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25" w:rsidRDefault="00A82C96" w:rsidP="00F365EB">
      <w:pPr>
        <w:pStyle w:val="a9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970144" cy="105728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chet 22.04.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890" cy="1057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A16" w:rsidRPr="004A512C" w:rsidRDefault="006A0A16" w:rsidP="006A0A16">
      <w:pPr>
        <w:jc w:val="center"/>
        <w:rPr>
          <w:b/>
          <w:bCs/>
          <w:sz w:val="24"/>
          <w:szCs w:val="24"/>
        </w:rPr>
      </w:pPr>
      <w:r w:rsidRPr="004A512C">
        <w:rPr>
          <w:b/>
          <w:bCs/>
          <w:sz w:val="24"/>
          <w:szCs w:val="24"/>
        </w:rPr>
        <w:lastRenderedPageBreak/>
        <w:t xml:space="preserve">Отчет </w:t>
      </w:r>
      <w:r w:rsidR="00DE2840" w:rsidRPr="004A512C">
        <w:rPr>
          <w:b/>
          <w:bCs/>
          <w:sz w:val="24"/>
          <w:szCs w:val="24"/>
        </w:rPr>
        <w:t xml:space="preserve"> </w:t>
      </w:r>
    </w:p>
    <w:p w:rsidR="006A0A16" w:rsidRPr="004A512C" w:rsidRDefault="006A0A16" w:rsidP="006A0A16">
      <w:pPr>
        <w:jc w:val="center"/>
        <w:rPr>
          <w:b/>
          <w:bCs/>
          <w:sz w:val="24"/>
          <w:szCs w:val="24"/>
        </w:rPr>
      </w:pPr>
      <w:r w:rsidRPr="004A512C">
        <w:rPr>
          <w:b/>
          <w:bCs/>
          <w:sz w:val="24"/>
          <w:szCs w:val="24"/>
        </w:rPr>
        <w:t>о результатах самообсл</w:t>
      </w:r>
      <w:bookmarkStart w:id="0" w:name="_GoBack"/>
      <w:bookmarkEnd w:id="0"/>
      <w:r w:rsidRPr="004A512C">
        <w:rPr>
          <w:b/>
          <w:bCs/>
          <w:sz w:val="24"/>
          <w:szCs w:val="24"/>
        </w:rPr>
        <w:t xml:space="preserve">едования </w:t>
      </w:r>
    </w:p>
    <w:p w:rsidR="00D27B25" w:rsidRPr="004A512C" w:rsidRDefault="00D27B25" w:rsidP="00D27B25">
      <w:pPr>
        <w:pStyle w:val="a9"/>
        <w:pBdr>
          <w:bottom w:val="single" w:sz="12" w:space="1" w:color="auto"/>
        </w:pBdr>
        <w:jc w:val="center"/>
        <w:rPr>
          <w:b/>
          <w:color w:val="000000"/>
        </w:rPr>
      </w:pPr>
      <w:r w:rsidRPr="004A512C">
        <w:rPr>
          <w:b/>
          <w:color w:val="000000"/>
        </w:rPr>
        <w:t>краевого государственного бюджетного образовательного учреждения</w:t>
      </w:r>
    </w:p>
    <w:p w:rsidR="00D27B25" w:rsidRPr="004A512C" w:rsidRDefault="00D27B25" w:rsidP="00D27B25">
      <w:pPr>
        <w:pStyle w:val="a9"/>
        <w:pBdr>
          <w:bottom w:val="single" w:sz="12" w:space="1" w:color="auto"/>
        </w:pBdr>
        <w:jc w:val="center"/>
        <w:rPr>
          <w:b/>
          <w:color w:val="000000"/>
        </w:rPr>
      </w:pPr>
      <w:r w:rsidRPr="004A512C">
        <w:rPr>
          <w:b/>
          <w:color w:val="000000"/>
        </w:rPr>
        <w:t>начального профессионального образования</w:t>
      </w:r>
    </w:p>
    <w:p w:rsidR="00D27B25" w:rsidRPr="004A512C" w:rsidRDefault="00D27B25" w:rsidP="00D27B25">
      <w:pPr>
        <w:pStyle w:val="a9"/>
        <w:pBdr>
          <w:bottom w:val="single" w:sz="12" w:space="1" w:color="auto"/>
        </w:pBdr>
        <w:jc w:val="center"/>
        <w:rPr>
          <w:b/>
          <w:color w:val="000000"/>
        </w:rPr>
      </w:pPr>
      <w:r w:rsidRPr="004A512C">
        <w:rPr>
          <w:b/>
          <w:color w:val="000000"/>
        </w:rPr>
        <w:t>«Профессиональное училище № 67»</w:t>
      </w:r>
    </w:p>
    <w:p w:rsidR="006A0A16" w:rsidRPr="004A512C" w:rsidRDefault="006A0A16" w:rsidP="006A0A16">
      <w:pPr>
        <w:jc w:val="both"/>
        <w:rPr>
          <w:b/>
          <w:bCs/>
          <w:sz w:val="24"/>
          <w:szCs w:val="24"/>
        </w:rPr>
      </w:pPr>
    </w:p>
    <w:p w:rsidR="006A0A16" w:rsidRPr="00EA7E01" w:rsidRDefault="006A0A16" w:rsidP="00837908">
      <w:pPr>
        <w:rPr>
          <w:sz w:val="24"/>
          <w:szCs w:val="24"/>
        </w:rPr>
      </w:pPr>
      <w:r w:rsidRPr="004A512C">
        <w:rPr>
          <w:sz w:val="24"/>
          <w:szCs w:val="24"/>
        </w:rPr>
        <w:tab/>
      </w:r>
      <w:r w:rsidR="0017477A" w:rsidRPr="004A512C">
        <w:rPr>
          <w:sz w:val="24"/>
          <w:szCs w:val="24"/>
        </w:rPr>
        <w:t>Самообследование</w:t>
      </w:r>
      <w:r w:rsidRPr="004A512C">
        <w:rPr>
          <w:sz w:val="24"/>
          <w:szCs w:val="24"/>
        </w:rPr>
        <w:t xml:space="preserve"> </w:t>
      </w:r>
      <w:r w:rsidRPr="004A512C">
        <w:rPr>
          <w:bCs/>
          <w:sz w:val="24"/>
          <w:szCs w:val="24"/>
        </w:rPr>
        <w:softHyphen/>
      </w:r>
      <w:r w:rsidRPr="004A512C">
        <w:rPr>
          <w:bCs/>
          <w:sz w:val="24"/>
          <w:szCs w:val="24"/>
        </w:rPr>
        <w:softHyphen/>
      </w:r>
      <w:r w:rsidR="00D27B25" w:rsidRPr="004A512C">
        <w:rPr>
          <w:bCs/>
          <w:sz w:val="24"/>
          <w:szCs w:val="24"/>
        </w:rPr>
        <w:t>краевого</w:t>
      </w:r>
      <w:r w:rsidRPr="004A512C">
        <w:rPr>
          <w:bCs/>
          <w:sz w:val="24"/>
          <w:szCs w:val="24"/>
        </w:rPr>
        <w:t xml:space="preserve"> государственного</w:t>
      </w:r>
      <w:r w:rsidR="00D27B25" w:rsidRPr="004A512C">
        <w:rPr>
          <w:bCs/>
          <w:sz w:val="24"/>
          <w:szCs w:val="24"/>
        </w:rPr>
        <w:t xml:space="preserve"> бюджетного</w:t>
      </w:r>
      <w:r w:rsidRPr="004A512C">
        <w:rPr>
          <w:bCs/>
          <w:sz w:val="24"/>
          <w:szCs w:val="24"/>
        </w:rPr>
        <w:t xml:space="preserve"> образовательного учреждения начального </w:t>
      </w:r>
      <w:r w:rsidR="00D27B25" w:rsidRPr="004A512C">
        <w:rPr>
          <w:bCs/>
          <w:sz w:val="24"/>
          <w:szCs w:val="24"/>
        </w:rPr>
        <w:t>профессионального образования «П</w:t>
      </w:r>
      <w:r w:rsidRPr="004A512C">
        <w:rPr>
          <w:bCs/>
          <w:sz w:val="24"/>
          <w:szCs w:val="24"/>
        </w:rPr>
        <w:t xml:space="preserve">рофессиональное училище </w:t>
      </w:r>
      <w:r w:rsidRPr="00EA7E01">
        <w:rPr>
          <w:bCs/>
          <w:sz w:val="24"/>
          <w:szCs w:val="24"/>
        </w:rPr>
        <w:t>№</w:t>
      </w:r>
      <w:r w:rsidR="00D27B25" w:rsidRPr="00EA7E01">
        <w:rPr>
          <w:bCs/>
          <w:sz w:val="24"/>
          <w:szCs w:val="24"/>
        </w:rPr>
        <w:t xml:space="preserve"> 67</w:t>
      </w:r>
      <w:r w:rsidRPr="00EA7E01">
        <w:rPr>
          <w:bCs/>
          <w:sz w:val="24"/>
          <w:szCs w:val="24"/>
        </w:rPr>
        <w:t>»</w:t>
      </w:r>
      <w:r w:rsidRPr="00EA7E01">
        <w:rPr>
          <w:b/>
          <w:bCs/>
          <w:sz w:val="24"/>
          <w:szCs w:val="24"/>
        </w:rPr>
        <w:t xml:space="preserve"> </w:t>
      </w:r>
      <w:r w:rsidR="003276BB">
        <w:rPr>
          <w:sz w:val="24"/>
          <w:szCs w:val="24"/>
        </w:rPr>
        <w:t>проводилось согласно приказу</w:t>
      </w:r>
      <w:r w:rsidRPr="00EA7E01">
        <w:rPr>
          <w:sz w:val="24"/>
          <w:szCs w:val="24"/>
        </w:rPr>
        <w:t xml:space="preserve"> директора </w:t>
      </w:r>
      <w:r w:rsidR="00D27B25" w:rsidRPr="00EA7E01">
        <w:rPr>
          <w:sz w:val="24"/>
          <w:szCs w:val="24"/>
        </w:rPr>
        <w:t>КГБОУ</w:t>
      </w:r>
      <w:r w:rsidRPr="00EA7E01">
        <w:rPr>
          <w:sz w:val="24"/>
          <w:szCs w:val="24"/>
        </w:rPr>
        <w:t xml:space="preserve"> НПО «ПУ №</w:t>
      </w:r>
      <w:r w:rsidR="00D27B25" w:rsidRPr="00EA7E01">
        <w:rPr>
          <w:sz w:val="24"/>
          <w:szCs w:val="24"/>
        </w:rPr>
        <w:t xml:space="preserve"> 67</w:t>
      </w:r>
      <w:r w:rsidRPr="00EA7E01">
        <w:rPr>
          <w:sz w:val="24"/>
          <w:szCs w:val="24"/>
        </w:rPr>
        <w:t xml:space="preserve">»  </w:t>
      </w:r>
      <w:r w:rsidR="0084340C">
        <w:rPr>
          <w:sz w:val="24"/>
          <w:szCs w:val="24"/>
        </w:rPr>
        <w:t>от 07.04.2014г.№ 027-П.</w:t>
      </w:r>
    </w:p>
    <w:p w:rsidR="006A0A16" w:rsidRPr="004A512C" w:rsidRDefault="006A0A16" w:rsidP="00837908">
      <w:pPr>
        <w:pStyle w:val="a5"/>
        <w:spacing w:line="240" w:lineRule="auto"/>
        <w:jc w:val="both"/>
        <w:rPr>
          <w:szCs w:val="24"/>
        </w:rPr>
      </w:pPr>
      <w:r w:rsidRPr="00EA7E01">
        <w:rPr>
          <w:szCs w:val="24"/>
        </w:rPr>
        <w:tab/>
        <w:t>Отчет о самообследовании обсужден на педагогическом совете образовательного учреждения</w:t>
      </w:r>
      <w:r w:rsidRPr="00F365EB">
        <w:rPr>
          <w:szCs w:val="24"/>
        </w:rPr>
        <w:t xml:space="preserve"> – </w:t>
      </w:r>
      <w:r w:rsidRPr="003276BB">
        <w:rPr>
          <w:szCs w:val="24"/>
        </w:rPr>
        <w:t xml:space="preserve">протокол №  </w:t>
      </w:r>
      <w:r w:rsidR="003276BB">
        <w:rPr>
          <w:szCs w:val="24"/>
        </w:rPr>
        <w:t>15</w:t>
      </w:r>
      <w:r w:rsidR="00F365EB" w:rsidRPr="003276BB">
        <w:rPr>
          <w:szCs w:val="24"/>
        </w:rPr>
        <w:t xml:space="preserve"> </w:t>
      </w:r>
      <w:r w:rsidRPr="003276BB">
        <w:rPr>
          <w:szCs w:val="24"/>
        </w:rPr>
        <w:t xml:space="preserve"> от </w:t>
      </w:r>
      <w:r w:rsidR="003276BB">
        <w:rPr>
          <w:szCs w:val="24"/>
        </w:rPr>
        <w:t>15</w:t>
      </w:r>
      <w:r w:rsidR="00F365EB" w:rsidRPr="003276BB">
        <w:rPr>
          <w:szCs w:val="24"/>
        </w:rPr>
        <w:t xml:space="preserve"> а</w:t>
      </w:r>
      <w:r w:rsidR="003276BB">
        <w:rPr>
          <w:szCs w:val="24"/>
        </w:rPr>
        <w:t>преля</w:t>
      </w:r>
      <w:r w:rsidR="00F365EB" w:rsidRPr="003276BB">
        <w:rPr>
          <w:szCs w:val="24"/>
        </w:rPr>
        <w:t xml:space="preserve">  </w:t>
      </w:r>
      <w:r w:rsidR="00837908" w:rsidRPr="003276BB">
        <w:rPr>
          <w:szCs w:val="24"/>
        </w:rPr>
        <w:t>201</w:t>
      </w:r>
      <w:r w:rsidR="003276BB">
        <w:rPr>
          <w:szCs w:val="24"/>
        </w:rPr>
        <w:t>4</w:t>
      </w:r>
      <w:r w:rsidRPr="003276BB">
        <w:rPr>
          <w:szCs w:val="24"/>
        </w:rPr>
        <w:t xml:space="preserve"> г.</w:t>
      </w:r>
      <w:r w:rsidRPr="004A512C">
        <w:rPr>
          <w:szCs w:val="24"/>
        </w:rPr>
        <w:t xml:space="preserve"> </w:t>
      </w:r>
    </w:p>
    <w:p w:rsidR="006A0A16" w:rsidRPr="004A512C" w:rsidRDefault="006A0A16" w:rsidP="006A0A16">
      <w:pPr>
        <w:pStyle w:val="a5"/>
        <w:ind w:firstLine="705"/>
        <w:jc w:val="both"/>
        <w:rPr>
          <w:b/>
          <w:bCs/>
          <w:szCs w:val="24"/>
        </w:rPr>
      </w:pPr>
      <w:r w:rsidRPr="004A512C">
        <w:rPr>
          <w:b/>
          <w:bCs/>
          <w:szCs w:val="24"/>
        </w:rPr>
        <w:t>1. Организационно-правовое обеспечение деятельности образовательного учреждения и система управления</w:t>
      </w:r>
    </w:p>
    <w:p w:rsidR="00FA1CDB" w:rsidRPr="00F15E4D" w:rsidRDefault="006A0A16" w:rsidP="00F15E4D">
      <w:pPr>
        <w:pStyle w:val="aa"/>
        <w:ind w:left="0" w:firstLine="709"/>
        <w:jc w:val="both"/>
        <w:rPr>
          <w:bCs/>
          <w:sz w:val="24"/>
          <w:szCs w:val="24"/>
        </w:rPr>
      </w:pPr>
      <w:r w:rsidRPr="004A512C">
        <w:rPr>
          <w:sz w:val="24"/>
          <w:szCs w:val="24"/>
        </w:rPr>
        <w:t xml:space="preserve">1.1. </w:t>
      </w:r>
      <w:proofErr w:type="gramStart"/>
      <w:r w:rsidR="002A17C5" w:rsidRPr="004A512C">
        <w:rPr>
          <w:bCs/>
          <w:sz w:val="24"/>
          <w:szCs w:val="24"/>
        </w:rPr>
        <w:t xml:space="preserve">Краевое </w:t>
      </w:r>
      <w:r w:rsidRPr="004A512C">
        <w:rPr>
          <w:bCs/>
          <w:sz w:val="24"/>
          <w:szCs w:val="24"/>
        </w:rPr>
        <w:t xml:space="preserve">государственное </w:t>
      </w:r>
      <w:r w:rsidR="002A17C5" w:rsidRPr="004A512C">
        <w:rPr>
          <w:bCs/>
          <w:sz w:val="24"/>
          <w:szCs w:val="24"/>
        </w:rPr>
        <w:t xml:space="preserve">бюджетное </w:t>
      </w:r>
      <w:r w:rsidRPr="004A512C">
        <w:rPr>
          <w:bCs/>
          <w:sz w:val="24"/>
          <w:szCs w:val="24"/>
        </w:rPr>
        <w:t xml:space="preserve">образовательное учреждение начального </w:t>
      </w:r>
      <w:r w:rsidR="002A17C5" w:rsidRPr="004A512C">
        <w:rPr>
          <w:bCs/>
          <w:sz w:val="24"/>
          <w:szCs w:val="24"/>
        </w:rPr>
        <w:t>профессионального образования «П</w:t>
      </w:r>
      <w:r w:rsidRPr="004A512C">
        <w:rPr>
          <w:bCs/>
          <w:sz w:val="24"/>
          <w:szCs w:val="24"/>
        </w:rPr>
        <w:t xml:space="preserve">рофессиональное училище </w:t>
      </w:r>
      <w:r w:rsidR="002A17C5" w:rsidRPr="004A512C">
        <w:rPr>
          <w:bCs/>
          <w:sz w:val="24"/>
          <w:szCs w:val="24"/>
        </w:rPr>
        <w:t xml:space="preserve">№ </w:t>
      </w:r>
      <w:r w:rsidRPr="004A512C">
        <w:rPr>
          <w:bCs/>
          <w:sz w:val="24"/>
          <w:szCs w:val="24"/>
        </w:rPr>
        <w:t>6</w:t>
      </w:r>
      <w:r w:rsidR="002A17C5" w:rsidRPr="004A512C">
        <w:rPr>
          <w:bCs/>
          <w:sz w:val="24"/>
          <w:szCs w:val="24"/>
        </w:rPr>
        <w:t>7</w:t>
      </w:r>
      <w:r w:rsidRPr="004A512C">
        <w:rPr>
          <w:bCs/>
          <w:sz w:val="24"/>
          <w:szCs w:val="24"/>
        </w:rPr>
        <w:t>»</w:t>
      </w:r>
      <w:r w:rsidRPr="004A512C">
        <w:rPr>
          <w:b/>
          <w:bCs/>
          <w:sz w:val="24"/>
          <w:szCs w:val="24"/>
        </w:rPr>
        <w:t xml:space="preserve"> </w:t>
      </w:r>
      <w:r w:rsidR="00952BEC" w:rsidRPr="004A512C">
        <w:rPr>
          <w:sz w:val="24"/>
          <w:szCs w:val="24"/>
        </w:rPr>
        <w:t>создано приказом Министерства общего и профессионального образования РФ № 1567/151 от 30.06.1997 г., утверждено приказом Краевого учебно-производственного объединения профессионально</w:t>
      </w:r>
      <w:r w:rsidR="00F15E4D">
        <w:rPr>
          <w:sz w:val="24"/>
          <w:szCs w:val="24"/>
        </w:rPr>
        <w:t xml:space="preserve">го </w:t>
      </w:r>
      <w:r w:rsidR="00952BEC" w:rsidRPr="004A512C">
        <w:rPr>
          <w:sz w:val="24"/>
          <w:szCs w:val="24"/>
        </w:rPr>
        <w:t xml:space="preserve"> образования № 264 от 06.07.1998г.</w:t>
      </w:r>
      <w:r w:rsidR="004A706A" w:rsidRPr="004A512C">
        <w:rPr>
          <w:sz w:val="24"/>
          <w:szCs w:val="24"/>
        </w:rPr>
        <w:t xml:space="preserve"> о создании</w:t>
      </w:r>
      <w:r w:rsidRPr="004A512C">
        <w:rPr>
          <w:sz w:val="24"/>
          <w:szCs w:val="24"/>
        </w:rPr>
        <w:t xml:space="preserve"> </w:t>
      </w:r>
      <w:r w:rsidR="004A706A" w:rsidRPr="004A512C">
        <w:rPr>
          <w:sz w:val="24"/>
          <w:szCs w:val="24"/>
        </w:rPr>
        <w:t xml:space="preserve">с 1 июля 1998г. в г. Кодинск Кежемского района Красноярского края </w:t>
      </w:r>
      <w:r w:rsidR="00FA1CDB" w:rsidRPr="004A512C">
        <w:rPr>
          <w:sz w:val="24"/>
          <w:szCs w:val="24"/>
        </w:rPr>
        <w:t>Госу</w:t>
      </w:r>
      <w:r w:rsidR="00F15E4D">
        <w:rPr>
          <w:sz w:val="24"/>
          <w:szCs w:val="24"/>
        </w:rPr>
        <w:t xml:space="preserve">дарственного  образовательного  учреждения </w:t>
      </w:r>
      <w:r w:rsidR="00FA1CDB" w:rsidRPr="004A512C">
        <w:rPr>
          <w:sz w:val="24"/>
          <w:szCs w:val="24"/>
        </w:rPr>
        <w:t xml:space="preserve">  начального  профессионального образования «Профессиональное училище № 67»</w:t>
      </w:r>
      <w:r w:rsidR="00F15E4D">
        <w:rPr>
          <w:sz w:val="24"/>
          <w:szCs w:val="24"/>
        </w:rPr>
        <w:t>.</w:t>
      </w:r>
      <w:proofErr w:type="gramEnd"/>
    </w:p>
    <w:p w:rsidR="006A0A16" w:rsidRPr="004A512C" w:rsidRDefault="00FA1CDB" w:rsidP="00FA1CDB">
      <w:pPr>
        <w:pStyle w:val="aa"/>
        <w:ind w:left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 </w:t>
      </w:r>
      <w:r w:rsidR="006A0A16" w:rsidRPr="004A512C">
        <w:rPr>
          <w:sz w:val="24"/>
          <w:szCs w:val="24"/>
        </w:rPr>
        <w:t xml:space="preserve">Учредитель: </w:t>
      </w:r>
      <w:r w:rsidRPr="004A512C">
        <w:rPr>
          <w:sz w:val="24"/>
          <w:szCs w:val="24"/>
        </w:rPr>
        <w:t>Министерство образования и науки Красноярского края</w:t>
      </w:r>
      <w:r w:rsidR="006A0A16" w:rsidRPr="004A512C">
        <w:rPr>
          <w:sz w:val="24"/>
          <w:szCs w:val="24"/>
        </w:rPr>
        <w:t xml:space="preserve"> </w:t>
      </w:r>
    </w:p>
    <w:p w:rsidR="006A0A16" w:rsidRPr="004A512C" w:rsidRDefault="006A0A16" w:rsidP="00FA1CDB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Юридический адрес: </w:t>
      </w:r>
      <w:r w:rsidR="00FA1CDB" w:rsidRPr="004A512C">
        <w:rPr>
          <w:sz w:val="24"/>
          <w:szCs w:val="24"/>
        </w:rPr>
        <w:t>663491</w:t>
      </w:r>
      <w:r w:rsidRPr="004A512C">
        <w:rPr>
          <w:sz w:val="24"/>
          <w:szCs w:val="24"/>
        </w:rPr>
        <w:t xml:space="preserve">, </w:t>
      </w:r>
      <w:r w:rsidR="00FA1CDB" w:rsidRPr="004A512C">
        <w:rPr>
          <w:sz w:val="24"/>
          <w:szCs w:val="24"/>
        </w:rPr>
        <w:t>Красноярский край</w:t>
      </w:r>
      <w:r w:rsidRPr="004A512C">
        <w:rPr>
          <w:sz w:val="24"/>
          <w:szCs w:val="24"/>
        </w:rPr>
        <w:t xml:space="preserve">, </w:t>
      </w:r>
      <w:r w:rsidR="00FA1CDB" w:rsidRPr="004A512C">
        <w:rPr>
          <w:sz w:val="24"/>
          <w:szCs w:val="24"/>
        </w:rPr>
        <w:t>Кежемский район</w:t>
      </w:r>
      <w:r w:rsidRPr="004A512C">
        <w:rPr>
          <w:sz w:val="24"/>
          <w:szCs w:val="24"/>
        </w:rPr>
        <w:t xml:space="preserve">, </w:t>
      </w:r>
      <w:r w:rsidR="00F15E4D">
        <w:rPr>
          <w:sz w:val="24"/>
          <w:szCs w:val="24"/>
        </w:rPr>
        <w:t xml:space="preserve"> </w:t>
      </w:r>
      <w:r w:rsidR="00FA1CDB" w:rsidRPr="004A512C">
        <w:rPr>
          <w:sz w:val="24"/>
          <w:szCs w:val="24"/>
        </w:rPr>
        <w:t>г. Кодинск</w:t>
      </w:r>
      <w:r w:rsidRPr="004A512C">
        <w:rPr>
          <w:sz w:val="24"/>
          <w:szCs w:val="24"/>
        </w:rPr>
        <w:t>, ул.</w:t>
      </w:r>
      <w:r w:rsidR="00FA1CDB" w:rsidRPr="004A512C">
        <w:rPr>
          <w:sz w:val="24"/>
          <w:szCs w:val="24"/>
        </w:rPr>
        <w:t xml:space="preserve"> Колесниченко</w:t>
      </w:r>
      <w:r w:rsidRPr="004A512C">
        <w:rPr>
          <w:sz w:val="24"/>
          <w:szCs w:val="24"/>
        </w:rPr>
        <w:t xml:space="preserve">, </w:t>
      </w:r>
      <w:r w:rsidR="00FA1CDB" w:rsidRPr="004A512C">
        <w:rPr>
          <w:sz w:val="24"/>
          <w:szCs w:val="24"/>
        </w:rPr>
        <w:t>6</w:t>
      </w:r>
    </w:p>
    <w:p w:rsidR="00FA1CDB" w:rsidRPr="004A512C" w:rsidRDefault="006A0A16" w:rsidP="00FA1CDB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Фактический адрес: </w:t>
      </w:r>
      <w:r w:rsidR="00FA1CDB" w:rsidRPr="004A512C">
        <w:rPr>
          <w:sz w:val="24"/>
          <w:szCs w:val="24"/>
        </w:rPr>
        <w:t xml:space="preserve">663491, Красноярский край, Кежемский район, </w:t>
      </w:r>
      <w:r w:rsidR="00F15E4D">
        <w:rPr>
          <w:sz w:val="24"/>
          <w:szCs w:val="24"/>
        </w:rPr>
        <w:t xml:space="preserve"> </w:t>
      </w:r>
      <w:r w:rsidR="00FA1CDB" w:rsidRPr="004A512C">
        <w:rPr>
          <w:sz w:val="24"/>
          <w:szCs w:val="24"/>
        </w:rPr>
        <w:t>г. Кодинск, ул. Колесниченко, 6</w:t>
      </w:r>
    </w:p>
    <w:p w:rsidR="004D153B" w:rsidRPr="004A512C" w:rsidRDefault="00FA1CDB" w:rsidP="00FA1CDB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 ИНН/КПП</w:t>
      </w:r>
      <w:r w:rsidR="006A0A16" w:rsidRPr="004A512C">
        <w:rPr>
          <w:sz w:val="24"/>
          <w:szCs w:val="24"/>
        </w:rPr>
        <w:t xml:space="preserve"> </w:t>
      </w:r>
      <w:r w:rsidRPr="004A512C">
        <w:rPr>
          <w:sz w:val="24"/>
          <w:szCs w:val="24"/>
        </w:rPr>
        <w:t>2420005887/</w:t>
      </w:r>
      <w:r w:rsidR="00B22D5B" w:rsidRPr="004A512C">
        <w:rPr>
          <w:sz w:val="24"/>
          <w:szCs w:val="24"/>
        </w:rPr>
        <w:t>242001001</w:t>
      </w:r>
      <w:r w:rsidR="004D153B" w:rsidRPr="004A512C">
        <w:rPr>
          <w:sz w:val="24"/>
          <w:szCs w:val="24"/>
        </w:rPr>
        <w:t xml:space="preserve">; </w:t>
      </w:r>
    </w:p>
    <w:p w:rsidR="004D153B" w:rsidRPr="004A512C" w:rsidRDefault="00CC44F4" w:rsidP="00FA1CDB">
      <w:pPr>
        <w:jc w:val="both"/>
        <w:rPr>
          <w:sz w:val="24"/>
          <w:szCs w:val="24"/>
        </w:rPr>
      </w:pPr>
      <w:proofErr w:type="gramStart"/>
      <w:r w:rsidRPr="004A512C">
        <w:rPr>
          <w:sz w:val="24"/>
          <w:szCs w:val="24"/>
        </w:rPr>
        <w:t>С</w:t>
      </w:r>
      <w:r w:rsidR="006A0A16" w:rsidRPr="004A512C">
        <w:rPr>
          <w:sz w:val="24"/>
          <w:szCs w:val="24"/>
        </w:rPr>
        <w:t xml:space="preserve">видетельство о постановке на учет в налоговый органе серия </w:t>
      </w:r>
      <w:r w:rsidR="00B22D5B" w:rsidRPr="004A512C">
        <w:rPr>
          <w:sz w:val="24"/>
          <w:szCs w:val="24"/>
        </w:rPr>
        <w:t>24</w:t>
      </w:r>
      <w:r w:rsidR="006A0A16" w:rsidRPr="004A512C">
        <w:rPr>
          <w:sz w:val="24"/>
          <w:szCs w:val="24"/>
        </w:rPr>
        <w:t xml:space="preserve"> № </w:t>
      </w:r>
      <w:r w:rsidR="00CA52E0">
        <w:rPr>
          <w:sz w:val="24"/>
          <w:szCs w:val="24"/>
        </w:rPr>
        <w:t>005206583</w:t>
      </w:r>
      <w:r w:rsidR="006A0A16" w:rsidRPr="004A512C">
        <w:rPr>
          <w:sz w:val="24"/>
          <w:szCs w:val="24"/>
        </w:rPr>
        <w:t xml:space="preserve">; </w:t>
      </w:r>
      <w:proofErr w:type="gramEnd"/>
    </w:p>
    <w:p w:rsidR="006A0A16" w:rsidRPr="004A512C" w:rsidRDefault="006A0A16" w:rsidP="00FA1CDB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>ОГРН: 102</w:t>
      </w:r>
      <w:r w:rsidR="00B22D5B" w:rsidRPr="004A512C">
        <w:rPr>
          <w:sz w:val="24"/>
          <w:szCs w:val="24"/>
        </w:rPr>
        <w:t>2400829043</w:t>
      </w:r>
    </w:p>
    <w:p w:rsidR="006A0A16" w:rsidRPr="004A512C" w:rsidRDefault="006A0A16" w:rsidP="006A0A16">
      <w:pPr>
        <w:ind w:firstLine="708"/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Реквизиты Свидетельства о внесении в Единый реестр юридических лиц: серия </w:t>
      </w:r>
      <w:r w:rsidR="004D153B" w:rsidRPr="004A512C">
        <w:rPr>
          <w:sz w:val="24"/>
          <w:szCs w:val="24"/>
        </w:rPr>
        <w:t>24</w:t>
      </w:r>
      <w:r w:rsidRPr="004A512C">
        <w:rPr>
          <w:sz w:val="24"/>
          <w:szCs w:val="24"/>
        </w:rPr>
        <w:t xml:space="preserve"> № </w:t>
      </w:r>
      <w:r w:rsidR="00CA52E0">
        <w:rPr>
          <w:sz w:val="24"/>
          <w:szCs w:val="24"/>
        </w:rPr>
        <w:t>005206582</w:t>
      </w:r>
      <w:r w:rsidRPr="004A512C">
        <w:rPr>
          <w:sz w:val="24"/>
          <w:szCs w:val="24"/>
        </w:rPr>
        <w:t xml:space="preserve"> от </w:t>
      </w:r>
      <w:r w:rsidR="00CA52E0">
        <w:rPr>
          <w:sz w:val="24"/>
          <w:szCs w:val="24"/>
        </w:rPr>
        <w:t>27.01</w:t>
      </w:r>
      <w:r w:rsidRPr="004A512C">
        <w:rPr>
          <w:sz w:val="24"/>
          <w:szCs w:val="24"/>
        </w:rPr>
        <w:t>.</w:t>
      </w:r>
      <w:r w:rsidR="00CA52E0">
        <w:rPr>
          <w:sz w:val="24"/>
          <w:szCs w:val="24"/>
        </w:rPr>
        <w:t>2009</w:t>
      </w:r>
      <w:r w:rsidR="00CC44F4" w:rsidRPr="004A512C">
        <w:rPr>
          <w:sz w:val="24"/>
          <w:szCs w:val="24"/>
        </w:rPr>
        <w:t>г.</w:t>
      </w:r>
      <w:r w:rsidRPr="004A512C">
        <w:rPr>
          <w:sz w:val="24"/>
          <w:szCs w:val="24"/>
        </w:rPr>
        <w:t xml:space="preserve"> </w:t>
      </w:r>
      <w:r w:rsidR="004D153B" w:rsidRPr="004A512C">
        <w:rPr>
          <w:sz w:val="24"/>
          <w:szCs w:val="24"/>
        </w:rPr>
        <w:t>межрайонная инспекция ФНС №18</w:t>
      </w:r>
      <w:r w:rsidRPr="004A512C">
        <w:rPr>
          <w:sz w:val="24"/>
          <w:szCs w:val="24"/>
        </w:rPr>
        <w:t xml:space="preserve"> по </w:t>
      </w:r>
      <w:r w:rsidR="004D153B" w:rsidRPr="004A512C">
        <w:rPr>
          <w:sz w:val="24"/>
          <w:szCs w:val="24"/>
        </w:rPr>
        <w:t>Красноярскому краю</w:t>
      </w:r>
      <w:r w:rsidRPr="004A512C">
        <w:rPr>
          <w:sz w:val="24"/>
          <w:szCs w:val="24"/>
        </w:rPr>
        <w:t>.</w:t>
      </w:r>
    </w:p>
    <w:p w:rsidR="006A0A16" w:rsidRPr="004A512C" w:rsidRDefault="00CC44F4" w:rsidP="0069604D">
      <w:pPr>
        <w:pStyle w:val="21"/>
        <w:spacing w:line="240" w:lineRule="auto"/>
        <w:ind w:left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      </w:t>
      </w:r>
      <w:proofErr w:type="gramStart"/>
      <w:r w:rsidR="006A0A16" w:rsidRPr="004A512C">
        <w:rPr>
          <w:sz w:val="24"/>
          <w:szCs w:val="24"/>
        </w:rPr>
        <w:t>Осуществляет образовательную деятельность в соответствии с Уста</w:t>
      </w:r>
      <w:r w:rsidR="0069604D">
        <w:rPr>
          <w:sz w:val="24"/>
          <w:szCs w:val="24"/>
        </w:rPr>
        <w:t xml:space="preserve">вом, утвержденным </w:t>
      </w:r>
      <w:r w:rsidRPr="004C3348">
        <w:rPr>
          <w:sz w:val="24"/>
          <w:szCs w:val="24"/>
        </w:rPr>
        <w:t>18.07.2011</w:t>
      </w:r>
      <w:r w:rsidR="006A0A16" w:rsidRPr="004C3348">
        <w:rPr>
          <w:sz w:val="24"/>
          <w:szCs w:val="24"/>
        </w:rPr>
        <w:t>г</w:t>
      </w:r>
      <w:r w:rsidRPr="004C3348">
        <w:rPr>
          <w:sz w:val="24"/>
          <w:szCs w:val="24"/>
        </w:rPr>
        <w:t>., п</w:t>
      </w:r>
      <w:r w:rsidR="006A0A16" w:rsidRPr="004C3348">
        <w:rPr>
          <w:sz w:val="24"/>
          <w:szCs w:val="24"/>
        </w:rPr>
        <w:t xml:space="preserve">риказ № </w:t>
      </w:r>
      <w:r w:rsidRPr="004C3348">
        <w:rPr>
          <w:sz w:val="24"/>
          <w:szCs w:val="24"/>
        </w:rPr>
        <w:t>166-03/2</w:t>
      </w:r>
      <w:r w:rsidR="006A0A16" w:rsidRPr="004A512C">
        <w:rPr>
          <w:sz w:val="24"/>
          <w:szCs w:val="24"/>
        </w:rPr>
        <w:t xml:space="preserve"> </w:t>
      </w:r>
      <w:r w:rsidRPr="004A512C">
        <w:rPr>
          <w:sz w:val="24"/>
          <w:szCs w:val="24"/>
        </w:rPr>
        <w:t>Министерства образова</w:t>
      </w:r>
      <w:r w:rsidR="00F15E4D">
        <w:rPr>
          <w:sz w:val="24"/>
          <w:szCs w:val="24"/>
        </w:rPr>
        <w:t>ния и науки Красноярского края;   л</w:t>
      </w:r>
      <w:r w:rsidR="006A0A16" w:rsidRPr="004A512C">
        <w:rPr>
          <w:sz w:val="24"/>
          <w:szCs w:val="24"/>
        </w:rPr>
        <w:t xml:space="preserve">ицензией </w:t>
      </w:r>
      <w:r w:rsidRPr="004A512C">
        <w:rPr>
          <w:sz w:val="24"/>
          <w:szCs w:val="24"/>
        </w:rPr>
        <w:t xml:space="preserve">серии </w:t>
      </w:r>
      <w:r w:rsidR="00837908">
        <w:rPr>
          <w:sz w:val="24"/>
          <w:szCs w:val="24"/>
        </w:rPr>
        <w:t>24Л01 № 0000059</w:t>
      </w:r>
      <w:r w:rsidR="006A0A16" w:rsidRPr="004A512C">
        <w:rPr>
          <w:sz w:val="24"/>
          <w:szCs w:val="24"/>
        </w:rPr>
        <w:t>,</w:t>
      </w:r>
      <w:r w:rsidRPr="004A512C">
        <w:rPr>
          <w:sz w:val="24"/>
          <w:szCs w:val="24"/>
        </w:rPr>
        <w:t xml:space="preserve"> </w:t>
      </w:r>
      <w:r w:rsidR="006A0A16" w:rsidRPr="004A512C">
        <w:rPr>
          <w:sz w:val="24"/>
          <w:szCs w:val="24"/>
        </w:rPr>
        <w:t xml:space="preserve"> </w:t>
      </w:r>
      <w:r w:rsidRPr="004A512C">
        <w:rPr>
          <w:sz w:val="24"/>
          <w:szCs w:val="24"/>
        </w:rPr>
        <w:t xml:space="preserve">регистрационный номер </w:t>
      </w:r>
      <w:r w:rsidR="00837908">
        <w:rPr>
          <w:sz w:val="24"/>
          <w:szCs w:val="24"/>
        </w:rPr>
        <w:t>7046-л от 14</w:t>
      </w:r>
      <w:r w:rsidRPr="004A512C">
        <w:rPr>
          <w:sz w:val="24"/>
          <w:szCs w:val="24"/>
        </w:rPr>
        <w:t xml:space="preserve"> </w:t>
      </w:r>
      <w:r w:rsidR="00837908">
        <w:rPr>
          <w:sz w:val="24"/>
          <w:szCs w:val="24"/>
        </w:rPr>
        <w:t>сентября 2012</w:t>
      </w:r>
      <w:r w:rsidRPr="004A512C">
        <w:rPr>
          <w:sz w:val="24"/>
          <w:szCs w:val="24"/>
        </w:rPr>
        <w:t xml:space="preserve"> г.</w:t>
      </w:r>
      <w:r w:rsidR="00837908">
        <w:rPr>
          <w:sz w:val="24"/>
          <w:szCs w:val="24"/>
        </w:rPr>
        <w:t xml:space="preserve">, </w:t>
      </w:r>
      <w:r w:rsidR="006A0A16" w:rsidRPr="004A512C">
        <w:rPr>
          <w:sz w:val="24"/>
          <w:szCs w:val="24"/>
        </w:rPr>
        <w:t xml:space="preserve">выданной </w:t>
      </w:r>
      <w:r w:rsidRPr="004A512C">
        <w:rPr>
          <w:sz w:val="24"/>
          <w:szCs w:val="24"/>
        </w:rPr>
        <w:t>службой по контролю в области образования Красноярского края</w:t>
      </w:r>
      <w:r w:rsidR="006A0A16" w:rsidRPr="004A512C">
        <w:rPr>
          <w:sz w:val="24"/>
          <w:szCs w:val="24"/>
        </w:rPr>
        <w:t xml:space="preserve">  на срок действия</w:t>
      </w:r>
      <w:r w:rsidR="00837908">
        <w:rPr>
          <w:sz w:val="24"/>
          <w:szCs w:val="24"/>
        </w:rPr>
        <w:t>:</w:t>
      </w:r>
      <w:r w:rsidR="006A0A16" w:rsidRPr="004A512C">
        <w:rPr>
          <w:sz w:val="24"/>
          <w:szCs w:val="24"/>
        </w:rPr>
        <w:t xml:space="preserve"> </w:t>
      </w:r>
      <w:r w:rsidR="00837908">
        <w:rPr>
          <w:sz w:val="24"/>
          <w:szCs w:val="24"/>
        </w:rPr>
        <w:t>бессрочно</w:t>
      </w:r>
      <w:r w:rsidR="006A0A16" w:rsidRPr="004A512C">
        <w:rPr>
          <w:sz w:val="24"/>
          <w:szCs w:val="24"/>
        </w:rPr>
        <w:t xml:space="preserve"> в сфере  НПО и профессиональной подготовки по следующим профессиям:</w:t>
      </w:r>
      <w:proofErr w:type="gramEnd"/>
    </w:p>
    <w:p w:rsidR="00912284" w:rsidRPr="004A512C" w:rsidRDefault="00912284" w:rsidP="006A0A16">
      <w:pPr>
        <w:pStyle w:val="21"/>
        <w:spacing w:line="240" w:lineRule="auto"/>
        <w:jc w:val="right"/>
        <w:rPr>
          <w:sz w:val="24"/>
          <w:szCs w:val="24"/>
        </w:rPr>
      </w:pPr>
    </w:p>
    <w:p w:rsidR="00912284" w:rsidRPr="004A512C" w:rsidRDefault="00912284" w:rsidP="006A0A16">
      <w:pPr>
        <w:pStyle w:val="21"/>
        <w:spacing w:line="240" w:lineRule="auto"/>
        <w:jc w:val="right"/>
        <w:rPr>
          <w:sz w:val="24"/>
          <w:szCs w:val="24"/>
        </w:rPr>
      </w:pPr>
    </w:p>
    <w:p w:rsidR="00912284" w:rsidRPr="004A512C" w:rsidRDefault="00912284" w:rsidP="006A0A16">
      <w:pPr>
        <w:pStyle w:val="21"/>
        <w:spacing w:line="240" w:lineRule="auto"/>
        <w:jc w:val="right"/>
        <w:rPr>
          <w:sz w:val="24"/>
          <w:szCs w:val="24"/>
        </w:rPr>
      </w:pPr>
    </w:p>
    <w:p w:rsidR="00912284" w:rsidRPr="004A512C" w:rsidRDefault="00912284" w:rsidP="006A0A16">
      <w:pPr>
        <w:pStyle w:val="21"/>
        <w:spacing w:line="240" w:lineRule="auto"/>
        <w:jc w:val="right"/>
        <w:rPr>
          <w:sz w:val="24"/>
          <w:szCs w:val="24"/>
        </w:rPr>
      </w:pPr>
    </w:p>
    <w:p w:rsidR="00912284" w:rsidRPr="004A512C" w:rsidRDefault="00912284">
      <w:p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 w:rsidRPr="004A512C">
        <w:rPr>
          <w:sz w:val="24"/>
          <w:szCs w:val="24"/>
        </w:rPr>
        <w:br w:type="page"/>
      </w:r>
    </w:p>
    <w:p w:rsidR="00912284" w:rsidRPr="004A512C" w:rsidRDefault="00912284" w:rsidP="005C3DA0">
      <w:pPr>
        <w:pStyle w:val="21"/>
        <w:spacing w:line="240" w:lineRule="auto"/>
        <w:jc w:val="center"/>
        <w:rPr>
          <w:sz w:val="24"/>
          <w:szCs w:val="24"/>
        </w:rPr>
        <w:sectPr w:rsidR="00912284" w:rsidRPr="004A512C" w:rsidSect="00F365EB">
          <w:footerReference w:type="default" r:id="rId10"/>
          <w:pgSz w:w="11906" w:h="16838"/>
          <w:pgMar w:top="720" w:right="720" w:bottom="720" w:left="720" w:header="709" w:footer="709" w:gutter="0"/>
          <w:cols w:space="720"/>
          <w:docGrid w:linePitch="272"/>
        </w:sectPr>
      </w:pPr>
    </w:p>
    <w:p w:rsidR="006A0A16" w:rsidRPr="004A512C" w:rsidRDefault="006A0A16" w:rsidP="006A0A16">
      <w:pPr>
        <w:pStyle w:val="21"/>
        <w:spacing w:line="240" w:lineRule="auto"/>
        <w:jc w:val="right"/>
        <w:rPr>
          <w:sz w:val="24"/>
          <w:szCs w:val="24"/>
        </w:rPr>
      </w:pPr>
      <w:r w:rsidRPr="004A512C">
        <w:rPr>
          <w:sz w:val="24"/>
          <w:szCs w:val="24"/>
        </w:rPr>
        <w:lastRenderedPageBreak/>
        <w:t>Таблица 1.1.</w:t>
      </w:r>
      <w:r w:rsidR="005F4581" w:rsidRPr="004A512C">
        <w:rPr>
          <w:sz w:val="24"/>
          <w:szCs w:val="24"/>
        </w:rPr>
        <w:t>1</w:t>
      </w:r>
    </w:p>
    <w:p w:rsidR="005C3DA0" w:rsidRPr="004A512C" w:rsidRDefault="005C3DA0" w:rsidP="006A0A16">
      <w:pPr>
        <w:pStyle w:val="21"/>
        <w:spacing w:line="240" w:lineRule="auto"/>
        <w:jc w:val="right"/>
        <w:rPr>
          <w:sz w:val="24"/>
          <w:szCs w:val="24"/>
        </w:rPr>
      </w:pPr>
    </w:p>
    <w:tbl>
      <w:tblPr>
        <w:tblW w:w="154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3402"/>
        <w:gridCol w:w="5528"/>
        <w:gridCol w:w="1276"/>
        <w:gridCol w:w="800"/>
        <w:gridCol w:w="850"/>
        <w:gridCol w:w="851"/>
        <w:gridCol w:w="850"/>
      </w:tblGrid>
      <w:tr w:rsidR="006A0A16" w:rsidRPr="004A512C" w:rsidTr="00B06EDD">
        <w:trPr>
          <w:cantSplit/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4A512C" w:rsidRDefault="006A0A16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№ </w:t>
            </w:r>
            <w:proofErr w:type="gramStart"/>
            <w:r w:rsidRPr="004A512C">
              <w:rPr>
                <w:sz w:val="24"/>
                <w:szCs w:val="24"/>
              </w:rPr>
              <w:t>п</w:t>
            </w:r>
            <w:proofErr w:type="gramEnd"/>
            <w:r w:rsidRPr="004A512C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4A512C" w:rsidRDefault="006A0A16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4A512C" w:rsidRDefault="006A0A16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4A512C" w:rsidRDefault="006A0A16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Квалификация (степень), присваиваемая по завершении образования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4A512C" w:rsidRDefault="006A0A16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Нормативный срок освоения 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4A512C" w:rsidRDefault="006A0A16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Количество учащихся </w:t>
            </w:r>
            <w:r w:rsidR="009715BA">
              <w:rPr>
                <w:sz w:val="24"/>
                <w:szCs w:val="24"/>
              </w:rPr>
              <w:t>(по состоянию на 01.04.2014г.)</w:t>
            </w:r>
          </w:p>
        </w:tc>
      </w:tr>
      <w:tr w:rsidR="006A0A16" w:rsidRPr="00F15E4D" w:rsidTr="00B06EDD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16" w:rsidRPr="004A512C" w:rsidRDefault="006A0A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16" w:rsidRPr="004A512C" w:rsidRDefault="006A0A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16" w:rsidRPr="004A512C" w:rsidRDefault="006A0A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16" w:rsidRPr="004A512C" w:rsidRDefault="006A0A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16" w:rsidRPr="004A512C" w:rsidRDefault="006A0A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8F2CC8" w:rsidRDefault="006A0A16" w:rsidP="00912284">
            <w:pPr>
              <w:jc w:val="center"/>
              <w:rPr>
                <w:sz w:val="24"/>
                <w:szCs w:val="24"/>
              </w:rPr>
            </w:pPr>
            <w:r w:rsidRPr="008F2CC8">
              <w:rPr>
                <w:sz w:val="24"/>
                <w:szCs w:val="24"/>
              </w:rPr>
              <w:t>1 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8F2CC8" w:rsidRDefault="006A0A16" w:rsidP="00912284">
            <w:pPr>
              <w:jc w:val="center"/>
              <w:rPr>
                <w:sz w:val="24"/>
                <w:szCs w:val="24"/>
              </w:rPr>
            </w:pPr>
            <w:r w:rsidRPr="008F2CC8">
              <w:rPr>
                <w:sz w:val="24"/>
                <w:szCs w:val="24"/>
              </w:rPr>
              <w:t>2 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8F2CC8" w:rsidRDefault="006A0A16" w:rsidP="00912284">
            <w:pPr>
              <w:jc w:val="center"/>
              <w:rPr>
                <w:sz w:val="24"/>
                <w:szCs w:val="24"/>
              </w:rPr>
            </w:pPr>
            <w:r w:rsidRPr="008F2CC8">
              <w:rPr>
                <w:sz w:val="24"/>
                <w:szCs w:val="24"/>
              </w:rPr>
              <w:t>3 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8F2CC8" w:rsidRDefault="006A0A16" w:rsidP="00912284">
            <w:pPr>
              <w:jc w:val="center"/>
              <w:rPr>
                <w:sz w:val="24"/>
                <w:szCs w:val="24"/>
              </w:rPr>
            </w:pPr>
            <w:r w:rsidRPr="008F2CC8">
              <w:rPr>
                <w:sz w:val="24"/>
                <w:szCs w:val="24"/>
              </w:rPr>
              <w:t>4 курс</w:t>
            </w:r>
          </w:p>
        </w:tc>
      </w:tr>
      <w:tr w:rsidR="006A0A16" w:rsidRPr="00F15E4D" w:rsidTr="00B06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4A512C" w:rsidRDefault="006A0A16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A0" w:rsidRPr="004A512C" w:rsidRDefault="005C3DA0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150709.02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4A512C" w:rsidRDefault="005511C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НПО</w:t>
            </w:r>
          </w:p>
          <w:p w:rsidR="006A0A16" w:rsidRPr="004A512C" w:rsidRDefault="00455118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Сварщик</w:t>
            </w:r>
            <w:r w:rsidR="00E05C44" w:rsidRPr="004A512C">
              <w:rPr>
                <w:sz w:val="24"/>
                <w:szCs w:val="24"/>
              </w:rPr>
              <w:t xml:space="preserve"> (электросварочные и газосварочные работы)</w:t>
            </w:r>
            <w:r w:rsidR="005C3DA0" w:rsidRPr="004A512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4A512C" w:rsidRDefault="00E05C44" w:rsidP="005C3DA0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Газосварщик</w:t>
            </w:r>
            <w:r w:rsidR="005C3DA0" w:rsidRPr="004A512C">
              <w:rPr>
                <w:sz w:val="24"/>
                <w:szCs w:val="24"/>
              </w:rPr>
              <w:t>, электрогазосварщик, электросварщик ручной сварки, электросварщик на автоматических и полуавтоматических машинах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08" w:rsidRDefault="008379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года</w:t>
            </w:r>
          </w:p>
          <w:p w:rsidR="00837908" w:rsidRPr="004A512C" w:rsidRDefault="008379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мес</w:t>
            </w:r>
            <w:r w:rsidR="0069604D"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F15E4D" w:rsidRDefault="009715BA" w:rsidP="009122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F15E4D" w:rsidRDefault="006A0A1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F15E4D" w:rsidRDefault="006A0A1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16" w:rsidRPr="00F15E4D" w:rsidRDefault="006A0A1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1C3" w:rsidRPr="00F15E4D" w:rsidTr="00B06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4A512C" w:rsidRDefault="00E52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11C3" w:rsidRPr="004A512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4A512C" w:rsidRDefault="005511C3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4.4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4A512C" w:rsidRDefault="005511C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Электромонтажник-схемщик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4A512C" w:rsidRDefault="005511C3" w:rsidP="005C3DA0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Электромонтажник-схемщик 3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4A512C" w:rsidRDefault="005511C3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F15E4D" w:rsidRDefault="005511C3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F15E4D" w:rsidRDefault="005511C3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F15E4D" w:rsidRDefault="005511C3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C3" w:rsidRPr="00F15E4D" w:rsidRDefault="005511C3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511C3" w:rsidRPr="00F15E4D" w:rsidTr="00B06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4A512C" w:rsidRDefault="00E52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11C3" w:rsidRPr="004A512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4A512C" w:rsidRDefault="005511C3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22.2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4A512C" w:rsidRDefault="005511C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Мастер отделочных строительных работ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4A512C" w:rsidRDefault="005511C3" w:rsidP="005C3DA0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Маляр (строительный) 2-3 разряд, штукатур  </w:t>
            </w:r>
          </w:p>
          <w:p w:rsidR="005511C3" w:rsidRPr="004A512C" w:rsidRDefault="005511C3" w:rsidP="005C3DA0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2-3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4A512C" w:rsidRDefault="00652195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2 года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F15E4D" w:rsidRDefault="005511C3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F15E4D" w:rsidRDefault="005511C3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C3" w:rsidRPr="00F15E4D" w:rsidRDefault="005511C3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C3" w:rsidRPr="00F15E4D" w:rsidRDefault="005511C3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52195" w:rsidRPr="00F15E4D" w:rsidTr="00B06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5" w:rsidRPr="004A512C" w:rsidRDefault="00E52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52195" w:rsidRPr="004A512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5" w:rsidRPr="004A512C" w:rsidRDefault="00652195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22.4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5" w:rsidRPr="004A512C" w:rsidRDefault="00652195" w:rsidP="00652195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Мастер столярно-плотничных  и паркетных работ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5" w:rsidRPr="004A512C" w:rsidRDefault="00652195" w:rsidP="005C3DA0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Столяр строительный 2-4 разряд, плотник 2-4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5" w:rsidRPr="004A512C" w:rsidRDefault="00652195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2 года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5" w:rsidRPr="00F15E4D" w:rsidRDefault="00652195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5" w:rsidRPr="00F15E4D" w:rsidRDefault="00652195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5" w:rsidRPr="00F15E4D" w:rsidRDefault="00652195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5" w:rsidRPr="00F15E4D" w:rsidRDefault="00652195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52195" w:rsidRPr="00F15E4D" w:rsidTr="00B06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5" w:rsidRPr="0015199A" w:rsidRDefault="00E52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52195" w:rsidRPr="0015199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5" w:rsidRPr="0015199A" w:rsidRDefault="00151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250401.06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5" w:rsidRPr="004A512C" w:rsidRDefault="00652195" w:rsidP="00652195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Контролер полуфабрикатов и изделий из древесины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5" w:rsidRPr="004A512C" w:rsidRDefault="00652195" w:rsidP="00652195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Контролер деревообрабатывающего производства 3 р., сортировщик материалов и изделий из древесины3-4р., сортировщик шпона и фанеры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5" w:rsidRPr="004A512C" w:rsidRDefault="00652195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5" w:rsidRPr="00F15E4D" w:rsidRDefault="009715BA" w:rsidP="009122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5" w:rsidRPr="00F15E4D" w:rsidRDefault="00652195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95" w:rsidRPr="00F15E4D" w:rsidRDefault="00652195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95" w:rsidRPr="00F15E4D" w:rsidRDefault="00652195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5199A" w:rsidRPr="00F15E4D" w:rsidTr="00B06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9A" w:rsidRPr="0015199A" w:rsidRDefault="00E52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199A" w:rsidRPr="0015199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9A" w:rsidRPr="0015199A" w:rsidRDefault="00151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262023.01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9A" w:rsidRPr="004A512C" w:rsidRDefault="0015199A" w:rsidP="00652195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Мастер столярного и мебельного производства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9A" w:rsidRPr="004A512C" w:rsidRDefault="0015199A" w:rsidP="00652195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Изготовитель шаблонов, обойщик мебели, отделочник изделий из древесины, сборщик изделий из древесины, столяр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9A" w:rsidRDefault="0015199A" w:rsidP="00864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 </w:t>
            </w:r>
            <w:proofErr w:type="gramStart"/>
            <w:r>
              <w:rPr>
                <w:sz w:val="24"/>
                <w:szCs w:val="24"/>
              </w:rPr>
              <w:t>мес</w:t>
            </w:r>
            <w:proofErr w:type="gramEnd"/>
          </w:p>
          <w:p w:rsidR="0015199A" w:rsidRPr="004A512C" w:rsidRDefault="0015199A" w:rsidP="00864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9A" w:rsidRPr="00F15E4D" w:rsidRDefault="0015199A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9A" w:rsidRPr="00F15E4D" w:rsidRDefault="009715BA" w:rsidP="009122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9A" w:rsidRPr="00F15E4D" w:rsidRDefault="0015199A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A" w:rsidRPr="00F15E4D" w:rsidRDefault="0015199A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74B59" w:rsidRPr="00F15E4D" w:rsidTr="00B06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59" w:rsidRPr="004A512C" w:rsidRDefault="00E52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74B59" w:rsidRPr="004A512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59" w:rsidRPr="004A512C" w:rsidRDefault="00174B59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32.2</w:t>
            </w:r>
            <w:r w:rsidR="001213D5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59" w:rsidRPr="004A512C" w:rsidRDefault="00174B59" w:rsidP="00652195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Закройщик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59" w:rsidRPr="004A512C" w:rsidRDefault="00174B59" w:rsidP="00652195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Портной, закройщик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59" w:rsidRPr="004A512C" w:rsidRDefault="00174B59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4 года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59" w:rsidRPr="00F15E4D" w:rsidRDefault="00174B59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59" w:rsidRPr="00F15E4D" w:rsidRDefault="00174B59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59" w:rsidRPr="00F15E4D" w:rsidRDefault="00174B59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59" w:rsidRPr="00F15E4D" w:rsidRDefault="00174B59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A0A16" w:rsidRPr="00F15E4D" w:rsidTr="00B06EDD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4A512C" w:rsidRDefault="00E52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A0A16" w:rsidRPr="004A512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5" w:rsidRPr="004A512C" w:rsidRDefault="001213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260807.01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4A512C" w:rsidRDefault="006A0A16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Повар, кондитер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16" w:rsidRPr="004A512C" w:rsidRDefault="006A0A16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Повар 3-4 разряда</w:t>
            </w:r>
          </w:p>
          <w:p w:rsidR="00685FF6" w:rsidRPr="004A512C" w:rsidRDefault="00685FF6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Кондитер </w:t>
            </w:r>
            <w:r w:rsidR="006A0A16" w:rsidRPr="004A512C">
              <w:rPr>
                <w:sz w:val="24"/>
                <w:szCs w:val="24"/>
              </w:rPr>
              <w:t xml:space="preserve"> 3</w:t>
            </w:r>
            <w:r w:rsidRPr="004A512C">
              <w:rPr>
                <w:sz w:val="24"/>
                <w:szCs w:val="24"/>
              </w:rPr>
              <w:t>-4</w:t>
            </w:r>
            <w:r w:rsidR="006A0A16" w:rsidRPr="004A512C">
              <w:rPr>
                <w:sz w:val="24"/>
                <w:szCs w:val="24"/>
              </w:rPr>
              <w:t xml:space="preserve"> разряд</w:t>
            </w:r>
            <w:r w:rsidRPr="004A512C"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5" w:rsidRDefault="001213D5" w:rsidP="00685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 </w:t>
            </w:r>
            <w:proofErr w:type="gramStart"/>
            <w:r>
              <w:rPr>
                <w:sz w:val="24"/>
                <w:szCs w:val="24"/>
              </w:rPr>
              <w:t>мес</w:t>
            </w:r>
            <w:proofErr w:type="gramEnd"/>
          </w:p>
          <w:p w:rsidR="001213D5" w:rsidRPr="004A512C" w:rsidRDefault="001213D5" w:rsidP="00685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16" w:rsidRPr="00F15E4D" w:rsidRDefault="006A0A1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16" w:rsidRPr="00F15E4D" w:rsidRDefault="009715BA" w:rsidP="009122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F15E4D" w:rsidRDefault="006A0A1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16" w:rsidRPr="00F15E4D" w:rsidRDefault="006A0A1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5199A" w:rsidRPr="00F15E4D" w:rsidTr="00B06EDD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9A" w:rsidRPr="004A512C" w:rsidRDefault="00E52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9A" w:rsidRPr="004A512C" w:rsidRDefault="0015199A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100116.01</w:t>
            </w:r>
          </w:p>
          <w:p w:rsidR="0015199A" w:rsidRPr="004A512C" w:rsidRDefault="001519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9A" w:rsidRPr="004A512C" w:rsidRDefault="0015199A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Парикмахер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A" w:rsidRPr="004A512C" w:rsidRDefault="0015199A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Парикмахер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9A" w:rsidRDefault="0015199A" w:rsidP="00864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2,5 </w:t>
            </w:r>
            <w:proofErr w:type="gramStart"/>
            <w:r>
              <w:rPr>
                <w:sz w:val="24"/>
                <w:szCs w:val="24"/>
              </w:rPr>
              <w:t>мес</w:t>
            </w:r>
            <w:proofErr w:type="gramEnd"/>
          </w:p>
          <w:p w:rsidR="0015199A" w:rsidRPr="004A512C" w:rsidRDefault="0015199A" w:rsidP="00864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A" w:rsidRPr="00F15E4D" w:rsidRDefault="009715BA" w:rsidP="009122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A" w:rsidRPr="00F15E4D" w:rsidRDefault="0015199A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9A" w:rsidRPr="00F15E4D" w:rsidRDefault="0015199A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9A" w:rsidRPr="00F15E4D" w:rsidRDefault="0015199A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85FF6" w:rsidRPr="00F15E4D" w:rsidTr="00B06EDD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6" w:rsidRPr="004A512C" w:rsidRDefault="00E52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85FF6" w:rsidRPr="004A512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6" w:rsidRPr="004A512C" w:rsidRDefault="00685FF6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38.15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6" w:rsidRPr="004A512C" w:rsidRDefault="00685FF6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Секретарь-референт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6" w:rsidRPr="004A512C" w:rsidRDefault="00685FF6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Секретарь-референт, секретарь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6" w:rsidRPr="004A512C" w:rsidRDefault="00685FF6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4 года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6" w:rsidRPr="00F15E4D" w:rsidRDefault="00685FF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6" w:rsidRPr="00F15E4D" w:rsidRDefault="00685FF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6" w:rsidRPr="00F15E4D" w:rsidRDefault="00685FF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6" w:rsidRPr="00F15E4D" w:rsidRDefault="009715BA" w:rsidP="009122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213D5" w:rsidRPr="00F15E4D" w:rsidTr="00B06EDD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5" w:rsidRPr="004A512C" w:rsidRDefault="00E52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213D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5" w:rsidRPr="004A512C" w:rsidRDefault="001213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151013.02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5" w:rsidRPr="004A512C" w:rsidRDefault="001213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ремонту лесозаготовительного оборудования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5" w:rsidRPr="004A512C" w:rsidRDefault="001213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ремонту лесозаготовительного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5" w:rsidRDefault="001213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мес.</w:t>
            </w:r>
          </w:p>
          <w:p w:rsidR="001213D5" w:rsidRPr="004A512C" w:rsidRDefault="001213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5" w:rsidRPr="00F15E4D" w:rsidRDefault="001213D5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5" w:rsidRPr="008F2CC8" w:rsidRDefault="009715BA" w:rsidP="00912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5" w:rsidRPr="008F2CC8" w:rsidRDefault="001213D5" w:rsidP="00912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5" w:rsidRPr="00F15E4D" w:rsidRDefault="001213D5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213D5" w:rsidRPr="00F15E4D" w:rsidTr="00B06EDD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5" w:rsidRDefault="00E52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213D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5" w:rsidRDefault="001213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190631.01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5" w:rsidRDefault="001213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Автомеханик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5" w:rsidRDefault="001213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-слесарь по ремонту автомобилей</w:t>
            </w:r>
          </w:p>
          <w:p w:rsidR="001213D5" w:rsidRDefault="001213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-водитель автомобиля</w:t>
            </w:r>
          </w:p>
          <w:p w:rsidR="001213D5" w:rsidRDefault="001213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-оператор заправочных станций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5" w:rsidRDefault="001213D5" w:rsidP="001A1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мес.</w:t>
            </w:r>
          </w:p>
          <w:p w:rsidR="001213D5" w:rsidRPr="004A512C" w:rsidRDefault="001213D5" w:rsidP="001A1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5" w:rsidRPr="00F15E4D" w:rsidRDefault="001213D5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5" w:rsidRPr="00F15E4D" w:rsidRDefault="001213D5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5" w:rsidRPr="00F15E4D" w:rsidRDefault="001213D5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5" w:rsidRPr="00F15E4D" w:rsidRDefault="001213D5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Default="00E52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644A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Default="00F64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270802.13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Default="00F64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жилищно-коммунального хозяйства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Default="00F64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слесарь-сантехник</w:t>
            </w:r>
          </w:p>
          <w:p w:rsidR="00F644AB" w:rsidRDefault="00F64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электрогазосварщик</w:t>
            </w:r>
          </w:p>
          <w:p w:rsidR="00F644AB" w:rsidRDefault="00F64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плотник</w:t>
            </w:r>
          </w:p>
          <w:p w:rsidR="00F644AB" w:rsidRDefault="00F64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-электромонтажник по освещению и осветительным сетям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Default="00F644AB" w:rsidP="001A1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мес.</w:t>
            </w:r>
          </w:p>
          <w:p w:rsidR="00F644AB" w:rsidRPr="004A512C" w:rsidRDefault="00F644AB" w:rsidP="001A1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Default="00E52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F644A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Default="00F64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151013.01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Default="00F64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лесозаготовительных и трелевочных машин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Default="00F64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-машинист-крановщик</w:t>
            </w:r>
          </w:p>
          <w:p w:rsidR="00F644AB" w:rsidRDefault="00F64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-машинист трелевочной машины</w:t>
            </w:r>
          </w:p>
          <w:p w:rsidR="00F644AB" w:rsidRDefault="00F64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-тракторист по подготовке лесосек, трелевке и вывозке леса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Default="00F644AB" w:rsidP="001A1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мес.</w:t>
            </w:r>
          </w:p>
          <w:p w:rsidR="00F644AB" w:rsidRPr="004A512C" w:rsidRDefault="00F644AB" w:rsidP="001A1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15199A" w:rsidP="00912284">
            <w:pPr>
              <w:jc w:val="center"/>
              <w:rPr>
                <w:sz w:val="24"/>
                <w:szCs w:val="24"/>
                <w:highlight w:val="yellow"/>
              </w:rPr>
            </w:pPr>
            <w:r w:rsidRPr="008F2CC8">
              <w:rPr>
                <w:sz w:val="24"/>
                <w:szCs w:val="24"/>
              </w:rPr>
              <w:t>2</w:t>
            </w:r>
            <w:r w:rsidR="009715B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715BA" w:rsidRPr="00F15E4D" w:rsidTr="00B06EDD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A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A" w:rsidRDefault="009715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A" w:rsidRDefault="009715B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Маляр строительный (из числа лиц с ограниченными возможностями здоровья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A" w:rsidRDefault="009715B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Маляр строительный 2-3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A" w:rsidRDefault="009715BA" w:rsidP="001A1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A" w:rsidRPr="008F2CC8" w:rsidRDefault="009715BA" w:rsidP="00912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A" w:rsidRPr="00F15E4D" w:rsidRDefault="009715BA" w:rsidP="00912284">
            <w:pPr>
              <w:jc w:val="center"/>
              <w:rPr>
                <w:sz w:val="24"/>
                <w:szCs w:val="24"/>
                <w:highlight w:val="yellow"/>
              </w:rPr>
            </w:pPr>
            <w:r w:rsidRPr="009715B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A" w:rsidRPr="00F15E4D" w:rsidRDefault="009715BA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A" w:rsidRPr="00F15E4D" w:rsidRDefault="009715BA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715BA" w:rsidRPr="00F15E4D" w:rsidTr="00B06EDD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A" w:rsidRDefault="009715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A" w:rsidRPr="009715BA" w:rsidRDefault="009715BA">
            <w:pPr>
              <w:jc w:val="both"/>
              <w:rPr>
                <w:b/>
                <w:sz w:val="24"/>
                <w:szCs w:val="24"/>
              </w:rPr>
            </w:pPr>
            <w:r w:rsidRPr="009715B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A" w:rsidRPr="009715BA" w:rsidRDefault="009715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A" w:rsidRPr="009715BA" w:rsidRDefault="009715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A" w:rsidRPr="009715BA" w:rsidRDefault="009715BA" w:rsidP="001A15D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 чел.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A" w:rsidRPr="009715BA" w:rsidRDefault="009715BA" w:rsidP="00912284">
            <w:pPr>
              <w:jc w:val="center"/>
              <w:rPr>
                <w:b/>
                <w:sz w:val="24"/>
                <w:szCs w:val="24"/>
              </w:rPr>
            </w:pPr>
            <w:r w:rsidRPr="009715BA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A" w:rsidRPr="009715BA" w:rsidRDefault="009715BA" w:rsidP="0091228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715BA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A" w:rsidRPr="009715BA" w:rsidRDefault="009715BA" w:rsidP="00912284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A" w:rsidRPr="009715BA" w:rsidRDefault="009715BA" w:rsidP="0091228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715BA">
              <w:rPr>
                <w:b/>
                <w:sz w:val="24"/>
                <w:szCs w:val="24"/>
              </w:rPr>
              <w:t>14</w:t>
            </w:r>
          </w:p>
        </w:tc>
      </w:tr>
      <w:tr w:rsidR="0084340C" w:rsidRPr="00F15E4D" w:rsidTr="0020045B">
        <w:trPr>
          <w:trHeight w:val="247"/>
        </w:trPr>
        <w:tc>
          <w:tcPr>
            <w:tcW w:w="1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0C" w:rsidRPr="00F15E4D" w:rsidRDefault="0084340C" w:rsidP="00912284">
            <w:pPr>
              <w:jc w:val="center"/>
              <w:rPr>
                <w:sz w:val="24"/>
                <w:szCs w:val="24"/>
                <w:highlight w:val="yellow"/>
              </w:rPr>
            </w:pPr>
            <w:r w:rsidRPr="004A512C">
              <w:rPr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 xml:space="preserve"> (</w:t>
            </w:r>
            <w:r w:rsidR="009715BA">
              <w:rPr>
                <w:sz w:val="24"/>
                <w:szCs w:val="24"/>
              </w:rPr>
              <w:t>2013г. + 1 квартал 2014г.</w:t>
            </w:r>
            <w:r>
              <w:rPr>
                <w:sz w:val="24"/>
                <w:szCs w:val="24"/>
              </w:rPr>
              <w:t>)</w:t>
            </w: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13450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Маляр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Маляр 2-5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3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16437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Парикмахер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Парикмахер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8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16671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Плотник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Плотник 2-5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3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4C3348" w:rsidP="00912284">
            <w:pPr>
              <w:jc w:val="center"/>
              <w:rPr>
                <w:sz w:val="24"/>
                <w:szCs w:val="24"/>
                <w:highlight w:val="yellow"/>
              </w:rPr>
            </w:pPr>
            <w:r w:rsidRPr="009715B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16909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Портной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Портной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8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17351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6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17353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 w:rsidP="007858BC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6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18874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 w:rsidP="007858BC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Столяр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Столяр 2-5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3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19727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 w:rsidP="007858BC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Штукатур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Штукатур 2-5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3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19756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 w:rsidP="007858BC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Электрогазосварщик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Электрогазосварщик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6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84340C" w:rsidP="00912284">
            <w:pPr>
              <w:jc w:val="center"/>
              <w:rPr>
                <w:sz w:val="24"/>
                <w:szCs w:val="24"/>
                <w:highlight w:val="yellow"/>
              </w:rPr>
            </w:pPr>
            <w:r w:rsidRPr="009715B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19861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 w:rsidP="007858BC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5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4C3348" w:rsidP="00912284">
            <w:pPr>
              <w:jc w:val="center"/>
              <w:rPr>
                <w:sz w:val="24"/>
                <w:szCs w:val="24"/>
                <w:highlight w:val="yellow"/>
              </w:rPr>
            </w:pPr>
            <w:r w:rsidRPr="009715BA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19905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 w:rsidP="007858BC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Электросварщик на автоматических и полуавтоматических машинах 2-6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5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18897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 w:rsidP="007858BC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Стропальщик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Стропальщик 2-5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80 час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9715BA" w:rsidP="00912284">
            <w:pPr>
              <w:jc w:val="center"/>
              <w:rPr>
                <w:sz w:val="24"/>
                <w:szCs w:val="24"/>
                <w:highlight w:val="yellow"/>
              </w:rPr>
            </w:pPr>
            <w:r w:rsidRPr="009715BA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11196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 w:rsidP="007858BC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Бетонщик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Бетонщик 2-5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80 час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14612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 w:rsidP="007858BC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Монтажник по монтажу стальных и железобетонных конструкций 2-5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206 час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4C3348" w:rsidP="00912284">
            <w:pPr>
              <w:jc w:val="center"/>
              <w:rPr>
                <w:sz w:val="24"/>
                <w:szCs w:val="24"/>
                <w:highlight w:val="yellow"/>
              </w:rPr>
            </w:pPr>
            <w:r w:rsidRPr="009715BA">
              <w:rPr>
                <w:sz w:val="24"/>
                <w:szCs w:val="24"/>
              </w:rPr>
              <w:t>3</w:t>
            </w:r>
            <w:r w:rsidR="009715BA">
              <w:rPr>
                <w:sz w:val="24"/>
                <w:szCs w:val="24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11442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 w:rsidP="007858BC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Default="00F644AB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Водитель </w:t>
            </w:r>
            <w:r>
              <w:rPr>
                <w:sz w:val="24"/>
                <w:szCs w:val="24"/>
              </w:rPr>
              <w:t>автомобиля</w:t>
            </w:r>
            <w:r w:rsidR="00B06ED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A512C">
              <w:rPr>
                <w:sz w:val="24"/>
                <w:szCs w:val="24"/>
              </w:rPr>
              <w:t xml:space="preserve"> категории </w:t>
            </w:r>
            <w:r>
              <w:rPr>
                <w:sz w:val="24"/>
                <w:szCs w:val="24"/>
              </w:rPr>
              <w:t xml:space="preserve">«А» </w:t>
            </w:r>
            <w:r w:rsidR="00536036">
              <w:rPr>
                <w:sz w:val="24"/>
                <w:szCs w:val="24"/>
              </w:rPr>
              <w:t>4-8 р.</w:t>
            </w:r>
          </w:p>
          <w:p w:rsidR="00536036" w:rsidRDefault="00536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Категории «Д» 4-8 р.</w:t>
            </w:r>
          </w:p>
          <w:p w:rsidR="00B06EDD" w:rsidRDefault="00B06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«Е» («СЕ») 4-8 р.</w:t>
            </w:r>
          </w:p>
          <w:p w:rsidR="00F644AB" w:rsidRDefault="00B06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Категории </w:t>
            </w:r>
            <w:r w:rsidR="00F644AB" w:rsidRPr="004A512C">
              <w:rPr>
                <w:sz w:val="24"/>
                <w:szCs w:val="24"/>
              </w:rPr>
              <w:t>«В»</w:t>
            </w:r>
          </w:p>
          <w:p w:rsidR="009715BA" w:rsidRPr="004A512C" w:rsidRDefault="009715BA" w:rsidP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Категории «С» </w:t>
            </w:r>
          </w:p>
          <w:p w:rsidR="009715BA" w:rsidRPr="004A512C" w:rsidRDefault="009715BA">
            <w:pPr>
              <w:jc w:val="both"/>
              <w:rPr>
                <w:sz w:val="24"/>
                <w:szCs w:val="24"/>
              </w:rPr>
            </w:pPr>
          </w:p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536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106/15</w:t>
            </w:r>
            <w:r w:rsidR="00F644AB" w:rsidRPr="004A512C">
              <w:rPr>
                <w:sz w:val="24"/>
                <w:szCs w:val="24"/>
              </w:rPr>
              <w:t xml:space="preserve"> ч.</w:t>
            </w:r>
          </w:p>
          <w:p w:rsidR="00F644AB" w:rsidRDefault="00536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227/145</w:t>
            </w:r>
            <w:r w:rsidR="00F644AB" w:rsidRPr="004A512C">
              <w:rPr>
                <w:sz w:val="24"/>
                <w:szCs w:val="24"/>
              </w:rPr>
              <w:t xml:space="preserve"> ч.</w:t>
            </w:r>
          </w:p>
          <w:p w:rsidR="00B06EDD" w:rsidRPr="004A512C" w:rsidRDefault="00B06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 ч.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4C3348" w:rsidRPr="00F15E4D" w:rsidRDefault="004C3348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4C3348" w:rsidRPr="00F15E4D" w:rsidRDefault="004C3348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4C3348" w:rsidRDefault="009715BA" w:rsidP="00912284">
            <w:pPr>
              <w:jc w:val="center"/>
              <w:rPr>
                <w:sz w:val="24"/>
                <w:szCs w:val="24"/>
              </w:rPr>
            </w:pPr>
            <w:r w:rsidRPr="009715BA">
              <w:rPr>
                <w:sz w:val="24"/>
                <w:szCs w:val="24"/>
              </w:rPr>
              <w:t>112</w:t>
            </w:r>
          </w:p>
          <w:p w:rsidR="009715BA" w:rsidRPr="00F15E4D" w:rsidRDefault="009715BA" w:rsidP="009122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 w:rsidP="0078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F644AB" w:rsidP="001A1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по комплексному обслуживанию и ремонту зданий</w:t>
            </w:r>
            <w:r w:rsidR="009C356F">
              <w:rPr>
                <w:sz w:val="24"/>
                <w:szCs w:val="24"/>
              </w:rPr>
              <w:t xml:space="preserve"> 2-4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C35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F644AB" w:rsidP="0078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Наладчик деревообрабатывающего оборудования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F644AB" w:rsidP="001A1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Наладчик деревообрабатывающего оборудования</w:t>
            </w:r>
            <w:r w:rsidR="009C356F">
              <w:rPr>
                <w:sz w:val="24"/>
                <w:szCs w:val="24"/>
              </w:rPr>
              <w:t xml:space="preserve"> 3-6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C35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44AB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536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536036" w:rsidP="0078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4A512C" w:rsidRDefault="00536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 2-6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4A512C" w:rsidRDefault="00536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AB" w:rsidRPr="00F15E4D" w:rsidRDefault="00F644AB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36036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Pr="004A512C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Pr="004A512C" w:rsidRDefault="00536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Pr="004A512C" w:rsidRDefault="00536036" w:rsidP="0078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Станочник деревообрабатывающих станков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4A512C" w:rsidRDefault="00536036" w:rsidP="001A1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Станочник деревообрабатывающих станков 1-5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Pr="004A512C" w:rsidRDefault="00536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F15E4D" w:rsidRDefault="009715BA" w:rsidP="00912284">
            <w:pPr>
              <w:jc w:val="center"/>
              <w:rPr>
                <w:sz w:val="24"/>
                <w:szCs w:val="24"/>
                <w:highlight w:val="yellow"/>
              </w:rPr>
            </w:pPr>
            <w:r w:rsidRPr="009715B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36036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Default="00536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Default="00536036" w:rsidP="0078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Default="00536036" w:rsidP="001A1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электронно-вычислительных и вычислительных машин 2-4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Default="00536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36036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Default="00536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Default="00536036" w:rsidP="0078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Маникюрша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Default="00536036" w:rsidP="001A1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Маникюрша 2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Default="00536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36036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Default="00536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Default="00536036" w:rsidP="0078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Default="00536036" w:rsidP="001A1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ремонту автомобилей 1-6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Default="00536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36036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Default="00B06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Default="00B06EDD" w:rsidP="0078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Тракторист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Default="00B06EDD" w:rsidP="001A1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Тракторист 2-6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Default="00B06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F15E4D" w:rsidRDefault="00536036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C3348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48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48" w:rsidRDefault="004C33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48" w:rsidRDefault="004C3348" w:rsidP="003B0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A512C">
              <w:rPr>
                <w:sz w:val="24"/>
                <w:szCs w:val="24"/>
              </w:rPr>
              <w:t>ортировщик материалов и изделий из древесины</w:t>
            </w:r>
            <w:r>
              <w:rPr>
                <w:sz w:val="24"/>
                <w:szCs w:val="24"/>
              </w:rPr>
              <w:t>, модуль (« Контролер полуфабрикатов и изделий из древесины»)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48" w:rsidRDefault="004C3348" w:rsidP="001A1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A512C">
              <w:rPr>
                <w:sz w:val="24"/>
                <w:szCs w:val="24"/>
              </w:rPr>
              <w:t>ортировщик материалов и изделий из древесины</w:t>
            </w:r>
            <w:r>
              <w:rPr>
                <w:sz w:val="24"/>
                <w:szCs w:val="24"/>
              </w:rPr>
              <w:t xml:space="preserve"> </w:t>
            </w:r>
            <w:r w:rsidRPr="004A512C">
              <w:rPr>
                <w:sz w:val="24"/>
                <w:szCs w:val="24"/>
              </w:rPr>
              <w:t>3-4р</w:t>
            </w:r>
            <w:r>
              <w:rPr>
                <w:sz w:val="24"/>
                <w:szCs w:val="24"/>
              </w:rPr>
              <w:t>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48" w:rsidRDefault="004C33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48" w:rsidRPr="00F15E4D" w:rsidRDefault="004C3348" w:rsidP="00912284">
            <w:pPr>
              <w:jc w:val="center"/>
              <w:rPr>
                <w:sz w:val="24"/>
                <w:szCs w:val="24"/>
                <w:highlight w:val="yellow"/>
              </w:rPr>
            </w:pPr>
            <w:r w:rsidRPr="009715B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48" w:rsidRPr="00F15E4D" w:rsidRDefault="004C3348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48" w:rsidRPr="00F15E4D" w:rsidRDefault="004C3348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48" w:rsidRPr="00F15E4D" w:rsidRDefault="004C3348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C3348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48" w:rsidRDefault="00971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48" w:rsidRDefault="004C33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48" w:rsidRDefault="004C3348" w:rsidP="003B0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Безопасная эксплуатация грузоподъемных машин, модуль «Машинист лесозаготовительных и трелевочных машин»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48" w:rsidRDefault="004C3348" w:rsidP="001A1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лесозаготовительных и трелевочных машин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48" w:rsidRDefault="004C33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48" w:rsidRPr="00F15E4D" w:rsidRDefault="004C3348" w:rsidP="009715B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48" w:rsidRPr="00F15E4D" w:rsidRDefault="004C3348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48" w:rsidRPr="00F15E4D" w:rsidRDefault="004C3348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48" w:rsidRPr="00F15E4D" w:rsidRDefault="004C3348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F5CA3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3" w:rsidRPr="008F5CA3" w:rsidRDefault="008F5CA3">
            <w:pPr>
              <w:jc w:val="both"/>
              <w:rPr>
                <w:sz w:val="24"/>
                <w:szCs w:val="24"/>
              </w:rPr>
            </w:pPr>
            <w:r w:rsidRPr="008F5CA3">
              <w:rPr>
                <w:sz w:val="24"/>
                <w:szCs w:val="24"/>
              </w:rPr>
              <w:t>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3" w:rsidRPr="008F5CA3" w:rsidRDefault="008F5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3" w:rsidRPr="008F5CA3" w:rsidRDefault="008F5CA3" w:rsidP="0020045B">
            <w:pPr>
              <w:rPr>
                <w:sz w:val="24"/>
                <w:szCs w:val="24"/>
              </w:rPr>
            </w:pPr>
            <w:r w:rsidRPr="008F5CA3">
              <w:rPr>
                <w:sz w:val="24"/>
                <w:szCs w:val="24"/>
              </w:rPr>
              <w:t>Электробезопасность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A3" w:rsidRPr="008F5CA3" w:rsidRDefault="008F5CA3" w:rsidP="001A15D5">
            <w:pPr>
              <w:rPr>
                <w:sz w:val="24"/>
                <w:szCs w:val="24"/>
              </w:rPr>
            </w:pPr>
            <w:r w:rsidRPr="008F5CA3">
              <w:rPr>
                <w:sz w:val="24"/>
                <w:szCs w:val="24"/>
              </w:rPr>
              <w:t>Электробезопасность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3" w:rsidRPr="008F5CA3" w:rsidRDefault="008F5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A3" w:rsidRPr="00F15E4D" w:rsidRDefault="008F5CA3" w:rsidP="00912284">
            <w:pPr>
              <w:jc w:val="center"/>
              <w:rPr>
                <w:sz w:val="24"/>
                <w:szCs w:val="24"/>
                <w:highlight w:val="yellow"/>
              </w:rPr>
            </w:pPr>
            <w:r w:rsidRPr="009715BA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A3" w:rsidRPr="00F15E4D" w:rsidRDefault="008F5CA3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3" w:rsidRPr="00F15E4D" w:rsidRDefault="008F5CA3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A3" w:rsidRPr="00F15E4D" w:rsidRDefault="008F5CA3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F5CA3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3" w:rsidRPr="008F5CA3" w:rsidRDefault="008F5CA3">
            <w:pPr>
              <w:jc w:val="both"/>
              <w:rPr>
                <w:sz w:val="24"/>
                <w:szCs w:val="24"/>
              </w:rPr>
            </w:pPr>
            <w:r w:rsidRPr="008F5CA3">
              <w:rPr>
                <w:sz w:val="24"/>
                <w:szCs w:val="24"/>
              </w:rPr>
              <w:t>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3" w:rsidRPr="008F5CA3" w:rsidRDefault="008F5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3" w:rsidRPr="008F5CA3" w:rsidRDefault="008F5CA3" w:rsidP="0020045B">
            <w:pPr>
              <w:rPr>
                <w:sz w:val="24"/>
                <w:szCs w:val="24"/>
              </w:rPr>
            </w:pPr>
            <w:r w:rsidRPr="008F5CA3">
              <w:rPr>
                <w:sz w:val="24"/>
                <w:szCs w:val="24"/>
              </w:rPr>
              <w:t>Электромонтажник</w:t>
            </w:r>
            <w:r>
              <w:rPr>
                <w:sz w:val="24"/>
                <w:szCs w:val="24"/>
              </w:rPr>
              <w:t xml:space="preserve"> по кабельным сетям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A3" w:rsidRPr="008F5CA3" w:rsidRDefault="008F5CA3" w:rsidP="0020045B">
            <w:pPr>
              <w:rPr>
                <w:sz w:val="24"/>
                <w:szCs w:val="24"/>
              </w:rPr>
            </w:pPr>
            <w:r w:rsidRPr="008F5CA3">
              <w:rPr>
                <w:sz w:val="24"/>
                <w:szCs w:val="24"/>
              </w:rPr>
              <w:t>Электромонтажник</w:t>
            </w:r>
            <w:r>
              <w:rPr>
                <w:sz w:val="24"/>
                <w:szCs w:val="24"/>
              </w:rPr>
              <w:t xml:space="preserve"> по кабельным сетям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3" w:rsidRPr="008F5CA3" w:rsidRDefault="008F5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часов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A3" w:rsidRPr="009715BA" w:rsidRDefault="008F5CA3" w:rsidP="00912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A3" w:rsidRPr="00F15E4D" w:rsidRDefault="008F5CA3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A3" w:rsidRPr="00F15E4D" w:rsidRDefault="008F5CA3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A3" w:rsidRPr="00F15E4D" w:rsidRDefault="008F5CA3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4340C" w:rsidRPr="00F15E4D" w:rsidTr="00B06EDD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0C" w:rsidRPr="008F5CA3" w:rsidRDefault="009715BA">
            <w:pPr>
              <w:jc w:val="both"/>
              <w:rPr>
                <w:sz w:val="24"/>
                <w:szCs w:val="24"/>
              </w:rPr>
            </w:pPr>
            <w:r w:rsidRPr="008F5CA3">
              <w:rPr>
                <w:sz w:val="24"/>
                <w:szCs w:val="24"/>
              </w:rPr>
              <w:t>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0C" w:rsidRPr="008F5CA3" w:rsidRDefault="00843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0C" w:rsidRPr="008F5CA3" w:rsidRDefault="0084340C" w:rsidP="008F5CA3">
            <w:pPr>
              <w:rPr>
                <w:sz w:val="24"/>
                <w:szCs w:val="24"/>
              </w:rPr>
            </w:pPr>
            <w:r w:rsidRPr="008F5CA3">
              <w:rPr>
                <w:sz w:val="24"/>
                <w:szCs w:val="24"/>
              </w:rPr>
              <w:t>Техминимум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C" w:rsidRPr="008F5CA3" w:rsidRDefault="0084340C" w:rsidP="001A15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0C" w:rsidRPr="008F5CA3" w:rsidRDefault="008434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C" w:rsidRPr="00F15E4D" w:rsidRDefault="009715BA" w:rsidP="009122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C" w:rsidRPr="00F15E4D" w:rsidRDefault="0084340C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40C" w:rsidRPr="00F15E4D" w:rsidRDefault="0084340C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0C" w:rsidRPr="00F15E4D" w:rsidRDefault="0084340C" w:rsidP="009122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36036" w:rsidRPr="009715BA" w:rsidTr="00B06EDD">
        <w:trPr>
          <w:cantSplit/>
        </w:trPr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8F5CA3" w:rsidRDefault="00536036">
            <w:pPr>
              <w:jc w:val="both"/>
              <w:rPr>
                <w:b/>
                <w:sz w:val="24"/>
                <w:szCs w:val="24"/>
              </w:rPr>
            </w:pPr>
            <w:r w:rsidRPr="008F5CA3">
              <w:rPr>
                <w:b/>
                <w:sz w:val="24"/>
                <w:szCs w:val="24"/>
              </w:rPr>
              <w:lastRenderedPageBreak/>
              <w:t>Всего по проф</w:t>
            </w:r>
            <w:r w:rsidR="009715BA" w:rsidRPr="008F5CA3">
              <w:rPr>
                <w:b/>
                <w:sz w:val="24"/>
                <w:szCs w:val="24"/>
              </w:rPr>
              <w:t>ессиональной подготовке на 01.04</w:t>
            </w:r>
            <w:r w:rsidR="00B06EDD" w:rsidRPr="008F5CA3">
              <w:rPr>
                <w:b/>
                <w:sz w:val="24"/>
                <w:szCs w:val="24"/>
              </w:rPr>
              <w:t>.201</w:t>
            </w:r>
            <w:r w:rsidR="009715BA" w:rsidRPr="008F5CA3">
              <w:rPr>
                <w:b/>
                <w:sz w:val="24"/>
                <w:szCs w:val="24"/>
              </w:rPr>
              <w:t>4</w:t>
            </w:r>
            <w:r w:rsidR="00F15E4D" w:rsidRPr="008F5CA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36" w:rsidRPr="009715BA" w:rsidRDefault="009715B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715BA">
              <w:rPr>
                <w:b/>
                <w:sz w:val="24"/>
                <w:szCs w:val="24"/>
              </w:rPr>
              <w:t>545</w:t>
            </w:r>
          </w:p>
        </w:tc>
      </w:tr>
    </w:tbl>
    <w:p w:rsidR="006A0A16" w:rsidRPr="009715BA" w:rsidRDefault="006A0A16" w:rsidP="006A0A16">
      <w:pPr>
        <w:jc w:val="both"/>
        <w:rPr>
          <w:b/>
          <w:sz w:val="24"/>
          <w:szCs w:val="24"/>
        </w:rPr>
      </w:pPr>
      <w:r w:rsidRPr="009715BA">
        <w:rPr>
          <w:b/>
          <w:sz w:val="24"/>
          <w:szCs w:val="24"/>
        </w:rPr>
        <w:tab/>
      </w:r>
    </w:p>
    <w:p w:rsidR="006A0A16" w:rsidRPr="00D23D53" w:rsidRDefault="006A0A16" w:rsidP="006A0A16">
      <w:pPr>
        <w:ind w:firstLine="708"/>
        <w:jc w:val="both"/>
        <w:rPr>
          <w:sz w:val="24"/>
          <w:szCs w:val="24"/>
        </w:rPr>
      </w:pPr>
      <w:r w:rsidRPr="00D23D53">
        <w:rPr>
          <w:sz w:val="24"/>
          <w:szCs w:val="24"/>
        </w:rPr>
        <w:t>Об</w:t>
      </w:r>
      <w:r w:rsidR="00F15E4D">
        <w:rPr>
          <w:sz w:val="24"/>
          <w:szCs w:val="24"/>
        </w:rPr>
        <w:t>разовательное учреждение имеет С</w:t>
      </w:r>
      <w:r w:rsidRPr="00D23D53">
        <w:rPr>
          <w:sz w:val="24"/>
          <w:szCs w:val="24"/>
        </w:rPr>
        <w:t xml:space="preserve">видетельство о государственной аккредитации, выданное </w:t>
      </w:r>
      <w:r w:rsidR="00545571" w:rsidRPr="00D23D53">
        <w:rPr>
          <w:sz w:val="24"/>
          <w:szCs w:val="24"/>
        </w:rPr>
        <w:t>Службой по контролю в области образования Красноярского края</w:t>
      </w:r>
      <w:r w:rsidRPr="00D23D53">
        <w:rPr>
          <w:sz w:val="24"/>
          <w:szCs w:val="24"/>
        </w:rPr>
        <w:t xml:space="preserve"> серия </w:t>
      </w:r>
      <w:r w:rsidR="00D23D53">
        <w:rPr>
          <w:sz w:val="24"/>
          <w:szCs w:val="24"/>
        </w:rPr>
        <w:t>АА №000169</w:t>
      </w:r>
      <w:r w:rsidRPr="00D23D53">
        <w:rPr>
          <w:sz w:val="24"/>
          <w:szCs w:val="24"/>
        </w:rPr>
        <w:t xml:space="preserve">, </w:t>
      </w:r>
      <w:proofErr w:type="gramStart"/>
      <w:r w:rsidRPr="00D23D53">
        <w:rPr>
          <w:sz w:val="24"/>
          <w:szCs w:val="24"/>
        </w:rPr>
        <w:t>регистрационный</w:t>
      </w:r>
      <w:proofErr w:type="gramEnd"/>
      <w:r w:rsidRPr="00D23D53">
        <w:rPr>
          <w:sz w:val="24"/>
          <w:szCs w:val="24"/>
        </w:rPr>
        <w:t xml:space="preserve">  №</w:t>
      </w:r>
      <w:r w:rsidR="00545571" w:rsidRPr="00D23D53">
        <w:rPr>
          <w:sz w:val="24"/>
          <w:szCs w:val="24"/>
        </w:rPr>
        <w:t xml:space="preserve"> </w:t>
      </w:r>
      <w:r w:rsidR="00D23D53">
        <w:rPr>
          <w:sz w:val="24"/>
          <w:szCs w:val="24"/>
        </w:rPr>
        <w:t>3135</w:t>
      </w:r>
      <w:r w:rsidRPr="00D23D53">
        <w:rPr>
          <w:sz w:val="24"/>
          <w:szCs w:val="24"/>
        </w:rPr>
        <w:t xml:space="preserve"> от </w:t>
      </w:r>
      <w:r w:rsidR="00D23D53">
        <w:rPr>
          <w:sz w:val="24"/>
          <w:szCs w:val="24"/>
        </w:rPr>
        <w:t xml:space="preserve">18 </w:t>
      </w:r>
      <w:r w:rsidRPr="00D23D53">
        <w:rPr>
          <w:sz w:val="24"/>
          <w:szCs w:val="24"/>
        </w:rPr>
        <w:t xml:space="preserve"> </w:t>
      </w:r>
      <w:r w:rsidR="00D23D53">
        <w:rPr>
          <w:sz w:val="24"/>
          <w:szCs w:val="24"/>
        </w:rPr>
        <w:t>мая 2012</w:t>
      </w:r>
      <w:r w:rsidRPr="00D23D53">
        <w:rPr>
          <w:sz w:val="24"/>
          <w:szCs w:val="24"/>
        </w:rPr>
        <w:t xml:space="preserve"> года</w:t>
      </w:r>
    </w:p>
    <w:p w:rsidR="006A0A16" w:rsidRPr="00792581" w:rsidRDefault="006A0A16" w:rsidP="006A0A16">
      <w:pPr>
        <w:jc w:val="both"/>
        <w:rPr>
          <w:sz w:val="24"/>
          <w:szCs w:val="24"/>
        </w:rPr>
      </w:pPr>
      <w:r w:rsidRPr="00D23D53">
        <w:rPr>
          <w:sz w:val="24"/>
          <w:szCs w:val="24"/>
        </w:rPr>
        <w:tab/>
      </w:r>
      <w:proofErr w:type="gramStart"/>
      <w:r w:rsidRPr="00E528C3">
        <w:rPr>
          <w:sz w:val="24"/>
          <w:szCs w:val="24"/>
        </w:rPr>
        <w:t xml:space="preserve">Предельный контингент обучающихся, зафиксированный в лицензии, </w:t>
      </w:r>
      <w:r w:rsidR="00545571" w:rsidRPr="00E528C3">
        <w:rPr>
          <w:sz w:val="24"/>
          <w:szCs w:val="24"/>
        </w:rPr>
        <w:t xml:space="preserve">780 </w:t>
      </w:r>
      <w:r w:rsidRPr="00E528C3">
        <w:rPr>
          <w:sz w:val="24"/>
          <w:szCs w:val="24"/>
        </w:rPr>
        <w:t xml:space="preserve">чел., фактически обучаются </w:t>
      </w:r>
      <w:r w:rsidR="009715BA">
        <w:rPr>
          <w:sz w:val="24"/>
          <w:szCs w:val="24"/>
        </w:rPr>
        <w:t>164</w:t>
      </w:r>
      <w:r w:rsidRPr="00792581">
        <w:rPr>
          <w:sz w:val="24"/>
          <w:szCs w:val="24"/>
        </w:rPr>
        <w:t xml:space="preserve"> чел.</w:t>
      </w:r>
      <w:proofErr w:type="gramEnd"/>
    </w:p>
    <w:p w:rsidR="00912284" w:rsidRPr="004A512C" w:rsidRDefault="00912284" w:rsidP="00545571">
      <w:pPr>
        <w:jc w:val="both"/>
        <w:rPr>
          <w:sz w:val="24"/>
          <w:szCs w:val="24"/>
        </w:rPr>
        <w:sectPr w:rsidR="00912284" w:rsidRPr="004A512C" w:rsidSect="0015199A">
          <w:pgSz w:w="16838" w:h="11906" w:orient="landscape"/>
          <w:pgMar w:top="426" w:right="567" w:bottom="567" w:left="567" w:header="709" w:footer="709" w:gutter="0"/>
          <w:cols w:space="720"/>
        </w:sectPr>
      </w:pPr>
    </w:p>
    <w:p w:rsidR="006A0A16" w:rsidRPr="004A512C" w:rsidRDefault="006A0A16" w:rsidP="00545571">
      <w:pPr>
        <w:pStyle w:val="a5"/>
        <w:rPr>
          <w:bCs/>
          <w:iCs/>
          <w:szCs w:val="24"/>
        </w:rPr>
      </w:pPr>
      <w:r w:rsidRPr="004A512C">
        <w:rPr>
          <w:bCs/>
          <w:iCs/>
          <w:szCs w:val="24"/>
        </w:rPr>
        <w:lastRenderedPageBreak/>
        <w:t>1.</w:t>
      </w:r>
      <w:r w:rsidR="005F4581" w:rsidRPr="004A512C">
        <w:rPr>
          <w:bCs/>
          <w:iCs/>
          <w:szCs w:val="24"/>
        </w:rPr>
        <w:t>1.</w:t>
      </w:r>
      <w:r w:rsidRPr="004A512C">
        <w:rPr>
          <w:bCs/>
          <w:iCs/>
          <w:szCs w:val="24"/>
        </w:rPr>
        <w:t xml:space="preserve">2. Структура управления </w:t>
      </w:r>
      <w:r w:rsidR="00545571" w:rsidRPr="004A512C">
        <w:rPr>
          <w:bCs/>
          <w:iCs/>
          <w:szCs w:val="24"/>
        </w:rPr>
        <w:t xml:space="preserve"> КГБОУ </w:t>
      </w:r>
      <w:r w:rsidRPr="004A512C">
        <w:rPr>
          <w:bCs/>
          <w:iCs/>
          <w:szCs w:val="24"/>
        </w:rPr>
        <w:t xml:space="preserve">НПО «Профессиональное училище  № </w:t>
      </w:r>
      <w:r w:rsidR="00545571" w:rsidRPr="004A512C">
        <w:rPr>
          <w:bCs/>
          <w:iCs/>
          <w:szCs w:val="24"/>
        </w:rPr>
        <w:t>67</w:t>
      </w:r>
      <w:r w:rsidRPr="004A512C">
        <w:rPr>
          <w:bCs/>
          <w:iCs/>
          <w:szCs w:val="24"/>
        </w:rPr>
        <w:t>»</w:t>
      </w:r>
      <w:r w:rsidR="00DE2840" w:rsidRPr="004A512C">
        <w:rPr>
          <w:bCs/>
          <w:iCs/>
          <w:szCs w:val="24"/>
        </w:rPr>
        <w:t xml:space="preserve">    </w:t>
      </w:r>
    </w:p>
    <w:p w:rsidR="004A116D" w:rsidRPr="004A512C" w:rsidRDefault="004A116D" w:rsidP="00545571">
      <w:pPr>
        <w:pStyle w:val="a5"/>
        <w:rPr>
          <w:bCs/>
          <w:iCs/>
          <w:szCs w:val="24"/>
        </w:rPr>
      </w:pPr>
    </w:p>
    <w:p w:rsidR="004A116D" w:rsidRPr="004A512C" w:rsidRDefault="004A116D" w:rsidP="00545571">
      <w:pPr>
        <w:pStyle w:val="a5"/>
        <w:rPr>
          <w:bCs/>
          <w:iCs/>
          <w:szCs w:val="24"/>
        </w:rPr>
      </w:pPr>
    </w:p>
    <w:p w:rsidR="006A0A16" w:rsidRPr="004A512C" w:rsidRDefault="006A0A16" w:rsidP="006A0A16">
      <w:pPr>
        <w:pStyle w:val="a5"/>
        <w:ind w:firstLine="708"/>
        <w:rPr>
          <w:b/>
          <w:bCs/>
          <w:i/>
          <w:iCs/>
          <w:szCs w:val="24"/>
        </w:rPr>
      </w:pPr>
    </w:p>
    <w:p w:rsidR="006A0A16" w:rsidRPr="004A512C" w:rsidRDefault="00796C05" w:rsidP="006A0A16">
      <w:pPr>
        <w:pStyle w:val="a5"/>
        <w:rPr>
          <w:szCs w:val="24"/>
        </w:rPr>
      </w:pPr>
      <w:r>
        <w:rPr>
          <w:szCs w:val="24"/>
        </w:rPr>
      </w:r>
      <w:r>
        <w:rPr>
          <w:szCs w:val="24"/>
        </w:rPr>
        <w:pict>
          <v:group id="_x0000_s1081" editas="canvas" style="width:728.2pt;height:310pt;mso-position-horizontal-relative:char;mso-position-vertical-relative:line" coordorigin="358,2500" coordsize="14564,62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358;top:2500;width:14564;height:6200" o:preferrelative="f">
              <v:fill o:detectmouseclick="t"/>
              <v:path o:extrusionok="t" o:connecttype="none"/>
            </v:shape>
            <v:rect id="_x0000_s1114" style="position:absolute;left:7220;top:2734;width:2580;height:930">
              <v:textbox>
                <w:txbxContent>
                  <w:p w:rsidR="000728BA" w:rsidRPr="000068CA" w:rsidRDefault="000728BA" w:rsidP="0070141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0068CA">
                      <w:rPr>
                        <w:sz w:val="22"/>
                        <w:szCs w:val="22"/>
                      </w:rPr>
                      <w:t>Директор КГБОУ НПО</w:t>
                    </w:r>
                    <w:r w:rsidRPr="000068CA">
                      <w:rPr>
                        <w:sz w:val="22"/>
                        <w:szCs w:val="22"/>
                      </w:rPr>
                      <w:br/>
                      <w:t>«Профессиональное</w:t>
                    </w:r>
                  </w:p>
                  <w:p w:rsidR="000728BA" w:rsidRPr="000068CA" w:rsidRDefault="000728BA" w:rsidP="00701412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0068CA">
                      <w:rPr>
                        <w:sz w:val="22"/>
                        <w:szCs w:val="22"/>
                      </w:rPr>
                      <w:t>училище № 67»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8" type="#_x0000_t32" style="position:absolute;left:3539;top:3664;width:4971;height:600;flip:x" o:connectortype="straight"/>
            <v:shape id="_x0000_s1119" type="#_x0000_t32" style="position:absolute;left:6659;top:3664;width:1851;height:705;flip:x" o:connectortype="straight"/>
            <v:shape id="_x0000_s1120" type="#_x0000_t32" style="position:absolute;left:8509;top:3499;width:1;height:1230" o:connectortype="straight"/>
            <v:shape id="_x0000_s1121" type="#_x0000_t32" style="position:absolute;left:8510;top:3664;width:4224;height:525" o:connectortype="straight"/>
            <v:rect id="_x0000_s1122" style="position:absolute;left:2024;top:4264;width:2160;height:599">
              <v:textbox>
                <w:txbxContent>
                  <w:p w:rsidR="000728BA" w:rsidRPr="000068CA" w:rsidRDefault="000728BA" w:rsidP="0070141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068CA">
                      <w:rPr>
                        <w:sz w:val="24"/>
                        <w:szCs w:val="24"/>
                      </w:rPr>
                      <w:t xml:space="preserve">Зам. по </w:t>
                    </w:r>
                    <w:proofErr w:type="gramStart"/>
                    <w:r w:rsidRPr="000068CA">
                      <w:rPr>
                        <w:sz w:val="24"/>
                        <w:szCs w:val="24"/>
                      </w:rPr>
                      <w:t>УПР</w:t>
                    </w:r>
                    <w:proofErr w:type="gramEnd"/>
                  </w:p>
                </w:txbxContent>
              </v:textbox>
            </v:rect>
            <v:rect id="_x0000_s1123" style="position:absolute;left:4679;top:4354;width:2100;height:509">
              <v:textbox>
                <w:txbxContent>
                  <w:p w:rsidR="000728BA" w:rsidRPr="000068CA" w:rsidRDefault="000728BA" w:rsidP="0070141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068CA">
                      <w:rPr>
                        <w:sz w:val="24"/>
                        <w:szCs w:val="24"/>
                      </w:rPr>
                      <w:t>Зам. по АХР</w:t>
                    </w:r>
                  </w:p>
                </w:txbxContent>
              </v:textbox>
            </v:rect>
            <v:rect id="_x0000_s1124" style="position:absolute;left:7664;top:4729;width:1785;height:525">
              <v:textbox>
                <w:txbxContent>
                  <w:p w:rsidR="000728BA" w:rsidRPr="000068CA" w:rsidRDefault="000728BA" w:rsidP="0070141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068CA">
                      <w:rPr>
                        <w:sz w:val="24"/>
                        <w:szCs w:val="24"/>
                      </w:rPr>
                      <w:t>Секретарь</w:t>
                    </w:r>
                  </w:p>
                </w:txbxContent>
              </v:textbox>
            </v:rect>
            <v:rect id="_x0000_s1125" style="position:absolute;left:11279;top:4189;width:3105;height:435">
              <v:textbox>
                <w:txbxContent>
                  <w:p w:rsidR="000728BA" w:rsidRPr="000068CA" w:rsidRDefault="000728BA" w:rsidP="0070141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068CA">
                      <w:rPr>
                        <w:sz w:val="24"/>
                        <w:szCs w:val="24"/>
                      </w:rPr>
                      <w:t>Главный бухгалтер</w:t>
                    </w:r>
                  </w:p>
                </w:txbxContent>
              </v:textbox>
            </v:rect>
            <v:shape id="_x0000_s1126" type="#_x0000_t32" style="position:absolute;left:3104;top:4863;width:1;height:1" o:connectortype="straight"/>
            <v:shape id="_x0000_s1127" type="#_x0000_t32" style="position:absolute;left:3104;top:4863;width:1;height:720" o:connectortype="straight"/>
            <v:shape id="_x0000_s1128" type="#_x0000_t32" style="position:absolute;left:1754;top:4863;width:1350;height:540;flip:x" o:connectortype="straight"/>
            <v:shape id="_x0000_s1129" type="#_x0000_t32" style="position:absolute;left:3104;top:4863;width:1080;height:540" o:connectortype="straight"/>
            <v:shape id="_x0000_s1130" type="#_x0000_t32" style="position:absolute;left:3104;top:4863;width:1245;height:630" o:connectortype="straight"/>
            <v:shape id="_x0000_s1132" type="#_x0000_t32" style="position:absolute;left:12832;top:4624;width:22;height:645" o:connectortype="straight"/>
            <v:rect id="_x0000_s1133" style="position:absolute;left:11924;top:5254;width:1905;height:450">
              <v:textbox>
                <w:txbxContent>
                  <w:p w:rsidR="000728BA" w:rsidRPr="000068CA" w:rsidRDefault="000728BA" w:rsidP="0070141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068CA">
                      <w:rPr>
                        <w:sz w:val="24"/>
                        <w:szCs w:val="24"/>
                      </w:rPr>
                      <w:t>Бухгалтер</w:t>
                    </w:r>
                  </w:p>
                </w:txbxContent>
              </v:textbox>
            </v:rect>
            <v:rect id="_x0000_s1134" style="position:absolute;left:884;top:5403;width:1379;height:421">
              <v:textbox>
                <w:txbxContent>
                  <w:p w:rsidR="000728BA" w:rsidRPr="00701412" w:rsidRDefault="000728BA" w:rsidP="00701412">
                    <w:pPr>
                      <w:rPr>
                        <w:sz w:val="24"/>
                        <w:szCs w:val="24"/>
                      </w:rPr>
                    </w:pPr>
                    <w:r w:rsidRPr="00701412">
                      <w:rPr>
                        <w:sz w:val="24"/>
                        <w:szCs w:val="24"/>
                      </w:rPr>
                      <w:t>Методист</w:t>
                    </w:r>
                  </w:p>
                </w:txbxContent>
              </v:textbox>
            </v:rect>
            <v:rect id="_x0000_s1136" style="position:absolute;left:4018;top:5493;width:1605;height:1981">
              <v:textbox>
                <w:txbxContent>
                  <w:p w:rsidR="000728BA" w:rsidRPr="00701412" w:rsidRDefault="000728BA" w:rsidP="00701412">
                    <w:pPr>
                      <w:rPr>
                        <w:sz w:val="24"/>
                        <w:szCs w:val="24"/>
                      </w:rPr>
                    </w:pPr>
                    <w:r w:rsidRPr="00701412">
                      <w:rPr>
                        <w:sz w:val="24"/>
                        <w:szCs w:val="24"/>
                      </w:rPr>
                      <w:t>Педагоги</w:t>
                    </w:r>
                  </w:p>
                  <w:p w:rsidR="000728BA" w:rsidRDefault="000728BA" w:rsidP="00701412">
                    <w:pPr>
                      <w:rPr>
                        <w:sz w:val="24"/>
                        <w:szCs w:val="24"/>
                      </w:rPr>
                    </w:pPr>
                    <w:r w:rsidRPr="00701412">
                      <w:rPr>
                        <w:sz w:val="24"/>
                        <w:szCs w:val="24"/>
                      </w:rPr>
                      <w:t>Мастера производственного обучения</w:t>
                    </w:r>
                  </w:p>
                  <w:p w:rsidR="000728BA" w:rsidRPr="00701412" w:rsidRDefault="000728BA" w:rsidP="0070141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Электроник</w:t>
                    </w:r>
                  </w:p>
                </w:txbxContent>
              </v:textbox>
            </v:rect>
            <v:shape id="_x0000_s1137" type="#_x0000_t32" style="position:absolute;left:5729;top:4863;width:930;height:1426" o:connectortype="straight"/>
            <v:rect id="_x0000_s1138" style="position:absolute;left:6224;top:6289;width:1739;height:705">
              <v:textbox>
                <w:txbxContent>
                  <w:p w:rsidR="000728BA" w:rsidRPr="00701412" w:rsidRDefault="000728BA" w:rsidP="0070141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01412">
                      <w:rPr>
                        <w:sz w:val="24"/>
                        <w:szCs w:val="24"/>
                      </w:rPr>
                      <w:t>Технический персонал</w:t>
                    </w:r>
                  </w:p>
                </w:txbxContent>
              </v:textbox>
            </v:rect>
            <v:shape id="_x0000_s1139" type="#_x0000_t32" style="position:absolute;left:1574;top:5824;width:1;height:1755" o:connectortype="straight"/>
            <v:rect id="_x0000_s1140" style="position:absolute;left:522;top:7260;width:1802;height:990">
              <v:textbox>
                <w:txbxContent>
                  <w:p w:rsidR="000728BA" w:rsidRPr="00626F83" w:rsidRDefault="000728BA" w:rsidP="00626F8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26F83">
                      <w:rPr>
                        <w:sz w:val="24"/>
                        <w:szCs w:val="24"/>
                      </w:rPr>
                      <w:t>Руководители</w:t>
                    </w:r>
                  </w:p>
                  <w:p w:rsidR="000728BA" w:rsidRPr="00626F83" w:rsidRDefault="000728BA" w:rsidP="00626F8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26F83">
                      <w:rPr>
                        <w:sz w:val="24"/>
                        <w:szCs w:val="24"/>
                      </w:rPr>
                      <w:t>методических</w:t>
                    </w:r>
                  </w:p>
                  <w:p w:rsidR="000728BA" w:rsidRPr="00626F83" w:rsidRDefault="000728BA" w:rsidP="00626F8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26F83">
                      <w:rPr>
                        <w:sz w:val="24"/>
                        <w:szCs w:val="24"/>
                      </w:rPr>
                      <w:t>объединений</w:t>
                    </w:r>
                  </w:p>
                </w:txbxContent>
              </v:textbox>
            </v:rect>
            <v:rect id="_x0000_s1135" style="position:absolute;left:2263;top:5583;width:1651;height:1891">
              <v:textbox>
                <w:txbxContent>
                  <w:p w:rsidR="000728BA" w:rsidRPr="00701412" w:rsidRDefault="000728BA" w:rsidP="00701412">
                    <w:pPr>
                      <w:rPr>
                        <w:sz w:val="24"/>
                        <w:szCs w:val="24"/>
                      </w:rPr>
                    </w:pPr>
                    <w:r w:rsidRPr="00701412">
                      <w:rPr>
                        <w:sz w:val="24"/>
                        <w:szCs w:val="24"/>
                      </w:rPr>
                      <w:t>Соц. Педагог</w:t>
                    </w:r>
                  </w:p>
                  <w:p w:rsidR="000728BA" w:rsidRPr="00701412" w:rsidRDefault="000728BA" w:rsidP="00701412">
                    <w:pPr>
                      <w:rPr>
                        <w:sz w:val="24"/>
                        <w:szCs w:val="24"/>
                      </w:rPr>
                    </w:pPr>
                    <w:r w:rsidRPr="00701412">
                      <w:rPr>
                        <w:sz w:val="24"/>
                        <w:szCs w:val="24"/>
                      </w:rPr>
                      <w:t>Педагог-психолог</w:t>
                    </w:r>
                  </w:p>
                  <w:p w:rsidR="000728BA" w:rsidRPr="00701412" w:rsidRDefault="000728BA" w:rsidP="00701412">
                    <w:pPr>
                      <w:rPr>
                        <w:sz w:val="24"/>
                        <w:szCs w:val="24"/>
                      </w:rPr>
                    </w:pPr>
                    <w:r w:rsidRPr="00701412">
                      <w:rPr>
                        <w:sz w:val="24"/>
                        <w:szCs w:val="24"/>
                      </w:rPr>
                      <w:t>Педагог-организатор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A0A16" w:rsidRPr="004A512C" w:rsidRDefault="006A0A16" w:rsidP="006A0A16">
      <w:pPr>
        <w:overflowPunct/>
        <w:autoSpaceDE/>
        <w:autoSpaceDN/>
        <w:adjustRightInd/>
        <w:rPr>
          <w:b/>
          <w:bCs/>
          <w:i/>
          <w:iCs/>
          <w:color w:val="000000"/>
          <w:sz w:val="24"/>
          <w:szCs w:val="24"/>
        </w:rPr>
        <w:sectPr w:rsidR="006A0A16" w:rsidRPr="004A512C">
          <w:pgSz w:w="16838" w:h="11906" w:orient="landscape"/>
          <w:pgMar w:top="1701" w:right="567" w:bottom="567" w:left="1276" w:header="709" w:footer="709" w:gutter="0"/>
          <w:cols w:space="720"/>
        </w:sectPr>
      </w:pPr>
    </w:p>
    <w:p w:rsidR="006A0A16" w:rsidRPr="004A512C" w:rsidRDefault="006A0A16" w:rsidP="006A0A16">
      <w:pPr>
        <w:pStyle w:val="31"/>
        <w:overflowPunct/>
        <w:autoSpaceDE/>
        <w:adjustRightInd/>
        <w:jc w:val="center"/>
        <w:rPr>
          <w:b/>
          <w:bCs/>
          <w:szCs w:val="24"/>
        </w:rPr>
      </w:pPr>
      <w:r w:rsidRPr="004A512C">
        <w:rPr>
          <w:b/>
          <w:szCs w:val="24"/>
        </w:rPr>
        <w:lastRenderedPageBreak/>
        <w:t xml:space="preserve">2. </w:t>
      </w:r>
      <w:r w:rsidRPr="004A512C">
        <w:rPr>
          <w:b/>
          <w:bCs/>
          <w:szCs w:val="24"/>
        </w:rPr>
        <w:t>Условия реализации образовательных программ</w:t>
      </w:r>
    </w:p>
    <w:p w:rsidR="006A0A16" w:rsidRPr="004A512C" w:rsidRDefault="006A0A16" w:rsidP="006A0A16">
      <w:pPr>
        <w:pStyle w:val="31"/>
        <w:overflowPunct/>
        <w:autoSpaceDE/>
        <w:adjustRightInd/>
        <w:jc w:val="center"/>
        <w:rPr>
          <w:b/>
          <w:bCs/>
          <w:szCs w:val="24"/>
        </w:rPr>
      </w:pPr>
    </w:p>
    <w:p w:rsidR="006A0A16" w:rsidRPr="004A512C" w:rsidRDefault="006A0A16" w:rsidP="008A2FCA">
      <w:pPr>
        <w:ind w:firstLine="708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2.1</w:t>
      </w:r>
      <w:r w:rsidRPr="00F536A2">
        <w:rPr>
          <w:sz w:val="24"/>
          <w:szCs w:val="24"/>
        </w:rPr>
        <w:t xml:space="preserve">. Учебно-воспитательный процесс </w:t>
      </w:r>
      <w:r w:rsidRPr="008F2CC8">
        <w:rPr>
          <w:sz w:val="24"/>
          <w:szCs w:val="24"/>
        </w:rPr>
        <w:t xml:space="preserve">осуществляет </w:t>
      </w:r>
      <w:r w:rsidR="008F2CC8">
        <w:rPr>
          <w:sz w:val="24"/>
          <w:szCs w:val="24"/>
        </w:rPr>
        <w:t xml:space="preserve">7 </w:t>
      </w:r>
      <w:r w:rsidR="008A2FCA" w:rsidRPr="008F2CC8">
        <w:rPr>
          <w:sz w:val="24"/>
          <w:szCs w:val="24"/>
        </w:rPr>
        <w:t xml:space="preserve"> </w:t>
      </w:r>
      <w:r w:rsidRPr="008F2CC8">
        <w:rPr>
          <w:sz w:val="24"/>
          <w:szCs w:val="24"/>
        </w:rPr>
        <w:t xml:space="preserve">штатных преподавателей, </w:t>
      </w:r>
      <w:r w:rsidR="008F2CC8">
        <w:rPr>
          <w:sz w:val="24"/>
          <w:szCs w:val="24"/>
        </w:rPr>
        <w:t>8</w:t>
      </w:r>
      <w:r w:rsidRPr="008F2CC8">
        <w:rPr>
          <w:sz w:val="24"/>
          <w:szCs w:val="24"/>
        </w:rPr>
        <w:t xml:space="preserve"> мастеров производственного обучения, </w:t>
      </w:r>
      <w:r w:rsidR="008A2FCA" w:rsidRPr="008F2CC8">
        <w:rPr>
          <w:sz w:val="24"/>
          <w:szCs w:val="24"/>
        </w:rPr>
        <w:t>4</w:t>
      </w:r>
      <w:r w:rsidRPr="008F2CC8">
        <w:rPr>
          <w:sz w:val="24"/>
          <w:szCs w:val="24"/>
        </w:rPr>
        <w:t xml:space="preserve"> административных</w:t>
      </w:r>
      <w:r w:rsidRPr="00F536A2">
        <w:rPr>
          <w:sz w:val="24"/>
          <w:szCs w:val="24"/>
        </w:rPr>
        <w:t xml:space="preserve"> работников.</w:t>
      </w:r>
    </w:p>
    <w:p w:rsidR="006A0A16" w:rsidRPr="00F536A2" w:rsidRDefault="006A0A16" w:rsidP="006A0A16">
      <w:pPr>
        <w:pStyle w:val="TableText"/>
        <w:spacing w:line="360" w:lineRule="atLeast"/>
        <w:ind w:firstLine="720"/>
        <w:jc w:val="center"/>
        <w:rPr>
          <w:szCs w:val="24"/>
        </w:rPr>
      </w:pPr>
      <w:r w:rsidRPr="00F536A2">
        <w:rPr>
          <w:szCs w:val="24"/>
        </w:rPr>
        <w:t>Состав и квалификация инженерно-педагогических кадров ОУ</w:t>
      </w:r>
    </w:p>
    <w:p w:rsidR="006A0A16" w:rsidRPr="00F536A2" w:rsidRDefault="006A0A16" w:rsidP="006A0A16">
      <w:pPr>
        <w:pStyle w:val="TableText"/>
        <w:spacing w:line="360" w:lineRule="atLeast"/>
        <w:ind w:firstLine="720"/>
        <w:jc w:val="right"/>
        <w:rPr>
          <w:szCs w:val="24"/>
        </w:rPr>
      </w:pPr>
      <w:r w:rsidRPr="00F536A2">
        <w:rPr>
          <w:szCs w:val="24"/>
        </w:rPr>
        <w:t>Таблица 2.1.1</w:t>
      </w:r>
    </w:p>
    <w:tbl>
      <w:tblPr>
        <w:tblW w:w="15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8"/>
        <w:gridCol w:w="1621"/>
        <w:gridCol w:w="1623"/>
        <w:gridCol w:w="1551"/>
        <w:gridCol w:w="11"/>
        <w:gridCol w:w="1680"/>
        <w:gridCol w:w="1623"/>
        <w:gridCol w:w="1853"/>
      </w:tblGrid>
      <w:tr w:rsidR="006A0A16" w:rsidRPr="00F536A2" w:rsidTr="00371486">
        <w:trPr>
          <w:trHeight w:val="404"/>
        </w:trPr>
        <w:tc>
          <w:tcPr>
            <w:tcW w:w="5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6A0A16" w:rsidP="003F539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536A2">
              <w:rPr>
                <w:sz w:val="24"/>
                <w:szCs w:val="24"/>
              </w:rPr>
              <w:t>Преподаватели</w:t>
            </w:r>
          </w:p>
        </w:tc>
        <w:tc>
          <w:tcPr>
            <w:tcW w:w="3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pStyle w:val="TableText"/>
              <w:spacing w:line="240" w:lineRule="atLeast"/>
              <w:jc w:val="center"/>
              <w:rPr>
                <w:szCs w:val="24"/>
              </w:rPr>
            </w:pPr>
            <w:r w:rsidRPr="00F536A2">
              <w:rPr>
                <w:szCs w:val="24"/>
              </w:rPr>
              <w:t>Мастера производственного обучения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pStyle w:val="TableText"/>
              <w:spacing w:line="240" w:lineRule="atLeast"/>
              <w:jc w:val="center"/>
              <w:rPr>
                <w:szCs w:val="24"/>
              </w:rPr>
            </w:pPr>
            <w:r w:rsidRPr="00F536A2">
              <w:rPr>
                <w:szCs w:val="24"/>
              </w:rPr>
              <w:t>Итого</w:t>
            </w:r>
          </w:p>
        </w:tc>
      </w:tr>
      <w:tr w:rsidR="006A0A16" w:rsidRPr="00F536A2" w:rsidTr="00371486">
        <w:trPr>
          <w:trHeight w:val="403"/>
        </w:trPr>
        <w:tc>
          <w:tcPr>
            <w:tcW w:w="59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0A16" w:rsidRPr="00F536A2" w:rsidRDefault="006A0A16" w:rsidP="003F5399">
            <w:pPr>
              <w:overflowPunct/>
              <w:autoSpaceDE/>
              <w:autoSpaceDN/>
              <w:adjustRightInd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536A2">
              <w:rPr>
                <w:sz w:val="24"/>
                <w:szCs w:val="24"/>
              </w:rPr>
              <w:t>кол-во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536A2">
              <w:rPr>
                <w:sz w:val="24"/>
                <w:szCs w:val="24"/>
              </w:rPr>
              <w:t>процент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536A2">
              <w:rPr>
                <w:sz w:val="24"/>
                <w:szCs w:val="24"/>
              </w:rPr>
              <w:t>кол-во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536A2">
              <w:rPr>
                <w:sz w:val="24"/>
                <w:szCs w:val="24"/>
              </w:rPr>
              <w:t>процент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536A2">
              <w:rPr>
                <w:sz w:val="24"/>
                <w:szCs w:val="24"/>
              </w:rPr>
              <w:t>кол-во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536A2">
              <w:rPr>
                <w:sz w:val="24"/>
                <w:szCs w:val="24"/>
              </w:rPr>
              <w:t>процент</w:t>
            </w:r>
          </w:p>
        </w:tc>
      </w:tr>
      <w:tr w:rsidR="006A0A16" w:rsidRPr="00F536A2" w:rsidTr="00371486">
        <w:trPr>
          <w:trHeight w:val="329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spacing w:line="240" w:lineRule="atLeast"/>
              <w:rPr>
                <w:b/>
                <w:sz w:val="24"/>
                <w:szCs w:val="24"/>
              </w:rPr>
            </w:pPr>
            <w:r w:rsidRPr="00F536A2">
              <w:rPr>
                <w:b/>
                <w:sz w:val="24"/>
                <w:szCs w:val="24"/>
              </w:rPr>
              <w:t>Имеют образование: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8F2CC8" w:rsidRDefault="006A0A16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8F2CC8" w:rsidRDefault="006A0A16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8F2CC8" w:rsidRDefault="006A0A16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8F2CC8" w:rsidRDefault="006A0A16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8F2CC8" w:rsidRDefault="006A0A16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8F2CC8" w:rsidRDefault="006A0A16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0A16" w:rsidRPr="00F536A2" w:rsidTr="00371486">
        <w:trPr>
          <w:trHeight w:val="376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pStyle w:val="TableText"/>
              <w:spacing w:line="240" w:lineRule="atLeast"/>
              <w:rPr>
                <w:szCs w:val="24"/>
              </w:rPr>
            </w:pPr>
            <w:r w:rsidRPr="00F536A2">
              <w:rPr>
                <w:szCs w:val="24"/>
              </w:rPr>
              <w:t>высшее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8F2CC8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8F2CC8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251810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6A0A16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5</w:t>
            </w:r>
            <w:r w:rsidR="008F2CC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251810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1</w:t>
            </w:r>
            <w:r w:rsidR="008F2CC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8F2CC8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</w:t>
            </w:r>
          </w:p>
        </w:tc>
      </w:tr>
      <w:tr w:rsidR="006A0A16" w:rsidRPr="00F536A2" w:rsidTr="00371486">
        <w:trPr>
          <w:trHeight w:val="376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pStyle w:val="TableText"/>
              <w:spacing w:line="240" w:lineRule="atLeast"/>
              <w:rPr>
                <w:szCs w:val="24"/>
              </w:rPr>
            </w:pPr>
            <w:r w:rsidRPr="00F536A2">
              <w:rPr>
                <w:szCs w:val="24"/>
              </w:rPr>
              <w:t>среднее профессиональное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F536A2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8F2CC8" w:rsidRDefault="00251810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8F2CC8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8F2CC8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8F2CC8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251810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2</w:t>
            </w:r>
            <w:r w:rsidR="008F2CC8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6A0A16" w:rsidRPr="00F536A2" w:rsidTr="00371486">
        <w:trPr>
          <w:trHeight w:val="376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pStyle w:val="TableText"/>
              <w:spacing w:line="240" w:lineRule="atLeast"/>
              <w:rPr>
                <w:szCs w:val="24"/>
              </w:rPr>
            </w:pPr>
            <w:r w:rsidRPr="00F536A2">
              <w:rPr>
                <w:szCs w:val="24"/>
              </w:rPr>
              <w:t xml:space="preserve">другое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6A0A16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8F2CC8" w:rsidRDefault="00251810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251810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251810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251810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251810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A0A16" w:rsidRPr="00F536A2" w:rsidTr="00371486">
        <w:trPr>
          <w:trHeight w:val="376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pStyle w:val="TableText"/>
              <w:spacing w:line="240" w:lineRule="atLeast"/>
              <w:rPr>
                <w:b/>
                <w:szCs w:val="24"/>
              </w:rPr>
            </w:pPr>
            <w:r w:rsidRPr="00F536A2">
              <w:rPr>
                <w:b/>
                <w:szCs w:val="24"/>
              </w:rPr>
              <w:t>ИТОГО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F536A2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6A0A16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8F2CC8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6A0A16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251810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1</w:t>
            </w:r>
            <w:r w:rsidR="008F2CC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8F2CC8" w:rsidRDefault="006A0A16" w:rsidP="003F539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F2CC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6A0A16" w:rsidRPr="00F536A2" w:rsidTr="00371486">
        <w:trPr>
          <w:trHeight w:val="329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6A0A16" w:rsidP="003F539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6A0A16" w:rsidRPr="00F536A2" w:rsidTr="00371486">
        <w:trPr>
          <w:trHeight w:val="1003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pStyle w:val="TableText"/>
              <w:spacing w:line="240" w:lineRule="atLeast"/>
              <w:rPr>
                <w:b/>
                <w:szCs w:val="24"/>
              </w:rPr>
            </w:pPr>
            <w:r w:rsidRPr="00F536A2">
              <w:rPr>
                <w:b/>
                <w:szCs w:val="24"/>
              </w:rPr>
              <w:t>Имеют квалификационные категории: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6A0A16" w:rsidRPr="00F536A2" w:rsidTr="00371486">
        <w:trPr>
          <w:trHeight w:val="376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pStyle w:val="TableText"/>
              <w:spacing w:line="240" w:lineRule="atLeast"/>
              <w:rPr>
                <w:szCs w:val="24"/>
              </w:rPr>
            </w:pPr>
            <w:r w:rsidRPr="00F536A2">
              <w:rPr>
                <w:szCs w:val="24"/>
              </w:rPr>
              <w:t>высшую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536A2">
              <w:rPr>
                <w:sz w:val="24"/>
                <w:szCs w:val="24"/>
              </w:rPr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536A2">
              <w:rPr>
                <w:sz w:val="24"/>
                <w:szCs w:val="24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536A2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E44AAE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0A16" w:rsidRPr="003F5A0D" w:rsidTr="00371486">
        <w:trPr>
          <w:trHeight w:val="376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pStyle w:val="TableText"/>
              <w:spacing w:line="240" w:lineRule="atLeast"/>
              <w:rPr>
                <w:szCs w:val="24"/>
              </w:rPr>
            </w:pPr>
            <w:r w:rsidRPr="00F536A2">
              <w:rPr>
                <w:szCs w:val="24"/>
              </w:rPr>
              <w:t>первую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251810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8F2CC8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E44AAE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E44AAE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E44AAE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A0A16" w:rsidRPr="003F5A0D" w:rsidTr="00371486">
        <w:trPr>
          <w:trHeight w:val="376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pStyle w:val="TableText"/>
              <w:spacing w:line="240" w:lineRule="atLeast"/>
              <w:rPr>
                <w:szCs w:val="24"/>
              </w:rPr>
            </w:pPr>
            <w:r w:rsidRPr="00F536A2">
              <w:rPr>
                <w:szCs w:val="24"/>
              </w:rPr>
              <w:t>вторую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251810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251810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8F2CC8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8F2CC8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8F2CC8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8F2CC8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A0A16" w:rsidRPr="003F5A0D" w:rsidTr="00371486">
        <w:trPr>
          <w:trHeight w:val="376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pStyle w:val="TableText"/>
              <w:spacing w:line="240" w:lineRule="atLeast"/>
              <w:rPr>
                <w:szCs w:val="24"/>
              </w:rPr>
            </w:pPr>
            <w:r w:rsidRPr="00F536A2">
              <w:rPr>
                <w:szCs w:val="24"/>
              </w:rPr>
              <w:t>другое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536A2">
              <w:rPr>
                <w:sz w:val="24"/>
                <w:szCs w:val="24"/>
              </w:rPr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251810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E44AAE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E44AAE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E44AAE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E44AAE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0A16" w:rsidRPr="004A512C" w:rsidTr="00371486">
        <w:trPr>
          <w:trHeight w:val="376"/>
        </w:trPr>
        <w:tc>
          <w:tcPr>
            <w:tcW w:w="5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6A0A16" w:rsidP="003F5399">
            <w:pPr>
              <w:pStyle w:val="TableText"/>
              <w:spacing w:line="240" w:lineRule="atLeast"/>
              <w:rPr>
                <w:b/>
                <w:szCs w:val="24"/>
              </w:rPr>
            </w:pPr>
            <w:r w:rsidRPr="00F536A2">
              <w:rPr>
                <w:b/>
                <w:szCs w:val="24"/>
              </w:rPr>
              <w:t>ИТОГО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E44AAE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8F2CC8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8F2CC8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16" w:rsidRPr="00F536A2" w:rsidRDefault="008F2CC8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8F2CC8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0A16" w:rsidRPr="00F536A2" w:rsidRDefault="008F2CC8" w:rsidP="003F539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</w:tbl>
    <w:p w:rsidR="006A0A16" w:rsidRPr="004A512C" w:rsidRDefault="006A0A16" w:rsidP="003F5399">
      <w:pPr>
        <w:spacing w:line="240" w:lineRule="atLeast"/>
        <w:rPr>
          <w:sz w:val="24"/>
          <w:szCs w:val="24"/>
        </w:rPr>
      </w:pPr>
    </w:p>
    <w:p w:rsidR="004C765E" w:rsidRPr="004A512C" w:rsidRDefault="004C765E" w:rsidP="006A0A16">
      <w:pPr>
        <w:jc w:val="center"/>
        <w:rPr>
          <w:sz w:val="24"/>
          <w:szCs w:val="24"/>
        </w:rPr>
      </w:pPr>
    </w:p>
    <w:p w:rsidR="004C765E" w:rsidRPr="004A512C" w:rsidRDefault="004C765E" w:rsidP="006A0A16">
      <w:pPr>
        <w:jc w:val="center"/>
        <w:rPr>
          <w:sz w:val="24"/>
          <w:szCs w:val="24"/>
        </w:rPr>
      </w:pPr>
    </w:p>
    <w:p w:rsidR="004C765E" w:rsidRPr="004A512C" w:rsidRDefault="004C765E" w:rsidP="006A0A16">
      <w:pPr>
        <w:jc w:val="center"/>
        <w:rPr>
          <w:sz w:val="24"/>
          <w:szCs w:val="24"/>
        </w:rPr>
      </w:pPr>
    </w:p>
    <w:p w:rsidR="005B6BE9" w:rsidRDefault="005B6BE9" w:rsidP="006A0A16">
      <w:pPr>
        <w:jc w:val="center"/>
        <w:rPr>
          <w:sz w:val="24"/>
          <w:szCs w:val="24"/>
        </w:rPr>
      </w:pPr>
    </w:p>
    <w:p w:rsidR="005B6BE9" w:rsidRDefault="005B6BE9" w:rsidP="006A0A16">
      <w:pPr>
        <w:jc w:val="center"/>
        <w:rPr>
          <w:sz w:val="24"/>
          <w:szCs w:val="24"/>
        </w:rPr>
      </w:pPr>
    </w:p>
    <w:p w:rsidR="005B6BE9" w:rsidRDefault="005B6BE9" w:rsidP="006A0A16">
      <w:pPr>
        <w:jc w:val="center"/>
        <w:rPr>
          <w:sz w:val="24"/>
          <w:szCs w:val="24"/>
        </w:rPr>
      </w:pPr>
    </w:p>
    <w:p w:rsidR="00227778" w:rsidRDefault="00227778" w:rsidP="006A0A16">
      <w:pPr>
        <w:jc w:val="center"/>
        <w:rPr>
          <w:sz w:val="24"/>
          <w:szCs w:val="24"/>
        </w:rPr>
      </w:pPr>
    </w:p>
    <w:p w:rsidR="006A0A16" w:rsidRPr="004A512C" w:rsidRDefault="006A0A16" w:rsidP="006A0A16">
      <w:pPr>
        <w:jc w:val="center"/>
        <w:rPr>
          <w:sz w:val="24"/>
          <w:szCs w:val="24"/>
        </w:rPr>
      </w:pPr>
      <w:r w:rsidRPr="004A512C">
        <w:rPr>
          <w:sz w:val="24"/>
          <w:szCs w:val="24"/>
        </w:rPr>
        <w:t>Руководители образовательного учреждения</w:t>
      </w:r>
    </w:p>
    <w:p w:rsidR="006A0A16" w:rsidRPr="004A512C" w:rsidRDefault="006A0A16" w:rsidP="006A0A16">
      <w:pPr>
        <w:jc w:val="right"/>
        <w:rPr>
          <w:sz w:val="24"/>
          <w:szCs w:val="24"/>
        </w:rPr>
      </w:pPr>
      <w:r w:rsidRPr="004A512C">
        <w:rPr>
          <w:sz w:val="24"/>
          <w:szCs w:val="24"/>
        </w:rPr>
        <w:t>Таблица 2.1.2</w:t>
      </w:r>
    </w:p>
    <w:tbl>
      <w:tblPr>
        <w:tblStyle w:val="ab"/>
        <w:tblW w:w="15919" w:type="dxa"/>
        <w:tblLayout w:type="fixed"/>
        <w:tblLook w:val="04A0" w:firstRow="1" w:lastRow="0" w:firstColumn="1" w:lastColumn="0" w:noHBand="0" w:noVBand="1"/>
      </w:tblPr>
      <w:tblGrid>
        <w:gridCol w:w="817"/>
        <w:gridCol w:w="26"/>
        <w:gridCol w:w="2455"/>
        <w:gridCol w:w="1913"/>
        <w:gridCol w:w="991"/>
        <w:gridCol w:w="2009"/>
        <w:gridCol w:w="969"/>
        <w:gridCol w:w="531"/>
        <w:gridCol w:w="2009"/>
        <w:gridCol w:w="1854"/>
        <w:gridCol w:w="2009"/>
        <w:gridCol w:w="336"/>
      </w:tblGrid>
      <w:tr w:rsidR="006A0A16" w:rsidRPr="004A512C" w:rsidTr="003276BB">
        <w:trPr>
          <w:gridAfter w:val="1"/>
          <w:wAfter w:w="336" w:type="dxa"/>
          <w:trHeight w:val="1293"/>
        </w:trPr>
        <w:tc>
          <w:tcPr>
            <w:tcW w:w="843" w:type="dxa"/>
            <w:gridSpan w:val="2"/>
            <w:vMerge w:val="restart"/>
          </w:tcPr>
          <w:p w:rsidR="006A0A16" w:rsidRPr="00E528C3" w:rsidRDefault="006A0A16">
            <w:pPr>
              <w:jc w:val="center"/>
              <w:rPr>
                <w:sz w:val="24"/>
                <w:szCs w:val="24"/>
              </w:rPr>
            </w:pPr>
          </w:p>
          <w:p w:rsidR="006A0A16" w:rsidRPr="00E528C3" w:rsidRDefault="006A0A16">
            <w:pPr>
              <w:jc w:val="center"/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№</w:t>
            </w:r>
          </w:p>
        </w:tc>
        <w:tc>
          <w:tcPr>
            <w:tcW w:w="2455" w:type="dxa"/>
            <w:vMerge w:val="restart"/>
          </w:tcPr>
          <w:p w:rsidR="006A0A16" w:rsidRPr="00E528C3" w:rsidRDefault="006A0A16">
            <w:pPr>
              <w:jc w:val="center"/>
              <w:rPr>
                <w:sz w:val="24"/>
                <w:szCs w:val="24"/>
              </w:rPr>
            </w:pPr>
          </w:p>
          <w:p w:rsidR="006A0A16" w:rsidRPr="00E528C3" w:rsidRDefault="006A0A16">
            <w:pPr>
              <w:jc w:val="center"/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904" w:type="dxa"/>
            <w:gridSpan w:val="2"/>
            <w:vMerge w:val="restart"/>
          </w:tcPr>
          <w:p w:rsidR="006A0A16" w:rsidRPr="00E528C3" w:rsidRDefault="006A0A16">
            <w:pPr>
              <w:jc w:val="center"/>
              <w:rPr>
                <w:sz w:val="24"/>
                <w:szCs w:val="24"/>
              </w:rPr>
            </w:pPr>
          </w:p>
          <w:p w:rsidR="006A0A16" w:rsidRPr="00E528C3" w:rsidRDefault="006A0A16">
            <w:pPr>
              <w:jc w:val="center"/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 xml:space="preserve">ФИО </w:t>
            </w:r>
          </w:p>
          <w:p w:rsidR="006A0A16" w:rsidRPr="00E528C3" w:rsidRDefault="006A0A16">
            <w:pPr>
              <w:jc w:val="center"/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полностью</w:t>
            </w:r>
          </w:p>
        </w:tc>
        <w:tc>
          <w:tcPr>
            <w:tcW w:w="2009" w:type="dxa"/>
            <w:vMerge w:val="restart"/>
          </w:tcPr>
          <w:p w:rsidR="006A0A16" w:rsidRPr="00E528C3" w:rsidRDefault="006A0A16">
            <w:pPr>
              <w:jc w:val="center"/>
              <w:rPr>
                <w:sz w:val="24"/>
                <w:szCs w:val="24"/>
              </w:rPr>
            </w:pPr>
          </w:p>
          <w:p w:rsidR="006A0A16" w:rsidRPr="00E528C3" w:rsidRDefault="006A0A16">
            <w:pPr>
              <w:jc w:val="center"/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1500" w:type="dxa"/>
            <w:gridSpan w:val="2"/>
            <w:vMerge w:val="restart"/>
            <w:hideMark/>
          </w:tcPr>
          <w:p w:rsidR="006A0A16" w:rsidRPr="00D23D53" w:rsidRDefault="006A0A16" w:rsidP="00D23D53">
            <w:pPr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Общий стаж</w:t>
            </w:r>
          </w:p>
        </w:tc>
        <w:tc>
          <w:tcPr>
            <w:tcW w:w="3863" w:type="dxa"/>
            <w:gridSpan w:val="2"/>
          </w:tcPr>
          <w:p w:rsidR="006A0A16" w:rsidRPr="00D23D53" w:rsidRDefault="006A0A16">
            <w:pPr>
              <w:jc w:val="center"/>
              <w:rPr>
                <w:sz w:val="24"/>
                <w:szCs w:val="24"/>
              </w:rPr>
            </w:pPr>
          </w:p>
          <w:p w:rsidR="006A0A16" w:rsidRPr="00D23D53" w:rsidRDefault="006A0A16">
            <w:pPr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Стаж административной работы</w:t>
            </w:r>
          </w:p>
        </w:tc>
        <w:tc>
          <w:tcPr>
            <w:tcW w:w="2009" w:type="dxa"/>
            <w:vMerge w:val="restart"/>
          </w:tcPr>
          <w:p w:rsidR="006A0A16" w:rsidRPr="00D23D53" w:rsidRDefault="006A0A16">
            <w:pPr>
              <w:jc w:val="center"/>
              <w:rPr>
                <w:sz w:val="24"/>
                <w:szCs w:val="24"/>
              </w:rPr>
            </w:pPr>
          </w:p>
          <w:p w:rsidR="006A0A16" w:rsidRPr="00D23D53" w:rsidRDefault="00E528C3">
            <w:pPr>
              <w:jc w:val="center"/>
              <w:rPr>
                <w:sz w:val="24"/>
                <w:szCs w:val="24"/>
              </w:rPr>
            </w:pPr>
            <w:proofErr w:type="gramStart"/>
            <w:r w:rsidRPr="00D23D53">
              <w:rPr>
                <w:sz w:val="24"/>
                <w:szCs w:val="24"/>
              </w:rPr>
              <w:t>Квалифи-кацион</w:t>
            </w:r>
            <w:r w:rsidR="006A0A16" w:rsidRPr="00D23D53">
              <w:rPr>
                <w:sz w:val="24"/>
                <w:szCs w:val="24"/>
              </w:rPr>
              <w:t>ная</w:t>
            </w:r>
            <w:proofErr w:type="gramEnd"/>
            <w:r w:rsidR="006A0A16" w:rsidRPr="00D23D53">
              <w:rPr>
                <w:sz w:val="24"/>
                <w:szCs w:val="24"/>
              </w:rPr>
              <w:t xml:space="preserve"> категория</w:t>
            </w:r>
          </w:p>
        </w:tc>
      </w:tr>
      <w:tr w:rsidR="006A0A16" w:rsidRPr="004A512C" w:rsidTr="003276BB">
        <w:trPr>
          <w:gridAfter w:val="1"/>
          <w:wAfter w:w="336" w:type="dxa"/>
          <w:trHeight w:val="182"/>
        </w:trPr>
        <w:tc>
          <w:tcPr>
            <w:tcW w:w="843" w:type="dxa"/>
            <w:gridSpan w:val="2"/>
            <w:vMerge/>
            <w:hideMark/>
          </w:tcPr>
          <w:p w:rsidR="006A0A16" w:rsidRPr="00E528C3" w:rsidRDefault="006A0A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hideMark/>
          </w:tcPr>
          <w:p w:rsidR="006A0A16" w:rsidRPr="00E528C3" w:rsidRDefault="006A0A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vMerge/>
            <w:hideMark/>
          </w:tcPr>
          <w:p w:rsidR="006A0A16" w:rsidRPr="00E528C3" w:rsidRDefault="006A0A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09" w:type="dxa"/>
            <w:vMerge/>
            <w:hideMark/>
          </w:tcPr>
          <w:p w:rsidR="006A0A16" w:rsidRPr="00E528C3" w:rsidRDefault="006A0A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/>
            <w:hideMark/>
          </w:tcPr>
          <w:p w:rsidR="006A0A16" w:rsidRPr="00D23D53" w:rsidRDefault="006A0A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09" w:type="dxa"/>
            <w:hideMark/>
          </w:tcPr>
          <w:p w:rsidR="006A0A16" w:rsidRPr="00D23D53" w:rsidRDefault="006A0A16">
            <w:pPr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общий</w:t>
            </w:r>
          </w:p>
        </w:tc>
        <w:tc>
          <w:tcPr>
            <w:tcW w:w="1854" w:type="dxa"/>
            <w:hideMark/>
          </w:tcPr>
          <w:p w:rsidR="006A0A16" w:rsidRPr="00D23D53" w:rsidRDefault="006A0A16">
            <w:pPr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в данном ОУ</w:t>
            </w:r>
          </w:p>
        </w:tc>
        <w:tc>
          <w:tcPr>
            <w:tcW w:w="2009" w:type="dxa"/>
            <w:vMerge/>
            <w:hideMark/>
          </w:tcPr>
          <w:p w:rsidR="006A0A16" w:rsidRPr="00D23D53" w:rsidRDefault="006A0A1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A0A16" w:rsidRPr="004A512C" w:rsidTr="003276BB">
        <w:trPr>
          <w:gridAfter w:val="1"/>
          <w:wAfter w:w="336" w:type="dxa"/>
          <w:trHeight w:val="1963"/>
        </w:trPr>
        <w:tc>
          <w:tcPr>
            <w:tcW w:w="843" w:type="dxa"/>
            <w:gridSpan w:val="2"/>
            <w:hideMark/>
          </w:tcPr>
          <w:p w:rsidR="006A0A16" w:rsidRPr="00E528C3" w:rsidRDefault="006A0A16">
            <w:pPr>
              <w:jc w:val="center"/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1</w:t>
            </w:r>
          </w:p>
        </w:tc>
        <w:tc>
          <w:tcPr>
            <w:tcW w:w="2455" w:type="dxa"/>
            <w:hideMark/>
          </w:tcPr>
          <w:p w:rsidR="006A0A16" w:rsidRPr="00E528C3" w:rsidRDefault="006A0A16">
            <w:pPr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904" w:type="dxa"/>
            <w:gridSpan w:val="2"/>
            <w:hideMark/>
          </w:tcPr>
          <w:p w:rsidR="006A0A16" w:rsidRPr="00E528C3" w:rsidRDefault="005F4581">
            <w:pPr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Мартыненко</w:t>
            </w:r>
          </w:p>
          <w:p w:rsidR="005F4581" w:rsidRPr="00E528C3" w:rsidRDefault="005F4581">
            <w:pPr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Ростислав</w:t>
            </w:r>
          </w:p>
          <w:p w:rsidR="005F4581" w:rsidRPr="00E528C3" w:rsidRDefault="005F4581">
            <w:pPr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Николаевич</w:t>
            </w:r>
          </w:p>
        </w:tc>
        <w:tc>
          <w:tcPr>
            <w:tcW w:w="2009" w:type="dxa"/>
            <w:hideMark/>
          </w:tcPr>
          <w:p w:rsidR="006A0A16" w:rsidRPr="00E528C3" w:rsidRDefault="006A0A16">
            <w:pPr>
              <w:jc w:val="center"/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высшее</w:t>
            </w:r>
          </w:p>
        </w:tc>
        <w:tc>
          <w:tcPr>
            <w:tcW w:w="1500" w:type="dxa"/>
            <w:gridSpan w:val="2"/>
            <w:hideMark/>
          </w:tcPr>
          <w:p w:rsidR="006A0A16" w:rsidRPr="00D23D53" w:rsidRDefault="008F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лет 10</w:t>
            </w:r>
            <w:r w:rsidR="00D23D53"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2009" w:type="dxa"/>
            <w:hideMark/>
          </w:tcPr>
          <w:p w:rsidR="006A0A16" w:rsidRPr="00D23D53" w:rsidRDefault="00D2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 11 мес.</w:t>
            </w:r>
          </w:p>
        </w:tc>
        <w:tc>
          <w:tcPr>
            <w:tcW w:w="1854" w:type="dxa"/>
            <w:hideMark/>
          </w:tcPr>
          <w:p w:rsidR="006A0A16" w:rsidRPr="00D23D53" w:rsidRDefault="00D2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 11 мес.</w:t>
            </w:r>
          </w:p>
        </w:tc>
        <w:tc>
          <w:tcPr>
            <w:tcW w:w="2009" w:type="dxa"/>
            <w:hideMark/>
          </w:tcPr>
          <w:p w:rsidR="006A0A16" w:rsidRPr="00D23D53" w:rsidRDefault="00E528C3">
            <w:pPr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 xml:space="preserve">1 </w:t>
            </w:r>
            <w:proofErr w:type="gramStart"/>
            <w:r w:rsidRPr="00D23D53">
              <w:rPr>
                <w:sz w:val="24"/>
                <w:szCs w:val="24"/>
              </w:rPr>
              <w:t>квалифи-кацион</w:t>
            </w:r>
            <w:r w:rsidR="006A0A16" w:rsidRPr="00D23D53">
              <w:rPr>
                <w:sz w:val="24"/>
                <w:szCs w:val="24"/>
              </w:rPr>
              <w:t>ная</w:t>
            </w:r>
            <w:proofErr w:type="gramEnd"/>
            <w:r w:rsidR="006A0A16" w:rsidRPr="00D23D53">
              <w:rPr>
                <w:sz w:val="24"/>
                <w:szCs w:val="24"/>
              </w:rPr>
              <w:t xml:space="preserve"> категория </w:t>
            </w:r>
          </w:p>
        </w:tc>
      </w:tr>
      <w:tr w:rsidR="00D23D53" w:rsidRPr="004A512C" w:rsidTr="003276BB">
        <w:trPr>
          <w:gridAfter w:val="1"/>
          <w:wAfter w:w="336" w:type="dxa"/>
          <w:trHeight w:val="1947"/>
        </w:trPr>
        <w:tc>
          <w:tcPr>
            <w:tcW w:w="843" w:type="dxa"/>
            <w:gridSpan w:val="2"/>
            <w:hideMark/>
          </w:tcPr>
          <w:p w:rsidR="00D23D53" w:rsidRPr="00E528C3" w:rsidRDefault="00D23D53">
            <w:pPr>
              <w:jc w:val="center"/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2</w:t>
            </w:r>
          </w:p>
        </w:tc>
        <w:tc>
          <w:tcPr>
            <w:tcW w:w="2455" w:type="dxa"/>
            <w:hideMark/>
          </w:tcPr>
          <w:p w:rsidR="00D23D53" w:rsidRPr="00E528C3" w:rsidRDefault="00D23D53">
            <w:pPr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528C3">
              <w:rPr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2904" w:type="dxa"/>
            <w:gridSpan w:val="2"/>
            <w:hideMark/>
          </w:tcPr>
          <w:p w:rsidR="00D23D53" w:rsidRPr="00E528C3" w:rsidRDefault="00D23D53">
            <w:pPr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Жарких Марина Рудольфовна</w:t>
            </w:r>
          </w:p>
        </w:tc>
        <w:tc>
          <w:tcPr>
            <w:tcW w:w="2009" w:type="dxa"/>
            <w:hideMark/>
          </w:tcPr>
          <w:p w:rsidR="00D23D53" w:rsidRPr="00E528C3" w:rsidRDefault="00D23D53">
            <w:pPr>
              <w:jc w:val="center"/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высшее</w:t>
            </w:r>
          </w:p>
        </w:tc>
        <w:tc>
          <w:tcPr>
            <w:tcW w:w="1500" w:type="dxa"/>
            <w:gridSpan w:val="2"/>
            <w:hideMark/>
          </w:tcPr>
          <w:p w:rsidR="00D23D53" w:rsidRPr="00D23D53" w:rsidRDefault="008F2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лет 9</w:t>
            </w:r>
            <w:r w:rsidR="00D23D53"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2009" w:type="dxa"/>
            <w:hideMark/>
          </w:tcPr>
          <w:p w:rsidR="00D23D53" w:rsidRPr="00D23D53" w:rsidRDefault="00D2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 1 мес.</w:t>
            </w:r>
          </w:p>
        </w:tc>
        <w:tc>
          <w:tcPr>
            <w:tcW w:w="1854" w:type="dxa"/>
            <w:hideMark/>
          </w:tcPr>
          <w:p w:rsidR="00D23D53" w:rsidRPr="00D23D53" w:rsidRDefault="00D23D53" w:rsidP="00CD6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 1 мес.</w:t>
            </w:r>
          </w:p>
        </w:tc>
        <w:tc>
          <w:tcPr>
            <w:tcW w:w="2009" w:type="dxa"/>
            <w:hideMark/>
          </w:tcPr>
          <w:p w:rsidR="00D23D53" w:rsidRPr="00D23D53" w:rsidRDefault="00D2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разряд</w:t>
            </w:r>
          </w:p>
        </w:tc>
      </w:tr>
      <w:tr w:rsidR="00D23D53" w:rsidRPr="004A512C" w:rsidTr="003276BB">
        <w:trPr>
          <w:gridAfter w:val="1"/>
          <w:wAfter w:w="336" w:type="dxa"/>
          <w:trHeight w:val="1308"/>
        </w:trPr>
        <w:tc>
          <w:tcPr>
            <w:tcW w:w="843" w:type="dxa"/>
            <w:gridSpan w:val="2"/>
            <w:hideMark/>
          </w:tcPr>
          <w:p w:rsidR="00D23D53" w:rsidRPr="00E528C3" w:rsidRDefault="00D23D53">
            <w:pPr>
              <w:jc w:val="center"/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3</w:t>
            </w:r>
          </w:p>
        </w:tc>
        <w:tc>
          <w:tcPr>
            <w:tcW w:w="2455" w:type="dxa"/>
            <w:hideMark/>
          </w:tcPr>
          <w:p w:rsidR="00D23D53" w:rsidRPr="00E528C3" w:rsidRDefault="00D23D53" w:rsidP="00751830">
            <w:pPr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904" w:type="dxa"/>
            <w:gridSpan w:val="2"/>
            <w:hideMark/>
          </w:tcPr>
          <w:p w:rsidR="00D23D53" w:rsidRPr="00E528C3" w:rsidRDefault="00D23D53">
            <w:pPr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Конопаткин</w:t>
            </w:r>
          </w:p>
          <w:p w:rsidR="00D23D53" w:rsidRPr="00E528C3" w:rsidRDefault="00D23D53">
            <w:pPr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Михаил</w:t>
            </w:r>
          </w:p>
          <w:p w:rsidR="00D23D53" w:rsidRPr="00E528C3" w:rsidRDefault="00D23D53">
            <w:pPr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Валентинович</w:t>
            </w:r>
          </w:p>
        </w:tc>
        <w:tc>
          <w:tcPr>
            <w:tcW w:w="2009" w:type="dxa"/>
            <w:hideMark/>
          </w:tcPr>
          <w:p w:rsidR="00D23D53" w:rsidRPr="00E528C3" w:rsidRDefault="00D23D53">
            <w:pPr>
              <w:jc w:val="center"/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высшее</w:t>
            </w:r>
          </w:p>
        </w:tc>
        <w:tc>
          <w:tcPr>
            <w:tcW w:w="1500" w:type="dxa"/>
            <w:gridSpan w:val="2"/>
            <w:hideMark/>
          </w:tcPr>
          <w:p w:rsidR="00D23D53" w:rsidRPr="00D23D53" w:rsidRDefault="00D2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лет 9 мес.</w:t>
            </w:r>
          </w:p>
        </w:tc>
        <w:tc>
          <w:tcPr>
            <w:tcW w:w="2009" w:type="dxa"/>
            <w:hideMark/>
          </w:tcPr>
          <w:p w:rsidR="00D23D53" w:rsidRPr="00D23D53" w:rsidRDefault="00D2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3 мес.</w:t>
            </w:r>
          </w:p>
        </w:tc>
        <w:tc>
          <w:tcPr>
            <w:tcW w:w="1854" w:type="dxa"/>
            <w:hideMark/>
          </w:tcPr>
          <w:p w:rsidR="00D23D53" w:rsidRPr="00D23D53" w:rsidRDefault="00D2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3 мес.</w:t>
            </w:r>
          </w:p>
        </w:tc>
        <w:tc>
          <w:tcPr>
            <w:tcW w:w="2009" w:type="dxa"/>
          </w:tcPr>
          <w:p w:rsidR="00D23D53" w:rsidRPr="00D23D53" w:rsidRDefault="00D23D53" w:rsidP="00CD6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разряд</w:t>
            </w:r>
          </w:p>
        </w:tc>
      </w:tr>
      <w:tr w:rsidR="00D23D53" w:rsidRPr="004A512C" w:rsidTr="003276BB">
        <w:trPr>
          <w:gridAfter w:val="1"/>
          <w:wAfter w:w="336" w:type="dxa"/>
          <w:trHeight w:val="1308"/>
        </w:trPr>
        <w:tc>
          <w:tcPr>
            <w:tcW w:w="843" w:type="dxa"/>
            <w:gridSpan w:val="2"/>
            <w:tcBorders>
              <w:bottom w:val="nil"/>
            </w:tcBorders>
            <w:hideMark/>
          </w:tcPr>
          <w:p w:rsidR="00D23D53" w:rsidRPr="00E528C3" w:rsidRDefault="00D23D53">
            <w:pPr>
              <w:jc w:val="center"/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4</w:t>
            </w:r>
          </w:p>
        </w:tc>
        <w:tc>
          <w:tcPr>
            <w:tcW w:w="2455" w:type="dxa"/>
            <w:hideMark/>
          </w:tcPr>
          <w:p w:rsidR="00D23D53" w:rsidRPr="00E528C3" w:rsidRDefault="00D23D53">
            <w:pPr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904" w:type="dxa"/>
            <w:gridSpan w:val="2"/>
            <w:hideMark/>
          </w:tcPr>
          <w:p w:rsidR="00D23D53" w:rsidRPr="00E528C3" w:rsidRDefault="00D23D53">
            <w:pPr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Брюханова</w:t>
            </w:r>
          </w:p>
          <w:p w:rsidR="00D23D53" w:rsidRPr="00E528C3" w:rsidRDefault="00D23D53">
            <w:pPr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Надежда</w:t>
            </w:r>
          </w:p>
          <w:p w:rsidR="00D23D53" w:rsidRPr="00E528C3" w:rsidRDefault="00D23D53">
            <w:pPr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Алексеевна</w:t>
            </w:r>
          </w:p>
        </w:tc>
        <w:tc>
          <w:tcPr>
            <w:tcW w:w="2009" w:type="dxa"/>
            <w:hideMark/>
          </w:tcPr>
          <w:p w:rsidR="00D23D53" w:rsidRPr="00E528C3" w:rsidRDefault="00D23D53">
            <w:pPr>
              <w:jc w:val="center"/>
              <w:rPr>
                <w:sz w:val="24"/>
                <w:szCs w:val="24"/>
              </w:rPr>
            </w:pPr>
            <w:r w:rsidRPr="00E528C3">
              <w:rPr>
                <w:sz w:val="24"/>
                <w:szCs w:val="24"/>
              </w:rPr>
              <w:t>Среднее - специальное</w:t>
            </w:r>
          </w:p>
        </w:tc>
        <w:tc>
          <w:tcPr>
            <w:tcW w:w="1500" w:type="dxa"/>
            <w:gridSpan w:val="2"/>
            <w:hideMark/>
          </w:tcPr>
          <w:p w:rsidR="00D23D53" w:rsidRPr="00D23D53" w:rsidRDefault="00D2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года 11 мес.</w:t>
            </w:r>
          </w:p>
        </w:tc>
        <w:tc>
          <w:tcPr>
            <w:tcW w:w="2009" w:type="dxa"/>
            <w:hideMark/>
          </w:tcPr>
          <w:p w:rsidR="00D23D53" w:rsidRPr="00D23D53" w:rsidRDefault="00D2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7 мес.</w:t>
            </w:r>
          </w:p>
        </w:tc>
        <w:tc>
          <w:tcPr>
            <w:tcW w:w="1854" w:type="dxa"/>
            <w:hideMark/>
          </w:tcPr>
          <w:p w:rsidR="00D23D53" w:rsidRPr="00D23D53" w:rsidRDefault="00D23D53" w:rsidP="00CD6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7 мес.</w:t>
            </w:r>
          </w:p>
        </w:tc>
        <w:tc>
          <w:tcPr>
            <w:tcW w:w="2009" w:type="dxa"/>
          </w:tcPr>
          <w:p w:rsidR="00D23D53" w:rsidRPr="00D23D53" w:rsidRDefault="00D23D53" w:rsidP="00CD6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разряд</w:t>
            </w:r>
          </w:p>
        </w:tc>
      </w:tr>
      <w:tr w:rsidR="00371486" w:rsidRPr="004A512C" w:rsidTr="003276BB">
        <w:trPr>
          <w:trHeight w:val="64"/>
        </w:trPr>
        <w:tc>
          <w:tcPr>
            <w:tcW w:w="15919" w:type="dxa"/>
            <w:gridSpan w:val="12"/>
            <w:tcBorders>
              <w:top w:val="nil"/>
              <w:right w:val="nil"/>
            </w:tcBorders>
          </w:tcPr>
          <w:p w:rsidR="005B6BE9" w:rsidRDefault="00706287" w:rsidP="00297804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4A512C">
              <w:rPr>
                <w:b/>
                <w:sz w:val="24"/>
                <w:szCs w:val="24"/>
              </w:rPr>
              <w:t xml:space="preserve">               </w:t>
            </w:r>
            <w:r w:rsidR="008F5CA3">
              <w:rPr>
                <w:b/>
                <w:sz w:val="24"/>
                <w:szCs w:val="24"/>
              </w:rPr>
              <w:t xml:space="preserve">                          </w:t>
            </w:r>
          </w:p>
          <w:p w:rsidR="00706287" w:rsidRPr="004A512C" w:rsidRDefault="00371486" w:rsidP="008F5CA3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A512C">
              <w:rPr>
                <w:b/>
                <w:sz w:val="24"/>
                <w:szCs w:val="24"/>
              </w:rPr>
              <w:t xml:space="preserve">Расписание </w:t>
            </w:r>
            <w:r w:rsidR="004C765E" w:rsidRPr="004A512C">
              <w:rPr>
                <w:b/>
                <w:sz w:val="24"/>
                <w:szCs w:val="24"/>
              </w:rPr>
              <w:t xml:space="preserve">кадров </w:t>
            </w:r>
            <w:r w:rsidRPr="004A512C">
              <w:rPr>
                <w:b/>
                <w:sz w:val="24"/>
                <w:szCs w:val="24"/>
              </w:rPr>
              <w:t xml:space="preserve">согласно тарификации </w:t>
            </w:r>
            <w:r w:rsidR="00706287" w:rsidRPr="004A512C">
              <w:rPr>
                <w:b/>
                <w:sz w:val="24"/>
                <w:szCs w:val="24"/>
              </w:rPr>
              <w:t xml:space="preserve">                                   </w:t>
            </w:r>
            <w:r w:rsidR="00297804">
              <w:rPr>
                <w:b/>
                <w:sz w:val="24"/>
                <w:szCs w:val="24"/>
              </w:rPr>
              <w:t xml:space="preserve"> </w:t>
            </w:r>
            <w:r w:rsidR="008F5CA3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706287" w:rsidRPr="004A512C">
              <w:rPr>
                <w:sz w:val="24"/>
                <w:szCs w:val="24"/>
              </w:rPr>
              <w:t>таблица 2.1.3</w:t>
            </w:r>
          </w:p>
        </w:tc>
      </w:tr>
      <w:tr w:rsidR="00371486" w:rsidRPr="004A512C" w:rsidTr="003276BB">
        <w:trPr>
          <w:trHeight w:val="898"/>
        </w:trPr>
        <w:tc>
          <w:tcPr>
            <w:tcW w:w="817" w:type="dxa"/>
          </w:tcPr>
          <w:p w:rsidR="00371486" w:rsidRPr="004A512C" w:rsidRDefault="00371486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A512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A512C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4" w:type="dxa"/>
            <w:gridSpan w:val="3"/>
          </w:tcPr>
          <w:p w:rsidR="00371486" w:rsidRPr="004A512C" w:rsidRDefault="00371486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Преподаваемый предмет</w:t>
            </w:r>
          </w:p>
        </w:tc>
        <w:tc>
          <w:tcPr>
            <w:tcW w:w="3969" w:type="dxa"/>
            <w:gridSpan w:val="3"/>
          </w:tcPr>
          <w:p w:rsidR="00371486" w:rsidRPr="004A512C" w:rsidRDefault="00371486" w:rsidP="00F82F23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Фамилия, имя, отчество преподавателя</w:t>
            </w:r>
          </w:p>
        </w:tc>
        <w:tc>
          <w:tcPr>
            <w:tcW w:w="4394" w:type="dxa"/>
            <w:gridSpan w:val="3"/>
          </w:tcPr>
          <w:p w:rsidR="00371486" w:rsidRPr="00F82F23" w:rsidRDefault="00371486" w:rsidP="00F82F2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Какое ОУ профессионального образования окончи</w:t>
            </w:r>
            <w:proofErr w:type="gramStart"/>
            <w:r w:rsidRPr="004A512C">
              <w:rPr>
                <w:sz w:val="24"/>
                <w:szCs w:val="24"/>
              </w:rPr>
              <w:t>л(</w:t>
            </w:r>
            <w:proofErr w:type="gramEnd"/>
            <w:r w:rsidRPr="004A512C">
              <w:rPr>
                <w:sz w:val="24"/>
                <w:szCs w:val="24"/>
              </w:rPr>
              <w:t xml:space="preserve">а), специальность по диплому              </w:t>
            </w:r>
          </w:p>
        </w:tc>
        <w:tc>
          <w:tcPr>
            <w:tcW w:w="2345" w:type="dxa"/>
            <w:gridSpan w:val="2"/>
          </w:tcPr>
          <w:p w:rsidR="00371486" w:rsidRPr="004A512C" w:rsidRDefault="00841FCE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Квалификация, категория</w:t>
            </w:r>
          </w:p>
        </w:tc>
      </w:tr>
      <w:tr w:rsidR="00841FCE" w:rsidRPr="004A512C" w:rsidTr="003276BB">
        <w:tc>
          <w:tcPr>
            <w:tcW w:w="817" w:type="dxa"/>
          </w:tcPr>
          <w:p w:rsidR="00841FCE" w:rsidRPr="004A512C" w:rsidRDefault="00841FCE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3"/>
          </w:tcPr>
          <w:p w:rsidR="00FC1E58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Русский язык</w:t>
            </w:r>
          </w:p>
          <w:p w:rsidR="00841FCE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C03B2" w:rsidRPr="004A512C">
              <w:rPr>
                <w:color w:val="000000"/>
                <w:sz w:val="24"/>
                <w:szCs w:val="24"/>
              </w:rPr>
              <w:t>Л</w:t>
            </w:r>
            <w:r w:rsidR="00841FCE" w:rsidRPr="004A512C">
              <w:rPr>
                <w:color w:val="000000"/>
                <w:sz w:val="24"/>
                <w:szCs w:val="24"/>
              </w:rPr>
              <w:t>итература</w:t>
            </w:r>
          </w:p>
        </w:tc>
        <w:tc>
          <w:tcPr>
            <w:tcW w:w="3969" w:type="dxa"/>
            <w:gridSpan w:val="3"/>
          </w:tcPr>
          <w:p w:rsidR="00841FCE" w:rsidRPr="004A512C" w:rsidRDefault="00841FCE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Харитонова Галина Владимировна</w:t>
            </w:r>
          </w:p>
        </w:tc>
        <w:tc>
          <w:tcPr>
            <w:tcW w:w="4394" w:type="dxa"/>
            <w:gridSpan w:val="3"/>
          </w:tcPr>
          <w:p w:rsidR="00841FCE" w:rsidRPr="004A512C" w:rsidRDefault="00841FCE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Иркутский государственный педагогический университет, 2002г. Диплом 5937 Учитель русского  языка и литературы</w:t>
            </w:r>
          </w:p>
        </w:tc>
        <w:tc>
          <w:tcPr>
            <w:tcW w:w="2345" w:type="dxa"/>
            <w:gridSpan w:val="2"/>
          </w:tcPr>
          <w:p w:rsidR="00841FCE" w:rsidRPr="004A512C" w:rsidRDefault="00841FCE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1 квалификационная категория</w:t>
            </w:r>
          </w:p>
        </w:tc>
      </w:tr>
      <w:tr w:rsidR="00841FCE" w:rsidRPr="004A512C" w:rsidTr="003276BB">
        <w:trPr>
          <w:trHeight w:val="873"/>
        </w:trPr>
        <w:tc>
          <w:tcPr>
            <w:tcW w:w="817" w:type="dxa"/>
          </w:tcPr>
          <w:p w:rsidR="00841FCE" w:rsidRPr="004A512C" w:rsidRDefault="00841FCE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3"/>
          </w:tcPr>
          <w:p w:rsidR="009C03B2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C03B2" w:rsidRPr="004A512C">
              <w:rPr>
                <w:color w:val="000000"/>
                <w:sz w:val="24"/>
                <w:szCs w:val="24"/>
              </w:rPr>
              <w:t>Математика</w:t>
            </w:r>
          </w:p>
          <w:p w:rsidR="00841FCE" w:rsidRPr="004A512C" w:rsidRDefault="00841FCE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41FCE" w:rsidRPr="004A512C" w:rsidRDefault="00841FCE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Ильина Наталья Владимировна</w:t>
            </w:r>
          </w:p>
        </w:tc>
        <w:tc>
          <w:tcPr>
            <w:tcW w:w="4394" w:type="dxa"/>
            <w:gridSpan w:val="3"/>
          </w:tcPr>
          <w:p w:rsidR="00841FCE" w:rsidRPr="004A512C" w:rsidRDefault="00841FCE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Лесосибирский государственный пединститут, 1989г. Диплом НВ 333362 Учитель математики, физики</w:t>
            </w:r>
          </w:p>
        </w:tc>
        <w:tc>
          <w:tcPr>
            <w:tcW w:w="2345" w:type="dxa"/>
            <w:gridSpan w:val="2"/>
          </w:tcPr>
          <w:p w:rsidR="00841FCE" w:rsidRPr="004A512C" w:rsidRDefault="00841FCE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1 квалификационная категория</w:t>
            </w:r>
          </w:p>
        </w:tc>
      </w:tr>
      <w:tr w:rsidR="00841FCE" w:rsidRPr="004A512C" w:rsidTr="003276BB">
        <w:tc>
          <w:tcPr>
            <w:tcW w:w="817" w:type="dxa"/>
          </w:tcPr>
          <w:p w:rsidR="00841FCE" w:rsidRPr="004A512C" w:rsidRDefault="00841FCE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3"/>
          </w:tcPr>
          <w:p w:rsidR="009C03B2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C03B2" w:rsidRPr="004A512C">
              <w:rPr>
                <w:color w:val="000000"/>
                <w:sz w:val="24"/>
                <w:szCs w:val="24"/>
              </w:rPr>
              <w:t>Физика</w:t>
            </w:r>
          </w:p>
          <w:p w:rsidR="009C03B2" w:rsidRPr="004A512C" w:rsidRDefault="009C03B2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 xml:space="preserve"> </w:t>
            </w:r>
            <w:r w:rsidR="00FC1E58">
              <w:rPr>
                <w:color w:val="000000"/>
                <w:sz w:val="24"/>
                <w:szCs w:val="24"/>
              </w:rPr>
              <w:t xml:space="preserve">- </w:t>
            </w:r>
            <w:r w:rsidRPr="004A512C">
              <w:rPr>
                <w:color w:val="000000"/>
                <w:sz w:val="24"/>
                <w:szCs w:val="24"/>
              </w:rPr>
              <w:t>Электротехника</w:t>
            </w:r>
          </w:p>
          <w:p w:rsidR="009C03B2" w:rsidRPr="004A512C" w:rsidRDefault="009C03B2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 xml:space="preserve"> </w:t>
            </w:r>
            <w:r w:rsidR="00FC1E58">
              <w:rPr>
                <w:color w:val="000000"/>
                <w:sz w:val="24"/>
                <w:szCs w:val="24"/>
              </w:rPr>
              <w:t xml:space="preserve">- </w:t>
            </w:r>
            <w:r w:rsidRPr="004A512C">
              <w:rPr>
                <w:color w:val="000000"/>
                <w:sz w:val="24"/>
                <w:szCs w:val="24"/>
              </w:rPr>
              <w:t>Основы материаловедения</w:t>
            </w:r>
          </w:p>
          <w:p w:rsidR="00E44AAE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41FCE" w:rsidRPr="004A512C">
              <w:rPr>
                <w:color w:val="000000"/>
                <w:sz w:val="24"/>
                <w:szCs w:val="24"/>
              </w:rPr>
              <w:t xml:space="preserve"> </w:t>
            </w:r>
            <w:r w:rsidR="009C03B2" w:rsidRPr="004A512C">
              <w:rPr>
                <w:color w:val="000000"/>
                <w:sz w:val="24"/>
                <w:szCs w:val="24"/>
              </w:rPr>
              <w:t>МДК</w:t>
            </w:r>
            <w:r w:rsidR="00E44AAE">
              <w:rPr>
                <w:color w:val="000000"/>
                <w:sz w:val="24"/>
                <w:szCs w:val="24"/>
              </w:rPr>
              <w:t xml:space="preserve"> 03.01 </w:t>
            </w:r>
            <w:r w:rsidR="009C03B2" w:rsidRPr="004A512C">
              <w:rPr>
                <w:color w:val="000000"/>
                <w:sz w:val="24"/>
                <w:szCs w:val="24"/>
              </w:rPr>
              <w:t xml:space="preserve"> </w:t>
            </w:r>
            <w:r w:rsidR="00E44AAE">
              <w:rPr>
                <w:color w:val="000000"/>
                <w:sz w:val="24"/>
                <w:szCs w:val="24"/>
              </w:rPr>
              <w:t>Наплавка дефектов под механическую обработку и пробное давление</w:t>
            </w:r>
          </w:p>
          <w:p w:rsidR="00841FCE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C03B2" w:rsidRPr="004A512C">
              <w:rPr>
                <w:color w:val="000000"/>
                <w:sz w:val="24"/>
                <w:szCs w:val="24"/>
              </w:rPr>
              <w:t>МДК</w:t>
            </w:r>
            <w:r w:rsidR="00E44AAE">
              <w:rPr>
                <w:color w:val="000000"/>
                <w:sz w:val="24"/>
                <w:szCs w:val="24"/>
              </w:rPr>
              <w:t xml:space="preserve">03.02 </w:t>
            </w:r>
            <w:r w:rsidR="009C03B2" w:rsidRPr="004A512C">
              <w:rPr>
                <w:color w:val="000000"/>
                <w:sz w:val="24"/>
                <w:szCs w:val="24"/>
              </w:rPr>
              <w:t xml:space="preserve"> </w:t>
            </w:r>
            <w:r w:rsidR="00E44AAE">
              <w:rPr>
                <w:color w:val="000000"/>
                <w:sz w:val="24"/>
                <w:szCs w:val="24"/>
              </w:rPr>
              <w:t>Технология дуговой наплавки деталей</w:t>
            </w:r>
          </w:p>
          <w:p w:rsidR="007F69A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F69AC">
              <w:rPr>
                <w:color w:val="000000"/>
                <w:sz w:val="24"/>
                <w:szCs w:val="24"/>
              </w:rPr>
              <w:t>МДК 03.03 Технология газовой наплавки</w:t>
            </w:r>
          </w:p>
          <w:p w:rsidR="007F69A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F69AC">
              <w:rPr>
                <w:color w:val="000000"/>
                <w:sz w:val="24"/>
                <w:szCs w:val="24"/>
              </w:rPr>
              <w:t>МДК 03.04 Технология автоматического и автоматизированного наплавления</w:t>
            </w:r>
          </w:p>
          <w:p w:rsidR="007F69AC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F69AC">
              <w:rPr>
                <w:color w:val="000000"/>
                <w:sz w:val="24"/>
                <w:szCs w:val="24"/>
              </w:rPr>
              <w:t>МДК 04.01 Дефекты и способы испытания сварных швов</w:t>
            </w:r>
          </w:p>
        </w:tc>
        <w:tc>
          <w:tcPr>
            <w:tcW w:w="3969" w:type="dxa"/>
            <w:gridSpan w:val="3"/>
          </w:tcPr>
          <w:p w:rsidR="00841FCE" w:rsidRPr="004A512C" w:rsidRDefault="00841FCE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Ларионова Ирина Анатольевна</w:t>
            </w:r>
          </w:p>
        </w:tc>
        <w:tc>
          <w:tcPr>
            <w:tcW w:w="4394" w:type="dxa"/>
            <w:gridSpan w:val="3"/>
          </w:tcPr>
          <w:p w:rsidR="00841FCE" w:rsidRPr="004A512C" w:rsidRDefault="00841FCE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Красноярский политехнический институт,1984г. Диплом ЗВ 484510</w:t>
            </w:r>
          </w:p>
          <w:p w:rsidR="00841FCE" w:rsidRPr="004A512C" w:rsidRDefault="00841FCE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Инженер-механик (сварка)</w:t>
            </w:r>
          </w:p>
        </w:tc>
        <w:tc>
          <w:tcPr>
            <w:tcW w:w="2345" w:type="dxa"/>
            <w:gridSpan w:val="2"/>
          </w:tcPr>
          <w:p w:rsidR="00841FCE" w:rsidRPr="004A512C" w:rsidRDefault="00841FCE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1 квалификационная категория</w:t>
            </w:r>
          </w:p>
        </w:tc>
      </w:tr>
      <w:tr w:rsidR="00841FCE" w:rsidRPr="004A512C" w:rsidTr="003276BB">
        <w:tc>
          <w:tcPr>
            <w:tcW w:w="817" w:type="dxa"/>
          </w:tcPr>
          <w:p w:rsidR="00841FCE" w:rsidRPr="004A512C" w:rsidRDefault="00841FCE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3"/>
          </w:tcPr>
          <w:p w:rsidR="009C03B2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C03B2" w:rsidRPr="004A512C">
              <w:rPr>
                <w:color w:val="000000"/>
                <w:sz w:val="24"/>
                <w:szCs w:val="24"/>
              </w:rPr>
              <w:t>Химия,</w:t>
            </w:r>
          </w:p>
          <w:p w:rsidR="00841FCE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C03B2" w:rsidRPr="004A512C">
              <w:rPr>
                <w:color w:val="000000"/>
                <w:sz w:val="24"/>
                <w:szCs w:val="24"/>
              </w:rPr>
              <w:t>Е</w:t>
            </w:r>
            <w:r w:rsidR="00841FCE" w:rsidRPr="004A512C">
              <w:rPr>
                <w:color w:val="000000"/>
                <w:sz w:val="24"/>
                <w:szCs w:val="24"/>
              </w:rPr>
              <w:t>стествознание</w:t>
            </w:r>
          </w:p>
        </w:tc>
        <w:tc>
          <w:tcPr>
            <w:tcW w:w="3969" w:type="dxa"/>
            <w:gridSpan w:val="3"/>
          </w:tcPr>
          <w:p w:rsidR="00841FCE" w:rsidRPr="004A512C" w:rsidRDefault="00841FCE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Демидова Ольга Валерьевна</w:t>
            </w:r>
          </w:p>
        </w:tc>
        <w:tc>
          <w:tcPr>
            <w:tcW w:w="4394" w:type="dxa"/>
            <w:gridSpan w:val="3"/>
          </w:tcPr>
          <w:p w:rsidR="00841FCE" w:rsidRPr="004A512C" w:rsidRDefault="00841FCE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Восточно-казахстанский государственный университет, 1994г.</w:t>
            </w:r>
          </w:p>
          <w:p w:rsidR="00841FCE" w:rsidRPr="004A512C" w:rsidRDefault="00841FCE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Диплом ЖБ </w:t>
            </w:r>
            <w:r w:rsidRPr="004A512C">
              <w:rPr>
                <w:sz w:val="24"/>
                <w:szCs w:val="24"/>
                <w:lang w:val="en-US"/>
              </w:rPr>
              <w:t>II</w:t>
            </w:r>
            <w:r w:rsidRPr="004A512C">
              <w:rPr>
                <w:sz w:val="24"/>
                <w:szCs w:val="24"/>
              </w:rPr>
              <w:t xml:space="preserve"> 0031928 Учитель химии и естествознания</w:t>
            </w:r>
          </w:p>
        </w:tc>
        <w:tc>
          <w:tcPr>
            <w:tcW w:w="2345" w:type="dxa"/>
            <w:gridSpan w:val="2"/>
          </w:tcPr>
          <w:p w:rsidR="00841FCE" w:rsidRPr="004A512C" w:rsidRDefault="00841FCE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1 квалификационная категория</w:t>
            </w:r>
          </w:p>
        </w:tc>
      </w:tr>
      <w:tr w:rsidR="003278F1" w:rsidRPr="004A512C" w:rsidTr="003276BB">
        <w:trPr>
          <w:trHeight w:val="281"/>
        </w:trPr>
        <w:tc>
          <w:tcPr>
            <w:tcW w:w="817" w:type="dxa"/>
          </w:tcPr>
          <w:p w:rsidR="003278F1" w:rsidRPr="004A512C" w:rsidRDefault="003278F1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3"/>
          </w:tcPr>
          <w:p w:rsidR="009C03B2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C03B2" w:rsidRPr="004A512C">
              <w:rPr>
                <w:color w:val="000000"/>
                <w:sz w:val="24"/>
                <w:szCs w:val="24"/>
              </w:rPr>
              <w:t>История,</w:t>
            </w:r>
          </w:p>
          <w:p w:rsidR="009C03B2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C03B2" w:rsidRPr="004A512C">
              <w:rPr>
                <w:color w:val="000000"/>
                <w:sz w:val="24"/>
                <w:szCs w:val="24"/>
              </w:rPr>
              <w:t>Обществознание</w:t>
            </w:r>
          </w:p>
          <w:p w:rsidR="009C03B2" w:rsidRPr="004A512C" w:rsidRDefault="009C03B2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 xml:space="preserve"> </w:t>
            </w:r>
            <w:r w:rsidR="00FC1E58">
              <w:rPr>
                <w:color w:val="000000"/>
                <w:sz w:val="24"/>
                <w:szCs w:val="24"/>
              </w:rPr>
              <w:t xml:space="preserve">- </w:t>
            </w:r>
            <w:r w:rsidRPr="004A512C">
              <w:rPr>
                <w:color w:val="000000"/>
                <w:sz w:val="24"/>
                <w:szCs w:val="24"/>
              </w:rPr>
              <w:t>Право</w:t>
            </w:r>
          </w:p>
          <w:p w:rsidR="003278F1" w:rsidRPr="004A512C" w:rsidRDefault="009C03B2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3278F1" w:rsidRPr="004A512C" w:rsidRDefault="003278F1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Хромовских Инга Инична</w:t>
            </w:r>
          </w:p>
        </w:tc>
        <w:tc>
          <w:tcPr>
            <w:tcW w:w="4394" w:type="dxa"/>
            <w:gridSpan w:val="3"/>
          </w:tcPr>
          <w:p w:rsidR="003278F1" w:rsidRPr="004A512C" w:rsidRDefault="003278F1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ГОУ ВПО Братский государственный университет, 2007г. Диплом ВСГ 1203096 Учитель истории</w:t>
            </w:r>
          </w:p>
        </w:tc>
        <w:tc>
          <w:tcPr>
            <w:tcW w:w="2345" w:type="dxa"/>
            <w:gridSpan w:val="2"/>
          </w:tcPr>
          <w:p w:rsidR="003278F1" w:rsidRPr="004A512C" w:rsidRDefault="007F69AC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278F1" w:rsidRPr="004A512C">
              <w:rPr>
                <w:color w:val="000000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3278F1" w:rsidRPr="004A512C" w:rsidTr="003276BB">
        <w:tc>
          <w:tcPr>
            <w:tcW w:w="817" w:type="dxa"/>
          </w:tcPr>
          <w:p w:rsidR="003278F1" w:rsidRPr="004A512C" w:rsidRDefault="003278F1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394" w:type="dxa"/>
            <w:gridSpan w:val="3"/>
          </w:tcPr>
          <w:p w:rsidR="009C03B2" w:rsidRPr="00FC1E58" w:rsidRDefault="00FC1E58" w:rsidP="00F82F2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C1E58">
              <w:rPr>
                <w:sz w:val="24"/>
                <w:szCs w:val="24"/>
              </w:rPr>
              <w:t xml:space="preserve">- </w:t>
            </w:r>
            <w:r w:rsidR="007F69AC" w:rsidRPr="00FC1E58">
              <w:rPr>
                <w:sz w:val="24"/>
                <w:szCs w:val="24"/>
              </w:rPr>
              <w:t>ОБЖ</w:t>
            </w:r>
          </w:p>
          <w:p w:rsidR="007F69AC" w:rsidRPr="00FC1E58" w:rsidRDefault="00FC1E58" w:rsidP="00F82F2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F69AC" w:rsidRPr="00FC1E58">
              <w:rPr>
                <w:sz w:val="24"/>
                <w:szCs w:val="24"/>
              </w:rPr>
              <w:t>БЖД</w:t>
            </w:r>
          </w:p>
          <w:p w:rsidR="003278F1" w:rsidRPr="00FC1E58" w:rsidRDefault="009C03B2" w:rsidP="00F82F23">
            <w:pPr>
              <w:overflowPunct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  <w:r w:rsidRPr="00FC1E58">
              <w:rPr>
                <w:sz w:val="24"/>
                <w:szCs w:val="24"/>
              </w:rPr>
              <w:lastRenderedPageBreak/>
              <w:t xml:space="preserve"> </w:t>
            </w:r>
            <w:r w:rsidR="00FC1E58">
              <w:rPr>
                <w:sz w:val="24"/>
                <w:szCs w:val="24"/>
              </w:rPr>
              <w:t xml:space="preserve">- </w:t>
            </w:r>
            <w:r w:rsidRPr="00FC1E58">
              <w:rPr>
                <w:sz w:val="24"/>
                <w:szCs w:val="24"/>
              </w:rPr>
              <w:t>Ф</w:t>
            </w:r>
            <w:r w:rsidR="003278F1" w:rsidRPr="00FC1E58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3969" w:type="dxa"/>
            <w:gridSpan w:val="3"/>
          </w:tcPr>
          <w:p w:rsidR="003278F1" w:rsidRPr="004A512C" w:rsidRDefault="003278F1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lastRenderedPageBreak/>
              <w:t>Романенко Галина Владимировна</w:t>
            </w:r>
          </w:p>
        </w:tc>
        <w:tc>
          <w:tcPr>
            <w:tcW w:w="4394" w:type="dxa"/>
            <w:gridSpan w:val="3"/>
          </w:tcPr>
          <w:p w:rsidR="003278F1" w:rsidRPr="004A512C" w:rsidRDefault="003278F1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Восточно-казахстанский государственный университет, 1995г.</w:t>
            </w:r>
          </w:p>
          <w:p w:rsidR="003278F1" w:rsidRPr="004A512C" w:rsidRDefault="003278F1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lastRenderedPageBreak/>
              <w:t>Диплом ЖБ-</w:t>
            </w:r>
            <w:proofErr w:type="gramStart"/>
            <w:r w:rsidRPr="004A512C">
              <w:rPr>
                <w:sz w:val="24"/>
                <w:szCs w:val="24"/>
                <w:lang w:val="en-US"/>
              </w:rPr>
              <w:t>II</w:t>
            </w:r>
            <w:proofErr w:type="gramEnd"/>
            <w:r w:rsidRPr="004A512C">
              <w:rPr>
                <w:sz w:val="24"/>
                <w:szCs w:val="24"/>
              </w:rPr>
              <w:t xml:space="preserve"> 0032803 Учитель физкультуры</w:t>
            </w:r>
          </w:p>
        </w:tc>
        <w:tc>
          <w:tcPr>
            <w:tcW w:w="2345" w:type="dxa"/>
            <w:gridSpan w:val="2"/>
          </w:tcPr>
          <w:p w:rsidR="003278F1" w:rsidRPr="004A512C" w:rsidRDefault="003278F1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lastRenderedPageBreak/>
              <w:t>1 квалификационная категория</w:t>
            </w:r>
          </w:p>
        </w:tc>
      </w:tr>
      <w:tr w:rsidR="003278F1" w:rsidRPr="004A512C" w:rsidTr="003276BB">
        <w:tc>
          <w:tcPr>
            <w:tcW w:w="817" w:type="dxa"/>
          </w:tcPr>
          <w:p w:rsidR="003278F1" w:rsidRPr="004A512C" w:rsidRDefault="003278F1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4" w:type="dxa"/>
            <w:gridSpan w:val="3"/>
          </w:tcPr>
          <w:p w:rsidR="009C03B2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C03B2" w:rsidRPr="004A512C">
              <w:rPr>
                <w:color w:val="000000"/>
                <w:sz w:val="24"/>
                <w:szCs w:val="24"/>
              </w:rPr>
              <w:t>Биология,</w:t>
            </w:r>
          </w:p>
          <w:p w:rsidR="003278F1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9C03B2" w:rsidRPr="004A512C">
              <w:rPr>
                <w:color w:val="000000"/>
                <w:sz w:val="24"/>
                <w:szCs w:val="24"/>
              </w:rPr>
              <w:t>Г</w:t>
            </w:r>
            <w:r w:rsidR="003278F1" w:rsidRPr="004A512C">
              <w:rPr>
                <w:color w:val="000000"/>
                <w:sz w:val="24"/>
                <w:szCs w:val="24"/>
              </w:rPr>
              <w:t>еография</w:t>
            </w:r>
          </w:p>
          <w:p w:rsidR="007F69AC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F69AC">
              <w:rPr>
                <w:color w:val="000000"/>
                <w:sz w:val="24"/>
                <w:szCs w:val="24"/>
              </w:rPr>
              <w:t>Технология малярных работ</w:t>
            </w:r>
          </w:p>
        </w:tc>
        <w:tc>
          <w:tcPr>
            <w:tcW w:w="3969" w:type="dxa"/>
            <w:gridSpan w:val="3"/>
          </w:tcPr>
          <w:p w:rsidR="003278F1" w:rsidRPr="004A512C" w:rsidRDefault="003278F1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Шуст Любовь Михайловна</w:t>
            </w:r>
          </w:p>
        </w:tc>
        <w:tc>
          <w:tcPr>
            <w:tcW w:w="4394" w:type="dxa"/>
            <w:gridSpan w:val="3"/>
          </w:tcPr>
          <w:p w:rsidR="003278F1" w:rsidRPr="004A512C" w:rsidRDefault="008F2CC8" w:rsidP="00F82F23">
            <w:pPr>
              <w:rPr>
                <w:sz w:val="24"/>
                <w:szCs w:val="24"/>
              </w:rPr>
            </w:pPr>
            <w:r w:rsidRPr="005C67DF">
              <w:rPr>
                <w:sz w:val="24"/>
                <w:szCs w:val="24"/>
              </w:rPr>
              <w:t xml:space="preserve">Красноярский государственный педагогический университет им. В.П.Астафьева, </w:t>
            </w:r>
            <w:r>
              <w:rPr>
                <w:sz w:val="24"/>
                <w:szCs w:val="24"/>
              </w:rPr>
              <w:t>2013г. диплом КТ № 69497, учитель биологии</w:t>
            </w:r>
          </w:p>
        </w:tc>
        <w:tc>
          <w:tcPr>
            <w:tcW w:w="2345" w:type="dxa"/>
            <w:gridSpan w:val="2"/>
          </w:tcPr>
          <w:p w:rsidR="003278F1" w:rsidRPr="004A512C" w:rsidRDefault="003278F1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3278F1" w:rsidRPr="004A512C" w:rsidTr="003276BB">
        <w:tc>
          <w:tcPr>
            <w:tcW w:w="817" w:type="dxa"/>
          </w:tcPr>
          <w:p w:rsidR="003278F1" w:rsidRPr="004A512C" w:rsidRDefault="003278F1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394" w:type="dxa"/>
            <w:gridSpan w:val="3"/>
          </w:tcPr>
          <w:p w:rsidR="003278F1" w:rsidRPr="008F2CC8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2CC8">
              <w:rPr>
                <w:color w:val="000000"/>
                <w:sz w:val="24"/>
                <w:szCs w:val="24"/>
              </w:rPr>
              <w:t xml:space="preserve">- </w:t>
            </w:r>
            <w:r w:rsidR="007F69AC" w:rsidRPr="008F2CC8">
              <w:rPr>
                <w:color w:val="000000"/>
                <w:sz w:val="24"/>
                <w:szCs w:val="24"/>
              </w:rPr>
              <w:t>МДК 04.01 Технология обработки сырья и приготовление блюд из рыбы</w:t>
            </w:r>
          </w:p>
          <w:p w:rsidR="007F69AC" w:rsidRPr="008F2CC8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F2CC8">
              <w:rPr>
                <w:color w:val="000000"/>
                <w:sz w:val="24"/>
                <w:szCs w:val="24"/>
              </w:rPr>
              <w:t xml:space="preserve">- </w:t>
            </w:r>
            <w:r w:rsidR="007F69AC" w:rsidRPr="008F2CC8">
              <w:rPr>
                <w:color w:val="000000"/>
                <w:sz w:val="24"/>
                <w:szCs w:val="24"/>
              </w:rPr>
              <w:t>МДК 05.01 Технология обработки сырья и приготовление блюд из мяса и домашней птицы</w:t>
            </w:r>
          </w:p>
        </w:tc>
        <w:tc>
          <w:tcPr>
            <w:tcW w:w="3969" w:type="dxa"/>
            <w:gridSpan w:val="3"/>
          </w:tcPr>
          <w:p w:rsidR="003278F1" w:rsidRPr="008F2CC8" w:rsidRDefault="008F2CC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7051D5">
              <w:rPr>
                <w:color w:val="000000"/>
                <w:sz w:val="24"/>
                <w:szCs w:val="24"/>
              </w:rPr>
              <w:t>Коршунова Анастасия Витальевна</w:t>
            </w:r>
          </w:p>
        </w:tc>
        <w:tc>
          <w:tcPr>
            <w:tcW w:w="4394" w:type="dxa"/>
            <w:gridSpan w:val="3"/>
          </w:tcPr>
          <w:p w:rsidR="003278F1" w:rsidRPr="007051D5" w:rsidRDefault="007051D5" w:rsidP="00F82F23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Красноярский технологический техникум пищевой промышленности, 2013г. Диплом 24СПА №0019550, технолог</w:t>
            </w:r>
          </w:p>
        </w:tc>
        <w:tc>
          <w:tcPr>
            <w:tcW w:w="2345" w:type="dxa"/>
            <w:gridSpan w:val="2"/>
          </w:tcPr>
          <w:p w:rsidR="003278F1" w:rsidRPr="007051D5" w:rsidRDefault="003278F1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C03B2" w:rsidRPr="004A512C" w:rsidTr="003276BB">
        <w:tc>
          <w:tcPr>
            <w:tcW w:w="817" w:type="dxa"/>
          </w:tcPr>
          <w:p w:rsidR="009C03B2" w:rsidRPr="004A512C" w:rsidRDefault="009C03B2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394" w:type="dxa"/>
            <w:gridSpan w:val="3"/>
          </w:tcPr>
          <w:p w:rsidR="00353D01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МДК 01.01 Стрижки и укладки волос</w:t>
            </w:r>
          </w:p>
          <w:p w:rsidR="009C03B2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МДК 03.01 Окрашивание волос</w:t>
            </w:r>
          </w:p>
          <w:p w:rsidR="00353D01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МДК 04.01 Искусство прически</w:t>
            </w:r>
          </w:p>
          <w:p w:rsidR="00353D01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Санитария и гигиена</w:t>
            </w:r>
          </w:p>
          <w:p w:rsidR="00353D01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Основы физиологии кожи и волос</w:t>
            </w:r>
          </w:p>
        </w:tc>
        <w:tc>
          <w:tcPr>
            <w:tcW w:w="3969" w:type="dxa"/>
            <w:gridSpan w:val="3"/>
          </w:tcPr>
          <w:p w:rsidR="009C03B2" w:rsidRPr="004A512C" w:rsidRDefault="00353D01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Кучерова </w:t>
            </w:r>
            <w:r w:rsidR="009C03B2" w:rsidRPr="004A512C">
              <w:rPr>
                <w:color w:val="000000"/>
                <w:sz w:val="24"/>
                <w:szCs w:val="24"/>
              </w:rPr>
              <w:t xml:space="preserve"> Виктория Федоровна</w:t>
            </w:r>
          </w:p>
        </w:tc>
        <w:tc>
          <w:tcPr>
            <w:tcW w:w="4394" w:type="dxa"/>
            <w:gridSpan w:val="3"/>
          </w:tcPr>
          <w:p w:rsidR="009C03B2" w:rsidRPr="0084340C" w:rsidRDefault="009C03B2" w:rsidP="003F5399">
            <w:pPr>
              <w:rPr>
                <w:sz w:val="24"/>
                <w:szCs w:val="24"/>
              </w:rPr>
            </w:pPr>
            <w:r w:rsidRPr="0084340C">
              <w:rPr>
                <w:sz w:val="24"/>
                <w:szCs w:val="24"/>
              </w:rPr>
              <w:t>Учебно-бытовой комбинат, Киргизская ССР, 1987г.  Парикмахер по женским стрижкам и прическам</w:t>
            </w:r>
          </w:p>
          <w:p w:rsidR="003F5399" w:rsidRPr="0084340C" w:rsidRDefault="003F5399" w:rsidP="003F5399">
            <w:pPr>
              <w:rPr>
                <w:sz w:val="24"/>
                <w:szCs w:val="24"/>
              </w:rPr>
            </w:pPr>
            <w:r w:rsidRPr="0084340C">
              <w:rPr>
                <w:sz w:val="24"/>
                <w:szCs w:val="24"/>
              </w:rPr>
              <w:t>свидетельство №5227</w:t>
            </w:r>
          </w:p>
        </w:tc>
        <w:tc>
          <w:tcPr>
            <w:tcW w:w="2345" w:type="dxa"/>
            <w:gridSpan w:val="2"/>
          </w:tcPr>
          <w:p w:rsidR="009C03B2" w:rsidRPr="004A512C" w:rsidRDefault="009C03B2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2 квалификационная категория</w:t>
            </w:r>
          </w:p>
        </w:tc>
      </w:tr>
      <w:tr w:rsidR="00CC5E64" w:rsidRPr="004A512C" w:rsidTr="003276BB">
        <w:tc>
          <w:tcPr>
            <w:tcW w:w="817" w:type="dxa"/>
          </w:tcPr>
          <w:p w:rsidR="00CC5E64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CC5E64" w:rsidRPr="004A512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</w:tcPr>
          <w:p w:rsidR="00CC5E64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CC5E64" w:rsidRPr="004A512C">
              <w:rPr>
                <w:color w:val="000000"/>
                <w:sz w:val="24"/>
                <w:szCs w:val="24"/>
              </w:rPr>
              <w:t>Иностранный язык</w:t>
            </w:r>
          </w:p>
          <w:p w:rsidR="00353D01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3969" w:type="dxa"/>
            <w:gridSpan w:val="3"/>
          </w:tcPr>
          <w:p w:rsidR="00CC5E64" w:rsidRPr="004A512C" w:rsidRDefault="00CC5E64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Разина Марина Викторовна</w:t>
            </w:r>
          </w:p>
        </w:tc>
        <w:tc>
          <w:tcPr>
            <w:tcW w:w="4394" w:type="dxa"/>
            <w:gridSpan w:val="3"/>
          </w:tcPr>
          <w:p w:rsidR="00CC5E64" w:rsidRPr="004A512C" w:rsidRDefault="00CC5E64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Красноярский педагогический университет, 2008г.</w:t>
            </w:r>
            <w:r w:rsidR="008F2CC8">
              <w:rPr>
                <w:sz w:val="24"/>
                <w:szCs w:val="24"/>
              </w:rPr>
              <w:t xml:space="preserve">, </w:t>
            </w:r>
            <w:r w:rsidRPr="004A512C">
              <w:rPr>
                <w:sz w:val="24"/>
                <w:szCs w:val="24"/>
              </w:rPr>
              <w:t>Диплом ВСА 0747725 Учитель английского и немецкого языка</w:t>
            </w:r>
          </w:p>
        </w:tc>
        <w:tc>
          <w:tcPr>
            <w:tcW w:w="2345" w:type="dxa"/>
            <w:gridSpan w:val="2"/>
          </w:tcPr>
          <w:p w:rsidR="00CC5E64" w:rsidRPr="004A512C" w:rsidRDefault="00353D01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C5E64" w:rsidRPr="004A512C">
              <w:rPr>
                <w:color w:val="000000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CC5E64" w:rsidRPr="004A512C" w:rsidTr="003276BB">
        <w:tc>
          <w:tcPr>
            <w:tcW w:w="817" w:type="dxa"/>
          </w:tcPr>
          <w:p w:rsidR="00CC5E64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CC5E64" w:rsidRPr="004A512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</w:tcPr>
          <w:p w:rsidR="00CC5E64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Техническая графика</w:t>
            </w:r>
          </w:p>
          <w:p w:rsidR="00353D01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МДК 03.01 Технология отделочных и облицовочных работ</w:t>
            </w:r>
          </w:p>
          <w:p w:rsidR="00353D01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Автоматизация деревообрабатывающего производства</w:t>
            </w:r>
          </w:p>
          <w:p w:rsidR="00353D01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Электротехника</w:t>
            </w:r>
          </w:p>
          <w:p w:rsidR="00353D01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Материаловедение и основы древесиноведения</w:t>
            </w:r>
          </w:p>
          <w:p w:rsidR="00353D01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Допуски, посадки и технические измерения</w:t>
            </w:r>
          </w:p>
          <w:p w:rsidR="00353D01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МДК 01.01 Основы резания древесины дереворежущими инструментами</w:t>
            </w:r>
          </w:p>
        </w:tc>
        <w:tc>
          <w:tcPr>
            <w:tcW w:w="3969" w:type="dxa"/>
            <w:gridSpan w:val="3"/>
          </w:tcPr>
          <w:p w:rsidR="00CC5E64" w:rsidRPr="004A512C" w:rsidRDefault="00CC5E64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Магрук Юрий Михайлович</w:t>
            </w:r>
          </w:p>
        </w:tc>
        <w:tc>
          <w:tcPr>
            <w:tcW w:w="4394" w:type="dxa"/>
            <w:gridSpan w:val="3"/>
          </w:tcPr>
          <w:p w:rsidR="00CC5E64" w:rsidRPr="004A512C" w:rsidRDefault="00CC5E64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Украинский институт инженеров водного хозяйства, 1988г.</w:t>
            </w:r>
          </w:p>
          <w:p w:rsidR="00CC5E64" w:rsidRPr="004A512C" w:rsidRDefault="00CC5E64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Диплом ПВ 679828</w:t>
            </w:r>
          </w:p>
          <w:p w:rsidR="00CC5E64" w:rsidRPr="004A512C" w:rsidRDefault="00CC5E64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Инженер гидротехник</w:t>
            </w:r>
          </w:p>
        </w:tc>
        <w:tc>
          <w:tcPr>
            <w:tcW w:w="2345" w:type="dxa"/>
            <w:gridSpan w:val="2"/>
          </w:tcPr>
          <w:p w:rsidR="00CC5E64" w:rsidRPr="004A512C" w:rsidRDefault="00CC5E64" w:rsidP="00F82F23">
            <w:pPr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2 квалификационная категория</w:t>
            </w:r>
          </w:p>
        </w:tc>
      </w:tr>
      <w:tr w:rsidR="00CC5E64" w:rsidRPr="004A512C" w:rsidTr="003276BB">
        <w:tc>
          <w:tcPr>
            <w:tcW w:w="817" w:type="dxa"/>
          </w:tcPr>
          <w:p w:rsidR="00CC5E64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CC5E64" w:rsidRPr="004A512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</w:tcPr>
          <w:p w:rsidR="00CC5E64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CC5E64" w:rsidRPr="004A512C"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3969" w:type="dxa"/>
            <w:gridSpan w:val="3"/>
          </w:tcPr>
          <w:p w:rsidR="00CC5E64" w:rsidRDefault="00CC5E64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Кухарев Сергей Владимирович</w:t>
            </w:r>
          </w:p>
          <w:p w:rsidR="003276BB" w:rsidRPr="004A512C" w:rsidRDefault="003276BB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CC5E64" w:rsidRPr="004A512C" w:rsidRDefault="00CC5E64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Красноярский педагогический университет, 1995г.</w:t>
            </w:r>
            <w:r w:rsidR="008F2CC8">
              <w:rPr>
                <w:sz w:val="24"/>
                <w:szCs w:val="24"/>
              </w:rPr>
              <w:t xml:space="preserve">, </w:t>
            </w:r>
            <w:r w:rsidRPr="004A512C">
              <w:rPr>
                <w:sz w:val="24"/>
                <w:szCs w:val="24"/>
              </w:rPr>
              <w:t>Диплом  ШВ 129893, Учитель географии, биологии и экскурсовод</w:t>
            </w:r>
          </w:p>
          <w:p w:rsidR="00CC5E64" w:rsidRPr="004A512C" w:rsidRDefault="00CC5E64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lastRenderedPageBreak/>
              <w:t>Московская академия труда и социальных отношений,</w:t>
            </w:r>
            <w:r w:rsidR="008F2CC8">
              <w:rPr>
                <w:sz w:val="24"/>
                <w:szCs w:val="24"/>
              </w:rPr>
              <w:t xml:space="preserve"> </w:t>
            </w:r>
            <w:r w:rsidRPr="004A512C">
              <w:rPr>
                <w:sz w:val="24"/>
                <w:szCs w:val="24"/>
              </w:rPr>
              <w:t>2008г.</w:t>
            </w:r>
          </w:p>
          <w:p w:rsidR="00CC5E64" w:rsidRPr="004A512C" w:rsidRDefault="00CC5E64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Диплом ВСА 0621046 Экономист</w:t>
            </w:r>
          </w:p>
        </w:tc>
        <w:tc>
          <w:tcPr>
            <w:tcW w:w="2345" w:type="dxa"/>
            <w:gridSpan w:val="2"/>
          </w:tcPr>
          <w:p w:rsidR="00CC5E64" w:rsidRPr="004A512C" w:rsidRDefault="00CC5E64" w:rsidP="00F82F23">
            <w:pPr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lastRenderedPageBreak/>
              <w:t>1 квалификационная категория</w:t>
            </w:r>
          </w:p>
        </w:tc>
      </w:tr>
      <w:tr w:rsidR="00575E12" w:rsidRPr="004A512C" w:rsidTr="003276BB">
        <w:tc>
          <w:tcPr>
            <w:tcW w:w="817" w:type="dxa"/>
          </w:tcPr>
          <w:p w:rsidR="00575E12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  <w:r w:rsidR="00575E12" w:rsidRPr="004A512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</w:tcPr>
          <w:p w:rsidR="00575E12" w:rsidRDefault="00125879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Технические измерения</w:t>
            </w:r>
          </w:p>
          <w:p w:rsidR="00353D01" w:rsidRDefault="00125879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Основы материаловедения</w:t>
            </w:r>
          </w:p>
          <w:p w:rsidR="00353D01" w:rsidRDefault="00125879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Общая технология производства</w:t>
            </w:r>
          </w:p>
          <w:p w:rsidR="00353D01" w:rsidRDefault="00125879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МДК 01.02 Устройство погрузочных механизмов и самоходных погрузчиков</w:t>
            </w:r>
          </w:p>
          <w:p w:rsidR="00353D01" w:rsidRDefault="00125879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53D01">
              <w:rPr>
                <w:color w:val="000000"/>
                <w:sz w:val="24"/>
                <w:szCs w:val="24"/>
              </w:rPr>
              <w:t>МДК 01.02 Основы управления погрузочными механизмами и самоходными погрузчиками</w:t>
            </w:r>
          </w:p>
          <w:p w:rsidR="0078641D" w:rsidRDefault="00125879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8641D">
              <w:rPr>
                <w:color w:val="000000"/>
                <w:sz w:val="24"/>
                <w:szCs w:val="24"/>
              </w:rPr>
              <w:t>МДК 03.01 Основы безопасности проведения грузоподъемных работ</w:t>
            </w:r>
          </w:p>
          <w:p w:rsidR="0078641D" w:rsidRDefault="00125879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8641D">
              <w:rPr>
                <w:color w:val="000000"/>
                <w:sz w:val="24"/>
                <w:szCs w:val="24"/>
              </w:rPr>
              <w:t>МДК 01.04 Техническое обслуживание и ремонт погрузочных механизмов и самоходных погрузчиков</w:t>
            </w:r>
          </w:p>
          <w:p w:rsidR="0078641D" w:rsidRDefault="00125879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8641D">
              <w:rPr>
                <w:color w:val="000000"/>
                <w:sz w:val="24"/>
                <w:szCs w:val="24"/>
              </w:rPr>
              <w:t>МДК 04.01 Устройство, техническое обслуживание и ремонт электрооборудования, гидрооборудования,  рабочего оборудования и механизмов лесозаготовительных машин</w:t>
            </w:r>
          </w:p>
          <w:p w:rsidR="0078641D" w:rsidRDefault="00125879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8641D">
              <w:rPr>
                <w:color w:val="000000"/>
                <w:sz w:val="24"/>
                <w:szCs w:val="24"/>
              </w:rPr>
              <w:t>Правила дорожного движения</w:t>
            </w:r>
          </w:p>
          <w:p w:rsidR="0078641D" w:rsidRDefault="00125879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8641D">
              <w:rPr>
                <w:color w:val="000000"/>
                <w:sz w:val="24"/>
                <w:szCs w:val="24"/>
              </w:rPr>
              <w:t>Основы безопасного управления транспортным средством</w:t>
            </w:r>
          </w:p>
          <w:p w:rsidR="00125879" w:rsidRPr="004A512C" w:rsidRDefault="00125879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Основы организации перевозок</w:t>
            </w:r>
          </w:p>
        </w:tc>
        <w:tc>
          <w:tcPr>
            <w:tcW w:w="3969" w:type="dxa"/>
            <w:gridSpan w:val="3"/>
          </w:tcPr>
          <w:p w:rsidR="00575E12" w:rsidRPr="004A512C" w:rsidRDefault="00575E12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Кулаков Николай Анатольевич</w:t>
            </w:r>
          </w:p>
        </w:tc>
        <w:tc>
          <w:tcPr>
            <w:tcW w:w="4394" w:type="dxa"/>
            <w:gridSpan w:val="3"/>
          </w:tcPr>
          <w:p w:rsidR="00575E12" w:rsidRPr="004A512C" w:rsidRDefault="00575E12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Сибирский технологический институт, 1971г.</w:t>
            </w:r>
          </w:p>
          <w:p w:rsidR="00575E12" w:rsidRPr="004A512C" w:rsidRDefault="00575E12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Диплом</w:t>
            </w:r>
            <w:proofErr w:type="gramStart"/>
            <w:r w:rsidRPr="004A512C">
              <w:rPr>
                <w:sz w:val="24"/>
                <w:szCs w:val="24"/>
              </w:rPr>
              <w:t xml:space="preserve"> Э</w:t>
            </w:r>
            <w:proofErr w:type="gramEnd"/>
            <w:r w:rsidRPr="004A512C">
              <w:rPr>
                <w:sz w:val="24"/>
                <w:szCs w:val="24"/>
              </w:rPr>
              <w:t xml:space="preserve"> 476984</w:t>
            </w:r>
          </w:p>
          <w:p w:rsidR="00575E12" w:rsidRPr="004A512C" w:rsidRDefault="00575E12" w:rsidP="00F82F2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Инженер-механик</w:t>
            </w:r>
          </w:p>
        </w:tc>
        <w:tc>
          <w:tcPr>
            <w:tcW w:w="2345" w:type="dxa"/>
            <w:gridSpan w:val="2"/>
          </w:tcPr>
          <w:p w:rsidR="00575E12" w:rsidRPr="004A512C" w:rsidRDefault="00575E12" w:rsidP="00F82F23">
            <w:pPr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1 квалификационная категория</w:t>
            </w:r>
          </w:p>
        </w:tc>
      </w:tr>
      <w:tr w:rsidR="00575E12" w:rsidRPr="004A512C" w:rsidTr="003276BB">
        <w:tc>
          <w:tcPr>
            <w:tcW w:w="817" w:type="dxa"/>
          </w:tcPr>
          <w:p w:rsidR="00575E12" w:rsidRPr="004A512C" w:rsidRDefault="00FC1E58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575E12" w:rsidRPr="004A512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</w:tcPr>
          <w:p w:rsidR="00575E12" w:rsidRDefault="00125879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Технические измерения</w:t>
            </w:r>
          </w:p>
          <w:p w:rsidR="00125879" w:rsidRDefault="00125879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МДК 01.01 Устройство, техническое обслуживание и ремонт двигателей лесозаготовительных машин</w:t>
            </w:r>
          </w:p>
          <w:p w:rsidR="00125879" w:rsidRDefault="00125879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МДК 02.01 Устройство, техническое обслуживание и ремонт систем охлаждения, смазки, питания, зажигания пускового двигателя лесозаготовительных машин</w:t>
            </w:r>
          </w:p>
          <w:p w:rsidR="00125879" w:rsidRDefault="00125879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МДК 03.01 Устройство, техническое </w:t>
            </w:r>
            <w:r>
              <w:rPr>
                <w:color w:val="000000"/>
                <w:sz w:val="24"/>
                <w:szCs w:val="24"/>
              </w:rPr>
              <w:lastRenderedPageBreak/>
              <w:t>обслуживание и ремонт трансмиссии, рамы и ходовой части лесозаготовительных машин</w:t>
            </w:r>
          </w:p>
          <w:p w:rsidR="00125879" w:rsidRPr="004A512C" w:rsidRDefault="00125879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Устройство автомобиля</w:t>
            </w:r>
          </w:p>
        </w:tc>
        <w:tc>
          <w:tcPr>
            <w:tcW w:w="3969" w:type="dxa"/>
            <w:gridSpan w:val="3"/>
          </w:tcPr>
          <w:p w:rsidR="00575E12" w:rsidRPr="004A512C" w:rsidRDefault="003276BB" w:rsidP="00F82F23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Токарев Евгений Владимирович</w:t>
            </w:r>
          </w:p>
        </w:tc>
        <w:tc>
          <w:tcPr>
            <w:tcW w:w="4394" w:type="dxa"/>
            <w:gridSpan w:val="3"/>
          </w:tcPr>
          <w:p w:rsidR="00575E12" w:rsidRPr="00424820" w:rsidRDefault="00575E12" w:rsidP="00F82F23">
            <w:pPr>
              <w:rPr>
                <w:sz w:val="24"/>
                <w:szCs w:val="24"/>
              </w:rPr>
            </w:pPr>
            <w:r w:rsidRPr="00424820">
              <w:rPr>
                <w:sz w:val="24"/>
                <w:szCs w:val="24"/>
              </w:rPr>
              <w:t xml:space="preserve">Красноярский </w:t>
            </w:r>
            <w:r w:rsidR="00424820">
              <w:rPr>
                <w:sz w:val="24"/>
                <w:szCs w:val="24"/>
              </w:rPr>
              <w:t>машиностроительный колледж</w:t>
            </w:r>
            <w:r w:rsidRPr="00424820">
              <w:rPr>
                <w:sz w:val="24"/>
                <w:szCs w:val="24"/>
              </w:rPr>
              <w:t xml:space="preserve">, </w:t>
            </w:r>
            <w:r w:rsidR="00424820">
              <w:rPr>
                <w:sz w:val="24"/>
                <w:szCs w:val="24"/>
              </w:rPr>
              <w:t xml:space="preserve">2002 </w:t>
            </w:r>
            <w:r w:rsidRPr="00424820">
              <w:rPr>
                <w:sz w:val="24"/>
                <w:szCs w:val="24"/>
              </w:rPr>
              <w:t>г.</w:t>
            </w:r>
          </w:p>
          <w:p w:rsidR="00575E12" w:rsidRPr="00424820" w:rsidRDefault="00575E12" w:rsidP="00F82F23">
            <w:pPr>
              <w:rPr>
                <w:sz w:val="24"/>
                <w:szCs w:val="24"/>
              </w:rPr>
            </w:pPr>
            <w:r w:rsidRPr="00424820">
              <w:rPr>
                <w:sz w:val="24"/>
                <w:szCs w:val="24"/>
              </w:rPr>
              <w:t xml:space="preserve">Диплом </w:t>
            </w:r>
            <w:proofErr w:type="gramStart"/>
            <w:r w:rsidR="00424820">
              <w:rPr>
                <w:sz w:val="24"/>
                <w:szCs w:val="24"/>
              </w:rPr>
              <w:t>СБ</w:t>
            </w:r>
            <w:proofErr w:type="gramEnd"/>
            <w:r w:rsidRPr="00424820">
              <w:rPr>
                <w:sz w:val="24"/>
                <w:szCs w:val="24"/>
              </w:rPr>
              <w:t xml:space="preserve"> №</w:t>
            </w:r>
            <w:r w:rsidR="00424820">
              <w:rPr>
                <w:sz w:val="24"/>
                <w:szCs w:val="24"/>
              </w:rPr>
              <w:t xml:space="preserve"> 3463119</w:t>
            </w:r>
          </w:p>
          <w:p w:rsidR="00575E12" w:rsidRDefault="00424820" w:rsidP="00F82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Техник, специальность технология машиностроения</w:t>
            </w:r>
          </w:p>
          <w:p w:rsidR="00424820" w:rsidRPr="004A512C" w:rsidRDefault="00424820" w:rsidP="00F82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Томский государственный университет систем управления и радиоэлектроники, 2012 г., инженер по специальности промышленная электроника, диплом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№ 31254</w:t>
            </w:r>
          </w:p>
        </w:tc>
        <w:tc>
          <w:tcPr>
            <w:tcW w:w="2345" w:type="dxa"/>
            <w:gridSpan w:val="2"/>
          </w:tcPr>
          <w:p w:rsidR="00575E12" w:rsidRPr="004A512C" w:rsidRDefault="00575E12" w:rsidP="00F82F23">
            <w:pPr>
              <w:rPr>
                <w:color w:val="000000"/>
                <w:sz w:val="24"/>
                <w:szCs w:val="24"/>
              </w:rPr>
            </w:pPr>
          </w:p>
        </w:tc>
      </w:tr>
      <w:tr w:rsidR="00585EB7" w:rsidRPr="004A512C" w:rsidTr="003276BB">
        <w:tc>
          <w:tcPr>
            <w:tcW w:w="817" w:type="dxa"/>
          </w:tcPr>
          <w:p w:rsidR="00585EB7" w:rsidRPr="004A512C" w:rsidRDefault="00FC1E58" w:rsidP="00F82F23">
            <w:pPr>
              <w:overflowPunct/>
              <w:autoSpaceDE/>
              <w:autoSpaceDN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  <w:r w:rsidR="00585EB7" w:rsidRPr="004A512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</w:tcPr>
          <w:p w:rsidR="00585EB7" w:rsidRPr="004A512C" w:rsidRDefault="00585EB7" w:rsidP="00F82F23">
            <w:pPr>
              <w:overflowPunct/>
              <w:autoSpaceDE/>
              <w:autoSpaceDN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3969" w:type="dxa"/>
            <w:gridSpan w:val="3"/>
          </w:tcPr>
          <w:p w:rsidR="00585EB7" w:rsidRPr="004A512C" w:rsidRDefault="00585EB7" w:rsidP="00F82F23">
            <w:pPr>
              <w:overflowPunct/>
              <w:autoSpaceDE/>
              <w:autoSpaceDN/>
              <w:adjustRightInd/>
              <w:spacing w:after="200" w:line="240" w:lineRule="atLeast"/>
              <w:rPr>
                <w:color w:val="000000"/>
                <w:sz w:val="24"/>
                <w:szCs w:val="24"/>
              </w:rPr>
            </w:pPr>
            <w:r w:rsidRPr="004A512C">
              <w:rPr>
                <w:color w:val="000000"/>
                <w:sz w:val="24"/>
                <w:szCs w:val="24"/>
              </w:rPr>
              <w:t>Малиняк Марина Александровна</w:t>
            </w:r>
          </w:p>
        </w:tc>
        <w:tc>
          <w:tcPr>
            <w:tcW w:w="4394" w:type="dxa"/>
            <w:gridSpan w:val="3"/>
          </w:tcPr>
          <w:p w:rsidR="00585EB7" w:rsidRPr="004A512C" w:rsidRDefault="00585EB7" w:rsidP="00F82F23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Рыбинское медучилище, 1987г.</w:t>
            </w:r>
          </w:p>
          <w:p w:rsidR="00585EB7" w:rsidRPr="004A512C" w:rsidRDefault="00585EB7" w:rsidP="00F82F23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Медицинская сес</w:t>
            </w:r>
            <w:r w:rsidR="009B5F1D" w:rsidRPr="004A512C">
              <w:rPr>
                <w:sz w:val="24"/>
                <w:szCs w:val="24"/>
              </w:rPr>
              <w:t>т</w:t>
            </w:r>
            <w:r w:rsidRPr="004A512C">
              <w:rPr>
                <w:sz w:val="24"/>
                <w:szCs w:val="24"/>
              </w:rPr>
              <w:t>ра</w:t>
            </w:r>
          </w:p>
        </w:tc>
        <w:tc>
          <w:tcPr>
            <w:tcW w:w="2345" w:type="dxa"/>
            <w:gridSpan w:val="2"/>
          </w:tcPr>
          <w:p w:rsidR="00585EB7" w:rsidRPr="004A512C" w:rsidRDefault="00585EB7" w:rsidP="003276BB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585EB7" w:rsidRPr="004A512C" w:rsidTr="003276BB">
        <w:tc>
          <w:tcPr>
            <w:tcW w:w="817" w:type="dxa"/>
          </w:tcPr>
          <w:p w:rsidR="00585EB7" w:rsidRPr="004A512C" w:rsidRDefault="00FC1E58" w:rsidP="00F82F23">
            <w:pPr>
              <w:overflowPunct/>
              <w:autoSpaceDE/>
              <w:autoSpaceDN/>
              <w:adjustRightInd/>
              <w:spacing w:after="20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585EB7" w:rsidRPr="004A512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3"/>
          </w:tcPr>
          <w:p w:rsidR="00585EB7" w:rsidRDefault="00FC1E58" w:rsidP="00F82F23">
            <w:pPr>
              <w:overflowPunct/>
              <w:autoSpaceDE/>
              <w:autoSpaceDN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85EB7" w:rsidRPr="004A512C">
              <w:rPr>
                <w:color w:val="000000"/>
                <w:sz w:val="24"/>
                <w:szCs w:val="24"/>
              </w:rPr>
              <w:t>Основы редактирования и реферирования информации</w:t>
            </w:r>
          </w:p>
          <w:p w:rsidR="008F2CC8" w:rsidRDefault="00FC1E58" w:rsidP="00F82F23">
            <w:pPr>
              <w:overflowPunct/>
              <w:autoSpaceDE/>
              <w:autoSpaceDN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F2CC8">
              <w:rPr>
                <w:color w:val="000000"/>
                <w:sz w:val="24"/>
                <w:szCs w:val="24"/>
              </w:rPr>
              <w:t>Информационные технологии;</w:t>
            </w:r>
          </w:p>
          <w:p w:rsidR="00FC1E58" w:rsidRPr="004A512C" w:rsidRDefault="008F2CC8" w:rsidP="00F82F23">
            <w:pPr>
              <w:overflowPunct/>
              <w:autoSpaceDE/>
              <w:autoSpaceDN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-К</w:t>
            </w:r>
            <w:r w:rsidR="00FC1E58">
              <w:rPr>
                <w:color w:val="000000"/>
                <w:sz w:val="24"/>
                <w:szCs w:val="24"/>
              </w:rPr>
              <w:t>омпьютеризация делопроизводства</w:t>
            </w:r>
          </w:p>
        </w:tc>
        <w:tc>
          <w:tcPr>
            <w:tcW w:w="3969" w:type="dxa"/>
            <w:gridSpan w:val="3"/>
          </w:tcPr>
          <w:p w:rsidR="00585EB7" w:rsidRPr="004A512C" w:rsidRDefault="00125879" w:rsidP="00F82F23">
            <w:pPr>
              <w:overflowPunct/>
              <w:autoSpaceDE/>
              <w:autoSpaceDN/>
              <w:adjustRightInd/>
              <w:spacing w:after="20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Прокушева Елена Павловна</w:t>
            </w:r>
          </w:p>
        </w:tc>
        <w:tc>
          <w:tcPr>
            <w:tcW w:w="4394" w:type="dxa"/>
            <w:gridSpan w:val="3"/>
          </w:tcPr>
          <w:p w:rsidR="00585EB7" w:rsidRDefault="00125879" w:rsidP="00F82F2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Абаканский государственный педагогический институт, 1990г., учитель биологии и химии</w:t>
            </w:r>
          </w:p>
          <w:p w:rsidR="00125879" w:rsidRPr="004A512C" w:rsidRDefault="00125879" w:rsidP="00F82F2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ТВ № 422144</w:t>
            </w:r>
          </w:p>
        </w:tc>
        <w:tc>
          <w:tcPr>
            <w:tcW w:w="2345" w:type="dxa"/>
            <w:gridSpan w:val="2"/>
          </w:tcPr>
          <w:p w:rsidR="00585EB7" w:rsidRPr="004A512C" w:rsidRDefault="00585EB7" w:rsidP="00F82F23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FC1E58" w:rsidRPr="004A512C" w:rsidTr="003276BB">
        <w:tc>
          <w:tcPr>
            <w:tcW w:w="817" w:type="dxa"/>
          </w:tcPr>
          <w:p w:rsidR="00FC1E58" w:rsidRDefault="00FC1E58" w:rsidP="00F82F23">
            <w:pPr>
              <w:overflowPunct/>
              <w:autoSpaceDE/>
              <w:autoSpaceDN/>
              <w:adjustRightInd/>
              <w:spacing w:after="20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4394" w:type="dxa"/>
            <w:gridSpan w:val="3"/>
          </w:tcPr>
          <w:p w:rsidR="00FC1E58" w:rsidRDefault="00FC1E58" w:rsidP="00F82F23">
            <w:pPr>
              <w:overflowPunct/>
              <w:autoSpaceDE/>
              <w:autoSpaceDN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Физическая культура</w:t>
            </w:r>
          </w:p>
        </w:tc>
        <w:tc>
          <w:tcPr>
            <w:tcW w:w="3969" w:type="dxa"/>
            <w:gridSpan w:val="3"/>
          </w:tcPr>
          <w:p w:rsidR="00FC1E58" w:rsidRDefault="00FC1E58" w:rsidP="00F82F23">
            <w:pPr>
              <w:overflowPunct/>
              <w:autoSpaceDE/>
              <w:autoSpaceDN/>
              <w:adjustRightInd/>
              <w:spacing w:after="20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Казанов Исмаил Султанович</w:t>
            </w:r>
          </w:p>
        </w:tc>
        <w:tc>
          <w:tcPr>
            <w:tcW w:w="4394" w:type="dxa"/>
            <w:gridSpan w:val="3"/>
          </w:tcPr>
          <w:p w:rsidR="00FC1E58" w:rsidRDefault="00FC1E58" w:rsidP="00F82F2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Североосетинский государственный университет, 1990г.</w:t>
            </w:r>
            <w:r w:rsidR="008F2CC8">
              <w:rPr>
                <w:sz w:val="24"/>
                <w:szCs w:val="24"/>
              </w:rPr>
              <w:t>, учитель физвоспитания</w:t>
            </w:r>
          </w:p>
          <w:p w:rsidR="00FC1E58" w:rsidRDefault="00FC1E58" w:rsidP="00F82F2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ЛВ № 272022</w:t>
            </w:r>
          </w:p>
        </w:tc>
        <w:tc>
          <w:tcPr>
            <w:tcW w:w="2345" w:type="dxa"/>
            <w:gridSpan w:val="2"/>
          </w:tcPr>
          <w:p w:rsidR="00FC1E58" w:rsidRDefault="00FC1E58" w:rsidP="00F82F23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97804" w:rsidRPr="004A512C" w:rsidTr="003276BB">
        <w:tc>
          <w:tcPr>
            <w:tcW w:w="817" w:type="dxa"/>
          </w:tcPr>
          <w:p w:rsidR="00297804" w:rsidRDefault="00297804" w:rsidP="00F82F23">
            <w:pPr>
              <w:overflowPunct/>
              <w:autoSpaceDE/>
              <w:autoSpaceDN/>
              <w:adjustRightInd/>
              <w:spacing w:after="20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4394" w:type="dxa"/>
            <w:gridSpan w:val="3"/>
          </w:tcPr>
          <w:p w:rsidR="00297804" w:rsidRDefault="00297804" w:rsidP="00F82F23">
            <w:pPr>
              <w:overflowPunct/>
              <w:autoSpaceDE/>
              <w:autoSpaceDN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Основы материаловедения</w:t>
            </w:r>
          </w:p>
          <w:p w:rsidR="00297804" w:rsidRDefault="00297804" w:rsidP="00F82F23">
            <w:pPr>
              <w:overflowPunct/>
              <w:autoSpaceDE/>
              <w:autoSpaceDN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МДК 01.01 Подготовка металла к сварке</w:t>
            </w:r>
          </w:p>
          <w:p w:rsidR="00297804" w:rsidRDefault="00297804" w:rsidP="00F82F23">
            <w:pPr>
              <w:overflowPunct/>
              <w:autoSpaceDE/>
              <w:autoSpaceDN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-МДК 01.02 Технологические приемы сборки металла под сварку</w:t>
            </w:r>
          </w:p>
          <w:p w:rsidR="00297804" w:rsidRDefault="00297804" w:rsidP="00F82F23">
            <w:pPr>
              <w:overflowPunct/>
              <w:autoSpaceDE/>
              <w:autoSpaceDN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Основы электротехники</w:t>
            </w:r>
          </w:p>
        </w:tc>
        <w:tc>
          <w:tcPr>
            <w:tcW w:w="3969" w:type="dxa"/>
            <w:gridSpan w:val="3"/>
          </w:tcPr>
          <w:p w:rsidR="00297804" w:rsidRDefault="00297804" w:rsidP="00F82F23">
            <w:pPr>
              <w:overflowPunct/>
              <w:autoSpaceDE/>
              <w:autoSpaceDN/>
              <w:adjustRightInd/>
              <w:spacing w:after="20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Измайлов Алексей Николаевич</w:t>
            </w:r>
          </w:p>
        </w:tc>
        <w:tc>
          <w:tcPr>
            <w:tcW w:w="4394" w:type="dxa"/>
            <w:gridSpan w:val="3"/>
          </w:tcPr>
          <w:p w:rsidR="00297804" w:rsidRDefault="00297804" w:rsidP="00F82F2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 Федеральный университет, 2008г, инженер (Оборудование и технология сварного производства)</w:t>
            </w:r>
          </w:p>
          <w:p w:rsidR="00297804" w:rsidRDefault="00297804" w:rsidP="00F82F2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ВСГ №3027264</w:t>
            </w:r>
          </w:p>
        </w:tc>
        <w:tc>
          <w:tcPr>
            <w:tcW w:w="2345" w:type="dxa"/>
            <w:gridSpan w:val="2"/>
          </w:tcPr>
          <w:p w:rsidR="00297804" w:rsidRPr="00A14284" w:rsidRDefault="00297804" w:rsidP="003F539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  <w:tr w:rsidR="00297804" w:rsidRPr="004A512C" w:rsidTr="003276BB">
        <w:tc>
          <w:tcPr>
            <w:tcW w:w="817" w:type="dxa"/>
          </w:tcPr>
          <w:p w:rsidR="00297804" w:rsidRDefault="00297804" w:rsidP="00F82F23">
            <w:pPr>
              <w:overflowPunct/>
              <w:autoSpaceDE/>
              <w:autoSpaceDN/>
              <w:adjustRightInd/>
              <w:spacing w:after="20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4394" w:type="dxa"/>
            <w:gridSpan w:val="3"/>
          </w:tcPr>
          <w:p w:rsidR="00297804" w:rsidRDefault="00297804" w:rsidP="00F82F23">
            <w:pPr>
              <w:overflowPunct/>
              <w:autoSpaceDE/>
              <w:autoSpaceDN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Информатика и ИКТ</w:t>
            </w:r>
          </w:p>
        </w:tc>
        <w:tc>
          <w:tcPr>
            <w:tcW w:w="3969" w:type="dxa"/>
            <w:gridSpan w:val="3"/>
          </w:tcPr>
          <w:p w:rsidR="00297804" w:rsidRDefault="00297804" w:rsidP="00F82F23">
            <w:pPr>
              <w:overflowPunct/>
              <w:autoSpaceDE/>
              <w:autoSpaceDN/>
              <w:adjustRightInd/>
              <w:spacing w:after="20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Орлова Наталья Александровна</w:t>
            </w:r>
          </w:p>
        </w:tc>
        <w:tc>
          <w:tcPr>
            <w:tcW w:w="4394" w:type="dxa"/>
            <w:gridSpan w:val="3"/>
          </w:tcPr>
          <w:p w:rsidR="00297804" w:rsidRDefault="00297804" w:rsidP="00F82F2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государственный педагогический университет, 1999г., учитель математики и информатики</w:t>
            </w:r>
          </w:p>
          <w:p w:rsidR="00297804" w:rsidRDefault="00297804" w:rsidP="00F82F2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БВС № 0554315</w:t>
            </w:r>
          </w:p>
        </w:tc>
        <w:tc>
          <w:tcPr>
            <w:tcW w:w="2345" w:type="dxa"/>
            <w:gridSpan w:val="2"/>
          </w:tcPr>
          <w:p w:rsidR="00297804" w:rsidRDefault="00297804" w:rsidP="003F539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квалификационная категория</w:t>
            </w:r>
          </w:p>
        </w:tc>
      </w:tr>
      <w:tr w:rsidR="00297804" w:rsidRPr="004A512C" w:rsidTr="003276BB">
        <w:tc>
          <w:tcPr>
            <w:tcW w:w="817" w:type="dxa"/>
          </w:tcPr>
          <w:p w:rsidR="00297804" w:rsidRDefault="00297804" w:rsidP="00F82F23">
            <w:pPr>
              <w:overflowPunct/>
              <w:autoSpaceDE/>
              <w:autoSpaceDN/>
              <w:adjustRightInd/>
              <w:spacing w:after="20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4394" w:type="dxa"/>
            <w:gridSpan w:val="3"/>
          </w:tcPr>
          <w:p w:rsidR="00297804" w:rsidRDefault="00297804" w:rsidP="00F82F23">
            <w:pPr>
              <w:overflowPunct/>
              <w:autoSpaceDE/>
              <w:autoSpaceDN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Специальный рисунок</w:t>
            </w:r>
          </w:p>
          <w:p w:rsidR="00297804" w:rsidRDefault="00297804" w:rsidP="00F82F23">
            <w:pPr>
              <w:overflowPunct/>
              <w:autoSpaceDE/>
              <w:autoSpaceDN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Техническая графика</w:t>
            </w:r>
          </w:p>
          <w:p w:rsidR="00297804" w:rsidRDefault="00297804" w:rsidP="00F82F23">
            <w:pPr>
              <w:overflowPunct/>
              <w:autoSpaceDE/>
              <w:autoSpaceDN/>
              <w:adjustRightInd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Основы инженерной графики</w:t>
            </w:r>
          </w:p>
        </w:tc>
        <w:tc>
          <w:tcPr>
            <w:tcW w:w="3969" w:type="dxa"/>
            <w:gridSpan w:val="3"/>
          </w:tcPr>
          <w:p w:rsidR="00297804" w:rsidRDefault="00297804" w:rsidP="00F82F23">
            <w:pPr>
              <w:overflowPunct/>
              <w:autoSpaceDE/>
              <w:autoSpaceDN/>
              <w:adjustRightInd/>
              <w:spacing w:after="20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Виногорова Лидия Анатольевна</w:t>
            </w:r>
          </w:p>
        </w:tc>
        <w:tc>
          <w:tcPr>
            <w:tcW w:w="4394" w:type="dxa"/>
            <w:gridSpan w:val="3"/>
          </w:tcPr>
          <w:p w:rsidR="008F2CC8" w:rsidRDefault="00297804" w:rsidP="00F82F2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Копейский горный техникум Министерства угольной промышленности, 1985г., </w:t>
            </w:r>
          </w:p>
          <w:p w:rsidR="00297804" w:rsidRDefault="00297804" w:rsidP="00F82F2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техник-технолог</w:t>
            </w:r>
          </w:p>
          <w:p w:rsidR="00297804" w:rsidRDefault="00297804" w:rsidP="00F82F2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sz w:val="24"/>
                <w:szCs w:val="24"/>
              </w:rPr>
              <w:t>ВТ</w:t>
            </w:r>
            <w:proofErr w:type="gramEnd"/>
            <w:r>
              <w:rPr>
                <w:sz w:val="24"/>
                <w:szCs w:val="24"/>
              </w:rPr>
              <w:t xml:space="preserve"> №896542</w:t>
            </w:r>
          </w:p>
        </w:tc>
        <w:tc>
          <w:tcPr>
            <w:tcW w:w="2345" w:type="dxa"/>
            <w:gridSpan w:val="2"/>
          </w:tcPr>
          <w:p w:rsidR="00297804" w:rsidRDefault="00297804" w:rsidP="00F82F23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B93A2D" w:rsidRPr="004A512C" w:rsidRDefault="00B93A2D" w:rsidP="006A0A16">
      <w:pPr>
        <w:overflowPunct/>
        <w:autoSpaceDE/>
        <w:autoSpaceDN/>
        <w:adjustRightInd/>
        <w:rPr>
          <w:b/>
          <w:color w:val="000000"/>
          <w:sz w:val="24"/>
          <w:szCs w:val="24"/>
        </w:rPr>
        <w:sectPr w:rsidR="00B93A2D" w:rsidRPr="004A512C" w:rsidSect="004C765E">
          <w:pgSz w:w="16838" w:h="11906" w:orient="landscape"/>
          <w:pgMar w:top="720" w:right="720" w:bottom="720" w:left="720" w:header="709" w:footer="709" w:gutter="0"/>
          <w:cols w:space="720"/>
          <w:docGrid w:linePitch="272"/>
        </w:sectPr>
      </w:pPr>
    </w:p>
    <w:p w:rsidR="004C765E" w:rsidRPr="004A512C" w:rsidRDefault="004C765E" w:rsidP="004C765E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lastRenderedPageBreak/>
        <w:t>2 человека награждены грамотами Министерства образования РФ, 1 педагог им</w:t>
      </w:r>
      <w:r w:rsidR="0066126D">
        <w:rPr>
          <w:sz w:val="24"/>
          <w:szCs w:val="24"/>
        </w:rPr>
        <w:t>еет звание «Учитель-методист», 6 человек</w:t>
      </w:r>
      <w:r w:rsidRPr="004A512C">
        <w:rPr>
          <w:sz w:val="24"/>
          <w:szCs w:val="24"/>
        </w:rPr>
        <w:t xml:space="preserve"> – звание «Ветеран труда».</w:t>
      </w:r>
    </w:p>
    <w:p w:rsidR="004C765E" w:rsidRPr="004A512C" w:rsidRDefault="004C765E" w:rsidP="004C765E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Средний возраст педагогов – </w:t>
      </w:r>
      <w:r w:rsidR="006B78F5">
        <w:rPr>
          <w:sz w:val="24"/>
          <w:szCs w:val="24"/>
        </w:rPr>
        <w:t>47</w:t>
      </w:r>
      <w:r w:rsidRPr="006B78F5">
        <w:rPr>
          <w:sz w:val="24"/>
          <w:szCs w:val="24"/>
        </w:rPr>
        <w:t xml:space="preserve"> лет.</w:t>
      </w:r>
    </w:p>
    <w:p w:rsidR="005B6BE9" w:rsidRDefault="004C765E" w:rsidP="00A25CB3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>Укомплектованность штатов – 100%.</w:t>
      </w:r>
    </w:p>
    <w:p w:rsidR="00A25CB3" w:rsidRDefault="00A25CB3" w:rsidP="00A25CB3">
      <w:pPr>
        <w:jc w:val="both"/>
        <w:rPr>
          <w:sz w:val="24"/>
          <w:szCs w:val="24"/>
        </w:rPr>
      </w:pPr>
    </w:p>
    <w:p w:rsidR="004C765E" w:rsidRPr="004A512C" w:rsidRDefault="004C765E" w:rsidP="00CF4EBA">
      <w:pPr>
        <w:jc w:val="center"/>
        <w:rPr>
          <w:b/>
          <w:sz w:val="24"/>
          <w:szCs w:val="24"/>
        </w:rPr>
      </w:pPr>
      <w:r w:rsidRPr="004A512C">
        <w:rPr>
          <w:b/>
          <w:sz w:val="24"/>
          <w:szCs w:val="24"/>
        </w:rPr>
        <w:t>Сведения об ИП</w:t>
      </w:r>
      <w:r w:rsidR="008F2CC8">
        <w:rPr>
          <w:b/>
          <w:sz w:val="24"/>
          <w:szCs w:val="24"/>
        </w:rPr>
        <w:t>Р КГБОУ НПО «ПУ №67» на 01.01.14</w:t>
      </w:r>
      <w:r w:rsidR="003647D6" w:rsidRPr="004A512C">
        <w:rPr>
          <w:b/>
          <w:sz w:val="24"/>
          <w:szCs w:val="24"/>
        </w:rPr>
        <w:t>г.</w:t>
      </w:r>
    </w:p>
    <w:p w:rsidR="004C765E" w:rsidRPr="004A512C" w:rsidRDefault="00BE2B02" w:rsidP="003647D6">
      <w:pPr>
        <w:jc w:val="right"/>
        <w:rPr>
          <w:sz w:val="24"/>
          <w:szCs w:val="24"/>
        </w:rPr>
      </w:pPr>
      <w:r w:rsidRPr="004A512C">
        <w:rPr>
          <w:sz w:val="24"/>
          <w:szCs w:val="24"/>
        </w:rPr>
        <w:t xml:space="preserve">Таблица </w:t>
      </w:r>
      <w:r w:rsidR="00227778">
        <w:rPr>
          <w:sz w:val="24"/>
          <w:szCs w:val="24"/>
        </w:rPr>
        <w:t>2.1.4</w:t>
      </w:r>
      <w:r w:rsidR="003647D6" w:rsidRPr="004A512C">
        <w:rPr>
          <w:sz w:val="24"/>
          <w:szCs w:val="24"/>
        </w:rPr>
        <w:t>.</w:t>
      </w:r>
    </w:p>
    <w:tbl>
      <w:tblPr>
        <w:tblW w:w="158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1134"/>
        <w:gridCol w:w="1843"/>
        <w:gridCol w:w="2835"/>
        <w:gridCol w:w="1843"/>
        <w:gridCol w:w="1417"/>
        <w:gridCol w:w="1276"/>
        <w:gridCol w:w="1135"/>
        <w:gridCol w:w="1985"/>
      </w:tblGrid>
      <w:tr w:rsidR="00A25CB3" w:rsidRPr="00A25CB3" w:rsidTr="002B7283">
        <w:tc>
          <w:tcPr>
            <w:tcW w:w="567" w:type="dxa"/>
          </w:tcPr>
          <w:p w:rsidR="002B7283" w:rsidRDefault="004C765E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№</w:t>
            </w:r>
          </w:p>
          <w:p w:rsidR="004C765E" w:rsidRPr="00A25CB3" w:rsidRDefault="004C765E" w:rsidP="00134303">
            <w:pPr>
              <w:jc w:val="center"/>
              <w:rPr>
                <w:sz w:val="24"/>
                <w:szCs w:val="24"/>
              </w:rPr>
            </w:pPr>
            <w:proofErr w:type="gramStart"/>
            <w:r w:rsidRPr="00A25CB3">
              <w:rPr>
                <w:sz w:val="24"/>
                <w:szCs w:val="24"/>
              </w:rPr>
              <w:t>п</w:t>
            </w:r>
            <w:proofErr w:type="gramEnd"/>
            <w:r w:rsidRPr="00A25CB3"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Дата</w:t>
            </w:r>
          </w:p>
          <w:p w:rsidR="004C765E" w:rsidRPr="00A25CB3" w:rsidRDefault="004C765E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Образование по диплому, квалификация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Какое учебное </w:t>
            </w:r>
          </w:p>
          <w:p w:rsidR="004C765E" w:rsidRPr="00A25CB3" w:rsidRDefault="004C765E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заведение </w:t>
            </w:r>
          </w:p>
          <w:p w:rsidR="004C765E" w:rsidRPr="00A25CB3" w:rsidRDefault="004C765E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закончил, подтверждающие документы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Квалиф.</w:t>
            </w:r>
          </w:p>
          <w:p w:rsidR="004C765E" w:rsidRPr="00A25CB3" w:rsidRDefault="004C765E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 категория, </w:t>
            </w:r>
          </w:p>
          <w:p w:rsidR="004C765E" w:rsidRPr="00A25CB3" w:rsidRDefault="004C765E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разряд</w:t>
            </w:r>
          </w:p>
        </w:tc>
        <w:tc>
          <w:tcPr>
            <w:tcW w:w="1417" w:type="dxa"/>
          </w:tcPr>
          <w:p w:rsidR="004C765E" w:rsidRPr="00A25CB3" w:rsidRDefault="004C765E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Срок следующей аттестации</w:t>
            </w:r>
          </w:p>
        </w:tc>
        <w:tc>
          <w:tcPr>
            <w:tcW w:w="1276" w:type="dxa"/>
          </w:tcPr>
          <w:p w:rsidR="004C765E" w:rsidRPr="00A25CB3" w:rsidRDefault="008F2CC8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Общий стаж работы на 01.01.14</w:t>
            </w:r>
            <w:r w:rsidR="004C765E" w:rsidRPr="00A25CB3">
              <w:rPr>
                <w:sz w:val="24"/>
                <w:szCs w:val="24"/>
              </w:rPr>
              <w:t>г.</w:t>
            </w:r>
          </w:p>
        </w:tc>
        <w:tc>
          <w:tcPr>
            <w:tcW w:w="1135" w:type="dxa"/>
          </w:tcPr>
          <w:p w:rsidR="004C765E" w:rsidRPr="00A25CB3" w:rsidRDefault="004C765E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Педстаж </w:t>
            </w:r>
          </w:p>
          <w:p w:rsidR="004C765E" w:rsidRPr="00A25CB3" w:rsidRDefault="004C765E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на </w:t>
            </w:r>
          </w:p>
          <w:p w:rsidR="004C765E" w:rsidRPr="00A25CB3" w:rsidRDefault="008F2CC8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01.01.14</w:t>
            </w:r>
            <w:r w:rsidR="004C765E" w:rsidRPr="00A25CB3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Имеющиеся награды</w:t>
            </w: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Демидова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Ольга Валерьевна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21.06.71</w:t>
            </w:r>
          </w:p>
        </w:tc>
        <w:tc>
          <w:tcPr>
            <w:tcW w:w="1843" w:type="dxa"/>
          </w:tcPr>
          <w:p w:rsidR="006859B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Высшее,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учитель химии и естествознания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Восточно-казахстанский государственный университет, 1994г.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Диплом ЖБ </w:t>
            </w:r>
            <w:r w:rsidRPr="00A25CB3">
              <w:rPr>
                <w:sz w:val="24"/>
                <w:szCs w:val="24"/>
                <w:lang w:val="en-US"/>
              </w:rPr>
              <w:t>II</w:t>
            </w:r>
            <w:r w:rsidRPr="00A25CB3">
              <w:rPr>
                <w:sz w:val="24"/>
                <w:szCs w:val="24"/>
              </w:rPr>
              <w:t xml:space="preserve"> 0031928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 кв. категория, ноябрь 2010г.</w:t>
            </w:r>
          </w:p>
        </w:tc>
        <w:tc>
          <w:tcPr>
            <w:tcW w:w="1417" w:type="dxa"/>
          </w:tcPr>
          <w:p w:rsidR="004C765E" w:rsidRPr="00A25CB3" w:rsidRDefault="00D83951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2014г.</w:t>
            </w:r>
          </w:p>
        </w:tc>
        <w:tc>
          <w:tcPr>
            <w:tcW w:w="1276" w:type="dxa"/>
          </w:tcPr>
          <w:p w:rsidR="004C765E" w:rsidRP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16</w:t>
            </w:r>
            <w:r w:rsidR="004C765E" w:rsidRPr="00A25CB3">
              <w:rPr>
                <w:sz w:val="24"/>
                <w:szCs w:val="24"/>
              </w:rPr>
              <w:t xml:space="preserve"> лет 03м.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13 </w:t>
            </w:r>
            <w:r w:rsidR="001A15D5" w:rsidRPr="00A25CB3">
              <w:rPr>
                <w:sz w:val="24"/>
                <w:szCs w:val="24"/>
              </w:rPr>
              <w:t xml:space="preserve">лет </w:t>
            </w:r>
          </w:p>
          <w:p w:rsidR="004C765E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10 мес.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Кокорина Евгения Валентиновна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06.04.55</w:t>
            </w:r>
          </w:p>
        </w:tc>
        <w:tc>
          <w:tcPr>
            <w:tcW w:w="1843" w:type="dxa"/>
          </w:tcPr>
          <w:p w:rsidR="006859B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Высшее,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Куйбышевский пединститут им. Куйбышева, 1982г.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Диплом ЗВ 641125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 кв. категория, ноябрь 2010г.</w:t>
            </w:r>
          </w:p>
        </w:tc>
        <w:tc>
          <w:tcPr>
            <w:tcW w:w="141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2B728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40</w:t>
            </w:r>
            <w:r w:rsidR="001A15D5" w:rsidRPr="00A25CB3">
              <w:rPr>
                <w:sz w:val="24"/>
                <w:szCs w:val="24"/>
              </w:rPr>
              <w:t xml:space="preserve"> лет </w:t>
            </w:r>
          </w:p>
          <w:p w:rsidR="004C765E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</w:t>
            </w:r>
            <w:r w:rsidR="004C765E" w:rsidRPr="00A25CB3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38</w:t>
            </w:r>
            <w:r w:rsidR="001A15D5" w:rsidRPr="00A25CB3">
              <w:rPr>
                <w:sz w:val="24"/>
                <w:szCs w:val="24"/>
              </w:rPr>
              <w:t xml:space="preserve"> лет </w:t>
            </w:r>
          </w:p>
          <w:p w:rsidR="004C765E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10 мес.</w:t>
            </w:r>
          </w:p>
        </w:tc>
        <w:tc>
          <w:tcPr>
            <w:tcW w:w="1985" w:type="dxa"/>
          </w:tcPr>
          <w:p w:rsidR="004C765E" w:rsidRPr="00A25CB3" w:rsidRDefault="003F5399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Грамота Министерства О</w:t>
            </w:r>
            <w:r w:rsidR="004C765E" w:rsidRPr="00A25CB3">
              <w:rPr>
                <w:sz w:val="24"/>
                <w:szCs w:val="24"/>
              </w:rPr>
              <w:t>бразования РФ,2002г.</w:t>
            </w:r>
          </w:p>
          <w:p w:rsidR="004C765E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Звание «Ветеран труда», 2003г.</w:t>
            </w:r>
          </w:p>
          <w:p w:rsidR="00A25CB3" w:rsidRPr="00A25CB3" w:rsidRDefault="00A25CB3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Кулаков Николай Анатольевич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19.03.48</w:t>
            </w:r>
          </w:p>
        </w:tc>
        <w:tc>
          <w:tcPr>
            <w:tcW w:w="1843" w:type="dxa"/>
          </w:tcPr>
          <w:p w:rsidR="006859B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Высшее,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инженер-механик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Сибирский технологический институт, 1971г.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Диплом</w:t>
            </w:r>
            <w:proofErr w:type="gramStart"/>
            <w:r w:rsidRPr="00A25CB3">
              <w:rPr>
                <w:sz w:val="24"/>
                <w:szCs w:val="24"/>
              </w:rPr>
              <w:t xml:space="preserve"> Э</w:t>
            </w:r>
            <w:proofErr w:type="gramEnd"/>
            <w:r w:rsidRPr="00A25CB3">
              <w:rPr>
                <w:sz w:val="24"/>
                <w:szCs w:val="24"/>
              </w:rPr>
              <w:t xml:space="preserve"> 476984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Преп.-1 кв. категория,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29.02.12г.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Мастер – 11р.</w:t>
            </w:r>
          </w:p>
        </w:tc>
        <w:tc>
          <w:tcPr>
            <w:tcW w:w="141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2017г.</w:t>
            </w:r>
          </w:p>
        </w:tc>
        <w:tc>
          <w:tcPr>
            <w:tcW w:w="1276" w:type="dxa"/>
          </w:tcPr>
          <w:p w:rsidR="004C765E" w:rsidRP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46</w:t>
            </w:r>
            <w:r w:rsidR="001A15D5" w:rsidRPr="00A25CB3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9 </w:t>
            </w:r>
            <w:r w:rsidR="001A15D5" w:rsidRPr="00A25CB3">
              <w:rPr>
                <w:sz w:val="24"/>
                <w:szCs w:val="24"/>
              </w:rPr>
              <w:t>лет</w:t>
            </w:r>
          </w:p>
          <w:p w:rsidR="004C765E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 10 мес.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Звание «Ветеран труда», 2003г.</w:t>
            </w: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Луковкин Владимир Михайлович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12.03.46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Среднее специальное, строитель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Школа мастеров,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 г. Муром, 1969г.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Преп.-10 разряд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Мастер – 10р.</w:t>
            </w:r>
          </w:p>
        </w:tc>
        <w:tc>
          <w:tcPr>
            <w:tcW w:w="1417" w:type="dxa"/>
          </w:tcPr>
          <w:p w:rsidR="004C765E" w:rsidRPr="00A25CB3" w:rsidRDefault="00D83951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2015</w:t>
            </w:r>
            <w:r w:rsidR="004C765E" w:rsidRPr="00A25CB3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47</w:t>
            </w:r>
            <w:r w:rsidR="0066126D" w:rsidRPr="00A25CB3">
              <w:rPr>
                <w:sz w:val="24"/>
                <w:szCs w:val="24"/>
              </w:rPr>
              <w:t xml:space="preserve"> </w:t>
            </w:r>
            <w:r w:rsidR="001A15D5" w:rsidRPr="00A25CB3">
              <w:rPr>
                <w:sz w:val="24"/>
                <w:szCs w:val="24"/>
              </w:rPr>
              <w:t xml:space="preserve">лет  </w:t>
            </w:r>
          </w:p>
          <w:p w:rsidR="004C765E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6 мес.</w:t>
            </w:r>
          </w:p>
        </w:tc>
        <w:tc>
          <w:tcPr>
            <w:tcW w:w="1135" w:type="dxa"/>
          </w:tcPr>
          <w:p w:rsidR="004C765E" w:rsidRP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8</w:t>
            </w:r>
            <w:r w:rsidR="001A15D5" w:rsidRPr="00A25CB3">
              <w:rPr>
                <w:sz w:val="24"/>
                <w:szCs w:val="24"/>
              </w:rPr>
              <w:t xml:space="preserve"> лет 10мес.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Романенко Галина Владимировна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15.04.59</w:t>
            </w:r>
          </w:p>
        </w:tc>
        <w:tc>
          <w:tcPr>
            <w:tcW w:w="1843" w:type="dxa"/>
          </w:tcPr>
          <w:p w:rsidR="006859B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Высшее,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 учитель физкультуры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Восточно-казахстанский государственный университет, 1995г.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Диплом ЖБ-</w:t>
            </w:r>
            <w:proofErr w:type="gramStart"/>
            <w:r w:rsidRPr="00A25CB3">
              <w:rPr>
                <w:sz w:val="24"/>
                <w:szCs w:val="24"/>
                <w:lang w:val="en-US"/>
              </w:rPr>
              <w:t>II</w:t>
            </w:r>
            <w:proofErr w:type="gramEnd"/>
            <w:r w:rsidRPr="00A25CB3">
              <w:rPr>
                <w:sz w:val="24"/>
                <w:szCs w:val="24"/>
              </w:rPr>
              <w:t xml:space="preserve"> 0032803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 кв. категория, ноябрь 2010г</w:t>
            </w:r>
          </w:p>
        </w:tc>
        <w:tc>
          <w:tcPr>
            <w:tcW w:w="141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36</w:t>
            </w:r>
            <w:r w:rsidR="0066126D" w:rsidRPr="00A25CB3">
              <w:rPr>
                <w:sz w:val="24"/>
                <w:szCs w:val="24"/>
              </w:rPr>
              <w:t xml:space="preserve"> </w:t>
            </w:r>
            <w:r w:rsidR="001A15D5" w:rsidRPr="00A25CB3">
              <w:rPr>
                <w:sz w:val="24"/>
                <w:szCs w:val="24"/>
              </w:rPr>
              <w:t xml:space="preserve">лет </w:t>
            </w:r>
          </w:p>
          <w:p w:rsidR="004C765E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9 </w:t>
            </w:r>
            <w:r w:rsidR="004C765E" w:rsidRPr="00A25CB3">
              <w:rPr>
                <w:sz w:val="24"/>
                <w:szCs w:val="24"/>
              </w:rPr>
              <w:t>м</w:t>
            </w:r>
            <w:r w:rsidRPr="00A25CB3">
              <w:rPr>
                <w:sz w:val="24"/>
                <w:szCs w:val="24"/>
              </w:rPr>
              <w:t>ес.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24 </w:t>
            </w:r>
            <w:r w:rsidR="001A15D5" w:rsidRPr="00A25CB3">
              <w:rPr>
                <w:sz w:val="24"/>
                <w:szCs w:val="24"/>
              </w:rPr>
              <w:t xml:space="preserve">года </w:t>
            </w:r>
          </w:p>
          <w:p w:rsidR="004C765E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10 мес.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Харитонова Галина Владимировна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20.04.73</w:t>
            </w:r>
          </w:p>
        </w:tc>
        <w:tc>
          <w:tcPr>
            <w:tcW w:w="1843" w:type="dxa"/>
          </w:tcPr>
          <w:p w:rsidR="006859B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Высшее,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Иркутский государственный педагогический университет, 2002г.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lastRenderedPageBreak/>
              <w:t>Диплом 5937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lastRenderedPageBreak/>
              <w:t>1 кв. категория, 29.02.12г.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765E" w:rsidRP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2017</w:t>
            </w:r>
            <w:r w:rsidR="004C765E" w:rsidRPr="00A25CB3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C765E" w:rsidRP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22</w:t>
            </w:r>
            <w:r w:rsidR="001A15D5" w:rsidRPr="00A25CB3">
              <w:rPr>
                <w:sz w:val="24"/>
                <w:szCs w:val="24"/>
              </w:rPr>
              <w:t xml:space="preserve"> год</w:t>
            </w:r>
            <w:r w:rsidRPr="00A25CB3">
              <w:rPr>
                <w:sz w:val="24"/>
                <w:szCs w:val="24"/>
              </w:rPr>
              <w:t>а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21 год</w:t>
            </w:r>
            <w:r w:rsidR="001A15D5" w:rsidRPr="00A25CB3">
              <w:rPr>
                <w:sz w:val="24"/>
                <w:szCs w:val="24"/>
              </w:rPr>
              <w:t xml:space="preserve"> </w:t>
            </w:r>
          </w:p>
          <w:p w:rsidR="004C765E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10 мес.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1A15D5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842" w:type="dxa"/>
          </w:tcPr>
          <w:p w:rsidR="001A15D5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Хозикова </w:t>
            </w:r>
          </w:p>
          <w:p w:rsidR="001A15D5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Галина Васильевна</w:t>
            </w:r>
          </w:p>
        </w:tc>
        <w:tc>
          <w:tcPr>
            <w:tcW w:w="1134" w:type="dxa"/>
          </w:tcPr>
          <w:p w:rsidR="001A15D5" w:rsidRPr="00A25CB3" w:rsidRDefault="007D07AB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09.02.</w:t>
            </w:r>
            <w:r w:rsidR="001A15D5" w:rsidRPr="00A25CB3"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6859BE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Высшее, </w:t>
            </w:r>
          </w:p>
          <w:p w:rsidR="001A15D5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2835" w:type="dxa"/>
          </w:tcPr>
          <w:p w:rsidR="001A15D5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Московский государственный педагогический институт, 1975г.</w:t>
            </w:r>
          </w:p>
          <w:p w:rsidR="001A15D5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Диплом</w:t>
            </w:r>
            <w:proofErr w:type="gramStart"/>
            <w:r w:rsidRPr="00A25CB3">
              <w:rPr>
                <w:sz w:val="24"/>
                <w:szCs w:val="24"/>
              </w:rPr>
              <w:t xml:space="preserve"> А</w:t>
            </w:r>
            <w:proofErr w:type="gramEnd"/>
            <w:r w:rsidRPr="00A25CB3">
              <w:rPr>
                <w:sz w:val="24"/>
                <w:szCs w:val="24"/>
              </w:rPr>
              <w:t xml:space="preserve"> – </w:t>
            </w:r>
            <w:r w:rsidRPr="00A25CB3">
              <w:rPr>
                <w:sz w:val="24"/>
                <w:szCs w:val="24"/>
                <w:lang w:val="en-US"/>
              </w:rPr>
              <w:t xml:space="preserve">I </w:t>
            </w:r>
            <w:r w:rsidRPr="00A25CB3">
              <w:rPr>
                <w:sz w:val="24"/>
                <w:szCs w:val="24"/>
              </w:rPr>
              <w:t>274234</w:t>
            </w:r>
          </w:p>
        </w:tc>
        <w:tc>
          <w:tcPr>
            <w:tcW w:w="1843" w:type="dxa"/>
          </w:tcPr>
          <w:p w:rsidR="001A15D5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11 разряд</w:t>
            </w:r>
          </w:p>
        </w:tc>
        <w:tc>
          <w:tcPr>
            <w:tcW w:w="1417" w:type="dxa"/>
          </w:tcPr>
          <w:p w:rsidR="001A15D5" w:rsidRPr="00A25CB3" w:rsidRDefault="00D83951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2015</w:t>
            </w:r>
            <w:r w:rsidR="001A15D5" w:rsidRPr="00A25CB3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43</w:t>
            </w:r>
            <w:r w:rsidR="001A15D5" w:rsidRPr="00A25CB3">
              <w:rPr>
                <w:sz w:val="24"/>
                <w:szCs w:val="24"/>
              </w:rPr>
              <w:t xml:space="preserve"> года </w:t>
            </w:r>
          </w:p>
          <w:p w:rsidR="001A15D5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10 мес.</w:t>
            </w:r>
          </w:p>
        </w:tc>
        <w:tc>
          <w:tcPr>
            <w:tcW w:w="1135" w:type="dxa"/>
          </w:tcPr>
          <w:p w:rsidR="00A25CB3" w:rsidRDefault="008F2CC8" w:rsidP="001A15D5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43</w:t>
            </w:r>
            <w:r w:rsidR="001A15D5" w:rsidRPr="00A25CB3">
              <w:rPr>
                <w:sz w:val="24"/>
                <w:szCs w:val="24"/>
              </w:rPr>
              <w:t xml:space="preserve"> года </w:t>
            </w:r>
          </w:p>
          <w:p w:rsidR="001A15D5" w:rsidRPr="00A25CB3" w:rsidRDefault="001A15D5" w:rsidP="001A15D5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10 мес.</w:t>
            </w:r>
          </w:p>
        </w:tc>
        <w:tc>
          <w:tcPr>
            <w:tcW w:w="1985" w:type="dxa"/>
          </w:tcPr>
          <w:p w:rsidR="001A15D5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Звание «Учитель-методист», 1991г.</w:t>
            </w:r>
          </w:p>
          <w:p w:rsidR="001A15D5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Грамота Министерства просвещения РФ, 2001г.</w:t>
            </w:r>
          </w:p>
          <w:p w:rsidR="001A15D5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Звание «Ветеран труда»</w:t>
            </w:r>
          </w:p>
        </w:tc>
      </w:tr>
      <w:tr w:rsidR="00A25CB3" w:rsidRPr="00A25CB3" w:rsidTr="002B7283">
        <w:tc>
          <w:tcPr>
            <w:tcW w:w="567" w:type="dxa"/>
          </w:tcPr>
          <w:p w:rsidR="00A25CB3" w:rsidRPr="00A25CB3" w:rsidRDefault="00A25CB3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A25CB3" w:rsidRPr="00A25CB3" w:rsidRDefault="00A25CB3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Шуст </w:t>
            </w:r>
          </w:p>
          <w:p w:rsidR="00A25CB3" w:rsidRPr="00A25CB3" w:rsidRDefault="00A25CB3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Любовь Михайловна</w:t>
            </w:r>
          </w:p>
        </w:tc>
        <w:tc>
          <w:tcPr>
            <w:tcW w:w="1134" w:type="dxa"/>
          </w:tcPr>
          <w:p w:rsidR="00A25CB3" w:rsidRPr="00A25CB3" w:rsidRDefault="00A25CB3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01.03.83</w:t>
            </w:r>
          </w:p>
        </w:tc>
        <w:tc>
          <w:tcPr>
            <w:tcW w:w="1843" w:type="dxa"/>
          </w:tcPr>
          <w:p w:rsidR="00A25CB3" w:rsidRPr="00A25CB3" w:rsidRDefault="00A25CB3" w:rsidP="001343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учитель биологии</w:t>
            </w:r>
          </w:p>
        </w:tc>
        <w:tc>
          <w:tcPr>
            <w:tcW w:w="2835" w:type="dxa"/>
          </w:tcPr>
          <w:p w:rsidR="00A25CB3" w:rsidRPr="004A512C" w:rsidRDefault="00A25CB3" w:rsidP="00A25CB3">
            <w:pPr>
              <w:rPr>
                <w:sz w:val="24"/>
                <w:szCs w:val="24"/>
              </w:rPr>
            </w:pPr>
            <w:r w:rsidRPr="005C67DF">
              <w:rPr>
                <w:sz w:val="24"/>
                <w:szCs w:val="24"/>
              </w:rPr>
              <w:t xml:space="preserve">Красноярский государственный педагогический университет им. В.П.Астафьева, </w:t>
            </w:r>
            <w:r>
              <w:rPr>
                <w:sz w:val="24"/>
                <w:szCs w:val="24"/>
              </w:rPr>
              <w:t>2013г. диплом КТ № 69497</w:t>
            </w:r>
          </w:p>
        </w:tc>
        <w:tc>
          <w:tcPr>
            <w:tcW w:w="1843" w:type="dxa"/>
          </w:tcPr>
          <w:p w:rsidR="00A25CB3" w:rsidRPr="0084340C" w:rsidRDefault="0084340C" w:rsidP="00134303">
            <w:pPr>
              <w:rPr>
                <w:sz w:val="24"/>
                <w:szCs w:val="24"/>
              </w:rPr>
            </w:pPr>
            <w:r w:rsidRPr="0084340C">
              <w:rPr>
                <w:sz w:val="24"/>
                <w:szCs w:val="24"/>
              </w:rPr>
              <w:t xml:space="preserve">Преподаватель 10 </w:t>
            </w:r>
            <w:r w:rsidR="00A25CB3" w:rsidRPr="0084340C">
              <w:rPr>
                <w:sz w:val="24"/>
                <w:szCs w:val="24"/>
              </w:rPr>
              <w:t>р.,</w:t>
            </w:r>
          </w:p>
          <w:p w:rsidR="00A25CB3" w:rsidRPr="0084340C" w:rsidRDefault="00A25CB3" w:rsidP="00134303">
            <w:pPr>
              <w:rPr>
                <w:sz w:val="24"/>
                <w:szCs w:val="24"/>
              </w:rPr>
            </w:pPr>
            <w:r w:rsidRPr="0084340C">
              <w:rPr>
                <w:sz w:val="24"/>
                <w:szCs w:val="24"/>
              </w:rPr>
              <w:t>Мастер – 10 р.</w:t>
            </w:r>
          </w:p>
        </w:tc>
        <w:tc>
          <w:tcPr>
            <w:tcW w:w="1417" w:type="dxa"/>
          </w:tcPr>
          <w:p w:rsidR="00A25CB3" w:rsidRPr="00A25CB3" w:rsidRDefault="00A25CB3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A25CB3" w:rsidRDefault="00A25CB3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11 лет </w:t>
            </w:r>
          </w:p>
          <w:p w:rsidR="00A25CB3" w:rsidRPr="00A25CB3" w:rsidRDefault="00A25CB3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10 мес.</w:t>
            </w:r>
          </w:p>
        </w:tc>
        <w:tc>
          <w:tcPr>
            <w:tcW w:w="1135" w:type="dxa"/>
          </w:tcPr>
          <w:p w:rsidR="00A25CB3" w:rsidRDefault="00A25CB3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6 лет </w:t>
            </w:r>
          </w:p>
          <w:p w:rsidR="00A25CB3" w:rsidRPr="00A25CB3" w:rsidRDefault="00A25CB3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4 мес.</w:t>
            </w:r>
          </w:p>
        </w:tc>
        <w:tc>
          <w:tcPr>
            <w:tcW w:w="1985" w:type="dxa"/>
          </w:tcPr>
          <w:p w:rsidR="00A25CB3" w:rsidRPr="00A25CB3" w:rsidRDefault="00A25CB3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Ларионова Ирина Анатольевна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20.08.68</w:t>
            </w:r>
          </w:p>
        </w:tc>
        <w:tc>
          <w:tcPr>
            <w:tcW w:w="1843" w:type="dxa"/>
          </w:tcPr>
          <w:p w:rsidR="006859B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Высшее,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инженер-механик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Красноярский политехнический институт,1984г.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Диплом ЗВ 484510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 кв. категория, 29.02.12г.</w:t>
            </w:r>
          </w:p>
        </w:tc>
        <w:tc>
          <w:tcPr>
            <w:tcW w:w="141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2017г.</w:t>
            </w:r>
          </w:p>
        </w:tc>
        <w:tc>
          <w:tcPr>
            <w:tcW w:w="1276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33</w:t>
            </w:r>
            <w:r w:rsidR="001A15D5" w:rsidRPr="00A25CB3">
              <w:rPr>
                <w:sz w:val="24"/>
                <w:szCs w:val="24"/>
              </w:rPr>
              <w:t xml:space="preserve"> года </w:t>
            </w:r>
          </w:p>
          <w:p w:rsidR="004C765E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8 мес.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18</w:t>
            </w:r>
            <w:r w:rsidR="001A15D5" w:rsidRPr="00A25CB3">
              <w:rPr>
                <w:sz w:val="24"/>
                <w:szCs w:val="24"/>
              </w:rPr>
              <w:t xml:space="preserve"> лет </w:t>
            </w:r>
          </w:p>
          <w:p w:rsidR="004C765E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10 мес.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Разина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Марина Викторовна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23.02.86</w:t>
            </w:r>
          </w:p>
        </w:tc>
        <w:tc>
          <w:tcPr>
            <w:tcW w:w="1843" w:type="dxa"/>
          </w:tcPr>
          <w:p w:rsidR="006859B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Высшее, </w:t>
            </w:r>
          </w:p>
          <w:p w:rsidR="00A25CB3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Красноярский педагогический университет, 2008г.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Диплом ВСА 0747725</w:t>
            </w:r>
          </w:p>
        </w:tc>
        <w:tc>
          <w:tcPr>
            <w:tcW w:w="1843" w:type="dxa"/>
          </w:tcPr>
          <w:p w:rsidR="004C765E" w:rsidRPr="00A25CB3" w:rsidRDefault="00D83951" w:rsidP="00D83951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  <w:r w:rsidR="004C765E" w:rsidRPr="00A25CB3">
              <w:rPr>
                <w:sz w:val="24"/>
                <w:szCs w:val="24"/>
              </w:rPr>
              <w:t xml:space="preserve"> кв. категория, </w:t>
            </w:r>
            <w:r w:rsidRPr="00A25CB3">
              <w:rPr>
                <w:sz w:val="24"/>
                <w:szCs w:val="24"/>
              </w:rPr>
              <w:t>04.03.02013г.</w:t>
            </w:r>
          </w:p>
        </w:tc>
        <w:tc>
          <w:tcPr>
            <w:tcW w:w="1417" w:type="dxa"/>
          </w:tcPr>
          <w:p w:rsidR="004C765E" w:rsidRPr="00A25CB3" w:rsidRDefault="00D83951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2018</w:t>
            </w:r>
            <w:r w:rsidR="004C765E" w:rsidRPr="00A25CB3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C765E" w:rsidRP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5 лет</w:t>
            </w:r>
          </w:p>
        </w:tc>
        <w:tc>
          <w:tcPr>
            <w:tcW w:w="1135" w:type="dxa"/>
          </w:tcPr>
          <w:p w:rsidR="004C765E" w:rsidRP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11.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Майер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Сергей Альбертович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25.05.68</w:t>
            </w:r>
          </w:p>
        </w:tc>
        <w:tc>
          <w:tcPr>
            <w:tcW w:w="1843" w:type="dxa"/>
          </w:tcPr>
          <w:p w:rsidR="006859B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Высшее,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инженер-механик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Красноярский государственный аграрный университет, 1992г.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Диплом ФВ 122912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Преп. - 2 кв. категория, ноябрь 2010г.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Мастер – 11р.</w:t>
            </w:r>
          </w:p>
        </w:tc>
        <w:tc>
          <w:tcPr>
            <w:tcW w:w="141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24 года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</w:t>
            </w:r>
            <w:r w:rsidR="00A25CB3">
              <w:rPr>
                <w:sz w:val="24"/>
                <w:szCs w:val="24"/>
              </w:rPr>
              <w:t xml:space="preserve"> </w:t>
            </w:r>
            <w:r w:rsidRPr="00A25CB3">
              <w:rPr>
                <w:sz w:val="24"/>
                <w:szCs w:val="24"/>
              </w:rPr>
              <w:t>м</w:t>
            </w:r>
            <w:r w:rsidR="008F2CC8" w:rsidRPr="00A25CB3">
              <w:rPr>
                <w:sz w:val="24"/>
                <w:szCs w:val="24"/>
              </w:rPr>
              <w:t>ес.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5 лет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6</w:t>
            </w:r>
            <w:r w:rsidR="00A25CB3">
              <w:rPr>
                <w:sz w:val="24"/>
                <w:szCs w:val="24"/>
              </w:rPr>
              <w:t xml:space="preserve"> </w:t>
            </w:r>
            <w:r w:rsidRPr="00A25CB3">
              <w:rPr>
                <w:sz w:val="24"/>
                <w:szCs w:val="24"/>
              </w:rPr>
              <w:t>м</w:t>
            </w:r>
            <w:r w:rsidR="008F2CC8" w:rsidRPr="00A25CB3">
              <w:rPr>
                <w:sz w:val="24"/>
                <w:szCs w:val="24"/>
              </w:rPr>
              <w:t>ес</w:t>
            </w:r>
            <w:r w:rsidRPr="00A25CB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12.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Жарких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Марина Рудольфовна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26.08.59</w:t>
            </w:r>
          </w:p>
        </w:tc>
        <w:tc>
          <w:tcPr>
            <w:tcW w:w="1843" w:type="dxa"/>
          </w:tcPr>
          <w:p w:rsidR="006859B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Высшее,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учитель начальных классов и звание учитель средней школы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Уманский государственный педагогический институт им. П.Г. Тычины, 1989г.</w:t>
            </w:r>
          </w:p>
        </w:tc>
        <w:tc>
          <w:tcPr>
            <w:tcW w:w="1843" w:type="dxa"/>
          </w:tcPr>
          <w:p w:rsidR="004C765E" w:rsidRPr="00A25CB3" w:rsidRDefault="00286A09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13 разряд</w:t>
            </w:r>
          </w:p>
        </w:tc>
        <w:tc>
          <w:tcPr>
            <w:tcW w:w="1417" w:type="dxa"/>
          </w:tcPr>
          <w:p w:rsidR="004C765E" w:rsidRPr="00A25CB3" w:rsidRDefault="00D83951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4C765E" w:rsidRP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38 лет </w:t>
            </w:r>
            <w:r w:rsidR="004C765E" w:rsidRPr="00A25CB3">
              <w:rPr>
                <w:sz w:val="24"/>
                <w:szCs w:val="24"/>
              </w:rPr>
              <w:t>9м</w:t>
            </w:r>
            <w:r w:rsidRPr="00A25CB3">
              <w:rPr>
                <w:sz w:val="24"/>
                <w:szCs w:val="24"/>
              </w:rPr>
              <w:t>ес.</w:t>
            </w:r>
          </w:p>
        </w:tc>
        <w:tc>
          <w:tcPr>
            <w:tcW w:w="1135" w:type="dxa"/>
          </w:tcPr>
          <w:p w:rsidR="004C765E" w:rsidRPr="00A25CB3" w:rsidRDefault="00286A09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4C765E" w:rsidRPr="00A25CB3" w:rsidRDefault="009C03CD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З</w:t>
            </w:r>
            <w:r w:rsidR="004C765E" w:rsidRPr="00A25CB3">
              <w:rPr>
                <w:sz w:val="24"/>
                <w:szCs w:val="24"/>
              </w:rPr>
              <w:t>вание «Ветеран труда», 2010г.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Ильина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07.07.67</w:t>
            </w:r>
          </w:p>
        </w:tc>
        <w:tc>
          <w:tcPr>
            <w:tcW w:w="1843" w:type="dxa"/>
          </w:tcPr>
          <w:p w:rsidR="006859B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Высшее,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Лесосибирский государственный пединститут, 1989г.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Диплом НВ 333362</w:t>
            </w:r>
          </w:p>
        </w:tc>
        <w:tc>
          <w:tcPr>
            <w:tcW w:w="1843" w:type="dxa"/>
          </w:tcPr>
          <w:p w:rsidR="004C765E" w:rsidRPr="00A25CB3" w:rsidRDefault="004C765E" w:rsidP="00D83951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1 кв. категория, </w:t>
            </w:r>
            <w:r w:rsidR="00D83951" w:rsidRPr="00A25CB3">
              <w:rPr>
                <w:sz w:val="24"/>
                <w:szCs w:val="24"/>
              </w:rPr>
              <w:t>26.04.2013г.</w:t>
            </w:r>
          </w:p>
        </w:tc>
        <w:tc>
          <w:tcPr>
            <w:tcW w:w="1417" w:type="dxa"/>
          </w:tcPr>
          <w:p w:rsidR="004C765E" w:rsidRPr="00A25CB3" w:rsidRDefault="00D83951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2018</w:t>
            </w:r>
            <w:r w:rsidR="004C765E" w:rsidRPr="00A25CB3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C765E" w:rsidRP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24</w:t>
            </w:r>
            <w:r w:rsidR="001A15D5" w:rsidRPr="00A25C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23</w:t>
            </w:r>
            <w:r w:rsidR="001A15D5" w:rsidRPr="00A25CB3">
              <w:rPr>
                <w:sz w:val="24"/>
                <w:szCs w:val="24"/>
              </w:rPr>
              <w:t xml:space="preserve"> года </w:t>
            </w:r>
          </w:p>
          <w:p w:rsidR="004C765E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10 мес.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14.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Кухарев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Сергей Владимирович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26.03.73</w:t>
            </w:r>
          </w:p>
        </w:tc>
        <w:tc>
          <w:tcPr>
            <w:tcW w:w="1843" w:type="dxa"/>
          </w:tcPr>
          <w:p w:rsidR="006859B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Высшее,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 учитель географии, биологии и экскурсовод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экономист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Красноярский педагогический университет, 1995г.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Диплом  ШВ 129893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Московская академия труда и социальных отношений,</w:t>
            </w:r>
            <w:r w:rsidR="00A25CB3">
              <w:rPr>
                <w:sz w:val="24"/>
                <w:szCs w:val="24"/>
              </w:rPr>
              <w:t xml:space="preserve"> </w:t>
            </w:r>
            <w:r w:rsidRPr="00A25CB3">
              <w:rPr>
                <w:sz w:val="24"/>
                <w:szCs w:val="24"/>
              </w:rPr>
              <w:t>2008г.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Диплом ВСА 0621046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 кв</w:t>
            </w:r>
            <w:proofErr w:type="gramStart"/>
            <w:r w:rsidRPr="00A25CB3">
              <w:rPr>
                <w:sz w:val="24"/>
                <w:szCs w:val="24"/>
              </w:rPr>
              <w:t>.к</w:t>
            </w:r>
            <w:proofErr w:type="gramEnd"/>
            <w:r w:rsidRPr="00A25CB3">
              <w:rPr>
                <w:sz w:val="24"/>
                <w:szCs w:val="24"/>
              </w:rPr>
              <w:t>атегория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29.02.2012г.</w:t>
            </w:r>
          </w:p>
        </w:tc>
        <w:tc>
          <w:tcPr>
            <w:tcW w:w="141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совместитель</w:t>
            </w:r>
          </w:p>
        </w:tc>
        <w:tc>
          <w:tcPr>
            <w:tcW w:w="1276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18</w:t>
            </w:r>
            <w:r w:rsidR="001A15D5" w:rsidRPr="00A25CB3">
              <w:rPr>
                <w:sz w:val="24"/>
                <w:szCs w:val="24"/>
              </w:rPr>
              <w:t xml:space="preserve"> лет </w:t>
            </w:r>
          </w:p>
          <w:p w:rsidR="004C765E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 мес.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15</w:t>
            </w:r>
            <w:r w:rsidR="001A15D5" w:rsidRPr="00A25CB3">
              <w:rPr>
                <w:sz w:val="24"/>
                <w:szCs w:val="24"/>
              </w:rPr>
              <w:t xml:space="preserve"> лет </w:t>
            </w:r>
          </w:p>
          <w:p w:rsidR="004C765E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10 мес.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rPr>
          <w:trHeight w:val="1163"/>
        </w:trPr>
        <w:tc>
          <w:tcPr>
            <w:tcW w:w="567" w:type="dxa"/>
          </w:tcPr>
          <w:p w:rsidR="005B6BE9" w:rsidRPr="00A25CB3" w:rsidRDefault="005B6BE9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15.</w:t>
            </w:r>
          </w:p>
        </w:tc>
        <w:tc>
          <w:tcPr>
            <w:tcW w:w="1842" w:type="dxa"/>
          </w:tcPr>
          <w:p w:rsidR="005B6BE9" w:rsidRPr="00A25CB3" w:rsidRDefault="005B6BE9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Магрук </w:t>
            </w:r>
          </w:p>
          <w:p w:rsidR="005B6BE9" w:rsidRPr="00A25CB3" w:rsidRDefault="005B6BE9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Юрий Михайлович</w:t>
            </w:r>
          </w:p>
        </w:tc>
        <w:tc>
          <w:tcPr>
            <w:tcW w:w="1134" w:type="dxa"/>
          </w:tcPr>
          <w:p w:rsidR="005B6BE9" w:rsidRPr="00A25CB3" w:rsidRDefault="005B6BE9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04.04.51</w:t>
            </w:r>
          </w:p>
        </w:tc>
        <w:tc>
          <w:tcPr>
            <w:tcW w:w="1843" w:type="dxa"/>
          </w:tcPr>
          <w:p w:rsidR="006859BE" w:rsidRPr="00A25CB3" w:rsidRDefault="005B6BE9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Высшее, </w:t>
            </w:r>
          </w:p>
          <w:p w:rsidR="005B6BE9" w:rsidRPr="00A25CB3" w:rsidRDefault="005B6BE9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инженер-гидротехник</w:t>
            </w:r>
          </w:p>
        </w:tc>
        <w:tc>
          <w:tcPr>
            <w:tcW w:w="2835" w:type="dxa"/>
          </w:tcPr>
          <w:p w:rsidR="005B6BE9" w:rsidRPr="00A25CB3" w:rsidRDefault="005B6BE9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Украинский институт инженеров водного хозяйства, 1988г.</w:t>
            </w:r>
          </w:p>
          <w:p w:rsidR="005B6BE9" w:rsidRPr="00A25CB3" w:rsidRDefault="005B6BE9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Диплом ПВ 679828</w:t>
            </w:r>
          </w:p>
        </w:tc>
        <w:tc>
          <w:tcPr>
            <w:tcW w:w="1843" w:type="dxa"/>
          </w:tcPr>
          <w:p w:rsidR="005B6BE9" w:rsidRPr="00A25CB3" w:rsidRDefault="005B6BE9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Преп. -2 кв. категория, ноябрь 2010г.</w:t>
            </w:r>
          </w:p>
          <w:p w:rsidR="005B6BE9" w:rsidRPr="00A25CB3" w:rsidRDefault="005B6BE9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Мастер – 11р.</w:t>
            </w:r>
          </w:p>
        </w:tc>
        <w:tc>
          <w:tcPr>
            <w:tcW w:w="1417" w:type="dxa"/>
          </w:tcPr>
          <w:p w:rsidR="005B6BE9" w:rsidRPr="00A25CB3" w:rsidRDefault="005B6BE9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39</w:t>
            </w:r>
            <w:r w:rsidR="001A15D5" w:rsidRPr="00A25CB3">
              <w:rPr>
                <w:sz w:val="24"/>
                <w:szCs w:val="24"/>
              </w:rPr>
              <w:t xml:space="preserve"> лет </w:t>
            </w:r>
          </w:p>
          <w:p w:rsidR="005B6BE9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5 мес.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9</w:t>
            </w:r>
            <w:r w:rsidR="001A15D5" w:rsidRPr="00A25CB3">
              <w:rPr>
                <w:sz w:val="24"/>
                <w:szCs w:val="24"/>
              </w:rPr>
              <w:t xml:space="preserve"> лет </w:t>
            </w:r>
          </w:p>
          <w:p w:rsidR="005B6BE9" w:rsidRPr="00A25CB3" w:rsidRDefault="001A15D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10 мес.</w:t>
            </w:r>
          </w:p>
        </w:tc>
        <w:tc>
          <w:tcPr>
            <w:tcW w:w="1985" w:type="dxa"/>
          </w:tcPr>
          <w:p w:rsidR="005B6BE9" w:rsidRPr="00A25CB3" w:rsidRDefault="003F5399" w:rsidP="0004692B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З</w:t>
            </w:r>
            <w:r w:rsidR="005B6BE9" w:rsidRPr="00A25CB3">
              <w:rPr>
                <w:sz w:val="24"/>
                <w:szCs w:val="24"/>
              </w:rPr>
              <w:t>вание «Ветеран труда», 2010г.</w:t>
            </w: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17.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Лобов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Михаил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Ильич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18.09.68</w:t>
            </w:r>
          </w:p>
        </w:tc>
        <w:tc>
          <w:tcPr>
            <w:tcW w:w="1843" w:type="dxa"/>
          </w:tcPr>
          <w:p w:rsidR="006859BE" w:rsidRPr="00A25CB3" w:rsidRDefault="004C765E" w:rsidP="006859BE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Среднее </w:t>
            </w:r>
            <w:r w:rsidR="006859BE" w:rsidRPr="00A25CB3">
              <w:rPr>
                <w:sz w:val="24"/>
                <w:szCs w:val="24"/>
              </w:rPr>
              <w:t>специальное</w:t>
            </w:r>
            <w:r w:rsidRPr="00A25CB3">
              <w:rPr>
                <w:sz w:val="24"/>
                <w:szCs w:val="24"/>
              </w:rPr>
              <w:t xml:space="preserve">, </w:t>
            </w:r>
          </w:p>
          <w:p w:rsidR="004C765E" w:rsidRPr="00A25CB3" w:rsidRDefault="004C765E" w:rsidP="006859BE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юрист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Красноярский юридический техникум,2005г.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Диплом </w:t>
            </w:r>
            <w:proofErr w:type="gramStart"/>
            <w:r w:rsidRPr="00A25CB3">
              <w:rPr>
                <w:sz w:val="24"/>
                <w:szCs w:val="24"/>
              </w:rPr>
              <w:t>СБ</w:t>
            </w:r>
            <w:proofErr w:type="gramEnd"/>
            <w:r w:rsidRPr="00A25CB3">
              <w:rPr>
                <w:sz w:val="24"/>
                <w:szCs w:val="24"/>
              </w:rPr>
              <w:t xml:space="preserve"> 4741960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Преп.-10 разряд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Мастер – 10р.</w:t>
            </w:r>
          </w:p>
        </w:tc>
        <w:tc>
          <w:tcPr>
            <w:tcW w:w="1417" w:type="dxa"/>
          </w:tcPr>
          <w:p w:rsidR="004C765E" w:rsidRPr="00A25CB3" w:rsidRDefault="00D83951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2014</w:t>
            </w:r>
            <w:r w:rsidR="004C765E" w:rsidRPr="00A25CB3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27</w:t>
            </w:r>
            <w:r w:rsidR="009535B6" w:rsidRPr="00A25CB3">
              <w:rPr>
                <w:sz w:val="24"/>
                <w:szCs w:val="24"/>
              </w:rPr>
              <w:t xml:space="preserve"> лет </w:t>
            </w:r>
          </w:p>
          <w:p w:rsidR="004C765E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6 мес.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4</w:t>
            </w:r>
            <w:r w:rsidR="004C765E" w:rsidRPr="00A25CB3">
              <w:rPr>
                <w:sz w:val="24"/>
                <w:szCs w:val="24"/>
              </w:rPr>
              <w:t xml:space="preserve"> года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 1 мес.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rPr>
          <w:trHeight w:val="1391"/>
        </w:trPr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18.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Чистякова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Ирина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Викторовна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25.02.67</w:t>
            </w:r>
          </w:p>
        </w:tc>
        <w:tc>
          <w:tcPr>
            <w:tcW w:w="1843" w:type="dxa"/>
          </w:tcPr>
          <w:p w:rsidR="006859B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Высшее,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Красноярский государственный педагогический университет, 2002г.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Диплом ДВС 1718349</w:t>
            </w:r>
          </w:p>
        </w:tc>
        <w:tc>
          <w:tcPr>
            <w:tcW w:w="1843" w:type="dxa"/>
          </w:tcPr>
          <w:p w:rsidR="00A25CB3" w:rsidRDefault="00D83951" w:rsidP="008D7C3F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  <w:r w:rsidR="004C765E" w:rsidRPr="00A25CB3">
              <w:rPr>
                <w:sz w:val="24"/>
                <w:szCs w:val="24"/>
              </w:rPr>
              <w:t xml:space="preserve"> кв. категория по должности </w:t>
            </w:r>
            <w:r w:rsidRPr="00A25CB3">
              <w:rPr>
                <w:sz w:val="24"/>
                <w:szCs w:val="24"/>
              </w:rPr>
              <w:t>«Педаго</w:t>
            </w:r>
            <w:proofErr w:type="gramStart"/>
            <w:r w:rsidRPr="00A25CB3">
              <w:rPr>
                <w:sz w:val="24"/>
                <w:szCs w:val="24"/>
              </w:rPr>
              <w:t>г-</w:t>
            </w:r>
            <w:proofErr w:type="gramEnd"/>
            <w:r w:rsidRPr="00A25CB3">
              <w:rPr>
                <w:sz w:val="24"/>
                <w:szCs w:val="24"/>
              </w:rPr>
              <w:t xml:space="preserve"> психолог»</w:t>
            </w:r>
            <w:r w:rsidR="004C765E" w:rsidRPr="00A25CB3">
              <w:rPr>
                <w:sz w:val="24"/>
                <w:szCs w:val="24"/>
              </w:rPr>
              <w:t xml:space="preserve"> </w:t>
            </w:r>
            <w:r w:rsidR="008D7C3F" w:rsidRPr="00A25CB3">
              <w:rPr>
                <w:sz w:val="24"/>
                <w:szCs w:val="24"/>
              </w:rPr>
              <w:t>04.03.2013г.</w:t>
            </w:r>
          </w:p>
          <w:p w:rsidR="008F5CA3" w:rsidRPr="00A25CB3" w:rsidRDefault="008F5CA3" w:rsidP="008D7C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C765E" w:rsidRPr="00A25CB3" w:rsidRDefault="008D7C3F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2018</w:t>
            </w:r>
            <w:r w:rsidR="004C765E" w:rsidRPr="00A25CB3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8F2CC8" w:rsidRP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28</w:t>
            </w:r>
            <w:r w:rsidR="009535B6" w:rsidRPr="00A25CB3">
              <w:rPr>
                <w:sz w:val="24"/>
                <w:szCs w:val="24"/>
              </w:rPr>
              <w:t xml:space="preserve"> лет </w:t>
            </w:r>
          </w:p>
          <w:p w:rsidR="004C765E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8 мес.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23</w:t>
            </w:r>
            <w:r w:rsidR="009535B6" w:rsidRPr="00A25CB3">
              <w:rPr>
                <w:sz w:val="24"/>
                <w:szCs w:val="24"/>
              </w:rPr>
              <w:t xml:space="preserve"> года </w:t>
            </w:r>
          </w:p>
          <w:p w:rsidR="004C765E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9 мес.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19.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Хромовских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Инга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Инична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14.12.82</w:t>
            </w:r>
          </w:p>
        </w:tc>
        <w:tc>
          <w:tcPr>
            <w:tcW w:w="1843" w:type="dxa"/>
          </w:tcPr>
          <w:p w:rsidR="006859B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Высшее,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ГОУ ВПО Братский государственный университет, 2007г.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Диплом ВСГ 1203096</w:t>
            </w:r>
          </w:p>
        </w:tc>
        <w:tc>
          <w:tcPr>
            <w:tcW w:w="1843" w:type="dxa"/>
          </w:tcPr>
          <w:p w:rsidR="004C765E" w:rsidRPr="00A25CB3" w:rsidRDefault="00D83951" w:rsidP="00D83951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  <w:r w:rsidR="004C765E" w:rsidRPr="00A25CB3">
              <w:rPr>
                <w:sz w:val="24"/>
                <w:szCs w:val="24"/>
              </w:rPr>
              <w:t xml:space="preserve"> кв. категория, </w:t>
            </w:r>
            <w:r w:rsidRPr="00A25CB3">
              <w:rPr>
                <w:sz w:val="24"/>
                <w:szCs w:val="24"/>
              </w:rPr>
              <w:t>26.04.2013г.</w:t>
            </w:r>
          </w:p>
        </w:tc>
        <w:tc>
          <w:tcPr>
            <w:tcW w:w="1417" w:type="dxa"/>
          </w:tcPr>
          <w:p w:rsidR="004C765E" w:rsidRPr="00A25CB3" w:rsidRDefault="00D83951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2018</w:t>
            </w:r>
            <w:r w:rsidR="004C765E" w:rsidRPr="00A25CB3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10</w:t>
            </w:r>
            <w:r w:rsidR="009535B6" w:rsidRPr="00A25CB3">
              <w:rPr>
                <w:sz w:val="24"/>
                <w:szCs w:val="24"/>
              </w:rPr>
              <w:t xml:space="preserve"> лет </w:t>
            </w:r>
          </w:p>
          <w:p w:rsidR="004C765E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9 мес.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10</w:t>
            </w:r>
            <w:r w:rsidR="009535B6" w:rsidRPr="00A25CB3">
              <w:rPr>
                <w:sz w:val="24"/>
                <w:szCs w:val="24"/>
              </w:rPr>
              <w:t xml:space="preserve"> лет </w:t>
            </w:r>
          </w:p>
          <w:p w:rsidR="004C765E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9 мес.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Мартыненко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Ростислав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29.12.77</w:t>
            </w:r>
          </w:p>
        </w:tc>
        <w:tc>
          <w:tcPr>
            <w:tcW w:w="1843" w:type="dxa"/>
          </w:tcPr>
          <w:p w:rsidR="006859B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Высшее,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бакалавр экономики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Московская современная гуманитарная академия, 2007г.</w:t>
            </w:r>
          </w:p>
        </w:tc>
        <w:tc>
          <w:tcPr>
            <w:tcW w:w="1843" w:type="dxa"/>
          </w:tcPr>
          <w:p w:rsidR="004C765E" w:rsidRPr="00A25CB3" w:rsidRDefault="00286A09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 кв. категория</w:t>
            </w:r>
            <w:r w:rsidR="006859BE" w:rsidRPr="00A25CB3">
              <w:rPr>
                <w:sz w:val="24"/>
                <w:szCs w:val="24"/>
              </w:rPr>
              <w:t>,                февраль 2013г.</w:t>
            </w:r>
          </w:p>
        </w:tc>
        <w:tc>
          <w:tcPr>
            <w:tcW w:w="1417" w:type="dxa"/>
          </w:tcPr>
          <w:p w:rsidR="004C765E" w:rsidRPr="00A25CB3" w:rsidRDefault="006859B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2018г.</w:t>
            </w:r>
          </w:p>
        </w:tc>
        <w:tc>
          <w:tcPr>
            <w:tcW w:w="1276" w:type="dxa"/>
          </w:tcPr>
          <w:p w:rsidR="004C765E" w:rsidRP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14 лет </w:t>
            </w:r>
            <w:r w:rsidR="00AF0955" w:rsidRPr="00A25CB3">
              <w:rPr>
                <w:sz w:val="24"/>
                <w:szCs w:val="24"/>
              </w:rPr>
              <w:t>9</w:t>
            </w:r>
            <w:r w:rsidR="004C765E" w:rsidRPr="00A25CB3">
              <w:rPr>
                <w:sz w:val="24"/>
                <w:szCs w:val="24"/>
              </w:rPr>
              <w:t>м</w:t>
            </w:r>
            <w:r w:rsidRPr="00A25CB3">
              <w:rPr>
                <w:sz w:val="24"/>
                <w:szCs w:val="24"/>
              </w:rPr>
              <w:t>ес.</w:t>
            </w:r>
          </w:p>
        </w:tc>
        <w:tc>
          <w:tcPr>
            <w:tcW w:w="1135" w:type="dxa"/>
          </w:tcPr>
          <w:p w:rsidR="004C765E" w:rsidRP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13 </w:t>
            </w:r>
            <w:r w:rsidR="004C765E" w:rsidRPr="00A25CB3">
              <w:rPr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8F2CC8" w:rsidRP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21.</w:t>
            </w:r>
          </w:p>
        </w:tc>
        <w:tc>
          <w:tcPr>
            <w:tcW w:w="1842" w:type="dxa"/>
          </w:tcPr>
          <w:p w:rsidR="008F2CC8" w:rsidRPr="00A25CB3" w:rsidRDefault="008F2CC8" w:rsidP="0020045B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Измайлов Алексей Николаевич</w:t>
            </w:r>
          </w:p>
        </w:tc>
        <w:tc>
          <w:tcPr>
            <w:tcW w:w="1134" w:type="dxa"/>
          </w:tcPr>
          <w:p w:rsidR="008F2CC8" w:rsidRPr="00A25CB3" w:rsidRDefault="008F2CC8" w:rsidP="0020045B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20.04.72</w:t>
            </w:r>
          </w:p>
        </w:tc>
        <w:tc>
          <w:tcPr>
            <w:tcW w:w="1843" w:type="dxa"/>
          </w:tcPr>
          <w:p w:rsidR="008F2CC8" w:rsidRPr="00A25CB3" w:rsidRDefault="008F2CC8" w:rsidP="0020045B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Высшее, инженер (оборудование </w:t>
            </w:r>
            <w:r w:rsidRPr="00A25CB3">
              <w:rPr>
                <w:sz w:val="24"/>
                <w:szCs w:val="24"/>
              </w:rPr>
              <w:lastRenderedPageBreak/>
              <w:t>и технология сварного производства)</w:t>
            </w:r>
          </w:p>
        </w:tc>
        <w:tc>
          <w:tcPr>
            <w:tcW w:w="2835" w:type="dxa"/>
          </w:tcPr>
          <w:p w:rsidR="008F2CC8" w:rsidRPr="00A25CB3" w:rsidRDefault="008F2CC8" w:rsidP="0020045B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lastRenderedPageBreak/>
              <w:t>Сибирский Федеральный университет, 2008г.</w:t>
            </w:r>
          </w:p>
          <w:p w:rsidR="008F2CC8" w:rsidRPr="00A25CB3" w:rsidRDefault="008F2CC8" w:rsidP="0020045B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Диплом ВСГ № 3027264</w:t>
            </w:r>
          </w:p>
        </w:tc>
        <w:tc>
          <w:tcPr>
            <w:tcW w:w="1843" w:type="dxa"/>
          </w:tcPr>
          <w:p w:rsidR="008F2CC8" w:rsidRPr="00A25CB3" w:rsidRDefault="008F2CC8" w:rsidP="0020045B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Мастер производственного обучения,</w:t>
            </w:r>
          </w:p>
          <w:p w:rsidR="008F2CC8" w:rsidRPr="00A25CB3" w:rsidRDefault="008F2CC8" w:rsidP="0020045B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lastRenderedPageBreak/>
              <w:t>2 кв. категория, 08.05.2009г.</w:t>
            </w:r>
          </w:p>
        </w:tc>
        <w:tc>
          <w:tcPr>
            <w:tcW w:w="1417" w:type="dxa"/>
          </w:tcPr>
          <w:p w:rsidR="008F2CC8" w:rsidRPr="00A25CB3" w:rsidRDefault="008F2CC8" w:rsidP="0020045B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lastRenderedPageBreak/>
              <w:t>2015г.</w:t>
            </w:r>
          </w:p>
        </w:tc>
        <w:tc>
          <w:tcPr>
            <w:tcW w:w="1276" w:type="dxa"/>
          </w:tcPr>
          <w:p w:rsidR="00A25CB3" w:rsidRDefault="008F2CC8" w:rsidP="0020045B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22 года</w:t>
            </w:r>
          </w:p>
          <w:p w:rsidR="008F2CC8" w:rsidRPr="00A25CB3" w:rsidRDefault="008F2CC8" w:rsidP="0020045B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 6 мес.</w:t>
            </w:r>
          </w:p>
        </w:tc>
        <w:tc>
          <w:tcPr>
            <w:tcW w:w="1135" w:type="dxa"/>
          </w:tcPr>
          <w:p w:rsidR="00A25CB3" w:rsidRDefault="008F2CC8" w:rsidP="0020045B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5 лет </w:t>
            </w:r>
          </w:p>
          <w:p w:rsidR="008F2CC8" w:rsidRPr="00A25CB3" w:rsidRDefault="008F2CC8" w:rsidP="0020045B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6 мес.</w:t>
            </w:r>
          </w:p>
        </w:tc>
        <w:tc>
          <w:tcPr>
            <w:tcW w:w="1985" w:type="dxa"/>
          </w:tcPr>
          <w:p w:rsidR="008F2CC8" w:rsidRPr="00A25CB3" w:rsidRDefault="008F2CC8" w:rsidP="0020045B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Панов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09.04.56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C765E" w:rsidRPr="00A25CB3" w:rsidRDefault="004C765E" w:rsidP="0056502A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Среднее </w:t>
            </w:r>
            <w:r w:rsidR="0056502A" w:rsidRPr="00A25CB3">
              <w:rPr>
                <w:sz w:val="24"/>
                <w:szCs w:val="24"/>
              </w:rPr>
              <w:t>специальное</w:t>
            </w:r>
            <w:r w:rsidRPr="00A25CB3">
              <w:rPr>
                <w:sz w:val="24"/>
                <w:szCs w:val="24"/>
              </w:rPr>
              <w:t>,</w:t>
            </w:r>
          </w:p>
          <w:p w:rsidR="005009EB" w:rsidRPr="00A25CB3" w:rsidRDefault="005009EB" w:rsidP="0056502A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техник-механик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Красноярский политехнический техникум, 1980г.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 кв. категория по должности мастер ПО, октябрь2010г.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Преп. – 10р.</w:t>
            </w:r>
          </w:p>
        </w:tc>
        <w:tc>
          <w:tcPr>
            <w:tcW w:w="141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4C765E" w:rsidRP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33 </w:t>
            </w:r>
            <w:r w:rsidR="004C765E" w:rsidRPr="00A25CB3">
              <w:rPr>
                <w:sz w:val="24"/>
                <w:szCs w:val="24"/>
              </w:rPr>
              <w:t>г</w:t>
            </w:r>
            <w:r w:rsidRPr="00A25CB3">
              <w:rPr>
                <w:sz w:val="24"/>
                <w:szCs w:val="24"/>
              </w:rPr>
              <w:t>ода</w:t>
            </w:r>
            <w:r w:rsidR="004C765E" w:rsidRPr="00A25CB3">
              <w:rPr>
                <w:sz w:val="24"/>
                <w:szCs w:val="24"/>
              </w:rPr>
              <w:t xml:space="preserve"> </w:t>
            </w:r>
            <w:r w:rsidR="009535B6" w:rsidRPr="00A25CB3">
              <w:rPr>
                <w:sz w:val="24"/>
                <w:szCs w:val="24"/>
              </w:rPr>
              <w:t>11мес.</w:t>
            </w:r>
          </w:p>
        </w:tc>
        <w:tc>
          <w:tcPr>
            <w:tcW w:w="1135" w:type="dxa"/>
          </w:tcPr>
          <w:p w:rsidR="00A25CB3" w:rsidRDefault="008F2CC8" w:rsidP="008F2CC8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5 лет</w:t>
            </w:r>
          </w:p>
          <w:p w:rsidR="004C765E" w:rsidRPr="00A25CB3" w:rsidRDefault="004C765E" w:rsidP="008F2CC8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 5 мес.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23.</w:t>
            </w:r>
          </w:p>
        </w:tc>
        <w:tc>
          <w:tcPr>
            <w:tcW w:w="1842" w:type="dxa"/>
          </w:tcPr>
          <w:p w:rsidR="004C765E" w:rsidRPr="00A25CB3" w:rsidRDefault="008E73F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Кучерова</w:t>
            </w:r>
            <w:r w:rsidR="004C765E" w:rsidRPr="00A25CB3">
              <w:rPr>
                <w:sz w:val="24"/>
                <w:szCs w:val="24"/>
              </w:rPr>
              <w:t xml:space="preserve"> Виктория Федоровна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15.10.69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парикмахер по женским стрижкам и прическам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Учебно-бытовой комбинат, Киргизская ССР, 1987г.  свидетельство №5227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 кв</w:t>
            </w:r>
            <w:proofErr w:type="gramStart"/>
            <w:r w:rsidRPr="00A25CB3">
              <w:rPr>
                <w:sz w:val="24"/>
                <w:szCs w:val="24"/>
              </w:rPr>
              <w:t>.к</w:t>
            </w:r>
            <w:proofErr w:type="gramEnd"/>
            <w:r w:rsidRPr="00A25CB3">
              <w:rPr>
                <w:sz w:val="24"/>
                <w:szCs w:val="24"/>
              </w:rPr>
              <w:t>ат  – препод.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21.05.2010г.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10 разряд – мастер</w:t>
            </w:r>
          </w:p>
        </w:tc>
        <w:tc>
          <w:tcPr>
            <w:tcW w:w="141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14</w:t>
            </w:r>
            <w:r w:rsidR="009535B6" w:rsidRPr="00A25CB3">
              <w:rPr>
                <w:sz w:val="24"/>
                <w:szCs w:val="24"/>
              </w:rPr>
              <w:t xml:space="preserve"> лет </w:t>
            </w:r>
          </w:p>
          <w:p w:rsidR="004C765E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5 </w:t>
            </w:r>
            <w:r w:rsidR="004C765E" w:rsidRPr="00A25CB3">
              <w:rPr>
                <w:sz w:val="24"/>
                <w:szCs w:val="24"/>
              </w:rPr>
              <w:t>мес.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6 лет</w:t>
            </w:r>
            <w:r w:rsidR="004C765E" w:rsidRPr="00A25CB3">
              <w:rPr>
                <w:sz w:val="24"/>
                <w:szCs w:val="24"/>
              </w:rPr>
              <w:t xml:space="preserve">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 мес.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27.</w:t>
            </w:r>
          </w:p>
        </w:tc>
        <w:tc>
          <w:tcPr>
            <w:tcW w:w="1842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Казанов Исмаил Султанович</w:t>
            </w:r>
          </w:p>
        </w:tc>
        <w:tc>
          <w:tcPr>
            <w:tcW w:w="1134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11.08.63</w:t>
            </w:r>
          </w:p>
        </w:tc>
        <w:tc>
          <w:tcPr>
            <w:tcW w:w="1843" w:type="dxa"/>
          </w:tcPr>
          <w:p w:rsidR="0056502A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Высшее, 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учитель физвоспитания</w:t>
            </w:r>
          </w:p>
        </w:tc>
        <w:tc>
          <w:tcPr>
            <w:tcW w:w="283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Североосетинский государственный университет, 1990г.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Диплом ЛВ№272022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Руководитель физвоспитания</w:t>
            </w:r>
          </w:p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12р.</w:t>
            </w:r>
          </w:p>
        </w:tc>
        <w:tc>
          <w:tcPr>
            <w:tcW w:w="1417" w:type="dxa"/>
          </w:tcPr>
          <w:p w:rsidR="004C765E" w:rsidRPr="00A25CB3" w:rsidRDefault="008D7C3F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2015</w:t>
            </w:r>
            <w:r w:rsidR="004C765E" w:rsidRPr="00A25CB3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22</w:t>
            </w:r>
            <w:r w:rsidR="009535B6" w:rsidRPr="00A25CB3">
              <w:rPr>
                <w:sz w:val="24"/>
                <w:szCs w:val="24"/>
              </w:rPr>
              <w:t xml:space="preserve"> год</w:t>
            </w:r>
            <w:r w:rsidRPr="00A25CB3">
              <w:rPr>
                <w:sz w:val="24"/>
                <w:szCs w:val="24"/>
              </w:rPr>
              <w:t>а</w:t>
            </w:r>
            <w:r w:rsidR="009535B6" w:rsidRPr="00A25CB3">
              <w:rPr>
                <w:sz w:val="24"/>
                <w:szCs w:val="24"/>
              </w:rPr>
              <w:t xml:space="preserve"> </w:t>
            </w:r>
          </w:p>
          <w:p w:rsidR="004C765E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11 мес.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</w:t>
            </w:r>
            <w:r w:rsidR="009535B6" w:rsidRPr="00A25CB3">
              <w:rPr>
                <w:sz w:val="24"/>
                <w:szCs w:val="24"/>
              </w:rPr>
              <w:t xml:space="preserve"> года </w:t>
            </w:r>
          </w:p>
          <w:p w:rsidR="004C765E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10 мес.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28.</w:t>
            </w:r>
          </w:p>
        </w:tc>
        <w:tc>
          <w:tcPr>
            <w:tcW w:w="1842" w:type="dxa"/>
          </w:tcPr>
          <w:p w:rsidR="004C765E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Прокушева Елена Павловна</w:t>
            </w:r>
          </w:p>
        </w:tc>
        <w:tc>
          <w:tcPr>
            <w:tcW w:w="1134" w:type="dxa"/>
          </w:tcPr>
          <w:p w:rsidR="004C765E" w:rsidRPr="00A25CB3" w:rsidRDefault="00A25CB3" w:rsidP="00134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</w:t>
            </w:r>
            <w:r w:rsidR="009535B6" w:rsidRPr="00A25CB3"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Высшее,</w:t>
            </w:r>
          </w:p>
          <w:p w:rsidR="004C765E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учитель биологии и химии</w:t>
            </w:r>
          </w:p>
        </w:tc>
        <w:tc>
          <w:tcPr>
            <w:tcW w:w="2835" w:type="dxa"/>
          </w:tcPr>
          <w:p w:rsidR="004C765E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Абаканский государственный пединститут, 1990г., диплом ТВ № 422144</w:t>
            </w:r>
          </w:p>
        </w:tc>
        <w:tc>
          <w:tcPr>
            <w:tcW w:w="1843" w:type="dxa"/>
          </w:tcPr>
          <w:p w:rsidR="004C765E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Мастер производственного обучения, 12р.</w:t>
            </w:r>
          </w:p>
          <w:p w:rsidR="00CD07B1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Преподаватель, 11 р.</w:t>
            </w:r>
          </w:p>
        </w:tc>
        <w:tc>
          <w:tcPr>
            <w:tcW w:w="1417" w:type="dxa"/>
          </w:tcPr>
          <w:p w:rsidR="004C765E" w:rsidRPr="00A25CB3" w:rsidRDefault="008D7C3F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2015</w:t>
            </w:r>
            <w:r w:rsidR="004C765E" w:rsidRPr="00A25CB3">
              <w:rPr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23</w:t>
            </w:r>
            <w:r w:rsidR="009535B6" w:rsidRPr="00A25CB3">
              <w:rPr>
                <w:sz w:val="24"/>
                <w:szCs w:val="24"/>
              </w:rPr>
              <w:t xml:space="preserve"> года </w:t>
            </w:r>
          </w:p>
          <w:p w:rsidR="004C765E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8 мес.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</w:t>
            </w:r>
            <w:r w:rsidR="009535B6" w:rsidRPr="00A25CB3">
              <w:rPr>
                <w:sz w:val="24"/>
                <w:szCs w:val="24"/>
              </w:rPr>
              <w:t xml:space="preserve"> лет </w:t>
            </w:r>
          </w:p>
          <w:p w:rsidR="004C765E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 мес.</w:t>
            </w:r>
          </w:p>
        </w:tc>
        <w:tc>
          <w:tcPr>
            <w:tcW w:w="1985" w:type="dxa"/>
          </w:tcPr>
          <w:p w:rsidR="004C765E" w:rsidRPr="00A25CB3" w:rsidRDefault="004C765E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9535B6" w:rsidRPr="00A25CB3" w:rsidRDefault="00AF095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29.</w:t>
            </w:r>
          </w:p>
        </w:tc>
        <w:tc>
          <w:tcPr>
            <w:tcW w:w="1842" w:type="dxa"/>
          </w:tcPr>
          <w:p w:rsidR="009535B6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Виногорова Лидия Анатольевна</w:t>
            </w:r>
          </w:p>
        </w:tc>
        <w:tc>
          <w:tcPr>
            <w:tcW w:w="1134" w:type="dxa"/>
          </w:tcPr>
          <w:p w:rsidR="009535B6" w:rsidRPr="00A25CB3" w:rsidRDefault="00A25CB3" w:rsidP="00134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</w:t>
            </w:r>
            <w:r w:rsidR="009535B6" w:rsidRPr="00A25CB3"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9535B6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Среднее специальное, горное машиностроение, техник-технолог</w:t>
            </w:r>
          </w:p>
          <w:p w:rsidR="00A25CB3" w:rsidRPr="00A25CB3" w:rsidRDefault="00A25CB3" w:rsidP="001343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35B6" w:rsidRPr="00A25CB3" w:rsidRDefault="009535B6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Копейский горный техникум Министерства угольной промышленности, 1985г.</w:t>
            </w:r>
            <w:r w:rsidR="00D83951" w:rsidRPr="00A25CB3">
              <w:rPr>
                <w:sz w:val="24"/>
                <w:szCs w:val="24"/>
              </w:rPr>
              <w:t xml:space="preserve"> диплом</w:t>
            </w:r>
            <w:r w:rsidR="00AF0955" w:rsidRPr="00A25CB3">
              <w:rPr>
                <w:sz w:val="24"/>
                <w:szCs w:val="24"/>
              </w:rPr>
              <w:t xml:space="preserve"> </w:t>
            </w:r>
            <w:proofErr w:type="gramStart"/>
            <w:r w:rsidR="00AF0955" w:rsidRPr="00A25CB3">
              <w:rPr>
                <w:sz w:val="24"/>
                <w:szCs w:val="24"/>
              </w:rPr>
              <w:t>ВТ</w:t>
            </w:r>
            <w:proofErr w:type="gramEnd"/>
            <w:r w:rsidR="00AF0955" w:rsidRPr="00A25CB3">
              <w:rPr>
                <w:sz w:val="24"/>
                <w:szCs w:val="24"/>
              </w:rPr>
              <w:t xml:space="preserve"> №896542</w:t>
            </w:r>
          </w:p>
        </w:tc>
        <w:tc>
          <w:tcPr>
            <w:tcW w:w="1843" w:type="dxa"/>
          </w:tcPr>
          <w:p w:rsidR="009535B6" w:rsidRPr="00A25CB3" w:rsidRDefault="00A14284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17" w:type="dxa"/>
          </w:tcPr>
          <w:p w:rsidR="009535B6" w:rsidRPr="00A25CB3" w:rsidRDefault="00D83951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</w:t>
            </w:r>
            <w:r w:rsidR="008D7C3F" w:rsidRPr="00A25CB3">
              <w:rPr>
                <w:sz w:val="24"/>
                <w:szCs w:val="24"/>
              </w:rPr>
              <w:t>5г.</w:t>
            </w:r>
          </w:p>
        </w:tc>
        <w:tc>
          <w:tcPr>
            <w:tcW w:w="1276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31 год</w:t>
            </w:r>
            <w:r w:rsidR="00D83951" w:rsidRPr="00A25CB3">
              <w:rPr>
                <w:sz w:val="24"/>
                <w:szCs w:val="24"/>
              </w:rPr>
              <w:t xml:space="preserve"> </w:t>
            </w:r>
          </w:p>
          <w:p w:rsidR="009535B6" w:rsidRPr="00A25CB3" w:rsidRDefault="00D83951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4 мес.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13</w:t>
            </w:r>
            <w:r w:rsidR="00D83951" w:rsidRPr="00A25CB3">
              <w:rPr>
                <w:sz w:val="24"/>
                <w:szCs w:val="24"/>
              </w:rPr>
              <w:t xml:space="preserve"> лет </w:t>
            </w:r>
          </w:p>
          <w:p w:rsidR="009535B6" w:rsidRPr="00A25CB3" w:rsidRDefault="00D83951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4 мес.</w:t>
            </w:r>
          </w:p>
        </w:tc>
        <w:tc>
          <w:tcPr>
            <w:tcW w:w="1985" w:type="dxa"/>
          </w:tcPr>
          <w:p w:rsidR="009535B6" w:rsidRPr="00A25CB3" w:rsidRDefault="009535B6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9535B6" w:rsidRPr="00A25CB3" w:rsidRDefault="00AF095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30.</w:t>
            </w:r>
          </w:p>
        </w:tc>
        <w:tc>
          <w:tcPr>
            <w:tcW w:w="1842" w:type="dxa"/>
          </w:tcPr>
          <w:p w:rsidR="003F5399" w:rsidRPr="00A25CB3" w:rsidRDefault="0066126D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Орлова</w:t>
            </w:r>
          </w:p>
          <w:p w:rsidR="009535B6" w:rsidRPr="00A25CB3" w:rsidRDefault="00AF095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134" w:type="dxa"/>
          </w:tcPr>
          <w:p w:rsidR="009535B6" w:rsidRPr="00A25CB3" w:rsidRDefault="00A25CB3" w:rsidP="00134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</w:t>
            </w:r>
            <w:r w:rsidR="00AF0955" w:rsidRPr="00A25CB3">
              <w:rPr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9535B6" w:rsidRPr="00A25CB3" w:rsidRDefault="00AF095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Высшее,</w:t>
            </w:r>
          </w:p>
          <w:p w:rsidR="00AF0955" w:rsidRPr="00A25CB3" w:rsidRDefault="0056502A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у</w:t>
            </w:r>
            <w:r w:rsidR="00AF0955" w:rsidRPr="00A25CB3">
              <w:rPr>
                <w:sz w:val="24"/>
                <w:szCs w:val="24"/>
              </w:rPr>
              <w:t>читель математики и информатики</w:t>
            </w:r>
          </w:p>
        </w:tc>
        <w:tc>
          <w:tcPr>
            <w:tcW w:w="2835" w:type="dxa"/>
          </w:tcPr>
          <w:p w:rsidR="009535B6" w:rsidRPr="00A25CB3" w:rsidRDefault="00AF095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Красноярский государственный педагогический университет, 1999г.</w:t>
            </w:r>
          </w:p>
          <w:p w:rsidR="00AF0955" w:rsidRPr="00A25CB3" w:rsidRDefault="00AF095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Диплом БВС №0554315</w:t>
            </w:r>
          </w:p>
        </w:tc>
        <w:tc>
          <w:tcPr>
            <w:tcW w:w="1843" w:type="dxa"/>
          </w:tcPr>
          <w:p w:rsidR="00AF0955" w:rsidRPr="00A25CB3" w:rsidRDefault="00AF095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Преподаватель, </w:t>
            </w:r>
          </w:p>
          <w:p w:rsidR="009535B6" w:rsidRPr="00A25CB3" w:rsidRDefault="00AF095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 кв. категория, 29.04.2010г.</w:t>
            </w:r>
          </w:p>
        </w:tc>
        <w:tc>
          <w:tcPr>
            <w:tcW w:w="1417" w:type="dxa"/>
          </w:tcPr>
          <w:p w:rsidR="009535B6" w:rsidRPr="00A25CB3" w:rsidRDefault="00AF0955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20</w:t>
            </w:r>
            <w:r w:rsidR="00386AFB" w:rsidRPr="00A25CB3">
              <w:rPr>
                <w:sz w:val="24"/>
                <w:szCs w:val="24"/>
              </w:rPr>
              <w:t xml:space="preserve"> лет </w:t>
            </w:r>
          </w:p>
          <w:p w:rsidR="009535B6" w:rsidRPr="00A25CB3" w:rsidRDefault="00386AFB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 мес.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15</w:t>
            </w:r>
            <w:r w:rsidR="00386AFB" w:rsidRPr="00A25CB3">
              <w:rPr>
                <w:sz w:val="24"/>
                <w:szCs w:val="24"/>
              </w:rPr>
              <w:t xml:space="preserve"> лет </w:t>
            </w:r>
          </w:p>
          <w:p w:rsidR="009535B6" w:rsidRPr="00A25CB3" w:rsidRDefault="00386AFB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 мес.</w:t>
            </w:r>
          </w:p>
        </w:tc>
        <w:tc>
          <w:tcPr>
            <w:tcW w:w="1985" w:type="dxa"/>
          </w:tcPr>
          <w:p w:rsidR="009535B6" w:rsidRPr="00A25CB3" w:rsidRDefault="009535B6" w:rsidP="00134303">
            <w:pPr>
              <w:rPr>
                <w:sz w:val="24"/>
                <w:szCs w:val="24"/>
              </w:rPr>
            </w:pPr>
          </w:p>
        </w:tc>
      </w:tr>
      <w:tr w:rsidR="00A25CB3" w:rsidRPr="00A25CB3" w:rsidTr="002B7283">
        <w:tc>
          <w:tcPr>
            <w:tcW w:w="567" w:type="dxa"/>
          </w:tcPr>
          <w:p w:rsidR="009535B6" w:rsidRPr="00A25CB3" w:rsidRDefault="00386AFB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31.</w:t>
            </w:r>
          </w:p>
        </w:tc>
        <w:tc>
          <w:tcPr>
            <w:tcW w:w="1842" w:type="dxa"/>
          </w:tcPr>
          <w:p w:rsidR="009535B6" w:rsidRPr="00A25CB3" w:rsidRDefault="0066126D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Орлова</w:t>
            </w:r>
            <w:r w:rsidR="00386AFB" w:rsidRPr="00A25CB3">
              <w:rPr>
                <w:sz w:val="24"/>
                <w:szCs w:val="24"/>
              </w:rPr>
              <w:t xml:space="preserve"> Виктория </w:t>
            </w:r>
            <w:r w:rsidR="00386AFB" w:rsidRPr="00A25CB3">
              <w:rPr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1134" w:type="dxa"/>
          </w:tcPr>
          <w:p w:rsidR="009535B6" w:rsidRPr="00A25CB3" w:rsidRDefault="00A25CB3" w:rsidP="00134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15.12.</w:t>
            </w:r>
            <w:r w:rsidR="00386AFB" w:rsidRPr="00A25CB3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9535B6" w:rsidRPr="00A25CB3" w:rsidRDefault="00386AFB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Среднее специальное, </w:t>
            </w:r>
            <w:r w:rsidRPr="00A25CB3">
              <w:rPr>
                <w:sz w:val="24"/>
                <w:szCs w:val="24"/>
              </w:rPr>
              <w:lastRenderedPageBreak/>
              <w:t>клубный работник, руководитель самодеятельного хореографического коллектива</w:t>
            </w:r>
          </w:p>
        </w:tc>
        <w:tc>
          <w:tcPr>
            <w:tcW w:w="2835" w:type="dxa"/>
          </w:tcPr>
          <w:p w:rsidR="009535B6" w:rsidRPr="00A25CB3" w:rsidRDefault="00386AFB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lastRenderedPageBreak/>
              <w:t>Абаканское музыкальное училище, 1991г.</w:t>
            </w:r>
          </w:p>
          <w:p w:rsidR="00386AFB" w:rsidRPr="00A25CB3" w:rsidRDefault="00386AFB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lastRenderedPageBreak/>
              <w:t>Диплом НТ №027208</w:t>
            </w:r>
          </w:p>
        </w:tc>
        <w:tc>
          <w:tcPr>
            <w:tcW w:w="1843" w:type="dxa"/>
          </w:tcPr>
          <w:p w:rsidR="002571EA" w:rsidRPr="00A25CB3" w:rsidRDefault="00386AFB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lastRenderedPageBreak/>
              <w:t xml:space="preserve">Педагог-организатор, </w:t>
            </w:r>
          </w:p>
          <w:p w:rsidR="009535B6" w:rsidRPr="00A25CB3" w:rsidRDefault="00386AFB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lastRenderedPageBreak/>
              <w:t>12 р.</w:t>
            </w:r>
          </w:p>
        </w:tc>
        <w:tc>
          <w:tcPr>
            <w:tcW w:w="1417" w:type="dxa"/>
          </w:tcPr>
          <w:p w:rsidR="009535B6" w:rsidRPr="00A25CB3" w:rsidRDefault="00386AFB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lastRenderedPageBreak/>
              <w:t>2015г.</w:t>
            </w:r>
          </w:p>
        </w:tc>
        <w:tc>
          <w:tcPr>
            <w:tcW w:w="1276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22</w:t>
            </w:r>
            <w:r w:rsidR="002571EA" w:rsidRPr="00A25CB3">
              <w:rPr>
                <w:sz w:val="24"/>
                <w:szCs w:val="24"/>
              </w:rPr>
              <w:t xml:space="preserve"> год</w:t>
            </w:r>
            <w:r w:rsidRPr="00A25CB3">
              <w:rPr>
                <w:sz w:val="24"/>
                <w:szCs w:val="24"/>
              </w:rPr>
              <w:t>а</w:t>
            </w:r>
            <w:r w:rsidR="002571EA" w:rsidRPr="00A25CB3">
              <w:rPr>
                <w:sz w:val="24"/>
                <w:szCs w:val="24"/>
              </w:rPr>
              <w:t xml:space="preserve"> </w:t>
            </w:r>
          </w:p>
          <w:p w:rsidR="009535B6" w:rsidRPr="00A25CB3" w:rsidRDefault="002571EA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5 мес.</w:t>
            </w:r>
          </w:p>
        </w:tc>
        <w:tc>
          <w:tcPr>
            <w:tcW w:w="1135" w:type="dxa"/>
          </w:tcPr>
          <w:p w:rsidR="00A25CB3" w:rsidRDefault="008F2CC8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11</w:t>
            </w:r>
            <w:r w:rsidR="002571EA" w:rsidRPr="00A25CB3">
              <w:rPr>
                <w:sz w:val="24"/>
                <w:szCs w:val="24"/>
              </w:rPr>
              <w:t xml:space="preserve"> лет</w:t>
            </w:r>
          </w:p>
          <w:p w:rsidR="009535B6" w:rsidRPr="00A25CB3" w:rsidRDefault="002571EA" w:rsidP="0013430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 9 мес.</w:t>
            </w:r>
          </w:p>
        </w:tc>
        <w:tc>
          <w:tcPr>
            <w:tcW w:w="1985" w:type="dxa"/>
          </w:tcPr>
          <w:p w:rsidR="009535B6" w:rsidRPr="00A25CB3" w:rsidRDefault="009535B6" w:rsidP="00134303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227778" w:rsidRDefault="00227778" w:rsidP="008F2CC8">
      <w:pPr>
        <w:pStyle w:val="a5"/>
        <w:spacing w:line="240" w:lineRule="auto"/>
        <w:jc w:val="both"/>
        <w:rPr>
          <w:szCs w:val="24"/>
        </w:rPr>
      </w:pPr>
    </w:p>
    <w:p w:rsidR="008F2CC8" w:rsidRPr="008F2CC8" w:rsidRDefault="008F2CC8" w:rsidP="008F2CC8">
      <w:pPr>
        <w:pStyle w:val="a5"/>
        <w:spacing w:line="240" w:lineRule="auto"/>
        <w:jc w:val="both"/>
        <w:rPr>
          <w:szCs w:val="24"/>
        </w:rPr>
      </w:pPr>
      <w:r w:rsidRPr="008F2CC8">
        <w:rPr>
          <w:szCs w:val="24"/>
        </w:rPr>
        <w:t xml:space="preserve">Педагогический состав постоянно работает над повышением своего профессионального мастерства. </w:t>
      </w:r>
    </w:p>
    <w:p w:rsidR="008F2CC8" w:rsidRPr="008F2CC8" w:rsidRDefault="008F2CC8" w:rsidP="008F2CC8">
      <w:pPr>
        <w:pStyle w:val="a5"/>
        <w:spacing w:line="240" w:lineRule="auto"/>
        <w:ind w:firstLine="708"/>
        <w:jc w:val="both"/>
        <w:rPr>
          <w:szCs w:val="24"/>
        </w:rPr>
      </w:pPr>
      <w:r w:rsidRPr="008F2CC8">
        <w:rPr>
          <w:szCs w:val="24"/>
        </w:rPr>
        <w:t>Все педагоги регулярно проходят курсовую переподготовку в КГАОУ ДПО (ПК</w:t>
      </w:r>
      <w:proofErr w:type="gramStart"/>
      <w:r w:rsidRPr="008F2CC8">
        <w:rPr>
          <w:szCs w:val="24"/>
        </w:rPr>
        <w:t>)С</w:t>
      </w:r>
      <w:proofErr w:type="gramEnd"/>
      <w:r w:rsidRPr="008F2CC8">
        <w:rPr>
          <w:szCs w:val="24"/>
        </w:rPr>
        <w:t xml:space="preserve"> «Красноярский краевой институт повышения квалификации и профессиональной переподготовки работников образования», ГОУ ВПО «Сибирский государственный технологический университет», КГБОУ ДПО «Учебно-методический центр», Сибирской научно-производственной ассоциации и других учреждениях края. </w:t>
      </w:r>
    </w:p>
    <w:p w:rsidR="008F2CC8" w:rsidRPr="008F2CC8" w:rsidRDefault="008F2CC8" w:rsidP="008F2CC8">
      <w:pPr>
        <w:pStyle w:val="a5"/>
        <w:spacing w:line="240" w:lineRule="auto"/>
        <w:ind w:firstLine="708"/>
        <w:jc w:val="both"/>
        <w:rPr>
          <w:szCs w:val="24"/>
        </w:rPr>
      </w:pPr>
      <w:r w:rsidRPr="008F2CC8">
        <w:rPr>
          <w:szCs w:val="24"/>
        </w:rPr>
        <w:t>Повышение квалификации за последние пять лет прошли 100 % преподавателей.   Все имеют соответствующие сертификаты и удостоверения, подтверждающие повышение квалификации.</w:t>
      </w:r>
    </w:p>
    <w:p w:rsidR="009C5D99" w:rsidRPr="008F5CA3" w:rsidRDefault="008F2CC8" w:rsidP="008F5CA3">
      <w:pPr>
        <w:pStyle w:val="a5"/>
        <w:spacing w:line="240" w:lineRule="auto"/>
        <w:ind w:firstLine="708"/>
        <w:jc w:val="both"/>
        <w:rPr>
          <w:szCs w:val="24"/>
        </w:rPr>
      </w:pPr>
      <w:r w:rsidRPr="008F2CC8">
        <w:rPr>
          <w:szCs w:val="24"/>
        </w:rPr>
        <w:t>100% мастеров производственного обучения прошли стажировки на профильных предприятиях. В 2012</w:t>
      </w:r>
      <w:r w:rsidR="008F5CA3">
        <w:rPr>
          <w:szCs w:val="24"/>
        </w:rPr>
        <w:t>/13</w:t>
      </w:r>
      <w:r w:rsidRPr="008F2CC8">
        <w:rPr>
          <w:szCs w:val="24"/>
        </w:rPr>
        <w:t xml:space="preserve"> году темами стажировок были: «Техническое обслуживание и ремонт автомобиля массой свыше 3,5 тонн», «Изготовление корпусной мебели», «Изготовление металлоконструкций легкокаркасных зданий и сооружений» В перспективе планируются стажировки преподавателей по следующим направлениям: «Изучение эксплуатации автоматизированных линий лесопереработки», «Оборудование мебельного цеха», «Технология заготовки леса с помощью лесозаготовительных машин зарубежного производства». </w:t>
      </w:r>
    </w:p>
    <w:p w:rsidR="007051D5" w:rsidRDefault="007051D5" w:rsidP="00583F5B">
      <w:pPr>
        <w:jc w:val="center"/>
        <w:rPr>
          <w:b/>
          <w:sz w:val="24"/>
          <w:szCs w:val="24"/>
        </w:rPr>
      </w:pPr>
    </w:p>
    <w:p w:rsidR="007051D5" w:rsidRDefault="007051D5" w:rsidP="00583F5B">
      <w:pPr>
        <w:jc w:val="center"/>
        <w:rPr>
          <w:b/>
          <w:sz w:val="24"/>
          <w:szCs w:val="24"/>
        </w:rPr>
      </w:pPr>
    </w:p>
    <w:p w:rsidR="007051D5" w:rsidRDefault="007051D5" w:rsidP="00583F5B">
      <w:pPr>
        <w:jc w:val="center"/>
        <w:rPr>
          <w:b/>
          <w:sz w:val="24"/>
          <w:szCs w:val="24"/>
        </w:rPr>
      </w:pPr>
    </w:p>
    <w:p w:rsidR="007051D5" w:rsidRDefault="007051D5" w:rsidP="00583F5B">
      <w:pPr>
        <w:jc w:val="center"/>
        <w:rPr>
          <w:b/>
          <w:sz w:val="24"/>
          <w:szCs w:val="24"/>
        </w:rPr>
      </w:pPr>
    </w:p>
    <w:p w:rsidR="007051D5" w:rsidRDefault="007051D5" w:rsidP="00583F5B">
      <w:pPr>
        <w:jc w:val="center"/>
        <w:rPr>
          <w:b/>
          <w:sz w:val="24"/>
          <w:szCs w:val="24"/>
        </w:rPr>
      </w:pPr>
    </w:p>
    <w:p w:rsidR="007051D5" w:rsidRDefault="007051D5" w:rsidP="00583F5B">
      <w:pPr>
        <w:jc w:val="center"/>
        <w:rPr>
          <w:b/>
          <w:sz w:val="24"/>
          <w:szCs w:val="24"/>
        </w:rPr>
      </w:pPr>
    </w:p>
    <w:p w:rsidR="007051D5" w:rsidRDefault="007051D5" w:rsidP="00583F5B">
      <w:pPr>
        <w:jc w:val="center"/>
        <w:rPr>
          <w:b/>
          <w:sz w:val="24"/>
          <w:szCs w:val="24"/>
        </w:rPr>
      </w:pPr>
    </w:p>
    <w:p w:rsidR="00583F5B" w:rsidRDefault="00583F5B" w:rsidP="00583F5B">
      <w:pPr>
        <w:jc w:val="center"/>
        <w:rPr>
          <w:b/>
          <w:sz w:val="24"/>
          <w:szCs w:val="24"/>
        </w:rPr>
      </w:pPr>
      <w:r w:rsidRPr="00A25CB3">
        <w:rPr>
          <w:b/>
          <w:sz w:val="24"/>
          <w:szCs w:val="24"/>
        </w:rPr>
        <w:t>Повышение квалификации ИПР КГБОУ НПО «ПУ №67» за 5 лет</w:t>
      </w:r>
    </w:p>
    <w:p w:rsidR="002B7283" w:rsidRPr="00A25CB3" w:rsidRDefault="002B7283" w:rsidP="00583F5B">
      <w:pPr>
        <w:jc w:val="center"/>
        <w:rPr>
          <w:b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134"/>
        <w:gridCol w:w="2126"/>
        <w:gridCol w:w="2552"/>
        <w:gridCol w:w="2410"/>
        <w:gridCol w:w="2693"/>
        <w:gridCol w:w="2410"/>
      </w:tblGrid>
      <w:tr w:rsidR="00A14284" w:rsidRPr="007051D5" w:rsidTr="002B7283">
        <w:trPr>
          <w:trHeight w:val="453"/>
        </w:trPr>
        <w:tc>
          <w:tcPr>
            <w:tcW w:w="567" w:type="dxa"/>
          </w:tcPr>
          <w:p w:rsidR="00D6098F" w:rsidRPr="007051D5" w:rsidRDefault="00A14284" w:rsidP="0020045B">
            <w:pPr>
              <w:jc w:val="center"/>
              <w:rPr>
                <w:sz w:val="22"/>
                <w:szCs w:val="22"/>
              </w:rPr>
            </w:pPr>
            <w:r w:rsidRPr="007051D5">
              <w:rPr>
                <w:sz w:val="22"/>
                <w:szCs w:val="22"/>
              </w:rPr>
              <w:t>№</w:t>
            </w:r>
          </w:p>
          <w:p w:rsidR="00A14284" w:rsidRPr="007051D5" w:rsidRDefault="00A14284" w:rsidP="0020045B">
            <w:pPr>
              <w:jc w:val="center"/>
              <w:rPr>
                <w:sz w:val="22"/>
                <w:szCs w:val="22"/>
              </w:rPr>
            </w:pPr>
            <w:proofErr w:type="gramStart"/>
            <w:r w:rsidRPr="007051D5">
              <w:rPr>
                <w:sz w:val="22"/>
                <w:szCs w:val="22"/>
              </w:rPr>
              <w:t>п</w:t>
            </w:r>
            <w:proofErr w:type="gramEnd"/>
            <w:r w:rsidRPr="007051D5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 w:rsidR="00A14284" w:rsidRPr="007051D5" w:rsidRDefault="00A14284" w:rsidP="0020045B">
            <w:pPr>
              <w:jc w:val="center"/>
              <w:rPr>
                <w:sz w:val="22"/>
                <w:szCs w:val="22"/>
              </w:rPr>
            </w:pPr>
            <w:r w:rsidRPr="007051D5">
              <w:rPr>
                <w:sz w:val="22"/>
                <w:szCs w:val="22"/>
              </w:rPr>
              <w:t>Ф.И.О.</w:t>
            </w:r>
          </w:p>
        </w:tc>
        <w:tc>
          <w:tcPr>
            <w:tcW w:w="1134" w:type="dxa"/>
          </w:tcPr>
          <w:p w:rsidR="00A14284" w:rsidRPr="007051D5" w:rsidRDefault="00A14284" w:rsidP="007051D5">
            <w:pPr>
              <w:rPr>
                <w:sz w:val="22"/>
                <w:szCs w:val="22"/>
              </w:rPr>
            </w:pPr>
            <w:r w:rsidRPr="007051D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126" w:type="dxa"/>
          </w:tcPr>
          <w:p w:rsidR="00A14284" w:rsidRPr="007051D5" w:rsidRDefault="00A14284" w:rsidP="0020045B">
            <w:pPr>
              <w:jc w:val="center"/>
              <w:rPr>
                <w:sz w:val="22"/>
                <w:szCs w:val="22"/>
              </w:rPr>
            </w:pPr>
            <w:r w:rsidRPr="007051D5">
              <w:rPr>
                <w:sz w:val="22"/>
                <w:szCs w:val="22"/>
              </w:rPr>
              <w:t>2010г</w:t>
            </w:r>
          </w:p>
        </w:tc>
        <w:tc>
          <w:tcPr>
            <w:tcW w:w="2552" w:type="dxa"/>
          </w:tcPr>
          <w:p w:rsidR="00A14284" w:rsidRPr="007051D5" w:rsidRDefault="00A14284" w:rsidP="0020045B">
            <w:pPr>
              <w:jc w:val="center"/>
              <w:rPr>
                <w:sz w:val="22"/>
                <w:szCs w:val="22"/>
              </w:rPr>
            </w:pPr>
            <w:r w:rsidRPr="007051D5">
              <w:rPr>
                <w:sz w:val="22"/>
                <w:szCs w:val="22"/>
              </w:rPr>
              <w:t>2011г</w:t>
            </w:r>
          </w:p>
        </w:tc>
        <w:tc>
          <w:tcPr>
            <w:tcW w:w="2410" w:type="dxa"/>
          </w:tcPr>
          <w:p w:rsidR="00A14284" w:rsidRPr="007051D5" w:rsidRDefault="00A14284" w:rsidP="0020045B">
            <w:pPr>
              <w:jc w:val="center"/>
              <w:rPr>
                <w:sz w:val="22"/>
                <w:szCs w:val="22"/>
              </w:rPr>
            </w:pPr>
            <w:r w:rsidRPr="007051D5">
              <w:rPr>
                <w:sz w:val="22"/>
                <w:szCs w:val="22"/>
              </w:rPr>
              <w:t>2012г</w:t>
            </w:r>
          </w:p>
        </w:tc>
        <w:tc>
          <w:tcPr>
            <w:tcW w:w="2693" w:type="dxa"/>
          </w:tcPr>
          <w:p w:rsidR="00A14284" w:rsidRPr="007051D5" w:rsidRDefault="00A14284" w:rsidP="0020045B">
            <w:pPr>
              <w:jc w:val="center"/>
              <w:rPr>
                <w:sz w:val="22"/>
                <w:szCs w:val="22"/>
              </w:rPr>
            </w:pPr>
            <w:r w:rsidRPr="007051D5">
              <w:rPr>
                <w:sz w:val="22"/>
                <w:szCs w:val="22"/>
              </w:rPr>
              <w:t>2013г.</w:t>
            </w:r>
          </w:p>
        </w:tc>
        <w:tc>
          <w:tcPr>
            <w:tcW w:w="2410" w:type="dxa"/>
          </w:tcPr>
          <w:p w:rsidR="00A14284" w:rsidRPr="007051D5" w:rsidRDefault="00A14284" w:rsidP="0020045B">
            <w:pPr>
              <w:jc w:val="center"/>
              <w:rPr>
                <w:sz w:val="22"/>
                <w:szCs w:val="22"/>
              </w:rPr>
            </w:pPr>
            <w:r w:rsidRPr="007051D5">
              <w:rPr>
                <w:sz w:val="22"/>
                <w:szCs w:val="22"/>
              </w:rPr>
              <w:t>2014г.</w:t>
            </w:r>
          </w:p>
        </w:tc>
      </w:tr>
      <w:tr w:rsidR="009C5D99" w:rsidRPr="007051D5" w:rsidTr="002B7283">
        <w:trPr>
          <w:trHeight w:val="1078"/>
        </w:trPr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Кучерова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Виктория Федоровна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15.10.69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08.02.2013г.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«Дельфин»,</w:t>
            </w:r>
          </w:p>
          <w:p w:rsidR="009C5D99" w:rsidRPr="007051D5" w:rsidRDefault="009C5D99" w:rsidP="008F2CC8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«Мужская стрижка от классики до моды», 14час., сертификат, </w:t>
            </w:r>
            <w:r w:rsidRPr="007051D5">
              <w:rPr>
                <w:sz w:val="24"/>
                <w:szCs w:val="24"/>
              </w:rPr>
              <w:lastRenderedPageBreak/>
              <w:t>011012776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lastRenderedPageBreak/>
              <w:t>25.11.2013-07.03.2014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КГБОУ ДПО (ПК</w:t>
            </w:r>
            <w:proofErr w:type="gramStart"/>
            <w:r w:rsidRPr="007051D5">
              <w:rPr>
                <w:sz w:val="24"/>
                <w:szCs w:val="24"/>
              </w:rPr>
              <w:t>)С</w:t>
            </w:r>
            <w:proofErr w:type="gramEnd"/>
            <w:r w:rsidRPr="007051D5">
              <w:rPr>
                <w:sz w:val="24"/>
                <w:szCs w:val="24"/>
              </w:rPr>
              <w:t xml:space="preserve"> «Центр современных технологий </w:t>
            </w:r>
            <w:r w:rsidRPr="007051D5">
              <w:rPr>
                <w:sz w:val="24"/>
                <w:szCs w:val="24"/>
              </w:rPr>
              <w:lastRenderedPageBreak/>
              <w:t>профессионального образования»,»Основы педагогики и психологии в профессиональном образовании»,210 час., свидетельство</w:t>
            </w: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Демидова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Ольга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Валерьевна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21.06.71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08.11.11-17.11.11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КГАОУ ДПО (ПК</w:t>
            </w:r>
            <w:proofErr w:type="gramStart"/>
            <w:r w:rsidRPr="007051D5">
              <w:rPr>
                <w:sz w:val="24"/>
                <w:szCs w:val="24"/>
              </w:rPr>
              <w:t>)С</w:t>
            </w:r>
            <w:proofErr w:type="gramEnd"/>
            <w:r w:rsidRPr="007051D5">
              <w:rPr>
                <w:sz w:val="24"/>
                <w:szCs w:val="24"/>
              </w:rPr>
              <w:t xml:space="preserve">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«Комплексное социально-психолого-педагогическое сопровождение несовершеннолетних, склонных к девиантному поведению, либо оказавшихся в конфликте с законом».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72 часа, удостоверение № 4103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</w:tr>
      <w:tr w:rsidR="009C5D99" w:rsidRPr="007051D5" w:rsidTr="002B7283">
        <w:trPr>
          <w:trHeight w:val="2249"/>
        </w:trPr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Кокорина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Евгения Валентиновна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06.04.55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22.03.10-26.03.10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ГОУ ВПО СибГТУ, «Современные технологии организационно-методической работы в образовательном учреждении», 72 часа, удостоверение №7359.</w:t>
            </w: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18.10.11-20.10.11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КГБОУ ДПО «Учебно-методический центр»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«Введение в должность методиста»,24часа, сертификат №77-3Д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17.06.13-28.06.13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КГБОУ ДПО «Учебно-методический центр»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«Организация и содержание методической работы в образовательном учреждении профессионального образования», 72 часа, удостоверение 22 – ОМ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Кулаков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Николай Анатольевич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19.03.48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14.11.11-30.11.11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КГБОУ ДПО «Учебно-методический центр»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«Технология разработки образовательных программ на модульно-компетентностной основе» Модуль 3 «Организация самостоятельной работы обучающихся в рамках ОПОП, разработанных на основе ФГОС», 72 часа, удостоверение №386-ФС, 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12.03.12-16.03.12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КГБОУ ДПО «Учебно-методический центр»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«Технология разработки образовательных программ на модульно-компетентностной основе Модуль 4. «Разработка региональной примерной программы по профессии «Автомеханик». 72 часа, удостоверение 441-ФС</w:t>
            </w: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Орлова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Наталья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01.01.11-30.09.11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Педагогический университет « 1 сентября» и </w:t>
            </w:r>
            <w:r w:rsidRPr="007051D5">
              <w:rPr>
                <w:sz w:val="24"/>
                <w:szCs w:val="24"/>
              </w:rPr>
              <w:lastRenderedPageBreak/>
              <w:t>Факультет педагогического образования МГУ им. М.В.Ломоносова,  «Методика обучения основам программирования на уроках информатики», 72 часа, удостоверение № 207-595-991/</w:t>
            </w:r>
            <w:r w:rsidRPr="007051D5">
              <w:rPr>
                <w:sz w:val="24"/>
                <w:szCs w:val="24"/>
                <w:lang w:val="en-US"/>
              </w:rPr>
              <w:t>ED</w:t>
            </w:r>
            <w:r w:rsidRPr="007051D5">
              <w:rPr>
                <w:sz w:val="24"/>
                <w:szCs w:val="24"/>
              </w:rPr>
              <w:t>-07-002</w:t>
            </w:r>
          </w:p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08.11.11-10.12.11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Негосударственное образовательное учреждение дополнительного профессионального образования «Институт информационных технологий «АйТи», «Использование ЭОР в процессе обучения в основной школе по информатике», 108 часов, свидетельство № 0001324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Романенко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Галина Владимировна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15.04.59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15.04.10-30.04.10,</w:t>
            </w:r>
            <w:r w:rsidRPr="007051D5">
              <w:rPr>
                <w:sz w:val="24"/>
                <w:szCs w:val="24"/>
              </w:rPr>
              <w:t xml:space="preserve"> КГАОУ ДПО (ПК</w:t>
            </w:r>
            <w:proofErr w:type="gramStart"/>
            <w:r w:rsidRPr="007051D5">
              <w:rPr>
                <w:sz w:val="24"/>
                <w:szCs w:val="24"/>
              </w:rPr>
              <w:t>)С</w:t>
            </w:r>
            <w:proofErr w:type="gramEnd"/>
            <w:r w:rsidRPr="007051D5">
              <w:rPr>
                <w:sz w:val="24"/>
                <w:szCs w:val="24"/>
              </w:rPr>
              <w:t xml:space="preserve"> «Красноярский краевой институт повышения квалификации и профессиональной переподготовки работников </w:t>
            </w:r>
            <w:r w:rsidRPr="007051D5">
              <w:rPr>
                <w:sz w:val="24"/>
                <w:szCs w:val="24"/>
              </w:rPr>
              <w:lastRenderedPageBreak/>
              <w:t>образования» «Реализация предмета ОБЖ В условиях БУП 2004», 112 часов, свидетельство № 23996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19.04.10-23.04.10,</w:t>
            </w:r>
            <w:r w:rsidRPr="007051D5">
              <w:rPr>
                <w:sz w:val="24"/>
                <w:szCs w:val="24"/>
              </w:rPr>
              <w:t xml:space="preserve"> КГБОУ «Учебно-методический центр по гражданской обороне, чрезвычайным ситуациям и пожарной безопасности Красноярского края» «Обучение должностных лиц и специалистов ГО и территориальной подсистемы РСЧС в объеме 36 часов», удостоверение №542 </w:t>
            </w: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Харитонова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Галина Владимировна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20.04.73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31.01.11-09.02.11</w:t>
            </w:r>
            <w:r w:rsidRPr="007051D5">
              <w:rPr>
                <w:sz w:val="24"/>
                <w:szCs w:val="24"/>
              </w:rPr>
              <w:t xml:space="preserve"> КГАОУ ДПО (ПК</w:t>
            </w:r>
            <w:proofErr w:type="gramStart"/>
            <w:r w:rsidRPr="007051D5">
              <w:rPr>
                <w:sz w:val="24"/>
                <w:szCs w:val="24"/>
              </w:rPr>
              <w:t>)С</w:t>
            </w:r>
            <w:proofErr w:type="gramEnd"/>
            <w:r w:rsidRPr="007051D5">
              <w:rPr>
                <w:sz w:val="24"/>
                <w:szCs w:val="24"/>
              </w:rPr>
              <w:t xml:space="preserve"> «Красноярский краевой институт повышения квалификации и профессиональной переподготовки работников </w:t>
            </w:r>
            <w:r w:rsidRPr="007051D5">
              <w:rPr>
                <w:sz w:val="24"/>
                <w:szCs w:val="24"/>
              </w:rPr>
              <w:lastRenderedPageBreak/>
              <w:t>образования» «Обучение русскому языку с учетом требований итоговой аттестации учащихся в основной и старшей школе».72 часа, удостоверение 30941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11.11.13-20.11.13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КГАОУ ДПО (ПК</w:t>
            </w:r>
            <w:proofErr w:type="gramStart"/>
            <w:r w:rsidRPr="007051D5">
              <w:rPr>
                <w:sz w:val="24"/>
                <w:szCs w:val="24"/>
              </w:rPr>
              <w:t>)С</w:t>
            </w:r>
            <w:proofErr w:type="gramEnd"/>
            <w:r w:rsidRPr="007051D5">
              <w:rPr>
                <w:sz w:val="24"/>
                <w:szCs w:val="24"/>
              </w:rPr>
              <w:t xml:space="preserve"> «Красноярский краевой институт повышения квалификации и профессиональной переподготовки работников образования»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lastRenderedPageBreak/>
              <w:t>«Технология развития критического мышления на уроках русского языка и литературы», 72 часа, удостоверение 41355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Хозикова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Галина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09.02.049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05.04.10-16.04.10,</w:t>
            </w:r>
            <w:r w:rsidRPr="007051D5">
              <w:rPr>
                <w:sz w:val="24"/>
                <w:szCs w:val="24"/>
              </w:rPr>
              <w:t xml:space="preserve"> ГОУ ВПО «Сибирский государственный технологический университет», «Современные технологии работы библиотек образовательных учреждений», 72 часа, удостоверение        №7444</w:t>
            </w: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</w:tr>
      <w:tr w:rsidR="009C5D99" w:rsidRPr="007051D5" w:rsidTr="002B7283">
        <w:trPr>
          <w:trHeight w:val="5891"/>
        </w:trPr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Шуст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Любовь Михайловна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01.03.83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21.04.11-22.04.11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Г. Красноярск,</w:t>
            </w:r>
            <w:r w:rsidR="002B7283">
              <w:rPr>
                <w:sz w:val="24"/>
                <w:szCs w:val="24"/>
              </w:rPr>
              <w:t xml:space="preserve"> </w:t>
            </w:r>
            <w:r w:rsidRPr="007051D5">
              <w:rPr>
                <w:sz w:val="24"/>
                <w:szCs w:val="24"/>
              </w:rPr>
              <w:t>ПУ №20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Семинар «Использование новых материалов в современном строительстве»,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Сертификат СШ - 33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13-15 ноября 2012г</w:t>
            </w:r>
            <w:r w:rsidRPr="007051D5">
              <w:rPr>
                <w:sz w:val="24"/>
                <w:szCs w:val="24"/>
              </w:rPr>
              <w:t>.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ГОУ ВПО Красноярский государственный педагогический университет 5 всероссийская научно-методическая конференция «Современные проблемы естественнонаучного образования», сертификат.</w:t>
            </w:r>
          </w:p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15-17 ноября 2012г.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ГОУ ВПО «Сибирский федеральный университет»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Всероссийский семинар-практикум «Индивидуальные образовательные траектории для лиц с ограниченными возможностями здоровья как средство реализации ФГОС ВПО», сертификат.</w:t>
            </w: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18.11.2013-27.11.2013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КГАОУ ДПО (ПК</w:t>
            </w:r>
            <w:proofErr w:type="gramStart"/>
            <w:r w:rsidRPr="007051D5">
              <w:rPr>
                <w:sz w:val="24"/>
                <w:szCs w:val="24"/>
              </w:rPr>
              <w:t>)С</w:t>
            </w:r>
            <w:proofErr w:type="gramEnd"/>
            <w:r w:rsidRPr="007051D5">
              <w:rPr>
                <w:sz w:val="24"/>
                <w:szCs w:val="24"/>
              </w:rPr>
              <w:t xml:space="preserve"> «Красноярский краевой институт повышения квалификации и профессиональной подготовки работников образования», «Разработка учебно-методического обеспечения процесса профессионально-трудовой подготовки детей с ограниченными возможностями здоровья», 72 часа, удостоверение  42200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Ларионова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Ирина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Анатольевна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20.08.68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17.06.13-28.06.13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КГБОУ ДПО «Учебно-методический центр»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«Разработка КИМов для оценки качества профессиональной </w:t>
            </w:r>
            <w:r w:rsidRPr="007051D5">
              <w:rPr>
                <w:sz w:val="24"/>
                <w:szCs w:val="24"/>
              </w:rPr>
              <w:lastRenderedPageBreak/>
              <w:t>подготовки выпускников», 72 часа, удостоверение 270-КИМ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lastRenderedPageBreak/>
              <w:t>25.11.2013-07.03.2014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КГБОУ ДПО (ПК</w:t>
            </w:r>
            <w:proofErr w:type="gramStart"/>
            <w:r w:rsidRPr="007051D5">
              <w:rPr>
                <w:sz w:val="24"/>
                <w:szCs w:val="24"/>
              </w:rPr>
              <w:t>)С</w:t>
            </w:r>
            <w:proofErr w:type="gramEnd"/>
            <w:r w:rsidRPr="007051D5">
              <w:rPr>
                <w:sz w:val="24"/>
                <w:szCs w:val="24"/>
              </w:rPr>
              <w:t xml:space="preserve"> «Центр современных технологий профессионального </w:t>
            </w:r>
            <w:r w:rsidRPr="007051D5">
              <w:rPr>
                <w:sz w:val="24"/>
                <w:szCs w:val="24"/>
              </w:rPr>
              <w:lastRenderedPageBreak/>
              <w:t>образования»,»Основы педагогики и психологии в профессиональном образовании»,210 час., свидетельство</w:t>
            </w: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Разина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Марина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Викторовна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23.02.86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01.09.2013-30.05.2013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Г.Москва Педагогический университет «Первое сентября» «Методы профилактики и разрешения конфликтных ситуаций в образовательной среде», 72 часа, удостоверение №257-779-764/ЕД-21-002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Майер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Сергей Альбертович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25.05.68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14.03.11 – 22.03.11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КГАОУ «Краевой центр подготовки работников ЖКХ»,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«Энергосбережение и повышение энергоэффективности»,72 часа, удостоверение №11-903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13.05.2012-23.05.2012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ФГУ «Канский учебно-курсовой комбинат  АТ» Министерства транспорта РФ, «Подготовка и переподготовка специалистов по безопасности движения на автотранспорте», удостоверение №347</w:t>
            </w:r>
          </w:p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13.05.2012-23.05.2012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ФГУ «Канский учебно-курсовой комбинат  АТ» </w:t>
            </w:r>
            <w:r w:rsidRPr="007051D5">
              <w:rPr>
                <w:sz w:val="24"/>
                <w:szCs w:val="24"/>
              </w:rPr>
              <w:lastRenderedPageBreak/>
              <w:t>Министерства транспорта РФ, «Организация перевозок автомобильным транспортом в пределах Российской Федерации», 32 часа, удостоверение  РПП №108770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23.03.2012-17.04.2012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ФГУ «Канский УКК АТ», право обучения вождению автотранспортных средств категории АВС, свидетельство</w:t>
            </w:r>
            <w:proofErr w:type="gramStart"/>
            <w:r w:rsidRPr="007051D5">
              <w:rPr>
                <w:sz w:val="24"/>
                <w:szCs w:val="24"/>
              </w:rPr>
              <w:t xml:space="preserve"> К</w:t>
            </w:r>
            <w:proofErr w:type="gramEnd"/>
            <w:r w:rsidRPr="007051D5">
              <w:rPr>
                <w:sz w:val="24"/>
                <w:szCs w:val="24"/>
              </w:rPr>
              <w:t xml:space="preserve"> 02574</w:t>
            </w: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Жарких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Марина Рудольфовна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26.08.59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 xml:space="preserve">23-25.09.10г. </w:t>
            </w:r>
            <w:r w:rsidRPr="007051D5">
              <w:rPr>
                <w:sz w:val="24"/>
                <w:szCs w:val="24"/>
              </w:rPr>
              <w:t>КГБОУ ДПО «Учебно-методический центр» « Система менеджмента качества в образовательных учреждениях НПО, СПО на базе пилотных площадок». 36 часов, сертификат № 23-СМК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27-29 октября 2010г.</w:t>
            </w:r>
            <w:r w:rsidRPr="007051D5">
              <w:rPr>
                <w:i/>
                <w:sz w:val="24"/>
                <w:szCs w:val="24"/>
              </w:rPr>
              <w:t xml:space="preserve"> </w:t>
            </w:r>
            <w:r w:rsidRPr="007051D5">
              <w:rPr>
                <w:sz w:val="24"/>
                <w:szCs w:val="24"/>
              </w:rPr>
              <w:t>КГБОУ ДПО «Учебно-</w:t>
            </w:r>
            <w:r w:rsidRPr="007051D5">
              <w:rPr>
                <w:sz w:val="24"/>
                <w:szCs w:val="24"/>
              </w:rPr>
              <w:lastRenderedPageBreak/>
              <w:t>методический центр» «Введение в должность вновь принятых директоров, заместителей директоров, методистов», 24 часа, сертификат №14-3Д</w:t>
            </w: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proofErr w:type="gramStart"/>
            <w:r w:rsidRPr="007051D5">
              <w:rPr>
                <w:b/>
                <w:sz w:val="24"/>
                <w:szCs w:val="24"/>
              </w:rPr>
              <w:lastRenderedPageBreak/>
              <w:t>29.11.2010г.-09.02.02011г.</w:t>
            </w:r>
            <w:r w:rsidRPr="007051D5">
              <w:rPr>
                <w:sz w:val="24"/>
                <w:szCs w:val="24"/>
              </w:rPr>
              <w:t xml:space="preserve"> КГБОУ ДПО «Учебно-методический центр» «Разработка и экспертиза примерной ОПОП НПО, СПО на основе ФГОС нового поколения», 72 часа, удостоверение №176-ФС</w:t>
            </w:r>
            <w:proofErr w:type="gramEnd"/>
          </w:p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20.12.11-28.12.11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КГБОУ ДПО «Учебно-методический центр»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«менеджмент в системе начального и </w:t>
            </w:r>
            <w:r w:rsidRPr="007051D5">
              <w:rPr>
                <w:sz w:val="24"/>
                <w:szCs w:val="24"/>
              </w:rPr>
              <w:lastRenderedPageBreak/>
              <w:t xml:space="preserve">среднего профессионального образования».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Модуль 1. «Основы управления», 72 часа. Удостоверение №11МО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lastRenderedPageBreak/>
              <w:t>21.05.12-04.06.12г.</w:t>
            </w:r>
          </w:p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КГБОУ ДПО «Учебно-методический центр», «Разработка КИМов для оценки качества профессиональной  подготовки выпускников», удостоверение 154-КИМ, 72 часа</w:t>
            </w: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Ильина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07.07.67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14.10.13-14.12.13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КГАОУ ДПО (ПК</w:t>
            </w:r>
            <w:proofErr w:type="gramStart"/>
            <w:r w:rsidRPr="007051D5">
              <w:rPr>
                <w:sz w:val="24"/>
                <w:szCs w:val="24"/>
              </w:rPr>
              <w:t>)С</w:t>
            </w:r>
            <w:proofErr w:type="gramEnd"/>
            <w:r w:rsidRPr="007051D5">
              <w:rPr>
                <w:sz w:val="24"/>
                <w:szCs w:val="24"/>
              </w:rPr>
              <w:t xml:space="preserve"> «Красноярский краевой институт повышения квалификации и профессиональной подготовки работников образования», «Моделирование учебных занятий по математике на основе блочно-модульного представления», 72 часа, удостоверение №44034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Измайлов Алексей Николаевич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20.04.1972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16.09.2013-25.09.2013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Красноярский краевой институт повышения квалификации и профессиональной переподготовки работников образования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«Содержание и способы работы </w:t>
            </w:r>
            <w:proofErr w:type="gramStart"/>
            <w:r w:rsidRPr="007051D5">
              <w:rPr>
                <w:sz w:val="24"/>
                <w:szCs w:val="24"/>
              </w:rPr>
              <w:t>со</w:t>
            </w:r>
            <w:proofErr w:type="gramEnd"/>
            <w:r w:rsidRPr="007051D5">
              <w:rPr>
                <w:sz w:val="24"/>
                <w:szCs w:val="24"/>
              </w:rPr>
              <w:t xml:space="preserve"> взрослыми», 72 часа, удостоверение, 38385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Магрук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Юрий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04.04.51г.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20.01.14-24.01.14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НП МУЦ «Кадры», «Аттестация руководителей и специалистов, ответственных за безопасное производство работ кранами», 40 час</w:t>
            </w:r>
            <w:proofErr w:type="gramStart"/>
            <w:r w:rsidRPr="007051D5">
              <w:rPr>
                <w:sz w:val="24"/>
                <w:szCs w:val="24"/>
              </w:rPr>
              <w:t xml:space="preserve">., </w:t>
            </w:r>
            <w:proofErr w:type="gramEnd"/>
            <w:r w:rsidRPr="007051D5">
              <w:rPr>
                <w:sz w:val="24"/>
                <w:szCs w:val="24"/>
              </w:rPr>
              <w:t>свидетельство № 62462</w:t>
            </w: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Мартыненко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Ростислав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29.12.77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 xml:space="preserve">23.09.2010г.-25.09.2010г. </w:t>
            </w:r>
            <w:r w:rsidRPr="007051D5">
              <w:rPr>
                <w:sz w:val="24"/>
                <w:szCs w:val="24"/>
              </w:rPr>
              <w:t>КГБОУ ДПО «Учебно-методический центр» «Система менеджмента качества в образовательных учреждениях НПО, СПО на базе пилотных площадок». 36 часов, сертификат № 12-СМК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 xml:space="preserve"> 29.03.10-15.10.10,</w:t>
            </w:r>
            <w:r w:rsidRPr="007051D5">
              <w:rPr>
                <w:sz w:val="24"/>
                <w:szCs w:val="24"/>
              </w:rPr>
              <w:t xml:space="preserve"> КГБОУ ДПО «Учебно-методический центр» «Менеджмент в образовании» в «Школе управления», 140 часов, удостоверение        </w:t>
            </w:r>
            <w:r w:rsidRPr="007051D5">
              <w:rPr>
                <w:sz w:val="24"/>
                <w:szCs w:val="24"/>
              </w:rPr>
              <w:lastRenderedPageBreak/>
              <w:t>№40-ШУ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24.05.10.-28.05.10,</w:t>
            </w:r>
            <w:r w:rsidRPr="007051D5">
              <w:rPr>
                <w:sz w:val="24"/>
                <w:szCs w:val="24"/>
              </w:rPr>
              <w:t xml:space="preserve"> Институт экономики, управления и природопользования ФГОУ ВПО «Сибирский федеральный университет» «Межбюджетные отношения. Управление финансами муниципального образования», 40 часов, удостоверение №673.10-гму</w:t>
            </w: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lastRenderedPageBreak/>
              <w:t>20.12.11-28.12.11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КГБОУ ДПО «Учебно-методический центр», «Менеджмент в системе начального и среднего профессионального образования» модуль 1. «основы управления», 72 часа. Удостоверение 39-МО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06.02.2012-10.02.2012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Институт экономики, управления и природопользования ФГАОУ ВПО «Сибирский федеральный университет»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«Современные проблемы муниципального управления и пути их расширения. Кадровая политика и профессиональное развитие кадров», 40 часов, удостоверение №089.12гму</w:t>
            </w: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14.01.13-23.01.13г.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КГАОУ ДПО (ПК</w:t>
            </w:r>
            <w:proofErr w:type="gramStart"/>
            <w:r w:rsidRPr="007051D5">
              <w:rPr>
                <w:sz w:val="24"/>
                <w:szCs w:val="24"/>
              </w:rPr>
              <w:t>)С</w:t>
            </w:r>
            <w:proofErr w:type="gramEnd"/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«Красноярский краевой институт повышения квалификации и профессиональной переподготовки работников образования» «Современный образовательный менеджмент», 72 часа, удостоверение 26348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Чистякова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Ирина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Викторовна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25.02.67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16.04.12-27.04.12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КГБОУ ДПО «Учебно-методический центр», «Современный подход к профориентационной работе в учреждениях НПО, СПО»,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72 часа, удостоверение №34-ПО</w:t>
            </w: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10.02.2013-19.02.3013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КГАОУ ДПО (ПК</w:t>
            </w:r>
            <w:proofErr w:type="gramStart"/>
            <w:r w:rsidRPr="007051D5">
              <w:rPr>
                <w:sz w:val="24"/>
                <w:szCs w:val="24"/>
              </w:rPr>
              <w:t>)С</w:t>
            </w:r>
            <w:proofErr w:type="gramEnd"/>
            <w:r w:rsidRPr="007051D5">
              <w:rPr>
                <w:sz w:val="24"/>
                <w:szCs w:val="24"/>
              </w:rPr>
              <w:t xml:space="preserve"> «Красноярский краевой институт повышения квалификации и профессиональной подготовки работников образования», «Особенности психологического сопровождения детей в условиях инноваций в образовательном учреждении», 72 часа, удостоверение №44844</w:t>
            </w: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Хромовских 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Инга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Инична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14.12.82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18.01.2010-27.01.2010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 xml:space="preserve">Красноярский </w:t>
            </w:r>
            <w:r w:rsidRPr="007051D5">
              <w:rPr>
                <w:sz w:val="24"/>
                <w:szCs w:val="24"/>
              </w:rPr>
              <w:lastRenderedPageBreak/>
              <w:t>краевой институт повышения квалификации и профессиональной переподготовки работников образования «Предметы образовательной области «Обществознание»: содержание и методика преподавания в контексте стандартов нового поколения», 72 часа, удостоверение 19069</w:t>
            </w: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Виногорова Лидия Анатольевна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1964г.</w:t>
            </w: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25.11.2013-07.03.2014</w:t>
            </w:r>
          </w:p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КГБОУ ДПО (ПК</w:t>
            </w:r>
            <w:proofErr w:type="gramStart"/>
            <w:r w:rsidRPr="007051D5">
              <w:rPr>
                <w:sz w:val="24"/>
                <w:szCs w:val="24"/>
              </w:rPr>
              <w:t>)С</w:t>
            </w:r>
            <w:proofErr w:type="gramEnd"/>
            <w:r w:rsidRPr="007051D5">
              <w:rPr>
                <w:sz w:val="24"/>
                <w:szCs w:val="24"/>
              </w:rPr>
              <w:t xml:space="preserve"> «Центр современных технологий профессионального образования»,»Основы педагогики и психологии в профессиональном образовании»,210 час., свидетельство</w:t>
            </w:r>
          </w:p>
        </w:tc>
      </w:tr>
      <w:tr w:rsidR="009C5D99" w:rsidRPr="007051D5" w:rsidTr="002B7283">
        <w:tc>
          <w:tcPr>
            <w:tcW w:w="567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Лобов Михаил Ильич</w:t>
            </w:r>
          </w:p>
        </w:tc>
        <w:tc>
          <w:tcPr>
            <w:tcW w:w="1134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C5D99" w:rsidRPr="007051D5" w:rsidRDefault="009C5D99" w:rsidP="002004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C5D99" w:rsidRPr="007051D5" w:rsidRDefault="009C5D99" w:rsidP="0020045B">
            <w:pPr>
              <w:rPr>
                <w:b/>
                <w:sz w:val="24"/>
                <w:szCs w:val="24"/>
              </w:rPr>
            </w:pPr>
            <w:r w:rsidRPr="007051D5">
              <w:rPr>
                <w:b/>
                <w:sz w:val="24"/>
                <w:szCs w:val="24"/>
              </w:rPr>
              <w:t>25.11.2013-07.03.2014</w:t>
            </w:r>
          </w:p>
          <w:p w:rsidR="009C5D99" w:rsidRPr="007051D5" w:rsidRDefault="009C5D99" w:rsidP="009C5D99">
            <w:pPr>
              <w:rPr>
                <w:sz w:val="24"/>
                <w:szCs w:val="24"/>
              </w:rPr>
            </w:pPr>
            <w:r w:rsidRPr="007051D5">
              <w:rPr>
                <w:sz w:val="24"/>
                <w:szCs w:val="24"/>
              </w:rPr>
              <w:t>КГБОУ ДПО (ПК</w:t>
            </w:r>
            <w:proofErr w:type="gramStart"/>
            <w:r w:rsidRPr="007051D5">
              <w:rPr>
                <w:sz w:val="24"/>
                <w:szCs w:val="24"/>
              </w:rPr>
              <w:t>)С</w:t>
            </w:r>
            <w:proofErr w:type="gramEnd"/>
            <w:r w:rsidRPr="007051D5">
              <w:rPr>
                <w:sz w:val="24"/>
                <w:szCs w:val="24"/>
              </w:rPr>
              <w:t xml:space="preserve"> «Центр современных технологий </w:t>
            </w:r>
            <w:r w:rsidRPr="007051D5">
              <w:rPr>
                <w:sz w:val="24"/>
                <w:szCs w:val="24"/>
              </w:rPr>
              <w:lastRenderedPageBreak/>
              <w:t>профессионального образования», «организация производственного обучения и производственной практики в ОУ профессионального образования»,72 час., удостоверение</w:t>
            </w:r>
          </w:p>
        </w:tc>
      </w:tr>
    </w:tbl>
    <w:p w:rsidR="00A14284" w:rsidRDefault="00A14284" w:rsidP="004C765E">
      <w:pPr>
        <w:rPr>
          <w:sz w:val="24"/>
          <w:szCs w:val="24"/>
        </w:rPr>
      </w:pPr>
    </w:p>
    <w:p w:rsidR="004C765E" w:rsidRPr="004A512C" w:rsidRDefault="004C765E" w:rsidP="004C765E">
      <w:pPr>
        <w:rPr>
          <w:sz w:val="24"/>
          <w:szCs w:val="24"/>
        </w:rPr>
      </w:pPr>
      <w:r w:rsidRPr="004A512C">
        <w:rPr>
          <w:sz w:val="24"/>
          <w:szCs w:val="24"/>
        </w:rPr>
        <w:t xml:space="preserve"> Преподаватели принимают участие в конкурсах педагогического мастерства:</w:t>
      </w:r>
    </w:p>
    <w:p w:rsidR="004C765E" w:rsidRPr="004A512C" w:rsidRDefault="004C765E" w:rsidP="004C765E">
      <w:pPr>
        <w:rPr>
          <w:bCs/>
          <w:iCs/>
          <w:sz w:val="24"/>
          <w:szCs w:val="24"/>
        </w:rPr>
      </w:pPr>
      <w:r w:rsidRPr="004A512C">
        <w:rPr>
          <w:sz w:val="24"/>
          <w:szCs w:val="24"/>
        </w:rPr>
        <w:t xml:space="preserve"> 2011г. - </w:t>
      </w:r>
      <w:r w:rsidRPr="004A512C">
        <w:rPr>
          <w:bCs/>
          <w:iCs/>
          <w:sz w:val="24"/>
          <w:szCs w:val="24"/>
        </w:rPr>
        <w:t xml:space="preserve">краевой конкурс педагогического мастерства «Преподаватель года-2011», номинация </w:t>
      </w:r>
      <w:r w:rsidRPr="004A512C">
        <w:rPr>
          <w:color w:val="FF0000"/>
          <w:sz w:val="24"/>
          <w:szCs w:val="24"/>
        </w:rPr>
        <w:t xml:space="preserve"> </w:t>
      </w:r>
      <w:r w:rsidRPr="004A512C">
        <w:rPr>
          <w:sz w:val="24"/>
          <w:szCs w:val="24"/>
        </w:rPr>
        <w:t xml:space="preserve">«Лучший молодой  преподаватель» (Хромовских И.И.), </w:t>
      </w:r>
    </w:p>
    <w:p w:rsidR="004C765E" w:rsidRDefault="004C765E" w:rsidP="004C765E">
      <w:pPr>
        <w:rPr>
          <w:sz w:val="24"/>
          <w:szCs w:val="24"/>
        </w:rPr>
      </w:pPr>
      <w:r w:rsidRPr="004A512C">
        <w:rPr>
          <w:sz w:val="24"/>
          <w:szCs w:val="24"/>
        </w:rPr>
        <w:t>2012г. - межрегиональный конкурс педагогического мастерства «Педагог-новатор», номинация «Теоретическое занятие» - Харитонова Г.В., Ларионова И.А., Хромовских И.И.</w:t>
      </w:r>
    </w:p>
    <w:p w:rsidR="004218E5" w:rsidRPr="004218E5" w:rsidRDefault="004218E5" w:rsidP="004218E5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531E8">
        <w:rPr>
          <w:sz w:val="24"/>
          <w:szCs w:val="24"/>
        </w:rPr>
        <w:t>2013г</w:t>
      </w:r>
      <w:r w:rsidR="000531E8" w:rsidRPr="004218E5">
        <w:rPr>
          <w:sz w:val="28"/>
          <w:szCs w:val="28"/>
        </w:rPr>
        <w:t xml:space="preserve">.- </w:t>
      </w:r>
      <w:r w:rsidRPr="004218E5">
        <w:rPr>
          <w:sz w:val="28"/>
          <w:szCs w:val="28"/>
        </w:rPr>
        <w:t xml:space="preserve"> </w:t>
      </w:r>
      <w:r w:rsidRPr="004218E5">
        <w:rPr>
          <w:sz w:val="24"/>
          <w:szCs w:val="24"/>
        </w:rPr>
        <w:t>региональный конкурс педагогических работников ОУ «Мир профессий» (Ларионова И.А.)</w:t>
      </w:r>
    </w:p>
    <w:p w:rsidR="006A0A16" w:rsidRPr="002571EA" w:rsidRDefault="0066126D" w:rsidP="002571EA">
      <w:pPr>
        <w:ind w:left="-142"/>
        <w:jc w:val="both"/>
        <w:rPr>
          <w:sz w:val="24"/>
          <w:szCs w:val="24"/>
        </w:rPr>
        <w:sectPr w:rsidR="006A0A16" w:rsidRPr="002571EA" w:rsidSect="00A14284">
          <w:pgSz w:w="16838" w:h="11906" w:orient="landscape"/>
          <w:pgMar w:top="426" w:right="567" w:bottom="284" w:left="567" w:header="709" w:footer="709" w:gutter="0"/>
          <w:cols w:space="720"/>
        </w:sectPr>
      </w:pPr>
      <w:r>
        <w:rPr>
          <w:sz w:val="24"/>
          <w:szCs w:val="24"/>
        </w:rPr>
        <w:t xml:space="preserve">            - </w:t>
      </w:r>
      <w:r w:rsidR="004218E5" w:rsidRPr="004218E5">
        <w:rPr>
          <w:sz w:val="24"/>
          <w:szCs w:val="24"/>
        </w:rPr>
        <w:t>региональный конкурс педагогических работников ОУ «Педагог-новатор» (Разина М.В., Харитонова Г.В., Хромовских И.И., Шуст Л.М., Демидова О.В.).</w:t>
      </w:r>
    </w:p>
    <w:p w:rsidR="00673907" w:rsidRPr="004A512C" w:rsidRDefault="00673907" w:rsidP="00673907">
      <w:pPr>
        <w:pStyle w:val="a5"/>
        <w:ind w:firstLine="708"/>
        <w:rPr>
          <w:b/>
          <w:bCs/>
          <w:i/>
          <w:iCs/>
          <w:szCs w:val="24"/>
        </w:rPr>
      </w:pPr>
    </w:p>
    <w:p w:rsidR="00673907" w:rsidRPr="004A512C" w:rsidRDefault="003647D6" w:rsidP="000B0461">
      <w:pPr>
        <w:pStyle w:val="a5"/>
        <w:ind w:firstLine="708"/>
        <w:jc w:val="center"/>
        <w:rPr>
          <w:b/>
          <w:bCs/>
          <w:iCs/>
          <w:szCs w:val="24"/>
        </w:rPr>
      </w:pPr>
      <w:r w:rsidRPr="004A512C">
        <w:rPr>
          <w:b/>
          <w:bCs/>
          <w:iCs/>
          <w:szCs w:val="24"/>
        </w:rPr>
        <w:t xml:space="preserve">3. </w:t>
      </w:r>
      <w:r w:rsidR="00673907" w:rsidRPr="004A512C">
        <w:rPr>
          <w:b/>
          <w:bCs/>
          <w:iCs/>
          <w:szCs w:val="24"/>
        </w:rPr>
        <w:t>Материально-техническая база</w:t>
      </w:r>
    </w:p>
    <w:p w:rsidR="000B0461" w:rsidRPr="004A512C" w:rsidRDefault="000B0461" w:rsidP="000B0461">
      <w:pPr>
        <w:pStyle w:val="a5"/>
        <w:ind w:firstLine="708"/>
        <w:jc w:val="center"/>
        <w:rPr>
          <w:b/>
          <w:bCs/>
          <w:iCs/>
          <w:szCs w:val="24"/>
        </w:rPr>
      </w:pPr>
    </w:p>
    <w:p w:rsidR="00673907" w:rsidRPr="00A25CB3" w:rsidRDefault="00673907" w:rsidP="00673907">
      <w:pPr>
        <w:pStyle w:val="a5"/>
        <w:rPr>
          <w:szCs w:val="24"/>
        </w:rPr>
      </w:pPr>
      <w:r w:rsidRPr="004A512C">
        <w:rPr>
          <w:szCs w:val="24"/>
        </w:rPr>
        <w:t xml:space="preserve"> </w:t>
      </w:r>
      <w:r w:rsidRPr="00A25CB3">
        <w:rPr>
          <w:szCs w:val="24"/>
          <w:u w:val="single"/>
        </w:rPr>
        <w:t>Материально-технические условия организации образовательного процесса:</w:t>
      </w:r>
    </w:p>
    <w:p w:rsidR="00673907" w:rsidRPr="00A25CB3" w:rsidRDefault="00673907" w:rsidP="00550225">
      <w:pPr>
        <w:pStyle w:val="a5"/>
        <w:numPr>
          <w:ilvl w:val="0"/>
          <w:numId w:val="1"/>
        </w:numPr>
        <w:spacing w:line="240" w:lineRule="auto"/>
        <w:rPr>
          <w:szCs w:val="24"/>
        </w:rPr>
      </w:pPr>
      <w:r w:rsidRPr="00A25CB3">
        <w:rPr>
          <w:szCs w:val="24"/>
        </w:rPr>
        <w:t>Перечень учебных кабинетов и мастерских:</w:t>
      </w:r>
    </w:p>
    <w:p w:rsidR="00673907" w:rsidRPr="00A25CB3" w:rsidRDefault="00673907" w:rsidP="00673907">
      <w:pPr>
        <w:pStyle w:val="a5"/>
        <w:spacing w:line="240" w:lineRule="auto"/>
        <w:ind w:left="720"/>
        <w:rPr>
          <w:szCs w:val="24"/>
        </w:rPr>
      </w:pPr>
      <w:r w:rsidRPr="00A25CB3">
        <w:rPr>
          <w:szCs w:val="24"/>
        </w:rPr>
        <w:t xml:space="preserve">- кабинет информационных технологий, площадь - </w:t>
      </w:r>
      <w:smartTag w:uri="urn:schemas-microsoft-com:office:smarttags" w:element="metricconverter">
        <w:smartTagPr>
          <w:attr w:name="ProductID" w:val="60 м2"/>
        </w:smartTagPr>
        <w:r w:rsidRPr="00A25CB3">
          <w:rPr>
            <w:szCs w:val="24"/>
          </w:rPr>
          <w:t>60 м</w:t>
        </w:r>
        <w:proofErr w:type="gramStart"/>
        <w:r w:rsidRPr="00A25CB3">
          <w:rPr>
            <w:szCs w:val="24"/>
            <w:vertAlign w:val="superscript"/>
          </w:rPr>
          <w:t>2</w:t>
        </w:r>
      </w:smartTag>
      <w:proofErr w:type="gramEnd"/>
      <w:r w:rsidRPr="00A25CB3">
        <w:rPr>
          <w:szCs w:val="24"/>
        </w:rPr>
        <w:t>;</w:t>
      </w:r>
    </w:p>
    <w:p w:rsidR="00673907" w:rsidRPr="00A25CB3" w:rsidRDefault="00673907" w:rsidP="00673907">
      <w:pPr>
        <w:pStyle w:val="a5"/>
        <w:spacing w:line="240" w:lineRule="auto"/>
        <w:ind w:left="720"/>
        <w:rPr>
          <w:szCs w:val="24"/>
        </w:rPr>
      </w:pPr>
      <w:r w:rsidRPr="00A25CB3">
        <w:rPr>
          <w:szCs w:val="24"/>
        </w:rPr>
        <w:t xml:space="preserve">- кабинет электротехники и технических измерений, площадь – </w:t>
      </w:r>
      <w:smartTag w:uri="urn:schemas-microsoft-com:office:smarttags" w:element="metricconverter">
        <w:smartTagPr>
          <w:attr w:name="ProductID" w:val="40 м2"/>
        </w:smartTagPr>
        <w:r w:rsidRPr="00A25CB3">
          <w:rPr>
            <w:szCs w:val="24"/>
          </w:rPr>
          <w:t>40 м</w:t>
        </w:r>
        <w:r w:rsidRPr="00A25CB3">
          <w:rPr>
            <w:szCs w:val="24"/>
            <w:vertAlign w:val="superscript"/>
          </w:rPr>
          <w:t>2</w:t>
        </w:r>
      </w:smartTag>
      <w:r w:rsidRPr="00A25CB3">
        <w:rPr>
          <w:szCs w:val="24"/>
        </w:rPr>
        <w:t>.</w:t>
      </w:r>
    </w:p>
    <w:p w:rsidR="00673907" w:rsidRPr="00A25CB3" w:rsidRDefault="00673907" w:rsidP="00673907">
      <w:pPr>
        <w:pStyle w:val="a5"/>
        <w:spacing w:line="240" w:lineRule="auto"/>
        <w:ind w:left="720"/>
        <w:rPr>
          <w:szCs w:val="24"/>
        </w:rPr>
      </w:pPr>
      <w:r w:rsidRPr="00A25CB3">
        <w:rPr>
          <w:szCs w:val="24"/>
        </w:rPr>
        <w:t xml:space="preserve">-кабинет </w:t>
      </w:r>
      <w:r w:rsidR="004568DE" w:rsidRPr="00A25CB3">
        <w:rPr>
          <w:szCs w:val="24"/>
        </w:rPr>
        <w:t>безопасности жизнедеятельности и охраны труда</w:t>
      </w:r>
      <w:r w:rsidRPr="00A25CB3">
        <w:rPr>
          <w:szCs w:val="24"/>
        </w:rPr>
        <w:t xml:space="preserve">, площадь - </w:t>
      </w:r>
      <w:smartTag w:uri="urn:schemas-microsoft-com:office:smarttags" w:element="metricconverter">
        <w:smartTagPr>
          <w:attr w:name="ProductID" w:val="40 м2"/>
        </w:smartTagPr>
        <w:r w:rsidRPr="00A25CB3">
          <w:rPr>
            <w:szCs w:val="24"/>
          </w:rPr>
          <w:t>40 м</w:t>
        </w:r>
        <w:r w:rsidRPr="00A25CB3">
          <w:rPr>
            <w:szCs w:val="24"/>
            <w:vertAlign w:val="superscript"/>
          </w:rPr>
          <w:t>2</w:t>
        </w:r>
      </w:smartTag>
      <w:r w:rsidRPr="00A25CB3">
        <w:rPr>
          <w:szCs w:val="24"/>
        </w:rPr>
        <w:t>.</w:t>
      </w:r>
    </w:p>
    <w:p w:rsidR="00673907" w:rsidRPr="00A25CB3" w:rsidRDefault="00673907" w:rsidP="00673907">
      <w:pPr>
        <w:rPr>
          <w:sz w:val="24"/>
          <w:szCs w:val="24"/>
        </w:rPr>
      </w:pPr>
      <w:r w:rsidRPr="00A25CB3">
        <w:rPr>
          <w:sz w:val="24"/>
          <w:szCs w:val="24"/>
        </w:rPr>
        <w:t xml:space="preserve">            -кабинет истории,  обществознания</w:t>
      </w:r>
      <w:r w:rsidR="00E366FF" w:rsidRPr="00A25CB3">
        <w:rPr>
          <w:sz w:val="24"/>
          <w:szCs w:val="24"/>
        </w:rPr>
        <w:t xml:space="preserve"> и </w:t>
      </w:r>
      <w:r w:rsidR="0084340C">
        <w:rPr>
          <w:sz w:val="24"/>
          <w:szCs w:val="24"/>
        </w:rPr>
        <w:t>права</w:t>
      </w:r>
      <w:r w:rsidR="00E366FF" w:rsidRPr="00A25CB3">
        <w:rPr>
          <w:sz w:val="24"/>
          <w:szCs w:val="24"/>
        </w:rPr>
        <w:t xml:space="preserve">, </w:t>
      </w:r>
      <w:r w:rsidRPr="00A25CB3">
        <w:rPr>
          <w:sz w:val="24"/>
          <w:szCs w:val="24"/>
        </w:rPr>
        <w:t xml:space="preserve"> площадь – </w:t>
      </w:r>
      <w:smartTag w:uri="urn:schemas-microsoft-com:office:smarttags" w:element="metricconverter">
        <w:smartTagPr>
          <w:attr w:name="ProductID" w:val="40 м2"/>
        </w:smartTagPr>
        <w:r w:rsidRPr="00A25CB3">
          <w:rPr>
            <w:sz w:val="24"/>
            <w:szCs w:val="24"/>
          </w:rPr>
          <w:t>40 м</w:t>
        </w:r>
        <w:r w:rsidRPr="00A25CB3">
          <w:rPr>
            <w:sz w:val="24"/>
            <w:szCs w:val="24"/>
            <w:vertAlign w:val="superscript"/>
          </w:rPr>
          <w:t>2</w:t>
        </w:r>
      </w:smartTag>
      <w:r w:rsidRPr="00A25CB3">
        <w:rPr>
          <w:sz w:val="24"/>
          <w:szCs w:val="24"/>
        </w:rPr>
        <w:t>;</w:t>
      </w:r>
    </w:p>
    <w:p w:rsidR="00673907" w:rsidRPr="00A25CB3" w:rsidRDefault="00673907" w:rsidP="00673907">
      <w:pPr>
        <w:rPr>
          <w:sz w:val="24"/>
          <w:szCs w:val="24"/>
        </w:rPr>
      </w:pPr>
      <w:r w:rsidRPr="00A25CB3">
        <w:rPr>
          <w:sz w:val="24"/>
          <w:szCs w:val="24"/>
        </w:rPr>
        <w:t xml:space="preserve">            -кабинет </w:t>
      </w:r>
      <w:r w:rsidR="00245456" w:rsidRPr="00A25CB3">
        <w:rPr>
          <w:sz w:val="24"/>
          <w:szCs w:val="24"/>
        </w:rPr>
        <w:t>инженерной, технической графики,</w:t>
      </w:r>
      <w:r w:rsidR="009B5729" w:rsidRPr="00A25CB3">
        <w:rPr>
          <w:sz w:val="24"/>
          <w:szCs w:val="24"/>
        </w:rPr>
        <w:t xml:space="preserve"> </w:t>
      </w:r>
      <w:r w:rsidR="00245456" w:rsidRPr="00A25CB3">
        <w:rPr>
          <w:sz w:val="24"/>
          <w:szCs w:val="24"/>
        </w:rPr>
        <w:t>черчения и специального рисунка</w:t>
      </w:r>
      <w:r w:rsidRPr="00A25CB3">
        <w:rPr>
          <w:sz w:val="24"/>
          <w:szCs w:val="24"/>
        </w:rPr>
        <w:t xml:space="preserve">  </w:t>
      </w:r>
      <w:r w:rsidR="004568DE" w:rsidRPr="00A25CB3">
        <w:rPr>
          <w:sz w:val="24"/>
          <w:szCs w:val="24"/>
        </w:rPr>
        <w:t xml:space="preserve">  </w:t>
      </w:r>
      <w:r w:rsidRPr="00A25CB3">
        <w:rPr>
          <w:sz w:val="24"/>
          <w:szCs w:val="24"/>
        </w:rPr>
        <w:t xml:space="preserve">площадь – </w:t>
      </w:r>
      <w:smartTag w:uri="urn:schemas-microsoft-com:office:smarttags" w:element="metricconverter">
        <w:smartTagPr>
          <w:attr w:name="ProductID" w:val="40 м2"/>
        </w:smartTagPr>
        <w:r w:rsidRPr="00A25CB3">
          <w:rPr>
            <w:sz w:val="24"/>
            <w:szCs w:val="24"/>
          </w:rPr>
          <w:t>40 м</w:t>
        </w:r>
        <w:r w:rsidRPr="00A25CB3">
          <w:rPr>
            <w:sz w:val="24"/>
            <w:szCs w:val="24"/>
            <w:vertAlign w:val="superscript"/>
          </w:rPr>
          <w:t>2</w:t>
        </w:r>
      </w:smartTag>
      <w:r w:rsidRPr="00A25CB3">
        <w:rPr>
          <w:sz w:val="24"/>
          <w:szCs w:val="24"/>
        </w:rPr>
        <w:t>;</w:t>
      </w:r>
    </w:p>
    <w:p w:rsidR="00673907" w:rsidRPr="00A25CB3" w:rsidRDefault="00673907" w:rsidP="00673907">
      <w:pPr>
        <w:rPr>
          <w:sz w:val="24"/>
          <w:szCs w:val="24"/>
        </w:rPr>
      </w:pPr>
      <w:r w:rsidRPr="00A25CB3">
        <w:rPr>
          <w:sz w:val="24"/>
          <w:szCs w:val="24"/>
        </w:rPr>
        <w:t xml:space="preserve">            -кабинет </w:t>
      </w:r>
      <w:r w:rsidR="00245456" w:rsidRPr="00A25CB3">
        <w:rPr>
          <w:sz w:val="24"/>
          <w:szCs w:val="24"/>
        </w:rPr>
        <w:t xml:space="preserve">  </w:t>
      </w:r>
      <w:r w:rsidR="009B5729" w:rsidRPr="00A25CB3">
        <w:rPr>
          <w:sz w:val="24"/>
          <w:szCs w:val="24"/>
        </w:rPr>
        <w:t xml:space="preserve"> </w:t>
      </w:r>
      <w:r w:rsidRPr="00A25CB3">
        <w:rPr>
          <w:sz w:val="24"/>
          <w:szCs w:val="24"/>
        </w:rPr>
        <w:t>материаловедения</w:t>
      </w:r>
      <w:r w:rsidR="00245456" w:rsidRPr="00A25CB3">
        <w:rPr>
          <w:sz w:val="24"/>
          <w:szCs w:val="24"/>
        </w:rPr>
        <w:t xml:space="preserve"> и древесиноведения, </w:t>
      </w:r>
      <w:r w:rsidRPr="00A25CB3">
        <w:rPr>
          <w:sz w:val="24"/>
          <w:szCs w:val="24"/>
        </w:rPr>
        <w:t xml:space="preserve"> площадь – </w:t>
      </w:r>
      <w:smartTag w:uri="urn:schemas-microsoft-com:office:smarttags" w:element="metricconverter">
        <w:smartTagPr>
          <w:attr w:name="ProductID" w:val="36,6 м2"/>
        </w:smartTagPr>
        <w:r w:rsidRPr="00A25CB3">
          <w:rPr>
            <w:sz w:val="24"/>
            <w:szCs w:val="24"/>
          </w:rPr>
          <w:t>36,6 м</w:t>
        </w:r>
        <w:r w:rsidRPr="00A25CB3">
          <w:rPr>
            <w:sz w:val="24"/>
            <w:szCs w:val="24"/>
            <w:vertAlign w:val="superscript"/>
          </w:rPr>
          <w:t>2</w:t>
        </w:r>
      </w:smartTag>
      <w:r w:rsidRPr="00A25CB3">
        <w:rPr>
          <w:sz w:val="24"/>
          <w:szCs w:val="24"/>
        </w:rPr>
        <w:t>;</w:t>
      </w:r>
    </w:p>
    <w:p w:rsidR="004568DE" w:rsidRPr="00A25CB3" w:rsidRDefault="00673907" w:rsidP="00673907">
      <w:pPr>
        <w:rPr>
          <w:sz w:val="24"/>
          <w:szCs w:val="24"/>
        </w:rPr>
      </w:pPr>
      <w:r w:rsidRPr="00A25CB3">
        <w:rPr>
          <w:sz w:val="24"/>
          <w:szCs w:val="24"/>
        </w:rPr>
        <w:t xml:space="preserve">           </w:t>
      </w:r>
      <w:r w:rsidR="004568DE" w:rsidRPr="00A25CB3">
        <w:rPr>
          <w:sz w:val="24"/>
          <w:szCs w:val="24"/>
        </w:rPr>
        <w:t xml:space="preserve"> -кабинет    санитарии и физиологии,  площадь – </w:t>
      </w:r>
      <w:smartTag w:uri="urn:schemas-microsoft-com:office:smarttags" w:element="metricconverter">
        <w:smartTagPr>
          <w:attr w:name="ProductID" w:val="36,6 м2"/>
        </w:smartTagPr>
        <w:r w:rsidR="004568DE" w:rsidRPr="00A25CB3">
          <w:rPr>
            <w:sz w:val="24"/>
            <w:szCs w:val="24"/>
          </w:rPr>
          <w:t>36,6 м</w:t>
        </w:r>
        <w:r w:rsidR="004568DE" w:rsidRPr="00A25CB3">
          <w:rPr>
            <w:sz w:val="24"/>
            <w:szCs w:val="24"/>
            <w:vertAlign w:val="superscript"/>
          </w:rPr>
          <w:t>2</w:t>
        </w:r>
      </w:smartTag>
      <w:r w:rsidR="004568DE" w:rsidRPr="00A25CB3">
        <w:rPr>
          <w:sz w:val="24"/>
          <w:szCs w:val="24"/>
        </w:rPr>
        <w:t>;</w:t>
      </w:r>
    </w:p>
    <w:p w:rsidR="00673907" w:rsidRPr="00A25CB3" w:rsidRDefault="004568DE" w:rsidP="00673907">
      <w:pPr>
        <w:rPr>
          <w:sz w:val="24"/>
          <w:szCs w:val="24"/>
        </w:rPr>
      </w:pPr>
      <w:r w:rsidRPr="00A25CB3">
        <w:rPr>
          <w:sz w:val="24"/>
          <w:szCs w:val="24"/>
        </w:rPr>
        <w:t xml:space="preserve">           </w:t>
      </w:r>
      <w:r w:rsidR="00673907" w:rsidRPr="00A25CB3">
        <w:rPr>
          <w:sz w:val="24"/>
          <w:szCs w:val="24"/>
        </w:rPr>
        <w:t xml:space="preserve"> -кабинет русского языка и литературы, площадь – </w:t>
      </w:r>
      <w:smartTag w:uri="urn:schemas-microsoft-com:office:smarttags" w:element="metricconverter">
        <w:smartTagPr>
          <w:attr w:name="ProductID" w:val="60 м2"/>
        </w:smartTagPr>
        <w:r w:rsidR="00673907" w:rsidRPr="00A25CB3">
          <w:rPr>
            <w:sz w:val="24"/>
            <w:szCs w:val="24"/>
          </w:rPr>
          <w:t>60 м</w:t>
        </w:r>
        <w:r w:rsidR="00673907" w:rsidRPr="00A25CB3">
          <w:rPr>
            <w:sz w:val="24"/>
            <w:szCs w:val="24"/>
            <w:vertAlign w:val="superscript"/>
          </w:rPr>
          <w:t>2</w:t>
        </w:r>
      </w:smartTag>
      <w:r w:rsidR="00673907" w:rsidRPr="00A25CB3">
        <w:rPr>
          <w:sz w:val="24"/>
          <w:szCs w:val="24"/>
        </w:rPr>
        <w:t>;</w:t>
      </w:r>
    </w:p>
    <w:p w:rsidR="00673907" w:rsidRDefault="00673907" w:rsidP="00673907">
      <w:pPr>
        <w:rPr>
          <w:sz w:val="24"/>
          <w:szCs w:val="24"/>
        </w:rPr>
      </w:pPr>
      <w:r w:rsidRPr="00A25CB3">
        <w:rPr>
          <w:sz w:val="24"/>
          <w:szCs w:val="24"/>
        </w:rPr>
        <w:t xml:space="preserve">            -кабинет иностранного языка, площадь – </w:t>
      </w:r>
      <w:smartTag w:uri="urn:schemas-microsoft-com:office:smarttags" w:element="metricconverter">
        <w:smartTagPr>
          <w:attr w:name="ProductID" w:val="36,6 м2"/>
        </w:smartTagPr>
        <w:r w:rsidRPr="00A25CB3">
          <w:rPr>
            <w:sz w:val="24"/>
            <w:szCs w:val="24"/>
          </w:rPr>
          <w:t>36,6 м</w:t>
        </w:r>
        <w:r w:rsidRPr="00A25CB3">
          <w:rPr>
            <w:sz w:val="24"/>
            <w:szCs w:val="24"/>
            <w:vertAlign w:val="superscript"/>
          </w:rPr>
          <w:t>2</w:t>
        </w:r>
      </w:smartTag>
      <w:r w:rsidRPr="00A25CB3">
        <w:rPr>
          <w:sz w:val="24"/>
          <w:szCs w:val="24"/>
        </w:rPr>
        <w:t>;</w:t>
      </w:r>
    </w:p>
    <w:p w:rsidR="0084340C" w:rsidRPr="00A25CB3" w:rsidRDefault="0084340C" w:rsidP="0084340C">
      <w:pPr>
        <w:rPr>
          <w:sz w:val="24"/>
          <w:szCs w:val="24"/>
        </w:rPr>
      </w:pPr>
      <w:r w:rsidRPr="00A25CB3">
        <w:rPr>
          <w:sz w:val="24"/>
          <w:szCs w:val="24"/>
        </w:rPr>
        <w:t xml:space="preserve">            -кабинет </w:t>
      </w:r>
      <w:r>
        <w:rPr>
          <w:sz w:val="24"/>
          <w:szCs w:val="24"/>
        </w:rPr>
        <w:t>ПДД</w:t>
      </w:r>
      <w:r w:rsidRPr="00A25CB3">
        <w:rPr>
          <w:sz w:val="24"/>
          <w:szCs w:val="24"/>
        </w:rPr>
        <w:t xml:space="preserve">, площадь – </w:t>
      </w:r>
      <w:smartTag w:uri="urn:schemas-microsoft-com:office:smarttags" w:element="metricconverter">
        <w:smartTagPr>
          <w:attr w:name="ProductID" w:val="36,6 м2"/>
        </w:smartTagPr>
        <w:r w:rsidRPr="00A25CB3">
          <w:rPr>
            <w:sz w:val="24"/>
            <w:szCs w:val="24"/>
          </w:rPr>
          <w:t>36,6 м</w:t>
        </w:r>
        <w:r w:rsidRPr="00A25CB3">
          <w:rPr>
            <w:sz w:val="24"/>
            <w:szCs w:val="24"/>
            <w:vertAlign w:val="superscript"/>
          </w:rPr>
          <w:t>2</w:t>
        </w:r>
      </w:smartTag>
      <w:r w:rsidRPr="00A25CB3">
        <w:rPr>
          <w:sz w:val="24"/>
          <w:szCs w:val="24"/>
        </w:rPr>
        <w:t>;</w:t>
      </w:r>
    </w:p>
    <w:p w:rsidR="00673907" w:rsidRPr="00A25CB3" w:rsidRDefault="00245456" w:rsidP="00673907">
      <w:pPr>
        <w:rPr>
          <w:sz w:val="24"/>
          <w:szCs w:val="24"/>
        </w:rPr>
      </w:pPr>
      <w:r w:rsidRPr="00A25CB3">
        <w:rPr>
          <w:sz w:val="24"/>
          <w:szCs w:val="24"/>
        </w:rPr>
        <w:t xml:space="preserve">            -кабинет химии и </w:t>
      </w:r>
      <w:r w:rsidR="009B5729" w:rsidRPr="00A25CB3">
        <w:rPr>
          <w:sz w:val="24"/>
          <w:szCs w:val="24"/>
        </w:rPr>
        <w:t xml:space="preserve"> </w:t>
      </w:r>
      <w:r w:rsidR="00673907" w:rsidRPr="00A25CB3">
        <w:rPr>
          <w:sz w:val="24"/>
          <w:szCs w:val="24"/>
        </w:rPr>
        <w:t xml:space="preserve">биологии, площадь – </w:t>
      </w:r>
      <w:smartTag w:uri="urn:schemas-microsoft-com:office:smarttags" w:element="metricconverter">
        <w:smartTagPr>
          <w:attr w:name="ProductID" w:val="60 м2"/>
        </w:smartTagPr>
        <w:r w:rsidR="00673907" w:rsidRPr="00A25CB3">
          <w:rPr>
            <w:sz w:val="24"/>
            <w:szCs w:val="24"/>
          </w:rPr>
          <w:t>60 м</w:t>
        </w:r>
        <w:r w:rsidR="00673907" w:rsidRPr="00A25CB3">
          <w:rPr>
            <w:sz w:val="24"/>
            <w:szCs w:val="24"/>
            <w:vertAlign w:val="superscript"/>
          </w:rPr>
          <w:t>2</w:t>
        </w:r>
      </w:smartTag>
      <w:r w:rsidR="00673907" w:rsidRPr="00A25CB3">
        <w:rPr>
          <w:sz w:val="24"/>
          <w:szCs w:val="24"/>
        </w:rPr>
        <w:t>;</w:t>
      </w:r>
    </w:p>
    <w:p w:rsidR="00673907" w:rsidRDefault="00673907" w:rsidP="00673907">
      <w:pPr>
        <w:rPr>
          <w:sz w:val="24"/>
          <w:szCs w:val="24"/>
        </w:rPr>
      </w:pPr>
      <w:r w:rsidRPr="00A25CB3">
        <w:rPr>
          <w:sz w:val="24"/>
          <w:szCs w:val="24"/>
        </w:rPr>
        <w:t xml:space="preserve">           </w:t>
      </w:r>
      <w:r w:rsidR="003864C7">
        <w:rPr>
          <w:sz w:val="24"/>
          <w:szCs w:val="24"/>
        </w:rPr>
        <w:t xml:space="preserve"> </w:t>
      </w:r>
      <w:r w:rsidRPr="00A25CB3">
        <w:rPr>
          <w:sz w:val="24"/>
          <w:szCs w:val="24"/>
        </w:rPr>
        <w:t xml:space="preserve">- кабинет математики и физики, площадь – </w:t>
      </w:r>
      <w:smartTag w:uri="urn:schemas-microsoft-com:office:smarttags" w:element="metricconverter">
        <w:smartTagPr>
          <w:attr w:name="ProductID" w:val="40 м2"/>
        </w:smartTagPr>
        <w:r w:rsidRPr="00A25CB3">
          <w:rPr>
            <w:sz w:val="24"/>
            <w:szCs w:val="24"/>
          </w:rPr>
          <w:t>40 м</w:t>
        </w:r>
        <w:r w:rsidRPr="00A25CB3">
          <w:rPr>
            <w:sz w:val="24"/>
            <w:szCs w:val="24"/>
            <w:vertAlign w:val="superscript"/>
          </w:rPr>
          <w:t>2</w:t>
        </w:r>
        <w:r w:rsidR="00A25CB3">
          <w:rPr>
            <w:sz w:val="24"/>
            <w:szCs w:val="24"/>
          </w:rPr>
          <w:t>;</w:t>
        </w:r>
      </w:smartTag>
    </w:p>
    <w:p w:rsidR="00A25CB3" w:rsidRDefault="00A25CB3" w:rsidP="00A25C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25CB3">
        <w:rPr>
          <w:rFonts w:ascii="Times New Roman" w:hAnsi="Times New Roman" w:cs="Times New Roman"/>
          <w:sz w:val="24"/>
          <w:szCs w:val="24"/>
        </w:rPr>
        <w:t xml:space="preserve">-кабинет метрологии и стандартизации - </w:t>
      </w:r>
      <w:smartTag w:uri="urn:schemas-microsoft-com:office:smarttags" w:element="metricconverter">
        <w:smartTagPr>
          <w:attr w:name="ProductID" w:val="36,6 м2"/>
        </w:smartTagPr>
        <w:r w:rsidRPr="00A25CB3">
          <w:rPr>
            <w:rFonts w:ascii="Times New Roman" w:hAnsi="Times New Roman" w:cs="Times New Roman"/>
            <w:sz w:val="24"/>
            <w:szCs w:val="24"/>
          </w:rPr>
          <w:t>36,6 м</w:t>
        </w:r>
        <w:r w:rsidRPr="00A25CB3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A25CB3">
        <w:rPr>
          <w:rFonts w:ascii="Times New Roman" w:hAnsi="Times New Roman" w:cs="Times New Roman"/>
          <w:sz w:val="24"/>
          <w:szCs w:val="24"/>
        </w:rPr>
        <w:t>;</w:t>
      </w:r>
    </w:p>
    <w:p w:rsidR="00A25CB3" w:rsidRDefault="00A25CB3" w:rsidP="00A25CB3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-кабинет теоретических основ сварки и резки металлов - </w:t>
      </w:r>
      <w:smartTag w:uri="urn:schemas-microsoft-com:office:smarttags" w:element="metricconverter">
        <w:smartTagPr>
          <w:attr w:name="ProductID" w:val="40 м2"/>
        </w:smartTagPr>
        <w:r w:rsidRPr="00A25CB3">
          <w:rPr>
            <w:rFonts w:ascii="Times New Roman" w:hAnsi="Times New Roman" w:cs="Times New Roman"/>
            <w:sz w:val="24"/>
            <w:szCs w:val="24"/>
          </w:rPr>
          <w:t>40 м</w:t>
        </w:r>
        <w:r w:rsidRPr="00A25CB3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  <w:r w:rsidRPr="00A25CB3">
          <w:rPr>
            <w:rFonts w:ascii="Times New Roman" w:hAnsi="Times New Roman" w:cs="Times New Roman"/>
            <w:sz w:val="24"/>
            <w:szCs w:val="24"/>
          </w:rPr>
          <w:t>;</w:t>
        </w:r>
      </w:smartTag>
    </w:p>
    <w:p w:rsidR="00A25CB3" w:rsidRPr="00A25CB3" w:rsidRDefault="00A25CB3" w:rsidP="00A25C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64C7">
        <w:rPr>
          <w:rFonts w:ascii="Times New Roman" w:hAnsi="Times New Roman" w:cs="Times New Roman"/>
          <w:sz w:val="24"/>
          <w:szCs w:val="24"/>
        </w:rPr>
        <w:t xml:space="preserve">  </w:t>
      </w:r>
      <w:r w:rsidR="002B7283">
        <w:rPr>
          <w:rFonts w:ascii="Times New Roman" w:hAnsi="Times New Roman" w:cs="Times New Roman"/>
          <w:sz w:val="24"/>
          <w:szCs w:val="24"/>
        </w:rPr>
        <w:t>-кабинет тех</w:t>
      </w:r>
      <w:r>
        <w:rPr>
          <w:rFonts w:ascii="Times New Roman" w:hAnsi="Times New Roman" w:cs="Times New Roman"/>
          <w:sz w:val="24"/>
          <w:szCs w:val="24"/>
        </w:rPr>
        <w:t xml:space="preserve">нологии кулинарного и кондитерского производства- </w:t>
      </w:r>
      <w:smartTag w:uri="urn:schemas-microsoft-com:office:smarttags" w:element="metricconverter">
        <w:smartTagPr>
          <w:attr w:name="ProductID" w:val="40 м2"/>
        </w:smartTagPr>
        <w:r w:rsidRPr="00A25CB3">
          <w:rPr>
            <w:rFonts w:ascii="Times New Roman" w:hAnsi="Times New Roman" w:cs="Times New Roman"/>
            <w:sz w:val="24"/>
            <w:szCs w:val="24"/>
          </w:rPr>
          <w:t>40 м</w:t>
        </w:r>
        <w:r w:rsidRPr="00A25CB3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  <w:r w:rsidRPr="00A25CB3">
          <w:rPr>
            <w:rFonts w:ascii="Times New Roman" w:hAnsi="Times New Roman" w:cs="Times New Roman"/>
            <w:sz w:val="24"/>
            <w:szCs w:val="24"/>
          </w:rPr>
          <w:t>;</w:t>
        </w:r>
      </w:smartTag>
    </w:p>
    <w:p w:rsidR="00A25CB3" w:rsidRDefault="00A25CB3" w:rsidP="00A25C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864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-слесарная </w:t>
      </w:r>
      <w:r w:rsidRPr="00A25CB3">
        <w:rPr>
          <w:rFonts w:ascii="Times New Roman" w:hAnsi="Times New Roman" w:cs="Times New Roman"/>
          <w:sz w:val="24"/>
          <w:szCs w:val="24"/>
        </w:rPr>
        <w:t>мастерская- 40 м</w:t>
      </w:r>
      <w:r w:rsidRPr="00A25C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5CB3">
        <w:rPr>
          <w:rFonts w:ascii="Times New Roman" w:hAnsi="Times New Roman" w:cs="Times New Roman"/>
          <w:sz w:val="24"/>
          <w:szCs w:val="24"/>
        </w:rPr>
        <w:t>;</w:t>
      </w:r>
    </w:p>
    <w:p w:rsidR="00A25CB3" w:rsidRPr="00A25CB3" w:rsidRDefault="003864C7" w:rsidP="00A25C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-кабинет </w:t>
      </w:r>
      <w:r w:rsidR="00A25CB3">
        <w:rPr>
          <w:rFonts w:ascii="Times New Roman" w:hAnsi="Times New Roman" w:cs="Times New Roman"/>
          <w:sz w:val="24"/>
          <w:szCs w:val="24"/>
        </w:rPr>
        <w:t xml:space="preserve">устройства лесозаготовительных машин - </w:t>
      </w:r>
      <w:smartTag w:uri="urn:schemas-microsoft-com:office:smarttags" w:element="metricconverter">
        <w:smartTagPr>
          <w:attr w:name="ProductID" w:val="40 м2"/>
        </w:smartTagPr>
        <w:r w:rsidR="00A25CB3" w:rsidRPr="00A25CB3">
          <w:rPr>
            <w:rFonts w:ascii="Times New Roman" w:hAnsi="Times New Roman" w:cs="Times New Roman"/>
            <w:sz w:val="24"/>
            <w:szCs w:val="24"/>
          </w:rPr>
          <w:t>40 м</w:t>
        </w:r>
        <w:r w:rsidR="00A25CB3" w:rsidRPr="00A25CB3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  <w:r w:rsidR="00A25CB3" w:rsidRPr="00A25CB3">
          <w:rPr>
            <w:rFonts w:ascii="Times New Roman" w:hAnsi="Times New Roman" w:cs="Times New Roman"/>
            <w:sz w:val="24"/>
            <w:szCs w:val="24"/>
          </w:rPr>
          <w:t>;</w:t>
        </w:r>
      </w:smartTag>
    </w:p>
    <w:p w:rsidR="00A25CB3" w:rsidRPr="00A25CB3" w:rsidRDefault="00A25CB3" w:rsidP="00A25C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64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-кабинет технологии и автоматизации деревообрабатывающего производства - </w:t>
      </w:r>
      <w:smartTag w:uri="urn:schemas-microsoft-com:office:smarttags" w:element="metricconverter">
        <w:smartTagPr>
          <w:attr w:name="ProductID" w:val="40 м2"/>
        </w:smartTagPr>
        <w:r w:rsidRPr="00A25CB3">
          <w:rPr>
            <w:rFonts w:ascii="Times New Roman" w:hAnsi="Times New Roman" w:cs="Times New Roman"/>
            <w:sz w:val="24"/>
            <w:szCs w:val="24"/>
          </w:rPr>
          <w:t>40 м</w:t>
        </w:r>
        <w:r w:rsidRPr="00A25CB3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  <w:r w:rsidRPr="00A25CB3">
          <w:rPr>
            <w:rFonts w:ascii="Times New Roman" w:hAnsi="Times New Roman" w:cs="Times New Roman"/>
            <w:sz w:val="24"/>
            <w:szCs w:val="24"/>
          </w:rPr>
          <w:t>;</w:t>
        </w:r>
      </w:smartTag>
    </w:p>
    <w:p w:rsidR="00673907" w:rsidRPr="00A25CB3" w:rsidRDefault="00A25CB3" w:rsidP="006739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64C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73907" w:rsidRPr="00A25CB3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4568DE" w:rsidRPr="00A25CB3">
        <w:rPr>
          <w:rFonts w:ascii="Times New Roman" w:hAnsi="Times New Roman" w:cs="Times New Roman"/>
          <w:sz w:val="24"/>
          <w:szCs w:val="24"/>
        </w:rPr>
        <w:t>социально-экономических дисциплин</w:t>
      </w:r>
      <w:r w:rsidR="00673907" w:rsidRPr="00A25CB3">
        <w:rPr>
          <w:rFonts w:ascii="Times New Roman" w:hAnsi="Times New Roman" w:cs="Times New Roman"/>
          <w:sz w:val="24"/>
          <w:szCs w:val="24"/>
        </w:rPr>
        <w:t xml:space="preserve">, площадь – </w:t>
      </w:r>
      <w:smartTag w:uri="urn:schemas-microsoft-com:office:smarttags" w:element="metricconverter">
        <w:smartTagPr>
          <w:attr w:name="ProductID" w:val="36,6 м2"/>
        </w:smartTagPr>
        <w:r w:rsidR="00673907" w:rsidRPr="00A25CB3">
          <w:rPr>
            <w:rFonts w:ascii="Times New Roman" w:hAnsi="Times New Roman" w:cs="Times New Roman"/>
            <w:sz w:val="24"/>
            <w:szCs w:val="24"/>
          </w:rPr>
          <w:t>36,6 м</w:t>
        </w:r>
        <w:r w:rsidR="00673907" w:rsidRPr="00A25CB3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="00673907" w:rsidRPr="00A25CB3">
        <w:rPr>
          <w:rFonts w:ascii="Times New Roman" w:hAnsi="Times New Roman" w:cs="Times New Roman"/>
          <w:sz w:val="24"/>
          <w:szCs w:val="24"/>
        </w:rPr>
        <w:t>;</w:t>
      </w:r>
    </w:p>
    <w:p w:rsidR="004568DE" w:rsidRPr="00A25CB3" w:rsidRDefault="004568DE" w:rsidP="004568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CB3">
        <w:rPr>
          <w:rFonts w:ascii="Times New Roman" w:hAnsi="Times New Roman" w:cs="Times New Roman"/>
          <w:sz w:val="24"/>
          <w:szCs w:val="24"/>
        </w:rPr>
        <w:t xml:space="preserve">           -мастерская для парикмахеров, площадь – </w:t>
      </w:r>
      <w:smartTag w:uri="urn:schemas-microsoft-com:office:smarttags" w:element="metricconverter">
        <w:smartTagPr>
          <w:attr w:name="ProductID" w:val="36,6 м2"/>
        </w:smartTagPr>
        <w:r w:rsidRPr="00A25CB3">
          <w:rPr>
            <w:rFonts w:ascii="Times New Roman" w:hAnsi="Times New Roman" w:cs="Times New Roman"/>
            <w:sz w:val="24"/>
            <w:szCs w:val="24"/>
          </w:rPr>
          <w:t>36,6 м</w:t>
        </w:r>
        <w:r w:rsidRPr="00A25CB3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A25CB3">
        <w:rPr>
          <w:rFonts w:ascii="Times New Roman" w:hAnsi="Times New Roman" w:cs="Times New Roman"/>
          <w:sz w:val="24"/>
          <w:szCs w:val="24"/>
        </w:rPr>
        <w:t>;</w:t>
      </w:r>
    </w:p>
    <w:p w:rsidR="004568DE" w:rsidRPr="00A25CB3" w:rsidRDefault="004568DE" w:rsidP="006739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CB3">
        <w:rPr>
          <w:rFonts w:ascii="Times New Roman" w:hAnsi="Times New Roman" w:cs="Times New Roman"/>
          <w:sz w:val="24"/>
          <w:szCs w:val="24"/>
        </w:rPr>
        <w:t xml:space="preserve">           -мастерская столярно-плотничных работ и механизирован</w:t>
      </w:r>
      <w:r w:rsidR="00A25CB3">
        <w:rPr>
          <w:rFonts w:ascii="Times New Roman" w:hAnsi="Times New Roman" w:cs="Times New Roman"/>
          <w:sz w:val="24"/>
          <w:szCs w:val="24"/>
        </w:rPr>
        <w:t>ной обработки древесины</w:t>
      </w:r>
      <w:r w:rsidRPr="00A25CB3">
        <w:rPr>
          <w:rFonts w:ascii="Times New Roman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60 м2"/>
        </w:smartTagPr>
        <w:r w:rsidRPr="00A25CB3">
          <w:rPr>
            <w:rFonts w:ascii="Times New Roman" w:hAnsi="Times New Roman" w:cs="Times New Roman"/>
            <w:sz w:val="24"/>
            <w:szCs w:val="24"/>
          </w:rPr>
          <w:t>60 м</w:t>
        </w:r>
        <w:r w:rsidRPr="00A25CB3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A25CB3">
        <w:rPr>
          <w:rFonts w:ascii="Times New Roman" w:hAnsi="Times New Roman" w:cs="Times New Roman"/>
          <w:sz w:val="24"/>
          <w:szCs w:val="24"/>
        </w:rPr>
        <w:t>;</w:t>
      </w:r>
    </w:p>
    <w:p w:rsidR="00673907" w:rsidRDefault="00673907" w:rsidP="00456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A25CB3">
        <w:rPr>
          <w:bCs/>
          <w:sz w:val="24"/>
          <w:szCs w:val="24"/>
        </w:rPr>
        <w:t xml:space="preserve">            </w:t>
      </w:r>
      <w:r w:rsidR="009B5729" w:rsidRPr="00A25CB3">
        <w:rPr>
          <w:sz w:val="24"/>
          <w:szCs w:val="24"/>
        </w:rPr>
        <w:t>-Учебно-производственный лесозаготовительный участок (аренда,  ООО «Карат-лес»)</w:t>
      </w:r>
      <w:r w:rsidR="00F4659A">
        <w:rPr>
          <w:sz w:val="24"/>
          <w:szCs w:val="24"/>
        </w:rPr>
        <w:t>;</w:t>
      </w:r>
    </w:p>
    <w:p w:rsidR="00F4659A" w:rsidRPr="00A25CB3" w:rsidRDefault="00F4659A" w:rsidP="00456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-станочная мастерская (аренда, ОАО «БоГЭС»)</w:t>
      </w:r>
    </w:p>
    <w:p w:rsidR="009B5729" w:rsidRPr="00A25CB3" w:rsidRDefault="009B5729" w:rsidP="00673907">
      <w:pPr>
        <w:ind w:left="720"/>
        <w:rPr>
          <w:sz w:val="24"/>
          <w:szCs w:val="24"/>
        </w:rPr>
      </w:pPr>
      <w:r w:rsidRPr="00A25CB3">
        <w:rPr>
          <w:sz w:val="24"/>
          <w:szCs w:val="24"/>
        </w:rPr>
        <w:t xml:space="preserve">-Лаборатория </w:t>
      </w:r>
      <w:r w:rsidR="00245456" w:rsidRPr="00A25CB3">
        <w:rPr>
          <w:sz w:val="24"/>
          <w:szCs w:val="24"/>
        </w:rPr>
        <w:t xml:space="preserve"> автоматизации производства</w:t>
      </w:r>
      <w:r w:rsidR="004568DE" w:rsidRPr="00A25CB3">
        <w:rPr>
          <w:sz w:val="24"/>
          <w:szCs w:val="24"/>
        </w:rPr>
        <w:t xml:space="preserve"> и электротехники, </w:t>
      </w:r>
      <w:r w:rsidRPr="00A25CB3">
        <w:rPr>
          <w:sz w:val="24"/>
          <w:szCs w:val="24"/>
        </w:rPr>
        <w:t>(аренда, ООО «КрайДЭО»)</w:t>
      </w:r>
      <w:r w:rsidR="004568DE" w:rsidRPr="00A25CB3">
        <w:rPr>
          <w:sz w:val="24"/>
          <w:szCs w:val="24"/>
        </w:rPr>
        <w:t>;</w:t>
      </w:r>
    </w:p>
    <w:p w:rsidR="004568DE" w:rsidRDefault="004568DE" w:rsidP="00673907">
      <w:pPr>
        <w:ind w:left="720"/>
        <w:rPr>
          <w:sz w:val="24"/>
          <w:szCs w:val="24"/>
        </w:rPr>
      </w:pPr>
      <w:r w:rsidRPr="00A25CB3">
        <w:rPr>
          <w:sz w:val="24"/>
          <w:szCs w:val="24"/>
        </w:rPr>
        <w:t>-лаборатория материаловедения</w:t>
      </w:r>
      <w:r w:rsidR="00BA309A" w:rsidRPr="00A25CB3">
        <w:rPr>
          <w:sz w:val="24"/>
          <w:szCs w:val="24"/>
        </w:rPr>
        <w:t xml:space="preserve">, </w:t>
      </w:r>
      <w:r w:rsidRPr="00A25CB3">
        <w:rPr>
          <w:sz w:val="24"/>
          <w:szCs w:val="24"/>
        </w:rPr>
        <w:t>основ древесиноведения и допусков, посадок и технических измерений (аренда, ЛПК Приангарский);</w:t>
      </w:r>
    </w:p>
    <w:p w:rsidR="00A25CB3" w:rsidRDefault="00A25CB3" w:rsidP="0067390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-сварочная </w:t>
      </w:r>
      <w:r w:rsidRPr="00F4659A">
        <w:rPr>
          <w:sz w:val="24"/>
          <w:szCs w:val="24"/>
        </w:rPr>
        <w:t>мастерская (аренда</w:t>
      </w:r>
      <w:r w:rsidR="00F4659A">
        <w:rPr>
          <w:sz w:val="24"/>
          <w:szCs w:val="24"/>
        </w:rPr>
        <w:t>, ООО «Богучанское монтажное управление «Гидромонтаж»);</w:t>
      </w:r>
    </w:p>
    <w:p w:rsidR="00F4659A" w:rsidRDefault="00F4659A" w:rsidP="00673907">
      <w:pPr>
        <w:ind w:left="720"/>
        <w:rPr>
          <w:sz w:val="24"/>
          <w:szCs w:val="24"/>
        </w:rPr>
      </w:pPr>
      <w:r>
        <w:rPr>
          <w:sz w:val="24"/>
          <w:szCs w:val="24"/>
        </w:rPr>
        <w:t>-мастерская ТО лесозаготовительных машин (аренда, ООО «Карат-лес»);</w:t>
      </w:r>
    </w:p>
    <w:p w:rsidR="00F4659A" w:rsidRPr="00A25CB3" w:rsidRDefault="00F4659A" w:rsidP="00673907">
      <w:pPr>
        <w:ind w:left="720"/>
        <w:rPr>
          <w:sz w:val="24"/>
          <w:szCs w:val="24"/>
        </w:rPr>
      </w:pPr>
      <w:r>
        <w:rPr>
          <w:sz w:val="24"/>
          <w:szCs w:val="24"/>
        </w:rPr>
        <w:t>-учебная лесосека (аренда, ООО»Карат-лес»);</w:t>
      </w:r>
    </w:p>
    <w:p w:rsidR="00673907" w:rsidRPr="00A25CB3" w:rsidRDefault="00673907" w:rsidP="00550225">
      <w:pPr>
        <w:pStyle w:val="a5"/>
        <w:numPr>
          <w:ilvl w:val="0"/>
          <w:numId w:val="1"/>
        </w:numPr>
        <w:spacing w:line="240" w:lineRule="auto"/>
        <w:rPr>
          <w:szCs w:val="24"/>
        </w:rPr>
      </w:pPr>
      <w:r w:rsidRPr="00A25CB3">
        <w:rPr>
          <w:szCs w:val="24"/>
        </w:rPr>
        <w:t xml:space="preserve">Библиотека – площадь - </w:t>
      </w:r>
      <w:smartTag w:uri="urn:schemas-microsoft-com:office:smarttags" w:element="metricconverter">
        <w:smartTagPr>
          <w:attr w:name="ProductID" w:val="60 м2"/>
        </w:smartTagPr>
        <w:r w:rsidRPr="00A25CB3">
          <w:rPr>
            <w:szCs w:val="24"/>
          </w:rPr>
          <w:t>60 м</w:t>
        </w:r>
        <w:r w:rsidRPr="00A25CB3">
          <w:rPr>
            <w:szCs w:val="24"/>
            <w:vertAlign w:val="superscript"/>
          </w:rPr>
          <w:t>2</w:t>
        </w:r>
      </w:smartTag>
    </w:p>
    <w:p w:rsidR="00673907" w:rsidRPr="00A25CB3" w:rsidRDefault="00673907" w:rsidP="00550225">
      <w:pPr>
        <w:pStyle w:val="a5"/>
        <w:numPr>
          <w:ilvl w:val="0"/>
          <w:numId w:val="1"/>
        </w:numPr>
        <w:spacing w:line="240" w:lineRule="auto"/>
        <w:rPr>
          <w:szCs w:val="24"/>
        </w:rPr>
      </w:pPr>
      <w:r w:rsidRPr="00A25CB3">
        <w:rPr>
          <w:szCs w:val="24"/>
        </w:rPr>
        <w:t xml:space="preserve">Спортзал, площадь – </w:t>
      </w:r>
      <w:smartTag w:uri="urn:schemas-microsoft-com:office:smarttags" w:element="metricconverter">
        <w:smartTagPr>
          <w:attr w:name="ProductID" w:val="288 м2"/>
        </w:smartTagPr>
        <w:r w:rsidRPr="00A25CB3">
          <w:rPr>
            <w:szCs w:val="24"/>
          </w:rPr>
          <w:t>288 м</w:t>
        </w:r>
        <w:r w:rsidRPr="00A25CB3">
          <w:rPr>
            <w:szCs w:val="24"/>
            <w:vertAlign w:val="superscript"/>
          </w:rPr>
          <w:t>2</w:t>
        </w:r>
      </w:smartTag>
      <w:r w:rsidRPr="00A25CB3">
        <w:rPr>
          <w:szCs w:val="24"/>
        </w:rPr>
        <w:t>.</w:t>
      </w:r>
    </w:p>
    <w:p w:rsidR="00673907" w:rsidRPr="00A25CB3" w:rsidRDefault="00673907" w:rsidP="00550225">
      <w:pPr>
        <w:pStyle w:val="a5"/>
        <w:numPr>
          <w:ilvl w:val="0"/>
          <w:numId w:val="1"/>
        </w:numPr>
        <w:spacing w:line="240" w:lineRule="auto"/>
        <w:rPr>
          <w:szCs w:val="24"/>
        </w:rPr>
      </w:pPr>
      <w:r w:rsidRPr="00A25CB3">
        <w:rPr>
          <w:szCs w:val="24"/>
        </w:rPr>
        <w:t xml:space="preserve">Столовая - площадь - </w:t>
      </w:r>
      <w:smartTag w:uri="urn:schemas-microsoft-com:office:smarttags" w:element="metricconverter">
        <w:smartTagPr>
          <w:attr w:name="ProductID" w:val="160 м2"/>
        </w:smartTagPr>
        <w:r w:rsidRPr="00A25CB3">
          <w:rPr>
            <w:szCs w:val="24"/>
          </w:rPr>
          <w:t>160 м</w:t>
        </w:r>
        <w:r w:rsidRPr="00A25CB3">
          <w:rPr>
            <w:szCs w:val="24"/>
            <w:vertAlign w:val="superscript"/>
          </w:rPr>
          <w:t>2</w:t>
        </w:r>
      </w:smartTag>
      <w:r w:rsidRPr="00A25CB3">
        <w:rPr>
          <w:szCs w:val="24"/>
        </w:rPr>
        <w:t xml:space="preserve">.            </w:t>
      </w:r>
    </w:p>
    <w:p w:rsidR="00673907" w:rsidRPr="00A25CB3" w:rsidRDefault="00673907" w:rsidP="006739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25CB3">
        <w:rPr>
          <w:rFonts w:ascii="Times New Roman" w:hAnsi="Times New Roman" w:cs="Times New Roman"/>
          <w:sz w:val="24"/>
          <w:szCs w:val="24"/>
        </w:rPr>
        <w:t xml:space="preserve">      5.  Актовый зал, </w:t>
      </w:r>
      <w:r w:rsidRPr="00A25CB3">
        <w:rPr>
          <w:rFonts w:ascii="Times New Roman" w:hAnsi="Times New Roman"/>
          <w:sz w:val="24"/>
          <w:szCs w:val="24"/>
        </w:rPr>
        <w:t xml:space="preserve">площадь - </w:t>
      </w:r>
      <w:smartTag w:uri="urn:schemas-microsoft-com:office:smarttags" w:element="metricconverter">
        <w:smartTagPr>
          <w:attr w:name="ProductID" w:val="120 м2"/>
        </w:smartTagPr>
        <w:r w:rsidRPr="00A25CB3">
          <w:rPr>
            <w:rFonts w:ascii="Times New Roman" w:hAnsi="Times New Roman"/>
            <w:sz w:val="24"/>
            <w:szCs w:val="24"/>
          </w:rPr>
          <w:t>120 м</w:t>
        </w:r>
        <w:r w:rsidRPr="00A25CB3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A25CB3">
        <w:rPr>
          <w:rFonts w:ascii="Times New Roman" w:hAnsi="Times New Roman"/>
          <w:sz w:val="24"/>
          <w:szCs w:val="24"/>
        </w:rPr>
        <w:t>.</w:t>
      </w:r>
      <w:r w:rsidRPr="00A25C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3907" w:rsidRPr="00A25CB3" w:rsidRDefault="00673907" w:rsidP="00673907">
      <w:pPr>
        <w:pStyle w:val="a5"/>
        <w:numPr>
          <w:ilvl w:val="0"/>
          <w:numId w:val="1"/>
        </w:numPr>
        <w:spacing w:line="240" w:lineRule="auto"/>
        <w:rPr>
          <w:szCs w:val="24"/>
        </w:rPr>
      </w:pPr>
      <w:r w:rsidRPr="00A25CB3">
        <w:rPr>
          <w:szCs w:val="24"/>
        </w:rPr>
        <w:t xml:space="preserve">Медицинский кабинет – площадь - </w:t>
      </w:r>
      <w:smartTag w:uri="urn:schemas-microsoft-com:office:smarttags" w:element="metricconverter">
        <w:smartTagPr>
          <w:attr w:name="ProductID" w:val="21 м2"/>
        </w:smartTagPr>
        <w:r w:rsidRPr="00A25CB3">
          <w:rPr>
            <w:szCs w:val="24"/>
          </w:rPr>
          <w:t>21 м</w:t>
        </w:r>
        <w:r w:rsidRPr="00A25CB3">
          <w:rPr>
            <w:szCs w:val="24"/>
            <w:vertAlign w:val="superscript"/>
          </w:rPr>
          <w:t>2</w:t>
        </w:r>
      </w:smartTag>
      <w:r w:rsidRPr="00A25CB3">
        <w:rPr>
          <w:szCs w:val="24"/>
        </w:rPr>
        <w:t>.</w:t>
      </w:r>
    </w:p>
    <w:p w:rsidR="00673907" w:rsidRPr="004A512C" w:rsidRDefault="00673907" w:rsidP="00673907">
      <w:pPr>
        <w:overflowPunct/>
        <w:autoSpaceDE/>
        <w:autoSpaceDN/>
        <w:adjustRightInd/>
        <w:ind w:left="-540"/>
        <w:jc w:val="both"/>
        <w:rPr>
          <w:b/>
          <w:sz w:val="24"/>
          <w:szCs w:val="24"/>
        </w:rPr>
      </w:pPr>
      <w:r w:rsidRPr="004A512C">
        <w:rPr>
          <w:b/>
          <w:sz w:val="24"/>
          <w:szCs w:val="24"/>
        </w:rPr>
        <w:t>Информационно – техническое обеспечение образовательного процесса.</w:t>
      </w:r>
    </w:p>
    <w:p w:rsidR="003647D6" w:rsidRDefault="00CA52E0" w:rsidP="008F5CA3">
      <w:pPr>
        <w:ind w:left="-54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Современное образование не</w:t>
      </w:r>
      <w:r w:rsidR="00673907" w:rsidRPr="004A512C">
        <w:rPr>
          <w:sz w:val="24"/>
          <w:szCs w:val="24"/>
        </w:rPr>
        <w:t>мыслимо без качественного информационно – технического  оснащения.  Данное направление является одним из приоритетных в программе развития училища. За последние годы  для совершенствования информационно – те</w:t>
      </w:r>
      <w:r>
        <w:rPr>
          <w:sz w:val="24"/>
          <w:szCs w:val="24"/>
        </w:rPr>
        <w:t>хнического оснащения сделано не</w:t>
      </w:r>
      <w:r w:rsidR="00673907" w:rsidRPr="004A512C">
        <w:rPr>
          <w:sz w:val="24"/>
          <w:szCs w:val="24"/>
        </w:rPr>
        <w:t>мало. Динамика процесса совершенствования  информационно – технической базы училища отражена в таблице:</w:t>
      </w:r>
    </w:p>
    <w:p w:rsidR="008F5CA3" w:rsidRPr="004A512C" w:rsidRDefault="008F5CA3" w:rsidP="008F5CA3">
      <w:pPr>
        <w:ind w:left="-540" w:firstLine="360"/>
        <w:jc w:val="both"/>
        <w:rPr>
          <w:sz w:val="24"/>
          <w:szCs w:val="24"/>
        </w:rPr>
      </w:pPr>
    </w:p>
    <w:p w:rsidR="002571EA" w:rsidRDefault="003647D6" w:rsidP="00A25CB3">
      <w:pPr>
        <w:rPr>
          <w:sz w:val="24"/>
          <w:szCs w:val="24"/>
        </w:rPr>
      </w:pPr>
      <w:r w:rsidRPr="004A512C">
        <w:rPr>
          <w:sz w:val="24"/>
          <w:szCs w:val="24"/>
        </w:rPr>
        <w:t xml:space="preserve">                                                                                              </w:t>
      </w:r>
    </w:p>
    <w:p w:rsidR="003647D6" w:rsidRPr="004A512C" w:rsidRDefault="00BE2B02" w:rsidP="005B6BE9">
      <w:pPr>
        <w:jc w:val="right"/>
        <w:rPr>
          <w:sz w:val="24"/>
          <w:szCs w:val="24"/>
        </w:rPr>
      </w:pPr>
      <w:r w:rsidRPr="004A512C">
        <w:rPr>
          <w:sz w:val="24"/>
          <w:szCs w:val="24"/>
        </w:rPr>
        <w:t xml:space="preserve">Таблица </w:t>
      </w:r>
      <w:r w:rsidR="003647D6" w:rsidRPr="004A512C">
        <w:rPr>
          <w:sz w:val="24"/>
          <w:szCs w:val="24"/>
        </w:rPr>
        <w:t>3.1.1.</w:t>
      </w:r>
    </w:p>
    <w:p w:rsidR="003647D6" w:rsidRPr="004A512C" w:rsidRDefault="003647D6" w:rsidP="00673907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-459" w:tblpY="-10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1838"/>
        <w:gridCol w:w="1843"/>
        <w:gridCol w:w="1842"/>
      </w:tblGrid>
      <w:tr w:rsidR="00A25CB3" w:rsidRPr="00A25CB3" w:rsidTr="002B7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b/>
                <w:sz w:val="24"/>
                <w:szCs w:val="24"/>
              </w:rPr>
            </w:pPr>
            <w:r w:rsidRPr="00A25CB3">
              <w:rPr>
                <w:b/>
                <w:sz w:val="24"/>
                <w:szCs w:val="24"/>
              </w:rPr>
              <w:t>Основные показатели</w:t>
            </w:r>
          </w:p>
          <w:p w:rsidR="00A25CB3" w:rsidRPr="00A25CB3" w:rsidRDefault="00A25CB3" w:rsidP="002B72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b/>
                <w:sz w:val="24"/>
                <w:szCs w:val="24"/>
              </w:rPr>
            </w:pPr>
            <w:r w:rsidRPr="00A25CB3">
              <w:rPr>
                <w:b/>
                <w:sz w:val="24"/>
                <w:szCs w:val="24"/>
              </w:rPr>
              <w:t>2011-2012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b/>
                <w:sz w:val="24"/>
                <w:szCs w:val="24"/>
              </w:rPr>
            </w:pPr>
            <w:r w:rsidRPr="00A25CB3"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b/>
                <w:sz w:val="24"/>
                <w:szCs w:val="24"/>
              </w:rPr>
            </w:pPr>
            <w:r w:rsidRPr="00A25CB3">
              <w:rPr>
                <w:b/>
                <w:sz w:val="24"/>
                <w:szCs w:val="24"/>
              </w:rPr>
              <w:t>2013-2014</w:t>
            </w:r>
          </w:p>
        </w:tc>
      </w:tr>
      <w:tr w:rsidR="00A25CB3" w:rsidRPr="00A25CB3" w:rsidTr="002B7283">
        <w:trPr>
          <w:trHeight w:val="113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Наличие компьютеров в училище:</w:t>
            </w:r>
          </w:p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 - в кабинетах информатики </w:t>
            </w:r>
          </w:p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 - в библиотеке</w:t>
            </w:r>
          </w:p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 - в административных кабинетах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37</w:t>
            </w:r>
          </w:p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15</w:t>
            </w:r>
          </w:p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38</w:t>
            </w:r>
          </w:p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15</w:t>
            </w:r>
          </w:p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</w:t>
            </w:r>
          </w:p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46</w:t>
            </w:r>
          </w:p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36</w:t>
            </w:r>
          </w:p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</w:t>
            </w:r>
          </w:p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8</w:t>
            </w:r>
          </w:p>
        </w:tc>
      </w:tr>
      <w:tr w:rsidR="00A25CB3" w:rsidRPr="00A25CB3" w:rsidTr="002B7283">
        <w:trPr>
          <w:trHeight w:val="20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Количество кабинетов информатики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</w:t>
            </w:r>
          </w:p>
        </w:tc>
      </w:tr>
      <w:tr w:rsidR="00A25CB3" w:rsidRPr="00A25CB3" w:rsidTr="002B7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Принтеры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4</w:t>
            </w:r>
          </w:p>
        </w:tc>
      </w:tr>
      <w:tr w:rsidR="00A25CB3" w:rsidRPr="00A25CB3" w:rsidTr="002B7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МФУ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8</w:t>
            </w:r>
          </w:p>
        </w:tc>
      </w:tr>
      <w:tr w:rsidR="00A25CB3" w:rsidRPr="00A25CB3" w:rsidTr="002B7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Сканеры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</w:tr>
      <w:tr w:rsidR="00A25CB3" w:rsidRPr="00A25CB3" w:rsidTr="002B7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Факс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</w:tr>
      <w:tr w:rsidR="00A25CB3" w:rsidRPr="00A25CB3" w:rsidTr="002B7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Ксероксы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</w:t>
            </w:r>
          </w:p>
        </w:tc>
      </w:tr>
      <w:tr w:rsidR="00A25CB3" w:rsidRPr="00A25CB3" w:rsidTr="002B7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4</w:t>
            </w:r>
          </w:p>
        </w:tc>
      </w:tr>
      <w:tr w:rsidR="00A25CB3" w:rsidRPr="00A25CB3" w:rsidTr="002B7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Телевизоры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</w:tr>
      <w:tr w:rsidR="00A25CB3" w:rsidRPr="00A25CB3" w:rsidTr="002B7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Видеомагнитофоны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</w:tr>
      <w:tr w:rsidR="00A25CB3" w:rsidRPr="00A25CB3" w:rsidTr="002B7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Фотоаппарат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</w:tr>
      <w:tr w:rsidR="00A25CB3" w:rsidRPr="00A25CB3" w:rsidTr="002B7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  <w:lang w:val="en-US"/>
              </w:rPr>
              <w:t xml:space="preserve">DVD </w:t>
            </w:r>
            <w:r w:rsidRPr="00A25CB3">
              <w:rPr>
                <w:sz w:val="24"/>
                <w:szCs w:val="24"/>
              </w:rPr>
              <w:t xml:space="preserve">– проигрыватели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</w:tr>
      <w:tr w:rsidR="00A25CB3" w:rsidRPr="00A25CB3" w:rsidTr="002B7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 xml:space="preserve">Музыкальные центры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1</w:t>
            </w:r>
          </w:p>
        </w:tc>
      </w:tr>
      <w:tr w:rsidR="00A25CB3" w:rsidRPr="00A25CB3" w:rsidTr="002B728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Интерактивные доски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B3" w:rsidRPr="00A25CB3" w:rsidRDefault="00A25CB3" w:rsidP="002B7283">
            <w:pPr>
              <w:jc w:val="center"/>
              <w:rPr>
                <w:sz w:val="24"/>
                <w:szCs w:val="24"/>
              </w:rPr>
            </w:pPr>
            <w:r w:rsidRPr="00A25CB3">
              <w:rPr>
                <w:sz w:val="24"/>
                <w:szCs w:val="24"/>
              </w:rPr>
              <w:t>3</w:t>
            </w:r>
          </w:p>
        </w:tc>
      </w:tr>
    </w:tbl>
    <w:p w:rsidR="00673907" w:rsidRPr="004A512C" w:rsidRDefault="00203E75" w:rsidP="00A25CB3">
      <w:pPr>
        <w:pStyle w:val="a5"/>
        <w:spacing w:line="240" w:lineRule="auto"/>
        <w:ind w:left="-540"/>
        <w:jc w:val="both"/>
        <w:rPr>
          <w:szCs w:val="24"/>
        </w:rPr>
      </w:pPr>
      <w:r w:rsidRPr="00A25CB3">
        <w:rPr>
          <w:szCs w:val="24"/>
        </w:rPr>
        <w:t xml:space="preserve">      </w:t>
      </w:r>
      <w:r w:rsidR="00A25CB3">
        <w:rPr>
          <w:szCs w:val="24"/>
        </w:rPr>
        <w:t xml:space="preserve">   </w:t>
      </w:r>
      <w:r w:rsidRPr="00A25CB3">
        <w:rPr>
          <w:szCs w:val="24"/>
        </w:rPr>
        <w:t xml:space="preserve"> </w:t>
      </w:r>
      <w:r w:rsidR="00673907" w:rsidRPr="00A25CB3">
        <w:rPr>
          <w:szCs w:val="24"/>
        </w:rPr>
        <w:t>В училище обеспечен доступ  в Интернет, оформлен сайт училища,   в наличии электронная</w:t>
      </w:r>
      <w:r w:rsidR="00673907" w:rsidRPr="004A512C">
        <w:rPr>
          <w:szCs w:val="24"/>
        </w:rPr>
        <w:t xml:space="preserve"> почта, училище постоянно пополняет  комплект медиа- материалов для обеспечения учебного  процесса.  Медиа-ресурсы используются  при проведении уроков, внеклассных мероприятий, семинаров. Идет постоянное обучение педагогов компьютерным технологиям и их использованию в учебном процессе.  </w:t>
      </w:r>
    </w:p>
    <w:p w:rsidR="00E732F1" w:rsidRPr="00DB30D6" w:rsidRDefault="00673907" w:rsidP="00E732F1">
      <w:pPr>
        <w:pStyle w:val="a5"/>
        <w:spacing w:line="240" w:lineRule="auto"/>
        <w:ind w:left="-567"/>
        <w:jc w:val="both"/>
        <w:rPr>
          <w:szCs w:val="24"/>
        </w:rPr>
      </w:pPr>
      <w:r w:rsidRPr="004A512C">
        <w:rPr>
          <w:szCs w:val="24"/>
        </w:rPr>
        <w:tab/>
      </w:r>
      <w:r w:rsidR="00E732F1" w:rsidRPr="00DB30D6">
        <w:rPr>
          <w:szCs w:val="24"/>
        </w:rPr>
        <w:t>Большую роль в формировании информационной культуры училища играет библиотека, которая развивается в направлении информационно – методического  центра.</w:t>
      </w:r>
    </w:p>
    <w:p w:rsidR="00E732F1" w:rsidRPr="00DB30D6" w:rsidRDefault="00E732F1" w:rsidP="00E732F1">
      <w:pPr>
        <w:pStyle w:val="a5"/>
        <w:spacing w:line="240" w:lineRule="auto"/>
        <w:ind w:left="-567"/>
        <w:jc w:val="both"/>
        <w:rPr>
          <w:szCs w:val="24"/>
        </w:rPr>
      </w:pPr>
      <w:r w:rsidRPr="00DB30D6">
        <w:rPr>
          <w:szCs w:val="24"/>
        </w:rPr>
        <w:t>Библиотека занимает изолированный кабинет площадью  60 кв.м., оборудована стеллажами для книг. Для преподавателей и уч-ся имеется 15 рабочих мест (2 из них за компьютерами). Освещение соответствует санитарно-гигиеническим требованиям.</w:t>
      </w:r>
    </w:p>
    <w:p w:rsidR="00E732F1" w:rsidRPr="00DB30D6" w:rsidRDefault="00E732F1" w:rsidP="00E732F1">
      <w:pPr>
        <w:pStyle w:val="a5"/>
        <w:spacing w:line="240" w:lineRule="auto"/>
        <w:ind w:left="-567"/>
        <w:jc w:val="both"/>
        <w:rPr>
          <w:szCs w:val="24"/>
        </w:rPr>
      </w:pPr>
      <w:r w:rsidRPr="00DB30D6">
        <w:rPr>
          <w:szCs w:val="24"/>
        </w:rPr>
        <w:t>Общий библиотечный фонд н</w:t>
      </w:r>
      <w:r w:rsidR="00DB30D6">
        <w:rPr>
          <w:szCs w:val="24"/>
        </w:rPr>
        <w:t>а 01.01 2014</w:t>
      </w:r>
      <w:r w:rsidRPr="00DB30D6">
        <w:rPr>
          <w:szCs w:val="24"/>
        </w:rPr>
        <w:t xml:space="preserve">г. составил </w:t>
      </w:r>
      <w:r w:rsidRPr="00DB30D6">
        <w:rPr>
          <w:b/>
          <w:szCs w:val="24"/>
        </w:rPr>
        <w:t>77</w:t>
      </w:r>
      <w:r w:rsidR="00DB30D6">
        <w:rPr>
          <w:b/>
          <w:szCs w:val="24"/>
        </w:rPr>
        <w:t>50</w:t>
      </w:r>
      <w:r w:rsidR="00DB30D6">
        <w:rPr>
          <w:szCs w:val="24"/>
        </w:rPr>
        <w:t xml:space="preserve"> экземпляров. Из них  5594</w:t>
      </w:r>
      <w:r w:rsidRPr="00DB30D6">
        <w:rPr>
          <w:szCs w:val="24"/>
        </w:rPr>
        <w:t xml:space="preserve"> </w:t>
      </w:r>
    </w:p>
    <w:p w:rsidR="00E732F1" w:rsidRPr="00DB30D6" w:rsidRDefault="00DB30D6" w:rsidP="00E732F1">
      <w:pPr>
        <w:pStyle w:val="a5"/>
        <w:spacing w:line="240" w:lineRule="auto"/>
        <w:ind w:left="-567"/>
        <w:jc w:val="both"/>
        <w:rPr>
          <w:szCs w:val="24"/>
        </w:rPr>
      </w:pPr>
      <w:r>
        <w:rPr>
          <w:szCs w:val="24"/>
        </w:rPr>
        <w:t>учебной литературы (3219</w:t>
      </w:r>
      <w:r w:rsidR="00E732F1" w:rsidRPr="00DB30D6">
        <w:rPr>
          <w:szCs w:val="24"/>
        </w:rPr>
        <w:t xml:space="preserve"> экз. по пр</w:t>
      </w:r>
      <w:r>
        <w:rPr>
          <w:szCs w:val="24"/>
        </w:rPr>
        <w:t>офессиональным дисциплинам, 2375</w:t>
      </w:r>
      <w:r w:rsidR="00E732F1" w:rsidRPr="00DB30D6">
        <w:rPr>
          <w:szCs w:val="24"/>
        </w:rPr>
        <w:t xml:space="preserve">  - по общеобразо-</w:t>
      </w:r>
    </w:p>
    <w:p w:rsidR="00E732F1" w:rsidRPr="00DB30D6" w:rsidRDefault="00E732F1" w:rsidP="00E732F1">
      <w:pPr>
        <w:pStyle w:val="a5"/>
        <w:spacing w:line="240" w:lineRule="auto"/>
        <w:ind w:left="-567"/>
        <w:jc w:val="both"/>
        <w:rPr>
          <w:szCs w:val="24"/>
        </w:rPr>
      </w:pPr>
      <w:r w:rsidRPr="00DB30D6">
        <w:rPr>
          <w:szCs w:val="24"/>
        </w:rPr>
        <w:t>ватель</w:t>
      </w:r>
      <w:r w:rsidR="00DB30D6">
        <w:rPr>
          <w:szCs w:val="24"/>
        </w:rPr>
        <w:t>ным). Художественной лит-ры  522</w:t>
      </w:r>
      <w:r w:rsidRPr="00DB30D6">
        <w:rPr>
          <w:szCs w:val="24"/>
        </w:rPr>
        <w:t xml:space="preserve"> экз. Остальную часть фонда составляют спра-</w:t>
      </w:r>
    </w:p>
    <w:p w:rsidR="00E732F1" w:rsidRPr="00DB30D6" w:rsidRDefault="00E732F1" w:rsidP="00E732F1">
      <w:pPr>
        <w:pStyle w:val="a5"/>
        <w:spacing w:line="240" w:lineRule="auto"/>
        <w:ind w:left="-567"/>
        <w:jc w:val="both"/>
        <w:rPr>
          <w:szCs w:val="24"/>
        </w:rPr>
      </w:pPr>
      <w:r w:rsidRPr="00DB30D6">
        <w:rPr>
          <w:szCs w:val="24"/>
        </w:rPr>
        <w:t>вочники, энциклопедии, методическая и учебно-программная литература, плакаты, АВД,</w:t>
      </w:r>
    </w:p>
    <w:p w:rsidR="00E732F1" w:rsidRPr="00DB30D6" w:rsidRDefault="00E732F1" w:rsidP="00E732F1">
      <w:pPr>
        <w:pStyle w:val="a5"/>
        <w:spacing w:line="240" w:lineRule="auto"/>
        <w:ind w:left="-567"/>
        <w:jc w:val="both"/>
        <w:rPr>
          <w:szCs w:val="24"/>
        </w:rPr>
      </w:pPr>
      <w:r w:rsidRPr="00DB30D6">
        <w:rPr>
          <w:szCs w:val="24"/>
        </w:rPr>
        <w:t>периодические издания.</w:t>
      </w:r>
    </w:p>
    <w:p w:rsidR="00E732F1" w:rsidRPr="00DB30D6" w:rsidRDefault="00E732F1" w:rsidP="00E732F1">
      <w:pPr>
        <w:pStyle w:val="a5"/>
        <w:spacing w:line="240" w:lineRule="auto"/>
        <w:ind w:left="-567"/>
        <w:jc w:val="both"/>
        <w:rPr>
          <w:szCs w:val="24"/>
        </w:rPr>
      </w:pPr>
      <w:r w:rsidRPr="00DB30D6">
        <w:rPr>
          <w:szCs w:val="24"/>
        </w:rPr>
        <w:t>Учебники и учебные пособия, используемые в процессе обучения, соответствуют феде- ральному перечню.</w:t>
      </w:r>
    </w:p>
    <w:p w:rsidR="00E732F1" w:rsidRPr="00DB30D6" w:rsidRDefault="00E732F1" w:rsidP="00E732F1">
      <w:pPr>
        <w:pStyle w:val="a5"/>
        <w:spacing w:line="240" w:lineRule="auto"/>
        <w:ind w:left="-567"/>
        <w:jc w:val="both"/>
        <w:rPr>
          <w:szCs w:val="24"/>
        </w:rPr>
      </w:pPr>
      <w:r w:rsidRPr="00DB30D6">
        <w:rPr>
          <w:szCs w:val="24"/>
        </w:rPr>
        <w:t>Показатель обеспеченности учебниками и учебными пособиями на 2013-14 уч.год по кур-сам, группам составил: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</w:p>
    <w:p w:rsidR="00E732F1" w:rsidRPr="00DB30D6" w:rsidRDefault="00E732F1" w:rsidP="00E732F1">
      <w:pPr>
        <w:ind w:left="-567"/>
        <w:jc w:val="both"/>
        <w:rPr>
          <w:sz w:val="28"/>
          <w:szCs w:val="28"/>
        </w:rPr>
      </w:pPr>
      <w:r w:rsidRPr="00DB30D6">
        <w:rPr>
          <w:sz w:val="24"/>
          <w:szCs w:val="24"/>
        </w:rPr>
        <w:t xml:space="preserve">- </w:t>
      </w:r>
      <w:r w:rsidRPr="00DB30D6">
        <w:rPr>
          <w:sz w:val="24"/>
          <w:szCs w:val="24"/>
          <w:u w:val="single"/>
        </w:rPr>
        <w:t>по общеобразовательным дисциплинам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1 курс – 100% -рус.яз, лит-ра, матем., эконом., физика, история, общество;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          право, биология, география, ин.яз.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83% - химия, естествознание.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60% -информатика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  1% -физическая культура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2 курс – 100% -рус.яз, лит-ра, матем., физика, история, общество,</w:t>
      </w:r>
      <w:r w:rsidR="002B7283">
        <w:rPr>
          <w:sz w:val="24"/>
          <w:szCs w:val="24"/>
        </w:rPr>
        <w:t xml:space="preserve"> </w:t>
      </w:r>
      <w:r w:rsidRPr="00DB30D6">
        <w:rPr>
          <w:sz w:val="24"/>
          <w:szCs w:val="24"/>
        </w:rPr>
        <w:t xml:space="preserve">право, 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         биология, география, ин.яз., экономика, ОБЖ.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70% -химия.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50% -информатика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0,9% -физическая культура</w:t>
      </w:r>
    </w:p>
    <w:p w:rsidR="00E732F1" w:rsidRPr="00A25CB3" w:rsidRDefault="00E732F1" w:rsidP="00E732F1">
      <w:pPr>
        <w:ind w:left="-567"/>
        <w:jc w:val="both"/>
        <w:rPr>
          <w:sz w:val="24"/>
          <w:szCs w:val="24"/>
          <w:highlight w:val="yellow"/>
        </w:rPr>
      </w:pPr>
    </w:p>
    <w:p w:rsidR="00E732F1" w:rsidRPr="00DB30D6" w:rsidRDefault="00E732F1" w:rsidP="00E732F1">
      <w:pPr>
        <w:ind w:left="-567"/>
        <w:jc w:val="both"/>
        <w:rPr>
          <w:sz w:val="24"/>
          <w:szCs w:val="24"/>
          <w:u w:val="single"/>
        </w:rPr>
      </w:pPr>
      <w:r w:rsidRPr="00DB30D6">
        <w:rPr>
          <w:sz w:val="24"/>
          <w:szCs w:val="24"/>
        </w:rPr>
        <w:lastRenderedPageBreak/>
        <w:t xml:space="preserve">- </w:t>
      </w:r>
      <w:r w:rsidRPr="00DB30D6">
        <w:rPr>
          <w:sz w:val="24"/>
          <w:szCs w:val="24"/>
          <w:u w:val="single"/>
        </w:rPr>
        <w:t>по профессиональным дисциплинам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1 курс – 100% - </w:t>
      </w:r>
      <w:r w:rsidR="002B7283" w:rsidRPr="00DB30D6">
        <w:rPr>
          <w:sz w:val="24"/>
          <w:szCs w:val="24"/>
        </w:rPr>
        <w:t>эл. техника</w:t>
      </w:r>
      <w:r w:rsidRPr="00DB30D6">
        <w:rPr>
          <w:sz w:val="24"/>
          <w:szCs w:val="24"/>
        </w:rPr>
        <w:t xml:space="preserve">, </w:t>
      </w:r>
      <w:r w:rsidR="002B7283" w:rsidRPr="00DB30D6">
        <w:rPr>
          <w:sz w:val="24"/>
          <w:szCs w:val="24"/>
        </w:rPr>
        <w:t>осн. инженерной</w:t>
      </w:r>
      <w:r w:rsidRPr="00DB30D6">
        <w:rPr>
          <w:sz w:val="24"/>
          <w:szCs w:val="24"/>
        </w:rPr>
        <w:t xml:space="preserve"> графики, подгот.</w:t>
      </w:r>
      <w:r w:rsidR="002B7283">
        <w:rPr>
          <w:sz w:val="24"/>
          <w:szCs w:val="24"/>
        </w:rPr>
        <w:t xml:space="preserve"> </w:t>
      </w:r>
      <w:r w:rsidRPr="00DB30D6">
        <w:rPr>
          <w:sz w:val="24"/>
          <w:szCs w:val="24"/>
        </w:rPr>
        <w:t>металла  к сварке,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         технологические приёмы сварки, основы материаловед., основы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         физиол. волос, стрижки и укладки, санитария и гигиена; автома-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         тизация деревообрабатывающего пр-ва; основы экономики орга-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         низации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55%- </w:t>
      </w:r>
      <w:r w:rsidR="002B7283" w:rsidRPr="00DB30D6">
        <w:rPr>
          <w:sz w:val="24"/>
          <w:szCs w:val="24"/>
        </w:rPr>
        <w:t>устр-во, То</w:t>
      </w:r>
      <w:r w:rsidRPr="00DB30D6">
        <w:rPr>
          <w:sz w:val="24"/>
          <w:szCs w:val="24"/>
        </w:rPr>
        <w:t xml:space="preserve"> и ремонт, управление погруз.-</w:t>
      </w:r>
      <w:r w:rsidR="002B7283">
        <w:rPr>
          <w:sz w:val="24"/>
          <w:szCs w:val="24"/>
        </w:rPr>
        <w:t xml:space="preserve"> </w:t>
      </w:r>
      <w:r w:rsidRPr="00DB30D6">
        <w:rPr>
          <w:sz w:val="24"/>
          <w:szCs w:val="24"/>
        </w:rPr>
        <w:t>разгруз.</w:t>
      </w:r>
      <w:r w:rsidR="002B7283">
        <w:rPr>
          <w:sz w:val="24"/>
          <w:szCs w:val="24"/>
        </w:rPr>
        <w:t xml:space="preserve"> </w:t>
      </w:r>
      <w:r w:rsidRPr="00DB30D6">
        <w:rPr>
          <w:sz w:val="24"/>
          <w:szCs w:val="24"/>
        </w:rPr>
        <w:t xml:space="preserve">механизмами        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50% - БЖ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 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2 курс – 100% - электротехника, осн. инженерной графики, технология 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         отделочных и облицовочных работ; ТО и  ремонт авт., 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          устр-во авт.; экономика отрасли, экономика организации;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          технология приготовления блюд из рыбы; технология 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          малярных работ</w:t>
      </w:r>
    </w:p>
    <w:p w:rsidR="00E732F1" w:rsidRPr="00A25CB3" w:rsidRDefault="00E732F1" w:rsidP="00E732F1">
      <w:pPr>
        <w:ind w:left="-567"/>
        <w:jc w:val="both"/>
        <w:rPr>
          <w:sz w:val="24"/>
          <w:szCs w:val="24"/>
          <w:highlight w:val="yellow"/>
        </w:rPr>
      </w:pPr>
      <w:r w:rsidRPr="00A25CB3">
        <w:rPr>
          <w:sz w:val="24"/>
          <w:szCs w:val="24"/>
          <w:highlight w:val="yellow"/>
        </w:rPr>
        <w:t xml:space="preserve">                      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4 курс – 100% -основы редактирования, компьютеризация делопр-ва, основы рыночной 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            экономики и предпринимательства.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  26%- основы менеджмента</w:t>
      </w:r>
    </w:p>
    <w:p w:rsidR="00E732F1" w:rsidRPr="00DB30D6" w:rsidRDefault="00E732F1" w:rsidP="00E732F1">
      <w:pPr>
        <w:ind w:left="-567"/>
        <w:jc w:val="both"/>
        <w:rPr>
          <w:sz w:val="24"/>
          <w:szCs w:val="24"/>
        </w:rPr>
      </w:pPr>
      <w:r w:rsidRPr="00DB30D6">
        <w:rPr>
          <w:sz w:val="24"/>
          <w:szCs w:val="24"/>
        </w:rPr>
        <w:t xml:space="preserve">                      0 %- деловой ин.яз. </w:t>
      </w:r>
    </w:p>
    <w:p w:rsidR="00E732F1" w:rsidRPr="00A25CB3" w:rsidRDefault="00E732F1" w:rsidP="00E732F1">
      <w:pPr>
        <w:ind w:left="-567"/>
        <w:jc w:val="both"/>
        <w:rPr>
          <w:sz w:val="24"/>
          <w:szCs w:val="24"/>
          <w:highlight w:val="yellow"/>
        </w:rPr>
      </w:pPr>
    </w:p>
    <w:tbl>
      <w:tblPr>
        <w:tblStyle w:val="ab"/>
        <w:tblW w:w="10723" w:type="dxa"/>
        <w:tblInd w:w="-1152" w:type="dxa"/>
        <w:tblLook w:val="01E0" w:firstRow="1" w:lastRow="1" w:firstColumn="1" w:lastColumn="1" w:noHBand="0" w:noVBand="0"/>
      </w:tblPr>
      <w:tblGrid>
        <w:gridCol w:w="869"/>
        <w:gridCol w:w="799"/>
        <w:gridCol w:w="753"/>
        <w:gridCol w:w="1283"/>
        <w:gridCol w:w="1164"/>
        <w:gridCol w:w="1283"/>
        <w:gridCol w:w="1269"/>
        <w:gridCol w:w="917"/>
        <w:gridCol w:w="803"/>
        <w:gridCol w:w="7"/>
        <w:gridCol w:w="749"/>
        <w:gridCol w:w="827"/>
      </w:tblGrid>
      <w:tr w:rsidR="00E732F1" w:rsidRPr="00DB30D6" w:rsidTr="006859BE">
        <w:trPr>
          <w:trHeight w:val="63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1" w:rsidRPr="00DB30D6" w:rsidRDefault="00E732F1" w:rsidP="006859BE">
            <w:pPr>
              <w:pBdr>
                <w:right w:val="single" w:sz="4" w:space="4" w:color="auto"/>
              </w:pBd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Груп-</w:t>
            </w:r>
          </w:p>
          <w:p w:rsidR="00E732F1" w:rsidRPr="00DB30D6" w:rsidRDefault="00E732F1" w:rsidP="006859BE">
            <w:pPr>
              <w:pBdr>
                <w:right w:val="single" w:sz="4" w:space="4" w:color="auto"/>
              </w:pBd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па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1" w:rsidRPr="00DB30D6" w:rsidRDefault="00E732F1" w:rsidP="006859BE">
            <w:pPr>
              <w:jc w:val="center"/>
            </w:pPr>
            <w:r w:rsidRPr="00DB30D6">
              <w:rPr>
                <w:sz w:val="24"/>
                <w:szCs w:val="24"/>
              </w:rPr>
              <w:t>Курс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Кол-во уч-ся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Кол-во учебных дисциплин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 xml:space="preserve">Кол-во учебной  </w:t>
            </w:r>
          </w:p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лит-ры</w:t>
            </w:r>
          </w:p>
        </w:tc>
        <w:tc>
          <w:tcPr>
            <w:tcW w:w="3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Книгообеспеченность</w:t>
            </w:r>
          </w:p>
        </w:tc>
      </w:tr>
      <w:tr w:rsidR="00E732F1" w:rsidRPr="00DB30D6" w:rsidTr="006859BE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F1" w:rsidRPr="00DB30D6" w:rsidRDefault="00E732F1" w:rsidP="006859B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F1" w:rsidRPr="00DB30D6" w:rsidRDefault="00E732F1" w:rsidP="006859BE">
            <w:pPr>
              <w:overflowPunct/>
              <w:autoSpaceDE/>
              <w:autoSpaceDN/>
              <w:adjustRightInd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F1" w:rsidRPr="00DB30D6" w:rsidRDefault="00E732F1" w:rsidP="006859B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2F1" w:rsidRPr="00DB30D6" w:rsidRDefault="00E732F1" w:rsidP="006859B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32F1" w:rsidRPr="00DB30D6" w:rsidRDefault="00E732F1" w:rsidP="006859B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Общеобр.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Профес.</w:t>
            </w:r>
          </w:p>
        </w:tc>
      </w:tr>
      <w:tr w:rsidR="00E732F1" w:rsidRPr="00DB30D6" w:rsidTr="006859B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№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№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Чел.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Общеобр.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Профес.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Общеобр.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Профес.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К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К</w:t>
            </w:r>
          </w:p>
        </w:tc>
      </w:tr>
      <w:tr w:rsidR="00E732F1" w:rsidRPr="00DB30D6" w:rsidTr="006859BE"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83,6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0,84</w:t>
            </w:r>
          </w:p>
        </w:tc>
      </w:tr>
      <w:tr w:rsidR="00E732F1" w:rsidRPr="00DB30D6" w:rsidTr="006859B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294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122,5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0,83</w:t>
            </w:r>
          </w:p>
        </w:tc>
      </w:tr>
      <w:tr w:rsidR="00E732F1" w:rsidRPr="00DB30D6" w:rsidTr="006859B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55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270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185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122,7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1,2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1,85</w:t>
            </w:r>
          </w:p>
        </w:tc>
      </w:tr>
      <w:tr w:rsidR="00E732F1" w:rsidRPr="00DB30D6" w:rsidTr="006859B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54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270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122,7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1,2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85,7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0,86</w:t>
            </w:r>
          </w:p>
        </w:tc>
      </w:tr>
      <w:tr w:rsidR="00E732F1" w:rsidRPr="00DB30D6" w:rsidTr="006859B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53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36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116,6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1,2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150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1,5</w:t>
            </w:r>
          </w:p>
        </w:tc>
      </w:tr>
      <w:tr w:rsidR="00E732F1" w:rsidRPr="00DB30D6" w:rsidTr="006859B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52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252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45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1,4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150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1,5</w:t>
            </w:r>
          </w:p>
        </w:tc>
      </w:tr>
      <w:tr w:rsidR="00E732F1" w:rsidRPr="00DB30D6" w:rsidTr="006859B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51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242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70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75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0,75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129,6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1,3</w:t>
            </w:r>
          </w:p>
        </w:tc>
      </w:tr>
      <w:tr w:rsidR="00E732F1" w:rsidRPr="00DB30D6" w:rsidTr="006859B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215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122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1,0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73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sz w:val="24"/>
                <w:szCs w:val="24"/>
              </w:rPr>
            </w:pPr>
            <w:r w:rsidRPr="00DB30D6">
              <w:rPr>
                <w:sz w:val="24"/>
                <w:szCs w:val="24"/>
              </w:rPr>
              <w:t>0,73</w:t>
            </w:r>
          </w:p>
        </w:tc>
      </w:tr>
      <w:tr w:rsidR="00E732F1" w:rsidTr="006859B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0,83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DB30D6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Pr="005009EB" w:rsidRDefault="00E732F1" w:rsidP="006859BE">
            <w:pPr>
              <w:jc w:val="center"/>
              <w:rPr>
                <w:b/>
                <w:sz w:val="24"/>
                <w:szCs w:val="24"/>
              </w:rPr>
            </w:pPr>
            <w:r w:rsidRPr="00DB30D6">
              <w:rPr>
                <w:b/>
                <w:sz w:val="24"/>
                <w:szCs w:val="24"/>
              </w:rPr>
              <w:t>0,83</w:t>
            </w:r>
          </w:p>
        </w:tc>
      </w:tr>
    </w:tbl>
    <w:p w:rsidR="00673907" w:rsidRPr="004A512C" w:rsidRDefault="00673907" w:rsidP="00673907">
      <w:pPr>
        <w:overflowPunct/>
        <w:autoSpaceDE/>
        <w:autoSpaceDN/>
        <w:adjustRightInd/>
        <w:rPr>
          <w:bCs/>
          <w:sz w:val="24"/>
          <w:szCs w:val="24"/>
        </w:rPr>
        <w:sectPr w:rsidR="00673907" w:rsidRPr="004A512C">
          <w:pgSz w:w="11906" w:h="16838"/>
          <w:pgMar w:top="567" w:right="567" w:bottom="567" w:left="1701" w:header="708" w:footer="708" w:gutter="0"/>
          <w:cols w:space="720"/>
        </w:sectPr>
      </w:pPr>
    </w:p>
    <w:p w:rsidR="00673907" w:rsidRPr="004A512C" w:rsidRDefault="00673907" w:rsidP="00673907">
      <w:pPr>
        <w:pStyle w:val="a7"/>
        <w:jc w:val="center"/>
        <w:rPr>
          <w:b/>
          <w:bCs/>
          <w:sz w:val="24"/>
          <w:szCs w:val="24"/>
        </w:rPr>
      </w:pPr>
      <w:r w:rsidRPr="004A512C">
        <w:rPr>
          <w:b/>
          <w:bCs/>
          <w:sz w:val="24"/>
          <w:szCs w:val="24"/>
        </w:rPr>
        <w:lastRenderedPageBreak/>
        <w:t xml:space="preserve">Характеристика оснащенности кабинетов специальных дисциплин и мастерских </w:t>
      </w:r>
    </w:p>
    <w:p w:rsidR="00F518BE" w:rsidRPr="004A512C" w:rsidRDefault="00203E75" w:rsidP="00203E75">
      <w:pPr>
        <w:pStyle w:val="a7"/>
        <w:jc w:val="center"/>
        <w:rPr>
          <w:bCs/>
          <w:sz w:val="24"/>
          <w:szCs w:val="24"/>
        </w:rPr>
      </w:pPr>
      <w:r w:rsidRPr="004A512C">
        <w:rPr>
          <w:bCs/>
          <w:sz w:val="24"/>
          <w:szCs w:val="24"/>
        </w:rPr>
        <w:t xml:space="preserve">                                                                                   </w:t>
      </w:r>
    </w:p>
    <w:tbl>
      <w:tblPr>
        <w:tblW w:w="1545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"/>
        <w:gridCol w:w="509"/>
        <w:gridCol w:w="3600"/>
        <w:gridCol w:w="4791"/>
        <w:gridCol w:w="1701"/>
        <w:gridCol w:w="2126"/>
        <w:gridCol w:w="2678"/>
        <w:gridCol w:w="15"/>
      </w:tblGrid>
      <w:tr w:rsidR="00F518BE" w:rsidRPr="003B1EA0" w:rsidTr="0015258B">
        <w:trPr>
          <w:cantSplit/>
          <w:trHeight w:val="13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B72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B72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 xml:space="preserve">Уровень, ступень  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образования, вид  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образовательной программы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>(основная/дополнительная),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подготовки,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специальность, профессия,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предмета,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дисциплины (модуля) в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учебным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>планом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B72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оборудованных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>учебных кабинетов,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 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проведения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практических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>занятий с перечнем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основного  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B72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учебных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>кабинетов и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B72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>Форма владения,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>(собственность,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оперативное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управление,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аренда, 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и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>др.)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B72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>Реквизиты и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 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правоуста-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>навливающих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</w:p>
        </w:tc>
      </w:tr>
      <w:tr w:rsidR="00F518BE" w:rsidRPr="003B1EA0" w:rsidTr="0015258B">
        <w:trPr>
          <w:cantSplit/>
          <w:trHeight w:val="28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 xml:space="preserve">2             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F518BE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A83C32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t>сновная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профессиональная   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образовательная  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программа НПО</w:t>
            </w:r>
          </w:p>
          <w:p w:rsidR="00F518BE" w:rsidRPr="00A83C32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C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повар,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кондитер (260807.01)     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8BE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                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0D02A2" w:rsidRDefault="00F518BE" w:rsidP="0020045B">
            <w:pPr>
              <w:pStyle w:val="ConsPlusNonformat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B00E5C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-словари русского языка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пособия, энциклопедии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разделам курса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писателей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основным разделам курса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-словари русского языка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пособия, энциклопедии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разделам курса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писателей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основным разделам курса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-грамматические таблицы к основным разделам грамматического материала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тематических картинок в соответствии с тематикой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плакаты с раздаточным материалом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-географическая карта страны изучаемого языка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иностранному языку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-мультимедийные образовательные ресурсы, соответствующие стандартам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и права: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F518BE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и права:</w:t>
            </w:r>
          </w:p>
          <w:p w:rsidR="00F518BE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F518BE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F518BE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F518BE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F518BE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F518BE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F518BE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F518BE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F518BE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F518BE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8BE" w:rsidRPr="003B1EA0" w:rsidRDefault="00F518BE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F518BE" w:rsidRPr="003B1EA0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8636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98F" w:rsidRPr="004C1BE3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E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 и физики: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материалов для подготовки к ЕГЭ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 литература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-методические пособия для преподавателя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выдающихся деятелей математики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стереометрических тел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всем курсам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физике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-сборники тестовых заданий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таблицы по физике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-батарейный источник питания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-штативы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-подвижный блок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-неподвижный блок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лабораторный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прямых и дугообразных магнитов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-реостат ползунковый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-электродвигатель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-спектроскоп лабораторный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технические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 разборный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инструментов и расходных материалов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-метроном</w:t>
            </w:r>
          </w:p>
          <w:p w:rsidR="00A25CB3" w:rsidRDefault="00A25CB3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-секундомер</w:t>
            </w:r>
          </w:p>
          <w:p w:rsidR="00D6098F" w:rsidRPr="003B1EA0" w:rsidRDefault="00A25CB3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-манометр металлический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98F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D6098F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2B7283" w:rsidTr="0015258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1" w:type="dxa"/>
          <w:wAfter w:w="15" w:type="dxa"/>
          <w:trHeight w:val="100"/>
        </w:trPr>
        <w:tc>
          <w:tcPr>
            <w:tcW w:w="15405" w:type="dxa"/>
            <w:gridSpan w:val="6"/>
          </w:tcPr>
          <w:p w:rsidR="002B7283" w:rsidRDefault="002B728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ввода/вывода звуковой информации-микрофон, наушники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устройства ввода/вывода звуковой информации-микрофон, колонки и наушники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для создания музыкальной информации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-внешний накопитель информации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-мобильное устройство для хранения информации (</w:t>
            </w:r>
            <w:r w:rsidR="002B7283">
              <w:rPr>
                <w:rFonts w:ascii="Times New Roman" w:hAnsi="Times New Roman" w:cs="Times New Roman"/>
                <w:sz w:val="24"/>
                <w:szCs w:val="24"/>
              </w:rPr>
              <w:t>флэш-память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лазерного принтера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струйного цветного принтера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копировального аппарата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-дискеты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-диски для записи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-сервер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-источники бесперебойного питания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сетевого оборудования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оборудования для подключения к сети Интернет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-специальные модификации устройств для ручного ввода текстовой информации и </w:t>
            </w:r>
          </w:p>
          <w:p w:rsidR="00D6098F" w:rsidRPr="00B07122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>Манипулирования экранными объектами – клавиатура и мышь</w:t>
            </w:r>
          </w:p>
          <w:p w:rsidR="00A25CB3" w:rsidRDefault="00A25CB3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  <w:p w:rsidR="00A25CB3" w:rsidRDefault="00A25CB3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D6098F" w:rsidRDefault="00A25CB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-цифровой фотоаппарат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манипулирования экранными объектами – клавиатура и мышь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-копировальный аппарат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-цифровой фотоаппарат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для чтения информации с карты памяти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-цифровая видеокамера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920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для чтения информации с карты памяти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-цифровая видеокамера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-экран настенный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проектор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-персональный компьютер – рабочее место преподавателя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-персональные компьютеры – рабочие места обучающихся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лазерный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цветной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-операционная система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-файловый менеджер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-антивирусная программа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-программа-архиватор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записи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общеупотребляемых программ, включающий: текстовый редактор, программу разработки презентаций, электронные таблицы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просмотра статических изображений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проигрыватель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-браузер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управления базами данных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данных, обеспечивающая необходимые требования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автоматизированного проектирования</w:t>
            </w:r>
          </w:p>
          <w:p w:rsidR="00D6098F" w:rsidRPr="002B7283" w:rsidRDefault="00A25CB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-виртуальные компьютерные лаборатории по основным разделам курсов предметов общеобразовательного и профессионального циклов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rPr>
                <w:sz w:val="24"/>
                <w:szCs w:val="24"/>
              </w:rPr>
            </w:pP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B00E5C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и схемы в соответствии с программой обучения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-бревно напольное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-козел гимнастический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-стенка гимнастическая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-скамейка гимнастическая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навесного оборудования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-мячи волейбольные, баскетбольные, футбольные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-скакалка детская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-обруч пластиковый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планка для прыжков в высоту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-рулетка измерительная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-лыжи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-щит баскетбольный тренировочный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-волейбольная стойка универсальная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-волейбольная сетка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-аптечка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 для игры в настольный теннис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и ракетки для игры в настольный теннис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-шахматы с доской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-шашки с доской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4526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безопасности жизнедеятельности и охраны труда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-медицинская аптечка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-набор средств для   проведения занятий по оказанию первой медицинской помощи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охране труда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-жгут кровоостанавливающий резиновый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-индивидуальный перевязочный пакет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-шинный материал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-противогаз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-общезащитный пакет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-респиратор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-противохимический пакет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-носилки санитарные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-видеофильмы по разделам курса ОБЖ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1033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4C1BE3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E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 и физики: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материалов для подготовки к ЕГЭ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 литература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-методические пособия для преподавателя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выдающихся деятелей математики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стереометрических тел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всем курсам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физике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-сборники тестовых заданий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таблицы по физике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-батарейный источник питания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-штативы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-подвижный блок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-неподвижный блок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лабораторный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прямых и дугообразных магнитов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-реостат ползунковый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-электродвигатель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-спектроскоп лабораторный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технические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 разборный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 и расходных материалов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-метроном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-секундомер</w:t>
            </w:r>
          </w:p>
          <w:p w:rsidR="00D6098F" w:rsidRDefault="00D6098F" w:rsidP="00D609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-манометр металлический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2770E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-справочники и энциклопедия по химии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-серия справочных таблиц по химии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-нагревательные приборы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посуды и принадлежностей для демонстрационных опытов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-столик подъемный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 для демонстрационных пробирок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флаконов для хранения растворов реактивов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-горелка универсальная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термометров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кристаллических решеток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-коллекция натуральных объектов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-реактивы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-определители по биологии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ученых биологов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-зоогеографическая карта мира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-барометр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аналитические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«происхождение человека»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-митоз и мейоз клетки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-размножение различных групп растений и животных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2770E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-справочники и энциклопедия по химии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-серия справочных таблиц по химии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-нагревательные приборы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посуды и принадлежностей для демонстрационных опытов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-столик подъемный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 для демонстрационных пробирок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флаконов для хранения растворов реактивов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-горелка универсальная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термометров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кристаллических решеток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-коллекция натуральных объектов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-реактивы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-определители по биологии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ученых биологов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-зоогеографическая карта мира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-барометр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аналитические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«происхождение человека»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-митоз и мейоз клетки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-размножение различных групп растений и животных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безопасности жизнедеятельности и охраны труда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-медицинская аптечка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-набор средств для   проведения занятий по оказанию первой медицинской помощи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охране труда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-жгут кровоостанавливающий резиновый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-индивидуальный перевязочный пакет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-шинный материал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-противогаз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-общезащитный пакет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-респиратор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-противохимический пакет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-носилки санитарные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-видеофильмы по разделам курса ОБЖ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питания с основами товароведения продовольственных товаров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безопасности жизнедеятельности и охраны труда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-медицинская аптечка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-набор средств для   проведения занятий по оказанию первой медицинской помощи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охране труда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-жгут кровоостанавливающий резиновый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-индивидуальный перевязочный пакет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-шинный материал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-противогаз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-общезащитный пакет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-респиратор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-противохимический пакет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-носилки санитарные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-видеофильмы по разделам курса ОБЖ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и организация рабочего места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безопасности жизнедеятельности и охраны труда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-медицинская аптечка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-набор средств для   проведения занятий по оказанию первой медицинской помощи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охране труда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-жгут кровоостанавливающий резиновый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-индивидуальный перевязочный пакет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-шинный материал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-противогаз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-общезащитный пакет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-респиратор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-противохимический пакет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-носилки санитарные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-видеофильмы по разделам курса ОБЖ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098F">
              <w:rPr>
                <w:rFonts w:ascii="Times New Roman" w:hAnsi="Times New Roman" w:cs="Times New Roman"/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и права: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098F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сырья и приготовления блюд из овощей и грибов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-соковыжималка МС 3-40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-рыбоочиститель МС 17-40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-овощерезательный механизм МС 10-160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-мясорубка МС 2-70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-взбивалка МС 4-20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-машина для просеивания муки МПМ-800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-тестомесильная машина МТИ-100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-сковорода электрическая СЭСМ-0,2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-фритюрница электрическая ФСЭМ-20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-шкаф жарочный электрический ШЖЭСМ-2К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-кондитерская  электрическая печь КЭП-400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-электрическая плита ЭП-4М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-плита электрическая мармитная ЭПМ-5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-холодильный шкаф ШХ-0.6М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-морозильная камера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-холодильник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098F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сырья и приготовления блюд и гарниров из круп, бобовых, макаронных изделий, яиц,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творога, теста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-соковыжималка МС 3-40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-рыбоочиститель МС 17-40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-овощерезательный механизм МС 10-160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-мясорубка МС 2-70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-взбивалка МС 4-20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-машина для просеивания муки МПМ-800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-тестомесильная машина МТИ-100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-сковорода электрическая СЭСМ-0,2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-фритюрница электрическая ФСЭМ-20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-шкаф жарочный электрический ШЖЭСМ-2К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-кондитерская  электрическая печь КЭП-400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-электрическая плита ЭП-4М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-плита электрическая мармитная ЭПМ-5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-холодильный шкаф ШХ-0.6М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-морозильная камера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-холодильник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098F">
              <w:rPr>
                <w:rFonts w:ascii="Times New Roman" w:hAnsi="Times New Roman" w:cs="Times New Roman"/>
                <w:sz w:val="24"/>
                <w:szCs w:val="24"/>
              </w:rPr>
              <w:t>Приготовление супов и соусов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-соковыжималка МС 3-40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-рыбоочиститель МС 17-40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-овощерезательный механизм МС 10-160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-мясорубка МС 2-70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-взбивалка МС 4-20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-машина для просеивания муки МПМ-800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-тестомесильная машина МТИ-100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-сковорода электрическая СЭСМ-0,2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-фритюрница электрическая ФСЭМ-20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-шкаф жарочный электрический ШЖЭСМ-2К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-кондитерская  электрическая печь КЭП-400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-электрическая плита ЭП-4М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-плита электрическая мармитная ЭПМ-5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-холодильный шкаф ШХ-0.6М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-морозильная камера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-холодильник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098F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сырья и приготовления блюд из мяса и домашней птицы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-соковыжималка МС 3-40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-рыбоочиститель МС 17-40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-овощерезательный механизм МС 10-160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-мясорубка МС 2-70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-взбивалка МС 4-20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-машина для просеивания муки МПМ-800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-тестомесильная машина МТИ-100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-сковорода электрическая СЭСМ-0,2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-фритюрница электрическая ФСЭМ-20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-шкаф жарочный электрический ШЖЭСМ-2К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-кондитерская  электрическая печь КЭП-400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-электрическая плита ЭП-4М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-плита электрическая мармитная ЭПМ-5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-холодильный шкаф ШХ-0.6М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-морозильная камера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-холодильник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098F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и оформления холодных блюд и закусок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-соковыжималка МС 3-40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-рыбоочиститель МС 17-40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-овощерезательный механизм МС 10-160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-мясорубка МС 2-70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-взбивалка МС 4-20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-машина для просеивания муки МПМ-800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-тестомесильная машина МТИ-100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-сковорода электрическая СЭСМ-0,2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-фритюрница электрическая ФСЭМ-20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-шкаф жарочный электрический ШЖЭСМ-2К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-кондитерская  электрическая печь КЭП-400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-электрическая плита ЭП-4М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-плита электрическая мармитная ЭПМ-5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-холодильный шкаф ШХ-0.6М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-морозильная камера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-холодильник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098F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сладких блюд и напитков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-соковыжималка МС 3-40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-рыбоочиститель МС 17-40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-овощерезательный механизм МС 10-160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-мясорубка МС 2-70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-взбивалка МС 4-20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-машина для просеивания муки МПМ-800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-тестомесильная машина МТИ-100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-сковорода электрическая СЭСМ-0,2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-фритюрница электрическая ФСЭМ-20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-шкаф жарочный электрический ШЖЭСМ-2К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-кондитерская  электрическая печь КЭП-400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-электрическая плита ЭП-4М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-плита электрическая мармитная ЭПМ-5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-холодильный шкаф ШХ-0.6М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-морозильная камера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-холодильник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7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098F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хлебобулочных, мучных и кондитерских изделий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кулинарного и кондитерского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-соковыжималка МС 3-40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-рыбоочиститель МС 17-40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-овощерезательный механизм МС 10-160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-мясорубка МС 2-70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-взбивалка МС 4-20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-машина для просеивания муки МПМ-800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-тестомесильная машина МТИ-100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-сковорода электрическая СЭСМ-0,2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-фритюрница электрическая ФСЭМ-20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-шкаф жарочный электрический ШЖЭСМ-2К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-кондитерская  электрическая печь КЭП-400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-электрическая плита ЭП-4М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-плита электрическая мармитная ЭПМ-5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-холодильный шкаф ШХ-0.6М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-морозильная камера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-холодильник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A83C3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t>сновная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профессиональная   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образовательная  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программа НПО</w:t>
            </w:r>
          </w:p>
          <w:p w:rsidR="00D6098F" w:rsidRPr="00A83C3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слесарь по ремонту лесозаготовительного оборудования (151013.02)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0D02A2" w:rsidRDefault="00D6098F" w:rsidP="0020045B">
            <w:pPr>
              <w:pStyle w:val="ConsPlusNonformat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                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019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B00E5C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литературы: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-словари русского языка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пособия, энциклопедии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разделам курса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писателей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основным разделам курса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310019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-словари русского языка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пособия, энциклопедии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разделам курса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писателей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основным разделам курса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310019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-грамматические таблицы к основным разделам грамматического материала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тематических картинок в соответствии с тематикой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плакаты с раздаточным материалом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-географическая карта страны изучаемого языка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иностранному языку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-мультимедийные образовательные ресурсы, соответствующие стандартам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310019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и права: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310019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и права: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310019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2770E2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биологии: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-справочники и энциклопедия по химии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-серия справочных таблиц по химии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-нагревательные приборы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посуды и принадлежностей для демонстрационных опытов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-столик подъемный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 для демонстрационных пробирок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флаконов для хранения растворов реактивов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-горелка универсальная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термометров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кристаллических решеток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-коллекция натуральных объектов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-реактивы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-определители по биологии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ученых биологов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-зоогеографическая карта мира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-барометр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аналитические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«происхождение человека»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-митоз и мейоз клетки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-размножение различных групп растений и животных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310019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2770E2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биологии: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-справочники и энциклопедия по химии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-серия справочных таблиц по химии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-нагревательные приборы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посуды и принадлежностей для демонстрационных опытов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-столик подъемный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 для демонстрационных пробирок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флаконов для хранения растворов реактивов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-горелка универсальная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термометров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кристаллических решеток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-коллекция натуральных объектов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-реактивы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-определители по биологии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ученых биологов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-зоогеографическая карта мира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-барометр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аналитические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«происхождение человека»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-митоз и мейоз клетки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-размножение различных групп растений и животных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310019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B00E5C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Спортзал: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и схемы в соответствии с программой обучения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-бревно напольное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-козел гимнастический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-стенка гимнастическая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-скамейка гимнастическая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навесного оборудования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-мячи волейбольные, баскетбольные, футбольные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-скакалка детская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-обруч пластиковый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планка для прыжков в высоту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-рулетка измерительная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-лыжи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-щит баскетбольный тренировочный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-волейбольная стойка универсальная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-волейбольная сетка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-аптечка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 для игры в настольный теннис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и ракетки для игры в настольный теннис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-шахматы с доской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-шашки с доской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310019" w:rsidRPr="003B1EA0" w:rsidTr="0015258B">
        <w:trPr>
          <w:cantSplit/>
          <w:trHeight w:val="10908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4C1BE3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E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 и физики: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материалов для подготовки к ЕГЭ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 литература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-методические пособия для преподавателя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выдающихся деятелей математики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стереометрических тел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всем курсам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физике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-сборники тестовых заданий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таблицы по физике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-батарейный источник питания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-штативы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-подвижный блок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-неподвижный блок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лабораторный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прямых и дугообразных магнитов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-реостат ползунковый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-электродвигатель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-спектроскоп лабораторный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технические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 разборный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 и расходных материалов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-метроном</w:t>
            </w:r>
          </w:p>
          <w:p w:rsidR="00310019" w:rsidRDefault="00310019" w:rsidP="00A25C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-секундомер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-манометр металлический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310019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ввода/вывода звуковой информации-микрофон, наушники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устройства ввода/вывода звуковой информации-микрофон, колонки и наушники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для создания музыкальной информации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-внешний накопитель информации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-мобильное устройство для хранения информации (флеш-память)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лазерного принтера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струйного цветного принтера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копировального аппарата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-дискеты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-диски для записи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-сервер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-источники бесперебойного питания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сетевого оборудования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оборудования для подключения к сети Интернет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-специальные модификации устройств для ручного ввода текстовой информации и 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манипулирования экранными объектами – клавиатура и мышь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-копировальный аппарат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-цифровой фотоаппарат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10908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для чтения информации с карты памяти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-цифровая видеокамера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-экран настенный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проектор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-персональный компьютер – рабочее место преподавателя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-персональные компьютеры – рабочие места обучающихся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лазерный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цветной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-операционная система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-файловый менеджер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-антивирусная программа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-программа-архиватор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записи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общеупотребляемых программ, включающий: текстовый редактор, программу разработки презентаций, электронные таблицы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просмотра статических изображений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проигрыватель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-браузер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управления базами данных</w:t>
            </w:r>
          </w:p>
          <w:p w:rsidR="00D6098F" w:rsidRPr="00B07122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</w:t>
            </w:r>
          </w:p>
          <w:p w:rsidR="00310019" w:rsidRDefault="00310019" w:rsidP="003100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данных, обеспечивающая необходимые требования</w:t>
            </w:r>
          </w:p>
          <w:p w:rsidR="00310019" w:rsidRDefault="00310019" w:rsidP="003100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автоматизированного проектирования</w:t>
            </w:r>
          </w:p>
          <w:p w:rsidR="00D6098F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-виртуальные компьютерные лаборатории по основным разделам курсов предметов общеобразовательного и профессионального циклов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8F" w:rsidRPr="0093257D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019" w:rsidRPr="003B1EA0" w:rsidTr="0015258B">
        <w:trPr>
          <w:cantSplit/>
          <w:trHeight w:val="1105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2770E2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математики и </w:t>
            </w: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физики: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физике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-сборники тестовых заданий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таблицы по физике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-батарейный источник питания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-штативы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-подвижный блок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-неподвижный блок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лабораторный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прямых и дугообразных магнитов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-реостат ползунковый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-электродвигатель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-спектроскоп лабораторный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технические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 разборный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 и расходных материалов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-метроном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-секундомер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-манометр металлический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-термометр жидкостный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-сосуды сообщающиеся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-маятник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выключателей и переключателей</w:t>
            </w:r>
          </w:p>
          <w:p w:rsidR="00310019" w:rsidRDefault="00310019" w:rsidP="003100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материалов для подготовки к ЕГЭ</w:t>
            </w:r>
          </w:p>
          <w:p w:rsidR="00310019" w:rsidRDefault="00310019" w:rsidP="003100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 литература</w:t>
            </w:r>
          </w:p>
          <w:p w:rsidR="00310019" w:rsidRDefault="00310019" w:rsidP="003100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-методические пособия для преподавателя</w:t>
            </w:r>
          </w:p>
          <w:p w:rsidR="00310019" w:rsidRDefault="00310019" w:rsidP="003100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выдающихся деятелей математики</w:t>
            </w:r>
          </w:p>
          <w:p w:rsidR="0015258B" w:rsidRDefault="0015258B" w:rsidP="0015258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</w:t>
            </w:r>
          </w:p>
          <w:p w:rsidR="0015258B" w:rsidRDefault="0015258B" w:rsidP="0015258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стереометрических тел</w:t>
            </w:r>
          </w:p>
          <w:p w:rsidR="0015258B" w:rsidRPr="003B1EA0" w:rsidRDefault="0015258B" w:rsidP="0015258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всем курсам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310019" w:rsidRPr="003B1EA0" w:rsidTr="0015258B">
        <w:trPr>
          <w:cantSplit/>
          <w:trHeight w:val="788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измерения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81FDF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электротехники и технических измерений: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-микропроцессорный измерительно-управляющий блок МИУБ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-компьютеризированный лабораторный комплекс «Технические измерения»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-лабораторный стенд «Электрические измерения» 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НТЦ-08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-осциллограф универсальный одноканальный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типового лабораторного оборудования «измерение электрической мощности и энергии»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кодотранспорантов «Основы метрологии и электрические измерения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-монтажный пистолет ПЦ-52-1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-приспособление для оконцевания жил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-паяльник – 15шт.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-припой ПОС-30-1кг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-флюс канифоль или ее раствор в спирте – 2 компл.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-изоляционная ПХВлента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-осветительные коробки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-листовой асбест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-медная проволока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Розетки различных типов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различных типов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Однофазный счетчик электроэнергии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-трехфазный счетчик активной энергии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-трансформаторы тока ТК-20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-трехфазный асинхронный электродвигатель 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М 1101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-автоматические выключатели различных типов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 напряжением 380В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напряжением 380В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-генератор трехфазного тока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на 50В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-миллиамперметр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сопротивлений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-индикатор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-просветные модели по электротехнике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Однофазный счетчик электроэнергии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-трехфазный счетчик активной энергии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-трансформаторы тока ТК-20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-трехфазный асинхронный электродвигатель 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М 1101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-автоматические выключатели различных типов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 напряжением 380В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напряжением 380В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-генератор трехфазного тока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на 50В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-миллиамперметр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сопротивлений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-индикатор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-просветные модели по электротехнике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-модели электромеханических установочных изделий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-источники питания 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-осциллограф малогабаритный типа ОМШ -3М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019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графика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 w:rsidR="00227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инженерной, технической графики, </w:t>
            </w: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черчения</w:t>
            </w:r>
            <w:r w:rsidR="00227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специального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чертежный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чертежно-копировальный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-демонстрационные печатные и наглядные пособия по разделам курса «Техническая графика»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-экранно-звуковые средства обучения слайд-альбомы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-комплексные справочные издания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310019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материаловедения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древесиноведения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-компьютерный спектрометр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учебно-наглядных пособий по курсу «Материаловедение»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учебно-наглядных пособий по курсу «Металловедение», «Эксплуатационные материалы»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019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310019" w:rsidRPr="003B1EA0" w:rsidRDefault="0031001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310019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310019" w:rsidRPr="003B1EA0" w:rsidRDefault="0031001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C455F9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381FDF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электротехники и технических измерений: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-микропроцессорный измерительно-управляющий блок МИУБ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-компьютеризированный лабораторный комплекс «Технические измерения»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-лабораторный стенд «Электрические измерения» 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НТЦ-08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-осциллограф универсальный одноканальный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типового лабораторного оборудования «измерение электрической мощности и энергии»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кодотранспорантов «Основы метрологии и электрические измерения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-монтажный пистолет ПЦ-52-1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-приспособление для оконцевания жил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-паяльник – 15шт.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-припой ПОС-30-1кг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-флюс канифоль или ее раствор в спирте – 2 компл.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-изоляционная ПХВлента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-осветительные коробки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-листовой асбест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-медная проволока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Розетки различных типов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различных типов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Однофазный счетчик электроэнергии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-трехфазный счетчик активной энергии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-трансформаторы тока ТК-20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-трехфазный асинхронный электродвигатель 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М 1101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-автоматические выключатели различных типов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 напряжением 380В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напряжением 380В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-генератор трехфазного тока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на 50В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-миллиамперметр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сопротивлений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-индикатор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-просветные модели по электротехнике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C455F9" w:rsidRPr="003B1EA0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C455F9" w:rsidRPr="003B1EA0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Однофазный счетчик электроэнергии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-трехфазный счетчик активной энергии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-трансформаторы тока ТК-20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-трехфазный асинхронный электродвигатель 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М 1101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-автоматические выключатели различных типов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 напряжением 380В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напряжением 380В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-генератор трехфазного тока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на 50В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-миллиамперметр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сопротивлений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-индикатор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-просветные модели по электротехнике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-модели электромеханических установочных изделий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-источники питания 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-осциллограф малогабаритный типа ОМШ -3М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F9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слесарного дела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Слесарная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-разметочный циркуль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-слесарные тиски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-зубило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-крейцмейсель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-рубильный молоток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-защитные очки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-рукавицы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-плоскогубцы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-круглогубцы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ножницы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ножовка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Сверлильный станок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-плоскошлифовальный станок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-рейсмус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-малковочный угольник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-штангенциркуль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-кернер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-слесарные ножовки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-слесарный молоток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-пресс механический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-верстак слесарный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-заточной станок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C455F9" w:rsidRPr="003B1EA0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C455F9" w:rsidRPr="003B1EA0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C455F9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5B3DE4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безопасности жизнедеятельности и охраны труда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5F9" w:rsidRPr="005B3DE4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-медицинская аптечка</w:t>
            </w:r>
          </w:p>
          <w:p w:rsidR="00C455F9" w:rsidRPr="005B3DE4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-набор средств для   проведения занятий по оказанию первой медицинской помощи</w:t>
            </w:r>
          </w:p>
          <w:p w:rsidR="00C455F9" w:rsidRPr="005B3DE4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охране труда</w:t>
            </w:r>
          </w:p>
          <w:p w:rsidR="00C455F9" w:rsidRPr="005B3DE4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-жгут кровоостанавливающий резиновый</w:t>
            </w:r>
          </w:p>
          <w:p w:rsidR="00C455F9" w:rsidRPr="005B3DE4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-индивидуальный перевязочный пакет</w:t>
            </w:r>
          </w:p>
          <w:p w:rsidR="00C455F9" w:rsidRPr="005B3DE4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-шинный материал</w:t>
            </w:r>
          </w:p>
          <w:p w:rsidR="00C455F9" w:rsidRPr="005B3DE4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-противогаз</w:t>
            </w:r>
          </w:p>
          <w:p w:rsidR="00C455F9" w:rsidRPr="005B3DE4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-общезащитный пакет</w:t>
            </w:r>
          </w:p>
          <w:p w:rsidR="00C455F9" w:rsidRPr="005B3DE4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-респиратор</w:t>
            </w:r>
          </w:p>
          <w:p w:rsidR="00C455F9" w:rsidRPr="005B3DE4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-противохимический пакет</w:t>
            </w:r>
          </w:p>
          <w:p w:rsidR="00C455F9" w:rsidRPr="005B3DE4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-носилки санитарные</w:t>
            </w:r>
          </w:p>
          <w:p w:rsidR="00C455F9" w:rsidRPr="005B3DE4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-видеофильмы по разделам курса ОБЖ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C455F9" w:rsidRPr="003B1EA0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C455F9" w:rsidRPr="003B1EA0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техническое обслуживание и ремонт двигателей лесозаготовительных машин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технического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лесозаготовительных машин: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-кран-балка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-мостовой кран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-сварочный пост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-кузница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-агрегатный участок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-моторный участок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-цех по ремонту электрооборудования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-шиноремонтный участок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7E0F0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F02">
              <w:rPr>
                <w:rFonts w:ascii="Times New Roman" w:hAnsi="Times New Roman" w:cs="Times New Roman"/>
                <w:sz w:val="24"/>
                <w:szCs w:val="24"/>
              </w:rPr>
              <w:t>ООО «Карат – Лес»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7E0F0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F4659A" w:rsidRDefault="00F4659A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№003 от 26.01.2014</w:t>
            </w:r>
            <w:r w:rsidR="00D6098F" w:rsidRPr="00F465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098F" w:rsidRPr="00F4659A" w:rsidRDefault="00F4659A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по 31.12.2014</w:t>
            </w:r>
            <w:r w:rsidR="00D6098F" w:rsidRPr="00F465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098F" w:rsidRPr="00C455F9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258B" w:rsidTr="0015258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1" w:type="dxa"/>
          <w:trHeight w:val="100"/>
        </w:trPr>
        <w:tc>
          <w:tcPr>
            <w:tcW w:w="15419" w:type="dxa"/>
            <w:gridSpan w:val="7"/>
          </w:tcPr>
          <w:p w:rsidR="0015258B" w:rsidRDefault="0015258B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F9" w:rsidRPr="003B1EA0" w:rsidTr="0015258B">
        <w:trPr>
          <w:cantSplit/>
          <w:trHeight w:val="10211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58B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244B">
              <w:rPr>
                <w:rFonts w:ascii="Times New Roman" w:hAnsi="Times New Roman" w:cs="Times New Roman"/>
                <w:sz w:val="24"/>
                <w:szCs w:val="24"/>
              </w:rPr>
              <w:t>Устройство, техническое обслуживание и ремонт систем охлаждения, смазки, питания зажигания пускового двигателя лесозаготовительных машин</w:t>
            </w:r>
          </w:p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Default="0015258B" w:rsidP="0015258B"/>
          <w:p w:rsidR="0015258B" w:rsidRDefault="0015258B" w:rsidP="0015258B"/>
          <w:p w:rsidR="00C455F9" w:rsidRPr="0015258B" w:rsidRDefault="00C455F9" w:rsidP="0015258B">
            <w:pPr>
              <w:jc w:val="right"/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устройства лесозаготовительных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-двигатель с навесным оборудованием в сборе со сцеплением и коробкой передач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-передняя подвеска и рулевой механизм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-задний мост в сборе с тормозными механизмами и фрагментом карданной передачи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КШМ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ГРМ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охлаждения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смазывания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питания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зажигания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электрооборудования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передней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подвески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рулевого управления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тормозной системы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-колесо в сборе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-плакаты по устройству и применению навесного оборудования</w:t>
            </w:r>
          </w:p>
          <w:p w:rsidR="00C455F9" w:rsidRDefault="00C455F9" w:rsidP="002004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лесозаготовительных машин и механизмов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C455F9" w:rsidRPr="003B1EA0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C455F9" w:rsidRPr="003B1EA0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C455F9" w:rsidRPr="003B1EA0" w:rsidTr="0015258B">
        <w:trPr>
          <w:cantSplit/>
          <w:trHeight w:val="10211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техническое обслуживание и ремонт трансмиссии, рамы и ходовой части  лесозаготовительных машин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Pr="00381FDF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устройства лесозаготовительных машин: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-двигатель с навесным оборудованием в сборе со сцеплением и коробкой передач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-передняя подвеска и рулевой механизм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-задний мост в сборе с тормозными механизмами и фрагментом карданной передачи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КШМ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ГРМ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охлаждения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смазывания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питания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зажигания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электрооборудования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передней подвески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рулевого управления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тормозной системы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-колесо в сборе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-плакаты по устройству и применению навесного оборудования</w:t>
            </w:r>
          </w:p>
          <w:p w:rsidR="00C455F9" w:rsidRDefault="00C455F9" w:rsidP="002004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лесозаготовительных машин и механизмов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C455F9" w:rsidRPr="003B1EA0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C455F9" w:rsidRPr="003B1EA0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C455F9" w:rsidRPr="003B1EA0" w:rsidTr="0015258B">
        <w:trPr>
          <w:cantSplit/>
          <w:trHeight w:val="10565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техническое обслуживание и ремонт электрооборудования, гидрооборудования, рабочего оборудования и механизмов   лесозаготовительных машин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Pr="00381FDF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устройства лесозаготовительных машин: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-двигатель с навесным оборудованием в сборе со сцеплением и коробкой передач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-передняя подвеска и рулевой механизм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-задний мост в сборе с тормозными механизмами и фрагментом карданной передачи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КШМ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ГРМ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охлаждения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смазывания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питания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зажигания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электрооборудования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передней подвески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рулевого управления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тормозной системы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-колесо в сборе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-плакаты по устройству и применению навесного оборудования </w:t>
            </w:r>
          </w:p>
          <w:p w:rsidR="00C455F9" w:rsidRDefault="00C455F9" w:rsidP="002004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лесозаготовительных машин и механизмов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5F9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C455F9" w:rsidRPr="003B1EA0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C455F9" w:rsidRPr="003B1EA0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C455F9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материаловедения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древесиноведения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-компьютерный спектрометр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учебно-наглядных пособий по курсу «Материаловедение»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учебно-наглядных пособий по курсу «Металловедение», «Эксплуатационные материалы»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9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C455F9" w:rsidRPr="003B1EA0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C455F9" w:rsidRPr="003B1EA0" w:rsidRDefault="00C455F9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C455F9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C455F9" w:rsidRPr="003B1EA0" w:rsidRDefault="00C455F9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A83C3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t>сновная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профессиональная   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образовательная  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программа НПО</w:t>
            </w:r>
          </w:p>
          <w:p w:rsidR="00D6098F" w:rsidRPr="00A83C3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машинист лесозаготовительных и трелевочных машин (151013.01)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0D02A2" w:rsidRDefault="00D6098F" w:rsidP="0020045B">
            <w:pPr>
              <w:pStyle w:val="ConsPlusNonformat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                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7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23443B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43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литературы: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-словари русского языка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пособия, энциклопедии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разделам курса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писателей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основным разделам курса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C217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23443B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43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литературы: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-словари русского языка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пособия, энциклопедии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разделам курса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писателей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основным разделам курса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C217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13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-грамматические таблицы к основным разделам грамматического материала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тематических картинок в соответствии с тематикой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плакаты с раздаточным материалом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-географическая карта страны изучаемого языка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иностранному языку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-мультимедийные образовательные ресурсы, соответствующие стандартам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C217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и права: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C217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и права: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C217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2770E2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биологии: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-справочники и энциклопедия по химии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-серия справочных таблиц по химии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-нагревательные приборы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посуды и принадлежностей для демонстрационных опытов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-столик подъемный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 для демонстрационных пробирок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флаконов для хранения растворов реактивов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-горелка универсальная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термометров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кристаллических решеток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-коллекция натуральных объектов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-реактивы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-определители по биологии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ученых биологов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-зоогеографическая карта мира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-барометр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аналитические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«происхождение человека»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-митоз и мейоз клетки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-размножение различных групп растений и животных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C217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2770E2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биологии: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-справочники и энциклопедия по химии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-серия справочных таблиц по химии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-нагревательные приборы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посуды и принадлежностей для демонстрационных опытов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-столик подъемный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 для демонстрационных пробирок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флаконов для хранения растворов реактивов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-горелка универсальная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термометров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кристаллических решеток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-коллекция натуральных объектов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-реактивы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-определители по биологии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ученых биологов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-зоогеографическая карта мира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-барометр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аналитические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«происхождение человека»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-митоз и мейоз клетки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-размножение различных групп растений и животных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C217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B00E5C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Спортзал: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и схемы в соответствии с программой обучения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-бревно напольное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-козел гимнастический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-стенка гимнастическая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-скамейка гимнастическая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навесного оборудования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-мячи волейбольные, баскетбольные, футбольные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-скакалка детская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-обруч пластиковый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планка для прыжков в высоту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-рулетка измерительная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-лыжи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-щит баскетбольный тренировочный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-волейбольная стойка универсальная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-волейбольная сетка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-аптечка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 для игры в настольный теннис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и ракетки для игры в настольный теннис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-шахматы с доской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-шашки с доской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C217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56373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 и физики: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материалов для подготовки к ЕГЭ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 литература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-методические пособия для преподавателя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выдающихся деятелей математики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стереометрических тел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всем курсам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физике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-сборники тестовых заданий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таблицы по физике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-батарейный источник питания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-штативы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-подвижный блок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-неподвижный блок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лабораторный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прямых и дугообразных магнитов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-реостат ползунковый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-электродвигатель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-спектроскоп лабораторный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технические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 разборный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 и расходных материалов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-метроном</w:t>
            </w:r>
          </w:p>
          <w:p w:rsidR="005C217F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-секундомер</w:t>
            </w:r>
          </w:p>
          <w:p w:rsidR="005C217F" w:rsidRPr="003B1EA0" w:rsidRDefault="005C217F" w:rsidP="005C21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-манометр металлический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17F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C217F" w:rsidRPr="003B1EA0" w:rsidRDefault="005C217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C217F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C217F" w:rsidRPr="003B1EA0" w:rsidRDefault="005C217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24AAD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ввода/вывода звуковой информации-микрофон, наушники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устройства ввода/вывода звуковой информации-микрофон, колонки и наушники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для создания музыкальной информации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-внешний накопитель информации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-мобильное устройство для хранения информации (флеш-память)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лазерного принтера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струйного цветного принтера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копировального аппарата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-дискеты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-диски для записи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-сервер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-источники бесперебойного питания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сетевого оборудования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оборудования для подключения к сети Интернет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-специальные модификации устройств для ручного ввода текстовой информации и </w:t>
            </w:r>
          </w:p>
          <w:p w:rsidR="00524AAD" w:rsidRPr="00B07122" w:rsidRDefault="00524AAD" w:rsidP="00524AA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>анипулирования экранными объектами – клавиатура и мышь</w:t>
            </w:r>
          </w:p>
          <w:p w:rsidR="00524AAD" w:rsidRDefault="00524AAD" w:rsidP="00524AA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-копировальный аппарат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-цифровой фотоаппарат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для чтения информации с карты памяти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-цифровая видеокамера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24AAD" w:rsidRPr="003B1EA0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24AAD" w:rsidRPr="003B1EA0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-цифровой фотоаппарат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для чтения информации с карты памяти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-цифровая видеокамера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-экран настенный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проектор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-персональный компьютер – рабочее место преподавателя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-персональные компьютеры – рабочие места обучающихся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лазерный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цветной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-операционная система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-файловый менеджер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-антивирусная программа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-программа-архиватор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записи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общеупотребляемых программ, включающий: текстовый редактор, программу разработки презентаций, электронные таблицы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просмотра статических изображений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проигрыватель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-браузер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управления базами данных</w:t>
            </w:r>
          </w:p>
          <w:p w:rsidR="00524AAD" w:rsidRDefault="00524AAD" w:rsidP="00524AA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данных, обеспечивающая необходимые требования</w:t>
            </w:r>
          </w:p>
          <w:p w:rsidR="00524AAD" w:rsidRDefault="00524AAD" w:rsidP="00524AA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автоматизированного проектирования</w:t>
            </w:r>
          </w:p>
          <w:p w:rsidR="00D6098F" w:rsidRPr="00B07122" w:rsidRDefault="00524AAD" w:rsidP="00524AA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-виртуальные компьютерные лаборатории по основным разделам курсов предметов общеобразовательного и профессионального циклов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8F" w:rsidRPr="0093257D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AAD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2770E2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математики и </w:t>
            </w: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физики: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физике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-сборники тестовых заданий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таблицы по физике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-батарейный источник питания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-штативы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-подвижный блок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-неподвижный блок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лабораторный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прямых и дугообразных магнитов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-реостат ползунковый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-электродвигатель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-спектроскоп лабораторный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технические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 разборный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 и расходных материалов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-метроном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-секундомер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-манометр металлический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-термометр жидкостный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-сосуды сообщающиеся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-маятник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выключателей и переключателей</w:t>
            </w:r>
          </w:p>
          <w:p w:rsidR="00524AAD" w:rsidRDefault="00524AAD" w:rsidP="00524AA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материалов для подготовки к ЕГЭ</w:t>
            </w:r>
          </w:p>
          <w:p w:rsidR="00524AAD" w:rsidRDefault="00524AAD" w:rsidP="00524AA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 литература</w:t>
            </w:r>
          </w:p>
          <w:p w:rsidR="00524AAD" w:rsidRDefault="00524AAD" w:rsidP="00524AA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-методические пособия для преподавателя</w:t>
            </w:r>
          </w:p>
          <w:p w:rsidR="00524AAD" w:rsidRDefault="00524AAD" w:rsidP="00524AA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выдающихся деятелей математики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24AAD" w:rsidRPr="003B1EA0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24AAD" w:rsidRPr="003B1EA0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стереометрических тел</w:t>
            </w:r>
          </w:p>
          <w:p w:rsidR="00D6098F" w:rsidRPr="002770E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всем курсам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AAD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графика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 w:rsidR="00227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инженерной,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ехнической графики, </w:t>
            </w: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черчения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специального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чертежный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чертежно-копировальный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-демонстрационные печатные и наглядные пособия по разделам курса «Техническая графика»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-экранно-звуковые средства обучения слайд-альбомы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-комплексные справочные издания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  <w:p w:rsidR="00524AAD" w:rsidRPr="005B3DE4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24AAD" w:rsidRPr="003B1EA0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24AAD" w:rsidRPr="003B1EA0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24AAD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измерения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81FDF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электротехники и технических измерений: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-микропроцессорный измерительно-управляющий блок МИУБ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-компьютеризированный лабораторный комплекс «Технические измерения»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-лабораторный стенд «Электрические измерения» 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НТЦ-08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-осциллограф универсальный одноканальный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типового лабораторного оборудования «измерение электрической мощности и энергии»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кодотранспорантов «Основы метрологии и электрические измерения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--монтажный пистолет ПЦ-52-1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-приспособление для оконцевания жил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-паяльник – 15шт.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-припой ПОС-30-1кг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-флюс канифоль или ее раствор в спирте – 2 компл.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-изоляционная ПХВлента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-осветительные коробки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-листовой асбест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-медная проволока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-розетки различных типов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различных типов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Однофазный счетчик электроэнергии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-трехфазный счетчик активной энергии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-трансформаторы тока ТК-20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-трехфазный асинхронный электродвигатель 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М 1101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-автоматические выключатели различных типов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 напряжением 380В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напряжением 380В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-генератор трехфазного тока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на 50В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-миллиамперметр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сопротивлений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-индикатор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-просветные модели по электротехнике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24AAD" w:rsidRPr="003B1EA0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24AAD" w:rsidRPr="003B1EA0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-светильники различных типов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-однофазный счетчик электроэнергии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-трехфазный счетчик активной энергии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-трансформаторы тока ТК-20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-трехфазный асинхронный электродвигатель 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М 1101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-автоматические выключатели различных типов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 напряжением 380В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напряжением 380В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-генератор трехфазного тока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на 50В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-миллиамперметр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сопротивлений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-индикатор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-просветные модели по электротехнике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-модели электромеханических установочных изделий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-источники питания 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-осциллограф малогабаритный типа ОМШ -3М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AAD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погрузочных механизмов и самоходных погрузчиков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81FDF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устройства лесозаготовительных машин: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-двигатель с навесным оборудованием в сборе со сцеплением и коробкой передач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-передняя подвеска и рулевой механизм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-задний мост в сборе с тормозными механизмами и фрагментом карданной передачи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КШМ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ГРМ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охлаждения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смазывания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питания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зажигания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электрооборудования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передней подвески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рулевого управления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тормозной системы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-колесо в сборе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-плакаты по устройству и применению навесного оборудования лесозаготовительных машин и механизмов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24AAD" w:rsidRPr="003B1EA0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24AAD" w:rsidRPr="003B1EA0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24AAD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погрузочными механизмами и самоходными погрузчиками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81FDF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правил дорожного движения: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дорожных знаков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плакатов «Сигналы светофоров и регулировщика»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-настольные игры по ПДД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-стенд «Дорожные знаки» с подсветкой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-компьютеры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-мультимедиапроектор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-модель светофора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-модель светофора с дополнительными секциями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дорожного движения РФ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24AAD" w:rsidRPr="003B1EA0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24AAD" w:rsidRPr="003B1EA0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24AAD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проведения грузоподъемных работ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5B3DE4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безопасности жизнедеятельности и охраны труда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AAD" w:rsidRPr="005B3DE4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-медицинская аптечка</w:t>
            </w:r>
          </w:p>
          <w:p w:rsidR="00524AAD" w:rsidRPr="005B3DE4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-набор средств для   проведения занятий по оказанию первой медицинской помощи</w:t>
            </w:r>
          </w:p>
          <w:p w:rsidR="00524AAD" w:rsidRPr="005B3DE4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охране труда</w:t>
            </w:r>
          </w:p>
          <w:p w:rsidR="00524AAD" w:rsidRPr="005B3DE4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-жгут кровоостанавливающий резиновый</w:t>
            </w:r>
          </w:p>
          <w:p w:rsidR="00524AAD" w:rsidRPr="005B3DE4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-индивидуальный перевязочный пакет</w:t>
            </w:r>
          </w:p>
          <w:p w:rsidR="00524AAD" w:rsidRPr="005B3DE4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-шинный материал</w:t>
            </w:r>
          </w:p>
          <w:p w:rsidR="00524AAD" w:rsidRPr="005B3DE4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-противогаз</w:t>
            </w:r>
          </w:p>
          <w:p w:rsidR="00524AAD" w:rsidRPr="005B3DE4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-общезащитный пакет</w:t>
            </w:r>
          </w:p>
          <w:p w:rsidR="00524AAD" w:rsidRPr="005B3DE4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-респиратор</w:t>
            </w:r>
          </w:p>
          <w:p w:rsidR="00524AAD" w:rsidRPr="005B3DE4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-противохимический пакет</w:t>
            </w:r>
          </w:p>
          <w:p w:rsidR="00524AAD" w:rsidRPr="005B3DE4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-носилки санитарные</w:t>
            </w:r>
          </w:p>
          <w:p w:rsidR="00524AAD" w:rsidRPr="005B3DE4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 xml:space="preserve">-видеофильмы по разделам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  безопасности проведения грузоподъемных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24AAD" w:rsidRPr="003B1EA0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24AAD" w:rsidRPr="003B1EA0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погрузочных механизмов и самоходных погрузчиков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технического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лесозаготовительных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-кран-балка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-мостовой кран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-сварочный пост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-кузница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-агрегатный участок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-моторный участок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-цех по ремонту электрооборудования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-шиноремонтный участок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7E0F0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F02">
              <w:rPr>
                <w:rFonts w:ascii="Times New Roman" w:hAnsi="Times New Roman" w:cs="Times New Roman"/>
                <w:sz w:val="24"/>
                <w:szCs w:val="24"/>
              </w:rPr>
              <w:t>ООО «Карат – Лес»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7E0F0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F4659A" w:rsidRDefault="00F4659A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№003 от 26.01.2014 </w:t>
            </w:r>
            <w:r w:rsidR="00D6098F" w:rsidRPr="00F465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098F" w:rsidRPr="00F4659A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659A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по </w:t>
            </w:r>
            <w:r w:rsidR="00F4659A">
              <w:rPr>
                <w:rFonts w:ascii="Times New Roman" w:hAnsi="Times New Roman" w:cs="Times New Roman"/>
                <w:sz w:val="24"/>
                <w:szCs w:val="24"/>
              </w:rPr>
              <w:t xml:space="preserve">31.12.2014 </w:t>
            </w:r>
            <w:r w:rsidRPr="00F465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098F" w:rsidRPr="00F4659A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AAD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трелевочных машин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устройства лесозаготовительных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-двигатель с навесным оборудованием в сборе со сцеплением и коробкой передач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-передняя подвеска и рулевой механизм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-задний мост в сборе с тормозными механизмами и фрагментом карданной передачи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КШМ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ГРМ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охлаждения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смазывания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питания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системы зажигания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электрооборудования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передней подвески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рулевого управления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деталей тормозной системы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-колесо в сборе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-плакаты по устройству и применению навесного оборудования лесозаготовительных машин и механизмов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AD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24AAD" w:rsidRPr="003B1EA0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24AAD" w:rsidRPr="003B1EA0" w:rsidRDefault="00524AAD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24AAD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24AAD" w:rsidRPr="003B1EA0" w:rsidRDefault="00524AAD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FF66B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трелевочными машинами и безопасность движения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правил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дорожных знаков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плакатов «Сигналы светофоров и регулировщика»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-настольные игры по ПДД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-стенд «Дорожные знаки» с подсветкой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-компьютеры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-мультимедиапроектор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-модель светофора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-модель светофора с дополнительными секциями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дорожного движения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трелевочных машин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Станочная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-токарный станок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-фрезерный станок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-сверлильный станок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-заточной станок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-шлифовальный станок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-строгальный станок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-пресс гидравлический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«Богучанская ГЭС»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№004 от 26.01.2014</w:t>
            </w:r>
            <w:r w:rsidR="00D6098F" w:rsidRPr="001E46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098F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по 31.12.2014</w:t>
            </w:r>
            <w:r w:rsidR="00D6098F" w:rsidRPr="001E46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098F" w:rsidRPr="001E4623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23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тракторов, тягачей и сплоточных агрегатов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Станочная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-токарный станок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-фрезерный станок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-сверлильный станок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-заточной станок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-шлифовальный станок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-строгальный станок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-пресс гидравлический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«Богучанская ГЭС»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№004 от 26.01.2014</w:t>
            </w: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по 31.12.2014</w:t>
            </w: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тракторами и тягачами при подготовке лесосек, трелевке и вывозке леса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81FD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лесосека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7E0F0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F02">
              <w:rPr>
                <w:rFonts w:ascii="Times New Roman" w:hAnsi="Times New Roman" w:cs="Times New Roman"/>
                <w:sz w:val="24"/>
                <w:szCs w:val="24"/>
              </w:rPr>
              <w:t>ООО «Карат – Лес»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7E0F0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№003 от 26.01.2014</w:t>
            </w:r>
            <w:r w:rsidR="00D6098F" w:rsidRPr="001E46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098F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по 31.12.2014</w:t>
            </w:r>
            <w:r w:rsidR="00D6098F" w:rsidRPr="001E46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098F" w:rsidRPr="001E4623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сплоточными агрегатами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81FD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лесосека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7E0F0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F02">
              <w:rPr>
                <w:rFonts w:ascii="Times New Roman" w:hAnsi="Times New Roman" w:cs="Times New Roman"/>
                <w:sz w:val="24"/>
                <w:szCs w:val="24"/>
              </w:rPr>
              <w:t>ООО «Карат – Лес»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7E0F0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№003 от 26.01.2014</w:t>
            </w:r>
            <w:r w:rsidR="00D6098F" w:rsidRPr="001E46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098F" w:rsidRPr="001E4623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по </w:t>
            </w:r>
            <w:r w:rsidR="001E4623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098F" w:rsidRPr="001E4623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6BF" w:rsidRPr="003B1EA0" w:rsidTr="0015258B">
        <w:trPr>
          <w:cantSplit/>
          <w:trHeight w:val="644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тракторов, тягачей и сплоточных агрегатов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Слесарная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-разметочный циркуль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-слесарные тиски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-зубило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-крейцмейсель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-рубильный молоток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-защитные очки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-рукавицы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-плоскогубцы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-круглогубцы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ножницы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ножовка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Сверлильный станок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-плоскошлифовальный станок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-рейсмус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-малковочный угольник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-штангенциркуль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-кернер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-слесарные ножовки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-слесарный молоток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-пресс механический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-верстак слесарный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-заточной станок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Станочная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-токарный станок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-фрезерный станок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-сверлильный станок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-заточной станок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-шлифовальный станок</w:t>
            </w:r>
          </w:p>
          <w:p w:rsidR="00D6098F" w:rsidRPr="00B00E5C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-строгальный станок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«Богучанская ГЭС»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№004 от 26.01.2014 </w:t>
            </w:r>
            <w:r w:rsidR="00D6098F" w:rsidRPr="001E46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098F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по 31.12.2014 </w:t>
            </w:r>
            <w:r w:rsidR="00D6098F" w:rsidRPr="001E46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6098F" w:rsidRPr="001E4623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6B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безопасности жизнедеятельности и охраны труда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-медицинская аптечка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-набор средств для   проведения занятий по оказанию первой медицинской помощи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охране труда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-жгут кровоостанавливающий резиновый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-индивидуальный перевязочный пакет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-шинный материал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-противогаз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-общезащитный пакет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-респиратор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-противохимический пакет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-носилки санитарные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-видеофильмы по разделам курса ОБЖ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A83C3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t>сновная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профессиональная   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образовательная  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программа НПО</w:t>
            </w:r>
          </w:p>
          <w:p w:rsidR="00D6098F" w:rsidRPr="00A83C3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 столярного и мебельного п</w:t>
            </w:r>
            <w:r w:rsidR="00C82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оизводства (262023.01)     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                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6B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23443B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43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литературы: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-словари русского языка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пособия, энциклопедии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разделам курса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писателей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основным разделам курса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FF66B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23443B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43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литературы: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-словари русского языка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пособия, энциклопедии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разделам курса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писателей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основным разделам курса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FF66B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13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-грамматические таблицы к основным разделам грамматического материала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тематических картинок в соответствии с тематикой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плакаты с раздаточным материалом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-географическая карта страны изучаемого языка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иностранному языку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-мультимедийные образовательные ресурсы, соответствующие стандартам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FF66B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и права: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FF66B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и права: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FF66B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2770E2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биологии: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-справочники и энциклопедия по химии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-серия справочных таблиц по химии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-нагревательные приборы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посуды и принадлежностей для демонстрационных опытов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-столик подъемный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 для демонстрационных пробирок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флаконов для хранения растворов реактивов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-горелка универсальная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термометров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кристаллических решеток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-коллекция натуральных объектов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-реактивы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-определители по биологии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ученых биологов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-зоогеографическая карта мира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-барометр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аналитические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«происхождение человека»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-митоз и мейоз клетки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-размножение различных групп растений и животных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FF66B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2770E2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биологии: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-справочники и энциклопедия по химии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-серия справочных таблиц по химии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-нагревательные приборы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посуды и принадлежностей для демонстрационных опытов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-столик подъемный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 для демонстрационных пробирок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флаконов для хранения растворов реактивов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-горелка универсальная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термометров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кристаллических решеток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-коллекция натуральных объектов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-реактивы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-определители по биологии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ученых биологов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-зоогеографическая карта мира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-барометр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аналитические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«происхождение человека»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-митоз и мейоз клетки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-размножение различных групп растений и животных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FF66B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B00E5C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Спортзал: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и схемы в соответствии с программой обучения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-бревно напольное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-козел гимнастический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-стенка гимнастическая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-скамейка гимнастическая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навесного оборудования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-мячи волейбольные, баскетбольные, футбольные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-скакалка детская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-обруч пластиковый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планка для прыжков в высоту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-рулетка измерительная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-лыжи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-щит баскетбольный тренировочный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-волейбольная стойка универсальная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-волейбольная сетка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-аптечка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 для игры в настольный теннис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и ракетки для игры в настольный теннис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-шахматы с доской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-шашки с доской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FF66B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безопасности жизнедеятельности и охраны труда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-медицинская аптечка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-набор средств для   проведения занятий по оказанию первой медицинской помощи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охране труда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-жгут кровоостанавливающий резиновый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-индивидуальный перевязочный пакет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-шинный материал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-противогаз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-общезащитный пакет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-респиратор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-противохимический пакет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-носилки санитарные</w:t>
            </w:r>
          </w:p>
          <w:p w:rsidR="00FF66BF" w:rsidRPr="005B3DE4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-видеофильмы по разделам курса ОБЖ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FF66BF" w:rsidRPr="003B1EA0" w:rsidTr="0015258B">
        <w:trPr>
          <w:cantSplit/>
          <w:trHeight w:val="10192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56373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 и физики: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материалов для подготовки к ЕГЭ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 литература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-методические пособия для преподавателя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выдающихся деятелей математики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стереометрических тел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всем курсам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физике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-сборники тестовых заданий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таблицы по физике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-батарейный источник питания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-штативы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-подвижный блок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-неподвижный блок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лабораторный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прямых и дугообразных магнитов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-реостат ползунковый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-электродвигатель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-спектроскоп лабораторный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технические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 разборный</w:t>
            </w:r>
          </w:p>
          <w:p w:rsidR="00FF66BF" w:rsidRDefault="00FF66BF" w:rsidP="005554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 и расходных материалов</w:t>
            </w:r>
          </w:p>
          <w:p w:rsidR="00FF66BF" w:rsidRDefault="00FF66BF" w:rsidP="00FF6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-метроном</w:t>
            </w:r>
          </w:p>
          <w:p w:rsidR="00FF66BF" w:rsidRDefault="00FF66BF" w:rsidP="00FF6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-секундомер</w:t>
            </w:r>
          </w:p>
          <w:p w:rsidR="00FF66BF" w:rsidRPr="003B1EA0" w:rsidRDefault="00FF66BF" w:rsidP="00FF66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-манометр металлический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6BF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FF66BF" w:rsidRPr="003B1EA0" w:rsidRDefault="00FF66B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FF66BF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FF66BF" w:rsidRPr="003B1EA0" w:rsidRDefault="00FF66B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ввода/вывода звуковой информации-микрофон, наушники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устройства ввода/вывода звуковой информации-микрофон, колонки и наушники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для создания музыкальной информации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-внешний накопитель информации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-мобильное устройство для хранения информации (</w:t>
            </w:r>
            <w:r w:rsidR="0015258B">
              <w:rPr>
                <w:rFonts w:ascii="Times New Roman" w:hAnsi="Times New Roman" w:cs="Times New Roman"/>
                <w:sz w:val="24"/>
                <w:szCs w:val="24"/>
              </w:rPr>
              <w:t>флэш-память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лазерного принтера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струйного цветного принтера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копировального аппарата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-дискеты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-диски для записи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-сервер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-источники бесперебойного питания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сетевого оборудования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оборудования для подключения к сети Интернет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-специальные модификации устройств для ручного ввода текстовой информации и 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манипулирования экранными объектами – клавиатура и мышь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-копировальный аппарат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-цифровой фотоаппарат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для чтения информации с карты памяти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-цифровая видеокамера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-экран настенный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проектор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-персональный компьютер – рабочее место преподавателя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-персональные компьютеры – рабочие места обучающихся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лазерный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цветной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-операционная система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-файловый менеджер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-антивирусная программа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-программа-архиватор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записи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общеупотребляемых программ, включающий: текстовый редактор, программу разработки презентаций, электронные таблицы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просмотра статических изображений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проигрыватель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-браузер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управления базами данных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данных, обеспечивающая необходимые требования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автоматизированного проектирования</w:t>
            </w:r>
          </w:p>
          <w:p w:rsidR="00D6098F" w:rsidRPr="00B0712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-виртуальные компьютерные лаборатории по основным разделам курсов предметов общеобразовательного и профессионального циклов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8F" w:rsidRPr="0093257D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2770E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математики и </w:t>
            </w: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физики: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физике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-сборники тестовых заданий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таблицы по физике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-батарейный источник питания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-штативы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-подвижный блок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-неподвижный блок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лабораторный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прямых и дугообразных магнитов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-реостат ползунковый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-электродвигатель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-спектроскоп лабораторный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технические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 разборный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 и расходных материалов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-метроном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-секундомер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-манометр металлический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-термометр жидкостный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-сосуды сообщающиеся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-маятник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выключателей и переключателей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материалов для подготовки к ЕГЭ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 литература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-методические пособия для преподавателя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5514C2" w:rsidRPr="003B1EA0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выдающихся деятелей математики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стереометрических тел</w:t>
            </w:r>
          </w:p>
          <w:p w:rsidR="00D6098F" w:rsidRPr="002770E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всем курсам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графика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инженерной, технической графики, </w:t>
            </w: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черчения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специального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чертежный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чертежно-копировальный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-демонстрационные печатные и наглядные пособия по разделам курса «Техническая графика»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-экранно-звуковые средства обучения слайд-альбомы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-комплексные справочные издания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  <w:p w:rsidR="005514C2" w:rsidRPr="005B3DE4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81FDF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электротехники и технических измерений: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-микропроцессорный измерительно-управляющий блок МИУБ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-компьютеризированный лабораторный комплекс «Технические измерения»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-лабораторный стенд «Электрические измерения» 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НТЦ-08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-осциллограф универсальный одноканальный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типового лабораторного оборудования «измерение электрической мощности и энергии»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кодотранспорантов «Основы метрологии и электрические измерения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--монтажный пистолет ПЦ-52-1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-приспособление для оконцевания жил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-паяльник – 15шт.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-припой ПОС-30-1кг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-флюс канифоль или ее раствор в спирте – 2 компл.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-изоляционная ПХВлента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-осветительные коробки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-листовой асбест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-медная проволока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-розетки различных типов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различных типов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Однофазный счетчик электроэнергии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-трехфазный счетчик активной энергии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-трансформаторы тока ТК-20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-трехфазный асинхронный электродвигатель 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М 1101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-автоматические выключатели различных типов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 напряжением 380В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напряжением 380В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-генератор трехфазного тока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на 50В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-миллиамперметр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сопротивлений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-индикатор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-просветные модели по электротехнике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-светильники различных типов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-однофазный счетчик электроэнергии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-трехфазный счетчик активной энергии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-трансформаторы тока ТК-20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-трехфазный асинхронный электродвигатель 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М 1101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-автоматические выключатели различных типов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 напряжением 380В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напряжением 380В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-генератор трехфазного тока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на 50В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-миллиамперметр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сопротивлений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-индикатор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-просветные модели по электротехнике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-модели электромеханических установочных изделий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-источники питания 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-осциллограф малогабаритный типа ОМШ -3М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материаловедения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древесиноведения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-компьютерный спектрометр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учебно-наглядных пособий по курсу «Материаловедение»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учебно-наглядных пособий по курсу «Металловедение», «Эксплуатационные материалы»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5514C2" w:rsidRDefault="005514C2" w:rsidP="0020045B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D6098F">
              <w:rPr>
                <w:rFonts w:ascii="Times New Roman" w:hAnsi="Times New Roman"/>
                <w:b/>
                <w:sz w:val="24"/>
                <w:szCs w:val="24"/>
              </w:rPr>
              <w:t xml:space="preserve">абинет «Технология и автоматизация  </w:t>
            </w:r>
            <w:r w:rsidR="00D6098F" w:rsidRPr="005214A4">
              <w:rPr>
                <w:rFonts w:ascii="Times New Roman" w:hAnsi="Times New Roman"/>
                <w:b/>
                <w:sz w:val="24"/>
                <w:szCs w:val="24"/>
              </w:rPr>
              <w:t>деревообрабатывающего производства»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6098F" w:rsidRPr="005B3DE4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 xml:space="preserve">-комплект плакатов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автоматизации производства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 xml:space="preserve">-видеофильмы по разделам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автоматизации производства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-схемы-макеты включения станков и их аварийного отключения. </w:t>
            </w:r>
          </w:p>
          <w:p w:rsidR="00D6098F" w:rsidRPr="00753CF3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технологии деревообрабатывающего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9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дисциплин: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 плакаты, </w:t>
            </w:r>
          </w:p>
          <w:p w:rsidR="00D6098F" w:rsidRPr="00262317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A83C3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t>сновная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профессиональная   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образовательная  </w:t>
            </w:r>
            <w:r w:rsidRPr="00A83C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программа НПО</w:t>
            </w:r>
          </w:p>
          <w:p w:rsidR="00D6098F" w:rsidRPr="00A83C3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Сварщик (262023.01)     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1EA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3B1E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                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93257D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23443B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43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-словари русского языка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пособия, энциклопедии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разделам курса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писателей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основным разделам курса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23443B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43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-словари русского языка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пособия, энциклопедии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разделам курса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писателей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основным разделам курса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513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-грамматические таблицы к основным разделам грамматического материала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тематических картинок в соответствии с тематикой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плакаты с раздаточным материалом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-географическая карта страны изучаемого языка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иностранному языку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-мультимедийные образовательные ресурсы, соответствующие стандартам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и права: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и права: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2770E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-справочники и энциклопедия по химии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-серия справочных таблиц по химии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-нагревательные приборы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посуды и принадлежностей для демонстрационных опытов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-столик подъемный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 для демонстрационных пробирок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флаконов для хранения растворов реактивов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-горелка универсальная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термометров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кристаллических решеток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-коллекция натуральных объектов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-реактивы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-определители по биологии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ученых биологов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-зоогеографическая карта мира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-барометр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аналитические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«происхождение человека»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-митоз и мейоз клетки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-размножение различных групп растений и животных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2770E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-справочники и энциклопедия по химии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-серия справочных таблиц по химии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-нагревательные приборы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посуды и принадлежностей для демонстрационных опытов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-столик подъемный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 для демонстрационных пробирок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флаконов для хранения растворов реактивов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-горелка универсальная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термометров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кристаллических решеток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-коллекция натуральных объектов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-реактивы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-определители по биологии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ученых биологов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-зоогеографическая карта мира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-барометр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аналитические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«происхождение человека»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-митоз и мейоз клетки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-размножение различных групп растений и животных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B00E5C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и схемы в соответствии с программой обучения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-бревно напольное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-козел гимнастический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-стенка гимнастическая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-скамейка гимнастическая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навесного оборудования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-мячи волейбольные, баскетбольные, футбольные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-скакалка детская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-обруч пластиковый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планка для прыжков в высоту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-рулетка измерительная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-лыжи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-щит баскетбольный тренировочный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-волейбольная стойка универсальная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-волейбольная сетка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-аптечка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 для игры в настольный теннис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и ракетки для игры в настольный теннис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-шахматы с доской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-шашки с доской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56373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 и физики: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материалов для подготовки к ЕГЭ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 литература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-методические пособия для преподавателя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выдающихся деятелей математики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стереометрических тел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всем курсам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физике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-сборники тестовых заданий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таблицы по физике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-батарейный источник питания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-штативы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-подвижный блок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-неподвижный блок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лабораторный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прямых и дугообразных магнитов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-реостат ползунковый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-электродвигатель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-спектроскоп лабораторный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технические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 разборный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 и расходных материалов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-метроном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-секундомер</w:t>
            </w:r>
          </w:p>
          <w:p w:rsidR="005514C2" w:rsidRPr="003B1EA0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-манометр металлический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ввода/вывода звуковой информации-микрофон, наушники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устройства ввода/вывода звуковой информации-микрофон, колонки и наушники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для создания музыкальной информации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-внешний накопитель информации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-мобильное устройство для хранения информации (</w:t>
            </w:r>
            <w:r w:rsidR="0015258B">
              <w:rPr>
                <w:rFonts w:ascii="Times New Roman" w:hAnsi="Times New Roman" w:cs="Times New Roman"/>
                <w:sz w:val="24"/>
                <w:szCs w:val="24"/>
              </w:rPr>
              <w:t>флэш-память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лазерного принтера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струйного цветного принтера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копировального аппарата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-дискеты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-диски для записи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-сервер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-источники бесперебойного питания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сетевого оборудования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оборудования для подключения к сети Интернет</w:t>
            </w:r>
          </w:p>
          <w:p w:rsidR="005514C2" w:rsidRPr="00B0712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-специальные модификации устройств для ручного ввода текстовой информации и м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>анипулирования экранными объектами – клавиатура и мышь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-цифровой фотоаппарат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для чтения информации с карты памяти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-цифровая видеокамера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-экран настенный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проектор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-персональный компьютер – рабочее место преподавателя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-персональные компьютеры – рабочие места обучающихся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лазерный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цветной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-операционная система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-файловый менеджер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-антивирусная программа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-программа-архиватор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записи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общеупотребляемых программ, включающий: текстовый редактор, программу разработки презентаций, электронные таблицы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просмотра статических изображений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проигрыватель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-браузер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управления базами данных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данных, обеспечивающая необходимые требования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автоматизированного проектирования</w:t>
            </w:r>
          </w:p>
          <w:p w:rsidR="00D6098F" w:rsidRP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-виртуальные компьютерные лаборатории по основным разделам курсов предметов общеобразовательного и профессионального циклов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98F" w:rsidRPr="0093257D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2770E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математики и </w:t>
            </w: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физики: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физике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-сборники тестовых заданий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таблицы по физике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-батарейный источник питания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-штативы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-подвижный блок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-неподвижный блок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лабораторный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прямых и дугообразных магнитов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-реостат ползунковый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-электродвигатель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-спектроскоп лабораторный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технические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 разборный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 и расходных материалов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-метроном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-секундомер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-манометр металлический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-термометр жидкостный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-сосуды сообщающиеся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-маятник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выключателей и переключателей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материалов для подготовки к ЕГЭ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 литература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-методические пособия для преподавателя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выдающихся деятелей математики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стереометрических тел</w:t>
            </w:r>
          </w:p>
          <w:p w:rsidR="00D6098F" w:rsidRPr="002770E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всем курсам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5B3DE4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безопасности жизнедеятельности и охраны труда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14C2" w:rsidRPr="005B3DE4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-медицинская аптечка</w:t>
            </w:r>
          </w:p>
          <w:p w:rsidR="005514C2" w:rsidRPr="005B3DE4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-набор средств для   проведения занятий по оказанию первой медицинской помощи</w:t>
            </w:r>
          </w:p>
          <w:p w:rsidR="005514C2" w:rsidRPr="005B3DE4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охране труда</w:t>
            </w:r>
          </w:p>
          <w:p w:rsidR="005514C2" w:rsidRPr="005B3DE4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-жгут кровоостанавливающий резиновый</w:t>
            </w:r>
          </w:p>
          <w:p w:rsidR="005514C2" w:rsidRPr="005B3DE4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-индивидуальный перевязочный пакет</w:t>
            </w:r>
          </w:p>
          <w:p w:rsidR="005514C2" w:rsidRPr="005B3DE4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-шинный материал</w:t>
            </w:r>
          </w:p>
          <w:p w:rsidR="005514C2" w:rsidRPr="005B3DE4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-противогаз</w:t>
            </w:r>
          </w:p>
          <w:p w:rsidR="005514C2" w:rsidRPr="005B3DE4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-общезащитный пакет</w:t>
            </w:r>
          </w:p>
          <w:p w:rsidR="005514C2" w:rsidRPr="005B3DE4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-респиратор</w:t>
            </w:r>
          </w:p>
          <w:p w:rsidR="005514C2" w:rsidRPr="005B3DE4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-противохимический пакет</w:t>
            </w:r>
          </w:p>
          <w:p w:rsidR="005514C2" w:rsidRPr="005B3DE4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-носилки санитарные</w:t>
            </w:r>
          </w:p>
          <w:p w:rsidR="005514C2" w:rsidRPr="005B3DE4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-видеофильмы по разделам курса ОБЖ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8A4A47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</w:t>
            </w:r>
            <w:r w:rsidR="00551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енерной, технической  графики, </w:t>
            </w:r>
            <w:r w:rsidRPr="008A4A47">
              <w:rPr>
                <w:rFonts w:ascii="Times New Roman" w:hAnsi="Times New Roman" w:cs="Times New Roman"/>
                <w:b/>
                <w:sz w:val="24"/>
                <w:szCs w:val="24"/>
              </w:rPr>
              <w:t>черчения</w:t>
            </w:r>
            <w:r w:rsidR="00551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специального рисунка</w:t>
            </w: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098F" w:rsidRPr="008A4A47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-набор чертежный</w:t>
            </w:r>
          </w:p>
          <w:p w:rsidR="00D6098F" w:rsidRPr="008A4A47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-набор чертежно-копировальный</w:t>
            </w:r>
          </w:p>
          <w:p w:rsidR="00D6098F" w:rsidRPr="008A4A47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-демонстрационные печатные и наглядные пособия по разделам курса «Техническое черчение»</w:t>
            </w:r>
          </w:p>
          <w:p w:rsidR="00D6098F" w:rsidRPr="008A4A47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-экранно-звуковые средства обучения слайд-альбомы</w:t>
            </w:r>
          </w:p>
          <w:p w:rsidR="00D6098F" w:rsidRPr="008A4A47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 xml:space="preserve">-комплексные справочные издания на </w:t>
            </w:r>
            <w:r w:rsidRPr="008A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8A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  <w:p w:rsidR="00D6098F" w:rsidRPr="00410F18" w:rsidRDefault="00D6098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10F18">
              <w:rPr>
                <w:sz w:val="24"/>
                <w:szCs w:val="24"/>
              </w:rPr>
              <w:t xml:space="preserve">Набор </w:t>
            </w:r>
            <w:r w:rsidR="0015258B" w:rsidRPr="00410F18">
              <w:rPr>
                <w:sz w:val="24"/>
                <w:szCs w:val="24"/>
              </w:rPr>
              <w:t>кодотранспорантов</w:t>
            </w:r>
            <w:r w:rsidRPr="00410F18">
              <w:rPr>
                <w:sz w:val="24"/>
                <w:szCs w:val="24"/>
              </w:rPr>
              <w:t xml:space="preserve"> "Черчение" (101шт.)</w:t>
            </w:r>
          </w:p>
          <w:p w:rsidR="00D6098F" w:rsidRPr="00410F18" w:rsidRDefault="00D6098F" w:rsidP="0020045B">
            <w:pPr>
              <w:rPr>
                <w:sz w:val="24"/>
                <w:szCs w:val="24"/>
              </w:rPr>
            </w:pPr>
            <w:r w:rsidRPr="00410F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410F18">
              <w:rPr>
                <w:sz w:val="24"/>
                <w:szCs w:val="24"/>
              </w:rPr>
              <w:t>Учебный комплект «Инженерная графика».</w:t>
            </w:r>
          </w:p>
          <w:p w:rsidR="00D6098F" w:rsidRPr="008A4A47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8A4A47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8A4A47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D6098F" w:rsidRPr="003B1EA0" w:rsidRDefault="00D6098F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5514C2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81FDF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электротехники и технических измерений: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-микропроцессорный измерительно-управляющий блок МИУБ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-компьютеризированный лабораторный комплекс «Технические измерения»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-лабораторный стенд «Электрические измерения» 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НТЦ-08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-осциллограф универсальный одноканальный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типового лабораторного оборудования «измерение электрической мощности и энергии»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кодотранспорантов «Основы метрологии и электрические измерения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--монтажный пистолет ПЦ-52-1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-приспособление для оконцевания жил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-паяльник – 15шт.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-припой ПОС-30-1кг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-флюс канифоль или ее раствор в спирте – 2 компл.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-изоляционная ПХВлента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-осветительные коробки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-листовой асбест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-медная проволока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-розетки различных типов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различных типов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Однофазный счетчик электроэнергии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-трехфазный счетчик активной энергии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-трансформаторы тока ТК-20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-автоматические выключатели различных типов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 напряжением 380В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напряжением 380В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-генератор трехфазного тока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на 50В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-миллиамперметр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сопротивлений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-индикатор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-просветные модели по электротехнике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5514C2" w:rsidRPr="003B1EA0" w:rsidRDefault="005514C2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5514C2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5514C2" w:rsidRPr="003B1EA0" w:rsidRDefault="005514C2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D6098F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-трехфазный асинхронный электродвигатель </w:t>
            </w:r>
          </w:p>
          <w:p w:rsidR="005514C2" w:rsidRDefault="005514C2" w:rsidP="005514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М 1101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-светильники различных типов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-однофазный счетчик электроэнергии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-трехфазный счетчик активной энергии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-трансформаторы тока ТК-20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-трехфазный асинхронный электродвигатель 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М 1101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-автоматические выключатели различных типов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 напряжением 380В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напряжением 380В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-генератор трехфазного тока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5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-мегомметр на 50В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-миллиамперметр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сопротивлений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-индикатор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-просветные модели по электротехнике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-модели электромеханических установочных изделий</w:t>
            </w:r>
          </w:p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-источники питания </w:t>
            </w:r>
          </w:p>
          <w:p w:rsidR="005514C2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-осциллограф малогабаритный типа ОМШ -3М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8F" w:rsidRPr="003B1EA0" w:rsidRDefault="00D6098F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23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производства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4C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теоретических основ сварки и резки металлов:</w:t>
            </w:r>
          </w:p>
          <w:p w:rsidR="001E4623" w:rsidRPr="00335B6E" w:rsidRDefault="001E462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5B6E">
              <w:rPr>
                <w:sz w:val="24"/>
                <w:szCs w:val="24"/>
              </w:rPr>
              <w:t>комплект учебно-методической документации:</w:t>
            </w:r>
          </w:p>
          <w:p w:rsidR="001E4623" w:rsidRPr="00335B6E" w:rsidRDefault="001E462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5B6E">
              <w:rPr>
                <w:sz w:val="24"/>
                <w:szCs w:val="24"/>
              </w:rPr>
              <w:t xml:space="preserve"> учебники и учебные пособия,</w:t>
            </w:r>
          </w:p>
          <w:p w:rsidR="001E4623" w:rsidRPr="00335B6E" w:rsidRDefault="001E462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5B6E">
              <w:rPr>
                <w:sz w:val="24"/>
                <w:szCs w:val="24"/>
              </w:rPr>
              <w:t>сборники задач и упражнений,</w:t>
            </w:r>
          </w:p>
          <w:p w:rsidR="001E4623" w:rsidRPr="00335B6E" w:rsidRDefault="001E462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5B6E">
              <w:rPr>
                <w:sz w:val="24"/>
                <w:szCs w:val="24"/>
              </w:rPr>
              <w:t>карточки-задания,</w:t>
            </w:r>
            <w:r>
              <w:rPr>
                <w:sz w:val="24"/>
                <w:szCs w:val="24"/>
              </w:rPr>
              <w:t xml:space="preserve"> </w:t>
            </w:r>
            <w:r w:rsidRPr="00335B6E">
              <w:rPr>
                <w:sz w:val="24"/>
                <w:szCs w:val="24"/>
              </w:rPr>
              <w:t>комплекты тестовых заданий.</w:t>
            </w:r>
          </w:p>
          <w:p w:rsidR="001E4623" w:rsidRPr="00335B6E" w:rsidRDefault="001E462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5B6E">
              <w:rPr>
                <w:sz w:val="24"/>
                <w:szCs w:val="24"/>
              </w:rPr>
              <w:t>комплекты инструкционно-технологических карт.</w:t>
            </w:r>
          </w:p>
          <w:p w:rsidR="001E4623" w:rsidRPr="00335B6E" w:rsidRDefault="001E462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5B6E">
              <w:rPr>
                <w:sz w:val="24"/>
                <w:szCs w:val="24"/>
              </w:rPr>
              <w:t xml:space="preserve"> наглядные пособия:</w:t>
            </w:r>
            <w:r>
              <w:rPr>
                <w:sz w:val="24"/>
                <w:szCs w:val="24"/>
              </w:rPr>
              <w:t xml:space="preserve"> </w:t>
            </w:r>
            <w:r w:rsidRPr="00335B6E">
              <w:rPr>
                <w:sz w:val="24"/>
                <w:szCs w:val="24"/>
              </w:rPr>
              <w:t xml:space="preserve"> плакаты,</w:t>
            </w:r>
          </w:p>
          <w:p w:rsidR="001E4623" w:rsidRPr="00335B6E" w:rsidRDefault="001E4623" w:rsidP="0020045B">
            <w:pPr>
              <w:rPr>
                <w:sz w:val="24"/>
                <w:szCs w:val="24"/>
              </w:rPr>
            </w:pPr>
            <w:r w:rsidRPr="00335B6E">
              <w:rPr>
                <w:sz w:val="24"/>
                <w:szCs w:val="24"/>
              </w:rPr>
              <w:t>демонстрационные стенды,</w:t>
            </w:r>
          </w:p>
          <w:p w:rsidR="001E4623" w:rsidRPr="00335B6E" w:rsidRDefault="001E4623" w:rsidP="0020045B">
            <w:pPr>
              <w:rPr>
                <w:sz w:val="24"/>
                <w:szCs w:val="24"/>
              </w:rPr>
            </w:pPr>
            <w:r w:rsidRPr="00335B6E">
              <w:rPr>
                <w:sz w:val="24"/>
                <w:szCs w:val="24"/>
              </w:rPr>
              <w:t>макеты.</w:t>
            </w:r>
          </w:p>
          <w:p w:rsidR="001E4623" w:rsidRPr="00335B6E" w:rsidRDefault="001E462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5B6E">
              <w:rPr>
                <w:sz w:val="24"/>
                <w:szCs w:val="24"/>
              </w:rPr>
              <w:t>комплект  инструментов и приспособлений.</w:t>
            </w:r>
          </w:p>
          <w:p w:rsidR="001E4623" w:rsidRPr="00335B6E" w:rsidRDefault="001E462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5B6E">
              <w:rPr>
                <w:sz w:val="24"/>
                <w:szCs w:val="24"/>
              </w:rPr>
              <w:t>таблицы:</w:t>
            </w:r>
          </w:p>
          <w:p w:rsidR="001E4623" w:rsidRPr="00335B6E" w:rsidRDefault="001E4623" w:rsidP="0020045B">
            <w:pPr>
              <w:rPr>
                <w:sz w:val="24"/>
                <w:szCs w:val="24"/>
              </w:rPr>
            </w:pPr>
            <w:r w:rsidRPr="00335B6E">
              <w:rPr>
                <w:sz w:val="24"/>
                <w:szCs w:val="24"/>
              </w:rPr>
              <w:t>«Техника и технология газовой сварки»,</w:t>
            </w:r>
          </w:p>
          <w:p w:rsidR="001E4623" w:rsidRPr="00335B6E" w:rsidRDefault="001E4623" w:rsidP="0020045B">
            <w:pPr>
              <w:rPr>
                <w:sz w:val="24"/>
                <w:szCs w:val="24"/>
              </w:rPr>
            </w:pPr>
            <w:r w:rsidRPr="00335B6E">
              <w:rPr>
                <w:sz w:val="24"/>
                <w:szCs w:val="24"/>
              </w:rPr>
              <w:t>«Техника и технология  ручной дуговой сварки и механизированной сварки».</w:t>
            </w:r>
          </w:p>
          <w:p w:rsidR="001E4623" w:rsidRPr="00335B6E" w:rsidRDefault="001E462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5B6E">
              <w:rPr>
                <w:sz w:val="24"/>
                <w:szCs w:val="24"/>
              </w:rPr>
              <w:t xml:space="preserve"> технические средства обучения:</w:t>
            </w:r>
            <w:r>
              <w:rPr>
                <w:sz w:val="24"/>
                <w:szCs w:val="24"/>
              </w:rPr>
              <w:t xml:space="preserve"> компьютер</w:t>
            </w:r>
            <w:r w:rsidRPr="00335B6E">
              <w:rPr>
                <w:sz w:val="24"/>
                <w:szCs w:val="24"/>
              </w:rPr>
              <w:t>,</w:t>
            </w:r>
          </w:p>
          <w:p w:rsidR="001E4623" w:rsidRPr="00227778" w:rsidRDefault="001E462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Видеофильмы.</w:t>
            </w:r>
            <w:r w:rsidRPr="00335B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материаловедения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древесиноведения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-компьютерный спектрометр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учебно-наглядных пособий по курсу «Материаловедение»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учебно-наглядных пособий по курсу «Металловедение», «Эксплуатационные материалы»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47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метрологии и стандартизации:</w:t>
            </w:r>
          </w:p>
          <w:p w:rsidR="001E4623" w:rsidRPr="003818DF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8D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стенды по электронной технике,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8DF">
              <w:rPr>
                <w:rFonts w:ascii="Times New Roman" w:hAnsi="Times New Roman" w:cs="Times New Roman"/>
                <w:sz w:val="24"/>
                <w:szCs w:val="24"/>
              </w:rPr>
              <w:t>электрорадиоизмерительные приборы (вольтметры, амперметры, измерительные генераторы, электронные вольтметры, частотомеры и др.)</w:t>
            </w:r>
            <w:r w:rsidRPr="003818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9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дисциплин: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 плакаты, </w:t>
            </w:r>
          </w:p>
          <w:p w:rsidR="001E4623" w:rsidRPr="00262317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5B3DE4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безопасности жизнедеятельности и охраны труда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Pr="005B3DE4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-медицинская аптечка</w:t>
            </w:r>
          </w:p>
          <w:p w:rsidR="001E4623" w:rsidRPr="005B3DE4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-набор средств для   проведения занятий по оказанию первой медицинской помощи</w:t>
            </w:r>
          </w:p>
          <w:p w:rsidR="001E4623" w:rsidRPr="005B3DE4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охране труда</w:t>
            </w:r>
          </w:p>
          <w:p w:rsidR="001E4623" w:rsidRPr="005B3DE4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-жгут кровоостанавливающий резиновый</w:t>
            </w:r>
          </w:p>
          <w:p w:rsidR="001E4623" w:rsidRPr="005B3DE4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-индивидуальный перевязочный пакет</w:t>
            </w:r>
          </w:p>
          <w:p w:rsidR="001E4623" w:rsidRPr="005B3DE4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-шинный материал</w:t>
            </w:r>
          </w:p>
          <w:p w:rsidR="001E4623" w:rsidRPr="005B3DE4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-противогаз</w:t>
            </w:r>
          </w:p>
          <w:p w:rsidR="001E4623" w:rsidRPr="005B3DE4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-общезащитный пакет</w:t>
            </w:r>
          </w:p>
          <w:p w:rsidR="001E4623" w:rsidRPr="005B3DE4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-респиратор</w:t>
            </w:r>
          </w:p>
          <w:p w:rsidR="001E4623" w:rsidRPr="005B3DE4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-противохимический пакет</w:t>
            </w:r>
          </w:p>
          <w:p w:rsidR="001E4623" w:rsidRPr="005B3DE4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-носилки санитарные</w:t>
            </w:r>
          </w:p>
          <w:p w:rsidR="001E4623" w:rsidRPr="005B3DE4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-видеофильмы по разделам курса ОБЖ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Подготовительно-сварочные работы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4C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теоретических основ сварки и резки металлов:</w:t>
            </w:r>
          </w:p>
          <w:p w:rsidR="001E4623" w:rsidRPr="00335B6E" w:rsidRDefault="001E4623" w:rsidP="00227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5B6E">
              <w:rPr>
                <w:sz w:val="24"/>
                <w:szCs w:val="24"/>
              </w:rPr>
              <w:t>комплект учебно-методической документации:</w:t>
            </w:r>
          </w:p>
          <w:p w:rsidR="001E4623" w:rsidRPr="00335B6E" w:rsidRDefault="001E4623" w:rsidP="00227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5B6E">
              <w:rPr>
                <w:sz w:val="24"/>
                <w:szCs w:val="24"/>
              </w:rPr>
              <w:t xml:space="preserve"> учебники и учебные пособия,</w:t>
            </w:r>
          </w:p>
          <w:p w:rsidR="001E4623" w:rsidRPr="00335B6E" w:rsidRDefault="001E4623" w:rsidP="00227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5B6E">
              <w:rPr>
                <w:sz w:val="24"/>
                <w:szCs w:val="24"/>
              </w:rPr>
              <w:t>сборники задач и упражнений,</w:t>
            </w:r>
          </w:p>
          <w:p w:rsidR="001E4623" w:rsidRPr="00335B6E" w:rsidRDefault="001E4623" w:rsidP="00227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35B6E">
              <w:rPr>
                <w:sz w:val="24"/>
                <w:szCs w:val="24"/>
              </w:rPr>
              <w:t>карточки-задания,</w:t>
            </w:r>
            <w:r>
              <w:rPr>
                <w:sz w:val="24"/>
                <w:szCs w:val="24"/>
              </w:rPr>
              <w:t xml:space="preserve"> </w:t>
            </w:r>
            <w:r w:rsidRPr="00335B6E">
              <w:rPr>
                <w:sz w:val="24"/>
                <w:szCs w:val="24"/>
              </w:rPr>
              <w:t>комплекты тестовых заданий.</w:t>
            </w:r>
          </w:p>
          <w:p w:rsidR="001E4623" w:rsidRPr="00335B6E" w:rsidRDefault="001E4623" w:rsidP="00227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5B6E">
              <w:rPr>
                <w:sz w:val="24"/>
                <w:szCs w:val="24"/>
              </w:rPr>
              <w:t xml:space="preserve">комплекты </w:t>
            </w:r>
            <w:r w:rsidR="0015258B">
              <w:rPr>
                <w:sz w:val="24"/>
                <w:szCs w:val="24"/>
              </w:rPr>
              <w:t>инструкционно-технологических</w:t>
            </w:r>
            <w:r w:rsidRPr="00335B6E">
              <w:rPr>
                <w:sz w:val="24"/>
                <w:szCs w:val="24"/>
              </w:rPr>
              <w:t xml:space="preserve"> карт.</w:t>
            </w:r>
          </w:p>
          <w:p w:rsidR="001E4623" w:rsidRPr="00335B6E" w:rsidRDefault="001E4623" w:rsidP="00227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5B6E">
              <w:rPr>
                <w:sz w:val="24"/>
                <w:szCs w:val="24"/>
              </w:rPr>
              <w:t xml:space="preserve"> наглядные пособия:</w:t>
            </w:r>
            <w:r>
              <w:rPr>
                <w:sz w:val="24"/>
                <w:szCs w:val="24"/>
              </w:rPr>
              <w:t xml:space="preserve"> </w:t>
            </w:r>
            <w:r w:rsidRPr="00335B6E">
              <w:rPr>
                <w:sz w:val="24"/>
                <w:szCs w:val="24"/>
              </w:rPr>
              <w:t xml:space="preserve"> плакаты,</w:t>
            </w:r>
          </w:p>
          <w:p w:rsidR="001E4623" w:rsidRPr="00335B6E" w:rsidRDefault="001E4623" w:rsidP="00227778">
            <w:pPr>
              <w:rPr>
                <w:sz w:val="24"/>
                <w:szCs w:val="24"/>
              </w:rPr>
            </w:pPr>
            <w:r w:rsidRPr="00335B6E">
              <w:rPr>
                <w:sz w:val="24"/>
                <w:szCs w:val="24"/>
              </w:rPr>
              <w:t>демонстрационные стенды,</w:t>
            </w:r>
          </w:p>
          <w:p w:rsidR="001E4623" w:rsidRPr="00335B6E" w:rsidRDefault="001E4623" w:rsidP="00227778">
            <w:pPr>
              <w:rPr>
                <w:sz w:val="24"/>
                <w:szCs w:val="24"/>
              </w:rPr>
            </w:pPr>
            <w:r w:rsidRPr="00335B6E">
              <w:rPr>
                <w:sz w:val="24"/>
                <w:szCs w:val="24"/>
              </w:rPr>
              <w:t>макеты.</w:t>
            </w:r>
          </w:p>
          <w:p w:rsidR="001E4623" w:rsidRPr="00335B6E" w:rsidRDefault="001E4623" w:rsidP="00227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5B6E">
              <w:rPr>
                <w:sz w:val="24"/>
                <w:szCs w:val="24"/>
              </w:rPr>
              <w:t>комплект  инструментов и приспособлений.</w:t>
            </w:r>
          </w:p>
          <w:p w:rsidR="001E4623" w:rsidRPr="00335B6E" w:rsidRDefault="001E4623" w:rsidP="00227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5B6E">
              <w:rPr>
                <w:sz w:val="24"/>
                <w:szCs w:val="24"/>
              </w:rPr>
              <w:t>таблицы:</w:t>
            </w:r>
          </w:p>
          <w:p w:rsidR="001E4623" w:rsidRPr="00335B6E" w:rsidRDefault="001E4623" w:rsidP="00227778">
            <w:pPr>
              <w:rPr>
                <w:sz w:val="24"/>
                <w:szCs w:val="24"/>
              </w:rPr>
            </w:pPr>
            <w:r w:rsidRPr="00335B6E">
              <w:rPr>
                <w:sz w:val="24"/>
                <w:szCs w:val="24"/>
              </w:rPr>
              <w:t>«Техника и технология газовой сварки»,</w:t>
            </w:r>
          </w:p>
          <w:p w:rsidR="001E4623" w:rsidRPr="00335B6E" w:rsidRDefault="001E4623" w:rsidP="00227778">
            <w:pPr>
              <w:rPr>
                <w:sz w:val="24"/>
                <w:szCs w:val="24"/>
              </w:rPr>
            </w:pPr>
            <w:r w:rsidRPr="00335B6E">
              <w:rPr>
                <w:sz w:val="24"/>
                <w:szCs w:val="24"/>
              </w:rPr>
              <w:t>«Техника и технология  ручной дуговой сварки и механизированной сварки».</w:t>
            </w:r>
          </w:p>
          <w:p w:rsidR="001E4623" w:rsidRPr="00335B6E" w:rsidRDefault="001E4623" w:rsidP="00227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35B6E">
              <w:rPr>
                <w:sz w:val="24"/>
                <w:szCs w:val="24"/>
              </w:rPr>
              <w:t xml:space="preserve"> технические средства обучения:</w:t>
            </w:r>
            <w:r>
              <w:rPr>
                <w:sz w:val="24"/>
                <w:szCs w:val="24"/>
              </w:rPr>
              <w:t xml:space="preserve"> компьютер</w:t>
            </w:r>
            <w:r w:rsidRPr="00335B6E">
              <w:rPr>
                <w:sz w:val="24"/>
                <w:szCs w:val="24"/>
              </w:rPr>
              <w:t>,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Видеофильмы.</w:t>
            </w:r>
            <w:r w:rsidRPr="00335B6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3B1EA0" w:rsidTr="0015258B">
        <w:trPr>
          <w:cantSplit/>
          <w:trHeight w:val="2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и резка деталей из различных сталей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93257D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Сварочная мастерская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«Богучанское монтажное управление Гидромонтаж»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001 от 24.01.2014г.</w:t>
            </w:r>
          </w:p>
          <w:p w:rsidR="001E4623" w:rsidRPr="001E4623" w:rsidRDefault="001E4623" w:rsidP="001E46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по 31.12.2014 </w:t>
            </w: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23" w:rsidRPr="003B1EA0" w:rsidTr="0015258B">
        <w:trPr>
          <w:cantSplit/>
          <w:trHeight w:val="5801"/>
        </w:trPr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дефектов деталей и узлов машин, механизмов, конструкций и отливок под механическую обработку и пробное давление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227778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7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теоретических основ сварки и резки металлов: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-комплект учебно-методической документации: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 xml:space="preserve">  учебники и учебные пособия,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 xml:space="preserve"> сборники задач и упражнений,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 xml:space="preserve"> карточки-задания, комплекты тестовых заданий.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-комплекты инструкционно-технологических карт.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- наглядные пособия:  плакаты,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демонстрационные стенды,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макеты.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-комплект  инструментов и приспособлений.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-таблицы: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«Техника и технология газовой сварки»,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«Техника и технология  ручной дуговой сварки и механизированной сварки».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- технические средства обучения: компьютер,</w:t>
            </w:r>
          </w:p>
          <w:p w:rsidR="001E4623" w:rsidRPr="0015258B" w:rsidRDefault="001E4623" w:rsidP="0015258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7778">
              <w:rPr>
                <w:rFonts w:ascii="Times New Roman" w:hAnsi="Times New Roman" w:cs="Times New Roman"/>
                <w:sz w:val="24"/>
                <w:szCs w:val="24"/>
              </w:rPr>
              <w:t xml:space="preserve">идеофильмы.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5258B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E4623" w:rsidRPr="0015258B" w:rsidRDefault="001E4623" w:rsidP="0015258B"/>
        </w:tc>
      </w:tr>
      <w:tr w:rsidR="001E4623" w:rsidRPr="003B1EA0" w:rsidTr="0015258B">
        <w:trPr>
          <w:cantSplit/>
          <w:trHeight w:val="240"/>
        </w:trPr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227778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78">
              <w:rPr>
                <w:rFonts w:ascii="Times New Roman" w:hAnsi="Times New Roman" w:cs="Times New Roman"/>
                <w:b/>
                <w:sz w:val="24"/>
                <w:szCs w:val="24"/>
              </w:rPr>
              <w:t>Сварочная мастерская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«Богучанское монтажное управление Гидромонтаж»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001 от 24.01.2014г.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по 31.12.2014 </w:t>
            </w: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E4623" w:rsidRPr="003B1EA0" w:rsidTr="0015258B">
        <w:trPr>
          <w:cantSplit/>
          <w:trHeight w:val="5801"/>
        </w:trPr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23" w:rsidRPr="00EE32F7" w:rsidRDefault="001E4623" w:rsidP="0020045B">
            <w:pPr>
              <w:pStyle w:val="ConsPlusNormal"/>
              <w:widowControl/>
              <w:tabs>
                <w:tab w:val="left" w:pos="91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2F7">
              <w:rPr>
                <w:rFonts w:ascii="Times New Roman" w:hAnsi="Times New Roman" w:cs="Times New Roman"/>
                <w:sz w:val="24"/>
                <w:szCs w:val="24"/>
              </w:rPr>
              <w:t>Дефектация сварных швов и контроль качества сварных соединений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227778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7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теоретических основ сварки и резки металлов: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-комплект учебно-методической документации: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 xml:space="preserve">  учебники и учебные пособия,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 xml:space="preserve"> сборники задач и упражнений,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 xml:space="preserve"> карточки-задания, комплекты тестовых заданий.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-комплекты инструкционно-технологических карт.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- наглядные пособия:  плакаты,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демонстрационные стенды,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макеты.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-комплект  инструментов и приспособлений.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-таблицы: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«Техника и технология газовой сварки»,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«Техника и технология  ручной дуговой сварки и механизированной сварки».</w:t>
            </w:r>
          </w:p>
          <w:p w:rsidR="001E4623" w:rsidRPr="00227778" w:rsidRDefault="001E4623" w:rsidP="00227778">
            <w:pPr>
              <w:rPr>
                <w:sz w:val="24"/>
                <w:szCs w:val="24"/>
              </w:rPr>
            </w:pPr>
            <w:r w:rsidRPr="00227778">
              <w:rPr>
                <w:sz w:val="24"/>
                <w:szCs w:val="24"/>
              </w:rPr>
              <w:t>- технические средства обучения: компьютер,</w:t>
            </w:r>
          </w:p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7778">
              <w:rPr>
                <w:rFonts w:ascii="Times New Roman" w:hAnsi="Times New Roman" w:cs="Times New Roman"/>
                <w:sz w:val="24"/>
                <w:szCs w:val="24"/>
              </w:rPr>
              <w:t xml:space="preserve">идеофильмы.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58B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5258B" w:rsidRPr="0015258B" w:rsidRDefault="0015258B" w:rsidP="0015258B"/>
          <w:p w:rsidR="001E4623" w:rsidRPr="0015258B" w:rsidRDefault="001E4623" w:rsidP="0015258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3B1EA0" w:rsidTr="0015258B">
        <w:trPr>
          <w:cantSplit/>
          <w:trHeight w:val="240"/>
        </w:trPr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EE32F7" w:rsidRDefault="001E4623" w:rsidP="0020045B">
            <w:pPr>
              <w:pStyle w:val="ConsPlusNormal"/>
              <w:widowControl/>
              <w:tabs>
                <w:tab w:val="left" w:pos="91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227778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78">
              <w:rPr>
                <w:rFonts w:ascii="Times New Roman" w:hAnsi="Times New Roman" w:cs="Times New Roman"/>
                <w:b/>
                <w:sz w:val="24"/>
                <w:szCs w:val="24"/>
              </w:rPr>
              <w:t>Сварочная мастерская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«Богучанское монтажное управление Гидромонтаж»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001 от 24.01.2014г.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по 31.12.2014 </w:t>
            </w: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  <w:r w:rsidRPr="004A51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профессиональная   </w:t>
            </w:r>
            <w:r w:rsidRPr="004A51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образовательная  </w:t>
            </w:r>
            <w:r w:rsidRPr="004A51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программа НПО</w:t>
            </w:r>
          </w:p>
          <w:p w:rsidR="001E4623" w:rsidRPr="004A512C" w:rsidRDefault="001E4623" w:rsidP="0015258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Парикмахер (100116.01)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4A51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                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C1BE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E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-словари русского языка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пособия, энциклопедии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разделам курса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писателей</w:t>
            </w:r>
          </w:p>
          <w:p w:rsidR="001E4623" w:rsidRPr="003B1EA0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основным разделам курса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C1BE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E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-словари русского языка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пособия, энциклопедии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разделам курса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писателей</w:t>
            </w:r>
          </w:p>
          <w:p w:rsidR="001E4623" w:rsidRPr="003B1EA0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основным разделам курса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366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бинет истории,  обществознания </w:t>
            </w:r>
            <w:r w:rsidRPr="00E366FF">
              <w:rPr>
                <w:rFonts w:ascii="Times New Roman" w:hAnsi="Times New Roman" w:cs="Times New Roman"/>
                <w:b/>
                <w:sz w:val="24"/>
                <w:szCs w:val="24"/>
              </w:rPr>
              <w:t>и правовых дисциплин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1E4623" w:rsidRPr="003B1EA0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366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бинет истории,  обществознания </w:t>
            </w:r>
            <w:r w:rsidRPr="00E366FF">
              <w:rPr>
                <w:rFonts w:ascii="Times New Roman" w:hAnsi="Times New Roman" w:cs="Times New Roman"/>
                <w:b/>
                <w:sz w:val="24"/>
                <w:szCs w:val="24"/>
              </w:rPr>
              <w:t>и правовых дисциплин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1E4623" w:rsidRPr="003B1EA0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C1BE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E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иностранного языка: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-грамматические таблицы к основным разделам грамматического материала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тематических картинок в соответствии с тематикой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плакаты с раздаточным материалом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-географическая карта страны изучаемого языка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иностранному языку</w:t>
            </w:r>
          </w:p>
          <w:p w:rsidR="001E4623" w:rsidRPr="003B1EA0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-мультимедийные образовательные ресурсы, соответствующие стандартам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Естествознание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2770E2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-справочники и энциклопедия по химии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-серия справочных таблиц по химии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-нагревательные приборы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посуды и принадлежностей для демонстрационных опытов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-столик подъемный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 для демонстрационных пробирок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флаконов для хранения растворов реактивов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-горелка универсальная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термометров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кристаллических решеток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-коллекция натуральных объектов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-реактивы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-определители по биологии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ученых биологов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-зоогеографическая карта мира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-барометр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аналитические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«происхождение человека»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-митоз и мейоз клетки</w:t>
            </w:r>
          </w:p>
          <w:p w:rsidR="001E4623" w:rsidRPr="003B1EA0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-размножение различных групп растений и животных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9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дисциплин: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 плакаты, 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623" w:rsidRPr="0026231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B00E5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и схемы в соответствии с программой обучения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-бревно напольное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-козел гимнастический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-стенка гимнастическая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-скамейка гимнастическая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навесного оборудования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-мячи волейбольные, баскетбольные, футбольные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-скакалка детская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-обруч пластиковый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планка для прыжков в высоту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-рулетка измерительная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-лыжи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-щит баскетбольный тренировочный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-волейбольная стойка универсальная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-волейбольная сетка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-аптечка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 для игры в настольный теннис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и ракетки для игры в настольный теннис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-шахматы с доской</w:t>
            </w:r>
          </w:p>
          <w:p w:rsidR="001E4623" w:rsidRPr="003B1EA0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-шашки с доской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безопасности жизнедеятельности и охраны труда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-медицинская аптечка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-набор средств для   проведения занятий по оказанию первой медицинской помощи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охране труда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-жгут кровоостанавливающий резиновый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-индивидуальный перевязочный пакет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-шинный материал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-противогаз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-общезащитный пакет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-респиратор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-противохимический пакет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-носилки санитарные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-видеофильмы по разделам курса ОБЖ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9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дисциплин: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 плакаты, 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623" w:rsidRPr="00262317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366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бинет истории,  обществознания </w:t>
            </w:r>
            <w:r w:rsidRPr="00E366FF">
              <w:rPr>
                <w:rFonts w:ascii="Times New Roman" w:hAnsi="Times New Roman" w:cs="Times New Roman"/>
                <w:b/>
                <w:sz w:val="24"/>
                <w:szCs w:val="24"/>
              </w:rPr>
              <w:t>и правовых дисциплин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1E4623" w:rsidRPr="003B1EA0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10211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23" w:rsidRPr="00B00E5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 и физики: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материалов для подготовки к ЕГЭ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 литература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-методические пособия для преподавателя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выдающихся деятелей математики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стереометрических тел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физике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-сборники тестовых заданий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таблицы по физике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-батарейный источник питания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-подвижный блок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-неподвижный блок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лабораторный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прямых и дугообразных магнитов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-реостат ползунковый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-электродвигатель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-спектроскоп лабораторный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технические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 разборный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 и расходных материалов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-метроном</w:t>
            </w:r>
          </w:p>
          <w:p w:rsidR="001E4623" w:rsidRPr="003B1EA0" w:rsidRDefault="001E4623" w:rsidP="00E528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-секундомер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ввода/вывода звуковой информации-микрофон, наушники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устройства ввода/вывода звуковой информации-микрофон, колонки и наушники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для создания музыкальной информации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-внешний накопитель информации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-мобильное устройство для хранения информации (</w:t>
            </w:r>
            <w:r w:rsidR="0015258B">
              <w:rPr>
                <w:rFonts w:ascii="Times New Roman" w:hAnsi="Times New Roman" w:cs="Times New Roman"/>
                <w:sz w:val="24"/>
                <w:szCs w:val="24"/>
              </w:rPr>
              <w:t>флэш-память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лазерного принтера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струйного цветного принтера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копировального аппарата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-дискеты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-диски для записи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-сервер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-источники бесперебойного питания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сетевого оборудования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оборудования для подключения к сети Интернет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-специальные модификации устройств для ручного ввода текстовой информации и 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манипулирования экранными объектами             – клавиатура и мышь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-копировальный аппарат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-цифровой фотоаппарат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-цифровая видеокамера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FB12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для чтения информации с карты памяти</w:t>
            </w:r>
          </w:p>
          <w:p w:rsidR="001E4623" w:rsidRDefault="001E4623" w:rsidP="00FF16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-экран настенный</w:t>
            </w:r>
          </w:p>
          <w:p w:rsidR="001E4623" w:rsidRDefault="001E4623" w:rsidP="00FF16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проектор</w:t>
            </w:r>
          </w:p>
          <w:p w:rsidR="001E4623" w:rsidRDefault="001E4623" w:rsidP="00FF16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-персональный компьютер – рабочее место преподавателя</w:t>
            </w:r>
          </w:p>
          <w:p w:rsidR="001E4623" w:rsidRDefault="001E4623" w:rsidP="00FF16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-персональные компьютеры – рабочие места обучающихся</w:t>
            </w:r>
          </w:p>
          <w:p w:rsidR="001E4623" w:rsidRDefault="001E4623" w:rsidP="00FF16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лазерный</w:t>
            </w:r>
          </w:p>
          <w:p w:rsidR="001E4623" w:rsidRDefault="001E4623" w:rsidP="00FF16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цветной</w:t>
            </w:r>
          </w:p>
          <w:p w:rsidR="001E4623" w:rsidRDefault="001E4623" w:rsidP="00FF16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-операционная система</w:t>
            </w:r>
          </w:p>
          <w:p w:rsidR="001E4623" w:rsidRDefault="001E4623" w:rsidP="00FF16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-файловый менеджер</w:t>
            </w:r>
          </w:p>
          <w:p w:rsidR="001E4623" w:rsidRDefault="001E4623" w:rsidP="00FF16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-антивирусная программа</w:t>
            </w:r>
          </w:p>
          <w:p w:rsidR="001E4623" w:rsidRDefault="001E4623" w:rsidP="00FF16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-программа-архиватор</w:t>
            </w:r>
          </w:p>
          <w:p w:rsidR="001E4623" w:rsidRDefault="001E4623" w:rsidP="00FF16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записи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</w:t>
            </w:r>
          </w:p>
          <w:p w:rsidR="001E4623" w:rsidRDefault="001E4623" w:rsidP="00FF16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общеупотребляемых программ, включающий: текстовый редактор, программу разработки презентаций, электронные таблицы</w:t>
            </w:r>
          </w:p>
          <w:p w:rsidR="001E4623" w:rsidRDefault="001E4623" w:rsidP="00FF16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просмотра статических изображений</w:t>
            </w:r>
          </w:p>
          <w:p w:rsidR="001E4623" w:rsidRDefault="001E4623" w:rsidP="00FF16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проигрыватель</w:t>
            </w:r>
          </w:p>
          <w:p w:rsidR="001E4623" w:rsidRDefault="001E4623" w:rsidP="00FF16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-браузер</w:t>
            </w:r>
          </w:p>
          <w:p w:rsidR="001E4623" w:rsidRDefault="001E4623" w:rsidP="00BA1D8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управления базами данных,  обеспечивающая необходимые требования</w:t>
            </w:r>
          </w:p>
          <w:p w:rsidR="001E4623" w:rsidRDefault="001E4623" w:rsidP="00BA1D8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автоматизированного проектирования</w:t>
            </w:r>
          </w:p>
          <w:p w:rsidR="001E4623" w:rsidRPr="0093257D" w:rsidRDefault="001E4623" w:rsidP="00BA1D8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-виртуальные компьютерные лаборатории по основным разделам курсов предметов общеобразовательного и профессионального циклов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E528C3">
            <w:pPr>
              <w:rPr>
                <w:sz w:val="24"/>
                <w:szCs w:val="24"/>
              </w:rPr>
            </w:pP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Экономические и правовые основы профессиональной деятельности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366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бинет истории,  обществознания </w:t>
            </w:r>
            <w:r w:rsidRPr="00E366FF">
              <w:rPr>
                <w:rFonts w:ascii="Times New Roman" w:hAnsi="Times New Roman" w:cs="Times New Roman"/>
                <w:b/>
                <w:sz w:val="24"/>
                <w:szCs w:val="24"/>
              </w:rPr>
              <w:t>и правовых дисциплин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1E4623" w:rsidRPr="003B1EA0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культуры профессионального общения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9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дисциплин: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 плакаты, 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623" w:rsidRPr="0026231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Санитария и гигиена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санитарии и физиологии</w:t>
            </w: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-медицинская аптечка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-набор средств для   проведения занятий по оказанию первой медицинской помощи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охране труда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-жгут кровоостанавливающий резиновый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-индивидуальный перевязочный пакет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-шинный материал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-противогаз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-общезащитный пакет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-респиратор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-противохимический пакет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-носилки санитарные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-видеофильмы по разделам курса ОБЖ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физиологии кожи и волос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санитарии и физиологии</w:t>
            </w: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-медицинская аптечка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-набор средств для   проведения занятий по оказанию первой медицинской помощи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охране труда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-жгут кровоостанавливающий резиновый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-индивидуальный перевязочный пакет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-шинный материал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-противогаз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-общезащитный пакет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-респиратор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-противохимический пакет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-носилки санитарные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-видеофильмы по разделам курса ОБЖ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Специальный рисунок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инженерной, технической графики, черчения и специального рисунка: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-набор чертежный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-набор чертежно-копировальный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-демонстрационные печатные и наглядные пособия по разделам курса «Техническое черчение»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-экранно-звуковые средства обучения слайд-альбомы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 xml:space="preserve">-комплексные справочные издания на </w:t>
            </w:r>
            <w:r w:rsidRPr="004A5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4A5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  <w:p w:rsidR="001E4623" w:rsidRPr="004A512C" w:rsidRDefault="001E4623" w:rsidP="00864C9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безопасности жизнедеятельности и охраны труда</w:t>
            </w: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-медицинская аптечка</w:t>
            </w:r>
          </w:p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-набор средств для   проведения занятий по оказанию первой медицинской помощи</w:t>
            </w:r>
          </w:p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охране труда</w:t>
            </w:r>
          </w:p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-жгут кровоостанавливающий резиновый</w:t>
            </w:r>
          </w:p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-индивидуальный перевязочный пакет</w:t>
            </w:r>
          </w:p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-шинный материал</w:t>
            </w:r>
          </w:p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-противогаз</w:t>
            </w:r>
          </w:p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-общезащитный пакет</w:t>
            </w:r>
          </w:p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-респиратор</w:t>
            </w:r>
          </w:p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-противохимический пакет</w:t>
            </w:r>
          </w:p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-носилки санитарные</w:t>
            </w:r>
          </w:p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-видеофильмы по разделам курса ОБЖ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Стрижки и укладки волос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E51AC6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C6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Мастерская:</w:t>
            </w:r>
          </w:p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кресла</w:t>
            </w:r>
          </w:p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</w:p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Столики для инструментов и препаратов</w:t>
            </w:r>
          </w:p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Мойки для  мытья волос</w:t>
            </w:r>
          </w:p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Сушуар</w:t>
            </w:r>
          </w:p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Стерилизаторы</w:t>
            </w:r>
          </w:p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Бактерицидные лампы</w:t>
            </w:r>
          </w:p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препараты</w:t>
            </w:r>
          </w:p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Климазон</w:t>
            </w:r>
          </w:p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завивка волос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E51AC6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C6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кресла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Столики для инструментов и препаратов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Мойки дл мытья волос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Сушуары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Стерилизаторы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Бактерицидные лампы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препараты</w:t>
            </w:r>
          </w:p>
          <w:p w:rsidR="001E4623" w:rsidRDefault="001E4623" w:rsidP="00C615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Климазон</w:t>
            </w:r>
          </w:p>
          <w:p w:rsidR="001E4623" w:rsidRPr="004A512C" w:rsidRDefault="001E4623" w:rsidP="00C615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волос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E51AC6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C6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кресла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Столики для инструментов и препаратов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Мойки дл мытья волос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Сушуары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Стерилизаторы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Бактерицидные лампы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препараты</w:t>
            </w:r>
          </w:p>
          <w:p w:rsidR="001E4623" w:rsidRDefault="001E4623" w:rsidP="00C615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Климазон</w:t>
            </w:r>
          </w:p>
          <w:p w:rsidR="001E4623" w:rsidRPr="004A512C" w:rsidRDefault="001E4623" w:rsidP="00C615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прически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E51AC6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C6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кресла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Столики для инструментов и препаратов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Мойки дл мытья волос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Сушуары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Стерилизаторы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Бактерицидные лампы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препараты</w:t>
            </w:r>
          </w:p>
          <w:p w:rsidR="001E4623" w:rsidRDefault="001E4623" w:rsidP="00C615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Климазон</w:t>
            </w:r>
          </w:p>
          <w:p w:rsidR="001E4623" w:rsidRPr="004A512C" w:rsidRDefault="001E4623" w:rsidP="00C615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  <w:r w:rsidRPr="004A51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профессиональная   </w:t>
            </w:r>
            <w:r w:rsidRPr="004A51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образовательная  </w:t>
            </w:r>
            <w:r w:rsidRPr="004A51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программа НПО</w:t>
            </w:r>
          </w:p>
          <w:p w:rsidR="001E4623" w:rsidRPr="004A512C" w:rsidRDefault="001E4623" w:rsidP="00B8452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Секретарь, референт (38.15.)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rPr>
                <w:sz w:val="24"/>
                <w:szCs w:val="24"/>
              </w:rPr>
            </w:pPr>
          </w:p>
        </w:tc>
      </w:tr>
      <w:tr w:rsidR="001E4623" w:rsidRPr="004A512C" w:rsidTr="0015258B">
        <w:trPr>
          <w:cantSplit/>
          <w:trHeight w:val="505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4A51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                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rPr>
                <w:sz w:val="24"/>
                <w:szCs w:val="24"/>
              </w:rPr>
            </w:pP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B00E5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-словари русского языка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пособия, энциклопедии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разделам курса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писателей</w:t>
            </w:r>
          </w:p>
          <w:p w:rsidR="001E4623" w:rsidRPr="003B1EA0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основным разделам курса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B00E5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-словари русского языка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пособия, энциклопедии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разделам курса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писателей</w:t>
            </w:r>
          </w:p>
          <w:p w:rsidR="001E4623" w:rsidRPr="003B1EA0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основным разделам курса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366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бинет истории,  обществознания </w:t>
            </w:r>
            <w:r w:rsidRPr="00E366FF">
              <w:rPr>
                <w:rFonts w:ascii="Times New Roman" w:hAnsi="Times New Roman" w:cs="Times New Roman"/>
                <w:b/>
                <w:sz w:val="24"/>
                <w:szCs w:val="24"/>
              </w:rPr>
              <w:t>и правовых дисциплин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1E4623" w:rsidRPr="003B1EA0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366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бинет истории,  обществознания </w:t>
            </w:r>
            <w:r w:rsidRPr="00E366FF">
              <w:rPr>
                <w:rFonts w:ascii="Times New Roman" w:hAnsi="Times New Roman" w:cs="Times New Roman"/>
                <w:b/>
                <w:sz w:val="24"/>
                <w:szCs w:val="24"/>
              </w:rPr>
              <w:t>и правовых дисциплин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1E4623" w:rsidRPr="003B1EA0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366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бинет истории,  обществознания </w:t>
            </w:r>
            <w:r w:rsidRPr="00E366FF">
              <w:rPr>
                <w:rFonts w:ascii="Times New Roman" w:hAnsi="Times New Roman" w:cs="Times New Roman"/>
                <w:b/>
                <w:sz w:val="24"/>
                <w:szCs w:val="24"/>
              </w:rPr>
              <w:t>и правовых дисциплин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1E4623" w:rsidRPr="003B1EA0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B00E5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иностранного языка: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-грамматические таблицы к основным разделам грамматического материала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тематических картинок в соответствии с тематикой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плакаты с раздаточным материалом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-географическая карта страны изучаемого языка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иностранному языку</w:t>
            </w:r>
          </w:p>
          <w:p w:rsidR="001E4623" w:rsidRPr="003B1EA0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-мультимедийные образовательные ресурсы, соответствующие стандартам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373"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и схемы в соответствии с программой обучения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-бревно напольное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-козел гимнастический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-стенка гимнастическая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-скамейка гимнастическая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навесного оборудования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-мячи волейбольные, баскетбольные, футбольные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-скакалка детская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-обруч пластиковый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планка для прыжков в высоту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-рулетка измерительная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-лыжи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-щит баскетбольный тренировочный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-волейбольная стойка универсальная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-волейбольная сетка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-аптечка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 для игры в настольный теннис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и ракетки для игры в настольный теннис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-шахматы с доской</w:t>
            </w:r>
          </w:p>
          <w:p w:rsidR="001E4623" w:rsidRPr="003B1EA0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-шашки с доской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безопасности жизнедеятельности и охраны труда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-медицинская аптечка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-набор средств для   проведения занятий по оказанию первой медицинской помощи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охране труда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-жгут кровоостанавливающий резиновый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-индивидуальный перевязочный пакет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-шинный материал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-противогаз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-общезащитный пакет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-респиратор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-противохимический пакет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-носилки санитарные</w:t>
            </w:r>
          </w:p>
          <w:p w:rsidR="001E4623" w:rsidRPr="005B3DE4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-видеофильмы по разделам курса ОБЖ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C1BE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E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 и физики: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материалов для подготовки к ЕГЭ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 литература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-методические пособия для преподавателя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выдающихся деятелей математики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стереометрических тел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всем курсам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физике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-сборники тестовых заданий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таблицы по физике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-батарейный источник питания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-штативы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-подвижный блок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-неподвижный блок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лабораторный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прямых и дугообразных магнитов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-реостат ползунковый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-электродвигатель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-спектроскоп лабораторный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технические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 разборный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 и расходных материалов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-метроном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-секундомер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-манометр металлический</w:t>
            </w:r>
          </w:p>
          <w:p w:rsidR="001E4623" w:rsidRPr="003B1EA0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-термометр жидкостный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C1BE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E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 и физики: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материалов для подготовки к ЕГЭ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 литература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-методические пособия для преподавателя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выдающихся деятелей математики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стереометрических тел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всем курсам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физике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-сборники тестовых заданий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 таблицы по физике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-батарейный источник питания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-подвижный блок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-неподвижный блок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-Вольтметр лабораторный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прямых и дугообразных магнитов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-амперметр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-реостат ползунковый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-электродвигатель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-спектроскоп лабораторный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технические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-трансформатор разборный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инструментов и расходных материалов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-метроном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-секундомер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-манометр металлический</w:t>
            </w:r>
          </w:p>
          <w:p w:rsidR="001E4623" w:rsidRPr="003B1EA0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-термометр жидкостный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2770E2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-справочники и энциклопедия по химии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-серия справочных таблиц по химии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-нагревательные приборы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посуды и принадлежностей для демонстрационных опытов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-столик подъемный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 для демонстрационных пробирок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флаконов для хранения растворов реактивов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-горелка универсальная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термометров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кристаллических решеток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-коллекция натуральных объектов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-реактивы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-определители по биологии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ученых биологов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-зоогеографическая карта мира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-барометр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аналитические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«происхождение человека»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-митоз и мейоз клетки</w:t>
            </w:r>
          </w:p>
          <w:p w:rsidR="001E4623" w:rsidRPr="003B1EA0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-размножение различных групп растений и животных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и экология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2770E2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E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-справочники и энциклопедия по химии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-серия справочных таблиц по химии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-нагревательные приборы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посуды и принадлежностей для демонстрационных опытов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-столик подъемный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-штатив для демонстрационных пробирок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флаконов для хранения растворов реактивов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-горелка универсальная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термометров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кристаллических решеток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-коллекция натуральных объектов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-реактивы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-определители по биологии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-портреты ученых биологов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-зоогеографическая карта мира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-барометр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-весы аналитические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«происхождение человека»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-митоз и мейоз клетки</w:t>
            </w:r>
          </w:p>
          <w:p w:rsidR="001E4623" w:rsidRPr="003B1EA0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-размножение различных групп растений и животных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9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дисциплин: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 плакаты, 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623" w:rsidRPr="0026231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ввода/вывода звуковой информации-микрофон, наушники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устройства ввода/вывода звуковой информации-микрофон, колонки и наушники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для создания музыкальной информации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-внешний накопитель информации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-мобильное устройство для хранения информации (</w:t>
            </w:r>
            <w:r w:rsidR="0015258B">
              <w:rPr>
                <w:rFonts w:ascii="Times New Roman" w:hAnsi="Times New Roman" w:cs="Times New Roman"/>
                <w:sz w:val="24"/>
                <w:szCs w:val="24"/>
              </w:rPr>
              <w:t>флэш-память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лазерного принтера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струйного цветного принтера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копировального аппарата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-дискеты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-диски для записи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-сервер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-источники бесперебойного питания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сетевого оборудования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оборудования для подключения к сети Интернет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-специальные модификации устройств для ручного ввода текстовой информации и 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манипулирования экранными объектами – клавиатура и мышь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-копировальный аппарат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-цифровой фотоаппарат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-цифровая видеокамера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6020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для чтения информации с карты памяти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-экран настенный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проектор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-персональный компьютер – рабочее место преподавателя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-персональные компьютеры – рабочие места обучающихся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лазерный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цветной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-операционная система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-файловый менеджер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-антивирусная программа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-программа-архиватор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записи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общеупотребляемых программ, включающий: текстовый редактор, программу разработки презентаций, электронные таблицы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просмотра статических изображений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проигрыватель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-браузер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управления базами данных, обеспечивающая необходимые требования</w:t>
            </w:r>
          </w:p>
          <w:p w:rsidR="001E4623" w:rsidRDefault="001E4623" w:rsidP="003609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автоматизированного проектирования</w:t>
            </w:r>
          </w:p>
          <w:p w:rsidR="001E4623" w:rsidRPr="00B8452B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-виртуальные компьютерные лаборатории по основным разделам курсов предметов общеобразовательного и профессионального циклов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E528C3">
            <w:pPr>
              <w:rPr>
                <w:sz w:val="24"/>
                <w:szCs w:val="24"/>
              </w:rPr>
            </w:pP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Основы рыночной экономики и предпринимательства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ввода/вывода звуковой информации-микрофон, наушники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устройства ввода/вывода звуковой информации-микрофон, колонки и наушники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для создания музыкальной информации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-внешний накопитель информации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-мобильное устройство для хранения информации (флэш-память)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лазерного принтера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струйного цветного принтера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копировального аппарата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-дискеты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-диски для записи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-сервер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-источники бесперебойного питания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сетевого оборудования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оборудования для подключения к сети Интернет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-специальные модификации устройств для ручного ввода текстовой информации и 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манипулирования экранными объектами – клавиатура и мышь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-копировальный аппарат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-цифровой фотоаппарат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-цифровая видеокамера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6020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для чтения информации с карты памяти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-экран настенный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проектор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-персональный компьютер – рабочее место преподавателя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-персональные компьютеры – рабочие места обучающихся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лазерный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цветной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-операционная система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-файловый менеджер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-антивирусная программа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-программа-архиватор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записи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общеупотребляемых программ, включающий: текстовый редактор, программу разработки презентаций, электронные таблицы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просмотра статических изображений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проигрыватель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-браузер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управления базами данных, обеспечивающая необходимые требования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автоматизированного проектирования</w:t>
            </w:r>
          </w:p>
          <w:p w:rsidR="001E4623" w:rsidRPr="00B8452B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-виртуальные компьютерные лаборатории по основным разделам курсов предметов общеобразовательного и профессионального циклов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EB15C5">
            <w:pPr>
              <w:rPr>
                <w:sz w:val="24"/>
                <w:szCs w:val="24"/>
              </w:rPr>
            </w:pP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Деловая культура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9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дисциплин: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 плакаты, 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623" w:rsidRPr="0026231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3019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менеджмента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9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дисциплин: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 плакаты, 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623" w:rsidRPr="00262317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Документы, корреспонденция и делопроизводство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ввода/вывода звуковой информации-микрофон, наушники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устройства ввода/вывода звуковой информации-микрофон, колонки и наушники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для создания музыкальной информации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-внешний накопитель информации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-мобильное устройство для хранения информации (флэш-память)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лазерного принтера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струйного цветного принтера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копировального аппарата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-дискеты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-диски для записи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-сервер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-источники бесперебойного питания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сетевого оборудования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оборудования для подключения к сети Интернет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-специальные модификации устройств для ручного ввода текстовой информации и 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манипулирования экранными объектами – клавиатура и мышь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-копировальный аппарат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-цифровой фотоаппарат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6020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для чтения информации с карты памяти</w:t>
            </w:r>
          </w:p>
          <w:p w:rsidR="001E4623" w:rsidRDefault="001E4623" w:rsidP="006020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-цифровая видеокамера </w:t>
            </w:r>
          </w:p>
          <w:p w:rsidR="001E4623" w:rsidRDefault="001E4623" w:rsidP="006020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-экран настенный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проектор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-персональный компьютер – рабочее место преподавателя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-персональные компьютеры – рабочие места обучающихся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лазерный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цветной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-операционная система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-файловый менеджер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-антивирусная программа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-программа-архиватор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записи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общеупотребляемых программ, включающий: текстовый редактор, программу разработки презентаций, электронные таблицы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просмотра статических изображений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проигрыватель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-браузер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управления базами данных, обеспечивающая необходимые требования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автоматизированного проектирования</w:t>
            </w:r>
          </w:p>
          <w:p w:rsidR="001E4623" w:rsidRPr="00B8452B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-виртуальные компьютерные лаборатории по основным разделам курсов предметов общеобразовательного и профессионального циклов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rPr>
                <w:sz w:val="24"/>
                <w:szCs w:val="24"/>
              </w:rPr>
            </w:pPr>
          </w:p>
        </w:tc>
      </w:tr>
      <w:tr w:rsidR="001E4623" w:rsidRPr="004A512C" w:rsidTr="0015258B">
        <w:trPr>
          <w:cantSplit/>
          <w:trHeight w:val="3665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Организационная техника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ввода/вывода звуковой информации-микрофон, наушники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устройства ввода/вывода звуковой информации-микрофон, колонки и наушники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для создания музыкальной информации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-внешний накопитель информации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-мобильное устройство для хранения информации (</w:t>
            </w:r>
            <w:r w:rsidR="00C820A1">
              <w:rPr>
                <w:rFonts w:ascii="Times New Roman" w:hAnsi="Times New Roman" w:cs="Times New Roman"/>
                <w:sz w:val="24"/>
                <w:szCs w:val="24"/>
              </w:rPr>
              <w:t>флэш-память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лазерного принтера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струйного цветного принтера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копировального аппарата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-дискеты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-диски для записи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-сервер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-источники бесперебойного питания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сетевого оборудования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оборудования для подключения к сети Интернет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-специальные модификации устройств для ручного ввода текстовой информации и 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манипулирования экранными объектами – клавиатура и мышь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-копировальный аппарат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-цифровой фотоаппарат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-цифровая видеокамера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3665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6020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для чтения информации с карты памяти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-экран настенный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проектор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-персональный компьютер – рабочее место преподавателя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-персональные компьютеры – рабочие места обучающихся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лазерный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цветной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-операционная система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-файловый менеджер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-антивирусная программа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-программа-архиватор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записи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общеупотребляемых программ, включающий: текстовый редактор, программу разработки презентаций, электронные таблицы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просмотра статических изображений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проигрыватель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-браузер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управления базами данных, обеспечивающая необходимые требования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автоматизированного проектирования</w:t>
            </w:r>
          </w:p>
          <w:p w:rsidR="001E4623" w:rsidRPr="00B8452B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-виртуальные компьютерные лаборатории по основным разделам курсов предметов общеобразовательного и профессионального циклов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E528C3">
            <w:pPr>
              <w:rPr>
                <w:sz w:val="24"/>
                <w:szCs w:val="24"/>
              </w:rPr>
            </w:pP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Основы редактирования текстов и реферирования информации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ввода/вывода звуковой информации-микрофон, наушники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устройства ввода/вывода звуковой информации-микрофон, колонки и наушники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для создания музыкальной информации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-внешний накопитель информации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-мобильное устройство для хранения информации (</w:t>
            </w:r>
            <w:r w:rsidR="0015258B">
              <w:rPr>
                <w:rFonts w:ascii="Times New Roman" w:hAnsi="Times New Roman" w:cs="Times New Roman"/>
                <w:sz w:val="24"/>
                <w:szCs w:val="24"/>
              </w:rPr>
              <w:t>флэш-память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лазерного принтера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струйного цветного принтера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копировального аппарата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-дискеты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-диски для записи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-сервер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-источники бесперебойного питания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сетевого оборудования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оборудования для подключения к сети Интернет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-специальные модификации устройств для ручного ввода текстовой информации и 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манипулирования экранными объектами – клавиатура и мышь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-копировальный аппарат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-цифровой фотоаппарат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-цифровая видеокамера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6020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для чтения информации с карты памяти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-экран настенный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проектор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-персональный компьютер – рабочее место преподавателя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-персональные компьютеры – рабочие места обучающихся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лазерный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цветной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-операционная система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-файловый менеджер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-антивирусная программа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-программа-архиватор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записи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общеупотребляемых программ, включающий: текстовый редактор, программу разработки презентаций, электронные таблицы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просмотра статических изображений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проигрыватель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-браузер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управления базами данных, обеспечивающая необходимые требования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автоматизированного проектирования</w:t>
            </w:r>
          </w:p>
          <w:p w:rsidR="001E4623" w:rsidRPr="00B8452B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-виртуальные компьютерные лаборатории по основным разделам курсов предметов общеобразовательного и профессионального циклов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E528C3">
            <w:pPr>
              <w:rPr>
                <w:sz w:val="24"/>
                <w:szCs w:val="24"/>
              </w:rPr>
            </w:pP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Информационные технологии; компьютеризация делопроизводства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257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ввода/вывода звуковой информации-микрофон, наушники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устройства ввода/вывода звуковой информации-микрофон, колонки и наушники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-устройства для создания музыкальной информации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-внешний накопитель информации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-мобильное устройство для хранения информации (флэш-память)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лазерного принтера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струйного цветного принтера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-картриджи для копировального аппарата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-дискеты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-диски для записи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-сервер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-источники бесперебойного питания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сетевого оборудования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оборудования для подключения к сети Интернет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-специальные модификации устройств для ручного ввода текстовой информации и 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манипулирования экранными объектами – клавиатура и мышь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-копировальный аппарат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-цифровой фотоаппарат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-цифровая видеокамера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134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C0115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для чтения информации с карты памяти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-экран настенный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проектор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-персональный компьютер – рабочее место преподавателя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-персональные компьютеры – рабочие места обучающихся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лазерный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цветной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-операционная система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-файловый менеджер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-антивирусная программа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-программа-архиватор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записи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07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дисков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общеупотребляемых программ, включающий: текстовый редактор, программу разработки презентаций, электронные таблицы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для просмотра статических изображений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-мультимедиа проигрыватель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-браузер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управления базами данных, обеспечивающая необходимые требования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-система автоматизированного проектирования</w:t>
            </w:r>
          </w:p>
          <w:p w:rsidR="001E4623" w:rsidRPr="00B8452B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-виртуальные компьютерные лаборатории по основным разделам курсов предметов общеобразовательного и профессионального циклов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3B1EA0" w:rsidRDefault="001E4623" w:rsidP="00E528C3">
            <w:pPr>
              <w:rPr>
                <w:sz w:val="24"/>
                <w:szCs w:val="24"/>
              </w:rPr>
            </w:pPr>
          </w:p>
        </w:tc>
      </w:tr>
      <w:tr w:rsidR="001E4623" w:rsidRPr="004A512C" w:rsidTr="0015258B">
        <w:trPr>
          <w:cantSplit/>
          <w:trHeight w:val="2962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Деловой иностранный язык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B00E5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E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иностранного языка: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-грамматические таблицы к основным разделам грамматического материала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тематических картинок в соответствии с тематикой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плакаты с раздаточным материалом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-географическая карта страны изучаемого языка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иностранному языку</w:t>
            </w:r>
          </w:p>
          <w:p w:rsidR="001E4623" w:rsidRPr="003B1EA0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-мультимедийные образовательные ресурсы, соответствующие стандартам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3393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134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организационно-управленческой деятельности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366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бинет истории,  обществознания </w:t>
            </w:r>
            <w:r w:rsidRPr="00E366FF">
              <w:rPr>
                <w:rFonts w:ascii="Times New Roman" w:hAnsi="Times New Roman" w:cs="Times New Roman"/>
                <w:b/>
                <w:sz w:val="24"/>
                <w:szCs w:val="24"/>
              </w:rPr>
              <w:t>и правовых дисциплин</w:t>
            </w:r>
            <w:r w:rsidRPr="00CA73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-дидактические материалы по основным разделам курсов истории, обществознания и права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 по истории, обществознанию и праву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-практикумы по истории, обществознанию и праву              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-научная, научно-популярная, художественная, общественно-политическая и историческая литература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-справочные пособия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по основным разделам курса истории, обществознания и права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-карты, картографические схемы, анимационные карто-схемы по истории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-альбомы демонстрационного и раздаточного материала по всем курсам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-учебный словарь по обществознанию, праву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«Государственные символы Российской Федерации»</w:t>
            </w:r>
          </w:p>
          <w:p w:rsidR="001E4623" w:rsidRPr="003B1EA0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-видеофильмы по обществознанию, правоведению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72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</w:t>
            </w:r>
            <w:r w:rsidRPr="004A51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профессиональная   </w:t>
            </w:r>
            <w:r w:rsidRPr="004A51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образовательная  </w:t>
            </w:r>
            <w:r w:rsidRPr="004A51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программа НПО</w:t>
            </w:r>
          </w:p>
          <w:p w:rsidR="001E4623" w:rsidRPr="004A512C" w:rsidRDefault="001E4623" w:rsidP="00B8452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Контролер полуфабрикатов и изделий из древесины (250401.06) 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rPr>
                <w:sz w:val="24"/>
                <w:szCs w:val="24"/>
              </w:rPr>
            </w:pPr>
          </w:p>
        </w:tc>
      </w:tr>
      <w:tr w:rsidR="001E4623" w:rsidRPr="004A512C" w:rsidTr="0015258B">
        <w:trPr>
          <w:cantSplit/>
          <w:trHeight w:val="601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4A51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                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rPr>
                <w:sz w:val="24"/>
                <w:szCs w:val="24"/>
              </w:rPr>
            </w:pPr>
          </w:p>
        </w:tc>
      </w:tr>
      <w:tr w:rsidR="001E4623" w:rsidRPr="004A512C" w:rsidTr="0015258B">
        <w:trPr>
          <w:cantSplit/>
          <w:trHeight w:val="601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графика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инженерной, технической графики, черчения и специального рисунка:</w:t>
            </w:r>
          </w:p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-набор чертежный</w:t>
            </w:r>
          </w:p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-набор чертежно-копировальный</w:t>
            </w:r>
          </w:p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-демонстрационные печатные и наглядные пособия по разделам курса «Техническое черчение»</w:t>
            </w:r>
          </w:p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-экранно-звуковые средства обучения слайд-альбомы</w:t>
            </w:r>
          </w:p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 xml:space="preserve">-комплексные справочные издания на </w:t>
            </w:r>
            <w:r w:rsidRPr="004A5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4A5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-видеофильмы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601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Автоматизация деревообрабатывающего производства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F4659A" w:rsidRDefault="001E4623" w:rsidP="00EC322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4659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и автоматизации деревообрабатывающего производства</w:t>
            </w:r>
            <w:r w:rsidRPr="00F465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>Плакаты по теме «Деревообработка»: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>-Правила техники безопасности при пилении древесины.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>- Правила техники безопасности при строгании древесины.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>-Правила техники безопасности при долблении древесины.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>-Токарный станок по обработке древесины.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>-Рабочему месту – образцовый порядок.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>-Получение прямоугольного одинарного шипового соединения.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>-Соединение деталей в изделиях.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>Стенды- инструкции: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>- при работе на сверлильном станке;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>- при ручной обработке древесины;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>- при работе на токарном станке по дереву.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>- при охране труда на деревофуговальном станке;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 xml:space="preserve">- при работе на </w:t>
            </w:r>
            <w:r w:rsidR="0015258B" w:rsidRPr="00F4659A">
              <w:rPr>
                <w:sz w:val="24"/>
                <w:szCs w:val="24"/>
              </w:rPr>
              <w:t>круглопильном</w:t>
            </w:r>
            <w:r w:rsidRPr="00F4659A">
              <w:rPr>
                <w:sz w:val="24"/>
                <w:szCs w:val="24"/>
              </w:rPr>
              <w:t xml:space="preserve"> станке;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>- при ручной обработке металлов;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>- при работе на фрезерном станке;</w:t>
            </w:r>
          </w:p>
          <w:p w:rsidR="001E4623" w:rsidRPr="00F4659A" w:rsidRDefault="001E4623" w:rsidP="003864C7">
            <w:pPr>
              <w:rPr>
                <w:sz w:val="24"/>
                <w:szCs w:val="24"/>
              </w:rPr>
            </w:pPr>
            <w:r w:rsidRPr="00F4659A">
              <w:rPr>
                <w:sz w:val="24"/>
                <w:szCs w:val="24"/>
              </w:rPr>
              <w:t>- при работе на токарном станке.</w:t>
            </w:r>
          </w:p>
          <w:p w:rsidR="001E4623" w:rsidRDefault="0015258B" w:rsidP="00C820A1">
            <w:r w:rsidRPr="00F4659A">
              <w:t>каталог</w:t>
            </w:r>
            <w:r w:rsidR="001E4623" w:rsidRPr="00F4659A">
              <w:t xml:space="preserve"> » Профессиональное образование » Специальные дисциплины » Кабинет «Деревообработки» </w:t>
            </w:r>
          </w:p>
          <w:p w:rsidR="00C820A1" w:rsidRDefault="00C820A1" w:rsidP="00C820A1"/>
          <w:p w:rsidR="00C820A1" w:rsidRDefault="00C820A1" w:rsidP="00C820A1"/>
          <w:p w:rsidR="00C820A1" w:rsidRDefault="00C820A1" w:rsidP="00C820A1"/>
          <w:p w:rsidR="00C820A1" w:rsidRDefault="00C820A1" w:rsidP="00C820A1"/>
          <w:p w:rsidR="00C820A1" w:rsidRDefault="00C820A1" w:rsidP="00C820A1"/>
          <w:p w:rsidR="00C820A1" w:rsidRDefault="00C820A1" w:rsidP="00C820A1"/>
          <w:p w:rsidR="00C820A1" w:rsidRDefault="00C820A1" w:rsidP="00C820A1"/>
          <w:p w:rsidR="00C820A1" w:rsidRPr="00C820A1" w:rsidRDefault="00C820A1" w:rsidP="00C820A1"/>
          <w:p w:rsidR="001E4623" w:rsidRPr="00F4659A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623" w:rsidRPr="00F4659A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623" w:rsidRPr="00F4659A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623" w:rsidRPr="00F4659A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9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автоматизации производства и электротехники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4A512C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«КрайДЭО»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4A512C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601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Электротехника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электротехники и технических измерений</w:t>
            </w: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-монтажный пистолет ПЦ-52-1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-приспособление для оконцевания жил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-паяльник – 15шт.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-припой ПОС-30-1кг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-флюс канифоль или ее раствор в спирте – 2 компл.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-изоляционная ПХВлента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-осветительные коробки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-листовой асбест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-медная проволока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Розетки различных типов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Светильники различных типов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Однофазный счетчик электроэнергии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-трехфазный счетчик активной энергии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-трансформаторы тока ТК-20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 xml:space="preserve">-трехфазный асинхронный электродвигатель 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-мегомметр М 1101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-автоматические выключатели различных типов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-амперметр напряжением 380В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-вольтметр напряжением 380В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 xml:space="preserve">-генератор трехфазного тока типа </w:t>
            </w:r>
            <w:r w:rsidRPr="008A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EECS</w:t>
            </w: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A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ECC</w:t>
            </w: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A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-мегомметр на 50В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-миллиамперметр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-набор сопротивлений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-индикатор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-просветные модели по электротехнике</w:t>
            </w:r>
          </w:p>
          <w:p w:rsidR="001E4623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электромеханических установочных изделий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-источники питания</w:t>
            </w:r>
          </w:p>
          <w:p w:rsidR="001E4623" w:rsidRDefault="001E4623" w:rsidP="00EC322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осциллограф малогабаритный типа ОМШ -3М</w:t>
            </w:r>
          </w:p>
          <w:p w:rsidR="001E4623" w:rsidRDefault="001E4623" w:rsidP="00EC322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-микропроцессорный измерительно-управляющий блок МИУБ</w:t>
            </w:r>
          </w:p>
          <w:p w:rsidR="001E4623" w:rsidRDefault="001E4623" w:rsidP="00EC322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-компьютеризированный лабораторный комплекс «Технические измерения»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4380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</w:t>
            </w:r>
          </w:p>
          <w:p w:rsidR="001E4623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-лабораторный стенд «Электрические измерения» </w:t>
            </w:r>
          </w:p>
          <w:p w:rsidR="001E4623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НТЦ-08</w:t>
            </w:r>
          </w:p>
          <w:p w:rsidR="001E4623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-осциллограф универсальный одноканальный</w:t>
            </w:r>
          </w:p>
          <w:p w:rsidR="001E4623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типового лабораторного оборудования «измерение электрической мощности и энергии»</w:t>
            </w:r>
          </w:p>
          <w:p w:rsidR="001E4623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кодотранспорантов «Основы метрологии и электрические измерения»</w:t>
            </w:r>
          </w:p>
          <w:p w:rsidR="001E4623" w:rsidRPr="008A4A47" w:rsidRDefault="001E4623" w:rsidP="00F14C8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автоматизации производства и электротехники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ООО КрайДЭО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C0115F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4623" w:rsidRPr="00C0115F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4623" w:rsidRPr="00C0115F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4623" w:rsidRPr="00C0115F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4623" w:rsidRPr="00C0115F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4623" w:rsidRP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1E4623" w:rsidRPr="00C0115F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4623" w:rsidRPr="00C0115F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E528C3">
            <w:pPr>
              <w:rPr>
                <w:sz w:val="24"/>
                <w:szCs w:val="24"/>
              </w:rPr>
            </w:pPr>
          </w:p>
          <w:p w:rsidR="001E4623" w:rsidRDefault="001E4623" w:rsidP="00E528C3">
            <w:pPr>
              <w:rPr>
                <w:sz w:val="24"/>
                <w:szCs w:val="24"/>
              </w:rPr>
            </w:pPr>
          </w:p>
          <w:p w:rsidR="001E4623" w:rsidRDefault="001E4623" w:rsidP="00E528C3">
            <w:pPr>
              <w:rPr>
                <w:sz w:val="24"/>
                <w:szCs w:val="24"/>
              </w:rPr>
            </w:pPr>
          </w:p>
          <w:p w:rsidR="001E4623" w:rsidRDefault="001E4623" w:rsidP="00E528C3">
            <w:pPr>
              <w:rPr>
                <w:sz w:val="24"/>
                <w:szCs w:val="24"/>
              </w:rPr>
            </w:pPr>
          </w:p>
          <w:p w:rsidR="001E4623" w:rsidRDefault="001E4623" w:rsidP="00E528C3">
            <w:pPr>
              <w:rPr>
                <w:sz w:val="24"/>
                <w:szCs w:val="24"/>
              </w:rPr>
            </w:pPr>
          </w:p>
          <w:p w:rsidR="001E4623" w:rsidRDefault="001E4623" w:rsidP="00E528C3">
            <w:pPr>
              <w:rPr>
                <w:sz w:val="24"/>
                <w:szCs w:val="24"/>
              </w:rPr>
            </w:pPr>
          </w:p>
          <w:p w:rsidR="001E4623" w:rsidRDefault="001E4623" w:rsidP="00E528C3">
            <w:pPr>
              <w:rPr>
                <w:sz w:val="24"/>
                <w:szCs w:val="24"/>
              </w:rPr>
            </w:pPr>
          </w:p>
          <w:p w:rsidR="001E4623" w:rsidRDefault="001E4623" w:rsidP="00E528C3">
            <w:pPr>
              <w:rPr>
                <w:sz w:val="24"/>
                <w:szCs w:val="24"/>
              </w:rPr>
            </w:pPr>
          </w:p>
          <w:p w:rsidR="001E4623" w:rsidRDefault="001E4623" w:rsidP="00E528C3">
            <w:pPr>
              <w:rPr>
                <w:sz w:val="24"/>
                <w:szCs w:val="24"/>
              </w:rPr>
            </w:pPr>
          </w:p>
          <w:p w:rsidR="001E4623" w:rsidRDefault="001E4623" w:rsidP="00E528C3">
            <w:pPr>
              <w:rPr>
                <w:sz w:val="24"/>
                <w:szCs w:val="24"/>
              </w:rPr>
            </w:pPr>
          </w:p>
          <w:p w:rsidR="001E4623" w:rsidRDefault="001E4623" w:rsidP="00E528C3">
            <w:pPr>
              <w:rPr>
                <w:sz w:val="24"/>
                <w:szCs w:val="24"/>
              </w:rPr>
            </w:pPr>
          </w:p>
          <w:p w:rsidR="001E4623" w:rsidRDefault="001E4623" w:rsidP="00E5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№003</w:t>
            </w:r>
          </w:p>
          <w:p w:rsidR="001E4623" w:rsidRDefault="001E4623" w:rsidP="00E5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28.01.2014г.</w:t>
            </w:r>
          </w:p>
          <w:p w:rsidR="001E4623" w:rsidRPr="004A512C" w:rsidRDefault="001E4623" w:rsidP="00E5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 до 31.12.2014г.</w:t>
            </w:r>
          </w:p>
        </w:tc>
      </w:tr>
      <w:tr w:rsidR="001E4623" w:rsidRPr="004A512C" w:rsidTr="0015258B">
        <w:trPr>
          <w:cantSplit/>
          <w:trHeight w:val="601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 и основы древесиноведения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EC322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 w:rsidRPr="00DA397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древесиноведения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Default="001E4623" w:rsidP="00EC322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-компьютерный спектрометр</w:t>
            </w:r>
          </w:p>
          <w:p w:rsidR="001E4623" w:rsidRDefault="001E4623" w:rsidP="00EC322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учебно-наглядных пособий по курсу «Материаловедение»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учебно-наглядных пособий по курсу «Металловедение», «Деревообработка», «Синтетические материалы»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0A1" w:rsidRDefault="00C820A1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0A1" w:rsidRDefault="00C820A1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0A1" w:rsidRDefault="00C820A1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материаловедения, основ древесиноведения и допусков, посадок и технических измерений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A1" w:rsidRDefault="00C820A1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A1" w:rsidRDefault="00C820A1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A1" w:rsidRPr="001E4623" w:rsidRDefault="00C820A1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ЛПК Приангарский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1E4623" w:rsidRP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A1" w:rsidRDefault="00C820A1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A1" w:rsidRDefault="00C820A1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0A1" w:rsidRPr="001E4623" w:rsidRDefault="00C820A1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1E4623" w:rsidRDefault="001E4623" w:rsidP="0020045B">
            <w:pPr>
              <w:rPr>
                <w:sz w:val="24"/>
                <w:szCs w:val="24"/>
              </w:rPr>
            </w:pPr>
            <w:r w:rsidRPr="001E4623">
              <w:rPr>
                <w:sz w:val="24"/>
                <w:szCs w:val="24"/>
              </w:rPr>
              <w:t>Управление имущественных отношений Администрации Кежемского района</w:t>
            </w:r>
          </w:p>
          <w:p w:rsidR="001E4623" w:rsidRPr="001E4623" w:rsidRDefault="001E4623" w:rsidP="0020045B">
            <w:pPr>
              <w:rPr>
                <w:sz w:val="24"/>
                <w:szCs w:val="24"/>
              </w:rPr>
            </w:pPr>
            <w:r w:rsidRPr="001E4623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1E4623" w:rsidRDefault="001E4623" w:rsidP="0020045B">
            <w:pPr>
              <w:rPr>
                <w:sz w:val="24"/>
                <w:szCs w:val="24"/>
              </w:rPr>
            </w:pPr>
            <w:r w:rsidRPr="001E4623">
              <w:rPr>
                <w:sz w:val="24"/>
                <w:szCs w:val="24"/>
              </w:rPr>
              <w:t>№ 67-11 от 05.12.2011г.</w:t>
            </w:r>
          </w:p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02.02.2014</w:t>
            </w:r>
            <w:r w:rsidRPr="001E4623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 №014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4623" w:rsidRP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до 31.12.2014г.</w:t>
            </w:r>
          </w:p>
        </w:tc>
      </w:tr>
      <w:tr w:rsidR="001E4623" w:rsidRPr="004A512C" w:rsidTr="0015258B">
        <w:trPr>
          <w:cantSplit/>
          <w:trHeight w:val="601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экономики организации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99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дисциплин: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 xml:space="preserve"> плакаты, </w:t>
            </w:r>
          </w:p>
          <w:p w:rsidR="001E4623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317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4623" w:rsidRPr="00262317" w:rsidRDefault="001E4623" w:rsidP="0094496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601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Допуски, посадки и технические измерения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электротехники и технических измерений</w:t>
            </w: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-монтажный пистолет ПЦ-52-1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-приспособление для оконцевания жил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-паяльник – 15шт.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-припой ПОС-30-1кг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-флюс канифоль или ее раствор в спирте – 2 компл.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-изоляционная ПХВлента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-осветительные коробки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-листовой асбест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-медная проволока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Розетки различных типов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Светильники различных типов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Однофазный счетчик электроэнергии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-трехфазный счетчик активной энергии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-трансформаторы тока ТК-20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 xml:space="preserve">-трехфазный асинхронный электродвигатель 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-мегомметр М 1101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-автоматические выключатели различных типов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-амперметр напряжением 380В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-вольтметр напряжением 380В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 xml:space="preserve">-генератор трехфазного тока типа </w:t>
            </w:r>
            <w:r w:rsidRPr="008A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EECS</w:t>
            </w: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A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ECC</w:t>
            </w: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A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-мегомметр на 50В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-миллиамперметр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-набор сопротивлений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-индикатор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A4A47">
              <w:rPr>
                <w:rFonts w:ascii="Times New Roman" w:hAnsi="Times New Roman" w:cs="Times New Roman"/>
                <w:sz w:val="24"/>
                <w:szCs w:val="24"/>
              </w:rPr>
              <w:t>-просветные модели по электротехнике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электромеханических установочных изделий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-источники питания</w:t>
            </w:r>
          </w:p>
          <w:p w:rsidR="001E4623" w:rsidRDefault="001E4623" w:rsidP="00E36D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-осциллограф малогабаритный типа ОМШ -3М</w:t>
            </w:r>
          </w:p>
          <w:p w:rsidR="001E4623" w:rsidRDefault="001E4623" w:rsidP="00E36D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-микропроцессорный измерительно-управляющий блок МИУБ</w:t>
            </w:r>
          </w:p>
          <w:p w:rsidR="001E4623" w:rsidRDefault="001E4623" w:rsidP="00E36D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-компьютеризированный лабораторный комплекс «Технические измерения»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601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-лабораторный стенд «Электрические измерения» 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НТЦ-08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-осциллограф универсальный одноканальный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типового лабораторного оборудования «измерение электрической мощности и энергии»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кодотранспорантов «Основы метрологии и электрические измерения»</w:t>
            </w:r>
          </w:p>
          <w:p w:rsidR="001E4623" w:rsidRPr="008A4A47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E528C3">
            <w:pPr>
              <w:rPr>
                <w:sz w:val="24"/>
                <w:szCs w:val="24"/>
              </w:rPr>
            </w:pPr>
          </w:p>
        </w:tc>
      </w:tr>
      <w:tr w:rsidR="001E4623" w:rsidRPr="004A512C" w:rsidTr="0015258B">
        <w:trPr>
          <w:cantSplit/>
          <w:trHeight w:val="601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5B3DE4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безопасности жизнедеятельности и охраны труда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Pr="005B3DE4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-медицинская аптечка</w:t>
            </w:r>
          </w:p>
          <w:p w:rsidR="001E4623" w:rsidRPr="005B3DE4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 xml:space="preserve">-набор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для   проведения занятий по оказанию первой медицинской помощи</w:t>
            </w:r>
          </w:p>
          <w:p w:rsidR="001E4623" w:rsidRPr="005B3DE4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-комплект плакатов по охране труда</w:t>
            </w:r>
          </w:p>
          <w:p w:rsidR="001E4623" w:rsidRPr="005B3DE4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-жгут кровоостанавливающий резиновый</w:t>
            </w:r>
          </w:p>
          <w:p w:rsidR="001E4623" w:rsidRPr="005B3DE4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-индивидуальный перевязочный пакет</w:t>
            </w:r>
          </w:p>
          <w:p w:rsidR="001E4623" w:rsidRPr="005B3DE4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-шинный материал</w:t>
            </w:r>
          </w:p>
          <w:p w:rsidR="001E4623" w:rsidRPr="005B3DE4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-противогаз</w:t>
            </w:r>
          </w:p>
          <w:p w:rsidR="001E4623" w:rsidRPr="005B3DE4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-общезащитный пакет</w:t>
            </w:r>
          </w:p>
          <w:p w:rsidR="001E4623" w:rsidRPr="005B3DE4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-респиратор</w:t>
            </w:r>
          </w:p>
          <w:p w:rsidR="001E4623" w:rsidRPr="005B3DE4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-противохимический пакет</w:t>
            </w:r>
          </w:p>
          <w:p w:rsidR="001E4623" w:rsidRPr="005B3DE4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-носилки санитарные</w:t>
            </w:r>
          </w:p>
          <w:p w:rsidR="001E4623" w:rsidRPr="005B3DE4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3DE4">
              <w:rPr>
                <w:rFonts w:ascii="Times New Roman" w:hAnsi="Times New Roman" w:cs="Times New Roman"/>
                <w:sz w:val="24"/>
                <w:szCs w:val="24"/>
              </w:rPr>
              <w:t>-видеофильмы по разделам курса ОБЖ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601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резания древесины дереворежущими инструментами</w:t>
            </w:r>
          </w:p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381FDF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столярно-плотничных работ  и механизированной обработки древесины</w:t>
            </w: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-верстак по дереву столярный ВСШ – 16шт.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-станок токарный по дереву СТД-120 М-2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-станок вертикально-сверлильный ВСН-1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-станок деревообрабатывающий настольный  СДН-1-1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-станок заточный ЭТ-93-2-1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-станок комбинированный (строгально-циркулярный)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-лобзик электромеханический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защитного отключения для мастерских УЗОМ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--дрель электрическая с комплектом насадок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-дрель ручная с патроном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инструментов резьбы по дереву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фигурных ножей для деревообрабатывающего станка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ножовок столярных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-полуфуганок учебный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-шерхебель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-струбцина металлическая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-рейсмус столярный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-стусло универсальное СУ-2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-угольник столярный</w:t>
            </w:r>
          </w:p>
          <w:p w:rsidR="001E4623" w:rsidRPr="003B1EA0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-очки защитные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601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сортировки шпона и фанеры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381FDF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столярно-плотничных работ  и механизированной обработки древесины</w:t>
            </w: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-верстак по дереву столярный ВСШ – 16шт.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-станок токарный по дереву СТД-120 М-2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-станок вертикально-сверлильный ВСН-1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-станок деревообрабатывающий настольный  СДН-1-1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-станок заточный ЭТ-93-2-1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-станок комбинированный (строгально-циркулярный)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-лобзик электромеханический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защитного отключения для мастерских УЗОМ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--дрель электрическая с комплектом насадок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-дрель ручная с патроном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инструментов резьбы по дереву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фигурных ножей для деревообрабатывающего станка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ножовок столярных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-полуфуганок учебный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-шерхебель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-струбцина металлическая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-рейсмус столярный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-стусло универсальное СУ-2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-угольник столярный</w:t>
            </w:r>
          </w:p>
          <w:p w:rsidR="001E4623" w:rsidRPr="003B1EA0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-очки защитные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601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сортировки материалов и изделий из древесины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381FDF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столярно-плотничных работ  и механизированной обработки древесины</w:t>
            </w:r>
            <w:r w:rsidRPr="00381F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-верстак по дереву столярный ВСШ – 16шт.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-станок токарный по дереву СТД-120 М-2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-станок вертикально-сверлильный ВСН-1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-станок деревообрабатывающий настольный  СДН-1-1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-станок заточный ЭТ-93-2-1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-станок комбинированный (строгально-циркулярный)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-лобзик электромеханический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защитного отключения для мастерских УЗОМ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--дрель электрическая с комплектом насадок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-дрель ручная с патроном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инструментов резьбы по дереву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-набор фигурных ножей для деревообрабатывающего станка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ножовок столярных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-полуфуганок учебный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-шерхебель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-струбцина металлическая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-рейсмус столярный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-стусло универсальное СУ-2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-угольник столярный</w:t>
            </w:r>
          </w:p>
          <w:p w:rsidR="001E4623" w:rsidRPr="003B1EA0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-очки защитные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  <w:tr w:rsidR="001E4623" w:rsidRPr="004A512C" w:rsidTr="0015258B">
        <w:trPr>
          <w:cantSplit/>
          <w:trHeight w:val="601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E528C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6373"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-таблицы и схемы в соответствии с программой обучения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-бревно напольное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-козел гимнастический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-стенка гимнастическая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-скамейка гимнастическая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навесного оборудования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-мячи волейбольные, баскетбольные, футбольные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-скакалка детская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-обруч пластиковый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планка для прыжков в высоту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-рулетка измерительная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-лыжи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-щит баскетбольный тренировочный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-волейбольная стойка универсальная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-волейбольная сетка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-аптечка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-стол для игры в настольный теннис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и ракетки для игры в настольный теннис</w:t>
            </w:r>
          </w:p>
          <w:p w:rsidR="001E4623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-шахматы с доской</w:t>
            </w:r>
          </w:p>
          <w:p w:rsidR="001E4623" w:rsidRPr="003B1EA0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-шашки с доской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КГБОУ НПО «ПУ№67»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Pr="004A512C" w:rsidRDefault="001E4623" w:rsidP="00CD68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512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4623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вление имущественных отношений А</w:t>
            </w:r>
            <w:r w:rsidRPr="003B1EA0">
              <w:rPr>
                <w:sz w:val="24"/>
                <w:szCs w:val="24"/>
              </w:rPr>
              <w:t>дминистрации Кежемского района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Договор безвозмездного пользования </w:t>
            </w:r>
          </w:p>
          <w:p w:rsidR="001E4623" w:rsidRPr="003B1EA0" w:rsidRDefault="001E4623" w:rsidP="0020045B">
            <w:pPr>
              <w:rPr>
                <w:sz w:val="24"/>
                <w:szCs w:val="24"/>
              </w:rPr>
            </w:pPr>
            <w:r w:rsidRPr="003B1EA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67-11 от 05.12.2011г.</w:t>
            </w:r>
          </w:p>
          <w:p w:rsidR="001E4623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№1640-п от 17.12.2012г.</w:t>
            </w:r>
          </w:p>
          <w:p w:rsidR="001E4623" w:rsidRPr="003B1EA0" w:rsidRDefault="001E4623" w:rsidP="0020045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№67-11/Д5 от 19.12 2012г.</w:t>
            </w:r>
          </w:p>
        </w:tc>
      </w:tr>
    </w:tbl>
    <w:p w:rsidR="006A0A16" w:rsidRPr="004A512C" w:rsidRDefault="006A0A16" w:rsidP="006A0A16">
      <w:pPr>
        <w:pStyle w:val="a5"/>
        <w:rPr>
          <w:szCs w:val="24"/>
        </w:rPr>
      </w:pPr>
    </w:p>
    <w:p w:rsidR="00673907" w:rsidRPr="004A512C" w:rsidRDefault="006A0A16" w:rsidP="006A0A16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ab/>
      </w:r>
    </w:p>
    <w:p w:rsidR="00673907" w:rsidRPr="004A512C" w:rsidRDefault="00673907">
      <w:p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 w:rsidRPr="004A512C">
        <w:rPr>
          <w:sz w:val="24"/>
          <w:szCs w:val="24"/>
        </w:rPr>
        <w:br w:type="page"/>
      </w:r>
    </w:p>
    <w:p w:rsidR="00CF4EBA" w:rsidRPr="004A512C" w:rsidRDefault="00CF4EBA" w:rsidP="006A0A16">
      <w:pPr>
        <w:jc w:val="both"/>
        <w:rPr>
          <w:b/>
          <w:bCs/>
          <w:i/>
          <w:iCs/>
          <w:sz w:val="24"/>
          <w:szCs w:val="24"/>
          <w:highlight w:val="green"/>
        </w:rPr>
        <w:sectPr w:rsidR="00CF4EBA" w:rsidRPr="004A512C" w:rsidSect="002B7283">
          <w:pgSz w:w="16838" w:h="11906" w:orient="landscape"/>
          <w:pgMar w:top="709" w:right="567" w:bottom="142" w:left="567" w:header="709" w:footer="709" w:gutter="0"/>
          <w:cols w:space="720"/>
        </w:sectPr>
      </w:pPr>
    </w:p>
    <w:p w:rsidR="0039627B" w:rsidRPr="001E4623" w:rsidRDefault="0039627B" w:rsidP="006A0A16">
      <w:pPr>
        <w:pStyle w:val="a5"/>
        <w:jc w:val="center"/>
        <w:rPr>
          <w:b/>
          <w:bCs/>
          <w:szCs w:val="24"/>
          <w:highlight w:val="yellow"/>
        </w:rPr>
      </w:pPr>
    </w:p>
    <w:p w:rsidR="00431729" w:rsidRDefault="00431729" w:rsidP="00431729">
      <w:pPr>
        <w:pStyle w:val="a5"/>
        <w:jc w:val="center"/>
        <w:rPr>
          <w:b/>
          <w:bCs/>
          <w:szCs w:val="24"/>
        </w:rPr>
      </w:pPr>
    </w:p>
    <w:p w:rsidR="00431729" w:rsidRPr="00C268A9" w:rsidRDefault="00431729" w:rsidP="00431729">
      <w:pPr>
        <w:pStyle w:val="a5"/>
        <w:jc w:val="center"/>
        <w:rPr>
          <w:b/>
          <w:bCs/>
          <w:szCs w:val="24"/>
        </w:rPr>
      </w:pPr>
      <w:r w:rsidRPr="00C268A9">
        <w:rPr>
          <w:b/>
          <w:bCs/>
          <w:szCs w:val="24"/>
        </w:rPr>
        <w:t>4. Содержание подготовки специалистов</w:t>
      </w:r>
    </w:p>
    <w:p w:rsidR="00431729" w:rsidRPr="00E50F34" w:rsidRDefault="00431729" w:rsidP="00431729">
      <w:pPr>
        <w:pStyle w:val="a5"/>
        <w:jc w:val="center"/>
        <w:rPr>
          <w:b/>
          <w:bCs/>
          <w:szCs w:val="24"/>
          <w:highlight w:val="yellow"/>
        </w:rPr>
      </w:pPr>
    </w:p>
    <w:p w:rsidR="00431729" w:rsidRPr="00C268A9" w:rsidRDefault="00431729" w:rsidP="00431729">
      <w:pPr>
        <w:pStyle w:val="a5"/>
        <w:spacing w:line="276" w:lineRule="auto"/>
        <w:ind w:firstLine="567"/>
        <w:jc w:val="both"/>
        <w:rPr>
          <w:b/>
          <w:szCs w:val="24"/>
        </w:rPr>
      </w:pPr>
      <w:r w:rsidRPr="00C268A9">
        <w:rPr>
          <w:bCs/>
          <w:iCs/>
          <w:szCs w:val="24"/>
        </w:rPr>
        <w:t>3.1.</w:t>
      </w:r>
      <w:r w:rsidRPr="00C268A9">
        <w:rPr>
          <w:szCs w:val="24"/>
        </w:rPr>
        <w:t xml:space="preserve"> Перечень государственных образовательных стандартов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Pr="00C268A9">
        <w:rPr>
          <w:szCs w:val="24"/>
        </w:rPr>
        <w:t>«</w:t>
      </w:r>
      <w:r>
        <w:rPr>
          <w:szCs w:val="24"/>
        </w:rPr>
        <w:t>Секретарь-референт» ОСТ 9 ПО 02.38.15-2003.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2. «Слесарь по ремонту лесозаготовительного оборудования» ФГОС утвержден приказом</w:t>
      </w:r>
    </w:p>
    <w:p w:rsidR="00431729" w:rsidRPr="00C268A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Министерства образования и науки Российской Федерации от 12 ноября 2009 года № 585.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3. «Сварщик (электросварочные и газосварочные работы)» ФГОС утвержден приказом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Министерства образования и науки Российской Федерации от 12 ноября 2009 года № 588.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Pr="00C268A9">
        <w:rPr>
          <w:szCs w:val="24"/>
        </w:rPr>
        <w:t>«</w:t>
      </w:r>
      <w:r>
        <w:rPr>
          <w:szCs w:val="24"/>
        </w:rPr>
        <w:t>Парикмахер» ФГОС утвержден приказом Министерства образования и науки Российской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Федерации от 12 мая 2010 года № 489.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5. «Повар, кондитер»</w:t>
      </w:r>
      <w:r w:rsidRPr="00EB47E6">
        <w:rPr>
          <w:szCs w:val="24"/>
        </w:rPr>
        <w:t xml:space="preserve"> </w:t>
      </w:r>
      <w:r>
        <w:rPr>
          <w:szCs w:val="24"/>
        </w:rPr>
        <w:t xml:space="preserve">ФГОС утвержден приказом Министерства образования и науки </w:t>
      </w:r>
    </w:p>
    <w:p w:rsidR="00431729" w:rsidRPr="00C268A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Российской Федерации от 17 мая 2010 года № 516.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6. «Мастер столярного и мебельного производства» ФГОС утвержден приказом</w:t>
      </w:r>
    </w:p>
    <w:p w:rsidR="00431729" w:rsidRPr="00C268A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Министерства образования и науки Российской Федерации от 20 мая 2010 года № 553.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7. «Машинист лесозаготовительных и трелевочных машин» ФГОС утвержден приказом</w:t>
      </w:r>
    </w:p>
    <w:p w:rsidR="00431729" w:rsidRPr="00C268A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Министерства образования и науки Российской Федерации от 09 ноября 2009 года № 566.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8. « Контролер полуфабрикатов и изделий из древесины» ФГОС утвержден приказом 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Министерства образования и науки Российской Федерации от 13 мая 2010 года № 501</w:t>
      </w:r>
    </w:p>
    <w:p w:rsidR="00431729" w:rsidRPr="002F65BA" w:rsidRDefault="00431729" w:rsidP="00431729">
      <w:pPr>
        <w:pStyle w:val="a5"/>
        <w:spacing w:line="240" w:lineRule="auto"/>
        <w:jc w:val="both"/>
        <w:rPr>
          <w:szCs w:val="24"/>
        </w:rPr>
      </w:pPr>
    </w:p>
    <w:p w:rsidR="00431729" w:rsidRPr="002F65BA" w:rsidRDefault="00431729" w:rsidP="00431729">
      <w:pPr>
        <w:ind w:firstLine="567"/>
        <w:jc w:val="both"/>
        <w:rPr>
          <w:bCs/>
          <w:iCs/>
          <w:sz w:val="24"/>
          <w:szCs w:val="24"/>
        </w:rPr>
      </w:pPr>
      <w:r w:rsidRPr="002F65BA">
        <w:rPr>
          <w:bCs/>
          <w:iCs/>
          <w:sz w:val="24"/>
          <w:szCs w:val="24"/>
        </w:rPr>
        <w:t>3.2</w:t>
      </w:r>
      <w:r w:rsidRPr="002F65BA">
        <w:rPr>
          <w:b/>
          <w:bCs/>
          <w:i/>
          <w:iCs/>
          <w:sz w:val="24"/>
          <w:szCs w:val="24"/>
        </w:rPr>
        <w:t>.</w:t>
      </w:r>
      <w:r w:rsidRPr="002F65BA">
        <w:rPr>
          <w:bCs/>
          <w:iCs/>
          <w:sz w:val="24"/>
          <w:szCs w:val="24"/>
        </w:rPr>
        <w:t xml:space="preserve"> Перечень Образовательных программ начального профессионального образования</w:t>
      </w:r>
      <w:r>
        <w:rPr>
          <w:bCs/>
          <w:iCs/>
          <w:sz w:val="24"/>
          <w:szCs w:val="24"/>
        </w:rPr>
        <w:t>:</w:t>
      </w:r>
      <w:r w:rsidRPr="002F65BA">
        <w:rPr>
          <w:bCs/>
          <w:iCs/>
          <w:sz w:val="24"/>
          <w:szCs w:val="24"/>
        </w:rPr>
        <w:t xml:space="preserve"> </w:t>
      </w:r>
    </w:p>
    <w:p w:rsidR="00431729" w:rsidRDefault="00431729" w:rsidP="00431729">
      <w:pPr>
        <w:ind w:firstLine="567"/>
        <w:jc w:val="both"/>
        <w:rPr>
          <w:bCs/>
          <w:iCs/>
          <w:sz w:val="24"/>
          <w:szCs w:val="24"/>
        </w:rPr>
      </w:pPr>
      <w:r w:rsidRPr="002F65BA">
        <w:rPr>
          <w:bCs/>
          <w:iCs/>
          <w:sz w:val="24"/>
          <w:szCs w:val="24"/>
        </w:rPr>
        <w:t>1. Образовательная программа по профессии «</w:t>
      </w:r>
      <w:r>
        <w:rPr>
          <w:bCs/>
          <w:iCs/>
          <w:sz w:val="24"/>
          <w:szCs w:val="24"/>
        </w:rPr>
        <w:t>Секретарь-референт</w:t>
      </w:r>
      <w:r w:rsidRPr="002F65BA">
        <w:rPr>
          <w:bCs/>
          <w:iCs/>
          <w:sz w:val="24"/>
          <w:szCs w:val="24"/>
        </w:rPr>
        <w:t>»</w:t>
      </w:r>
    </w:p>
    <w:p w:rsidR="00431729" w:rsidRDefault="00431729" w:rsidP="00431729">
      <w:pPr>
        <w:ind w:firstLine="567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2. </w:t>
      </w:r>
      <w:r w:rsidRPr="002F65BA">
        <w:rPr>
          <w:bCs/>
          <w:iCs/>
          <w:sz w:val="24"/>
          <w:szCs w:val="24"/>
        </w:rPr>
        <w:t>Образовательная программа по профессии</w:t>
      </w:r>
      <w:r>
        <w:rPr>
          <w:bCs/>
          <w:iCs/>
          <w:sz w:val="24"/>
          <w:szCs w:val="24"/>
        </w:rPr>
        <w:t xml:space="preserve"> </w:t>
      </w:r>
      <w:r w:rsidRPr="00E25DC6">
        <w:rPr>
          <w:sz w:val="24"/>
          <w:szCs w:val="24"/>
        </w:rPr>
        <w:t xml:space="preserve">«Слесарь по ремонту лесозаготовительного </w:t>
      </w:r>
    </w:p>
    <w:p w:rsidR="00431729" w:rsidRDefault="00431729" w:rsidP="00431729">
      <w:pPr>
        <w:ind w:firstLine="567"/>
        <w:jc w:val="both"/>
        <w:rPr>
          <w:sz w:val="24"/>
          <w:szCs w:val="24"/>
        </w:rPr>
      </w:pPr>
      <w:r w:rsidRPr="00E25DC6">
        <w:rPr>
          <w:sz w:val="24"/>
          <w:szCs w:val="24"/>
        </w:rPr>
        <w:t>оборудования»</w:t>
      </w:r>
    </w:p>
    <w:p w:rsidR="00431729" w:rsidRDefault="00431729" w:rsidP="004317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F65BA">
        <w:rPr>
          <w:bCs/>
          <w:iCs/>
          <w:sz w:val="24"/>
          <w:szCs w:val="24"/>
        </w:rPr>
        <w:t>Образовательная программа по профессии</w:t>
      </w:r>
      <w:r>
        <w:rPr>
          <w:bCs/>
          <w:iCs/>
          <w:sz w:val="24"/>
          <w:szCs w:val="24"/>
        </w:rPr>
        <w:t xml:space="preserve"> </w:t>
      </w:r>
      <w:r w:rsidRPr="00E25DC6">
        <w:rPr>
          <w:sz w:val="24"/>
          <w:szCs w:val="24"/>
        </w:rPr>
        <w:t xml:space="preserve">«Сварщик (электросварочные и газосварочные </w:t>
      </w:r>
    </w:p>
    <w:p w:rsidR="00431729" w:rsidRPr="002F65BA" w:rsidRDefault="00431729" w:rsidP="00431729">
      <w:pPr>
        <w:ind w:firstLine="567"/>
        <w:jc w:val="both"/>
        <w:rPr>
          <w:bCs/>
          <w:iCs/>
          <w:sz w:val="24"/>
          <w:szCs w:val="24"/>
        </w:rPr>
      </w:pPr>
      <w:r w:rsidRPr="00E25DC6">
        <w:rPr>
          <w:sz w:val="24"/>
          <w:szCs w:val="24"/>
        </w:rPr>
        <w:t>работы)»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bCs/>
          <w:iCs/>
          <w:szCs w:val="24"/>
        </w:rPr>
        <w:t>4</w:t>
      </w:r>
      <w:r w:rsidRPr="002F65BA">
        <w:rPr>
          <w:bCs/>
          <w:iCs/>
          <w:szCs w:val="24"/>
        </w:rPr>
        <w:t>. Образовательная программа по профессии «</w:t>
      </w:r>
      <w:r>
        <w:rPr>
          <w:szCs w:val="24"/>
        </w:rPr>
        <w:t>Парикмахер»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5. </w:t>
      </w:r>
      <w:r w:rsidRPr="002F65BA">
        <w:rPr>
          <w:bCs/>
          <w:iCs/>
          <w:szCs w:val="24"/>
        </w:rPr>
        <w:t>Образовательная программа по профессии</w:t>
      </w:r>
      <w:r>
        <w:rPr>
          <w:bCs/>
          <w:iCs/>
          <w:szCs w:val="24"/>
        </w:rPr>
        <w:t xml:space="preserve"> </w:t>
      </w:r>
      <w:r>
        <w:rPr>
          <w:szCs w:val="24"/>
        </w:rPr>
        <w:t>«Повар, кондитер»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6. </w:t>
      </w:r>
      <w:r w:rsidRPr="002F65BA">
        <w:rPr>
          <w:bCs/>
          <w:iCs/>
          <w:szCs w:val="24"/>
        </w:rPr>
        <w:t>Образовательная программа по профессии</w:t>
      </w:r>
      <w:r>
        <w:rPr>
          <w:bCs/>
          <w:iCs/>
          <w:szCs w:val="24"/>
        </w:rPr>
        <w:t xml:space="preserve"> </w:t>
      </w:r>
      <w:r>
        <w:rPr>
          <w:szCs w:val="24"/>
        </w:rPr>
        <w:t xml:space="preserve">«Мастер столярного и мебельного 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производства»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7. </w:t>
      </w:r>
      <w:r w:rsidRPr="002F65BA">
        <w:rPr>
          <w:bCs/>
          <w:iCs/>
          <w:szCs w:val="24"/>
        </w:rPr>
        <w:t>Образовательная программа по профессии</w:t>
      </w:r>
      <w:r>
        <w:rPr>
          <w:bCs/>
          <w:iCs/>
          <w:szCs w:val="24"/>
        </w:rPr>
        <w:t xml:space="preserve"> </w:t>
      </w:r>
      <w:r>
        <w:rPr>
          <w:szCs w:val="24"/>
        </w:rPr>
        <w:t xml:space="preserve">«Машинист лесозаготовительных и 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трелевочных машин»</w:t>
      </w:r>
    </w:p>
    <w:p w:rsidR="00431729" w:rsidRDefault="00431729" w:rsidP="00431729">
      <w:pPr>
        <w:pStyle w:val="a5"/>
        <w:spacing w:line="240" w:lineRule="auto"/>
        <w:ind w:firstLine="567"/>
        <w:jc w:val="both"/>
        <w:rPr>
          <w:bCs/>
          <w:iCs/>
          <w:szCs w:val="24"/>
        </w:rPr>
      </w:pPr>
      <w:r>
        <w:rPr>
          <w:szCs w:val="24"/>
        </w:rPr>
        <w:t xml:space="preserve">8. </w:t>
      </w:r>
      <w:r w:rsidRPr="002F65BA">
        <w:rPr>
          <w:bCs/>
          <w:iCs/>
          <w:szCs w:val="24"/>
        </w:rPr>
        <w:t>Образовательная программа по профессии</w:t>
      </w:r>
      <w:r>
        <w:rPr>
          <w:bCs/>
          <w:iCs/>
          <w:szCs w:val="24"/>
        </w:rPr>
        <w:t xml:space="preserve"> «Контролер по ремонту лесозаготовительного</w:t>
      </w:r>
    </w:p>
    <w:p w:rsidR="00431729" w:rsidRPr="002A7CD0" w:rsidRDefault="00431729" w:rsidP="00431729">
      <w:pPr>
        <w:pStyle w:val="a5"/>
        <w:spacing w:line="240" w:lineRule="auto"/>
        <w:ind w:firstLine="567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 оборудования»</w:t>
      </w:r>
    </w:p>
    <w:p w:rsidR="00431729" w:rsidRDefault="00431729" w:rsidP="00431729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9</w:t>
      </w:r>
      <w:r w:rsidRPr="002F65BA">
        <w:rPr>
          <w:bCs/>
          <w:iCs/>
          <w:sz w:val="24"/>
          <w:szCs w:val="24"/>
        </w:rPr>
        <w:t>.Образовательные программы среднего общего образования</w:t>
      </w:r>
    </w:p>
    <w:p w:rsidR="00431729" w:rsidRDefault="00431729" w:rsidP="00431729">
      <w:pPr>
        <w:ind w:firstLine="567"/>
        <w:jc w:val="both"/>
        <w:rPr>
          <w:bCs/>
          <w:iCs/>
          <w:sz w:val="24"/>
          <w:szCs w:val="24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</w:pPr>
    </w:p>
    <w:p w:rsidR="00431729" w:rsidRDefault="00431729" w:rsidP="006A0A16">
      <w:pPr>
        <w:ind w:firstLine="567"/>
        <w:jc w:val="center"/>
        <w:rPr>
          <w:sz w:val="24"/>
          <w:szCs w:val="24"/>
          <w:highlight w:val="yellow"/>
        </w:rPr>
        <w:sectPr w:rsidR="00431729" w:rsidSect="00B573EE">
          <w:pgSz w:w="11906" w:h="16838"/>
          <w:pgMar w:top="567" w:right="567" w:bottom="567" w:left="1134" w:header="709" w:footer="709" w:gutter="0"/>
          <w:cols w:space="720"/>
        </w:sectPr>
      </w:pPr>
    </w:p>
    <w:p w:rsidR="00431729" w:rsidRPr="002F65BA" w:rsidRDefault="00431729" w:rsidP="00431729">
      <w:pPr>
        <w:tabs>
          <w:tab w:val="left" w:pos="284"/>
          <w:tab w:val="left" w:pos="993"/>
        </w:tabs>
        <w:ind w:firstLine="567"/>
        <w:jc w:val="center"/>
        <w:rPr>
          <w:sz w:val="24"/>
          <w:szCs w:val="24"/>
        </w:rPr>
      </w:pPr>
      <w:r w:rsidRPr="002F65BA">
        <w:rPr>
          <w:sz w:val="24"/>
          <w:szCs w:val="24"/>
        </w:rPr>
        <w:lastRenderedPageBreak/>
        <w:t xml:space="preserve">Профессии в соответствии с реализуемыми образовательными программами </w:t>
      </w:r>
    </w:p>
    <w:p w:rsidR="00431729" w:rsidRPr="002F65BA" w:rsidRDefault="00431729" w:rsidP="00431729">
      <w:pPr>
        <w:tabs>
          <w:tab w:val="left" w:pos="284"/>
        </w:tabs>
        <w:ind w:firstLine="567"/>
        <w:jc w:val="right"/>
        <w:rPr>
          <w:sz w:val="24"/>
          <w:szCs w:val="24"/>
        </w:rPr>
      </w:pPr>
      <w:r w:rsidRPr="002F65BA">
        <w:rPr>
          <w:sz w:val="24"/>
          <w:szCs w:val="24"/>
        </w:rPr>
        <w:t>Таблица 4.1.1.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551"/>
        <w:gridCol w:w="850"/>
        <w:gridCol w:w="5387"/>
        <w:gridCol w:w="850"/>
        <w:gridCol w:w="1134"/>
        <w:gridCol w:w="992"/>
        <w:gridCol w:w="992"/>
        <w:gridCol w:w="994"/>
      </w:tblGrid>
      <w:tr w:rsidR="00431729" w:rsidRPr="00E50F34" w:rsidTr="00431729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F65BA">
              <w:rPr>
                <w:sz w:val="24"/>
                <w:szCs w:val="24"/>
              </w:rPr>
              <w:t>№</w:t>
            </w:r>
          </w:p>
          <w:p w:rsidR="00431729" w:rsidRPr="002F65BA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F65BA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F65BA">
              <w:rPr>
                <w:sz w:val="24"/>
                <w:szCs w:val="24"/>
              </w:rPr>
              <w:t>код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F65BA">
              <w:rPr>
                <w:sz w:val="24"/>
                <w:szCs w:val="24"/>
              </w:rPr>
              <w:t>Наименование образовательной программы  (направления подготовки, специальности, профессии)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2F65BA">
              <w:rPr>
                <w:sz w:val="24"/>
                <w:szCs w:val="24"/>
              </w:rPr>
              <w:t>Профессии, квалификация (степень, разряды) присваиваемая по завершении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F65BA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F65BA">
              <w:rPr>
                <w:sz w:val="24"/>
                <w:szCs w:val="24"/>
              </w:rPr>
              <w:t>1 курс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F65BA">
              <w:rPr>
                <w:sz w:val="24"/>
                <w:szCs w:val="24"/>
              </w:rPr>
              <w:t>2 курс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F65BA">
              <w:rPr>
                <w:sz w:val="24"/>
                <w:szCs w:val="24"/>
              </w:rPr>
              <w:t>3 курс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729" w:rsidRPr="002F65BA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</w:tr>
      <w:tr w:rsidR="00431729" w:rsidRPr="00E50F34" w:rsidTr="00431729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29" w:rsidRPr="002F65BA" w:rsidRDefault="00431729" w:rsidP="00431729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56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29" w:rsidRPr="00E50F34" w:rsidRDefault="00431729" w:rsidP="00431729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56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29" w:rsidRPr="00E50F34" w:rsidRDefault="00431729" w:rsidP="00431729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56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F65BA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F65B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29" w:rsidRPr="00E50F34" w:rsidRDefault="00431729" w:rsidP="00431729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56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29" w:rsidRPr="00E50F34" w:rsidRDefault="00431729" w:rsidP="00431729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56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29" w:rsidRPr="00E50F34" w:rsidRDefault="00431729" w:rsidP="00431729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56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729" w:rsidRPr="00E50F34" w:rsidRDefault="00431729" w:rsidP="00431729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56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Pr="00E50F34" w:rsidRDefault="00431729" w:rsidP="00431729">
            <w:pPr>
              <w:tabs>
                <w:tab w:val="left" w:pos="284"/>
              </w:tabs>
              <w:overflowPunct/>
              <w:autoSpaceDE/>
              <w:autoSpaceDN/>
              <w:adjustRightInd/>
              <w:ind w:firstLine="567"/>
              <w:rPr>
                <w:sz w:val="24"/>
                <w:szCs w:val="24"/>
                <w:highlight w:val="yellow"/>
              </w:rPr>
            </w:pPr>
          </w:p>
        </w:tc>
      </w:tr>
      <w:tr w:rsidR="00431729" w:rsidRPr="00E50F34" w:rsidTr="00431729">
        <w:trPr>
          <w:trHeight w:val="9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F65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2F65BA">
              <w:rPr>
                <w:sz w:val="24"/>
                <w:szCs w:val="24"/>
              </w:rPr>
              <w:t>38.15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Секретарь-референт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Pr="002F65BA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26341</w:t>
            </w:r>
          </w:p>
          <w:p w:rsidR="00431729" w:rsidRPr="002F65BA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26341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руководителя 2-3 разряда</w:t>
            </w:r>
          </w:p>
          <w:p w:rsidR="00431729" w:rsidRPr="002F65BA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Секретарь-референт 2-3 разряда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F65B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гр.</w:t>
            </w:r>
          </w:p>
          <w:p w:rsidR="00431729" w:rsidRPr="002F65BA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студ.</w:t>
            </w:r>
          </w:p>
        </w:tc>
      </w:tr>
      <w:tr w:rsidR="00431729" w:rsidRPr="00E50F34" w:rsidTr="004317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151013.02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ремонту лесозаготовительного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ремонту лесозаготовительного оборудования  2-4 разряда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5 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гр.</w:t>
            </w:r>
          </w:p>
          <w:p w:rsidR="00431729" w:rsidRPr="002F65BA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431729" w:rsidRPr="00E50F34" w:rsidTr="004317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150709.02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19756</w:t>
            </w:r>
          </w:p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19905</w:t>
            </w:r>
          </w:p>
          <w:p w:rsidR="00431729" w:rsidRDefault="00431729" w:rsidP="00431729">
            <w:pPr>
              <w:tabs>
                <w:tab w:val="left" w:pos="284"/>
              </w:tabs>
              <w:ind w:firstLine="567"/>
              <w:rPr>
                <w:sz w:val="24"/>
                <w:szCs w:val="24"/>
              </w:rPr>
            </w:pPr>
          </w:p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Электрогазосварщик 2-4 разряда</w:t>
            </w:r>
          </w:p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Электросварщик на автоматических и полуавтоматических  2-4 разряда</w:t>
            </w:r>
          </w:p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Электросварщик ручной сварки 2-4 разряда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5 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гр.</w:t>
            </w:r>
          </w:p>
          <w:p w:rsidR="00431729" w:rsidRPr="002F65BA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студ.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2F65BA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431729" w:rsidRPr="00E50F34" w:rsidTr="004317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FD0807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FD0807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FD0807">
              <w:rPr>
                <w:sz w:val="24"/>
                <w:szCs w:val="24"/>
              </w:rPr>
              <w:t>100116.01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FD0807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Парикмахер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FD0807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16437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FD0807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Парикмахер 2-4 разряда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FD0807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5 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FD0807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56гр</w:t>
            </w:r>
          </w:p>
          <w:p w:rsidR="00431729" w:rsidRPr="00FD0807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студ.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FD0807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FD0807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Pr="00FD0807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431729" w:rsidRPr="00E50F34" w:rsidTr="004317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Pr="00FD0807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260807.01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Повар, кондитер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16675</w:t>
            </w:r>
          </w:p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 2-4 разряда</w:t>
            </w:r>
          </w:p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 2-4 разряда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5 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гр.</w:t>
            </w:r>
          </w:p>
          <w:p w:rsidR="00431729" w:rsidRPr="00FD0807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Pr="00FD0807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431729" w:rsidRPr="00E50F34" w:rsidTr="004317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262023.01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столярного и мебельного производства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18874</w:t>
            </w:r>
          </w:p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 2-4 разряда</w:t>
            </w:r>
          </w:p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Сборщик изделий из древесины 2-4 разряда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5 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гр.</w:t>
            </w:r>
          </w:p>
          <w:p w:rsidR="00431729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Pr="00FD0807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431729" w:rsidRPr="00E50F34" w:rsidTr="004317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151013.01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лесозаготовительных и трелевочных машин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14269</w:t>
            </w:r>
          </w:p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трелевочной машины 2-4 разряда</w:t>
            </w:r>
          </w:p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Тракторист на подготовке лесосек, трелевке и вывозке леса 2-4 разряда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5 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гр.</w:t>
            </w:r>
          </w:p>
          <w:p w:rsidR="00431729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студ</w:t>
            </w:r>
            <w:r w:rsidR="0063365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729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Pr="00FD0807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431729" w:rsidRPr="00E50F34" w:rsidTr="004317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Pr="00FD0807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Pr="00FD0807" w:rsidRDefault="00431729" w:rsidP="0043172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250401.06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полуфабрикатов и изделий из древесины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12948</w:t>
            </w:r>
          </w:p>
          <w:p w:rsidR="00431729" w:rsidRDefault="00431729" w:rsidP="00431729">
            <w:pPr>
              <w:tabs>
                <w:tab w:val="left" w:pos="284"/>
              </w:tabs>
              <w:ind w:firstLine="567"/>
              <w:rPr>
                <w:sz w:val="24"/>
                <w:szCs w:val="24"/>
              </w:rPr>
            </w:pPr>
          </w:p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18667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деревообрабатывающего производства 3-4 разряда</w:t>
            </w:r>
          </w:p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Сортировщик материалов и изделий из древесины</w:t>
            </w:r>
            <w:r w:rsidR="00633656">
              <w:rPr>
                <w:sz w:val="24"/>
                <w:szCs w:val="24"/>
              </w:rPr>
              <w:t xml:space="preserve"> 3-4 разряда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Default="00431729" w:rsidP="00633656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гр.</w:t>
            </w:r>
          </w:p>
          <w:p w:rsidR="00431729" w:rsidRDefault="00431729" w:rsidP="006336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студ.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Pr="00FD0807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729" w:rsidRPr="00FD0807" w:rsidRDefault="00431729" w:rsidP="00633656">
            <w:pPr>
              <w:tabs>
                <w:tab w:val="left" w:pos="284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</w:tr>
    </w:tbl>
    <w:p w:rsidR="00431729" w:rsidRDefault="00431729" w:rsidP="00633656">
      <w:pPr>
        <w:jc w:val="both"/>
        <w:rPr>
          <w:bCs/>
          <w:iCs/>
          <w:sz w:val="24"/>
          <w:szCs w:val="24"/>
          <w:highlight w:val="yellow"/>
        </w:rPr>
        <w:sectPr w:rsidR="00431729" w:rsidSect="00431729">
          <w:pgSz w:w="16838" w:h="11906" w:orient="landscape"/>
          <w:pgMar w:top="1134" w:right="567" w:bottom="567" w:left="567" w:header="709" w:footer="709" w:gutter="0"/>
          <w:cols w:space="720"/>
        </w:sectPr>
      </w:pPr>
    </w:p>
    <w:p w:rsidR="00431729" w:rsidRDefault="00431729" w:rsidP="00633656">
      <w:pPr>
        <w:jc w:val="both"/>
        <w:rPr>
          <w:bCs/>
          <w:iCs/>
          <w:sz w:val="24"/>
          <w:szCs w:val="24"/>
          <w:highlight w:val="yellow"/>
        </w:rPr>
      </w:pPr>
    </w:p>
    <w:p w:rsidR="00633656" w:rsidRPr="00D92783" w:rsidRDefault="00633656" w:rsidP="00633656">
      <w:pPr>
        <w:ind w:firstLine="708"/>
        <w:jc w:val="both"/>
        <w:rPr>
          <w:bCs/>
          <w:iCs/>
          <w:sz w:val="24"/>
          <w:szCs w:val="24"/>
        </w:rPr>
      </w:pPr>
      <w:r w:rsidRPr="00D92783">
        <w:rPr>
          <w:bCs/>
          <w:iCs/>
          <w:sz w:val="24"/>
          <w:szCs w:val="24"/>
        </w:rPr>
        <w:t>Образовательные программы по профессиям соответствуют требованиям государственных образовательных стандартов второго поколения и федеральным государственным образовательным стандартам и включают в себя: рабочие учебные планы, рабочие учебные программы по всем дисциплинам, программы производственно обучения и производственной практики, график учебного процесса.</w:t>
      </w:r>
    </w:p>
    <w:p w:rsidR="00633656" w:rsidRPr="00D92783" w:rsidRDefault="00633656" w:rsidP="00633656">
      <w:pPr>
        <w:ind w:firstLine="708"/>
        <w:jc w:val="both"/>
        <w:rPr>
          <w:bCs/>
          <w:iCs/>
          <w:sz w:val="24"/>
          <w:szCs w:val="24"/>
        </w:rPr>
      </w:pPr>
      <w:r w:rsidRPr="00D92783">
        <w:rPr>
          <w:bCs/>
          <w:iCs/>
          <w:sz w:val="24"/>
          <w:szCs w:val="24"/>
        </w:rPr>
        <w:t xml:space="preserve">Образовательная программа среднего общего образования включает в себя пояснительные записки, рабочие учебные программы по предметам, рабочие учебные планы. </w:t>
      </w:r>
    </w:p>
    <w:p w:rsidR="00633656" w:rsidRPr="00D92783" w:rsidRDefault="00633656" w:rsidP="00633656">
      <w:pPr>
        <w:ind w:firstLine="708"/>
        <w:jc w:val="both"/>
        <w:rPr>
          <w:bCs/>
          <w:iCs/>
          <w:sz w:val="24"/>
          <w:szCs w:val="24"/>
        </w:rPr>
      </w:pPr>
      <w:r w:rsidRPr="00D92783">
        <w:rPr>
          <w:bCs/>
          <w:iCs/>
          <w:sz w:val="24"/>
          <w:szCs w:val="24"/>
        </w:rPr>
        <w:t>Учебные планы составляются на каждую группу методистом КГБОУ НПО «Профессионального училища № 67». Утверждаются директором профессионального училища № 67</w:t>
      </w:r>
      <w:r>
        <w:rPr>
          <w:bCs/>
          <w:iCs/>
          <w:sz w:val="24"/>
          <w:szCs w:val="24"/>
        </w:rPr>
        <w:t>.</w:t>
      </w:r>
    </w:p>
    <w:p w:rsidR="00633656" w:rsidRPr="00D92783" w:rsidRDefault="00633656" w:rsidP="00633656">
      <w:pPr>
        <w:ind w:firstLine="708"/>
        <w:jc w:val="center"/>
        <w:rPr>
          <w:bCs/>
          <w:iCs/>
          <w:sz w:val="24"/>
          <w:szCs w:val="24"/>
        </w:rPr>
      </w:pPr>
      <w:r w:rsidRPr="00D92783">
        <w:rPr>
          <w:bCs/>
          <w:iCs/>
          <w:sz w:val="24"/>
          <w:szCs w:val="24"/>
        </w:rPr>
        <w:t xml:space="preserve">Наличие рабочих учебных планов </w:t>
      </w:r>
    </w:p>
    <w:p w:rsidR="00633656" w:rsidRPr="00D92783" w:rsidRDefault="00633656" w:rsidP="00633656">
      <w:pPr>
        <w:ind w:firstLine="708"/>
        <w:jc w:val="right"/>
        <w:rPr>
          <w:bCs/>
          <w:iCs/>
          <w:sz w:val="24"/>
          <w:szCs w:val="24"/>
        </w:rPr>
      </w:pPr>
      <w:r w:rsidRPr="00D92783">
        <w:rPr>
          <w:bCs/>
          <w:iCs/>
          <w:sz w:val="24"/>
          <w:szCs w:val="24"/>
        </w:rPr>
        <w:t>Таблица 4.1.2.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4271"/>
        <w:gridCol w:w="1134"/>
        <w:gridCol w:w="1701"/>
        <w:gridCol w:w="2127"/>
      </w:tblGrid>
      <w:tr w:rsidR="00633656" w:rsidRPr="00E50F34" w:rsidTr="00DC7F8E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 w:rsidRPr="00D92783">
              <w:rPr>
                <w:bCs/>
                <w:iCs/>
                <w:sz w:val="24"/>
                <w:szCs w:val="24"/>
              </w:rPr>
              <w:t>Год</w:t>
            </w:r>
          </w:p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 w:rsidRPr="00D92783">
              <w:rPr>
                <w:bCs/>
                <w:iCs/>
                <w:sz w:val="24"/>
                <w:szCs w:val="24"/>
              </w:rPr>
              <w:t>приема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 w:rsidRPr="00D92783">
              <w:rPr>
                <w:bCs/>
                <w:iCs/>
                <w:sz w:val="24"/>
                <w:szCs w:val="24"/>
              </w:rPr>
              <w:t>Профессия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 w:rsidRPr="00D92783">
              <w:rPr>
                <w:bCs/>
                <w:iCs/>
                <w:sz w:val="24"/>
                <w:szCs w:val="24"/>
              </w:rPr>
              <w:t>Номер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 w:rsidRPr="00D92783">
              <w:rPr>
                <w:bCs/>
                <w:iCs/>
                <w:sz w:val="24"/>
                <w:szCs w:val="24"/>
              </w:rPr>
              <w:t>Утвержден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 w:rsidRPr="00D92783">
              <w:rPr>
                <w:bCs/>
                <w:iCs/>
                <w:sz w:val="24"/>
                <w:szCs w:val="24"/>
              </w:rPr>
              <w:t>Год окончания действия</w:t>
            </w:r>
          </w:p>
        </w:tc>
      </w:tr>
      <w:tr w:rsidR="00633656" w:rsidRPr="00E50F34" w:rsidTr="00DC7F8E">
        <w:trPr>
          <w:trHeight w:val="513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2010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Секретарь-референт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2014</w:t>
            </w:r>
          </w:p>
        </w:tc>
      </w:tr>
      <w:tr w:rsidR="00633656" w:rsidRPr="00E50F34" w:rsidTr="00DC7F8E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Default="00633656" w:rsidP="00DC7F8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2012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Default="00633656" w:rsidP="00DC7F8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Слесарь по ремонту лесозаготовительного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2015</w:t>
            </w:r>
          </w:p>
        </w:tc>
      </w:tr>
      <w:tr w:rsidR="00633656" w:rsidRPr="00E50F34" w:rsidTr="00DC7F8E">
        <w:trPr>
          <w:trHeight w:val="274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Default="00633656" w:rsidP="00DC7F8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2012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Default="00633656" w:rsidP="00DC7F8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2015</w:t>
            </w:r>
          </w:p>
        </w:tc>
      </w:tr>
      <w:tr w:rsidR="00633656" w:rsidRPr="00E50F34" w:rsidTr="00DC7F8E">
        <w:trPr>
          <w:trHeight w:val="274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Default="00633656" w:rsidP="00DC7F8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2012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Default="00633656" w:rsidP="00DC7F8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Мастер столярного и мебельного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2015</w:t>
            </w:r>
          </w:p>
        </w:tc>
      </w:tr>
      <w:tr w:rsidR="00633656" w:rsidRPr="00E50F34" w:rsidTr="00DC7F8E">
        <w:trPr>
          <w:trHeight w:val="274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Default="00633656" w:rsidP="00DC7F8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2013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Default="00633656" w:rsidP="00DC7F8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Машинист лесозаготовительных и трелевочных машин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2016</w:t>
            </w:r>
          </w:p>
        </w:tc>
      </w:tr>
      <w:tr w:rsidR="00633656" w:rsidRPr="00E50F34" w:rsidTr="00DC7F8E">
        <w:trPr>
          <w:trHeight w:val="274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Default="00633656" w:rsidP="00DC7F8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2013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Default="00633656" w:rsidP="00DC7F8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2016</w:t>
            </w:r>
          </w:p>
        </w:tc>
      </w:tr>
      <w:tr w:rsidR="00633656" w:rsidRPr="00E50F34" w:rsidTr="00DC7F8E">
        <w:trPr>
          <w:trHeight w:val="274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2013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Парикмахер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2016</w:t>
            </w:r>
          </w:p>
        </w:tc>
      </w:tr>
      <w:tr w:rsidR="00633656" w:rsidRPr="00E50F34" w:rsidTr="00DC7F8E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56" w:rsidRPr="00D92783" w:rsidRDefault="00633656" w:rsidP="00DC7F8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2013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56" w:rsidRPr="00D92783" w:rsidRDefault="00633656" w:rsidP="00DC7F8E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полуфабрикатов и изделий из древесины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56" w:rsidRPr="00D92783" w:rsidRDefault="00633656" w:rsidP="00DC7F8E">
            <w:pPr>
              <w:jc w:val="center"/>
              <w:rPr>
                <w:bCs/>
                <w:iCs/>
                <w:sz w:val="24"/>
                <w:szCs w:val="24"/>
              </w:rPr>
            </w:pPr>
            <w:r w:rsidRPr="00D92783">
              <w:rPr>
                <w:bCs/>
                <w:iCs/>
                <w:sz w:val="24"/>
                <w:szCs w:val="24"/>
              </w:rPr>
              <w:t>2014</w:t>
            </w:r>
          </w:p>
        </w:tc>
      </w:tr>
    </w:tbl>
    <w:p w:rsidR="00633656" w:rsidRPr="00E50F34" w:rsidRDefault="00633656" w:rsidP="00633656">
      <w:pPr>
        <w:ind w:firstLine="708"/>
        <w:jc w:val="both"/>
        <w:rPr>
          <w:bCs/>
          <w:iCs/>
          <w:sz w:val="24"/>
          <w:szCs w:val="24"/>
          <w:highlight w:val="yellow"/>
        </w:rPr>
      </w:pPr>
    </w:p>
    <w:p w:rsidR="00633656" w:rsidRPr="00D92783" w:rsidRDefault="00633656" w:rsidP="00633656">
      <w:pPr>
        <w:ind w:firstLine="708"/>
        <w:jc w:val="both"/>
        <w:rPr>
          <w:bCs/>
          <w:iCs/>
          <w:sz w:val="24"/>
          <w:szCs w:val="24"/>
        </w:rPr>
      </w:pPr>
      <w:r w:rsidRPr="00D92783">
        <w:rPr>
          <w:bCs/>
          <w:iCs/>
          <w:sz w:val="24"/>
          <w:szCs w:val="24"/>
        </w:rPr>
        <w:t>Наличие рабочих учебных программ строго соответствует перечню в рабочем учебном плане, и подразделяются на общеобразовательную подготовку (гуманитарный цикл и естественнонаучный цикл), общепрофессиональный цикл и профессиональный цикл (федеральный</w:t>
      </w:r>
      <w:r>
        <w:rPr>
          <w:bCs/>
          <w:iCs/>
          <w:sz w:val="24"/>
          <w:szCs w:val="24"/>
        </w:rPr>
        <w:t xml:space="preserve"> (базовый)</w:t>
      </w:r>
      <w:r w:rsidRPr="00D92783">
        <w:rPr>
          <w:bCs/>
          <w:iCs/>
          <w:sz w:val="24"/>
          <w:szCs w:val="24"/>
        </w:rPr>
        <w:t xml:space="preserve"> и региональный</w:t>
      </w:r>
      <w:r>
        <w:rPr>
          <w:bCs/>
          <w:iCs/>
          <w:sz w:val="24"/>
          <w:szCs w:val="24"/>
        </w:rPr>
        <w:t xml:space="preserve"> (специальный)</w:t>
      </w:r>
      <w:r w:rsidRPr="00D92783">
        <w:rPr>
          <w:bCs/>
          <w:iCs/>
          <w:sz w:val="24"/>
          <w:szCs w:val="24"/>
        </w:rPr>
        <w:t xml:space="preserve"> компонент) в </w:t>
      </w:r>
      <w:r>
        <w:rPr>
          <w:bCs/>
          <w:iCs/>
          <w:sz w:val="24"/>
          <w:szCs w:val="24"/>
        </w:rPr>
        <w:t>45</w:t>
      </w:r>
      <w:r w:rsidRPr="00D92783">
        <w:rPr>
          <w:bCs/>
          <w:iCs/>
          <w:sz w:val="24"/>
          <w:szCs w:val="24"/>
        </w:rPr>
        <w:t xml:space="preserve"> группе. В </w:t>
      </w:r>
      <w:r>
        <w:rPr>
          <w:bCs/>
          <w:iCs/>
          <w:sz w:val="24"/>
          <w:szCs w:val="24"/>
        </w:rPr>
        <w:t xml:space="preserve"> группах 50, 51, 52, 54, 55, 56  </w:t>
      </w:r>
      <w:r w:rsidRPr="00D92783">
        <w:rPr>
          <w:bCs/>
          <w:iCs/>
          <w:sz w:val="24"/>
          <w:szCs w:val="24"/>
        </w:rPr>
        <w:t>рабочий учебный план составлен на базе ФГОС третьего поколения и включает в себя общеобразовательный цикл, общепрофессиональный цикл, профессиональный цикл (профессиональные модули, учебная практика, производственное обучение), вариативную часть.</w:t>
      </w:r>
      <w:r>
        <w:rPr>
          <w:bCs/>
          <w:iCs/>
          <w:sz w:val="24"/>
          <w:szCs w:val="24"/>
        </w:rPr>
        <w:t xml:space="preserve">. </w:t>
      </w:r>
      <w:r w:rsidRPr="00D92783">
        <w:rPr>
          <w:bCs/>
          <w:iCs/>
          <w:sz w:val="24"/>
          <w:szCs w:val="24"/>
        </w:rPr>
        <w:t xml:space="preserve">В </w:t>
      </w:r>
      <w:r>
        <w:rPr>
          <w:bCs/>
          <w:iCs/>
          <w:sz w:val="24"/>
          <w:szCs w:val="24"/>
        </w:rPr>
        <w:t>57</w:t>
      </w:r>
      <w:r w:rsidRPr="00D92783">
        <w:rPr>
          <w:bCs/>
          <w:iCs/>
          <w:sz w:val="24"/>
          <w:szCs w:val="24"/>
        </w:rPr>
        <w:t xml:space="preserve"> группе рабочий учебный план составлен на базе ФГОС третьего поколения и включает в себя общепрофессиональный цикл, профессиональный цикл (профессиональные модули, учебная прак</w:t>
      </w:r>
      <w:r>
        <w:rPr>
          <w:bCs/>
          <w:iCs/>
          <w:sz w:val="24"/>
          <w:szCs w:val="24"/>
        </w:rPr>
        <w:t>тика, производственное обучение</w:t>
      </w:r>
      <w:r w:rsidRPr="00D92783">
        <w:rPr>
          <w:bCs/>
          <w:iCs/>
          <w:sz w:val="24"/>
          <w:szCs w:val="24"/>
        </w:rPr>
        <w:t>, вариативную часть.</w:t>
      </w:r>
    </w:p>
    <w:p w:rsidR="00633656" w:rsidRPr="004A512C" w:rsidRDefault="00633656" w:rsidP="00633656">
      <w:pPr>
        <w:ind w:firstLine="708"/>
        <w:jc w:val="both"/>
        <w:rPr>
          <w:bCs/>
          <w:iCs/>
          <w:sz w:val="24"/>
          <w:szCs w:val="24"/>
        </w:rPr>
      </w:pPr>
      <w:r w:rsidRPr="00D92783">
        <w:rPr>
          <w:bCs/>
          <w:iCs/>
          <w:sz w:val="24"/>
          <w:szCs w:val="24"/>
        </w:rPr>
        <w:t>Рабочие учебные программы по всем дисциплинам</w:t>
      </w:r>
      <w:r>
        <w:rPr>
          <w:bCs/>
          <w:iCs/>
          <w:sz w:val="24"/>
          <w:szCs w:val="24"/>
        </w:rPr>
        <w:t>, междисциплинарным курсам</w:t>
      </w:r>
      <w:r w:rsidRPr="00D92783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учебной практике (</w:t>
      </w:r>
      <w:r w:rsidRPr="00D92783">
        <w:rPr>
          <w:bCs/>
          <w:iCs/>
          <w:sz w:val="24"/>
          <w:szCs w:val="24"/>
        </w:rPr>
        <w:t>производственному обучению</w:t>
      </w:r>
      <w:r>
        <w:rPr>
          <w:bCs/>
          <w:iCs/>
          <w:sz w:val="24"/>
          <w:szCs w:val="24"/>
        </w:rPr>
        <w:t>)</w:t>
      </w:r>
      <w:r w:rsidRPr="00D92783">
        <w:rPr>
          <w:bCs/>
          <w:iCs/>
          <w:sz w:val="24"/>
          <w:szCs w:val="24"/>
        </w:rPr>
        <w:t xml:space="preserve"> разрабатываются преподавателями и мастерами производственного обучения в соответствии с государственными образовательными стандартами и ФГОС по профессиям, согласовываются на заседаниях методического объединения, и  утверждаются директором профессионального училища. По структуре и содержанию  рабочие учебные программ соответствуют требованиям и состоят из титульного листа, пояснительной записки, тематического плана,</w:t>
      </w:r>
      <w:r>
        <w:rPr>
          <w:bCs/>
          <w:iCs/>
          <w:sz w:val="24"/>
          <w:szCs w:val="24"/>
        </w:rPr>
        <w:t xml:space="preserve"> перечня обязательных ЛПЗ,</w:t>
      </w:r>
      <w:r w:rsidRPr="00D92783">
        <w:rPr>
          <w:bCs/>
          <w:iCs/>
          <w:sz w:val="24"/>
          <w:szCs w:val="24"/>
        </w:rPr>
        <w:t xml:space="preserve"> содержания в соответствии с тематическим планом,</w:t>
      </w:r>
      <w:r>
        <w:rPr>
          <w:bCs/>
          <w:iCs/>
          <w:sz w:val="24"/>
          <w:szCs w:val="24"/>
        </w:rPr>
        <w:t xml:space="preserve"> форм промежуточного и итогового контроля,  критериев оценки знаний студентов, критериев эффективности результатов обучения, списка литературы. </w:t>
      </w:r>
      <w:r w:rsidRPr="00D92783">
        <w:rPr>
          <w:bCs/>
          <w:iCs/>
          <w:sz w:val="24"/>
          <w:szCs w:val="24"/>
        </w:rPr>
        <w:t xml:space="preserve">Рабочие учебные программы по производственному обучению оформлены, и содержание соответствует </w:t>
      </w:r>
      <w:r>
        <w:rPr>
          <w:bCs/>
          <w:iCs/>
          <w:sz w:val="24"/>
          <w:szCs w:val="24"/>
        </w:rPr>
        <w:t xml:space="preserve">федеральным </w:t>
      </w:r>
      <w:r w:rsidRPr="00D92783">
        <w:rPr>
          <w:bCs/>
          <w:iCs/>
          <w:sz w:val="24"/>
          <w:szCs w:val="24"/>
        </w:rPr>
        <w:t>государственным образовательным стандартам.</w:t>
      </w:r>
    </w:p>
    <w:p w:rsidR="006A0A16" w:rsidRPr="004A512C" w:rsidRDefault="006A0A16" w:rsidP="006A0A16">
      <w:pPr>
        <w:overflowPunct/>
        <w:autoSpaceDE/>
        <w:autoSpaceDN/>
        <w:adjustRightInd/>
        <w:rPr>
          <w:b/>
          <w:color w:val="000000"/>
          <w:sz w:val="24"/>
          <w:szCs w:val="24"/>
        </w:rPr>
        <w:sectPr w:rsidR="006A0A16" w:rsidRPr="004A512C" w:rsidSect="00B573EE">
          <w:pgSz w:w="11906" w:h="16838"/>
          <w:pgMar w:top="567" w:right="567" w:bottom="567" w:left="1134" w:header="709" w:footer="709" w:gutter="0"/>
          <w:cols w:space="720"/>
        </w:sectPr>
      </w:pPr>
    </w:p>
    <w:p w:rsidR="002571EA" w:rsidRDefault="002571EA" w:rsidP="002571EA">
      <w:pPr>
        <w:pStyle w:val="a5"/>
        <w:rPr>
          <w:szCs w:val="24"/>
        </w:rPr>
      </w:pPr>
    </w:p>
    <w:p w:rsidR="00C1317B" w:rsidRPr="00541CCD" w:rsidRDefault="00C1317B" w:rsidP="007051D5">
      <w:pPr>
        <w:pStyle w:val="a5"/>
        <w:spacing w:line="240" w:lineRule="auto"/>
        <w:ind w:left="576"/>
        <w:jc w:val="center"/>
        <w:rPr>
          <w:szCs w:val="24"/>
        </w:rPr>
      </w:pPr>
      <w:r w:rsidRPr="00541CCD">
        <w:rPr>
          <w:szCs w:val="24"/>
        </w:rPr>
        <w:t xml:space="preserve">Характеристика учебных программ, </w:t>
      </w:r>
    </w:p>
    <w:p w:rsidR="007051D5" w:rsidRDefault="00C1317B" w:rsidP="007051D5">
      <w:pPr>
        <w:pStyle w:val="a5"/>
        <w:spacing w:line="240" w:lineRule="auto"/>
        <w:ind w:left="576"/>
        <w:jc w:val="center"/>
        <w:rPr>
          <w:szCs w:val="24"/>
        </w:rPr>
      </w:pPr>
      <w:r w:rsidRPr="00541CCD">
        <w:rPr>
          <w:szCs w:val="24"/>
        </w:rPr>
        <w:t>программ производственного обучения и  производственной практики по профессии</w:t>
      </w:r>
    </w:p>
    <w:p w:rsidR="00C1317B" w:rsidRPr="00CB35C0" w:rsidRDefault="00C1317B" w:rsidP="007051D5">
      <w:pPr>
        <w:pStyle w:val="a5"/>
        <w:spacing w:line="240" w:lineRule="auto"/>
        <w:ind w:left="576"/>
        <w:jc w:val="center"/>
        <w:rPr>
          <w:b/>
          <w:szCs w:val="24"/>
        </w:rPr>
      </w:pPr>
      <w:r w:rsidRPr="00541CCD">
        <w:rPr>
          <w:szCs w:val="24"/>
        </w:rPr>
        <w:t xml:space="preserve"> </w:t>
      </w:r>
      <w:r w:rsidRPr="00CB35C0">
        <w:rPr>
          <w:b/>
          <w:szCs w:val="24"/>
        </w:rPr>
        <w:t>«Парикмахер»</w:t>
      </w:r>
    </w:p>
    <w:p w:rsidR="00C1317B" w:rsidRPr="00541CCD" w:rsidRDefault="00C1317B" w:rsidP="007051D5">
      <w:pPr>
        <w:pStyle w:val="a5"/>
        <w:spacing w:line="240" w:lineRule="auto"/>
        <w:ind w:left="576"/>
        <w:jc w:val="center"/>
        <w:rPr>
          <w:szCs w:val="24"/>
        </w:rPr>
      </w:pPr>
    </w:p>
    <w:tbl>
      <w:tblPr>
        <w:tblW w:w="1577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843"/>
        <w:gridCol w:w="3011"/>
        <w:gridCol w:w="7221"/>
        <w:gridCol w:w="9"/>
      </w:tblGrid>
      <w:tr w:rsidR="00C1317B" w:rsidRPr="00541CCD" w:rsidTr="00DC7F8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Наименование рабочих учебных программ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Год составления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Автор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программы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(составитель)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633656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кем согласована</w:t>
            </w:r>
            <w:r w:rsidRPr="00541CCD">
              <w:rPr>
                <w:sz w:val="24"/>
                <w:szCs w:val="24"/>
              </w:rPr>
              <w:t xml:space="preserve"> и кем утверждена  </w:t>
            </w:r>
          </w:p>
        </w:tc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TableText"/>
              <w:spacing w:line="240" w:lineRule="atLeast"/>
              <w:jc w:val="center"/>
              <w:rPr>
                <w:szCs w:val="24"/>
              </w:rPr>
            </w:pPr>
            <w:r w:rsidRPr="00541CCD">
              <w:rPr>
                <w:szCs w:val="24"/>
              </w:rPr>
              <w:t>Наличие учебно-методич. обеспечения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C1317B" w:rsidRPr="00541CCD" w:rsidTr="00DC7F8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TableText"/>
              <w:spacing w:line="240" w:lineRule="atLeast"/>
              <w:jc w:val="center"/>
              <w:rPr>
                <w:b/>
                <w:i/>
                <w:szCs w:val="24"/>
              </w:rPr>
            </w:pPr>
            <w:r w:rsidRPr="00541CCD">
              <w:rPr>
                <w:b/>
                <w:i/>
                <w:szCs w:val="24"/>
              </w:rPr>
              <w:t>5</w:t>
            </w:r>
          </w:p>
        </w:tc>
      </w:tr>
      <w:tr w:rsidR="00C1317B" w:rsidRPr="00541CCD" w:rsidTr="00DC7F8E">
        <w:tc>
          <w:tcPr>
            <w:tcW w:w="15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97796D" w:rsidRDefault="00C1317B" w:rsidP="0020045B">
            <w:pPr>
              <w:pStyle w:val="aa"/>
              <w:ind w:left="360"/>
              <w:rPr>
                <w:b/>
                <w:i/>
                <w:sz w:val="24"/>
                <w:szCs w:val="24"/>
              </w:rPr>
            </w:pPr>
            <w:r w:rsidRPr="0097796D">
              <w:rPr>
                <w:b/>
                <w:i/>
                <w:sz w:val="24"/>
                <w:szCs w:val="24"/>
              </w:rPr>
              <w:t>Общеобразовательный цикл</w:t>
            </w:r>
          </w:p>
        </w:tc>
      </w:tr>
      <w:tr w:rsidR="00633656" w:rsidRPr="00541CCD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1CCD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633656" w:rsidRPr="00541CCD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Г.В.</w:t>
            </w:r>
          </w:p>
        </w:tc>
        <w:tc>
          <w:tcPr>
            <w:tcW w:w="3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633656" w:rsidRPr="00541CCD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41CCD">
              <w:rPr>
                <w:rFonts w:eastAsia="Calibri"/>
                <w:sz w:val="24"/>
                <w:szCs w:val="24"/>
              </w:rPr>
              <w:t>Д.А.Резенталь  Учебное пособие по русскому языку 10-11 кл.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Дрофа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1998г.</w:t>
            </w:r>
          </w:p>
        </w:tc>
      </w:tr>
      <w:tr w:rsidR="00633656" w:rsidRPr="00541CCD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 xml:space="preserve"> А.И.Власенков. Русский язык.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</w:t>
            </w:r>
            <w:r w:rsidRPr="00541CCD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633656" w:rsidRPr="00541CCD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Т.М.Воителева.</w:t>
            </w:r>
            <w:r w:rsidRPr="00541CCD">
              <w:rPr>
                <w:sz w:val="24"/>
                <w:szCs w:val="24"/>
              </w:rPr>
              <w:t xml:space="preserve"> Русский язык  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2010г. 10-11кл.</w:t>
            </w:r>
          </w:p>
        </w:tc>
      </w:tr>
      <w:tr w:rsidR="00633656" w:rsidRPr="00541CCD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41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Т.М.Воителева.</w:t>
            </w:r>
            <w:r w:rsidRPr="00541CCD">
              <w:rPr>
                <w:sz w:val="24"/>
                <w:szCs w:val="24"/>
              </w:rPr>
              <w:t xml:space="preserve"> Русский язык </w:t>
            </w:r>
            <w:r>
              <w:rPr>
                <w:sz w:val="24"/>
                <w:szCs w:val="24"/>
              </w:rPr>
              <w:t>и культура речи. Дидактические материалы.</w:t>
            </w:r>
            <w:r w:rsidRPr="00541CCD">
              <w:rPr>
                <w:sz w:val="24"/>
                <w:szCs w:val="24"/>
              </w:rPr>
              <w:t xml:space="preserve"> 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08</w:t>
            </w:r>
            <w:r w:rsidRPr="00541CCD">
              <w:rPr>
                <w:sz w:val="24"/>
                <w:szCs w:val="24"/>
              </w:rPr>
              <w:t xml:space="preserve">г. </w:t>
            </w:r>
          </w:p>
        </w:tc>
      </w:tr>
      <w:tr w:rsidR="00633656" w:rsidRPr="00541CCD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Ю.П.Богачев.</w:t>
            </w:r>
            <w:r w:rsidRPr="00541CCD">
              <w:rPr>
                <w:sz w:val="24"/>
                <w:szCs w:val="24"/>
              </w:rPr>
              <w:t xml:space="preserve"> Русский язык</w:t>
            </w:r>
            <w:r>
              <w:rPr>
                <w:sz w:val="24"/>
                <w:szCs w:val="24"/>
              </w:rPr>
              <w:t xml:space="preserve"> с основами языкознания. Практикум. М. 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06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633656" w:rsidRPr="00541CCD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Т.В.Раман. Тематическое и поурочное планирование по русскому языку. 10, 11кл. М.Экзамен. 2004г.</w:t>
            </w:r>
          </w:p>
        </w:tc>
      </w:tr>
      <w:tr w:rsidR="00633656" w:rsidRPr="00541CCD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Л"/>
              </w:smartTagPr>
              <w:r>
                <w:rPr>
                  <w:sz w:val="24"/>
                  <w:szCs w:val="24"/>
                </w:rPr>
                <w:t>7. Л</w:t>
              </w:r>
            </w:smartTag>
            <w:r>
              <w:rPr>
                <w:sz w:val="24"/>
                <w:szCs w:val="24"/>
              </w:rPr>
              <w:t xml:space="preserve">.И.Скворцов. Культура русской речи. Словарь-справочник. </w:t>
            </w:r>
            <w:r w:rsidRPr="00541CCD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08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633656" w:rsidRPr="00541CCD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С.И.Ожегов, Н.Ю.Шведова. Толковый словарь русского языка. М.ИТИ ТЕХНОЛОГИИ. 2005г.</w:t>
            </w:r>
          </w:p>
        </w:tc>
      </w:tr>
      <w:tr w:rsidR="00633656" w:rsidRPr="00541CCD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2.Литература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633656" w:rsidRPr="00541CCD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Г.В.</w:t>
            </w:r>
          </w:p>
        </w:tc>
        <w:tc>
          <w:tcPr>
            <w:tcW w:w="3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633656" w:rsidRPr="00541CCD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541CCD">
              <w:rPr>
                <w:rFonts w:eastAsia="Calibri"/>
                <w:sz w:val="24"/>
                <w:szCs w:val="24"/>
              </w:rPr>
              <w:t>.В.В.Аген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541CCD">
              <w:rPr>
                <w:rFonts w:eastAsia="Calibri"/>
                <w:sz w:val="24"/>
                <w:szCs w:val="24"/>
              </w:rPr>
              <w:t xml:space="preserve">сов  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541CCD">
              <w:rPr>
                <w:rFonts w:eastAsia="Calibri"/>
                <w:sz w:val="24"/>
                <w:szCs w:val="24"/>
              </w:rPr>
              <w:t>10-11кл. в 2-х частях  М.Дрофа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1998г.</w:t>
            </w:r>
          </w:p>
        </w:tc>
      </w:tr>
      <w:tr w:rsidR="00633656" w:rsidRPr="00541CCD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41CCD">
              <w:rPr>
                <w:sz w:val="24"/>
                <w:szCs w:val="24"/>
              </w:rPr>
              <w:t>. В.В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>Агеносов</w:t>
            </w:r>
            <w:r>
              <w:rPr>
                <w:sz w:val="24"/>
                <w:szCs w:val="24"/>
              </w:rPr>
              <w:t xml:space="preserve">. 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sz w:val="24"/>
                <w:szCs w:val="24"/>
              </w:rPr>
              <w:t>. Хрестоматия.10-</w:t>
            </w:r>
            <w:r w:rsidRPr="00541CCD">
              <w:rPr>
                <w:sz w:val="24"/>
                <w:szCs w:val="24"/>
              </w:rPr>
              <w:t>11кл. М.Дрофа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</w:rPr>
              <w:t>3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633656" w:rsidRPr="00541CCD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sz w:val="24"/>
                <w:szCs w:val="24"/>
              </w:rPr>
              <w:t xml:space="preserve">. Поурочные разработки. Методические рекомендации для учителя.Под ред. В.В..Агеносова. </w:t>
            </w:r>
            <w:r w:rsidRPr="00541CCD">
              <w:rPr>
                <w:sz w:val="24"/>
                <w:szCs w:val="24"/>
              </w:rPr>
              <w:t>М.Дрофа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</w:rPr>
              <w:t>2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633656" w:rsidRPr="00541CCD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А.Ю.Лебедев. </w:t>
            </w:r>
            <w:r w:rsidRPr="00541CCD">
              <w:rPr>
                <w:rFonts w:eastAsia="Calibri"/>
                <w:sz w:val="24"/>
                <w:szCs w:val="24"/>
              </w:rPr>
              <w:t>Литература 10кл.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  <w:r w:rsidRPr="00541CCD">
              <w:rPr>
                <w:rFonts w:eastAsia="Calibri"/>
                <w:sz w:val="24"/>
                <w:szCs w:val="24"/>
              </w:rPr>
              <w:t xml:space="preserve"> в 2-х частях       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541CCD">
              <w:rPr>
                <w:rFonts w:eastAsia="Calibri"/>
                <w:sz w:val="24"/>
                <w:szCs w:val="24"/>
              </w:rPr>
              <w:t>. А.</w:t>
            </w:r>
            <w:r>
              <w:rPr>
                <w:rFonts w:eastAsia="Calibri"/>
                <w:sz w:val="24"/>
                <w:szCs w:val="24"/>
              </w:rPr>
              <w:t xml:space="preserve">Г.Кутузов. В мире </w:t>
            </w:r>
            <w:r w:rsidRPr="00541CCD">
              <w:rPr>
                <w:rFonts w:eastAsia="Calibri"/>
                <w:sz w:val="24"/>
                <w:szCs w:val="24"/>
              </w:rPr>
              <w:t>литератур</w:t>
            </w:r>
            <w:r>
              <w:rPr>
                <w:rFonts w:eastAsia="Calibri"/>
                <w:sz w:val="24"/>
                <w:szCs w:val="24"/>
              </w:rPr>
              <w:t>ы.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 Д</w:t>
            </w:r>
            <w:r w:rsidRPr="00541CCD">
              <w:rPr>
                <w:rFonts w:eastAsia="Calibri"/>
                <w:sz w:val="24"/>
                <w:szCs w:val="24"/>
              </w:rPr>
              <w:t>ро</w:t>
            </w:r>
            <w:r>
              <w:rPr>
                <w:rFonts w:eastAsia="Calibri"/>
                <w:sz w:val="24"/>
                <w:szCs w:val="24"/>
              </w:rPr>
              <w:t>фа.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</w:t>
            </w:r>
            <w:r w:rsidRPr="00541CCD">
              <w:rPr>
                <w:rFonts w:eastAsia="Calibri"/>
                <w:sz w:val="24"/>
                <w:szCs w:val="24"/>
              </w:rPr>
              <w:t xml:space="preserve">г.     </w:t>
            </w:r>
            <w:r>
              <w:rPr>
                <w:rFonts w:eastAsia="Calibri"/>
                <w:sz w:val="24"/>
                <w:szCs w:val="24"/>
              </w:rPr>
              <w:t xml:space="preserve">10,11кл. 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В.П.Журавлёв. Хрестоматия по литературе в 2-х частях.10кл.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Под ред. В.П.Журавлёва. Русская литература в 2-х частях. 11кл.</w:t>
            </w:r>
          </w:p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2006г.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И.Н.Сухих. Литература. 10,11кл. в 2-х частях. М.Академия. 2008г.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 И.Н.Сухих. Литература. Книга для учителя.11кл. М.Академия. 2010г.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 И.Н.Сухих. Литература. Практикум.11кл. М.Академия. 2010г.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11. Т.Г.Кучина, А.В.Леденев. Контрольные и проверочные работы по литературе.10 кл. </w:t>
            </w:r>
            <w:r w:rsidRPr="00541CCD">
              <w:rPr>
                <w:sz w:val="24"/>
                <w:szCs w:val="24"/>
              </w:rPr>
              <w:t>М.Дрофа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</w:rPr>
              <w:t>3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 И.И.Аркин. Уроки литературы в 10, 11кл.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2002/04г.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3.Иностранный язык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633656" w:rsidRPr="00541CCD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М.В.</w:t>
            </w:r>
          </w:p>
        </w:tc>
        <w:tc>
          <w:tcPr>
            <w:tcW w:w="3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633656" w:rsidRPr="00541CCD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В.Г.Тимофеев. Уч-к английского языка 10,11кл. М.Академия.2010г.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В.Г.Тимофеев. Сб-к дидактических материалов и текстов к уч-ку английского языка 10,11кл. М.Академия.2009г.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В.Г.Тимофеев. Книга для учителя английского языка.10,11кл. М.Академия.2008г.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В.П.Кузовлев. Немецкий язык.10-11кл. М.Просвещение. 2001г.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История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633656" w:rsidRPr="00541CCD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Хромовских И.И.</w:t>
            </w:r>
          </w:p>
        </w:tc>
        <w:tc>
          <w:tcPr>
            <w:tcW w:w="3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633656" w:rsidRPr="00541CCD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Н.В.Загладин. История России и мира в ХХ в.10,11кл.М.Русское слово.2003г.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B76AF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Н.В.Загладин. История России и мира с древнейших времён до конца Х</w:t>
            </w: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sz w:val="24"/>
                <w:szCs w:val="24"/>
              </w:rPr>
              <w:t>Х в. 10кл. М.Русское слово.2003г.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3.А.В.Чудинов. История. 10,11кл. М.Академия.2009/10г.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В.И.Буганов. История России.10кл. в 2-х частях.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В.П.Островский. История России.11кл.</w:t>
            </w:r>
            <w:r w:rsidRPr="00541CCD">
              <w:rPr>
                <w:sz w:val="24"/>
                <w:szCs w:val="24"/>
              </w:rPr>
              <w:t xml:space="preserve"> М.Дрофа</w:t>
            </w:r>
            <w:r>
              <w:rPr>
                <w:sz w:val="24"/>
                <w:szCs w:val="24"/>
              </w:rPr>
              <w:t>.1995г.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А.А.Данилов и др. Поурочные разработки. История России. М.Дрофа. 2001г.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7. А.А.Данилов и др. Контрольные и проверочные работы по история России </w:t>
            </w:r>
            <w:r>
              <w:rPr>
                <w:rFonts w:eastAsia="Calibri"/>
                <w:sz w:val="24"/>
                <w:szCs w:val="24"/>
                <w:lang w:val="en-US"/>
              </w:rPr>
              <w:t>XX</w:t>
            </w:r>
            <w:r>
              <w:rPr>
                <w:rFonts w:eastAsia="Calibri"/>
                <w:sz w:val="24"/>
                <w:szCs w:val="24"/>
              </w:rPr>
              <w:t xml:space="preserve"> века.. М.Дрофа. 2000г.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А.В.Островский. Универсальный справочник по истории России. Санкт-Петербург. Паритет.2000г.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 С.В.Агафонов. История России в таблицах. М.АСТ. 2007г.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Обществознание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633656" w:rsidRPr="00541CCD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Хромовских И.И.</w:t>
            </w:r>
          </w:p>
        </w:tc>
        <w:tc>
          <w:tcPr>
            <w:tcW w:w="3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преподавателей </w:t>
            </w:r>
            <w:r>
              <w:rPr>
                <w:sz w:val="24"/>
                <w:szCs w:val="24"/>
              </w:rPr>
              <w:lastRenderedPageBreak/>
              <w:t>общеобразовательного цикла,</w:t>
            </w:r>
          </w:p>
          <w:p w:rsidR="00633656" w:rsidRPr="00541CCD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>
                <w:rPr>
                  <w:rFonts w:eastAsia="Calibri"/>
                  <w:sz w:val="24"/>
                  <w:szCs w:val="24"/>
                </w:rPr>
                <w:lastRenderedPageBreak/>
                <w:t>1. Л</w:t>
              </w:r>
            </w:smartTag>
            <w:r>
              <w:rPr>
                <w:rFonts w:eastAsia="Calibri"/>
                <w:sz w:val="24"/>
                <w:szCs w:val="24"/>
              </w:rPr>
              <w:t>.Н.Боголюбов.Человек и общество. Обществознание. 10-11кл.,</w:t>
            </w:r>
          </w:p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10кл.ч1,11кл.ч2. М.Просвещение. 2003г.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И.П.Смирнов. Введение в современное обществознание.10кл.</w:t>
            </w:r>
          </w:p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М.Академия.2010г.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И.П.Смирнов. Введение в современное обществознание.10кл.</w:t>
            </w:r>
          </w:p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Хрестоматия. М.Академия.2010г.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>
                <w:rPr>
                  <w:rFonts w:eastAsia="Calibri"/>
                  <w:sz w:val="24"/>
                  <w:szCs w:val="24"/>
                </w:rPr>
                <w:t>4. Л</w:t>
              </w:r>
            </w:smartTag>
            <w:r>
              <w:rPr>
                <w:rFonts w:eastAsia="Calibri"/>
                <w:sz w:val="24"/>
                <w:szCs w:val="24"/>
              </w:rPr>
              <w:t>.В.Поляков. Обществознание. М.Просвещение. 2008г.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А.И.Кравченко. Обществознание. М.Просвещение. 2002г..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Дидактические материалы по курсу «Человек и общество». 10, 11кл. Под ред.Л.Н.Боголюбова, А.Т.Кинкулькина.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Естествознание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633656" w:rsidRPr="00541CCD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Pr="00541CCD" w:rsidRDefault="0063365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О.В.</w:t>
            </w:r>
          </w:p>
        </w:tc>
        <w:tc>
          <w:tcPr>
            <w:tcW w:w="3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633656" w:rsidRPr="00541CCD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 w:rsidRPr="0010612F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О.С.Габриелян. Химия. 10-11кл. М.Дрофа. 2004г.</w:t>
            </w:r>
          </w:p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Н.С.Ахметов. Химия. 10-11кл. М.Просвещение. 2000г.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Г"/>
              </w:smartTagPr>
              <w:r>
                <w:rPr>
                  <w:rFonts w:eastAsia="Calibri"/>
                  <w:sz w:val="24"/>
                  <w:szCs w:val="24"/>
                </w:rPr>
                <w:t>3. Г</w:t>
              </w:r>
            </w:smartTag>
            <w:r>
              <w:rPr>
                <w:rFonts w:eastAsia="Calibri"/>
                <w:sz w:val="24"/>
                <w:szCs w:val="24"/>
              </w:rPr>
              <w:t>.Я.Мякишев. Физика. 10,11кл. М. Просвещение. 1995/2004г.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С.В.Громов. Физика. 10,11кл. М. Просвещение.2002г.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А.П.Пуговкин и др. Биология.10-11кл. М.Академия.2009г.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А.П.Пуговкин и др. Биология. Методическое пособие.10-11 кл. М.Академия.2008г.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А.П.Пуговкин, Н.А.Пуговкина. Биология.Программа.10-11кл. М.Академия.2007г.</w:t>
            </w:r>
          </w:p>
        </w:tc>
      </w:tr>
      <w:tr w:rsidR="00633656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В.Б.Захаров и др.Общая биология.10-11 кл.М.Дрофа.2001г.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География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Default="002F3392" w:rsidP="00633656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  <w:p w:rsidR="002F3392" w:rsidRDefault="002F3392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2F3392" w:rsidRPr="00541CCD" w:rsidRDefault="002F3392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Шуст Л.М.</w:t>
            </w:r>
          </w:p>
        </w:tc>
        <w:tc>
          <w:tcPr>
            <w:tcW w:w="3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Default="002F3392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2F3392" w:rsidRPr="00541CCD" w:rsidRDefault="002F3392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В.П.Максаковский. География.10кл. М. Просвещение.2003г.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В.П.Максаковский. Дополнительные главы к уч-ку «География». М. Дрофа.2003/07г.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География. Справочные материалы. Под ред. В.П.Максаковского. М.Просвещение. 1989г.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В.Б.Пятунин. Контрольные и проверочные работы по географии. Методическое пособие. М.Дрофа. 1997г.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Физическая  культура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Default="002F3392" w:rsidP="00633656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  <w:p w:rsidR="002F3392" w:rsidRDefault="002F3392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2F3392" w:rsidRDefault="002F3392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3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Default="002F3392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2F3392" w:rsidRPr="00541CCD" w:rsidRDefault="002F3392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1.Н.В.Решетников, Ю.Л.Кислицын. Физическая культура. М.Мастерство.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eastAsia="Calibri"/>
                  <w:sz w:val="24"/>
                  <w:szCs w:val="24"/>
                </w:rPr>
                <w:t>2002 г</w:t>
              </w:r>
            </w:smartTag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2.П.А.Киселёв. Меры безопасности на уроках физкультуры. Волгоград. Экстремум.2004г.</w:t>
            </w:r>
          </w:p>
        </w:tc>
      </w:tr>
      <w:tr w:rsidR="00C1317B" w:rsidTr="00DC7F8E">
        <w:trPr>
          <w:gridAfter w:val="1"/>
          <w:wAfter w:w="9" w:type="dxa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Основы безопасности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C1317B" w:rsidRPr="00541CCD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преподавателей общеобразовательного </w:t>
            </w:r>
            <w:r>
              <w:rPr>
                <w:sz w:val="24"/>
                <w:szCs w:val="24"/>
              </w:rPr>
              <w:lastRenderedPageBreak/>
              <w:t>цикла,</w:t>
            </w:r>
          </w:p>
          <w:p w:rsidR="00C1317B" w:rsidRPr="00541CCD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1.М.П.Фролов.</w:t>
            </w:r>
            <w:r>
              <w:rPr>
                <w:sz w:val="24"/>
                <w:szCs w:val="24"/>
              </w:rPr>
              <w:t xml:space="preserve"> Основы безопасности жизнедеятельности.10,11кл.</w:t>
            </w:r>
          </w:p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М.Астрель-АСТ. 2001г.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Тематический контроль по курсу ОБЖ. 2002г.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 Экономика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И.В.</w:t>
            </w:r>
          </w:p>
        </w:tc>
        <w:tc>
          <w:tcPr>
            <w:tcW w:w="3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Default="002F3392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2F3392" w:rsidRDefault="002F3392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1.С.В.Соколова. Основы экономики. М.Академия.2007/08г.</w:t>
            </w:r>
          </w:p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С.В.Соколова. Основы экономики. Р.т. М.Академия. 2007г.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О.Н.Терещенко. Основы экономики. М.Академия.2010г.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О.Н.Терещенко. Основы экономики.Р.т. М.Академия.2010г.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Н.А.Заиченко. Опорный конспект по экономике. Пособие для учителя. М. ВИТА Пресс. 2001г.</w:t>
            </w:r>
          </w:p>
        </w:tc>
      </w:tr>
      <w:tr w:rsidR="00C1317B" w:rsidTr="00DC7F8E">
        <w:trPr>
          <w:gridAfter w:val="1"/>
          <w:wAfter w:w="9" w:type="dxa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Право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C1317B" w:rsidRPr="00541CCD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Хромовских И.И.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656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C1317B" w:rsidRPr="00541CCD" w:rsidRDefault="00633656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А.И.Яковлев. Основы правоведения. М.Академия.2007/09г.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А.Ф.Никитин. Правоведение. 10-11кл. М.Просвещение. 2004г.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Математика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2F3392" w:rsidRPr="00541CCD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Н.В.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92" w:rsidRDefault="002F3392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2F3392" w:rsidRPr="00541CCD" w:rsidRDefault="002F3392" w:rsidP="00633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1.М.И.Башмаков. </w:t>
            </w:r>
            <w:r>
              <w:rPr>
                <w:sz w:val="24"/>
                <w:szCs w:val="24"/>
              </w:rPr>
              <w:t>Математика. Уч-к. 10,11кл.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>
                <w:rPr>
                  <w:rFonts w:eastAsia="Calibri"/>
                  <w:sz w:val="24"/>
                  <w:szCs w:val="24"/>
                </w:rPr>
                <w:t>2. М</w:t>
              </w:r>
            </w:smartTag>
            <w:r>
              <w:rPr>
                <w:rFonts w:eastAsia="Calibri"/>
                <w:sz w:val="24"/>
                <w:szCs w:val="24"/>
              </w:rPr>
              <w:t xml:space="preserve">.И.Башмаков. </w:t>
            </w:r>
            <w:r>
              <w:rPr>
                <w:sz w:val="24"/>
                <w:szCs w:val="24"/>
              </w:rPr>
              <w:t>Математика. Сборник задач. 10,11кл.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М"/>
              </w:smartTagPr>
              <w:r>
                <w:rPr>
                  <w:rFonts w:eastAsia="Calibri"/>
                  <w:sz w:val="24"/>
                  <w:szCs w:val="24"/>
                </w:rPr>
                <w:t>3. М</w:t>
              </w:r>
            </w:smartTag>
            <w:r>
              <w:rPr>
                <w:rFonts w:eastAsia="Calibri"/>
                <w:sz w:val="24"/>
                <w:szCs w:val="24"/>
              </w:rPr>
              <w:t xml:space="preserve">.И.Башмаков. </w:t>
            </w:r>
            <w:r>
              <w:rPr>
                <w:sz w:val="24"/>
                <w:szCs w:val="24"/>
              </w:rPr>
              <w:t>Математика. Книга для учителя. 10кл.</w:t>
            </w:r>
            <w:r>
              <w:rPr>
                <w:rFonts w:eastAsia="Calibri"/>
                <w:sz w:val="24"/>
                <w:szCs w:val="24"/>
              </w:rPr>
              <w:t xml:space="preserve"> М.Академия.2008г.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4.А.Г.Мордкович. Алгебра. Уч-к. 10-11кл.М.Мнемозина. 2003г.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А.Г.Мордкович. Алгебра. Задачник. 10-11кл.М.Мнемозина. 2003г.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6.Л.С.Атанасян. Геометрия.10-11кл. М.Просвещение. 2001г.                                                                                                               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7.И.Д.Пехлецкий. Математика. М.Академия.2007г.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Информатика и ИКТ.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  <w:p w:rsidR="002F3392" w:rsidRPr="00541CCD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Орлова Н.В.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2F3392" w:rsidRPr="00541CCD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1.А.Г.Гейн.Информатика.10-11кл. М. Просвещение.2003г</w:t>
            </w:r>
          </w:p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Электронный учебник. Информатика.П.С.Батищев. 2003-09г.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3.А.Г.Кушниренко.Кодирование информации.Информационные модели. М. Дрофа.2002г.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4.М.Ю.Свиридова. Текстовый редактор</w:t>
            </w:r>
            <w:r w:rsidRPr="00F0565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Word</w:t>
            </w:r>
            <w:r>
              <w:rPr>
                <w:rFonts w:eastAsia="Calibri"/>
                <w:sz w:val="24"/>
                <w:szCs w:val="24"/>
              </w:rPr>
              <w:t>. М.Академия.2009г.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392" w:rsidRPr="00F05659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М"/>
              </w:smartTagPr>
              <w:r>
                <w:rPr>
                  <w:rFonts w:eastAsia="Calibri"/>
                  <w:sz w:val="24"/>
                  <w:szCs w:val="24"/>
                </w:rPr>
                <w:t>5. М</w:t>
              </w:r>
            </w:smartTag>
            <w:r>
              <w:rPr>
                <w:rFonts w:eastAsia="Calibri"/>
                <w:sz w:val="24"/>
                <w:szCs w:val="24"/>
              </w:rPr>
              <w:t>.Ю.Свиридова. Создание презентации</w:t>
            </w:r>
            <w:r w:rsidRPr="00F0565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 </w:t>
            </w:r>
            <w:r>
              <w:rPr>
                <w:rFonts w:eastAsia="Calibri"/>
                <w:sz w:val="24"/>
                <w:szCs w:val="24"/>
                <w:lang w:val="en-US"/>
              </w:rPr>
              <w:t>PowerPoint</w:t>
            </w:r>
            <w:r>
              <w:rPr>
                <w:rFonts w:eastAsia="Calibri"/>
                <w:sz w:val="24"/>
                <w:szCs w:val="24"/>
              </w:rPr>
              <w:t>. М.Академия.2010г.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392" w:rsidRPr="00F05659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6.М.Ю.Свиридова. Операционная система </w:t>
            </w:r>
            <w:r>
              <w:rPr>
                <w:rFonts w:eastAsia="Calibri"/>
                <w:sz w:val="24"/>
                <w:szCs w:val="24"/>
                <w:lang w:val="en-US"/>
              </w:rPr>
              <w:t>Windows</w:t>
            </w:r>
            <w:r w:rsidRPr="00F0565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XP</w:t>
            </w:r>
            <w:r>
              <w:rPr>
                <w:rFonts w:eastAsia="Calibri"/>
                <w:sz w:val="24"/>
                <w:szCs w:val="24"/>
              </w:rPr>
              <w:t>. М.Академия.2009г.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В.М.Уваров и др. Практикум по основам информатики и вычислительной техники. М.Академия.2007г.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Е.М.Михеева. Практикум по информатике. М.Академия.2008г.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 А В Могилёв. Практикум по информатике. М.Академия.2008г.</w:t>
            </w:r>
          </w:p>
        </w:tc>
      </w:tr>
      <w:tr w:rsidR="002F3392" w:rsidTr="00DC7F8E">
        <w:tc>
          <w:tcPr>
            <w:tcW w:w="1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97796D">
              <w:rPr>
                <w:b/>
                <w:i/>
                <w:sz w:val="24"/>
                <w:szCs w:val="24"/>
              </w:rPr>
              <w:t>Обще</w:t>
            </w:r>
            <w:r>
              <w:rPr>
                <w:b/>
                <w:i/>
                <w:sz w:val="24"/>
                <w:szCs w:val="24"/>
              </w:rPr>
              <w:t>п</w:t>
            </w:r>
            <w:r w:rsidRPr="0097796D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офессиона</w:t>
            </w:r>
            <w:r w:rsidRPr="0097796D">
              <w:rPr>
                <w:b/>
                <w:i/>
                <w:sz w:val="24"/>
                <w:szCs w:val="24"/>
              </w:rPr>
              <w:t>льный цикл</w:t>
            </w:r>
          </w:p>
        </w:tc>
      </w:tr>
      <w:tr w:rsidR="00C1317B" w:rsidTr="00DC7F8E">
        <w:trPr>
          <w:gridAfter w:val="1"/>
          <w:wAfter w:w="9" w:type="dxa"/>
          <w:trHeight w:val="91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1.Экономические и правовые основы профессиональной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Мартыненко</w:t>
            </w:r>
          </w:p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F33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1.Правовое обеспечение профессиональной деятельности. Под ред. Д.О.Тузова, В.С.Аракчеева. М.ФОРУМ – ИНФРА-М.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eastAsia="Calibri"/>
                  <w:sz w:val="24"/>
                  <w:szCs w:val="24"/>
                </w:rPr>
                <w:t>2004 г</w:t>
              </w:r>
            </w:smartTag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Л"/>
              </w:smartTagPr>
              <w:r>
                <w:rPr>
                  <w:rFonts w:eastAsia="Calibri"/>
                  <w:sz w:val="24"/>
                  <w:szCs w:val="24"/>
                </w:rPr>
                <w:t>2. Л</w:t>
              </w:r>
            </w:smartTag>
            <w:r>
              <w:rPr>
                <w:rFonts w:eastAsia="Calibri"/>
                <w:sz w:val="24"/>
                <w:szCs w:val="24"/>
              </w:rPr>
              <w:t>.Н.Череданова. Основы экономики и предпринимательства.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М.Академия.2010г.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2.Основы культуры профессионального общения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Е.В.</w:t>
            </w:r>
          </w:p>
        </w:tc>
        <w:tc>
          <w:tcPr>
            <w:tcW w:w="3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2F3392" w:rsidRPr="00541CCD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1.Г.М.Шеламова.Деловая культура и психология общения. М.Академия. 2009г.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>
                <w:rPr>
                  <w:rFonts w:eastAsia="Calibri"/>
                  <w:sz w:val="24"/>
                  <w:szCs w:val="24"/>
                </w:rPr>
                <w:t>2. Г</w:t>
              </w:r>
            </w:smartTag>
            <w:r>
              <w:rPr>
                <w:rFonts w:eastAsia="Calibri"/>
                <w:sz w:val="24"/>
                <w:szCs w:val="24"/>
              </w:rPr>
              <w:t xml:space="preserve">.М.Шеламова. Деловая культура взаимодействия. М.Академия.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eastAsia="Calibri"/>
                  <w:sz w:val="24"/>
                  <w:szCs w:val="24"/>
                </w:rPr>
                <w:t>2008 г</w:t>
              </w:r>
            </w:smartTag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3.Санитария и гигиена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Кучерова В.Ф.</w:t>
            </w:r>
          </w:p>
        </w:tc>
        <w:tc>
          <w:tcPr>
            <w:tcW w:w="3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2F3392" w:rsidRPr="00541CCD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1.Е.А.Соколова.Основы физиологии кожи и волос. М.Академия. 2010г.</w:t>
            </w:r>
          </w:p>
        </w:tc>
      </w:tr>
      <w:tr w:rsidR="002F3392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2.Н.И.Панина.Основы парикмахерского дела. М.Академия. 2010г.</w:t>
            </w:r>
          </w:p>
        </w:tc>
      </w:tr>
      <w:tr w:rsidR="00C1317B" w:rsidTr="00DC7F8E">
        <w:trPr>
          <w:gridAfter w:val="1"/>
          <w:wAfter w:w="9" w:type="dxa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4.Основы физиологии кожи и волос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2F3392" w:rsidRPr="00541CCD" w:rsidRDefault="002F3392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Кучерова В.Ф.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1.Е.А.Соколова.Основы физиологии кожи и волос. М.Академия. 2010г.</w:t>
            </w:r>
          </w:p>
        </w:tc>
      </w:tr>
      <w:tr w:rsidR="00C1317B" w:rsidTr="00DC7F8E">
        <w:trPr>
          <w:gridAfter w:val="1"/>
          <w:wAfter w:w="9" w:type="dxa"/>
          <w:trHeight w:val="3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5.Специальный рисунок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F339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2F3392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Виногорова Л\А.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</w:t>
            </w:r>
          </w:p>
        </w:tc>
      </w:tr>
      <w:tr w:rsidR="00C1317B" w:rsidTr="00DC7F8E">
        <w:trPr>
          <w:gridAfter w:val="1"/>
          <w:wAfter w:w="9" w:type="dxa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6.Безопасность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392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2F3392" w:rsidP="002F3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1.Ю.Г.Сапронов. Безопасность жизнедеятельности. М.Академия. 2007г.</w:t>
            </w:r>
          </w:p>
        </w:tc>
      </w:tr>
      <w:tr w:rsidR="00C1317B" w:rsidTr="00DC7F8E">
        <w:trPr>
          <w:gridAfter w:val="1"/>
          <w:wAfter w:w="9" w:type="dxa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17B" w:rsidRPr="0097796D" w:rsidRDefault="00C1317B" w:rsidP="0020045B">
            <w:pPr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 xml:space="preserve">      П</w:t>
            </w:r>
            <w:r w:rsidRPr="0097796D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офессиона</w:t>
            </w:r>
            <w:r w:rsidRPr="0097796D">
              <w:rPr>
                <w:b/>
                <w:i/>
                <w:sz w:val="24"/>
                <w:szCs w:val="24"/>
              </w:rPr>
              <w:t xml:space="preserve">льный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17B" w:rsidRPr="0097796D" w:rsidRDefault="00C1317B" w:rsidP="0020045B">
            <w:pPr>
              <w:rPr>
                <w:b/>
              </w:rPr>
            </w:pPr>
            <w:r w:rsidRPr="0097796D">
              <w:rPr>
                <w:b/>
                <w:i/>
                <w:sz w:val="24"/>
                <w:szCs w:val="24"/>
              </w:rPr>
              <w:t>цикл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17B" w:rsidRDefault="00C1317B" w:rsidP="0020045B"/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17B" w:rsidRDefault="00C1317B" w:rsidP="0020045B"/>
        </w:tc>
        <w:tc>
          <w:tcPr>
            <w:tcW w:w="7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</w:tr>
      <w:tr w:rsidR="00DC7F8E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Стрижки и укладки волос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Кучерова В.Ф.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7F8E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преподавателей </w:t>
            </w:r>
            <w:r>
              <w:rPr>
                <w:sz w:val="24"/>
                <w:szCs w:val="24"/>
              </w:rPr>
              <w:lastRenderedPageBreak/>
              <w:t>профессионального цикла,</w:t>
            </w:r>
          </w:p>
          <w:p w:rsidR="00DC7F8E" w:rsidRPr="00541CCD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1.О.Н.Кулешкова.Технология и оборудование парикмахерских работ. М.Академия. 2010г.</w:t>
            </w:r>
          </w:p>
        </w:tc>
      </w:tr>
      <w:tr w:rsidR="00DC7F8E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2.Т.М.Герега. Технология парикмахерских услуг.Р.т. М.Академия. </w:t>
            </w:r>
            <w:r>
              <w:rPr>
                <w:rFonts w:eastAsia="Calibri"/>
                <w:sz w:val="24"/>
                <w:szCs w:val="24"/>
              </w:rPr>
              <w:lastRenderedPageBreak/>
              <w:t>2010г.</w:t>
            </w:r>
          </w:p>
        </w:tc>
      </w:tr>
      <w:tr w:rsidR="00DC7F8E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Химическая завивка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Кучерова В.Ф.</w:t>
            </w:r>
          </w:p>
        </w:tc>
        <w:tc>
          <w:tcPr>
            <w:tcW w:w="3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DC7F8E" w:rsidRPr="00541CCD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1.И.Ю.Плотникова, Т.А.Черниченко. Технология парикмахерских работ. М.Академия. 2010г.</w:t>
            </w:r>
          </w:p>
        </w:tc>
      </w:tr>
      <w:tr w:rsidR="00DC7F8E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2.И.Ю.Одинокова. Технология парикмахерских работ. М.Академия. 2006г.</w:t>
            </w:r>
          </w:p>
        </w:tc>
      </w:tr>
      <w:tr w:rsidR="00DC7F8E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Окрашивание волос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Кучерова В.Ф.</w:t>
            </w:r>
          </w:p>
        </w:tc>
        <w:tc>
          <w:tcPr>
            <w:tcW w:w="3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DC7F8E" w:rsidRPr="00541CCD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1.И.Ю.Плотникова, Т.А.Черниченко. Технология парикмахерских работ. М.Академия. 2010г.</w:t>
            </w:r>
          </w:p>
        </w:tc>
      </w:tr>
      <w:tr w:rsidR="00DC7F8E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И.Ю.Плотникова, Т.А.Черниченко. Технология парикмахерских работ. Р.т. М.Академия. 2008г.</w:t>
            </w:r>
          </w:p>
        </w:tc>
      </w:tr>
      <w:tr w:rsidR="00DC7F8E" w:rsidTr="00DC7F8E">
        <w:trPr>
          <w:gridAfter w:val="1"/>
          <w:wAfter w:w="9" w:type="dxa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Искусство причёски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Кучерова В.Ф.</w:t>
            </w:r>
          </w:p>
        </w:tc>
        <w:tc>
          <w:tcPr>
            <w:tcW w:w="3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DC7F8E" w:rsidRPr="00541CCD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1.Н.И.Панина.Парикмахер-универсал. М.Академия. 2010г.</w:t>
            </w:r>
          </w:p>
        </w:tc>
      </w:tr>
      <w:tr w:rsidR="00DC7F8E" w:rsidTr="00DC7F8E">
        <w:trPr>
          <w:gridAfter w:val="1"/>
          <w:wAfter w:w="9" w:type="dxa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2.А.А.Ханников. Парикмахер-стилист. М.Академия. 2001г.</w:t>
            </w:r>
          </w:p>
        </w:tc>
      </w:tr>
      <w:tr w:rsidR="00C1317B" w:rsidTr="00DC7F8E">
        <w:trPr>
          <w:gridAfter w:val="1"/>
          <w:wAfter w:w="9" w:type="dxa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Кучерова В.Ф.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C1317B" w:rsidTr="00DC7F8E">
        <w:trPr>
          <w:gridAfter w:val="1"/>
          <w:wAfter w:w="9" w:type="dxa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Кучерова В.Ф.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:rsidR="00C1317B" w:rsidRDefault="00C1317B" w:rsidP="00C1317B">
      <w:pPr>
        <w:pStyle w:val="a5"/>
        <w:rPr>
          <w:szCs w:val="24"/>
        </w:rPr>
      </w:pPr>
    </w:p>
    <w:p w:rsidR="00C1317B" w:rsidRPr="00541CCD" w:rsidRDefault="00C1317B" w:rsidP="007051D5">
      <w:pPr>
        <w:pStyle w:val="a5"/>
        <w:spacing w:line="240" w:lineRule="auto"/>
        <w:jc w:val="center"/>
        <w:rPr>
          <w:szCs w:val="24"/>
        </w:rPr>
      </w:pPr>
      <w:r w:rsidRPr="00541CCD">
        <w:rPr>
          <w:szCs w:val="24"/>
        </w:rPr>
        <w:t>Характеристика учебных программ,</w:t>
      </w:r>
    </w:p>
    <w:p w:rsidR="007051D5" w:rsidRDefault="00C1317B" w:rsidP="007051D5">
      <w:pPr>
        <w:pStyle w:val="a5"/>
        <w:spacing w:line="240" w:lineRule="auto"/>
        <w:ind w:left="576"/>
        <w:jc w:val="center"/>
        <w:rPr>
          <w:szCs w:val="24"/>
        </w:rPr>
      </w:pPr>
      <w:r w:rsidRPr="00541CCD">
        <w:rPr>
          <w:szCs w:val="24"/>
        </w:rPr>
        <w:t>программ производственного обучения и  производственной практики по профессии</w:t>
      </w:r>
    </w:p>
    <w:p w:rsidR="00C1317B" w:rsidRPr="002D6C66" w:rsidRDefault="00C1317B" w:rsidP="007051D5">
      <w:pPr>
        <w:pStyle w:val="a5"/>
        <w:spacing w:line="240" w:lineRule="auto"/>
        <w:ind w:left="576"/>
        <w:jc w:val="center"/>
        <w:rPr>
          <w:b/>
          <w:szCs w:val="24"/>
        </w:rPr>
      </w:pPr>
      <w:r w:rsidRPr="002D6C66">
        <w:rPr>
          <w:b/>
          <w:szCs w:val="24"/>
        </w:rPr>
        <w:t>«Повар, кондитер»</w:t>
      </w:r>
    </w:p>
    <w:p w:rsidR="00C1317B" w:rsidRPr="00541CCD" w:rsidRDefault="00C1317B" w:rsidP="00C1317B">
      <w:pPr>
        <w:pStyle w:val="a5"/>
        <w:ind w:left="576"/>
        <w:jc w:val="center"/>
        <w:rPr>
          <w:szCs w:val="24"/>
        </w:rPr>
      </w:pPr>
    </w:p>
    <w:tbl>
      <w:tblPr>
        <w:tblW w:w="1573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843"/>
        <w:gridCol w:w="2977"/>
        <w:gridCol w:w="7229"/>
      </w:tblGrid>
      <w:tr w:rsidR="00C1317B" w:rsidRPr="00541CCD" w:rsidTr="00DC7F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 xml:space="preserve">Наименование рабочих </w:t>
            </w:r>
            <w:r>
              <w:rPr>
                <w:sz w:val="24"/>
                <w:szCs w:val="24"/>
              </w:rPr>
              <w:t xml:space="preserve"> 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учебных программ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Год составления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Автор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программы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(составитель)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 xml:space="preserve">Где рассмотрена и кем утверждена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TableText"/>
              <w:spacing w:line="240" w:lineRule="atLeast"/>
              <w:jc w:val="center"/>
              <w:rPr>
                <w:szCs w:val="24"/>
              </w:rPr>
            </w:pPr>
            <w:r w:rsidRPr="00541CCD">
              <w:rPr>
                <w:szCs w:val="24"/>
              </w:rPr>
              <w:t>Наличие учебно-методич. обеспечения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C1317B" w:rsidRPr="00541CCD" w:rsidTr="00DC7F8E"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TableText"/>
              <w:spacing w:line="240" w:lineRule="atLeast"/>
              <w:jc w:val="center"/>
              <w:rPr>
                <w:b/>
                <w:i/>
                <w:szCs w:val="24"/>
              </w:rPr>
            </w:pPr>
            <w:r w:rsidRPr="00541CCD">
              <w:rPr>
                <w:b/>
                <w:i/>
                <w:szCs w:val="24"/>
              </w:rPr>
              <w:t>5</w:t>
            </w:r>
          </w:p>
        </w:tc>
      </w:tr>
      <w:tr w:rsidR="00C1317B" w:rsidRPr="00541CCD" w:rsidTr="00DC7F8E">
        <w:tc>
          <w:tcPr>
            <w:tcW w:w="157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17B" w:rsidRPr="00734C60" w:rsidRDefault="00C1317B" w:rsidP="0020045B">
            <w:pPr>
              <w:pStyle w:val="aa"/>
              <w:ind w:left="3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      </w:t>
            </w:r>
            <w:r w:rsidRPr="00734C60">
              <w:rPr>
                <w:b/>
                <w:i/>
                <w:sz w:val="24"/>
                <w:szCs w:val="24"/>
              </w:rPr>
              <w:t xml:space="preserve">   Общеобразовательный </w:t>
            </w:r>
            <w:r>
              <w:rPr>
                <w:b/>
                <w:i/>
                <w:sz w:val="24"/>
                <w:szCs w:val="24"/>
              </w:rPr>
              <w:t xml:space="preserve">   </w:t>
            </w:r>
            <w:r w:rsidRPr="00734C60">
              <w:rPr>
                <w:b/>
                <w:i/>
                <w:sz w:val="24"/>
                <w:szCs w:val="24"/>
              </w:rPr>
              <w:t>цикл</w:t>
            </w:r>
          </w:p>
        </w:tc>
      </w:tr>
      <w:tr w:rsidR="00DC7F8E" w:rsidRPr="00541CCD" w:rsidTr="00DC7F8E"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541CCD">
              <w:rPr>
                <w:sz w:val="24"/>
                <w:szCs w:val="24"/>
              </w:rPr>
              <w:t xml:space="preserve"> Русский язык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Г.В.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DC7F8E" w:rsidRPr="00541CCD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1.Д.А.Резенталь  Учебное пособие по русскому языку 10-11 кл.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Дрофа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1998г.</w:t>
            </w:r>
          </w:p>
        </w:tc>
      </w:tr>
      <w:tr w:rsidR="00DC7F8E" w:rsidRPr="00541CCD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А.И.Власенков. Русский язык.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</w:t>
            </w:r>
            <w:r w:rsidRPr="00541CCD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DC7F8E" w:rsidRPr="00541CCD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Т.М.Воителева.</w:t>
            </w:r>
            <w:r w:rsidRPr="00541CCD">
              <w:rPr>
                <w:sz w:val="24"/>
                <w:szCs w:val="24"/>
              </w:rPr>
              <w:t xml:space="preserve"> Русский язык  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2010г. 10-11кл.</w:t>
            </w:r>
          </w:p>
        </w:tc>
      </w:tr>
      <w:tr w:rsidR="00DC7F8E" w:rsidRPr="00541CCD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41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Т.М.Воителева.</w:t>
            </w:r>
            <w:r w:rsidRPr="00541CCD">
              <w:rPr>
                <w:sz w:val="24"/>
                <w:szCs w:val="24"/>
              </w:rPr>
              <w:t xml:space="preserve"> Русский язык </w:t>
            </w:r>
            <w:r>
              <w:rPr>
                <w:sz w:val="24"/>
                <w:szCs w:val="24"/>
              </w:rPr>
              <w:t>и культура речи. Дидактические материалы.</w:t>
            </w:r>
            <w:r w:rsidRPr="00541CCD">
              <w:rPr>
                <w:sz w:val="24"/>
                <w:szCs w:val="24"/>
              </w:rPr>
              <w:t xml:space="preserve"> 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08</w:t>
            </w:r>
            <w:r w:rsidRPr="00541CCD">
              <w:rPr>
                <w:sz w:val="24"/>
                <w:szCs w:val="24"/>
              </w:rPr>
              <w:t xml:space="preserve">г. </w:t>
            </w:r>
          </w:p>
        </w:tc>
      </w:tr>
      <w:tr w:rsidR="00DC7F8E" w:rsidRPr="00541CCD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Ю.П.Богачев.</w:t>
            </w:r>
            <w:r w:rsidRPr="00541CCD">
              <w:rPr>
                <w:sz w:val="24"/>
                <w:szCs w:val="24"/>
              </w:rPr>
              <w:t xml:space="preserve"> Русский язык</w:t>
            </w:r>
            <w:r>
              <w:rPr>
                <w:sz w:val="24"/>
                <w:szCs w:val="24"/>
              </w:rPr>
              <w:t xml:space="preserve"> с основами языкознания. Практикум. М. 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06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DC7F8E" w:rsidRPr="00541CCD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Т.В.Раман. Тематическое и поурочное планирование по русскому языку. 10, 11кл. М.Экзамен. 2004г.</w:t>
            </w:r>
          </w:p>
        </w:tc>
      </w:tr>
      <w:tr w:rsidR="00DC7F8E" w:rsidRPr="00541CCD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Л"/>
              </w:smartTagPr>
              <w:r>
                <w:rPr>
                  <w:sz w:val="24"/>
                  <w:szCs w:val="24"/>
                </w:rPr>
                <w:t>7. Л</w:t>
              </w:r>
            </w:smartTag>
            <w:r>
              <w:rPr>
                <w:sz w:val="24"/>
                <w:szCs w:val="24"/>
              </w:rPr>
              <w:t xml:space="preserve">.И.Скворцов. Культура русской речи. Словарь-справочник. </w:t>
            </w:r>
            <w:r w:rsidRPr="00541CCD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08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DC7F8E" w:rsidRPr="00541CCD" w:rsidTr="00DC7F8E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С.И.Ожегов, Н.Ю.Шведова. Толковый словарь русского языка. М.ИТИ ТЕХНОЛОГИИ. 2005г.</w:t>
            </w:r>
          </w:p>
        </w:tc>
      </w:tr>
      <w:tr w:rsidR="00DC7F8E" w:rsidRPr="00541CCD" w:rsidTr="00DC7F8E"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Л</w:t>
            </w:r>
            <w:r w:rsidRPr="00541CCD">
              <w:rPr>
                <w:sz w:val="24"/>
                <w:szCs w:val="24"/>
              </w:rPr>
              <w:t>итература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Г.В.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DC7F8E" w:rsidRPr="00541CCD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541CCD">
              <w:rPr>
                <w:rFonts w:eastAsia="Calibri"/>
                <w:sz w:val="24"/>
                <w:szCs w:val="24"/>
              </w:rPr>
              <w:t>.В.В.Аген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541CCD">
              <w:rPr>
                <w:rFonts w:eastAsia="Calibri"/>
                <w:sz w:val="24"/>
                <w:szCs w:val="24"/>
              </w:rPr>
              <w:t xml:space="preserve">сов  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541CCD">
              <w:rPr>
                <w:rFonts w:eastAsia="Calibri"/>
                <w:sz w:val="24"/>
                <w:szCs w:val="24"/>
              </w:rPr>
              <w:t>10-11кл. в 2-х частях  М.Дрофа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1998г.</w:t>
            </w:r>
          </w:p>
        </w:tc>
      </w:tr>
      <w:tr w:rsidR="00DC7F8E" w:rsidRPr="00541CCD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41CCD">
              <w:rPr>
                <w:sz w:val="24"/>
                <w:szCs w:val="24"/>
              </w:rPr>
              <w:t>. В.В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>Агеносов</w:t>
            </w:r>
            <w:r>
              <w:rPr>
                <w:sz w:val="24"/>
                <w:szCs w:val="24"/>
              </w:rPr>
              <w:t xml:space="preserve">. 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sz w:val="24"/>
                <w:szCs w:val="24"/>
              </w:rPr>
              <w:t>. Хрестоматия.10-</w:t>
            </w:r>
            <w:r w:rsidRPr="00541CCD">
              <w:rPr>
                <w:sz w:val="24"/>
                <w:szCs w:val="24"/>
              </w:rPr>
              <w:t>11кл. М.Дрофа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</w:rPr>
              <w:t>3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DC7F8E" w:rsidRPr="00541CCD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sz w:val="24"/>
                <w:szCs w:val="24"/>
              </w:rPr>
              <w:t xml:space="preserve">. Поурочные разработки. Методические рекомендации для учителя.Под ред. В.В..Агеносова. </w:t>
            </w:r>
            <w:r w:rsidRPr="00541CCD">
              <w:rPr>
                <w:sz w:val="24"/>
                <w:szCs w:val="24"/>
              </w:rPr>
              <w:t>М.Дрофа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</w:rPr>
              <w:t>2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А.Ю.Лебедев. </w:t>
            </w:r>
            <w:r w:rsidRPr="00541CCD">
              <w:rPr>
                <w:rFonts w:eastAsia="Calibri"/>
                <w:sz w:val="24"/>
                <w:szCs w:val="24"/>
              </w:rPr>
              <w:t>Литература 10кл.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  <w:r w:rsidRPr="00541CCD">
              <w:rPr>
                <w:rFonts w:eastAsia="Calibri"/>
                <w:sz w:val="24"/>
                <w:szCs w:val="24"/>
              </w:rPr>
              <w:t xml:space="preserve"> в 2-х частях       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541CCD">
              <w:rPr>
                <w:rFonts w:eastAsia="Calibri"/>
                <w:sz w:val="24"/>
                <w:szCs w:val="24"/>
              </w:rPr>
              <w:t>. А.</w:t>
            </w:r>
            <w:r>
              <w:rPr>
                <w:rFonts w:eastAsia="Calibri"/>
                <w:sz w:val="24"/>
                <w:szCs w:val="24"/>
              </w:rPr>
              <w:t xml:space="preserve">Г.Кутузов. В мире </w:t>
            </w:r>
            <w:r w:rsidRPr="00541CCD">
              <w:rPr>
                <w:rFonts w:eastAsia="Calibri"/>
                <w:sz w:val="24"/>
                <w:szCs w:val="24"/>
              </w:rPr>
              <w:t>литератур</w:t>
            </w:r>
            <w:r>
              <w:rPr>
                <w:rFonts w:eastAsia="Calibri"/>
                <w:sz w:val="24"/>
                <w:szCs w:val="24"/>
              </w:rPr>
              <w:t>ы.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 Д</w:t>
            </w:r>
            <w:r w:rsidRPr="00541CCD">
              <w:rPr>
                <w:rFonts w:eastAsia="Calibri"/>
                <w:sz w:val="24"/>
                <w:szCs w:val="24"/>
              </w:rPr>
              <w:t>ро</w:t>
            </w:r>
            <w:r>
              <w:rPr>
                <w:rFonts w:eastAsia="Calibri"/>
                <w:sz w:val="24"/>
                <w:szCs w:val="24"/>
              </w:rPr>
              <w:t>фа.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</w:t>
            </w:r>
            <w:r w:rsidRPr="00541CCD">
              <w:rPr>
                <w:rFonts w:eastAsia="Calibri"/>
                <w:sz w:val="24"/>
                <w:szCs w:val="24"/>
              </w:rPr>
              <w:t xml:space="preserve">г.     </w:t>
            </w:r>
            <w:r>
              <w:rPr>
                <w:rFonts w:eastAsia="Calibri"/>
                <w:sz w:val="24"/>
                <w:szCs w:val="24"/>
              </w:rPr>
              <w:t>10,11кл.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В.П.Журавлёв. Хрестоматия по литературе в 2-х частях.10кл.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Под ред. В.П.Журавлёва. Русская литература в 2-х частях. 11кл.</w:t>
            </w:r>
          </w:p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2006г.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И.Н.Сухих. Литература. 10,11кл. в 2-х частях. М.Академия. 2008г.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 И.Н.Сухих. Литература. Книга для учителя.11кл. М.Академия. 2010г.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 И.Н.Сухих. Литература. Практикум.11кл. М.Академия. 2010г.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11. Т.Г.Кучина, А.В.Леденев. Контрольные и проверочные работы по литературе.10 кл. </w:t>
            </w:r>
            <w:r w:rsidRPr="00541CCD">
              <w:rPr>
                <w:sz w:val="24"/>
                <w:szCs w:val="24"/>
              </w:rPr>
              <w:t>М.Дрофа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</w:rPr>
              <w:t>3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 И.И.Аркин. Уроки литературы в 10, 11кл.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2002/04г.</w:t>
            </w:r>
          </w:p>
        </w:tc>
      </w:tr>
      <w:tr w:rsidR="00DC7F8E" w:rsidTr="00DC7F8E"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История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Хромовских И.И.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DC7F8E" w:rsidRPr="00541CCD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Н.В.Загладин. История России и мира в ХХ в.10,11кл.М.Русское слово.2003г.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B76AF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Н.В.Загладин. История России и мира с древнейших времён до конца Х</w:t>
            </w: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sz w:val="24"/>
                <w:szCs w:val="24"/>
              </w:rPr>
              <w:t>Х в. 10кл. М.Русское слово.2003г.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3.А.В.Чудинов. История. 10,11кл. М.Академия.2009/10г.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В.И.Буганов. История России.10кл. в 2-х частях.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В.П.Островский. История России.11кл.</w:t>
            </w:r>
            <w:r w:rsidRPr="00541CCD">
              <w:rPr>
                <w:sz w:val="24"/>
                <w:szCs w:val="24"/>
              </w:rPr>
              <w:t xml:space="preserve"> М.Дрофа</w:t>
            </w:r>
            <w:r>
              <w:rPr>
                <w:sz w:val="24"/>
                <w:szCs w:val="24"/>
              </w:rPr>
              <w:t>.1995г.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А.А.Данилов и др. Поурочные разработки. История России. М.Дрофа. 2001г.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7. А.А.Данилов и др. Контрольные и проверочные работы по история России </w:t>
            </w:r>
            <w:r>
              <w:rPr>
                <w:rFonts w:eastAsia="Calibri"/>
                <w:sz w:val="24"/>
                <w:szCs w:val="24"/>
                <w:lang w:val="en-US"/>
              </w:rPr>
              <w:t>XX</w:t>
            </w:r>
            <w:r>
              <w:rPr>
                <w:rFonts w:eastAsia="Calibri"/>
                <w:sz w:val="24"/>
                <w:szCs w:val="24"/>
              </w:rPr>
              <w:t xml:space="preserve"> века.. М.Дрофа. 2000г.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А.В.Островский. Универсальный справочник по истории России. Санкт-Петербург. Паритет.2000г.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 С.В.Агафонов. История России в таблицах. М.АСТ. 2007г.</w:t>
            </w:r>
          </w:p>
        </w:tc>
      </w:tr>
      <w:tr w:rsidR="00DC7F8E" w:rsidTr="00DC7F8E"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Обществознание (включая экономику, право, географию)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Хромовских И.И.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DC7F8E" w:rsidRPr="00541CCD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1.Л.Н.Боголюбов.Человек и общество.Обществознание. 10-11кл.,</w:t>
            </w:r>
          </w:p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10кл.ч1,11кл.ч2. М.Просвещение. 2003г.</w:t>
            </w:r>
          </w:p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2.А.И.Кравченко. Обществознание. М.Просвещение. 2002г..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3.И.П.Смирнов. Введение в современное обществознание.10кл.</w:t>
            </w:r>
          </w:p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М.Академия.2010г.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И.П.Смирнов. Введение в современное обществознание.10кл.</w:t>
            </w:r>
          </w:p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Хрестоматия. М.Академия.2010г.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А.И.Кравченко. Обществознание. М.Просвещение. 2002г..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С.В.Соколова. Основы экономики. М.Академия.2007;08г.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В.П.Максаковский. География.10кл. М. Просвещение.2003г.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География. Справочные материалы. Под ред. В.П.Максаковского. М.Просвещение. 1989г.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9.А.И.Яковлев. Основы правоведения. М.Академия.2007;09г.</w:t>
            </w:r>
          </w:p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10.А.Ф.Никитин. Правоведение. 10-11кл. М.Просвещение. 2004г.</w:t>
            </w:r>
          </w:p>
        </w:tc>
      </w:tr>
      <w:tr w:rsidR="00DC7F8E" w:rsidTr="00DC7F8E"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5.Иностранный язык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М.В.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7F8E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DC7F8E" w:rsidRPr="00541CCD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 В.Г.Тимофеев. Уч-к английского языка 10,11кл. М.Академия.2010г.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В.Г.Тимофеев. Сб-к дидактических материалов и текстов к уч-ку английского языка 10,11кл. М.Академия.2009г.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В.Г.Тимофеев. Книга для учителя английского языка.10,11кл. </w:t>
            </w:r>
            <w:r>
              <w:rPr>
                <w:rFonts w:eastAsia="Calibri"/>
                <w:sz w:val="24"/>
                <w:szCs w:val="24"/>
              </w:rPr>
              <w:lastRenderedPageBreak/>
              <w:t>М.Академия.2008г.</w:t>
            </w:r>
          </w:p>
        </w:tc>
      </w:tr>
      <w:tr w:rsidR="00DC7F8E" w:rsidTr="00DC7F8E">
        <w:tc>
          <w:tcPr>
            <w:tcW w:w="269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В.П.Кузовлев. Немецкий язык.10-11кл. М.Просвещение. 2001г.</w:t>
            </w:r>
          </w:p>
        </w:tc>
      </w:tr>
      <w:tr w:rsidR="00C1317B" w:rsidTr="00DC7F8E">
        <w:trPr>
          <w:trHeight w:val="540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6.Основы безопасности</w:t>
            </w:r>
          </w:p>
          <w:p w:rsidR="00C1317B" w:rsidRPr="00541CCD" w:rsidRDefault="00C1317B" w:rsidP="0020045B">
            <w:pPr>
              <w:pStyle w:val="aa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F8E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C1317B" w:rsidRPr="00541CCD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1.М.П.Фролов.</w:t>
            </w:r>
            <w:r>
              <w:rPr>
                <w:sz w:val="24"/>
                <w:szCs w:val="24"/>
              </w:rPr>
              <w:t xml:space="preserve"> Основы безопасности жизнедеятельности.10,11кл.</w:t>
            </w:r>
          </w:p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М.Астрель-АСТ. 2001г.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Тематический контроль по курсу ОБЖ. 2002г.</w:t>
            </w:r>
          </w:p>
        </w:tc>
      </w:tr>
      <w:tr w:rsidR="00DC7F8E" w:rsidTr="00DC7F8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8E" w:rsidRPr="00541CCD" w:rsidRDefault="00DC7F8E" w:rsidP="0020045B">
            <w:pPr>
              <w:pStyle w:val="aa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7.Математика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Н.В.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8E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DC7F8E" w:rsidRPr="00541CCD" w:rsidRDefault="00DC7F8E" w:rsidP="00DC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1.М.И.Башмаков. </w:t>
            </w:r>
            <w:r>
              <w:rPr>
                <w:sz w:val="24"/>
                <w:szCs w:val="24"/>
              </w:rPr>
              <w:t>Математика. Уч-к. 10,11кл.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  <w:p w:rsidR="00DC7F8E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>
                <w:rPr>
                  <w:rFonts w:eastAsia="Calibri"/>
                  <w:sz w:val="24"/>
                  <w:szCs w:val="24"/>
                </w:rPr>
                <w:t>2. М</w:t>
              </w:r>
            </w:smartTag>
            <w:r>
              <w:rPr>
                <w:rFonts w:eastAsia="Calibri"/>
                <w:sz w:val="24"/>
                <w:szCs w:val="24"/>
              </w:rPr>
              <w:t xml:space="preserve">.И.Башмаков. </w:t>
            </w:r>
            <w:r>
              <w:rPr>
                <w:sz w:val="24"/>
                <w:szCs w:val="24"/>
              </w:rPr>
              <w:t>Математика. Сборник задач. 10,11кл.</w:t>
            </w:r>
          </w:p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3.А.Г.Мордкович. Алгебра. Уч-к. 10-11кл.М.Мнемозина. 2003г.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А.Г.Мордкович. Алгебра. Задачник. 10-11кл.М.Мнемозина. 2003г.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5.Л.С.Атанасян. Геометрия.10-11кл. М.Просвещение. 2001г.                                                                                                               </w:t>
            </w:r>
          </w:p>
        </w:tc>
      </w:tr>
      <w:tr w:rsidR="00DC7F8E" w:rsidTr="00DC7F8E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8E" w:rsidRPr="00541CCD" w:rsidRDefault="00DC7F8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8E" w:rsidRPr="00541CCD" w:rsidRDefault="00DC7F8E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8E" w:rsidRPr="00541CCD" w:rsidRDefault="00DC7F8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8E" w:rsidRPr="00541CCD" w:rsidRDefault="00DC7F8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8E" w:rsidRDefault="00DC7F8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6.И.Д.Пехлецкий. Математика. М.Академия.2007г.</w:t>
            </w:r>
          </w:p>
        </w:tc>
      </w:tr>
      <w:tr w:rsidR="004F5004" w:rsidTr="00577B7F">
        <w:trPr>
          <w:trHeight w:val="30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Физика.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И.А.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4F5004" w:rsidRPr="00541CCD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 w:rsidRPr="007B0A76">
                <w:rPr>
                  <w:rFonts w:eastAsia="Calibri"/>
                  <w:sz w:val="24"/>
                  <w:szCs w:val="24"/>
                </w:rPr>
                <w:t>1.</w:t>
              </w:r>
              <w:r>
                <w:rPr>
                  <w:rFonts w:eastAsia="Calibri"/>
                  <w:sz w:val="24"/>
                  <w:szCs w:val="24"/>
                </w:rPr>
                <w:t xml:space="preserve"> Г</w:t>
              </w:r>
            </w:smartTag>
            <w:r>
              <w:rPr>
                <w:rFonts w:eastAsia="Calibri"/>
                <w:sz w:val="24"/>
                <w:szCs w:val="24"/>
              </w:rPr>
              <w:t>.Я.Мякишев. Физика. 10,11кл. М. Просвещение. 1995;2004г.</w:t>
            </w:r>
          </w:p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С.В.Громов. Физика. 10,11кл. М. Просвещение.2002г.</w:t>
            </w:r>
          </w:p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3.Г.Н.Степанова.Сб-к задач по физике. М.Просвещение. 1996г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Pr="007B0A76" w:rsidRDefault="004F5004" w:rsidP="0020045B">
            <w:pPr>
              <w:pStyle w:val="aa"/>
              <w:ind w:left="0"/>
              <w:rPr>
                <w:rFonts w:eastAsia="Calibri"/>
                <w:caps/>
                <w:sz w:val="24"/>
                <w:szCs w:val="24"/>
              </w:rPr>
            </w:pPr>
            <w:r w:rsidRPr="007B0A76">
              <w:rPr>
                <w:rFonts w:eastAsia="Calibri"/>
                <w:caps/>
                <w:sz w:val="24"/>
                <w:szCs w:val="24"/>
              </w:rPr>
              <w:t xml:space="preserve">4. </w:t>
            </w:r>
            <w:r>
              <w:rPr>
                <w:rFonts w:eastAsia="Calibri"/>
                <w:caps/>
                <w:sz w:val="24"/>
                <w:szCs w:val="24"/>
              </w:rPr>
              <w:t>О.Ф.к</w:t>
            </w:r>
            <w:r>
              <w:rPr>
                <w:rFonts w:eastAsia="Calibri"/>
                <w:sz w:val="24"/>
                <w:szCs w:val="24"/>
              </w:rPr>
              <w:t>абардин. Тесты. Физика. 10-11кл. М.Дрофа. 2001г.</w:t>
            </w:r>
          </w:p>
        </w:tc>
      </w:tr>
      <w:tr w:rsidR="004F5004" w:rsidTr="00577B7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Химия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О.В.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4F5004" w:rsidRPr="00541CCD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1.О.С.Габриелян. Химия. 10-11кл. М.Дрофа. 2004г.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2.Н.С.Ахметов. Химия. 10-11кл. М.Просвещение. 2000г.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Диск. Уроки химии. 10-11кл. 2011г.</w:t>
            </w:r>
          </w:p>
        </w:tc>
      </w:tr>
      <w:tr w:rsidR="004F5004" w:rsidTr="00577B7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10.Биология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Шуст Л.М.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4F5004" w:rsidRPr="00541CCD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 w:rsidRPr="00283800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А.П.Пуговкин и др. Биология.10-11кл. М.Академия.2009г.</w:t>
            </w:r>
          </w:p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2.В.Б.Захаров и др.Общая биология.10-11 кл.М.Дрофа.2001г.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А.П.Пуговкин и др. Биология. Методическое пособие.10-11 кл. М.Академия.2008г.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А.П.Пуговкин, Н.А.Пуговкина. Биология.Программа.10-11кл. М.Академия.2007г.</w:t>
            </w:r>
          </w:p>
        </w:tc>
      </w:tr>
      <w:tr w:rsidR="004F5004" w:rsidTr="00577B7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11.Информатика и ИКТ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Н.В.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преподавателей </w:t>
            </w:r>
            <w:r>
              <w:rPr>
                <w:sz w:val="24"/>
                <w:szCs w:val="24"/>
              </w:rPr>
              <w:lastRenderedPageBreak/>
              <w:t>общеобразовательного цикла,</w:t>
            </w:r>
          </w:p>
          <w:p w:rsidR="004F5004" w:rsidRPr="00541CCD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 Электронный учебник .Информатика.П.С.Батищев.2003-09г.</w:t>
            </w:r>
          </w:p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2.А.Г.Гейн.Информатика.10-11кл. М. Просвещение.2003г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3.А.Г.Кушниренко.Кодирование информации.Информационные </w:t>
            </w:r>
            <w:r>
              <w:rPr>
                <w:rFonts w:eastAsia="Calibri"/>
                <w:sz w:val="24"/>
                <w:szCs w:val="24"/>
              </w:rPr>
              <w:lastRenderedPageBreak/>
              <w:t>модели. М. Дрофа.2002г.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4.М.Ю.Свиридова. Текстовый редактор</w:t>
            </w:r>
            <w:r w:rsidRPr="00F0565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Word</w:t>
            </w:r>
            <w:r>
              <w:rPr>
                <w:rFonts w:eastAsia="Calibri"/>
                <w:sz w:val="24"/>
                <w:szCs w:val="24"/>
              </w:rPr>
              <w:t>. М.Академия.2009г.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Pr="00F05659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5.М.Ю.Свиридова. Создание презентации</w:t>
            </w:r>
            <w:r w:rsidRPr="00F0565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 </w:t>
            </w:r>
            <w:r>
              <w:rPr>
                <w:rFonts w:eastAsia="Calibri"/>
                <w:sz w:val="24"/>
                <w:szCs w:val="24"/>
                <w:lang w:val="en-US"/>
              </w:rPr>
              <w:t>PowerPoint</w:t>
            </w:r>
            <w:r>
              <w:rPr>
                <w:rFonts w:eastAsia="Calibri"/>
                <w:sz w:val="24"/>
                <w:szCs w:val="24"/>
              </w:rPr>
              <w:t>. М.Академия.2010г.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Pr="00F05659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6.М.Ю.Свиридова. Операционная система </w:t>
            </w:r>
            <w:r>
              <w:rPr>
                <w:rFonts w:eastAsia="Calibri"/>
                <w:sz w:val="24"/>
                <w:szCs w:val="24"/>
                <w:lang w:val="en-US"/>
              </w:rPr>
              <w:t>Windows</w:t>
            </w:r>
            <w:r w:rsidRPr="00F0565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XP</w:t>
            </w:r>
            <w:r>
              <w:rPr>
                <w:rFonts w:eastAsia="Calibri"/>
                <w:sz w:val="24"/>
                <w:szCs w:val="24"/>
              </w:rPr>
              <w:t>. М.Академия.2009г.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А В Могилёв. Практикум по информатике. М.Академия.2008г.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Е.М.Михеева. Практикум по информатике. М.Академия.2008г.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8.В.А.Уваров. Практикум по основам информатики и вычислительной техники. М.Академия.2007; 08г.</w:t>
            </w:r>
          </w:p>
        </w:tc>
      </w:tr>
      <w:tr w:rsidR="004F5004" w:rsidTr="00577B7F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Физическая  культура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04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4F5004" w:rsidRPr="00541CCD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1.Н.В.Решетников, Ю.Л.Кислицын. Физическая культура. М.Мастерство.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eastAsia="Calibri"/>
                  <w:sz w:val="24"/>
                  <w:szCs w:val="24"/>
                </w:rPr>
                <w:t>2002 г</w:t>
              </w:r>
            </w:smartTag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4F5004" w:rsidTr="00577B7F">
        <w:trPr>
          <w:trHeight w:val="60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2.П.А.Киселёв. Меры безопасности на уроках физкультуры. Волгоград. Экстремум.2004г.</w:t>
            </w:r>
          </w:p>
        </w:tc>
      </w:tr>
      <w:tr w:rsidR="004F5004" w:rsidTr="00577B7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04" w:rsidRPr="004F5004" w:rsidRDefault="004F5004" w:rsidP="004F5004">
            <w:r>
              <w:rPr>
                <w:b/>
                <w:i/>
                <w:sz w:val="24"/>
                <w:szCs w:val="24"/>
              </w:rPr>
              <w:t xml:space="preserve">          </w:t>
            </w:r>
            <w:r w:rsidRPr="00252916">
              <w:rPr>
                <w:b/>
                <w:i/>
                <w:sz w:val="24"/>
                <w:szCs w:val="24"/>
              </w:rPr>
              <w:t>Обще</w:t>
            </w:r>
            <w:r>
              <w:rPr>
                <w:b/>
                <w:i/>
                <w:sz w:val="24"/>
                <w:szCs w:val="24"/>
              </w:rPr>
              <w:t>профессиона</w:t>
            </w:r>
            <w:r w:rsidRPr="00252916">
              <w:rPr>
                <w:b/>
                <w:i/>
                <w:sz w:val="24"/>
                <w:szCs w:val="24"/>
              </w:rPr>
              <w:t xml:space="preserve">льный </w:t>
            </w:r>
            <w:r>
              <w:rPr>
                <w:b/>
                <w:i/>
                <w:sz w:val="24"/>
                <w:szCs w:val="24"/>
              </w:rPr>
              <w:t xml:space="preserve">цикл    </w:t>
            </w:r>
          </w:p>
        </w:tc>
      </w:tr>
      <w:tr w:rsidR="00C1317B" w:rsidTr="00DC7F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1.Основы микробиологии,  </w:t>
            </w:r>
          </w:p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санитарии и гигиены в пищевом производстве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Гак В.Н.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З.П.Матюхина. </w:t>
            </w:r>
            <w:r>
              <w:rPr>
                <w:sz w:val="24"/>
                <w:szCs w:val="24"/>
              </w:rPr>
              <w:t>Основы физиологии питания, микробиологии, гигиены и санитарии.</w:t>
            </w:r>
            <w:r>
              <w:rPr>
                <w:rFonts w:eastAsia="Calibri"/>
                <w:sz w:val="24"/>
                <w:szCs w:val="24"/>
              </w:rPr>
              <w:t xml:space="preserve"> М.Академия.2008;09г.</w:t>
            </w:r>
          </w:p>
        </w:tc>
      </w:tr>
      <w:tr w:rsidR="00C1317B" w:rsidTr="00DC7F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2.Физиология питания с основами товароведения продовольственных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Гак В.Н.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 w:rsidRPr="00283800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З.П.Матюхина. </w:t>
            </w:r>
            <w:r>
              <w:rPr>
                <w:sz w:val="24"/>
                <w:szCs w:val="24"/>
              </w:rPr>
              <w:t>Товароведение пищевых продуктов.</w:t>
            </w:r>
            <w:r>
              <w:rPr>
                <w:rFonts w:eastAsia="Calibri"/>
                <w:sz w:val="24"/>
                <w:szCs w:val="24"/>
              </w:rPr>
              <w:t xml:space="preserve"> М.Академия.2008;10г.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2.И.И.Потапова. Калькуляция и учёт. М.Академия.2007г.</w:t>
            </w:r>
          </w:p>
        </w:tc>
      </w:tr>
      <w:tr w:rsidR="004F5004" w:rsidTr="00577B7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3.Техническое оснащение и организация рабочего места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Гак В.Н.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5004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4F5004" w:rsidRPr="00541CCD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1.В.В.Усов. </w:t>
            </w:r>
            <w:r>
              <w:rPr>
                <w:sz w:val="24"/>
                <w:szCs w:val="24"/>
              </w:rPr>
              <w:t>Организация производства и обслуживания  на предприятиях общественного питания.</w:t>
            </w:r>
            <w:r>
              <w:rPr>
                <w:rFonts w:eastAsia="Calibri"/>
                <w:sz w:val="24"/>
                <w:szCs w:val="24"/>
              </w:rPr>
              <w:t xml:space="preserve"> М.Академия.2009;10г.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И.И.Потапова. Основы технологии производства продукции общественного питания. М.Академия.2008г. 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Т.А.Сопачёва. Оборудование предприятий общественного питания. Рабочая тетрадь. М.Академия.2010г.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В.П.Золин. Технологическое оборудование предприятий общественного питания. М.Академия.2010г.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5.М.И.Ботов. Тепловое и механическое оборудование </w:t>
            </w:r>
            <w:r>
              <w:rPr>
                <w:sz w:val="24"/>
                <w:szCs w:val="24"/>
              </w:rPr>
              <w:t xml:space="preserve">предприятий </w:t>
            </w:r>
            <w:r>
              <w:rPr>
                <w:sz w:val="24"/>
                <w:szCs w:val="24"/>
              </w:rPr>
              <w:lastRenderedPageBreak/>
              <w:t>общественного питания.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6.А.Н.Стрельцов. Холодильное оборудование </w:t>
            </w:r>
            <w:r>
              <w:rPr>
                <w:sz w:val="24"/>
                <w:szCs w:val="24"/>
              </w:rPr>
              <w:t>предприятий общественного питания.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C1317B" w:rsidTr="00DC7F8E"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4.Экономические и правовые</w:t>
            </w:r>
          </w:p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производственной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4F5004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Мартыненко Р.Н.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1..Правовое обеспечение профессиональной деятельности. Под ред. Д.О.Тузова, В.С.Аракчеева. М.ФОРУМ – ИНФРА-М. 2004г. 2.Л.Н.Череданова. Основы экономики и предпринимательства.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М.Академия.2010г.</w:t>
            </w:r>
          </w:p>
        </w:tc>
      </w:tr>
      <w:tr w:rsidR="004F5004" w:rsidTr="00577B7F"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5.Безопасность жизнедеятельности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4F5004" w:rsidRPr="00541CCD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1.Ю.Г.Сапронов. Безопасность жизнедеятельности. М.Академия. 2007г.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2.Д.Ф.Фатыхов. Охрана труда в торговле, общественном питании, пищевых производствах в малом бизнесе и в быту. М.Академия.2009г.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3.Ю.М.Бурашников. Охрана труда в пищевой промышленности, общественном питании, и торговле. М.Академия.2010г.</w:t>
            </w:r>
          </w:p>
        </w:tc>
      </w:tr>
      <w:tr w:rsidR="00C1317B" w:rsidTr="00DC7F8E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17B" w:rsidRDefault="00C1317B" w:rsidP="0020045B">
            <w:r>
              <w:rPr>
                <w:b/>
                <w:i/>
                <w:sz w:val="24"/>
                <w:szCs w:val="24"/>
              </w:rPr>
              <w:t xml:space="preserve">                   Профессиона</w:t>
            </w:r>
            <w:r w:rsidRPr="00252916">
              <w:rPr>
                <w:b/>
                <w:i/>
                <w:sz w:val="24"/>
                <w:szCs w:val="24"/>
              </w:rPr>
              <w:t xml:space="preserve">льный </w:t>
            </w:r>
            <w:r>
              <w:rPr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17B" w:rsidRDefault="00C1317B" w:rsidP="0020045B">
            <w:r>
              <w:rPr>
                <w:b/>
                <w:i/>
                <w:sz w:val="24"/>
                <w:szCs w:val="24"/>
              </w:rPr>
              <w:t xml:space="preserve">        цикл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17B" w:rsidRDefault="00C1317B" w:rsidP="0020045B"/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17B" w:rsidRDefault="00C1317B" w:rsidP="0020045B"/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17B" w:rsidRDefault="00C1317B" w:rsidP="0020045B"/>
        </w:tc>
      </w:tr>
      <w:tr w:rsidR="004F5004" w:rsidTr="00577B7F">
        <w:trPr>
          <w:trHeight w:val="81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Технология обработки сырья и приготовления блюд из овощей и грибов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Гак В.Н.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4F5004" w:rsidRPr="00541CCD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1.Н.А.Анфимова. Кулинария. М.Академия.2010г.</w:t>
            </w:r>
          </w:p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2.Т.А.Качурина. Кулинария. Уч-к; Раб.тетр.М.Академия.2007;10г.</w:t>
            </w:r>
          </w:p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Л"/>
              </w:smartTagPr>
              <w:r>
                <w:rPr>
                  <w:rFonts w:eastAsia="Calibri"/>
                  <w:sz w:val="24"/>
                  <w:szCs w:val="24"/>
                </w:rPr>
                <w:t>3. Л</w:t>
              </w:r>
            </w:smartTag>
            <w:r>
              <w:rPr>
                <w:rFonts w:eastAsia="Calibri"/>
                <w:sz w:val="24"/>
                <w:szCs w:val="24"/>
              </w:rPr>
              <w:t>.Н.Сопина. Пособие для повара. М.Академия.2008г.</w:t>
            </w:r>
          </w:p>
        </w:tc>
      </w:tr>
      <w:tr w:rsidR="004F5004" w:rsidTr="00577B7F">
        <w:trPr>
          <w:trHeight w:val="285"/>
        </w:trPr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132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С.Н.Козлова. Кулинарная характеристика блюд. М.Академия.2007г.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5.Л.Г.Шатун. Повар. М.Дашков и К.2004г.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Электронный учебник «Повар, кондитер»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И.И.Потапова. Первичная обработка продуктов. М.Академия.2008г.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8. И.И.Потапова. Основы технологии </w:t>
            </w:r>
          </w:p>
        </w:tc>
      </w:tr>
      <w:tr w:rsidR="004F5004" w:rsidTr="00577B7F"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Технология подготовки сырья и приготовления блюд и гарниров из круп, бобовых, макаронных изделий, яиц, творога, теста.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Гак В.Н.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4F5004" w:rsidRPr="00541CCD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1.Н.А.Анфимова. Кулинария. М.Академия.2010г.</w:t>
            </w:r>
          </w:p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2.Т.А.Качурина. Кулинария. М.Академия.2007г.</w:t>
            </w:r>
          </w:p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Л"/>
              </w:smartTagPr>
              <w:r>
                <w:rPr>
                  <w:rFonts w:eastAsia="Calibri"/>
                  <w:sz w:val="24"/>
                  <w:szCs w:val="24"/>
                </w:rPr>
                <w:t>3. Л</w:t>
              </w:r>
            </w:smartTag>
            <w:r>
              <w:rPr>
                <w:rFonts w:eastAsia="Calibri"/>
                <w:sz w:val="24"/>
                <w:szCs w:val="24"/>
              </w:rPr>
              <w:t>.Н.Сопина. Пособие для повара. М.Академия.2008г.</w:t>
            </w:r>
          </w:p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С.Н.Козлова. Кулинарная характеристика блюд. М.Академия.2007г.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Л"/>
              </w:smartTagPr>
              <w:r>
                <w:rPr>
                  <w:rFonts w:eastAsia="Calibri"/>
                  <w:sz w:val="24"/>
                  <w:szCs w:val="24"/>
                </w:rPr>
                <w:t>5. Л</w:t>
              </w:r>
            </w:smartTag>
            <w:r>
              <w:rPr>
                <w:rFonts w:eastAsia="Calibri"/>
                <w:sz w:val="24"/>
                <w:szCs w:val="24"/>
              </w:rPr>
              <w:t>.Г.Шатун. Повар. М.Дашков и К.2004г.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И.И.Потапова. Первичная обработка продуктов. М.Академия.2008г.</w:t>
            </w:r>
          </w:p>
        </w:tc>
      </w:tr>
      <w:tr w:rsidR="004F5004" w:rsidTr="00577B7F"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Технология </w:t>
            </w:r>
            <w:r>
              <w:rPr>
                <w:sz w:val="24"/>
                <w:szCs w:val="24"/>
              </w:rPr>
              <w:lastRenderedPageBreak/>
              <w:t>приготовления супов и соусов.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Гак В.Н.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</w:t>
            </w:r>
            <w:r>
              <w:rPr>
                <w:sz w:val="24"/>
                <w:szCs w:val="24"/>
              </w:rPr>
              <w:lastRenderedPageBreak/>
              <w:t>объединение преподавателей профессионального цикла,</w:t>
            </w:r>
          </w:p>
          <w:p w:rsidR="004F5004" w:rsidRPr="00541CCD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1.Н.А.Анфимова. Кулинария. М.Академия.2010г.</w:t>
            </w:r>
          </w:p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2.Т.А.Качурина. Кулинария. М.Академия.2007г.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Л"/>
              </w:smartTagPr>
              <w:r>
                <w:rPr>
                  <w:rFonts w:eastAsia="Calibri"/>
                  <w:sz w:val="24"/>
                  <w:szCs w:val="24"/>
                </w:rPr>
                <w:t>3. Л</w:t>
              </w:r>
            </w:smartTag>
            <w:r>
              <w:rPr>
                <w:rFonts w:eastAsia="Calibri"/>
                <w:sz w:val="24"/>
                <w:szCs w:val="24"/>
              </w:rPr>
              <w:t>.Н.Сопина. Пособие для повара. М.Академия.2008г.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С.Н.Козлова. Кулинарная характеристика блюд. М.Академия.2007г.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Л"/>
              </w:smartTagPr>
              <w:r>
                <w:rPr>
                  <w:rFonts w:eastAsia="Calibri"/>
                  <w:sz w:val="24"/>
                  <w:szCs w:val="24"/>
                </w:rPr>
                <w:t>5. Л</w:t>
              </w:r>
            </w:smartTag>
            <w:r>
              <w:rPr>
                <w:rFonts w:eastAsia="Calibri"/>
                <w:sz w:val="24"/>
                <w:szCs w:val="24"/>
              </w:rPr>
              <w:t>.Г.Шатун. Повар. М.Дашков и К.2004г.</w:t>
            </w:r>
          </w:p>
        </w:tc>
      </w:tr>
      <w:tr w:rsidR="004F5004" w:rsidTr="00577B7F"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4.Технология обработки сырья и приготовления блюд из рыбы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Коршунова А.В.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4F5004" w:rsidRPr="00541CCD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1.Н.А.Анфимова. Кулинария. М.Академия.2010г.</w:t>
            </w:r>
          </w:p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2.Т.А.Качурина. Кулинария. М.Академия.2007г.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Л"/>
              </w:smartTagPr>
              <w:r>
                <w:rPr>
                  <w:rFonts w:eastAsia="Calibri"/>
                  <w:sz w:val="24"/>
                  <w:szCs w:val="24"/>
                </w:rPr>
                <w:t>3. Л</w:t>
              </w:r>
            </w:smartTag>
            <w:r>
              <w:rPr>
                <w:rFonts w:eastAsia="Calibri"/>
                <w:sz w:val="24"/>
                <w:szCs w:val="24"/>
              </w:rPr>
              <w:t>.Н.Сопина. Пособие для повара. М.Академия.2008г.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С.Н.Козлова. Кулинарная характеристика блюд. М.Академия.2007г.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Л"/>
              </w:smartTagPr>
              <w:r>
                <w:rPr>
                  <w:rFonts w:eastAsia="Calibri"/>
                  <w:sz w:val="24"/>
                  <w:szCs w:val="24"/>
                </w:rPr>
                <w:t>5. Л</w:t>
              </w:r>
            </w:smartTag>
            <w:r>
              <w:rPr>
                <w:rFonts w:eastAsia="Calibri"/>
                <w:sz w:val="24"/>
                <w:szCs w:val="24"/>
              </w:rPr>
              <w:t>.Г.Шатун. Повар. М.Дашков и К.2004г.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И.И.Потапова. Первичная обработка продуктов. М.Академия.2008г.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Диск. Обучающая система .Повар.Кондитер (вторые блюда, изделия из теста, сладкие блюда, напитки). 2001г.</w:t>
            </w:r>
          </w:p>
        </w:tc>
      </w:tr>
      <w:tr w:rsidR="004F5004" w:rsidTr="00577B7F"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5.Технология обработки сырья и приготовления блюд из мяса и домашней птицы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Коршунова А.В.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004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4F5004" w:rsidRPr="00541CCD" w:rsidRDefault="004F5004" w:rsidP="004F5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1.Н.А.Анфимова. Кулинария. М.Академия.2010г.</w:t>
            </w:r>
          </w:p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2.Т.А.Качурина. Кулинария. М.Академия.2007г.</w:t>
            </w:r>
          </w:p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Л"/>
              </w:smartTagPr>
              <w:r>
                <w:rPr>
                  <w:rFonts w:eastAsia="Calibri"/>
                  <w:sz w:val="24"/>
                  <w:szCs w:val="24"/>
                </w:rPr>
                <w:t>3. Л</w:t>
              </w:r>
            </w:smartTag>
            <w:r>
              <w:rPr>
                <w:rFonts w:eastAsia="Calibri"/>
                <w:sz w:val="24"/>
                <w:szCs w:val="24"/>
              </w:rPr>
              <w:t>.Н.Сопина. Пособие для повара. М.Академия.2008г.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С.Н.Козлова. Кулинарная характеристика блюд. М.Академия.2007г.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Л"/>
              </w:smartTagPr>
              <w:r>
                <w:rPr>
                  <w:rFonts w:eastAsia="Calibri"/>
                  <w:sz w:val="24"/>
                  <w:szCs w:val="24"/>
                </w:rPr>
                <w:t>5. Л</w:t>
              </w:r>
            </w:smartTag>
            <w:r>
              <w:rPr>
                <w:rFonts w:eastAsia="Calibri"/>
                <w:sz w:val="24"/>
                <w:szCs w:val="24"/>
              </w:rPr>
              <w:t>.Г.Шатун. Повар. М.Дашков и К.2004г.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Диск. Обучающая система .Повар.Кондитер (вторые блюда, изделия из теста, сладкие блюда, напитки). 2001г.</w:t>
            </w:r>
          </w:p>
        </w:tc>
      </w:tr>
      <w:tr w:rsidR="004F5004" w:rsidTr="00577B7F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Pr="00541CCD" w:rsidRDefault="004F5004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04" w:rsidRDefault="004F5004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И.И.Потапова. Первичная обработка продуктов. М.Академия.2008г.</w:t>
            </w:r>
          </w:p>
        </w:tc>
      </w:tr>
      <w:tr w:rsidR="00577B7F" w:rsidTr="00577B7F"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Технология приготовления и оформления холодных блюд и закусок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jc w:val="center"/>
              <w:rPr>
                <w:sz w:val="24"/>
                <w:szCs w:val="24"/>
              </w:rPr>
            </w:pPr>
          </w:p>
          <w:p w:rsidR="00577B7F" w:rsidRPr="00577B7F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tabs>
                <w:tab w:val="left" w:pos="-3794"/>
              </w:tabs>
              <w:ind w:left="-3794" w:hanging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Гак В.Н.</w:t>
            </w:r>
          </w:p>
          <w:p w:rsidR="00577B7F" w:rsidRPr="00577B7F" w:rsidRDefault="00577B7F" w:rsidP="00577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Коршунова А.В.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577B7F" w:rsidRPr="00541CCD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1.Н.А.Анфимова. Кулинария. М.Академия.2010г.</w:t>
            </w:r>
          </w:p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2.Т.А.Качурина. Кулинария. М.Академия.2007г.</w:t>
            </w:r>
          </w:p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Л"/>
              </w:smartTagPr>
              <w:r>
                <w:rPr>
                  <w:rFonts w:eastAsia="Calibri"/>
                  <w:sz w:val="24"/>
                  <w:szCs w:val="24"/>
                </w:rPr>
                <w:t>3. Л</w:t>
              </w:r>
            </w:smartTag>
            <w:r>
              <w:rPr>
                <w:rFonts w:eastAsia="Calibri"/>
                <w:sz w:val="24"/>
                <w:szCs w:val="24"/>
              </w:rPr>
              <w:t>.Н.Сопина. Пособие для повара. М.Академия.2008г.</w:t>
            </w:r>
          </w:p>
        </w:tc>
      </w:tr>
      <w:tr w:rsidR="00577B7F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577B7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С.Н.Козлова. Кулинарная характеристика блюд. М.Академия.2007г.</w:t>
            </w:r>
          </w:p>
        </w:tc>
      </w:tr>
      <w:tr w:rsidR="00577B7F" w:rsidTr="00577B7F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577B7F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Л"/>
              </w:smartTagPr>
              <w:r>
                <w:rPr>
                  <w:rFonts w:eastAsia="Calibri"/>
                  <w:sz w:val="24"/>
                  <w:szCs w:val="24"/>
                </w:rPr>
                <w:t>5. Л</w:t>
              </w:r>
            </w:smartTag>
            <w:r>
              <w:rPr>
                <w:rFonts w:eastAsia="Calibri"/>
                <w:sz w:val="24"/>
                <w:szCs w:val="24"/>
              </w:rPr>
              <w:t>.Г.Шатун. Повар. М.Дашков и К.2004г.</w:t>
            </w:r>
          </w:p>
        </w:tc>
      </w:tr>
      <w:tr w:rsidR="00577B7F" w:rsidTr="00577B7F"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Технология приготовления сладких блюд и напитков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jc w:val="center"/>
              <w:rPr>
                <w:sz w:val="24"/>
                <w:szCs w:val="24"/>
              </w:rPr>
            </w:pPr>
          </w:p>
          <w:p w:rsidR="00577B7F" w:rsidRPr="00577B7F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tabs>
                <w:tab w:val="left" w:pos="-3794"/>
              </w:tabs>
              <w:ind w:left="-3794" w:hanging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Гак В.Н.</w:t>
            </w:r>
          </w:p>
          <w:p w:rsidR="00577B7F" w:rsidRPr="00577B7F" w:rsidRDefault="00577B7F" w:rsidP="00577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Коршунова А.В.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577B7F" w:rsidRPr="00541CCD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1.Н.А.Анфимова. Кулинария. М.Академия.2010г.</w:t>
            </w:r>
          </w:p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2.Т.А.Качурина. Кулинария. М.Академия.2007г.</w:t>
            </w:r>
          </w:p>
        </w:tc>
      </w:tr>
      <w:tr w:rsidR="00577B7F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Л"/>
              </w:smartTagPr>
              <w:r>
                <w:rPr>
                  <w:rFonts w:eastAsia="Calibri"/>
                  <w:sz w:val="24"/>
                  <w:szCs w:val="24"/>
                </w:rPr>
                <w:t>3. Л</w:t>
              </w:r>
            </w:smartTag>
            <w:r>
              <w:rPr>
                <w:rFonts w:eastAsia="Calibri"/>
                <w:sz w:val="24"/>
                <w:szCs w:val="24"/>
              </w:rPr>
              <w:t>.Н.Сопина. Пособие для повара. М.Академия.2008г.</w:t>
            </w:r>
          </w:p>
        </w:tc>
      </w:tr>
      <w:tr w:rsidR="00577B7F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С.Н.Козлова. Кулинарная характеристика блюд. М.Академия.2007г.</w:t>
            </w:r>
          </w:p>
        </w:tc>
      </w:tr>
      <w:tr w:rsidR="00577B7F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Л"/>
              </w:smartTagPr>
              <w:r>
                <w:rPr>
                  <w:rFonts w:eastAsia="Calibri"/>
                  <w:sz w:val="24"/>
                  <w:szCs w:val="24"/>
                </w:rPr>
                <w:t>5. Л</w:t>
              </w:r>
            </w:smartTag>
            <w:r>
              <w:rPr>
                <w:rFonts w:eastAsia="Calibri"/>
                <w:sz w:val="24"/>
                <w:szCs w:val="24"/>
              </w:rPr>
              <w:t>.Г.Шатун. Повар. М.Дашков и К.2004г.</w:t>
            </w:r>
          </w:p>
        </w:tc>
      </w:tr>
      <w:tr w:rsidR="00577B7F" w:rsidTr="00577B7F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Диск. Обучающая система .Повар.Кондитер (вторые блюда, изделия из теста, сладкие блюда, напитки). 2001г.</w:t>
            </w:r>
          </w:p>
        </w:tc>
      </w:tr>
      <w:tr w:rsidR="00577B7F" w:rsidTr="00577B7F"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Технология приготовления хлебобулочных, мучных и кондитерских изделий.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jc w:val="center"/>
              <w:rPr>
                <w:sz w:val="24"/>
                <w:szCs w:val="24"/>
              </w:rPr>
            </w:pPr>
          </w:p>
          <w:p w:rsidR="00577B7F" w:rsidRPr="00577B7F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tabs>
                <w:tab w:val="left" w:pos="-3794"/>
              </w:tabs>
              <w:ind w:left="-3794" w:hanging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Гак В.Н.</w:t>
            </w:r>
          </w:p>
          <w:p w:rsidR="00577B7F" w:rsidRPr="00577B7F" w:rsidRDefault="00577B7F" w:rsidP="00577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Коршунова А.В.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577B7F" w:rsidRPr="00541CCD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1.Н.Г.Бутейкис. Технология приготовления мучных кондитерских изделий. М.Академия.2010г.</w:t>
            </w:r>
          </w:p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Л"/>
              </w:smartTagPr>
              <w:r>
                <w:rPr>
                  <w:rFonts w:eastAsia="Calibri"/>
                  <w:sz w:val="24"/>
                  <w:szCs w:val="24"/>
                </w:rPr>
                <w:t>2. Л</w:t>
              </w:r>
            </w:smartTag>
            <w:r>
              <w:rPr>
                <w:rFonts w:eastAsia="Calibri"/>
                <w:sz w:val="24"/>
                <w:szCs w:val="24"/>
              </w:rPr>
              <w:t>.Г.Шатун. Повар. М.Дашков и К.2004г.</w:t>
            </w:r>
          </w:p>
        </w:tc>
      </w:tr>
      <w:tr w:rsidR="00577B7F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3.Н.И.Дубровская. Технология приготовления мучных кондитерских изделий. В 2-х частях. М.Академия.2010г.</w:t>
            </w:r>
          </w:p>
        </w:tc>
      </w:tr>
      <w:tr w:rsidR="00577B7F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4.С.Н.Козлова. Кулинарная характеристика блюд. М.Академия.2007г.</w:t>
            </w:r>
          </w:p>
        </w:tc>
      </w:tr>
      <w:tr w:rsidR="00577B7F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Диск. Обучающая система .Повар. Кондитер (вторые блюда, изделия из теста, сладкие блюда, напитки). 2001г.</w:t>
            </w:r>
          </w:p>
        </w:tc>
      </w:tr>
      <w:tr w:rsidR="00577B7F" w:rsidTr="00577B7F">
        <w:tc>
          <w:tcPr>
            <w:tcW w:w="26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252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Н.Э.Харченко. Сборник рецептур блюд и кулинарных изделий. М.Академия.2010г.</w:t>
            </w:r>
          </w:p>
        </w:tc>
      </w:tr>
      <w:tr w:rsidR="00577B7F" w:rsidTr="00577B7F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252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Т.П.Семиряжко. Кулинария. Контрольные материалы. М.Академия.2010г.</w:t>
            </w:r>
          </w:p>
        </w:tc>
      </w:tr>
      <w:tr w:rsidR="00577B7F" w:rsidTr="00577B7F"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УП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jc w:val="center"/>
              <w:rPr>
                <w:sz w:val="24"/>
                <w:szCs w:val="24"/>
              </w:rPr>
            </w:pPr>
          </w:p>
          <w:p w:rsidR="00577B7F" w:rsidRPr="00577B7F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tabs>
                <w:tab w:val="left" w:pos="-3794"/>
              </w:tabs>
              <w:ind w:left="-3794" w:hanging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Гак В.Н.</w:t>
            </w:r>
          </w:p>
          <w:p w:rsidR="00577B7F" w:rsidRPr="00577B7F" w:rsidRDefault="00577B7F" w:rsidP="00577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Коршунова А.В.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577B7F" w:rsidRPr="00541CCD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Н.Э.Харченко.  Технология приготовления пищи. Практикум. М.Академия.2010г.</w:t>
            </w:r>
          </w:p>
        </w:tc>
      </w:tr>
      <w:tr w:rsidR="00577B7F" w:rsidTr="00577B7F"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В.П.Андросов. Кулинария. Альбом. М.Академия.2010г.</w:t>
            </w:r>
          </w:p>
        </w:tc>
      </w:tr>
      <w:tr w:rsidR="00577B7F" w:rsidTr="00DC7F8E"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77B7F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tabs>
                <w:tab w:val="left" w:pos="-3794"/>
              </w:tabs>
              <w:ind w:left="-3794" w:hanging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Гак В.Н.</w:t>
            </w:r>
          </w:p>
          <w:p w:rsidR="00577B7F" w:rsidRPr="00577B7F" w:rsidRDefault="00577B7F" w:rsidP="00577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Коршунова А.В.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577B7F" w:rsidRPr="00541CCD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1.В.П.Андросов. Повар. Производственное обучение. В 4-х частях. М.Академия.2007;08;09г.</w:t>
            </w:r>
          </w:p>
        </w:tc>
      </w:tr>
    </w:tbl>
    <w:p w:rsidR="00C1317B" w:rsidRDefault="00C1317B" w:rsidP="00016173">
      <w:pPr>
        <w:pStyle w:val="a5"/>
        <w:rPr>
          <w:szCs w:val="24"/>
        </w:rPr>
      </w:pPr>
    </w:p>
    <w:p w:rsidR="00C1317B" w:rsidRPr="00541CCD" w:rsidRDefault="00C1317B" w:rsidP="007051D5">
      <w:pPr>
        <w:pStyle w:val="a5"/>
        <w:jc w:val="center"/>
        <w:rPr>
          <w:szCs w:val="24"/>
        </w:rPr>
      </w:pPr>
      <w:r w:rsidRPr="00541CCD">
        <w:rPr>
          <w:szCs w:val="24"/>
        </w:rPr>
        <w:t>Характеристика учебных программ,</w:t>
      </w:r>
    </w:p>
    <w:p w:rsidR="007051D5" w:rsidRDefault="00C1317B" w:rsidP="007051D5">
      <w:pPr>
        <w:jc w:val="center"/>
        <w:rPr>
          <w:sz w:val="24"/>
          <w:szCs w:val="24"/>
        </w:rPr>
      </w:pPr>
      <w:r w:rsidRPr="00F05659">
        <w:rPr>
          <w:sz w:val="24"/>
          <w:szCs w:val="24"/>
        </w:rPr>
        <w:t>программ производственного обучения и  производственной практики по профессии</w:t>
      </w:r>
    </w:p>
    <w:p w:rsidR="00C1317B" w:rsidRPr="00734C60" w:rsidRDefault="00C1317B" w:rsidP="007051D5">
      <w:pPr>
        <w:jc w:val="center"/>
        <w:rPr>
          <w:b/>
          <w:sz w:val="24"/>
          <w:szCs w:val="24"/>
        </w:rPr>
      </w:pPr>
      <w:r w:rsidRPr="00734C60">
        <w:rPr>
          <w:b/>
          <w:sz w:val="24"/>
          <w:szCs w:val="24"/>
        </w:rPr>
        <w:t>«Сварщик»</w:t>
      </w:r>
    </w:p>
    <w:tbl>
      <w:tblPr>
        <w:tblW w:w="1573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843"/>
        <w:gridCol w:w="2977"/>
        <w:gridCol w:w="7229"/>
      </w:tblGrid>
      <w:tr w:rsidR="00C1317B" w:rsidRPr="00541CCD" w:rsidTr="00E8323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Наименование рабочих учебных программ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Год составления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Автор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программы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(составитель)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 xml:space="preserve">Где рассмотрена и кем утверждена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TableText"/>
              <w:spacing w:line="240" w:lineRule="atLeast"/>
              <w:jc w:val="center"/>
              <w:rPr>
                <w:szCs w:val="24"/>
              </w:rPr>
            </w:pPr>
            <w:r w:rsidRPr="00541CCD">
              <w:rPr>
                <w:szCs w:val="24"/>
              </w:rPr>
              <w:t>Наличие учебно-методич. обеспечения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C1317B" w:rsidRPr="00541CCD" w:rsidTr="00E8323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TableText"/>
              <w:spacing w:line="240" w:lineRule="atLeast"/>
              <w:jc w:val="center"/>
              <w:rPr>
                <w:b/>
                <w:i/>
                <w:szCs w:val="24"/>
              </w:rPr>
            </w:pPr>
            <w:r w:rsidRPr="00541CCD">
              <w:rPr>
                <w:b/>
                <w:i/>
                <w:szCs w:val="24"/>
              </w:rPr>
              <w:t>5</w:t>
            </w:r>
          </w:p>
        </w:tc>
      </w:tr>
      <w:tr w:rsidR="00C1317B" w:rsidRPr="00F05659" w:rsidTr="00E83236">
        <w:tc>
          <w:tcPr>
            <w:tcW w:w="15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734C60" w:rsidRDefault="00C1317B" w:rsidP="0020045B">
            <w:pPr>
              <w:pStyle w:val="aa"/>
              <w:ind w:left="3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</w:t>
            </w:r>
            <w:r w:rsidRPr="00734C60">
              <w:rPr>
                <w:b/>
                <w:i/>
                <w:sz w:val="24"/>
                <w:szCs w:val="24"/>
              </w:rPr>
              <w:t>Общеобразовательный цикл</w:t>
            </w:r>
          </w:p>
        </w:tc>
      </w:tr>
      <w:tr w:rsidR="00577B7F" w:rsidRPr="00541CCD" w:rsidTr="00E83236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541CCD">
              <w:rPr>
                <w:sz w:val="24"/>
                <w:szCs w:val="24"/>
              </w:rPr>
              <w:t>Русский язык литература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Г.В.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577B7F" w:rsidRPr="00541CCD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41CCD">
              <w:rPr>
                <w:rFonts w:eastAsia="Calibri"/>
                <w:sz w:val="24"/>
                <w:szCs w:val="24"/>
              </w:rPr>
              <w:t>Д.А.Резенталь  Учебное пособие по русскому языку 10-11 кл.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Дрофа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1998г.</w:t>
            </w:r>
          </w:p>
        </w:tc>
      </w:tr>
      <w:tr w:rsidR="00577B7F" w:rsidRPr="00541CCD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 xml:space="preserve"> А.И.Власенков. Русский язык.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</w:t>
            </w:r>
            <w:r w:rsidRPr="00541CCD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577B7F" w:rsidRPr="00541CCD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Т.М.Воителева.</w:t>
            </w:r>
            <w:r w:rsidRPr="00541CCD">
              <w:rPr>
                <w:sz w:val="24"/>
                <w:szCs w:val="24"/>
              </w:rPr>
              <w:t xml:space="preserve"> Русский язык  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2010г. 10-11кл.</w:t>
            </w:r>
          </w:p>
        </w:tc>
      </w:tr>
      <w:tr w:rsidR="00577B7F" w:rsidRPr="00541CCD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41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Т.М.Воителева.</w:t>
            </w:r>
            <w:r w:rsidRPr="00541CCD">
              <w:rPr>
                <w:sz w:val="24"/>
                <w:szCs w:val="24"/>
              </w:rPr>
              <w:t xml:space="preserve"> Русский язык </w:t>
            </w:r>
            <w:r>
              <w:rPr>
                <w:sz w:val="24"/>
                <w:szCs w:val="24"/>
              </w:rPr>
              <w:t>и культура речи. Дидактические материалы.</w:t>
            </w:r>
            <w:r w:rsidRPr="00541CCD">
              <w:rPr>
                <w:sz w:val="24"/>
                <w:szCs w:val="24"/>
              </w:rPr>
              <w:t xml:space="preserve"> 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08</w:t>
            </w:r>
            <w:r w:rsidRPr="00541CCD">
              <w:rPr>
                <w:sz w:val="24"/>
                <w:szCs w:val="24"/>
              </w:rPr>
              <w:t xml:space="preserve">г. </w:t>
            </w:r>
          </w:p>
        </w:tc>
      </w:tr>
      <w:tr w:rsidR="00577B7F" w:rsidRPr="00541CCD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Ю.П.Богачев.</w:t>
            </w:r>
            <w:r w:rsidRPr="00541CCD">
              <w:rPr>
                <w:sz w:val="24"/>
                <w:szCs w:val="24"/>
              </w:rPr>
              <w:t xml:space="preserve"> Русский язык</w:t>
            </w:r>
            <w:r>
              <w:rPr>
                <w:sz w:val="24"/>
                <w:szCs w:val="24"/>
              </w:rPr>
              <w:t xml:space="preserve"> с основами языкознания. Практикум. М. 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06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577B7F" w:rsidRPr="00541CCD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Т.В.Раман. Тематическое и поурочное планирование по русскому языку. 10, 11кл. М.Экзамен. 2004г.</w:t>
            </w:r>
          </w:p>
        </w:tc>
      </w:tr>
      <w:tr w:rsidR="00577B7F" w:rsidRPr="00541CCD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Л"/>
              </w:smartTagPr>
              <w:r>
                <w:rPr>
                  <w:sz w:val="24"/>
                  <w:szCs w:val="24"/>
                </w:rPr>
                <w:t>7. Л</w:t>
              </w:r>
            </w:smartTag>
            <w:r>
              <w:rPr>
                <w:sz w:val="24"/>
                <w:szCs w:val="24"/>
              </w:rPr>
              <w:t xml:space="preserve">.И.Скворцов. Культура русской речи. Словарь-справочник. </w:t>
            </w:r>
            <w:r w:rsidRPr="00541CCD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08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577B7F" w:rsidRPr="00541CCD" w:rsidTr="00E83236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С.И.Ожегов, Н.Ю.Шведова. Толковый словарь русского языка. М.ИТИ ТЕХНОЛОГИИ. 2005г.</w:t>
            </w:r>
          </w:p>
        </w:tc>
      </w:tr>
      <w:tr w:rsidR="00577B7F" w:rsidRPr="00541CCD" w:rsidTr="00E83236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</w:t>
            </w:r>
            <w:r w:rsidRPr="00541CCD">
              <w:rPr>
                <w:sz w:val="24"/>
                <w:szCs w:val="24"/>
              </w:rPr>
              <w:t>итература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Г.В.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577B7F" w:rsidRPr="00541CCD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541CCD">
              <w:rPr>
                <w:rFonts w:eastAsia="Calibri"/>
                <w:sz w:val="24"/>
                <w:szCs w:val="24"/>
              </w:rPr>
              <w:t>.В.В.Аген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541CCD">
              <w:rPr>
                <w:rFonts w:eastAsia="Calibri"/>
                <w:sz w:val="24"/>
                <w:szCs w:val="24"/>
              </w:rPr>
              <w:t xml:space="preserve">сов  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541CCD">
              <w:rPr>
                <w:rFonts w:eastAsia="Calibri"/>
                <w:sz w:val="24"/>
                <w:szCs w:val="24"/>
              </w:rPr>
              <w:t>10-11кл. в 2-х частях  М.Дрофа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1998г.</w:t>
            </w:r>
          </w:p>
        </w:tc>
      </w:tr>
      <w:tr w:rsidR="00577B7F" w:rsidRPr="00541CCD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41CCD">
              <w:rPr>
                <w:sz w:val="24"/>
                <w:szCs w:val="24"/>
              </w:rPr>
              <w:t>.Агеносов В.В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sz w:val="24"/>
                <w:szCs w:val="24"/>
              </w:rPr>
              <w:t>. Хрестоматия.10-</w:t>
            </w:r>
            <w:r w:rsidRPr="00541CCD">
              <w:rPr>
                <w:sz w:val="24"/>
                <w:szCs w:val="24"/>
              </w:rPr>
              <w:t>11кл. М.Дрофа, 200</w:t>
            </w:r>
            <w:r>
              <w:rPr>
                <w:sz w:val="24"/>
                <w:szCs w:val="24"/>
              </w:rPr>
              <w:t>3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577B7F" w:rsidRPr="00541CCD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3.А.Ю.Лебедев. </w:t>
            </w:r>
            <w:r w:rsidRPr="00541CCD">
              <w:rPr>
                <w:rFonts w:eastAsia="Calibri"/>
                <w:sz w:val="24"/>
                <w:szCs w:val="24"/>
              </w:rPr>
              <w:t>Литература 10кл.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  <w:r w:rsidRPr="00541CCD">
              <w:rPr>
                <w:rFonts w:eastAsia="Calibri"/>
                <w:sz w:val="24"/>
                <w:szCs w:val="24"/>
              </w:rPr>
              <w:t xml:space="preserve"> в 2-х частях       </w:t>
            </w:r>
          </w:p>
        </w:tc>
      </w:tr>
      <w:tr w:rsidR="00577B7F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541CCD">
              <w:rPr>
                <w:rFonts w:eastAsia="Calibri"/>
                <w:sz w:val="24"/>
                <w:szCs w:val="24"/>
              </w:rPr>
              <w:t>. А.</w:t>
            </w:r>
            <w:r>
              <w:rPr>
                <w:rFonts w:eastAsia="Calibri"/>
                <w:sz w:val="24"/>
                <w:szCs w:val="24"/>
              </w:rPr>
              <w:t xml:space="preserve">Г.Кутузов. В мире </w:t>
            </w:r>
            <w:r w:rsidRPr="00541CCD">
              <w:rPr>
                <w:rFonts w:eastAsia="Calibri"/>
                <w:sz w:val="24"/>
                <w:szCs w:val="24"/>
              </w:rPr>
              <w:t>литератур</w:t>
            </w:r>
            <w:r>
              <w:rPr>
                <w:rFonts w:eastAsia="Calibri"/>
                <w:sz w:val="24"/>
                <w:szCs w:val="24"/>
              </w:rPr>
              <w:t>ы.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 Д</w:t>
            </w:r>
            <w:r w:rsidRPr="00541CCD">
              <w:rPr>
                <w:rFonts w:eastAsia="Calibri"/>
                <w:sz w:val="24"/>
                <w:szCs w:val="24"/>
              </w:rPr>
              <w:t>ро</w:t>
            </w:r>
            <w:r>
              <w:rPr>
                <w:rFonts w:eastAsia="Calibri"/>
                <w:sz w:val="24"/>
                <w:szCs w:val="24"/>
              </w:rPr>
              <w:t>фа.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</w:t>
            </w:r>
            <w:r w:rsidRPr="00541CCD">
              <w:rPr>
                <w:rFonts w:eastAsia="Calibri"/>
                <w:sz w:val="24"/>
                <w:szCs w:val="24"/>
              </w:rPr>
              <w:t xml:space="preserve">г.     </w:t>
            </w:r>
            <w:r>
              <w:rPr>
                <w:rFonts w:eastAsia="Calibri"/>
                <w:sz w:val="24"/>
                <w:szCs w:val="24"/>
              </w:rPr>
              <w:t xml:space="preserve">10,11кл. </w:t>
            </w:r>
          </w:p>
        </w:tc>
      </w:tr>
      <w:tr w:rsidR="00577B7F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В.П.Журавлёв. Хрестоматия по литературе в 2-х частях.10кл.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577B7F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В.П.Журавлёв. Хрестоматия по литературе в 2-х частях.10кл.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577B7F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Под ред. В.П.Журавлёва. Русская литература в 2-х частях. 11кл.</w:t>
            </w:r>
          </w:p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2006г.</w:t>
            </w:r>
          </w:p>
        </w:tc>
      </w:tr>
      <w:tr w:rsidR="00577B7F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И.Н.Сухих. Литература. 10,11кл. в 2-х частях. М.Академия. 2008г.</w:t>
            </w:r>
          </w:p>
        </w:tc>
      </w:tr>
      <w:tr w:rsidR="00577B7F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 И.Н.Сухих. Литература. Книга для учителя.11кл. М.Академия. 2010г.</w:t>
            </w:r>
          </w:p>
        </w:tc>
      </w:tr>
      <w:tr w:rsidR="00577B7F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 И.Н.Сухих. Литература. Практикум.11кл. М.Академия. 2010г.</w:t>
            </w:r>
          </w:p>
        </w:tc>
      </w:tr>
      <w:tr w:rsidR="00577B7F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11. Т.Г.Кучина, А.В.Леденев. Контрольные и проверочные работы по литературе.10 кл. </w:t>
            </w:r>
            <w:r w:rsidRPr="00541CCD">
              <w:rPr>
                <w:sz w:val="24"/>
                <w:szCs w:val="24"/>
              </w:rPr>
              <w:t>М.Дрофа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</w:rPr>
              <w:t>3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577B7F" w:rsidTr="00E83236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 И.И.Аркин. Уроки литературы в 10, 11кл.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2002/04г.</w:t>
            </w:r>
          </w:p>
        </w:tc>
      </w:tr>
      <w:tr w:rsidR="00577B7F" w:rsidTr="00E83236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История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Хромовских И.И.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7B7F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577B7F" w:rsidRPr="00541CCD" w:rsidRDefault="00577B7F" w:rsidP="00577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1.Н.В.Загладин. История России и мира в ХХ в.10,11кл.М.Русское слово.2003г.</w:t>
            </w:r>
          </w:p>
        </w:tc>
      </w:tr>
      <w:tr w:rsidR="00577B7F" w:rsidRPr="005B76AF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B76A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2.Н.В.Загладин. История России и мира с древнейших времён до конца Х</w:t>
            </w:r>
            <w:r w:rsidRPr="00F05659">
              <w:rPr>
                <w:rFonts w:eastAsia="Calibri"/>
                <w:sz w:val="24"/>
                <w:szCs w:val="24"/>
              </w:rPr>
              <w:t>I</w:t>
            </w:r>
            <w:r>
              <w:rPr>
                <w:rFonts w:eastAsia="Calibri"/>
                <w:sz w:val="24"/>
                <w:szCs w:val="24"/>
              </w:rPr>
              <w:t>Х в. 10кл. М.Русское слово.2003г.</w:t>
            </w:r>
          </w:p>
        </w:tc>
      </w:tr>
      <w:tr w:rsidR="00577B7F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3.А.В.Чудинов. История. 10,11кл. М.Академия.2009/10г.</w:t>
            </w:r>
          </w:p>
        </w:tc>
      </w:tr>
      <w:tr w:rsidR="00577B7F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В.И.Буганов. История России.10кл. в 2-х частях.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577B7F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5.В.П.Островский. История России.11кл.</w:t>
            </w:r>
            <w:r w:rsidRPr="00F05659">
              <w:rPr>
                <w:rFonts w:eastAsia="Calibri"/>
                <w:sz w:val="24"/>
                <w:szCs w:val="24"/>
              </w:rPr>
              <w:t xml:space="preserve"> М.Дрофа.1995г.</w:t>
            </w:r>
          </w:p>
        </w:tc>
      </w:tr>
      <w:tr w:rsidR="00577B7F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А.А.Данилов. Поурочные разработки. История России. М.Просвещение. 2001г.</w:t>
            </w:r>
          </w:p>
        </w:tc>
      </w:tr>
      <w:tr w:rsidR="00577B7F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7. А.А.Данилов.. Контрольные и проверочные работы. История </w:t>
            </w:r>
          </w:p>
          <w:p w:rsidR="00577B7F" w:rsidRPr="00B1733C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России </w:t>
            </w:r>
            <w:r>
              <w:rPr>
                <w:rFonts w:eastAsia="Calibri"/>
                <w:sz w:val="24"/>
                <w:szCs w:val="24"/>
                <w:lang w:val="en-US"/>
              </w:rPr>
              <w:t>XX</w:t>
            </w:r>
            <w:r>
              <w:rPr>
                <w:rFonts w:eastAsia="Calibri"/>
                <w:sz w:val="24"/>
                <w:szCs w:val="24"/>
              </w:rPr>
              <w:t>век. 9-11кл. М.Дрофа. 2000г.</w:t>
            </w:r>
          </w:p>
        </w:tc>
      </w:tr>
      <w:tr w:rsidR="00577B7F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С.В.Агафонов. История России в таблицах. 6-11кл. Справочные материалы. М.АСТ.Астрель.2007г.</w:t>
            </w:r>
          </w:p>
        </w:tc>
      </w:tr>
      <w:tr w:rsidR="00577B7F" w:rsidTr="00E83236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Pr="00541CCD" w:rsidRDefault="00577B7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B7F" w:rsidRDefault="00577B7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 А.В. Островский. Универсальный справочник по истории России. СПб. Паритер.2000г.</w:t>
            </w:r>
          </w:p>
        </w:tc>
      </w:tr>
      <w:tr w:rsidR="00E83236" w:rsidTr="00E83236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Обществознание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Хромовских И.И.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E83236" w:rsidRPr="00541CCD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1.Л.Н.Боголюбов.Человек и общество.Обществознание. 10-11кл.,</w:t>
            </w:r>
          </w:p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10кл.ч1,11кл.ч2. М.Просвещение. 2003г.</w:t>
            </w:r>
          </w:p>
        </w:tc>
      </w:tr>
      <w:tr w:rsidR="00E83236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2.И.П.Смирнов. Введение в современное обществознание.10кл.</w:t>
            </w:r>
          </w:p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М.Академия.2010г.</w:t>
            </w:r>
          </w:p>
        </w:tc>
      </w:tr>
      <w:tr w:rsidR="00E83236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И.П.Смирнов. Введение в современное обществознание.10кл.</w:t>
            </w:r>
          </w:p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Хрестоматия. М.Академия.2010г.</w:t>
            </w:r>
          </w:p>
        </w:tc>
      </w:tr>
      <w:tr w:rsidR="00E83236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4.Л.В.Поляков. Обществознание. М.Просвещение. 2008г.</w:t>
            </w:r>
          </w:p>
        </w:tc>
      </w:tr>
      <w:tr w:rsidR="00E83236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А.И.Кравченко. Обществознание. М.Просвещение. 2002г..</w:t>
            </w:r>
          </w:p>
        </w:tc>
      </w:tr>
      <w:tr w:rsidR="00E83236" w:rsidTr="00E83236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2.А.Ф.Никитин. Правоведение. 10-11кл. М.Просвещение. 2004г.</w:t>
            </w:r>
          </w:p>
        </w:tc>
      </w:tr>
      <w:tr w:rsidR="00E83236" w:rsidTr="00E83236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5.Иностранный язык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М.В.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E83236" w:rsidRPr="00541CCD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В.Г.Тимофеев. Уч-к английского языка 10,11кл. М.Академия.2010г.</w:t>
            </w:r>
          </w:p>
        </w:tc>
      </w:tr>
      <w:tr w:rsidR="00E83236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В.Г.Тимофеев. Сб-к дидактических материалов и текстов к уч-ку английского языка 10,11кл. М.Академия.2009г.</w:t>
            </w:r>
          </w:p>
        </w:tc>
      </w:tr>
      <w:tr w:rsidR="00E83236" w:rsidTr="00E8323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В.Г.Тимофеев. Книга для учителя английского языка.10,11кл. М.Академия.2008г.</w:t>
            </w:r>
          </w:p>
        </w:tc>
      </w:tr>
      <w:tr w:rsidR="00E83236" w:rsidTr="00E83236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В.П.Кузовлев. Немецкий язык.10-11кл. М.Просвещение. 2001г.</w:t>
            </w:r>
          </w:p>
        </w:tc>
      </w:tr>
      <w:tr w:rsidR="00C1317B" w:rsidTr="00E8323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6.Основы безопасности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преподавателей общеобразовательного </w:t>
            </w:r>
            <w:r>
              <w:rPr>
                <w:sz w:val="24"/>
                <w:szCs w:val="24"/>
              </w:rPr>
              <w:lastRenderedPageBreak/>
              <w:t>цикла,</w:t>
            </w:r>
          </w:p>
          <w:p w:rsidR="00C1317B" w:rsidRPr="00541CCD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>
                <w:rPr>
                  <w:rFonts w:eastAsia="Calibri"/>
                  <w:sz w:val="24"/>
                  <w:szCs w:val="24"/>
                </w:rPr>
                <w:lastRenderedPageBreak/>
                <w:t>1. М</w:t>
              </w:r>
            </w:smartTag>
            <w:r>
              <w:rPr>
                <w:rFonts w:eastAsia="Calibri"/>
                <w:sz w:val="24"/>
                <w:szCs w:val="24"/>
              </w:rPr>
              <w:t>.П.Фролов.</w:t>
            </w:r>
            <w:r>
              <w:rPr>
                <w:sz w:val="24"/>
                <w:szCs w:val="24"/>
              </w:rPr>
              <w:t xml:space="preserve"> Основы безопасности жизнедеятельности.10,11кл. М.Астрель-АСТ. 2001г.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Тематический контроль по курсу ОБЖ. 2002г.</w:t>
            </w:r>
          </w:p>
        </w:tc>
      </w:tr>
      <w:tr w:rsidR="00E83236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7.Математика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Н.В.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E83236" w:rsidRPr="00541CCD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1.М.И.Башмаков. </w:t>
            </w:r>
            <w:r w:rsidRPr="00F05659">
              <w:rPr>
                <w:rFonts w:eastAsia="Calibri"/>
                <w:sz w:val="24"/>
                <w:szCs w:val="24"/>
              </w:rPr>
              <w:t>Математика. Уч-к. 10,11кл.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E83236" w:rsidTr="00F6743A">
        <w:trPr>
          <w:trHeight w:val="57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>
                <w:rPr>
                  <w:rFonts w:eastAsia="Calibri"/>
                  <w:sz w:val="24"/>
                  <w:szCs w:val="24"/>
                </w:rPr>
                <w:t>2. М</w:t>
              </w:r>
            </w:smartTag>
            <w:r>
              <w:rPr>
                <w:rFonts w:eastAsia="Calibri"/>
                <w:sz w:val="24"/>
                <w:szCs w:val="24"/>
              </w:rPr>
              <w:t xml:space="preserve">.И.Башмаков. </w:t>
            </w:r>
            <w:r w:rsidRPr="00F05659">
              <w:rPr>
                <w:rFonts w:eastAsia="Calibri"/>
                <w:sz w:val="24"/>
                <w:szCs w:val="24"/>
              </w:rPr>
              <w:t>Математика. Сборник задач. 10,11кл.</w:t>
            </w:r>
            <w:r>
              <w:rPr>
                <w:rFonts w:eastAsia="Calibri"/>
                <w:sz w:val="24"/>
                <w:szCs w:val="24"/>
              </w:rPr>
              <w:t xml:space="preserve"> М.Академия.2010г. </w:t>
            </w:r>
          </w:p>
        </w:tc>
      </w:tr>
      <w:tr w:rsidR="00E83236" w:rsidTr="00F6743A">
        <w:trPr>
          <w:trHeight w:val="54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3.М.И.Башмаков. </w:t>
            </w:r>
            <w:r>
              <w:rPr>
                <w:sz w:val="24"/>
                <w:szCs w:val="24"/>
              </w:rPr>
              <w:t>Математика. Книга для учителя. 10кл.</w:t>
            </w:r>
            <w:r>
              <w:rPr>
                <w:rFonts w:eastAsia="Calibri"/>
                <w:sz w:val="24"/>
                <w:szCs w:val="24"/>
              </w:rPr>
              <w:t xml:space="preserve"> М.Академия.2008г.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4.А.Г.Мордкович. Алгебра. Уч-к. 10-11кл.М.Мнемозина. 2003г.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А.Г.Мордкович. Алгебра. Задачник. 10-11кл.М.Мнемозина. 2003г.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6.Л.С.Атанасян. Геометрия.10-11кл. М.Просвещение. 2001г.                                                                                                               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7.И.Д.Пехлецкий. Математика. М.Академия.2007г. . </w:t>
            </w:r>
          </w:p>
        </w:tc>
      </w:tr>
      <w:tr w:rsidR="00E83236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Физика.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И.А.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E83236" w:rsidRPr="00541CCD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1.Г.Я.Мякишев. Физика. 10,11кл. М. Просвещение. 1995/2004г.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2.С.В.Громов. Физика. 10,11кл. М. Просвещение.2002г.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3.Г.Н.Степанова. Сборник задач по физике.9-11кл.</w:t>
            </w:r>
          </w:p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 Просвещение. 1996г.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 w:rsidRPr="007B0A76">
              <w:rPr>
                <w:rFonts w:eastAsia="Calibri"/>
                <w:caps/>
                <w:sz w:val="24"/>
                <w:szCs w:val="24"/>
              </w:rPr>
              <w:t xml:space="preserve">4. </w:t>
            </w:r>
            <w:r>
              <w:rPr>
                <w:rFonts w:eastAsia="Calibri"/>
                <w:caps/>
                <w:sz w:val="24"/>
                <w:szCs w:val="24"/>
              </w:rPr>
              <w:t>О.Ф.к</w:t>
            </w:r>
            <w:r>
              <w:rPr>
                <w:rFonts w:eastAsia="Calibri"/>
                <w:sz w:val="24"/>
                <w:szCs w:val="24"/>
              </w:rPr>
              <w:t>абардин. Тесты. Физика. 10-11кл. М.Дрофа. 2001г.</w:t>
            </w:r>
          </w:p>
        </w:tc>
      </w:tr>
      <w:tr w:rsidR="00E83236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Химия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О.В.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E83236" w:rsidRPr="00541CCD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1.О.С.Габриелян. Химия. 10-11кл. М.Дрофа. 2004г.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2.Н.С.Ахметов. Химия. 10-11кл. М.Просвещение. 2000г.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ЭОР. Химия для профессий и специальностей технического профиля. Сладков С.А. 2013г.</w:t>
            </w:r>
          </w:p>
        </w:tc>
      </w:tr>
      <w:tr w:rsidR="00E83236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10.Биология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Шуст Л.М.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E83236" w:rsidRPr="00541CCD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А.П.Пуговкин. Биология. 10-11кл.М.Академия.2009г.</w:t>
            </w:r>
          </w:p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А.П.Пуговкин. Биология. Программа.М.Академия.2007г.</w:t>
            </w:r>
          </w:p>
        </w:tc>
      </w:tr>
      <w:tr w:rsidR="00E83236" w:rsidTr="00F6743A">
        <w:trPr>
          <w:trHeight w:val="525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А.П.Пуговкин. Биология. Методическое пособие. М.Академия.2008г.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А.П.Пуговкин. Биология. Практикум. М.Академия.2008г.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В.Б.Захаров. Общая биология. 10-11кл. М.Дрофа. 2001г.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Е.И.Тупикин. Общая биология с основами экологии.</w:t>
            </w:r>
          </w:p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М.Академия.2010г.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7.Н.Г.Иванова. Книга для учителя. Я иду на урок биологии. Экология. М.Первое сентября. 2002г.</w:t>
            </w:r>
          </w:p>
        </w:tc>
      </w:tr>
      <w:tr w:rsidR="00E83236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Информатика и ИКТ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E83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Н.А.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</w:t>
            </w:r>
            <w:r>
              <w:rPr>
                <w:sz w:val="24"/>
                <w:szCs w:val="24"/>
              </w:rPr>
              <w:lastRenderedPageBreak/>
              <w:t>преподавателей общеобразовательного цикла,</w:t>
            </w:r>
          </w:p>
          <w:p w:rsidR="00E83236" w:rsidRPr="00541CCD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1.А.Г.Гейн.Информатика.10-11кл. М. Просвещение.2003г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2.А.Г.Кушниренко.Кодирование информации. Информационные </w:t>
            </w:r>
            <w:r>
              <w:rPr>
                <w:rFonts w:eastAsia="Calibri"/>
                <w:sz w:val="24"/>
                <w:szCs w:val="24"/>
              </w:rPr>
              <w:lastRenderedPageBreak/>
              <w:t>модели. М. Дрофа.2002г.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3.М.Ю.Свиридова.Текстовый редактор</w:t>
            </w:r>
            <w:r w:rsidRPr="00F05659">
              <w:rPr>
                <w:rFonts w:eastAsia="Calibri"/>
                <w:sz w:val="24"/>
                <w:szCs w:val="24"/>
              </w:rPr>
              <w:t xml:space="preserve"> Word</w:t>
            </w:r>
            <w:r>
              <w:rPr>
                <w:rFonts w:eastAsia="Calibri"/>
                <w:sz w:val="24"/>
                <w:szCs w:val="24"/>
              </w:rPr>
              <w:t>.М.Академия.2009г.</w:t>
            </w:r>
          </w:p>
        </w:tc>
      </w:tr>
      <w:tr w:rsidR="00E83236" w:rsidRPr="00F05659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F05659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М"/>
              </w:smartTagPr>
              <w:r>
                <w:rPr>
                  <w:rFonts w:eastAsia="Calibri"/>
                  <w:sz w:val="24"/>
                  <w:szCs w:val="24"/>
                </w:rPr>
                <w:t>4. М</w:t>
              </w:r>
            </w:smartTag>
            <w:r>
              <w:rPr>
                <w:rFonts w:eastAsia="Calibri"/>
                <w:sz w:val="24"/>
                <w:szCs w:val="24"/>
              </w:rPr>
              <w:t>.Ю.Свиридова. Создание презентации</w:t>
            </w:r>
            <w:r w:rsidRPr="00F0565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 </w:t>
            </w:r>
            <w:r w:rsidRPr="00F05659">
              <w:rPr>
                <w:rFonts w:eastAsia="Calibri"/>
                <w:sz w:val="24"/>
                <w:szCs w:val="24"/>
              </w:rPr>
              <w:t>PowerPoint</w:t>
            </w:r>
            <w:r>
              <w:rPr>
                <w:rFonts w:eastAsia="Calibri"/>
                <w:sz w:val="24"/>
                <w:szCs w:val="24"/>
              </w:rPr>
              <w:t>. М.Академия.2010г.</w:t>
            </w:r>
          </w:p>
        </w:tc>
      </w:tr>
      <w:tr w:rsidR="00E83236" w:rsidRPr="00F05659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Pr="00F05659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5.М.Ю.Свиридова. Операционная система </w:t>
            </w:r>
            <w:r w:rsidRPr="00F05659">
              <w:rPr>
                <w:rFonts w:eastAsia="Calibri"/>
                <w:sz w:val="24"/>
                <w:szCs w:val="24"/>
              </w:rPr>
              <w:t>Windows XP</w:t>
            </w:r>
            <w:r>
              <w:rPr>
                <w:rFonts w:eastAsia="Calibri"/>
                <w:sz w:val="24"/>
                <w:szCs w:val="24"/>
              </w:rPr>
              <w:t>. М.Академия.2009г.</w:t>
            </w:r>
          </w:p>
        </w:tc>
      </w:tr>
      <w:tr w:rsidR="00E83236" w:rsidRPr="00F05659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А В Могилёв. Практикум по информатике. М.Академия.2008г.</w:t>
            </w:r>
          </w:p>
        </w:tc>
      </w:tr>
      <w:tr w:rsidR="00E83236" w:rsidRPr="00F05659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Е.М.Михеева. Практикум по информатике. М.Академия.2008г.</w:t>
            </w:r>
          </w:p>
        </w:tc>
      </w:tr>
      <w:tr w:rsidR="00E83236" w:rsidRPr="00F05659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8.В.А.Уваров. Практикум по основам информатики и вычислительной техники. М.Академия.2007; 08г.</w:t>
            </w:r>
          </w:p>
        </w:tc>
      </w:tr>
      <w:tr w:rsidR="00E83236" w:rsidRPr="00F05659" w:rsidTr="00F6743A"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9.Электронный учебник. Информатика.П.С.Батищев. 2003-09г.</w:t>
            </w:r>
          </w:p>
        </w:tc>
      </w:tr>
      <w:tr w:rsidR="00E83236" w:rsidRPr="00F05659" w:rsidTr="00F6743A">
        <w:trPr>
          <w:trHeight w:val="42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Физическая  культура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E83236" w:rsidRPr="00541CCD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1.Н.В.Решетников, Ю.Л.Кислицын. Физическая культура. М.Мастерство.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eastAsia="Calibri"/>
                  <w:sz w:val="24"/>
                  <w:szCs w:val="24"/>
                </w:rPr>
                <w:t>2002 г</w:t>
              </w:r>
            </w:smartTag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83236" w:rsidRPr="00F05659" w:rsidTr="00F6743A">
        <w:trPr>
          <w:trHeight w:val="690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2.П.А.Киселёв. Меры безопасности на уроках физкультуры. Волгоград. Экстремум.2004г.</w:t>
            </w:r>
          </w:p>
        </w:tc>
      </w:tr>
      <w:tr w:rsidR="00E83236" w:rsidRPr="00541CCD" w:rsidTr="00F6743A">
        <w:trPr>
          <w:trHeight w:val="44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36" w:rsidRPr="00E83236" w:rsidRDefault="00E83236" w:rsidP="00E83236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Общеп</w:t>
            </w:r>
            <w:r w:rsidRPr="00734C60">
              <w:rPr>
                <w:b/>
                <w:i/>
                <w:sz w:val="24"/>
                <w:szCs w:val="24"/>
              </w:rPr>
              <w:t xml:space="preserve">рофессиональный цикл </w:t>
            </w:r>
          </w:p>
        </w:tc>
      </w:tr>
      <w:tr w:rsidR="00E83236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1.Основы инженерной графики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Виногорова Л.А.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E83236" w:rsidRPr="00541CCD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1.А.М.Бродский. Черчение. М.Академия.2008г.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2.А.А.Чекмарёв. И</w:t>
            </w:r>
            <w:r>
              <w:rPr>
                <w:sz w:val="24"/>
                <w:szCs w:val="24"/>
              </w:rPr>
              <w:t>нженерная графика. М. ВШ.2000г.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Р.С.Миронова. Сборник заданий по инженерной графике.</w:t>
            </w:r>
            <w:r>
              <w:rPr>
                <w:sz w:val="24"/>
                <w:szCs w:val="24"/>
              </w:rPr>
              <w:t xml:space="preserve"> М. ВШ.2001г.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4.Л.С.Васильева. Черчение (металлообработка). Практикум. М.Академия.2008г.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5.И.А.Ройтман. Практикум по машиностроительному черчению. М. Просвещение.1976г.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6.И.А.Ройтман. методика преподавания черчения. М.ВЛАДОС.2000г.</w:t>
            </w:r>
          </w:p>
        </w:tc>
      </w:tr>
      <w:tr w:rsidR="00E83236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Основы электротехники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E83236" w:rsidRPr="00541CCD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1.П.А.Бутырин.</w:t>
            </w:r>
            <w:r>
              <w:rPr>
                <w:sz w:val="24"/>
                <w:szCs w:val="24"/>
              </w:rPr>
              <w:t xml:space="preserve"> Электротехника.</w:t>
            </w:r>
            <w:r>
              <w:rPr>
                <w:rFonts w:eastAsia="Calibri"/>
                <w:sz w:val="24"/>
                <w:szCs w:val="24"/>
              </w:rPr>
              <w:t xml:space="preserve"> М.Академия.2007;10г.</w:t>
            </w:r>
          </w:p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В.М.Прошин.</w:t>
            </w:r>
            <w:r>
              <w:rPr>
                <w:sz w:val="24"/>
                <w:szCs w:val="24"/>
              </w:rPr>
              <w:t xml:space="preserve"> Электротехника.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В.М.Прошин.</w:t>
            </w:r>
            <w:r>
              <w:rPr>
                <w:sz w:val="24"/>
                <w:szCs w:val="24"/>
              </w:rPr>
              <w:t xml:space="preserve"> Сб-к задач по электротехнике.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ЭОР. Электротехника и электроника. Шварцберг В.Р. 2013г.</w:t>
            </w:r>
          </w:p>
        </w:tc>
      </w:tr>
      <w:tr w:rsidR="00E83236" w:rsidTr="00E8323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Основы автоматизации пр-ва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F67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</w:t>
            </w:r>
            <w:r>
              <w:rPr>
                <w:sz w:val="24"/>
                <w:szCs w:val="24"/>
              </w:rPr>
              <w:lastRenderedPageBreak/>
              <w:t>преподавателей профессионального цикла,</w:t>
            </w:r>
          </w:p>
          <w:p w:rsidR="00E83236" w:rsidRPr="00541CCD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2. Б.В.Шандров.</w:t>
            </w:r>
            <w:r>
              <w:rPr>
                <w:sz w:val="24"/>
                <w:szCs w:val="24"/>
              </w:rPr>
              <w:t xml:space="preserve"> Автоматизация пр-ва.</w:t>
            </w:r>
            <w:r>
              <w:rPr>
                <w:rFonts w:eastAsia="Calibri"/>
                <w:sz w:val="24"/>
                <w:szCs w:val="24"/>
              </w:rPr>
              <w:t xml:space="preserve"> М.Академия.2002г.</w:t>
            </w:r>
          </w:p>
        </w:tc>
      </w:tr>
      <w:tr w:rsidR="00E83236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Основы материаловедения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F67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E83236" w:rsidRPr="00541CCD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А.М.Адаскин.</w:t>
            </w:r>
            <w:r>
              <w:rPr>
                <w:sz w:val="24"/>
                <w:szCs w:val="24"/>
              </w:rPr>
              <w:t xml:space="preserve"> Материаловедение.</w:t>
            </w:r>
            <w:r>
              <w:rPr>
                <w:rFonts w:eastAsia="Calibri"/>
                <w:sz w:val="24"/>
                <w:szCs w:val="24"/>
              </w:rPr>
              <w:t xml:space="preserve"> М.Академия.2008;10г.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Диск. Медиапособие по металлообработке, машиностроению, сварочному делу. 2009г.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Диск. Анимационное уч. пособие. Технология конструкционных материалов. 2009г.</w:t>
            </w:r>
          </w:p>
        </w:tc>
      </w:tr>
      <w:tr w:rsidR="00E83236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Допуски и технические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F67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3236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E83236" w:rsidRPr="00541CCD" w:rsidRDefault="00E83236" w:rsidP="00E83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1.С.А.Зайцев и др. Допуски, посадки и технические измерения в машиностроении. М.Академия.2002;08;09г.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2.Т.А.Багдасарова. Допуски, посадки и технические измерения Рабочая тетрадь. М.Академия.2009г.</w:t>
            </w:r>
          </w:p>
        </w:tc>
      </w:tr>
      <w:tr w:rsidR="00E83236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Pr="00541CCD" w:rsidRDefault="00E83236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236" w:rsidRDefault="00E83236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3.ЭОР.</w:t>
            </w:r>
            <w:r>
              <w:rPr>
                <w:sz w:val="24"/>
                <w:szCs w:val="24"/>
              </w:rPr>
              <w:t xml:space="preserve">Допуски и технические измерения. </w:t>
            </w:r>
            <w:r>
              <w:rPr>
                <w:rFonts w:eastAsia="Calibri"/>
                <w:sz w:val="24"/>
                <w:szCs w:val="24"/>
              </w:rPr>
              <w:t>БагдасароваТ.А. 2013г.</w:t>
            </w:r>
          </w:p>
        </w:tc>
      </w:tr>
      <w:tr w:rsidR="007D530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Основы экономики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И.В.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1.С.В.Соколова. Основы экономики. М.Академия.2007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2.С.В.Соколова. Основы экономики. М.Академия.2007;08г.</w:t>
            </w:r>
          </w:p>
        </w:tc>
      </w:tr>
      <w:tr w:rsidR="00C1317B" w:rsidTr="00E8323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7.Безопасность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1.Ю.Г.Сапронов. Безопасность жизнедеятельности. М.Академия. 2007г.</w:t>
            </w:r>
          </w:p>
        </w:tc>
      </w:tr>
      <w:tr w:rsidR="00C1317B" w:rsidTr="00E83236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17B" w:rsidRPr="00734C60" w:rsidRDefault="00C1317B" w:rsidP="0020045B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</w:t>
            </w:r>
            <w:r w:rsidRPr="00734C60">
              <w:rPr>
                <w:b/>
                <w:i/>
                <w:sz w:val="24"/>
                <w:szCs w:val="24"/>
              </w:rPr>
              <w:t xml:space="preserve">Профессиональный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17B" w:rsidRPr="00734C60" w:rsidRDefault="00C1317B" w:rsidP="0020045B">
            <w:pPr>
              <w:pStyle w:val="aa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  <w:r w:rsidRPr="00734C60">
              <w:rPr>
                <w:b/>
                <w:i/>
                <w:sz w:val="24"/>
                <w:szCs w:val="24"/>
              </w:rPr>
              <w:t>цикл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7D530D" w:rsidTr="00F6743A"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1.Подготовка металла к сварке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>
                <w:rPr>
                  <w:rFonts w:eastAsia="Calibri"/>
                  <w:sz w:val="24"/>
                  <w:szCs w:val="24"/>
                </w:rPr>
                <w:t>1. Г</w:t>
              </w:r>
            </w:smartTag>
            <w:r>
              <w:rPr>
                <w:rFonts w:eastAsia="Calibri"/>
                <w:sz w:val="24"/>
                <w:szCs w:val="24"/>
              </w:rPr>
              <w:t>.Г.Чернышов.Основы теории сварки и резки. М.Академия.2010г.</w:t>
            </w:r>
          </w:p>
        </w:tc>
      </w:tr>
      <w:tr w:rsidR="007D530D" w:rsidTr="00F6743A">
        <w:trPr>
          <w:trHeight w:val="24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>
                <w:rPr>
                  <w:rFonts w:eastAsia="Calibri"/>
                  <w:sz w:val="24"/>
                  <w:szCs w:val="24"/>
                </w:rPr>
                <w:t>2. Г</w:t>
              </w:r>
            </w:smartTag>
            <w:r>
              <w:rPr>
                <w:rFonts w:eastAsia="Calibri"/>
                <w:sz w:val="24"/>
                <w:szCs w:val="24"/>
              </w:rPr>
              <w:t>.Г.Чернышов. Сварочное дело.  М.Академия.2010г.</w:t>
            </w:r>
          </w:p>
        </w:tc>
      </w:tr>
      <w:tr w:rsidR="007D530D" w:rsidTr="00F6743A">
        <w:trPr>
          <w:trHeight w:val="315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3.В.И.Маслов. Сварочные работы.М.ПрофОбрИздат.2002г.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4.Ю.В.Казаков. Сварка и резка материалов. М.Академия.2010г.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Диск. Сварка. 2011г.</w:t>
            </w:r>
          </w:p>
        </w:tc>
      </w:tr>
      <w:tr w:rsidR="007D530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2.Технологические приёмы сборки металла под сварку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>
                <w:rPr>
                  <w:rFonts w:eastAsia="Calibri"/>
                  <w:sz w:val="24"/>
                  <w:szCs w:val="24"/>
                </w:rPr>
                <w:t>1. Г</w:t>
              </w:r>
            </w:smartTag>
            <w:r>
              <w:rPr>
                <w:rFonts w:eastAsia="Calibri"/>
                <w:sz w:val="24"/>
                <w:szCs w:val="24"/>
              </w:rPr>
              <w:t>.Г.Чернышов.Основы теории сварки и резки. М.Академия.2010г.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2.Ю.В.Казаков. Сварка и резка материалов. М.Академия.2010г.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3.Г.Г.Чернышов.Сварочное дело. М.Академия.2010г.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4.В.И.Маслов. Сварочные работы.М.ПрофОбрИздат.2002г.</w:t>
            </w:r>
          </w:p>
        </w:tc>
      </w:tr>
      <w:tr w:rsidR="007D530D" w:rsidTr="00F6743A">
        <w:trPr>
          <w:trHeight w:val="112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3.Оборудование, техника и технология электросварки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В.В.Овчинников. Технология электро- и газосварочных работ. М.Академия.2010г.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Н.Г.Носенко. Сварщик. Электрогазосварщик. Итоговая аттестация. Ростов н/Д. Феникс 2010г.</w:t>
            </w:r>
          </w:p>
        </w:tc>
      </w:tr>
      <w:tr w:rsidR="007D530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Технология газовой сварки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1.Н.А. Юхин. Газосварщик. М.Академия.2010г.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2.В.В.Овчинников. Технология газовой сварки и резки металлов.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F05659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В.В.Овчинников. Газорезчик. М.Академия.2010г.</w:t>
            </w:r>
          </w:p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И.И.Соколов. Газовая сварка и резка металлов.М.ВШ.1986г.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5.В.М.Рыбаков.Дуговая и газовая сварка. Кр-ск.Офсет.1996г.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6.В.Г.Геворкян. Основы сварочного дела. М.ВШ.1991г.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7.Г.Г.Чернышов.Сварочное дело.  М.Академия.2010г.</w:t>
            </w:r>
          </w:p>
        </w:tc>
      </w:tr>
      <w:tr w:rsidR="007D530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Электросварочные работы на автоматических и полуавтоматических машинах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 w:rsidRPr="006D1A87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В.В.Овчинников. Технология электро- и газосварочных работ. М.Академия.2010г.</w:t>
            </w:r>
          </w:p>
          <w:p w:rsidR="007D530D" w:rsidRPr="00F05659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2.В.П.Фоминых. Электросварка. М.ВШ.1970г.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F05659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3.Технология электрической сварки металлов и сплавов плавлением. Под ред. Б.Е.Патона. М.Машиностроение.1974г.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4.Ю.В.Казаков. Сварка и резка материалов. М.Академия.2010г.</w:t>
            </w:r>
          </w:p>
        </w:tc>
      </w:tr>
      <w:tr w:rsidR="007D530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Технология электродуговой сварки и резки металла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В.В.Овчинников. Технология ручной дуговой и плазменной сварки. М.Академия.2010г.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2.Ю.В.Казаков. Сварка и резка материалов. М.Академия.2010г.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В.И.Маслов. Сварочные работы. М.ПрофОбрИздат. 2002г.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4.В.М.Рыбаков.Дуговая и газовая сварка. Кр-ск.Офсет.1996г.</w:t>
            </w:r>
          </w:p>
        </w:tc>
      </w:tr>
      <w:tr w:rsidR="007D530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7.Технология производства сварных конструкций.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1.В.Н.Галушкина. Технология пр-ва сварных конструкций. М.Академия.2010г.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Ю.В.Казаков. Сварка и резка материалов. М.Академия.2010г.</w:t>
            </w:r>
          </w:p>
        </w:tc>
      </w:tr>
      <w:tr w:rsidR="007D530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Наплавка дефектов под механическую обработку и пробное давление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1.Технология электрической сварки металлов и сплавов плавлением. Под ред. Б.Е.Патона. М.Машиностроение.1974г.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Ю.В.Казаков. Сварка и резка материалов. М.Академия.2010г.</w:t>
            </w:r>
          </w:p>
        </w:tc>
      </w:tr>
      <w:tr w:rsidR="007D530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Технология дуговой наплавки деталей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</w:t>
            </w:r>
            <w:r>
              <w:rPr>
                <w:sz w:val="24"/>
                <w:szCs w:val="24"/>
              </w:rPr>
              <w:lastRenderedPageBreak/>
              <w:t>преподавателей профессионального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1.Технология электрической сварки металлов и сплавов плавлением. Под ред. Б.Е.Патона. М.Машиностроение.1974г.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Ю.В.Казаков. Сварка и резка материалов. М.Академия.2010г.</w:t>
            </w:r>
          </w:p>
        </w:tc>
      </w:tr>
      <w:tr w:rsidR="007D530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 Технология газовой наплавки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1.Технология электрической сварки металлов и сплавов плавлением. Под ред. Б.Е.Патона. М.Машиностроение.1974г.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Ю.В.Казаков. Сварка и резка материалов. М.Академия.2010г.</w:t>
            </w:r>
          </w:p>
        </w:tc>
      </w:tr>
      <w:tr w:rsidR="007D530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Технология автоматического и механизированного наплавления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1.Технология электрической сварки металлов и сплавов плавлением. Под ред. Б.Е.Патона. М.Машиностроение.1974г.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Ю.В.Казаков. Сварка и резка материалов. М.Академия.2010г.</w:t>
            </w:r>
          </w:p>
        </w:tc>
      </w:tr>
      <w:tr w:rsidR="007D530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12.Дефекты и способы испытания сварных швов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1.Г.Г.Чернышов. Сварочное дело. М.Академия.2010г.</w:t>
            </w:r>
          </w:p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2.В.Г.Геворкян. Основы сварочного дела. М.ВШ.1991г.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В.П.Фоминых. Электросварка. М.ВШ.1970г.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4.Ю.В.Казаков. Сварка и резка материалов. М.Академия.2010г.</w:t>
            </w:r>
          </w:p>
        </w:tc>
      </w:tr>
      <w:tr w:rsidR="007D530D" w:rsidTr="00E8323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УП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7D530D" w:rsidTr="00E8323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ПП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F67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А.Н.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:rsidR="00C1317B" w:rsidRDefault="00C1317B" w:rsidP="00C1317B">
      <w:pPr>
        <w:pStyle w:val="a5"/>
        <w:rPr>
          <w:color w:val="auto"/>
          <w:sz w:val="20"/>
          <w:szCs w:val="24"/>
        </w:rPr>
      </w:pPr>
    </w:p>
    <w:p w:rsidR="00C1317B" w:rsidRPr="00FC705A" w:rsidRDefault="00C1317B" w:rsidP="00C1317B">
      <w:pPr>
        <w:pStyle w:val="a5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 xml:space="preserve">                                                                                           </w:t>
      </w:r>
      <w:r w:rsidRPr="00541CCD">
        <w:rPr>
          <w:szCs w:val="24"/>
        </w:rPr>
        <w:t xml:space="preserve">Характеристика учебных программ, </w:t>
      </w:r>
    </w:p>
    <w:p w:rsidR="007051D5" w:rsidRDefault="00C1317B" w:rsidP="00C1317B">
      <w:pPr>
        <w:jc w:val="center"/>
        <w:rPr>
          <w:sz w:val="24"/>
          <w:szCs w:val="24"/>
        </w:rPr>
      </w:pPr>
      <w:r w:rsidRPr="00F05659">
        <w:rPr>
          <w:sz w:val="24"/>
          <w:szCs w:val="24"/>
        </w:rPr>
        <w:t xml:space="preserve">программ производственного обучения и  производственной практики по профессии </w:t>
      </w:r>
    </w:p>
    <w:p w:rsidR="00C1317B" w:rsidRPr="00CB35C0" w:rsidRDefault="00C1317B" w:rsidP="00C1317B">
      <w:pPr>
        <w:jc w:val="center"/>
        <w:rPr>
          <w:b/>
          <w:sz w:val="24"/>
          <w:szCs w:val="24"/>
        </w:rPr>
      </w:pPr>
      <w:r w:rsidRPr="00CB35C0">
        <w:rPr>
          <w:b/>
          <w:sz w:val="24"/>
          <w:szCs w:val="24"/>
        </w:rPr>
        <w:t>«Секретарь-референт»</w:t>
      </w:r>
    </w:p>
    <w:tbl>
      <w:tblPr>
        <w:tblW w:w="1573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843"/>
        <w:gridCol w:w="2977"/>
        <w:gridCol w:w="7229"/>
      </w:tblGrid>
      <w:tr w:rsidR="00C1317B" w:rsidRPr="00541CCD" w:rsidTr="007D530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Наименование рабочих учебных программ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Год составления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Автор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программы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(составитель)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 xml:space="preserve">Где рассмотрена и кем утверждена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TableText"/>
              <w:spacing w:line="240" w:lineRule="atLeast"/>
              <w:jc w:val="center"/>
              <w:rPr>
                <w:szCs w:val="24"/>
              </w:rPr>
            </w:pPr>
            <w:r w:rsidRPr="00541CCD">
              <w:rPr>
                <w:szCs w:val="24"/>
              </w:rPr>
              <w:t>Наличие учебно-методич. обеспечения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C1317B" w:rsidRPr="00541CCD" w:rsidTr="007D530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TableText"/>
              <w:spacing w:line="240" w:lineRule="atLeast"/>
              <w:jc w:val="center"/>
              <w:rPr>
                <w:b/>
                <w:i/>
                <w:szCs w:val="24"/>
              </w:rPr>
            </w:pPr>
            <w:r w:rsidRPr="00541CCD">
              <w:rPr>
                <w:b/>
                <w:i/>
                <w:szCs w:val="24"/>
              </w:rPr>
              <w:t>5</w:t>
            </w:r>
          </w:p>
        </w:tc>
      </w:tr>
      <w:tr w:rsidR="00C1317B" w:rsidRPr="00F05659" w:rsidTr="007D530D">
        <w:tc>
          <w:tcPr>
            <w:tcW w:w="15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97796D" w:rsidRDefault="00C1317B" w:rsidP="0020045B">
            <w:pPr>
              <w:pStyle w:val="aa"/>
              <w:ind w:left="3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               </w:t>
            </w:r>
            <w:r w:rsidRPr="0097796D">
              <w:rPr>
                <w:b/>
                <w:i/>
                <w:sz w:val="24"/>
                <w:szCs w:val="24"/>
              </w:rPr>
              <w:t>Общеобразовательный цикл</w:t>
            </w:r>
          </w:p>
        </w:tc>
      </w:tr>
      <w:tr w:rsidR="007D530D" w:rsidRPr="00541CC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1CCD">
              <w:rPr>
                <w:sz w:val="24"/>
                <w:szCs w:val="24"/>
              </w:rPr>
              <w:t xml:space="preserve">Русский язык </w:t>
            </w:r>
          </w:p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Г.В.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1.Д.А.Резенталь  Учебное пособие по русскому языку 10-11 кл.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Дрофа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1998г.</w:t>
            </w:r>
          </w:p>
        </w:tc>
      </w:tr>
      <w:tr w:rsidR="007D530D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А.И.Власенков. Русский язык.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</w:t>
            </w:r>
            <w:r w:rsidRPr="00541CCD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7D530D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Т.М.Воителева.</w:t>
            </w:r>
            <w:r w:rsidRPr="00541CCD">
              <w:rPr>
                <w:sz w:val="24"/>
                <w:szCs w:val="24"/>
              </w:rPr>
              <w:t xml:space="preserve"> Русский язык  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2010г. 10-11кл.</w:t>
            </w:r>
          </w:p>
        </w:tc>
      </w:tr>
      <w:tr w:rsidR="007D530D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41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Т.М.Воителева.</w:t>
            </w:r>
            <w:r w:rsidRPr="00541CCD">
              <w:rPr>
                <w:sz w:val="24"/>
                <w:szCs w:val="24"/>
              </w:rPr>
              <w:t xml:space="preserve"> Русский язык </w:t>
            </w:r>
            <w:r>
              <w:rPr>
                <w:sz w:val="24"/>
                <w:szCs w:val="24"/>
              </w:rPr>
              <w:t>и культура речи. Дидактические материалы.</w:t>
            </w:r>
            <w:r w:rsidRPr="00541CCD">
              <w:rPr>
                <w:sz w:val="24"/>
                <w:szCs w:val="24"/>
              </w:rPr>
              <w:t xml:space="preserve"> 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08</w:t>
            </w:r>
            <w:r w:rsidRPr="00541CCD">
              <w:rPr>
                <w:sz w:val="24"/>
                <w:szCs w:val="24"/>
              </w:rPr>
              <w:t xml:space="preserve">г. </w:t>
            </w:r>
          </w:p>
        </w:tc>
      </w:tr>
      <w:tr w:rsidR="007D530D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Ю.П.Богачев.</w:t>
            </w:r>
            <w:r w:rsidRPr="00541CCD">
              <w:rPr>
                <w:sz w:val="24"/>
                <w:szCs w:val="24"/>
              </w:rPr>
              <w:t xml:space="preserve"> Русский язык</w:t>
            </w:r>
            <w:r>
              <w:rPr>
                <w:sz w:val="24"/>
                <w:szCs w:val="24"/>
              </w:rPr>
              <w:t xml:space="preserve"> с основами языкознания. Практикум. М. 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06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7D530D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Т.В.Раман. Тематическое и поурочное планирование по русскому языку. 10, 11кл. М.Экзамен. 2004г.</w:t>
            </w:r>
          </w:p>
        </w:tc>
      </w:tr>
      <w:tr w:rsidR="007D530D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Л"/>
              </w:smartTagPr>
              <w:r>
                <w:rPr>
                  <w:sz w:val="24"/>
                  <w:szCs w:val="24"/>
                </w:rPr>
                <w:t>7. Л</w:t>
              </w:r>
            </w:smartTag>
            <w:r>
              <w:rPr>
                <w:sz w:val="24"/>
                <w:szCs w:val="24"/>
              </w:rPr>
              <w:t xml:space="preserve">.И.Скворцов. Культура русской речи. Словарь-справочник. </w:t>
            </w:r>
            <w:r w:rsidRPr="00541CCD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08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7D530D" w:rsidRPr="00541CCD" w:rsidTr="00F6743A">
        <w:trPr>
          <w:trHeight w:val="38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С.И.Ожегов, Н.Ю.Шведова. Толковый словарь русского языка. М.ИТИ ТЕХНОЛОГИИ. 2005г.</w:t>
            </w:r>
          </w:p>
        </w:tc>
      </w:tr>
      <w:tr w:rsidR="007D530D" w:rsidRPr="00541CC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Диск. Большой словарь русского языка. 2009г.</w:t>
            </w:r>
          </w:p>
        </w:tc>
      </w:tr>
      <w:tr w:rsidR="007D530D" w:rsidRPr="00541CC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Л</w:t>
            </w:r>
            <w:r w:rsidRPr="00541CCD">
              <w:rPr>
                <w:sz w:val="24"/>
                <w:szCs w:val="24"/>
              </w:rPr>
              <w:t>итература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Г.В.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541CCD">
              <w:rPr>
                <w:rFonts w:eastAsia="Calibri"/>
                <w:sz w:val="24"/>
                <w:szCs w:val="24"/>
              </w:rPr>
              <w:t>.В.В.Аген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541CCD">
              <w:rPr>
                <w:rFonts w:eastAsia="Calibri"/>
                <w:sz w:val="24"/>
                <w:szCs w:val="24"/>
              </w:rPr>
              <w:t xml:space="preserve">сов  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541CCD">
              <w:rPr>
                <w:rFonts w:eastAsia="Calibri"/>
                <w:sz w:val="24"/>
                <w:szCs w:val="24"/>
              </w:rPr>
              <w:t>10-11кл. в 2-х частях  М.Дрофа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1998г.</w:t>
            </w:r>
          </w:p>
        </w:tc>
      </w:tr>
      <w:tr w:rsidR="007D530D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41CCD">
              <w:rPr>
                <w:sz w:val="24"/>
                <w:szCs w:val="24"/>
              </w:rPr>
              <w:t>. В.В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>Агеносов</w:t>
            </w:r>
            <w:r>
              <w:rPr>
                <w:sz w:val="24"/>
                <w:szCs w:val="24"/>
              </w:rPr>
              <w:t xml:space="preserve">. 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sz w:val="24"/>
                <w:szCs w:val="24"/>
              </w:rPr>
              <w:t>. Хрестоматия.10-</w:t>
            </w:r>
            <w:r w:rsidRPr="00541CCD">
              <w:rPr>
                <w:sz w:val="24"/>
                <w:szCs w:val="24"/>
              </w:rPr>
              <w:t>11кл. М.Дрофа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</w:rPr>
              <w:t>3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7D530D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sz w:val="24"/>
                <w:szCs w:val="24"/>
              </w:rPr>
              <w:t xml:space="preserve">. Поурочные разработки. Методические рекомендации для учителя. Под ред. В.В..Агеносова. </w:t>
            </w:r>
            <w:r w:rsidRPr="00541CCD">
              <w:rPr>
                <w:sz w:val="24"/>
                <w:szCs w:val="24"/>
              </w:rPr>
              <w:t>М.Дрофа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</w:rPr>
              <w:t>2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А.Ю.Лебедев. </w:t>
            </w:r>
            <w:r w:rsidRPr="00541CCD">
              <w:rPr>
                <w:rFonts w:eastAsia="Calibri"/>
                <w:sz w:val="24"/>
                <w:szCs w:val="24"/>
              </w:rPr>
              <w:t>Литература 10кл.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  <w:r w:rsidRPr="00541CCD">
              <w:rPr>
                <w:rFonts w:eastAsia="Calibri"/>
                <w:sz w:val="24"/>
                <w:szCs w:val="24"/>
              </w:rPr>
              <w:t xml:space="preserve"> в 2-х частях       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541CCD">
              <w:rPr>
                <w:rFonts w:eastAsia="Calibri"/>
                <w:sz w:val="24"/>
                <w:szCs w:val="24"/>
              </w:rPr>
              <w:t>. А.</w:t>
            </w:r>
            <w:r>
              <w:rPr>
                <w:rFonts w:eastAsia="Calibri"/>
                <w:sz w:val="24"/>
                <w:szCs w:val="24"/>
              </w:rPr>
              <w:t xml:space="preserve">Г.Кутузов. В мире </w:t>
            </w:r>
            <w:r w:rsidRPr="00541CCD">
              <w:rPr>
                <w:rFonts w:eastAsia="Calibri"/>
                <w:sz w:val="24"/>
                <w:szCs w:val="24"/>
              </w:rPr>
              <w:t>литератур</w:t>
            </w:r>
            <w:r>
              <w:rPr>
                <w:rFonts w:eastAsia="Calibri"/>
                <w:sz w:val="24"/>
                <w:szCs w:val="24"/>
              </w:rPr>
              <w:t>ы.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 Д</w:t>
            </w:r>
            <w:r w:rsidRPr="00541CCD">
              <w:rPr>
                <w:rFonts w:eastAsia="Calibri"/>
                <w:sz w:val="24"/>
                <w:szCs w:val="24"/>
              </w:rPr>
              <w:t>ро</w:t>
            </w:r>
            <w:r>
              <w:rPr>
                <w:rFonts w:eastAsia="Calibri"/>
                <w:sz w:val="24"/>
                <w:szCs w:val="24"/>
              </w:rPr>
              <w:t>фа.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</w:t>
            </w:r>
            <w:r w:rsidRPr="00541CCD">
              <w:rPr>
                <w:rFonts w:eastAsia="Calibri"/>
                <w:sz w:val="24"/>
                <w:szCs w:val="24"/>
              </w:rPr>
              <w:t xml:space="preserve">г.     </w:t>
            </w:r>
            <w:r>
              <w:rPr>
                <w:rFonts w:eastAsia="Calibri"/>
                <w:sz w:val="24"/>
                <w:szCs w:val="24"/>
              </w:rPr>
              <w:t xml:space="preserve">10,11кл. 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В.П.Журавлёв. Хрестоматия по литературе в 2-х частях.10кл.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Под ред. В.П.Журавлёва. Русская литература в 2-х частях. 11кл.</w:t>
            </w:r>
          </w:p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2006г.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И.Н.Сухих. Литература. 10,11кл. в 2-х частях. М.Академия. 2008г.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 И.Н.Сухих. Литература. Книга для учителя.11кл. М.Академия. 2010г.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10. Т.Г.Кучина, А.В.Леденев. Контрольные и проверочные работы по литературе.10 кл. </w:t>
            </w:r>
            <w:r w:rsidRPr="00541CCD">
              <w:rPr>
                <w:sz w:val="24"/>
                <w:szCs w:val="24"/>
              </w:rPr>
              <w:t>М.Дрофа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</w:rPr>
              <w:t>3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 И.И.Аркин. Уроки литературы в 10, 11кл.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2002/04г.</w:t>
            </w:r>
          </w:p>
        </w:tc>
      </w:tr>
      <w:tr w:rsidR="007D530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История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Хромовских И.И.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Н.В.Загладин. История России и мира в ХХ в.10,11кл.М.Русское слово.2003г.</w:t>
            </w:r>
          </w:p>
        </w:tc>
      </w:tr>
      <w:tr w:rsidR="007D530D" w:rsidRPr="005B76A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B76AF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Н.В.Загладин. История России и мира с древнейших времён до конца Х</w:t>
            </w: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sz w:val="24"/>
                <w:szCs w:val="24"/>
              </w:rPr>
              <w:t>Х в. 10кл. М.Русское слово.2003г.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3.А.В.Чудинов. История. 10,11кл. М.Академия.2009/10г.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В.И.Буганов. История России.10кл. в 2-х частях.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В.П.Островский. История России.11кл.</w:t>
            </w:r>
            <w:r w:rsidRPr="00541CCD">
              <w:rPr>
                <w:sz w:val="24"/>
                <w:szCs w:val="24"/>
              </w:rPr>
              <w:t xml:space="preserve"> М.Дрофа</w:t>
            </w:r>
            <w:r>
              <w:rPr>
                <w:sz w:val="24"/>
                <w:szCs w:val="24"/>
              </w:rPr>
              <w:t>.1995г.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А.А.Данилов и др. Поурочные разработки. История России. М.Дрофа. 2001г.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7. А.А.Данилов и др. Контрольные и проверочные работы по история России </w:t>
            </w:r>
            <w:r>
              <w:rPr>
                <w:rFonts w:eastAsia="Calibri"/>
                <w:sz w:val="24"/>
                <w:szCs w:val="24"/>
                <w:lang w:val="en-US"/>
              </w:rPr>
              <w:t>XX</w:t>
            </w:r>
            <w:r>
              <w:rPr>
                <w:rFonts w:eastAsia="Calibri"/>
                <w:sz w:val="24"/>
                <w:szCs w:val="24"/>
              </w:rPr>
              <w:t xml:space="preserve"> века.. М.Дрофа. 2000г.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А.В.Островский. Универсальный справочник по истории России. Санкт-Петербург. Паритет.2000г.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 С.В.Агафонов. История России в таблицах. М.АСТ. 2007г.</w:t>
            </w:r>
          </w:p>
        </w:tc>
      </w:tr>
      <w:tr w:rsidR="007D530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Обществознание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Хромовских И.И.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7D530D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>
                <w:rPr>
                  <w:rFonts w:eastAsia="Calibri"/>
                  <w:sz w:val="24"/>
                  <w:szCs w:val="24"/>
                </w:rPr>
                <w:t>1. Л</w:t>
              </w:r>
            </w:smartTag>
            <w:r>
              <w:rPr>
                <w:rFonts w:eastAsia="Calibri"/>
                <w:sz w:val="24"/>
                <w:szCs w:val="24"/>
              </w:rPr>
              <w:t>.Н.Боголюбов.Человек и общество.Обществознание. 10-11кл.,</w:t>
            </w:r>
          </w:p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10кл.ч1,11кл.ч2. М.Просвещение. 2003г.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И.П.Смирнов. Введение в современное обществознание.10кл.</w:t>
            </w:r>
          </w:p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М.Академия.2010г.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И.П.Смирнов. Введение в современное обществознание.10кл.</w:t>
            </w:r>
          </w:p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Хрестоматия. М.Академия.2010г.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>
                <w:rPr>
                  <w:rFonts w:eastAsia="Calibri"/>
                  <w:sz w:val="24"/>
                  <w:szCs w:val="24"/>
                </w:rPr>
                <w:t>4. Л</w:t>
              </w:r>
            </w:smartTag>
            <w:r>
              <w:rPr>
                <w:rFonts w:eastAsia="Calibri"/>
                <w:sz w:val="24"/>
                <w:szCs w:val="24"/>
              </w:rPr>
              <w:t>.В.Поляков. Обществознание. М.Просвещение. 2008г.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А.И.Кравченко. Обществознание. М.Просвещение. 2002г..</w:t>
            </w:r>
          </w:p>
        </w:tc>
      </w:tr>
      <w:tr w:rsidR="007D530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Pr="00541CCD" w:rsidRDefault="007D530D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Дидактические материалы по курсу «Человек и общество». 10, 11кл. Под ред.Л.Н.Боголюбова, А.Т.Кинкулькина.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C1317B" w:rsidTr="007D530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Право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Хромовских И.И.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0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C1317B" w:rsidRPr="00541CCD" w:rsidRDefault="007D530D" w:rsidP="007D5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1.А.И.Яковлев. Основы правоведения. М.Академия.2007;09г.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2.А.Ф.Никитин. Правоведение. 10-11кл. М.Просвещение. 2004г.</w:t>
            </w:r>
          </w:p>
        </w:tc>
      </w:tr>
      <w:tr w:rsidR="0042302F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Иностранный язык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М.В.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</w:t>
            </w:r>
            <w:r>
              <w:rPr>
                <w:sz w:val="24"/>
                <w:szCs w:val="24"/>
              </w:rPr>
              <w:lastRenderedPageBreak/>
              <w:t>преподавателей общеобразовательного цикла,</w:t>
            </w:r>
          </w:p>
          <w:p w:rsidR="0042302F" w:rsidRPr="00541CCD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 В.Г.Тимофеев. Уч-к английского языка 10,11кл. М.Академия.2010г.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В.Г.Тимофеев. Сб-к дидактических материалов и текстов к уч-ку английского языка 10,11кл. М.Академия.2009г.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В.Г.Тимофеев. Книга для учителя английского языка.10,11кл. М.Академия.2008г.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В.П.Кузовлев. Немецкий язык.10-11кл. М.Просвещение. 2001г.</w:t>
            </w:r>
          </w:p>
        </w:tc>
      </w:tr>
      <w:tr w:rsidR="0042302F" w:rsidTr="00F6743A">
        <w:trPr>
          <w:trHeight w:val="465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Физическая  культура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42302F" w:rsidRPr="00541CCD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1.Н.В.Решетников, Ю.Л.Кислицын. Физическая культура. М.Мастерство.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eastAsia="Calibri"/>
                  <w:sz w:val="24"/>
                  <w:szCs w:val="24"/>
                </w:rPr>
                <w:t>2002 г</w:t>
              </w:r>
            </w:smartTag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42302F" w:rsidTr="00F6743A">
        <w:trPr>
          <w:trHeight w:val="63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2.П.А.Киселёв. Меры безопасности на уроках физкультуры. Волгоград. Экстремум.2004г.</w:t>
            </w:r>
          </w:p>
        </w:tc>
      </w:tr>
      <w:tr w:rsidR="00C1317B" w:rsidTr="007D530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8.Основы безопасности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C1317B" w:rsidRPr="00541CCD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F05659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1.М.П.Фролов.</w:t>
            </w:r>
            <w:r w:rsidRPr="00F05659">
              <w:rPr>
                <w:rFonts w:eastAsia="Calibri"/>
                <w:sz w:val="24"/>
                <w:szCs w:val="24"/>
              </w:rPr>
              <w:t xml:space="preserve"> Основы безопасности жизнедеятельности.10,11кл.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 w:rsidRPr="00F05659">
              <w:rPr>
                <w:rFonts w:eastAsia="Calibri"/>
                <w:sz w:val="24"/>
                <w:szCs w:val="24"/>
              </w:rPr>
              <w:t>М.Астрель-АСТ. 2001г.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Тематический контроль по курсу ОБЖ. 2002г.</w:t>
            </w:r>
          </w:p>
        </w:tc>
      </w:tr>
      <w:tr w:rsidR="0042302F" w:rsidTr="00F6743A">
        <w:tc>
          <w:tcPr>
            <w:tcW w:w="15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302F" w:rsidRPr="0042302F" w:rsidRDefault="0042302F" w:rsidP="0042302F">
            <w:pPr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 xml:space="preserve">         Естественнонаучный</w:t>
            </w:r>
            <w:r w:rsidRPr="0097796D">
              <w:rPr>
                <w:b/>
                <w:i/>
                <w:sz w:val="24"/>
                <w:szCs w:val="24"/>
              </w:rPr>
              <w:t xml:space="preserve"> цикл</w:t>
            </w:r>
          </w:p>
        </w:tc>
      </w:tr>
      <w:tr w:rsidR="0042302F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Математика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Н.В.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42302F" w:rsidRPr="00541CCD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1.М.И.Башмаков. </w:t>
            </w:r>
            <w:r w:rsidRPr="00F05659">
              <w:rPr>
                <w:rFonts w:eastAsia="Calibri"/>
                <w:sz w:val="24"/>
                <w:szCs w:val="24"/>
              </w:rPr>
              <w:t>Математика. Уч-к. 10,11кл.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>
                <w:rPr>
                  <w:rFonts w:eastAsia="Calibri"/>
                  <w:sz w:val="24"/>
                  <w:szCs w:val="24"/>
                </w:rPr>
                <w:t>2. М</w:t>
              </w:r>
            </w:smartTag>
            <w:r>
              <w:rPr>
                <w:rFonts w:eastAsia="Calibri"/>
                <w:sz w:val="24"/>
                <w:szCs w:val="24"/>
              </w:rPr>
              <w:t xml:space="preserve">.И.Башмаков. </w:t>
            </w:r>
            <w:r w:rsidRPr="00F05659">
              <w:rPr>
                <w:rFonts w:eastAsia="Calibri"/>
                <w:sz w:val="24"/>
                <w:szCs w:val="24"/>
              </w:rPr>
              <w:t>Математика. Сборник задач. 10,11кл.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3.А.Г.Мордкович. Алгебра. Уч-к. 10-11кл.М.Мнемозина. 2003г.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А.Г.Мордкович. Алгебра. Задачник. 10-11кл.М.Мнемозина. 2003г.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5.Л.С.Атанасян. Геометрия.10-11кл. М.Просвещение. 2001г.                                                                                                               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6.И.Д.Пехлецкий. Математика. М.Академия.2007г.</w:t>
            </w:r>
          </w:p>
        </w:tc>
      </w:tr>
      <w:tr w:rsidR="00C1317B" w:rsidTr="007D530D">
        <w:trPr>
          <w:trHeight w:val="3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Физика.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И.А.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C1317B" w:rsidRPr="00541CCD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1.Г.Я.Мякишев. Физика. 10,11кл. М. Просвещение. 1995/2004г.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2.С.В.Громов. Физика. 10,11кл. М. Просвещение.2002г.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3.Г.Н.Степанова. Сб-к задач по физике. М. Просвещение. 1996г </w:t>
            </w:r>
          </w:p>
        </w:tc>
      </w:tr>
      <w:tr w:rsidR="00C1317B" w:rsidTr="007D530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Химия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О.В.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преподавателей общеобразовательного </w:t>
            </w:r>
            <w:r>
              <w:rPr>
                <w:sz w:val="24"/>
                <w:szCs w:val="24"/>
              </w:rPr>
              <w:lastRenderedPageBreak/>
              <w:t>цикла,</w:t>
            </w:r>
          </w:p>
          <w:p w:rsidR="00C1317B" w:rsidRPr="00541CCD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1.О.С.Габриелян. Химия. 10-11кл. М.Дрофа. 2004г.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2.Н.С.Ахметов. Химия. 10-11кл. М.Просвещение. 2000г.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Диск. Уроки химии.10-11кл. 2011г.</w:t>
            </w:r>
          </w:p>
        </w:tc>
      </w:tr>
      <w:tr w:rsidR="0042302F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Биология и экология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Шуст Л.М.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42302F" w:rsidRPr="00541CCD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1.Е.И.Тупикин. Общая биология с основами экологии.</w:t>
            </w:r>
          </w:p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М.Академия.2010г.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Н.Г.Иванова. Книга для учителя. Я иду на урок биологии. Экология. М.Первое сентября. 2002г.</w:t>
            </w:r>
          </w:p>
        </w:tc>
      </w:tr>
      <w:tr w:rsidR="0042302F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География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Шуст Л.М.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42302F" w:rsidRPr="00541CCD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В.П.Максаковский. География.10кл. М. Просвещение.2003г.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В.П.Максаковский. Дополнительные главы к уч-ку «География». М. Дрофа.2003/07г.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География. Справочные материалы. Под ред. В.П.Максаковского. М.Просвещение. 1989г.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В.Б.Пятунин. Контрольные и проверочные работы по географии. Методическое пособие. М.Дрофа. 1997г.</w:t>
            </w:r>
          </w:p>
        </w:tc>
      </w:tr>
      <w:tr w:rsidR="0042302F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Информатика и ИКТ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Кухарев С.В. </w:t>
            </w:r>
          </w:p>
          <w:p w:rsidR="0042302F" w:rsidRPr="00541CCD" w:rsidRDefault="0042302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Прокушева Е.П.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42302F" w:rsidRPr="00541CCD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1.А.Г.Гейн.Информатика.10-11кл. М. Просвещение.2003г</w:t>
            </w:r>
          </w:p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Электронный учебник. Информатика.П.С.Батищев. 2003-09г.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3.А.Г.Кушниренко.Кодирование информации.Информационные модели. М. Дрофа.2002г.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4.М.Ю.Свиридова. Текстовый редактор</w:t>
            </w:r>
            <w:r w:rsidRPr="00F0565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Word</w:t>
            </w:r>
            <w:r>
              <w:rPr>
                <w:rFonts w:eastAsia="Calibri"/>
                <w:sz w:val="24"/>
                <w:szCs w:val="24"/>
              </w:rPr>
              <w:t>. М.Академия.2009г.</w:t>
            </w:r>
          </w:p>
        </w:tc>
      </w:tr>
      <w:tr w:rsidR="0042302F" w:rsidRPr="00F05659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F05659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 М"/>
              </w:smartTagPr>
              <w:r>
                <w:rPr>
                  <w:rFonts w:eastAsia="Calibri"/>
                  <w:sz w:val="24"/>
                  <w:szCs w:val="24"/>
                </w:rPr>
                <w:t>5. М</w:t>
              </w:r>
            </w:smartTag>
            <w:r>
              <w:rPr>
                <w:rFonts w:eastAsia="Calibri"/>
                <w:sz w:val="24"/>
                <w:szCs w:val="24"/>
              </w:rPr>
              <w:t>.Ю.Свиридова. Создание презентации</w:t>
            </w:r>
            <w:r w:rsidRPr="00F0565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 </w:t>
            </w:r>
            <w:r>
              <w:rPr>
                <w:rFonts w:eastAsia="Calibri"/>
                <w:sz w:val="24"/>
                <w:szCs w:val="24"/>
                <w:lang w:val="en-US"/>
              </w:rPr>
              <w:t>PowerPoint</w:t>
            </w:r>
            <w:r>
              <w:rPr>
                <w:rFonts w:eastAsia="Calibri"/>
                <w:sz w:val="24"/>
                <w:szCs w:val="24"/>
              </w:rPr>
              <w:t>. М.Академия.2010г.</w:t>
            </w:r>
          </w:p>
        </w:tc>
      </w:tr>
      <w:tr w:rsidR="0042302F" w:rsidRPr="00F05659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F05659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6.М.Ю.Свиридова. Операционная система </w:t>
            </w:r>
            <w:r>
              <w:rPr>
                <w:rFonts w:eastAsia="Calibri"/>
                <w:sz w:val="24"/>
                <w:szCs w:val="24"/>
                <w:lang w:val="en-US"/>
              </w:rPr>
              <w:t>Windows</w:t>
            </w:r>
            <w:r w:rsidRPr="00F0565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XP</w:t>
            </w:r>
            <w:r>
              <w:rPr>
                <w:rFonts w:eastAsia="Calibri"/>
                <w:sz w:val="24"/>
                <w:szCs w:val="24"/>
              </w:rPr>
              <w:t>. М.Академия.2009г.</w:t>
            </w:r>
          </w:p>
        </w:tc>
      </w:tr>
      <w:tr w:rsidR="0042302F" w:rsidRPr="00F05659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В.М.Уваров и др. Практикум по основам информатики и вычислительной техники. М.Академия.2007г.</w:t>
            </w:r>
          </w:p>
        </w:tc>
      </w:tr>
      <w:tr w:rsidR="0042302F" w:rsidRPr="00541CCD" w:rsidTr="00F6743A">
        <w:tc>
          <w:tcPr>
            <w:tcW w:w="15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42302F" w:rsidRDefault="0042302F" w:rsidP="0042302F">
            <w:pPr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97796D">
              <w:rPr>
                <w:b/>
                <w:i/>
                <w:sz w:val="24"/>
                <w:szCs w:val="24"/>
              </w:rPr>
              <w:t>Обще</w:t>
            </w:r>
            <w:r>
              <w:rPr>
                <w:b/>
                <w:i/>
                <w:sz w:val="24"/>
                <w:szCs w:val="24"/>
              </w:rPr>
              <w:t>п</w:t>
            </w:r>
            <w:r w:rsidRPr="0097796D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офессиона</w:t>
            </w:r>
            <w:r w:rsidRPr="0097796D">
              <w:rPr>
                <w:b/>
                <w:i/>
                <w:sz w:val="24"/>
                <w:szCs w:val="24"/>
              </w:rPr>
              <w:t>льный цикл</w:t>
            </w:r>
          </w:p>
        </w:tc>
      </w:tr>
      <w:tr w:rsidR="00C1317B" w:rsidTr="007D530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Основы рыночной экономики и предпринимательства.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Мартыненко Р.Н.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1.Л.Н.Череданова. Основы экономики и предпринимательства.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М.Академия.2010г.</w:t>
            </w:r>
          </w:p>
        </w:tc>
      </w:tr>
      <w:tr w:rsidR="0042302F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Деловая культура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Е.В.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42302F" w:rsidRPr="00541CCD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1.Г.М.Шеламова.Деловая культура взаимодействия. М.Академия.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eastAsia="Calibri"/>
                  <w:sz w:val="24"/>
                  <w:szCs w:val="24"/>
                </w:rPr>
                <w:t>2008 г</w:t>
              </w:r>
            </w:smartTag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2.Г.М.Шеламова.Этикет делового общения. М.Академия. 2010г.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3.И.Н.Кузнецов.Секретарское дело. Главные правила делового </w:t>
            </w:r>
            <w:r>
              <w:rPr>
                <w:rFonts w:eastAsia="Calibri"/>
                <w:sz w:val="24"/>
                <w:szCs w:val="24"/>
              </w:rPr>
              <w:lastRenderedPageBreak/>
              <w:t>общения. М.АСТ, Минск ХАРВЕСТ. 2005г.</w:t>
            </w:r>
          </w:p>
        </w:tc>
      </w:tr>
      <w:tr w:rsidR="0042302F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Основы менеджмента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Мартыненко Р.Н.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42302F" w:rsidRPr="00541CCD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1.Ю.Н.Белокопытов, Г.В.Панасенко. История и культура менеджмента. Красноярское книжное издательство.1994 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2.Е.Е.Вершигора.Менеджмент.М.ИНФРА-М.1999г.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3.В.Р.Веснин.Основы </w:t>
            </w:r>
            <w:r>
              <w:rPr>
                <w:sz w:val="24"/>
                <w:szCs w:val="24"/>
              </w:rPr>
              <w:t>менеджмента. М.ИМПЭ.1999г.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4.А.А.Радугин. Основы </w:t>
            </w:r>
            <w:r>
              <w:rPr>
                <w:sz w:val="24"/>
                <w:szCs w:val="24"/>
              </w:rPr>
              <w:t>менеджмента. М.Центр.1998г.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97796D" w:rsidRDefault="0042302F" w:rsidP="0020045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/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/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5.В.Д.Сухов.Основы менеджмента. Практикум.</w:t>
            </w:r>
            <w:r>
              <w:rPr>
                <w:rFonts w:eastAsia="Calibri"/>
                <w:sz w:val="24"/>
                <w:szCs w:val="24"/>
              </w:rPr>
              <w:t xml:space="preserve"> М.Академия.2009 г.</w:t>
            </w:r>
          </w:p>
        </w:tc>
      </w:tr>
      <w:tr w:rsidR="0042302F" w:rsidTr="00F6743A">
        <w:tc>
          <w:tcPr>
            <w:tcW w:w="15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42302F" w:rsidRDefault="0042302F" w:rsidP="0042302F">
            <w:pPr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П</w:t>
            </w:r>
            <w:r w:rsidRPr="0097796D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офессиона</w:t>
            </w:r>
            <w:r w:rsidRPr="0097796D">
              <w:rPr>
                <w:b/>
                <w:i/>
                <w:sz w:val="24"/>
                <w:szCs w:val="24"/>
              </w:rPr>
              <w:t>льный цикл</w:t>
            </w:r>
          </w:p>
        </w:tc>
      </w:tr>
      <w:tr w:rsidR="0042302F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Документы, корреспонденция и делопроизводство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Варкулевич М.А.</w:t>
            </w:r>
          </w:p>
          <w:p w:rsidR="0042302F" w:rsidRPr="00541CCD" w:rsidRDefault="0042302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М.П.</w:t>
            </w:r>
          </w:p>
          <w:p w:rsidR="0042302F" w:rsidRDefault="0042302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Прокушева Е.П.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1.Л.А.Ленкевич.Делопроизводство. М.Академия.2009 г.</w:t>
            </w:r>
          </w:p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В.Ф.Янковая. Секретарь-референт высокой квалификации. Язык и стиль управленческих документов. М.Академия.2007 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Делопроизводство. Учебное пособие.Красноярск.1996 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4.И.Н.Кузнецов.Секретарское дело. Основные правила оформления служебных документов. М.АСТ, Минск ХАРВЕСТ. 2005г.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5.М.И.Басаков. Современное делопроизводство. М.Академия.2009г. 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6.А.В.Пшенко.Секретарь-референт.Делопроизводство. М.Академия. 2007г.</w:t>
            </w:r>
          </w:p>
        </w:tc>
      </w:tr>
      <w:tr w:rsidR="0042302F" w:rsidTr="00F6743A">
        <w:trPr>
          <w:trHeight w:val="408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7.Л.А.Ленкевич.Делопроизводство. Рабочая тетрадь. М.Академия.2010 г.</w:t>
            </w:r>
          </w:p>
        </w:tc>
      </w:tr>
      <w:tr w:rsidR="0042302F" w:rsidTr="00F6743A">
        <w:trPr>
          <w:trHeight w:val="408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8.М.Н.Микушина. Делопроизводство. М.Академия.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eastAsia="Calibri"/>
                  <w:sz w:val="24"/>
                  <w:szCs w:val="24"/>
                </w:rPr>
                <w:t>2007 г</w:t>
              </w:r>
            </w:smartTag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42302F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Организационная техника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Варкулевич М.А.</w:t>
            </w:r>
          </w:p>
          <w:p w:rsidR="0042302F" w:rsidRDefault="0042302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М.П.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1.В.В.Сапков. Информационные технологии и компьютеризация делопроизводства. М.Академия.2010г.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1.В.В.Сапков. Информационные технологии и компьютеризация делопроизводства. М.Академия.2010г.</w:t>
            </w:r>
          </w:p>
        </w:tc>
      </w:tr>
      <w:tr w:rsidR="0042302F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Основы редактирования текстов и реферирования информации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Прокушева Е.П.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1.О.В.Мартынова. Основы редактирования. М.Академия.2009 г.</w:t>
            </w:r>
          </w:p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И.Н.Кузнецов. Секретарское дело. Методика работы с источниками информации. М.АСТ, Минск ХАРВЕСТ. 2005г.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О.В.Мартынова. Основы редактирования. Практикум. М.Академия.2008г.</w:t>
            </w:r>
          </w:p>
        </w:tc>
      </w:tr>
      <w:tr w:rsidR="00C1317B" w:rsidTr="007D530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Информационные технологии; компьютеризация делопроизводства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Прокушева Е.П.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1.В.В.Сапков. Информационные технологии и компьютеризация делопроизводства. М.Академия.2010г.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2.М.Ю.Свиридова. Информационные технологии в офисе. Практические упражнения. М.Академия.2010г.</w:t>
            </w:r>
          </w:p>
        </w:tc>
      </w:tr>
      <w:tr w:rsidR="00C1317B" w:rsidTr="007D530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Деловой иностранный язык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М.В.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42302F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Правовые основы организационно-управленческой деятельности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Мартыненко Р.Н.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1.В.В.Галахов. Секретарь-референт высокой квалификации. Организация секретарского дела. М.Академия.2010г.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2.И.Н.Кузнецов.Секретарское дело. Организация офисной работы. М.АСТ, Минск ХАРВЕСТ. 2005г.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3.И.Ю.Байкова. Настольная книга секретаря-референта. М.Эксмо.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eastAsia="Calibri"/>
                  <w:sz w:val="24"/>
                  <w:szCs w:val="24"/>
                </w:rPr>
                <w:t>2008 г</w:t>
              </w:r>
            </w:smartTag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42302F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Pr="00541CCD" w:rsidRDefault="0042302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4.Правовое обеспечение профессиональной деятельности. Под ред. Д.О.Тузова, В.С.Аракчеева. М.ФОРУМ – ИНФРА-М.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eastAsia="Calibri"/>
                  <w:sz w:val="24"/>
                  <w:szCs w:val="24"/>
                </w:rPr>
                <w:t>2004 г</w:t>
              </w:r>
            </w:smartTag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1317B" w:rsidTr="007D530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ПО:</w:t>
            </w:r>
          </w:p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техники русской и латинской машинописи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  <w:p w:rsidR="00C1317B" w:rsidRDefault="00C1317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Варкулевич М.А.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02F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Default="0042302F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1.Л.А.Ленкевич.Техника машинописи. М.Академия.2007/08 г.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А.Н.Кузнецова. Машинопись. М.Академия.2000г.</w:t>
            </w:r>
          </w:p>
        </w:tc>
      </w:tr>
      <w:tr w:rsidR="00F6743A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операций компьютерного делопроизводства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М.П.</w:t>
            </w:r>
          </w:p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Прокушева Е.П.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6743A" w:rsidRPr="00541CCD" w:rsidRDefault="00F6743A" w:rsidP="0042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Н.М.Пожникова. Документы, корреспонденция, делопроизводство. Практикум. М.Академия.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eastAsia="Calibri"/>
                  <w:sz w:val="24"/>
                  <w:szCs w:val="24"/>
                </w:rPr>
                <w:t>2008 г</w:t>
              </w:r>
            </w:smartTag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423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1.Б.Новак. Кадровый учёт на компьютере. М. ПИТЕР. 2007г.</w:t>
            </w:r>
          </w:p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F6743A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 с информационными материалами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М.П.</w:t>
            </w:r>
          </w:p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Прокушева Е.П.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6743A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1.М.Ю.Свиридова. Информационные технологии в офисе. Практические упражнения. М.Академия.2010г.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1.М.Ю.Свиридова. Информационные технологии в офисе. Практические упражнения. М.Академия.2010г.</w:t>
            </w:r>
          </w:p>
        </w:tc>
      </w:tr>
      <w:tr w:rsidR="00C1317B" w:rsidTr="00F6743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Прокушева Е.П.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:rsidR="00F6743A" w:rsidRDefault="00F6743A" w:rsidP="00C1317B">
      <w:pPr>
        <w:pStyle w:val="a5"/>
        <w:jc w:val="center"/>
        <w:rPr>
          <w:szCs w:val="24"/>
        </w:rPr>
      </w:pPr>
    </w:p>
    <w:p w:rsidR="00F6743A" w:rsidRDefault="00F6743A" w:rsidP="00C1317B">
      <w:pPr>
        <w:pStyle w:val="a5"/>
        <w:jc w:val="center"/>
        <w:rPr>
          <w:szCs w:val="24"/>
        </w:rPr>
      </w:pPr>
    </w:p>
    <w:p w:rsidR="00C1317B" w:rsidRPr="00541CCD" w:rsidRDefault="00C1317B" w:rsidP="00C1317B">
      <w:pPr>
        <w:pStyle w:val="a5"/>
        <w:jc w:val="center"/>
        <w:rPr>
          <w:szCs w:val="24"/>
        </w:rPr>
      </w:pPr>
      <w:r w:rsidRPr="00541CCD">
        <w:rPr>
          <w:szCs w:val="24"/>
        </w:rPr>
        <w:lastRenderedPageBreak/>
        <w:t>Характеристика учебных программ,</w:t>
      </w:r>
    </w:p>
    <w:p w:rsidR="007051D5" w:rsidRDefault="00C1317B" w:rsidP="00C1317B">
      <w:pPr>
        <w:jc w:val="center"/>
        <w:rPr>
          <w:sz w:val="24"/>
          <w:szCs w:val="24"/>
        </w:rPr>
      </w:pPr>
      <w:r w:rsidRPr="00F05659">
        <w:rPr>
          <w:sz w:val="24"/>
          <w:szCs w:val="24"/>
        </w:rPr>
        <w:t xml:space="preserve">программ производственного обучения и  производственной практики по профессии </w:t>
      </w:r>
    </w:p>
    <w:p w:rsidR="00C1317B" w:rsidRDefault="00C1317B" w:rsidP="00C1317B">
      <w:pPr>
        <w:jc w:val="center"/>
        <w:rPr>
          <w:b/>
          <w:sz w:val="24"/>
          <w:szCs w:val="24"/>
        </w:rPr>
      </w:pPr>
      <w:r w:rsidRPr="00CB35C0">
        <w:rPr>
          <w:b/>
          <w:sz w:val="24"/>
          <w:szCs w:val="24"/>
        </w:rPr>
        <w:t>«Контролёр полуфабрикатов и изделий из древесины»</w:t>
      </w:r>
    </w:p>
    <w:p w:rsidR="00F6743A" w:rsidRPr="00CB35C0" w:rsidRDefault="00F6743A" w:rsidP="00C1317B">
      <w:pPr>
        <w:jc w:val="center"/>
        <w:rPr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843"/>
        <w:gridCol w:w="2977"/>
        <w:gridCol w:w="7229"/>
      </w:tblGrid>
      <w:tr w:rsidR="00C1317B" w:rsidRPr="00541CCD" w:rsidTr="00F6743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Наименование рабочих учебных программ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Год составления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Автор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программы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(составитель)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 xml:space="preserve">Где рассмотрена и кем утверждена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TableText"/>
              <w:spacing w:line="240" w:lineRule="atLeast"/>
              <w:jc w:val="center"/>
              <w:rPr>
                <w:szCs w:val="24"/>
              </w:rPr>
            </w:pPr>
            <w:r w:rsidRPr="00541CCD">
              <w:rPr>
                <w:szCs w:val="24"/>
              </w:rPr>
              <w:t>Наличие учебно-методич. обеспечения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C1317B" w:rsidRPr="00541CCD" w:rsidTr="00F6743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TableText"/>
              <w:spacing w:line="240" w:lineRule="atLeast"/>
              <w:jc w:val="center"/>
              <w:rPr>
                <w:b/>
                <w:i/>
                <w:szCs w:val="24"/>
              </w:rPr>
            </w:pPr>
            <w:r w:rsidRPr="00541CCD">
              <w:rPr>
                <w:b/>
                <w:i/>
                <w:szCs w:val="24"/>
              </w:rPr>
              <w:t>5</w:t>
            </w:r>
          </w:p>
        </w:tc>
      </w:tr>
      <w:tr w:rsidR="00C1317B" w:rsidRPr="00F05659" w:rsidTr="00F6743A">
        <w:tc>
          <w:tcPr>
            <w:tcW w:w="15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97796D" w:rsidRDefault="00C1317B" w:rsidP="0020045B">
            <w:pPr>
              <w:pStyle w:val="aa"/>
              <w:ind w:left="3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</w:t>
            </w:r>
            <w:r w:rsidRPr="0097796D">
              <w:rPr>
                <w:b/>
                <w:i/>
                <w:sz w:val="24"/>
                <w:szCs w:val="24"/>
              </w:rPr>
              <w:t>Общ</w:t>
            </w:r>
            <w:r>
              <w:rPr>
                <w:b/>
                <w:i/>
                <w:sz w:val="24"/>
                <w:szCs w:val="24"/>
              </w:rPr>
              <w:t>епрофессиона</w:t>
            </w:r>
            <w:r w:rsidRPr="0097796D">
              <w:rPr>
                <w:b/>
                <w:i/>
                <w:sz w:val="24"/>
                <w:szCs w:val="24"/>
              </w:rPr>
              <w:t xml:space="preserve">льный </w:t>
            </w:r>
            <w:r>
              <w:rPr>
                <w:b/>
                <w:i/>
                <w:sz w:val="24"/>
                <w:szCs w:val="24"/>
              </w:rPr>
              <w:t xml:space="preserve">   </w:t>
            </w:r>
            <w:r w:rsidRPr="0097796D">
              <w:rPr>
                <w:b/>
                <w:i/>
                <w:sz w:val="24"/>
                <w:szCs w:val="24"/>
              </w:rPr>
              <w:t>цикл</w:t>
            </w:r>
          </w:p>
        </w:tc>
      </w:tr>
      <w:tr w:rsidR="00F6743A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Техническая графика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6743A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А.М.Бродский и др. Черчение. М.Академия.2008г.</w:t>
            </w:r>
          </w:p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И.А.Ройтман. Методика преподавания черчения.М.Владос.2000г.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Л"/>
              </w:smartTagPr>
              <w:r>
                <w:rPr>
                  <w:rFonts w:eastAsia="Calibri"/>
                  <w:sz w:val="24"/>
                  <w:szCs w:val="24"/>
                </w:rPr>
                <w:t>3. Л</w:t>
              </w:r>
            </w:smartTag>
            <w:r>
              <w:rPr>
                <w:rFonts w:eastAsia="Calibri"/>
                <w:sz w:val="24"/>
                <w:szCs w:val="24"/>
              </w:rPr>
              <w:t>.С.Васильева. Черчение (металлообработка). Практикум. М.Академия. 2008г.</w:t>
            </w:r>
          </w:p>
        </w:tc>
      </w:tr>
      <w:tr w:rsidR="00F6743A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Автоматизация деревообрабатывающего производства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1.В.С.Петровский.</w:t>
            </w:r>
            <w:r>
              <w:rPr>
                <w:sz w:val="24"/>
                <w:szCs w:val="24"/>
              </w:rPr>
              <w:t xml:space="preserve"> Автоматизация лесопромышленных предприятий.</w:t>
            </w:r>
            <w:r>
              <w:rPr>
                <w:rFonts w:eastAsia="Calibri"/>
                <w:sz w:val="24"/>
                <w:szCs w:val="24"/>
              </w:rPr>
              <w:t xml:space="preserve"> М.Академия.2005г.</w:t>
            </w:r>
          </w:p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2.Б.В.Шандров.</w:t>
            </w:r>
            <w:r>
              <w:rPr>
                <w:sz w:val="24"/>
                <w:szCs w:val="24"/>
              </w:rPr>
              <w:t xml:space="preserve"> Автоматизация пр-ва.</w:t>
            </w:r>
            <w:r>
              <w:rPr>
                <w:rFonts w:eastAsia="Calibri"/>
                <w:sz w:val="24"/>
                <w:szCs w:val="24"/>
              </w:rPr>
              <w:t xml:space="preserve"> М.Академия.2002г.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3.С.Н.Рыкунин, Л.Н.Кандалина. Технология деревообработки. М.Академия.2008г.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В.И.Коротков. Деревообрабатывающие станки. М.Академия.2007г.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В.В.Амалицкий. Деревообрабатывающие станки и инструменты.</w:t>
            </w:r>
          </w:p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М.Академия.2000г.</w:t>
            </w:r>
          </w:p>
        </w:tc>
      </w:tr>
      <w:tr w:rsidR="00F6743A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Электротехника.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1.П.А.Бутырин.</w:t>
            </w:r>
            <w:r w:rsidRPr="0097796D">
              <w:rPr>
                <w:rFonts w:eastAsia="Calibri"/>
                <w:sz w:val="24"/>
                <w:szCs w:val="24"/>
              </w:rPr>
              <w:t xml:space="preserve"> Электротехника.</w:t>
            </w:r>
            <w:r>
              <w:rPr>
                <w:rFonts w:eastAsia="Calibri"/>
                <w:sz w:val="24"/>
                <w:szCs w:val="24"/>
              </w:rPr>
              <w:t xml:space="preserve"> М.Академия.2007/10г.</w:t>
            </w:r>
          </w:p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2.В.М.Прошин.</w:t>
            </w:r>
            <w:r w:rsidRPr="0097796D">
              <w:rPr>
                <w:rFonts w:eastAsia="Calibri"/>
                <w:sz w:val="24"/>
                <w:szCs w:val="24"/>
              </w:rPr>
              <w:t xml:space="preserve"> Электротехника.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В.М.Прошин.</w:t>
            </w:r>
            <w:r w:rsidRPr="0097796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Лабораторно-практические работы по э</w:t>
            </w:r>
            <w:r w:rsidRPr="0097796D">
              <w:rPr>
                <w:rFonts w:eastAsia="Calibri"/>
                <w:sz w:val="24"/>
                <w:szCs w:val="24"/>
              </w:rPr>
              <w:t>лектротехник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9779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В.М.Прошин.</w:t>
            </w:r>
            <w:r w:rsidRPr="0097796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Р.т. к лабораторно-практическим работам по э</w:t>
            </w:r>
            <w:r w:rsidRPr="0097796D">
              <w:rPr>
                <w:rFonts w:eastAsia="Calibri"/>
                <w:sz w:val="24"/>
                <w:szCs w:val="24"/>
              </w:rPr>
              <w:t>лектротехник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9779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М.Академия.2009г.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5.В.М.Прошин.</w:t>
            </w:r>
            <w:r w:rsidRPr="0097796D">
              <w:rPr>
                <w:rFonts w:eastAsia="Calibri"/>
                <w:sz w:val="24"/>
                <w:szCs w:val="24"/>
              </w:rPr>
              <w:t xml:space="preserve"> Сб-к задач по электротехнике.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. Г"/>
              </w:smartTagPr>
              <w:r>
                <w:rPr>
                  <w:rFonts w:eastAsia="Calibri"/>
                  <w:sz w:val="24"/>
                  <w:szCs w:val="24"/>
                </w:rPr>
                <w:t>6. Г</w:t>
              </w:r>
            </w:smartTag>
            <w:r>
              <w:rPr>
                <w:rFonts w:eastAsia="Calibri"/>
                <w:sz w:val="24"/>
                <w:szCs w:val="24"/>
              </w:rPr>
              <w:t xml:space="preserve">.В.Ярочкина, А.А.Володарская. </w:t>
            </w:r>
            <w:r w:rsidRPr="0097796D">
              <w:rPr>
                <w:rFonts w:eastAsia="Calibri"/>
                <w:sz w:val="24"/>
                <w:szCs w:val="24"/>
              </w:rPr>
              <w:t>Электротехника.</w:t>
            </w:r>
            <w:r>
              <w:rPr>
                <w:rFonts w:eastAsia="Calibri"/>
                <w:sz w:val="24"/>
                <w:szCs w:val="24"/>
              </w:rPr>
              <w:t xml:space="preserve"> Р.т. М.Академия.2009г.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Г"/>
              </w:smartTagPr>
              <w:r>
                <w:rPr>
                  <w:rFonts w:eastAsia="Calibri"/>
                  <w:sz w:val="24"/>
                  <w:szCs w:val="24"/>
                </w:rPr>
                <w:t>7. Г</w:t>
              </w:r>
            </w:smartTag>
            <w:r>
              <w:rPr>
                <w:rFonts w:eastAsia="Calibri"/>
                <w:sz w:val="24"/>
                <w:szCs w:val="24"/>
              </w:rPr>
              <w:t xml:space="preserve">.В.Ярочкина. Контрольные материалы по электротехнике. 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М.Академия.2010г.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ЭОР. Электротехника и электроника. М.Академия.2012;13г.</w:t>
            </w:r>
          </w:p>
        </w:tc>
      </w:tr>
      <w:tr w:rsidR="00C1317B" w:rsidTr="00F6743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Материаловедение и </w:t>
            </w:r>
            <w:r>
              <w:rPr>
                <w:sz w:val="24"/>
                <w:szCs w:val="24"/>
              </w:rPr>
              <w:lastRenderedPageBreak/>
              <w:t>основы древесиноведения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</w:t>
            </w:r>
            <w:r>
              <w:rPr>
                <w:sz w:val="24"/>
                <w:szCs w:val="24"/>
              </w:rPr>
              <w:lastRenderedPageBreak/>
              <w:t>объединение преподавателей профессионального цикла,</w:t>
            </w:r>
          </w:p>
          <w:p w:rsidR="00C1317B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1.Б.А.Степанов. Материаловедение для профессий, связанных с </w:t>
            </w:r>
            <w:r>
              <w:rPr>
                <w:rFonts w:eastAsia="Calibri"/>
                <w:sz w:val="24"/>
                <w:szCs w:val="24"/>
              </w:rPr>
              <w:lastRenderedPageBreak/>
              <w:t>обработкой дерева. М.Академия.2000/01/02г.</w:t>
            </w:r>
          </w:p>
        </w:tc>
      </w:tr>
      <w:tr w:rsidR="00F6743A" w:rsidTr="00F6743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5.Основы экономики организации.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F67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Мартыненко Р.Н.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6743A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С.В.Соколова. Основы экономики. М.Академия.2007;08г.</w:t>
            </w:r>
          </w:p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2.Экономика предприятия. Ред. ГорфинкельВ.Я. М.Академия.2007г.</w:t>
            </w:r>
          </w:p>
        </w:tc>
      </w:tr>
      <w:tr w:rsidR="00F6743A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Допуски, посадки, технические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6743A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1.С.А.Зайцев и др. Допуски, посадки и технические измерения в машиностроении. М.Академия.2002;08;09г.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2.Т.А.Багдасарова. Допуски, посадки и технические измерения Рабочая тетрадь. М.Академия.2009г.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3.ЭОР.Допуски и технические измерения. БагдасароваТ.А.2013г.</w:t>
            </w:r>
          </w:p>
        </w:tc>
      </w:tr>
      <w:tr w:rsidR="00F6743A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Безопасность жизнедеятельности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6743A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1.Ю.Г.Сапронов и др. Безопасность жизнедеятельности. М.Академия. 2007г.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2.В.Н.Обливин и др. Охрана труда на деревообрабатывающих предприятиях. М.Академия.2003г.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Л"/>
              </w:smartTagPr>
              <w:r>
                <w:rPr>
                  <w:rFonts w:eastAsia="Calibri"/>
                  <w:sz w:val="24"/>
                  <w:szCs w:val="24"/>
                </w:rPr>
                <w:t>3. Л</w:t>
              </w:r>
            </w:smartTag>
            <w:r>
              <w:rPr>
                <w:rFonts w:eastAsia="Calibri"/>
                <w:sz w:val="24"/>
                <w:szCs w:val="24"/>
              </w:rPr>
              <w:t>.И.Никитин. Техника безопасности на деревообрабатывающих предприятиях. М.ВШ. 1977г.</w:t>
            </w:r>
          </w:p>
        </w:tc>
      </w:tr>
      <w:tr w:rsidR="00F6743A" w:rsidTr="00F6743A">
        <w:tc>
          <w:tcPr>
            <w:tcW w:w="15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F6743A" w:rsidRDefault="00F6743A" w:rsidP="00F6743A">
            <w:pPr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П</w:t>
            </w:r>
            <w:r w:rsidRPr="0097796D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офессиона</w:t>
            </w:r>
            <w:r w:rsidRPr="0097796D">
              <w:rPr>
                <w:b/>
                <w:i/>
                <w:sz w:val="24"/>
                <w:szCs w:val="24"/>
              </w:rPr>
              <w:t>льный цикл</w:t>
            </w:r>
          </w:p>
        </w:tc>
      </w:tr>
      <w:tr w:rsidR="00F6743A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Основы резания древесины дереворежущими инструментами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6743A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1.С.Н.Рыкунин, Л.Н.Кандалина. Технология деревообработки. М.Академия.2008г.</w:t>
            </w:r>
          </w:p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2.В.И.Коротков. Деревообрабатывающие станки. М.Академия. 2007г.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Л"/>
              </w:smartTagPr>
              <w:r>
                <w:rPr>
                  <w:rFonts w:eastAsia="Calibri"/>
                  <w:sz w:val="24"/>
                  <w:szCs w:val="24"/>
                </w:rPr>
                <w:t>2. Л</w:t>
              </w:r>
            </w:smartTag>
            <w:r>
              <w:rPr>
                <w:rFonts w:eastAsia="Calibri"/>
                <w:sz w:val="24"/>
                <w:szCs w:val="24"/>
              </w:rPr>
              <w:t>.И.Никитин. Техника безопасности на деревообрабатывающих предприятиях. М ВШ.1977г.</w:t>
            </w:r>
          </w:p>
        </w:tc>
      </w:tr>
      <w:tr w:rsidR="00C1317B" w:rsidTr="00F6743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Технология сортировки шпона и фанеры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1.Б.А.Степанов. Материаловедение для профессий, связанных с обработкой дерева. М.Академия.2000;01;02г.</w:t>
            </w:r>
          </w:p>
        </w:tc>
      </w:tr>
      <w:tr w:rsidR="00C1317B" w:rsidTr="00F6743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Технология сортировки материалов и изделий из древесины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1.Б.А.Степанов. Материаловедение для профессий, связанных с обработкой дерева. М.Академия.2000;01;02г.</w:t>
            </w:r>
          </w:p>
        </w:tc>
      </w:tr>
      <w:tr w:rsidR="00F6743A" w:rsidTr="00F6743A">
        <w:trPr>
          <w:trHeight w:val="57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Физическая культура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6743A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1.Н.В.Решетников, Ю.Л.Кислицын. Физическая культура. М.Мастерство.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eastAsia="Calibri"/>
                  <w:sz w:val="24"/>
                  <w:szCs w:val="24"/>
                </w:rPr>
                <w:t>2002 г</w:t>
              </w:r>
            </w:smartTag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6743A" w:rsidTr="00F6743A">
        <w:trPr>
          <w:trHeight w:val="525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2.П.А.Киселёв. Меры безопасности на уроках физкультуры. Волгоград. Экстремум.2004г.</w:t>
            </w:r>
          </w:p>
        </w:tc>
      </w:tr>
      <w:tr w:rsidR="00C1317B" w:rsidTr="00F6743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C1317B" w:rsidTr="00F6743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:rsidR="00C1317B" w:rsidRPr="00F05659" w:rsidRDefault="00C1317B" w:rsidP="00C1317B"/>
    <w:p w:rsidR="00C1317B" w:rsidRDefault="00C1317B" w:rsidP="00C1317B">
      <w:r>
        <w:t xml:space="preserve">                                                                                                         </w:t>
      </w:r>
    </w:p>
    <w:p w:rsidR="00C1317B" w:rsidRPr="007B0A76" w:rsidRDefault="00C1317B" w:rsidP="00E50273">
      <w:pPr>
        <w:jc w:val="center"/>
        <w:rPr>
          <w:sz w:val="24"/>
          <w:szCs w:val="24"/>
        </w:rPr>
      </w:pPr>
      <w:r w:rsidRPr="007B0A76">
        <w:rPr>
          <w:sz w:val="24"/>
          <w:szCs w:val="24"/>
        </w:rPr>
        <w:t>Характеристика учебных программ,</w:t>
      </w:r>
    </w:p>
    <w:p w:rsidR="00E50273" w:rsidRDefault="00C1317B" w:rsidP="00E50273">
      <w:pPr>
        <w:pStyle w:val="a5"/>
        <w:spacing w:line="240" w:lineRule="auto"/>
        <w:ind w:left="576"/>
        <w:jc w:val="center"/>
        <w:rPr>
          <w:szCs w:val="24"/>
        </w:rPr>
      </w:pPr>
      <w:r w:rsidRPr="00541CCD">
        <w:rPr>
          <w:szCs w:val="24"/>
        </w:rPr>
        <w:t xml:space="preserve">программ производственного обучения и  производственной практики по профессии </w:t>
      </w:r>
    </w:p>
    <w:p w:rsidR="00C1317B" w:rsidRPr="00CB35C0" w:rsidRDefault="00C1317B" w:rsidP="00E50273">
      <w:pPr>
        <w:pStyle w:val="a5"/>
        <w:spacing w:line="240" w:lineRule="auto"/>
        <w:ind w:left="576"/>
        <w:jc w:val="center"/>
        <w:rPr>
          <w:b/>
          <w:szCs w:val="24"/>
        </w:rPr>
      </w:pPr>
      <w:r w:rsidRPr="00CB35C0">
        <w:rPr>
          <w:b/>
          <w:szCs w:val="24"/>
        </w:rPr>
        <w:t>«</w:t>
      </w:r>
      <w:r>
        <w:rPr>
          <w:b/>
          <w:szCs w:val="24"/>
        </w:rPr>
        <w:t>Машинист лесозаготовительных и трелёвочных машин</w:t>
      </w:r>
      <w:r w:rsidRPr="00CB35C0">
        <w:rPr>
          <w:b/>
          <w:szCs w:val="24"/>
        </w:rPr>
        <w:t>»</w:t>
      </w:r>
    </w:p>
    <w:p w:rsidR="00C1317B" w:rsidRPr="00541CCD" w:rsidRDefault="00C1317B" w:rsidP="00C1317B">
      <w:pPr>
        <w:pStyle w:val="a5"/>
        <w:ind w:left="576"/>
        <w:jc w:val="center"/>
        <w:rPr>
          <w:szCs w:val="24"/>
        </w:rPr>
      </w:pPr>
    </w:p>
    <w:tbl>
      <w:tblPr>
        <w:tblW w:w="1573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843"/>
        <w:gridCol w:w="2977"/>
        <w:gridCol w:w="7229"/>
      </w:tblGrid>
      <w:tr w:rsidR="00C1317B" w:rsidRPr="00541CCD" w:rsidTr="00F6743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Наименование рабочих учебных программ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Год составления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Автор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программы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(составитель)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 xml:space="preserve">Где рассмотрена и кем утверждена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TableText"/>
              <w:spacing w:line="240" w:lineRule="atLeast"/>
              <w:jc w:val="center"/>
              <w:rPr>
                <w:szCs w:val="24"/>
              </w:rPr>
            </w:pPr>
            <w:r w:rsidRPr="00541CCD">
              <w:rPr>
                <w:szCs w:val="24"/>
              </w:rPr>
              <w:t>Наличие учебно-методич. обеспечения</w:t>
            </w:r>
          </w:p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C1317B" w:rsidRPr="00541CCD" w:rsidTr="00F6743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  <w:r w:rsidRPr="00541CC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TableText"/>
              <w:spacing w:line="240" w:lineRule="atLeast"/>
              <w:jc w:val="center"/>
              <w:rPr>
                <w:b/>
                <w:i/>
                <w:szCs w:val="24"/>
              </w:rPr>
            </w:pPr>
            <w:r w:rsidRPr="00541CCD">
              <w:rPr>
                <w:b/>
                <w:i/>
                <w:szCs w:val="24"/>
              </w:rPr>
              <w:t>5</w:t>
            </w:r>
          </w:p>
        </w:tc>
      </w:tr>
      <w:tr w:rsidR="00C1317B" w:rsidRPr="00541CCD" w:rsidTr="00F6743A">
        <w:tc>
          <w:tcPr>
            <w:tcW w:w="15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97796D" w:rsidRDefault="00C1317B" w:rsidP="0020045B">
            <w:pPr>
              <w:pStyle w:val="aa"/>
              <w:ind w:left="3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Pr="0097796D">
              <w:rPr>
                <w:b/>
                <w:i/>
                <w:sz w:val="24"/>
                <w:szCs w:val="24"/>
              </w:rPr>
              <w:t>Общеобразовательный цикл</w:t>
            </w:r>
          </w:p>
        </w:tc>
      </w:tr>
      <w:tr w:rsidR="00F6743A" w:rsidRPr="00541CC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1CCD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Г.В.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F6743A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41CCD">
              <w:rPr>
                <w:rFonts w:eastAsia="Calibri"/>
                <w:sz w:val="24"/>
                <w:szCs w:val="24"/>
              </w:rPr>
              <w:t>Д.А.Резенталь  Учебное пособие по русскому языку 10-11 кл.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Дрофа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1998г.</w:t>
            </w:r>
          </w:p>
        </w:tc>
      </w:tr>
      <w:tr w:rsidR="00F6743A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А.И.Власенков. Русский язык.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</w:t>
            </w:r>
            <w:r w:rsidRPr="00541CCD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F6743A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Т.М.Воителева.</w:t>
            </w:r>
            <w:r w:rsidRPr="00541CCD">
              <w:rPr>
                <w:sz w:val="24"/>
                <w:szCs w:val="24"/>
              </w:rPr>
              <w:t xml:space="preserve"> Русский язык  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2010г. 10-11кл.</w:t>
            </w:r>
          </w:p>
        </w:tc>
      </w:tr>
      <w:tr w:rsidR="00F6743A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41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Т.М.Воителева.</w:t>
            </w:r>
            <w:r w:rsidRPr="00541CCD">
              <w:rPr>
                <w:sz w:val="24"/>
                <w:szCs w:val="24"/>
              </w:rPr>
              <w:t xml:space="preserve"> Русский язык </w:t>
            </w:r>
            <w:r>
              <w:rPr>
                <w:sz w:val="24"/>
                <w:szCs w:val="24"/>
              </w:rPr>
              <w:t>и культура речи. Дидактические материалы.</w:t>
            </w:r>
            <w:r w:rsidRPr="00541CCD">
              <w:rPr>
                <w:sz w:val="24"/>
                <w:szCs w:val="24"/>
              </w:rPr>
              <w:t xml:space="preserve"> 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08</w:t>
            </w:r>
            <w:r w:rsidRPr="00541CCD">
              <w:rPr>
                <w:sz w:val="24"/>
                <w:szCs w:val="24"/>
              </w:rPr>
              <w:t xml:space="preserve">г. </w:t>
            </w:r>
          </w:p>
        </w:tc>
      </w:tr>
      <w:tr w:rsidR="00F6743A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Ю.П.Богачев.</w:t>
            </w:r>
            <w:r w:rsidRPr="00541CCD">
              <w:rPr>
                <w:sz w:val="24"/>
                <w:szCs w:val="24"/>
              </w:rPr>
              <w:t xml:space="preserve"> Русский язык</w:t>
            </w:r>
            <w:r>
              <w:rPr>
                <w:sz w:val="24"/>
                <w:szCs w:val="24"/>
              </w:rPr>
              <w:t xml:space="preserve"> с основами языкознания. Практикум. М. 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06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F6743A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Т.В.Раман. Тематическое и поурочное планирование по русскому </w:t>
            </w:r>
            <w:r>
              <w:rPr>
                <w:sz w:val="24"/>
                <w:szCs w:val="24"/>
              </w:rPr>
              <w:lastRenderedPageBreak/>
              <w:t>языку. 10, 11кл. М.Экзамен. 2004г.</w:t>
            </w:r>
          </w:p>
        </w:tc>
      </w:tr>
      <w:tr w:rsidR="00F6743A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Л"/>
              </w:smartTagPr>
              <w:r>
                <w:rPr>
                  <w:sz w:val="24"/>
                  <w:szCs w:val="24"/>
                </w:rPr>
                <w:t>7. Л</w:t>
              </w:r>
            </w:smartTag>
            <w:r>
              <w:rPr>
                <w:sz w:val="24"/>
                <w:szCs w:val="24"/>
              </w:rPr>
              <w:t xml:space="preserve">.И.Скворцов. Культура русской речи. Словарь-справочник. </w:t>
            </w:r>
            <w:r w:rsidRPr="00541CCD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08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F6743A" w:rsidRPr="00541CCD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С.И.Ожегов, Н.Ю.Шведова. Толковый словарь русского языка. М.ИТИ ТЕХНОЛОГИИ. 2005г.</w:t>
            </w:r>
          </w:p>
        </w:tc>
      </w:tr>
      <w:tr w:rsidR="00F6743A" w:rsidRPr="00541CCD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2.Литература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Г.В.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F6743A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541CCD">
              <w:rPr>
                <w:rFonts w:eastAsia="Calibri"/>
                <w:sz w:val="24"/>
                <w:szCs w:val="24"/>
              </w:rPr>
              <w:t>.В.В.Аген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541CCD">
              <w:rPr>
                <w:rFonts w:eastAsia="Calibri"/>
                <w:sz w:val="24"/>
                <w:szCs w:val="24"/>
              </w:rPr>
              <w:t xml:space="preserve">сов  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541CCD">
              <w:rPr>
                <w:rFonts w:eastAsia="Calibri"/>
                <w:sz w:val="24"/>
                <w:szCs w:val="24"/>
              </w:rPr>
              <w:t>10-11кл. в 2-х частях  М.Дрофа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1998г.</w:t>
            </w:r>
          </w:p>
        </w:tc>
      </w:tr>
      <w:tr w:rsidR="00F6743A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41CCD">
              <w:rPr>
                <w:sz w:val="24"/>
                <w:szCs w:val="24"/>
              </w:rPr>
              <w:t>. В.В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>Агеносов</w:t>
            </w:r>
            <w:r>
              <w:rPr>
                <w:sz w:val="24"/>
                <w:szCs w:val="24"/>
              </w:rPr>
              <w:t xml:space="preserve">. 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sz w:val="24"/>
                <w:szCs w:val="24"/>
              </w:rPr>
              <w:t>. Хрестоматия.10-</w:t>
            </w:r>
            <w:r w:rsidRPr="00541CCD">
              <w:rPr>
                <w:sz w:val="24"/>
                <w:szCs w:val="24"/>
              </w:rPr>
              <w:t>11кл. М.Дрофа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</w:rPr>
              <w:t>3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F6743A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sz w:val="24"/>
                <w:szCs w:val="24"/>
              </w:rPr>
              <w:t xml:space="preserve">. Поурочные разработки. Методические рекомендации для учителя.Под ред. В.В..Агеносова. </w:t>
            </w:r>
            <w:r w:rsidRPr="00541CCD">
              <w:rPr>
                <w:sz w:val="24"/>
                <w:szCs w:val="24"/>
              </w:rPr>
              <w:t>М.Дрофа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</w:rPr>
              <w:t>2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F6743A" w:rsidRPr="00541CCD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А.Ю.Лебедев. </w:t>
            </w:r>
            <w:r w:rsidRPr="00541CCD">
              <w:rPr>
                <w:rFonts w:eastAsia="Calibri"/>
                <w:sz w:val="24"/>
                <w:szCs w:val="24"/>
              </w:rPr>
              <w:t>Литература 10кл.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  <w:r w:rsidRPr="00541CCD">
              <w:rPr>
                <w:rFonts w:eastAsia="Calibri"/>
                <w:sz w:val="24"/>
                <w:szCs w:val="24"/>
              </w:rPr>
              <w:t xml:space="preserve"> в 2-х частях       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541CCD">
              <w:rPr>
                <w:rFonts w:eastAsia="Calibri"/>
                <w:sz w:val="24"/>
                <w:szCs w:val="24"/>
              </w:rPr>
              <w:t>. А.</w:t>
            </w:r>
            <w:r>
              <w:rPr>
                <w:rFonts w:eastAsia="Calibri"/>
                <w:sz w:val="24"/>
                <w:szCs w:val="24"/>
              </w:rPr>
              <w:t xml:space="preserve">Г.Кутузов. В мире </w:t>
            </w:r>
            <w:r w:rsidRPr="00541CCD">
              <w:rPr>
                <w:rFonts w:eastAsia="Calibri"/>
                <w:sz w:val="24"/>
                <w:szCs w:val="24"/>
              </w:rPr>
              <w:t>литератур</w:t>
            </w:r>
            <w:r>
              <w:rPr>
                <w:rFonts w:eastAsia="Calibri"/>
                <w:sz w:val="24"/>
                <w:szCs w:val="24"/>
              </w:rPr>
              <w:t>ы.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 Д</w:t>
            </w:r>
            <w:r w:rsidRPr="00541CCD">
              <w:rPr>
                <w:rFonts w:eastAsia="Calibri"/>
                <w:sz w:val="24"/>
                <w:szCs w:val="24"/>
              </w:rPr>
              <w:t>ро</w:t>
            </w:r>
            <w:r>
              <w:rPr>
                <w:rFonts w:eastAsia="Calibri"/>
                <w:sz w:val="24"/>
                <w:szCs w:val="24"/>
              </w:rPr>
              <w:t>фа.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</w:t>
            </w:r>
            <w:r w:rsidRPr="00541CCD">
              <w:rPr>
                <w:rFonts w:eastAsia="Calibri"/>
                <w:sz w:val="24"/>
                <w:szCs w:val="24"/>
              </w:rPr>
              <w:t xml:space="preserve">г.     </w:t>
            </w:r>
            <w:r>
              <w:rPr>
                <w:rFonts w:eastAsia="Calibri"/>
                <w:sz w:val="24"/>
                <w:szCs w:val="24"/>
              </w:rPr>
              <w:t xml:space="preserve">10,11кл. 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В.П.Журавлёв. Хрестоматия по литературе в 2-х частях.10кл.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Под ред. В.П.Журавлёва. Русская литература в 2-х частях. 11кл.</w:t>
            </w:r>
          </w:p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2006г.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И.Н.Сухих. Литература. 10,11кл. в 2-х частях. М.Академия. 2008г.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 И.Н.Сухих. Литература. Книга для учителя.11кл. М.Академия. 2010г.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10. Т.Г.Кучина, А.В.Леденев. Контрольные и проверочные работы по литературе.10 кл. </w:t>
            </w:r>
            <w:r w:rsidRPr="00011B55">
              <w:rPr>
                <w:rFonts w:eastAsia="Calibri"/>
                <w:sz w:val="24"/>
                <w:szCs w:val="24"/>
              </w:rPr>
              <w:t>М.Дрофа. 2003г.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 И.И.Аркин. Уроки литературы в 10, 11кл.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2002/04г.</w:t>
            </w:r>
          </w:p>
        </w:tc>
      </w:tr>
      <w:tr w:rsidR="00F6743A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3.Иностранный язык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М.В.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F6743A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В.Г.Тимофеев. Учебник английского языка 10,11кл. М.Академия.2010г.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В.Г.Тимофеев. Сб-к дидактических материалов и текстов к уч-ку английского языка 10,11кл. М.Академия.2009г.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В.Г.Тимофеев. Книга для учителя английского языка.10,11кл. М.Академия.2008г.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В.П.Кузовлев. Немецкий язык.10-11кл. М.Просвещение. 2001г.</w:t>
            </w:r>
          </w:p>
        </w:tc>
      </w:tr>
      <w:tr w:rsidR="00F6743A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История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Хромовских И.И.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</w:t>
            </w:r>
            <w:r>
              <w:rPr>
                <w:sz w:val="24"/>
                <w:szCs w:val="24"/>
              </w:rPr>
              <w:lastRenderedPageBreak/>
              <w:t>преподавателей общеобразовательного цикла,</w:t>
            </w:r>
          </w:p>
          <w:p w:rsidR="00F6743A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 Н.В.Загладин. История России и мира в ХХ в.10,11кл.М.Русское слово.2003г.</w:t>
            </w:r>
          </w:p>
        </w:tc>
      </w:tr>
      <w:tr w:rsidR="00F6743A" w:rsidRPr="005B76AF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B76AF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Н.В.Загладин. История России и мира с древнейших времён до конца Х</w:t>
            </w:r>
            <w:r w:rsidRPr="00011B55">
              <w:rPr>
                <w:rFonts w:eastAsia="Calibri"/>
                <w:sz w:val="24"/>
                <w:szCs w:val="24"/>
              </w:rPr>
              <w:t>I</w:t>
            </w:r>
            <w:r>
              <w:rPr>
                <w:rFonts w:eastAsia="Calibri"/>
                <w:sz w:val="24"/>
                <w:szCs w:val="24"/>
              </w:rPr>
              <w:t>Х в. 10кл. М.Русское слово.2003г.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3.А.В.Чудинов. История. 10,11кл. М.Академия.2009/10г.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В.И.Буганов. История России.10кл. в 2-х частях.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В.П.Островский. История России.11кл.</w:t>
            </w:r>
            <w:r w:rsidRPr="00011B55">
              <w:rPr>
                <w:rFonts w:eastAsia="Calibri"/>
                <w:sz w:val="24"/>
                <w:szCs w:val="24"/>
              </w:rPr>
              <w:t xml:space="preserve"> М.Дрофа.1995г.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А.А.Данилов и др. Поурочные разработки. История России. М.Дрофа. 2001г.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7. А.А.Данилов и др. Контрольные и проверочные работы по история России </w:t>
            </w:r>
            <w:r w:rsidRPr="00011B55">
              <w:rPr>
                <w:rFonts w:eastAsia="Calibri"/>
                <w:sz w:val="24"/>
                <w:szCs w:val="24"/>
              </w:rPr>
              <w:t>XX</w:t>
            </w:r>
            <w:r>
              <w:rPr>
                <w:rFonts w:eastAsia="Calibri"/>
                <w:sz w:val="24"/>
                <w:szCs w:val="24"/>
              </w:rPr>
              <w:t xml:space="preserve"> века.. М.Дрофа. 2000г.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А.В.Островский. Универсальный справочник по истории России. Санкт-Петербург. Паритет.2000г.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 С.В.Агафонов. История России в таблицах. М.АСТ. 2007г.</w:t>
            </w:r>
          </w:p>
        </w:tc>
      </w:tr>
      <w:tr w:rsidR="00F6743A" w:rsidTr="00F6743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Обществознание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Хромовских И.И.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43A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F6743A" w:rsidRPr="00541CCD" w:rsidRDefault="00F6743A" w:rsidP="00F67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>
                <w:rPr>
                  <w:rFonts w:eastAsia="Calibri"/>
                  <w:sz w:val="24"/>
                  <w:szCs w:val="24"/>
                </w:rPr>
                <w:t>1. Л</w:t>
              </w:r>
            </w:smartTag>
            <w:r>
              <w:rPr>
                <w:rFonts w:eastAsia="Calibri"/>
                <w:sz w:val="24"/>
                <w:szCs w:val="24"/>
              </w:rPr>
              <w:t>.Н.Боголюбов.Человек и общество.Обществознание. 10-11кл.,</w:t>
            </w:r>
          </w:p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10кл.ч1,11кл.ч2. М.Просвещение. 2003г.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И.П.Смирнов. Введение в современное обществознание.10кл.</w:t>
            </w:r>
          </w:p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М.Академия.2010г.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И.П.Смирнов. Введение в современное обществознание.10кл.</w:t>
            </w:r>
          </w:p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Хрестоматия. М.Академия.2010г.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>
                <w:rPr>
                  <w:rFonts w:eastAsia="Calibri"/>
                  <w:sz w:val="24"/>
                  <w:szCs w:val="24"/>
                </w:rPr>
                <w:t>4. Л</w:t>
              </w:r>
            </w:smartTag>
            <w:r>
              <w:rPr>
                <w:rFonts w:eastAsia="Calibri"/>
                <w:sz w:val="24"/>
                <w:szCs w:val="24"/>
              </w:rPr>
              <w:t>.В.Поляков. Обществознание. М.Просвещение. 2008г.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А.И.Кравченко. Обществознание. М.Просвещение. 2002г..</w:t>
            </w:r>
          </w:p>
        </w:tc>
      </w:tr>
      <w:tr w:rsidR="00F6743A" w:rsidTr="00F6743A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Pr="00541CCD" w:rsidRDefault="00F6743A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43A" w:rsidRDefault="00F6743A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Дидактические материалы по курсу «Человек и общество». 10, 11кл. Под ред.Л.Н.Боголюбова, А.Т.Кинкулькина.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C74DA5" w:rsidTr="00C74DA5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Химия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О.В.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 w:rsidRPr="0010612F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О.С.Габриелян. Химия. 10-11кл. М.Дрофа. 2004г.</w:t>
            </w:r>
          </w:p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Н.С.Ахметов. Химия. 10-11кл. М.Просвещение. 2000г.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10612F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3.ЭОР. Химия для профессий и специальностей технического профиля. Сладков С.А. 2013г.</w:t>
            </w:r>
          </w:p>
        </w:tc>
      </w:tr>
      <w:tr w:rsidR="00C74DA5" w:rsidTr="00C74DA5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Биология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Шуст Л.М.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А.П.Пуговкин и др. Биология.10-11кл. М.Академия.2009г.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А.П.Пуговкин и др. Биология. Методическое пособие.10-11 кл. М.Академия.2008г.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А.П.Пуговкин, Н.А.Пуговкина. Биология.Программа.10-11кл. М.Академия.2007г.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В.Б.Захаров и др.Общая биология.10-11 кл.М.Дрофа.2001г.</w:t>
            </w:r>
          </w:p>
        </w:tc>
      </w:tr>
      <w:tr w:rsidR="00C74DA5" w:rsidTr="00C74DA5">
        <w:trPr>
          <w:trHeight w:val="5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 Физическая  культура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1.Н.В.Решетников, Ю.Л.Кислицын. Физическая культура. М.Мастерство.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eastAsia="Calibri"/>
                  <w:sz w:val="24"/>
                  <w:szCs w:val="24"/>
                </w:rPr>
                <w:t>2002 г</w:t>
              </w:r>
            </w:smartTag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74DA5" w:rsidTr="00C74DA5">
        <w:trPr>
          <w:trHeight w:val="555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2.П.А.Киселёв. Меры безопасности на уроках физкультуры. Волгоград. Экстремум.2004г.</w:t>
            </w:r>
          </w:p>
        </w:tc>
      </w:tr>
      <w:tr w:rsidR="00C1317B" w:rsidTr="00F6743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9.Основы безопасности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74DA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C1317B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F05659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1.М.П.Фролов.</w:t>
            </w:r>
            <w:r w:rsidRPr="00F05659">
              <w:rPr>
                <w:rFonts w:eastAsia="Calibri"/>
                <w:sz w:val="24"/>
                <w:szCs w:val="24"/>
              </w:rPr>
              <w:t xml:space="preserve"> Основы безопасности жизнедеятельности.10,11кл.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 w:rsidRPr="00F05659">
              <w:rPr>
                <w:rFonts w:eastAsia="Calibri"/>
                <w:sz w:val="24"/>
                <w:szCs w:val="24"/>
              </w:rPr>
              <w:t>М.Астрель-АСТ. 2001г.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Тематический контроль по курсу ОБЖ. 2002г.</w:t>
            </w:r>
          </w:p>
        </w:tc>
      </w:tr>
      <w:tr w:rsidR="00C74DA5" w:rsidTr="00C74DA5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10.Математика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Н.В.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1.М.И.Башмаков. </w:t>
            </w:r>
            <w:r>
              <w:rPr>
                <w:sz w:val="24"/>
                <w:szCs w:val="24"/>
              </w:rPr>
              <w:t>Математика. Уч-к. 10,11кл.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>
                <w:rPr>
                  <w:rFonts w:eastAsia="Calibri"/>
                  <w:sz w:val="24"/>
                  <w:szCs w:val="24"/>
                </w:rPr>
                <w:t>2. М</w:t>
              </w:r>
            </w:smartTag>
            <w:r>
              <w:rPr>
                <w:rFonts w:eastAsia="Calibri"/>
                <w:sz w:val="24"/>
                <w:szCs w:val="24"/>
              </w:rPr>
              <w:t xml:space="preserve">.И.Башмаков. Книга для учителя. </w:t>
            </w:r>
            <w:r>
              <w:rPr>
                <w:sz w:val="24"/>
                <w:szCs w:val="24"/>
              </w:rPr>
              <w:t>Математика.10кл.</w:t>
            </w:r>
            <w:r>
              <w:rPr>
                <w:rFonts w:eastAsia="Calibri"/>
                <w:sz w:val="24"/>
                <w:szCs w:val="24"/>
              </w:rPr>
              <w:t xml:space="preserve"> М.Академия.2008г.</w:t>
            </w:r>
          </w:p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М"/>
              </w:smartTagPr>
              <w:r>
                <w:rPr>
                  <w:rFonts w:eastAsia="Calibri"/>
                  <w:sz w:val="24"/>
                  <w:szCs w:val="24"/>
                </w:rPr>
                <w:t>3. М</w:t>
              </w:r>
            </w:smartTag>
            <w:r>
              <w:rPr>
                <w:rFonts w:eastAsia="Calibri"/>
                <w:sz w:val="24"/>
                <w:szCs w:val="24"/>
              </w:rPr>
              <w:t xml:space="preserve">.И.Башмаков. </w:t>
            </w:r>
            <w:r>
              <w:rPr>
                <w:sz w:val="24"/>
                <w:szCs w:val="24"/>
              </w:rPr>
              <w:t>Математика. Сборник задач. 10,11кл.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4.А.Г.Мордкович. Алгебра. Уч-к. 10-11кл.М.Мнемозина. 2003г.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А.Г.Мордкович. Алгебра. Задачник. 10-11кл.М.Мнемозина. 2003г.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6.Л.С.Атанасян. Геометрия.10-11кл. М.Просвещение. 2001г.                                                                                                               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7.И.Д.Пехлецкий. Математика. М.Академия.2007г.</w:t>
            </w:r>
          </w:p>
        </w:tc>
      </w:tr>
      <w:tr w:rsidR="00C74DA5" w:rsidTr="00C74DA5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11.Информатика и ИКТ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pStyle w:val="aa"/>
              <w:ind w:left="-26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Кухарев С.В.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1.А.Г.Гейн.Информатика.10-11кл. М. Просвещение.2003г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2.А.Г.Кушниренко.Кодирование информации.Информационные модели. М. Дрофа.2002г.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3.М.Ю.Свиридова. Текстовый редактор</w:t>
            </w:r>
            <w:r w:rsidRPr="00F0565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Word</w:t>
            </w:r>
            <w:r>
              <w:rPr>
                <w:rFonts w:eastAsia="Calibri"/>
                <w:sz w:val="24"/>
                <w:szCs w:val="24"/>
              </w:rPr>
              <w:t>. М.Академия.2009г.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F05659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М"/>
              </w:smartTagPr>
              <w:r>
                <w:rPr>
                  <w:rFonts w:eastAsia="Calibri"/>
                  <w:sz w:val="24"/>
                  <w:szCs w:val="24"/>
                </w:rPr>
                <w:t>4. М</w:t>
              </w:r>
            </w:smartTag>
            <w:r>
              <w:rPr>
                <w:rFonts w:eastAsia="Calibri"/>
                <w:sz w:val="24"/>
                <w:szCs w:val="24"/>
              </w:rPr>
              <w:t>.Ю.Свиридова. Создание презентации</w:t>
            </w:r>
            <w:r w:rsidRPr="00F0565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 </w:t>
            </w:r>
            <w:r>
              <w:rPr>
                <w:rFonts w:eastAsia="Calibri"/>
                <w:sz w:val="24"/>
                <w:szCs w:val="24"/>
                <w:lang w:val="en-US"/>
              </w:rPr>
              <w:t>PowerPoint</w:t>
            </w:r>
            <w:r>
              <w:rPr>
                <w:rFonts w:eastAsia="Calibri"/>
                <w:sz w:val="24"/>
                <w:szCs w:val="24"/>
              </w:rPr>
              <w:t>. М.Академия.2010г.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F05659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5.М.Ю.Свиридова. Операционная система </w:t>
            </w:r>
            <w:r>
              <w:rPr>
                <w:rFonts w:eastAsia="Calibri"/>
                <w:sz w:val="24"/>
                <w:szCs w:val="24"/>
                <w:lang w:val="en-US"/>
              </w:rPr>
              <w:t>Windows</w:t>
            </w:r>
            <w:r w:rsidRPr="00F0565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XP</w:t>
            </w:r>
            <w:r>
              <w:rPr>
                <w:rFonts w:eastAsia="Calibri"/>
                <w:sz w:val="24"/>
                <w:szCs w:val="24"/>
              </w:rPr>
              <w:t xml:space="preserve">. М.Академия.2009г. 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6.Электронный учебник. Информатика.П.С.Батищев. 2003-09г.</w:t>
            </w:r>
          </w:p>
        </w:tc>
      </w:tr>
      <w:tr w:rsidR="00C74DA5" w:rsidTr="00C74DA5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Физика.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И.А.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преподавателей общеобразовательного </w:t>
            </w:r>
            <w:r>
              <w:rPr>
                <w:sz w:val="24"/>
                <w:szCs w:val="24"/>
              </w:rPr>
              <w:lastRenderedPageBreak/>
              <w:t>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1.Г.Я.Мякишев. Физика. 10,11кл. М. Просвещение. 1995-2004г.</w:t>
            </w:r>
          </w:p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2.С.В.Громов. Физика. 10,11кл. М. Просвещение.2002г.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3.Г.Н.Степанова. Сборник задач по физике.9-11кл. М. Просвещение. 1996г.</w:t>
            </w:r>
          </w:p>
        </w:tc>
      </w:tr>
      <w:tr w:rsidR="00C74DA5" w:rsidTr="00C74DA5">
        <w:trPr>
          <w:trHeight w:val="33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A5" w:rsidRP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 w:rsidRPr="0097796D">
              <w:rPr>
                <w:b/>
                <w:i/>
                <w:sz w:val="24"/>
                <w:szCs w:val="24"/>
              </w:rPr>
              <w:lastRenderedPageBreak/>
              <w:t>Общ</w:t>
            </w:r>
            <w:r>
              <w:rPr>
                <w:b/>
                <w:i/>
                <w:sz w:val="24"/>
                <w:szCs w:val="24"/>
              </w:rPr>
              <w:t>епрофессиона</w:t>
            </w:r>
            <w:r w:rsidRPr="0097796D">
              <w:rPr>
                <w:b/>
                <w:i/>
                <w:sz w:val="24"/>
                <w:szCs w:val="24"/>
              </w:rPr>
              <w:t xml:space="preserve">льный </w:t>
            </w:r>
            <w:r>
              <w:rPr>
                <w:b/>
                <w:i/>
                <w:sz w:val="24"/>
                <w:szCs w:val="24"/>
              </w:rPr>
              <w:t xml:space="preserve">   </w:t>
            </w:r>
            <w:r w:rsidRPr="0097796D">
              <w:rPr>
                <w:b/>
                <w:i/>
                <w:sz w:val="24"/>
                <w:szCs w:val="24"/>
              </w:rPr>
              <w:t>цикл</w:t>
            </w:r>
          </w:p>
        </w:tc>
      </w:tr>
      <w:tr w:rsidR="00C74DA5" w:rsidTr="00C74DA5">
        <w:trPr>
          <w:trHeight w:val="6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1.Технические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С.А.Зайцев. Допуски, посадки и технические измерения в машиностроении. М.Академия. 2002; 2008; 2009г.</w:t>
            </w:r>
          </w:p>
        </w:tc>
      </w:tr>
      <w:tr w:rsidR="00C74DA5" w:rsidTr="00C74DA5">
        <w:trPr>
          <w:trHeight w:val="62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Т.А.Багдасарова. Допуски, посадки и технические измерения. </w:t>
            </w:r>
          </w:p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Рабочая тетрадь. М.Академия. 2009г.</w:t>
            </w:r>
          </w:p>
        </w:tc>
      </w:tr>
      <w:tr w:rsidR="00C74DA5" w:rsidTr="00C74DA5">
        <w:trPr>
          <w:trHeight w:val="626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3.ЭОР.Допуски и технические измерения. БагдасароваТ.А.2013г.</w:t>
            </w:r>
          </w:p>
        </w:tc>
      </w:tr>
      <w:tr w:rsidR="00C74DA5" w:rsidTr="00C74DA5">
        <w:trPr>
          <w:trHeight w:val="6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Техническая графика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Виногорова Л.А.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А.М.Бродский и др. Черчение. М.Академия.2008г.</w:t>
            </w:r>
          </w:p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И.А.Ройтман. Методика преподавания черчения.М.Владос.2000г.</w:t>
            </w:r>
          </w:p>
        </w:tc>
      </w:tr>
      <w:tr w:rsidR="00C74DA5" w:rsidTr="00C74DA5">
        <w:trPr>
          <w:trHeight w:val="626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Л"/>
              </w:smartTagPr>
              <w:r>
                <w:rPr>
                  <w:rFonts w:eastAsia="Calibri"/>
                  <w:sz w:val="24"/>
                  <w:szCs w:val="24"/>
                </w:rPr>
                <w:t>3. Л</w:t>
              </w:r>
            </w:smartTag>
            <w:r>
              <w:rPr>
                <w:rFonts w:eastAsia="Calibri"/>
                <w:sz w:val="24"/>
                <w:szCs w:val="24"/>
              </w:rPr>
              <w:t>.С.Васильева. Черчение (металлообработка). Практикум. М.Академия. 2008г.</w:t>
            </w:r>
          </w:p>
        </w:tc>
      </w:tr>
      <w:tr w:rsidR="00C74DA5" w:rsidTr="00C74DA5">
        <w:trPr>
          <w:trHeight w:val="6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Основы материаловедения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1.А.М.Адаскин.</w:t>
            </w:r>
            <w:r>
              <w:rPr>
                <w:sz w:val="24"/>
                <w:szCs w:val="24"/>
              </w:rPr>
              <w:t xml:space="preserve"> Материаловедение.</w:t>
            </w:r>
            <w:r>
              <w:rPr>
                <w:rFonts w:eastAsia="Calibri"/>
                <w:sz w:val="24"/>
                <w:szCs w:val="24"/>
              </w:rPr>
              <w:t xml:space="preserve"> М.Академия.2008;10г.</w:t>
            </w:r>
          </w:p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Ю.Т.Чумаченко. Материаловедение для автомехаников. </w:t>
            </w:r>
          </w:p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Ростов н/Д. Феникс. 2002г.</w:t>
            </w:r>
          </w:p>
        </w:tc>
      </w:tr>
      <w:tr w:rsidR="00C74DA5" w:rsidTr="00C74DA5">
        <w:trPr>
          <w:trHeight w:val="62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Е.Н.Соколова. </w:t>
            </w:r>
            <w:r>
              <w:rPr>
                <w:sz w:val="24"/>
                <w:szCs w:val="24"/>
              </w:rPr>
              <w:t>Материаловедение. Контрольные материалы.</w:t>
            </w:r>
          </w:p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 2010г.</w:t>
            </w:r>
          </w:p>
        </w:tc>
      </w:tr>
      <w:tr w:rsidR="00C74DA5" w:rsidTr="00C74DA5">
        <w:trPr>
          <w:trHeight w:val="626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Е.Н.Соколова. </w:t>
            </w:r>
            <w:r>
              <w:rPr>
                <w:sz w:val="24"/>
                <w:szCs w:val="24"/>
              </w:rPr>
              <w:t>Материаловедение.</w:t>
            </w:r>
            <w:r>
              <w:rPr>
                <w:rFonts w:eastAsia="Calibri"/>
                <w:sz w:val="24"/>
                <w:szCs w:val="24"/>
              </w:rPr>
              <w:t xml:space="preserve">    Рабочая тетрадь. М.Академия. 2009г.</w:t>
            </w:r>
          </w:p>
        </w:tc>
      </w:tr>
      <w:tr w:rsidR="00C1317B" w:rsidTr="00F6743A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Общая технология </w:t>
            </w:r>
          </w:p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Е.И.Зайцев. Организация производства на автотранспорте. 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 2009г.</w:t>
            </w:r>
          </w:p>
        </w:tc>
      </w:tr>
      <w:tr w:rsidR="00C74DA5" w:rsidTr="00C74DA5">
        <w:trPr>
          <w:trHeight w:val="6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Безопасность </w:t>
            </w:r>
          </w:p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жизнедеятельности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1.Ю.Г.Сапронов и др. Безопасность жизнедеятельности. М.Академия. 2007г.</w:t>
            </w:r>
          </w:p>
        </w:tc>
      </w:tr>
      <w:tr w:rsidR="00C74DA5" w:rsidTr="00C74DA5">
        <w:trPr>
          <w:trHeight w:val="626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Ю.Т.Чумаченко. Эксплуатация автомобилей и охрана труда на транспорте. Ростов н/Д. Феникс. 2002г.</w:t>
            </w:r>
          </w:p>
        </w:tc>
      </w:tr>
      <w:tr w:rsidR="00C74DA5" w:rsidTr="00C74DA5">
        <w:trPr>
          <w:trHeight w:val="233"/>
        </w:trPr>
        <w:tc>
          <w:tcPr>
            <w:tcW w:w="15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DA5" w:rsidRP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Профессиона</w:t>
            </w:r>
            <w:r w:rsidRPr="0097796D">
              <w:rPr>
                <w:b/>
                <w:i/>
                <w:sz w:val="24"/>
                <w:szCs w:val="24"/>
              </w:rPr>
              <w:t xml:space="preserve">льный </w:t>
            </w:r>
            <w:r>
              <w:rPr>
                <w:b/>
                <w:i/>
                <w:sz w:val="24"/>
                <w:szCs w:val="24"/>
              </w:rPr>
              <w:t xml:space="preserve">   </w:t>
            </w:r>
            <w:r w:rsidRPr="0097796D">
              <w:rPr>
                <w:b/>
                <w:i/>
                <w:sz w:val="24"/>
                <w:szCs w:val="24"/>
              </w:rPr>
              <w:t>цикл</w:t>
            </w:r>
          </w:p>
        </w:tc>
      </w:tr>
      <w:tr w:rsidR="00C74DA5" w:rsidTr="00C74DA5">
        <w:trPr>
          <w:trHeight w:val="6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 w:rsidRPr="00A803F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Устройство погрузочных </w:t>
            </w:r>
          </w:p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механизмов и </w:t>
            </w:r>
            <w:r>
              <w:rPr>
                <w:sz w:val="24"/>
                <w:szCs w:val="24"/>
              </w:rPr>
              <w:lastRenderedPageBreak/>
              <w:t>самоходных</w:t>
            </w:r>
          </w:p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погрузчиков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преподавателей </w:t>
            </w:r>
            <w:r>
              <w:rPr>
                <w:sz w:val="24"/>
                <w:szCs w:val="24"/>
              </w:rPr>
              <w:lastRenderedPageBreak/>
              <w:t>профессионального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 В.М.Котиков и др. Лесозаготовительные и трелёвочные машины. М.Академия. 2004г.</w:t>
            </w:r>
          </w:p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C74DA5" w:rsidTr="00C74DA5">
        <w:trPr>
          <w:trHeight w:val="626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A803FB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Л"/>
              </w:smartTagPr>
              <w:r>
                <w:rPr>
                  <w:rFonts w:eastAsia="Calibri"/>
                  <w:sz w:val="24"/>
                  <w:szCs w:val="24"/>
                </w:rPr>
                <w:t>2. Л</w:t>
              </w:r>
            </w:smartTag>
            <w:r>
              <w:rPr>
                <w:rFonts w:eastAsia="Calibri"/>
                <w:sz w:val="24"/>
                <w:szCs w:val="24"/>
              </w:rPr>
              <w:t>.А.Невзоров и др. Устройство и эксплуатация грузоподъёмных</w:t>
            </w:r>
          </w:p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кранов. М.Академия. 2010г.</w:t>
            </w:r>
          </w:p>
        </w:tc>
      </w:tr>
      <w:tr w:rsidR="00C74DA5" w:rsidTr="00C74DA5">
        <w:trPr>
          <w:trHeight w:val="626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A803FB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В.П.Бычков. Использование транспорта на лесных предприятиях. М. Лесная промышленность.1984г.</w:t>
            </w:r>
          </w:p>
        </w:tc>
      </w:tr>
      <w:tr w:rsidR="00C1317B" w:rsidTr="00F6743A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Основы управления </w:t>
            </w:r>
          </w:p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погрузочными механизмами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C1317B" w:rsidTr="00F6743A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Основы безопасности </w:t>
            </w:r>
          </w:p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проведения грузоподъёмных</w:t>
            </w:r>
          </w:p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работ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Правила устройства и безопасной эксплуатации грузоподъёмных кранов. Отв.ред.П.Н.Ушаков. М. Металлургия.1974г.</w:t>
            </w:r>
          </w:p>
        </w:tc>
      </w:tr>
      <w:tr w:rsidR="00C1317B" w:rsidTr="00F6743A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ТО и ремонт погрузочных механизмов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C74DA5" w:rsidTr="00F6743A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Устройство тракторов,  тягачей и сплоточных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В.А.Родичев. Тракторы и автомобили. М.Колос.1996г.</w:t>
            </w:r>
          </w:p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В.А.Родичев. Тракторы. М.Академия. 2003г.</w:t>
            </w:r>
          </w:p>
        </w:tc>
      </w:tr>
      <w:tr w:rsidR="00C74DA5" w:rsidTr="00F6743A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Основы управления тракторами и тягачами при подготовке лесосек, трелёвке и вывозке леса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C74DA5" w:rsidTr="00F6743A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Основы управления сплоточными агрегатами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C74DA5" w:rsidTr="00F6743A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ТО и ремонт тракторов,  тягачей и </w:t>
            </w:r>
            <w:r>
              <w:rPr>
                <w:sz w:val="24"/>
                <w:szCs w:val="24"/>
              </w:rPr>
              <w:lastRenderedPageBreak/>
              <w:t>сплоточных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</w:t>
            </w:r>
            <w:r>
              <w:rPr>
                <w:sz w:val="24"/>
                <w:szCs w:val="24"/>
              </w:rPr>
              <w:lastRenderedPageBreak/>
              <w:t>преподавателей профессионального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C74DA5" w:rsidTr="00F6743A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Устройство, ТО и ремонт</w:t>
            </w:r>
          </w:p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лесозаготовительных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В.М.Котиков и др. Лесозаготовительные и трелёвочные машины. М.Академия. 2004г.</w:t>
            </w:r>
          </w:p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2.А.Ф.Баранов.ТО и ремонт машин. Ростов н/Д. Феникс. 2001г.</w:t>
            </w:r>
          </w:p>
        </w:tc>
      </w:tr>
      <w:tr w:rsidR="00C74DA5" w:rsidTr="00F6743A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10.Технология лесозаготовок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C74DA5" w:rsidTr="00F6743A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11.Безопасность труда при лесозаготовительных работах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1.В.С.Цибизов. Техника безопасности на строительстве, содержании и ремонте лесовозных дорог.</w:t>
            </w:r>
          </w:p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М.Лесная промышленность.1987г.</w:t>
            </w:r>
          </w:p>
        </w:tc>
      </w:tr>
      <w:tr w:rsidR="00C74DA5" w:rsidTr="00F6743A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Экологические основы лесозаготовок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1.М.В.Графкина. Экология и автомобиль. М.Академия. 2010г.</w:t>
            </w:r>
          </w:p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2.С.Н.Рыкунин.Технология деревообработки. М.Академия. 2008г.</w:t>
            </w:r>
          </w:p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C74DA5" w:rsidTr="00F6743A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C74DA5" w:rsidTr="00F6743A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</w:tbl>
    <w:p w:rsidR="00C74DA5" w:rsidRDefault="00C74DA5" w:rsidP="007051D5">
      <w:pPr>
        <w:pStyle w:val="a5"/>
        <w:jc w:val="center"/>
        <w:rPr>
          <w:szCs w:val="24"/>
        </w:rPr>
      </w:pPr>
    </w:p>
    <w:p w:rsidR="00C74DA5" w:rsidRDefault="00C74DA5" w:rsidP="007051D5">
      <w:pPr>
        <w:pStyle w:val="a5"/>
        <w:jc w:val="center"/>
        <w:rPr>
          <w:szCs w:val="24"/>
        </w:rPr>
      </w:pPr>
    </w:p>
    <w:p w:rsidR="00C74DA5" w:rsidRDefault="00C74DA5" w:rsidP="007051D5">
      <w:pPr>
        <w:pStyle w:val="a5"/>
        <w:jc w:val="center"/>
        <w:rPr>
          <w:szCs w:val="24"/>
        </w:rPr>
      </w:pPr>
    </w:p>
    <w:p w:rsidR="00C1317B" w:rsidRPr="00541CCD" w:rsidRDefault="00C1317B" w:rsidP="007051D5">
      <w:pPr>
        <w:pStyle w:val="a5"/>
        <w:jc w:val="center"/>
        <w:rPr>
          <w:szCs w:val="24"/>
        </w:rPr>
      </w:pPr>
      <w:r w:rsidRPr="00541CCD">
        <w:rPr>
          <w:szCs w:val="24"/>
        </w:rPr>
        <w:lastRenderedPageBreak/>
        <w:t>Характеристика учебных программ,</w:t>
      </w:r>
    </w:p>
    <w:p w:rsidR="007051D5" w:rsidRDefault="00C1317B" w:rsidP="007051D5">
      <w:pPr>
        <w:jc w:val="center"/>
        <w:rPr>
          <w:sz w:val="24"/>
          <w:szCs w:val="24"/>
        </w:rPr>
      </w:pPr>
      <w:r w:rsidRPr="006D1A87">
        <w:rPr>
          <w:sz w:val="24"/>
          <w:szCs w:val="24"/>
        </w:rPr>
        <w:t>программ производственного обучения и  производственной практики по профессии</w:t>
      </w:r>
    </w:p>
    <w:p w:rsidR="00C1317B" w:rsidRDefault="00C1317B" w:rsidP="007051D5">
      <w:pPr>
        <w:jc w:val="center"/>
        <w:rPr>
          <w:b/>
          <w:sz w:val="24"/>
          <w:szCs w:val="24"/>
        </w:rPr>
      </w:pPr>
      <w:r w:rsidRPr="006D1A87">
        <w:rPr>
          <w:b/>
          <w:sz w:val="24"/>
          <w:szCs w:val="24"/>
        </w:rPr>
        <w:t>«Маст</w:t>
      </w:r>
      <w:r>
        <w:rPr>
          <w:b/>
          <w:sz w:val="24"/>
          <w:szCs w:val="24"/>
        </w:rPr>
        <w:t>ер столярного и мебельного производства»</w:t>
      </w:r>
    </w:p>
    <w:p w:rsidR="00C74DA5" w:rsidRDefault="00C74DA5" w:rsidP="007051D5">
      <w:pPr>
        <w:jc w:val="center"/>
        <w:rPr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76"/>
        <w:gridCol w:w="1767"/>
        <w:gridCol w:w="56"/>
        <w:gridCol w:w="2921"/>
        <w:gridCol w:w="56"/>
        <w:gridCol w:w="7173"/>
      </w:tblGrid>
      <w:tr w:rsidR="00C1317B" w:rsidRPr="00541CCD" w:rsidTr="00C74DA5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Наименование рабочих учебных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Год составления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Автор</w:t>
            </w:r>
          </w:p>
          <w:p w:rsidR="00C1317B" w:rsidRPr="00541CCD" w:rsidRDefault="00C1317B" w:rsidP="0020045B">
            <w:pPr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программы</w:t>
            </w:r>
          </w:p>
          <w:p w:rsidR="00C1317B" w:rsidRPr="00541CCD" w:rsidRDefault="00C1317B" w:rsidP="0020045B">
            <w:pPr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(составитель)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 xml:space="preserve">Где рассмотрена и кем утверждена 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6D1A87" w:rsidRDefault="00C1317B" w:rsidP="0020045B">
            <w:pPr>
              <w:pStyle w:val="aa"/>
              <w:rPr>
                <w:rFonts w:eastAsia="Calibri"/>
                <w:sz w:val="24"/>
                <w:szCs w:val="24"/>
              </w:rPr>
            </w:pPr>
            <w:r w:rsidRPr="006D1A87">
              <w:rPr>
                <w:rFonts w:eastAsia="Calibri"/>
                <w:sz w:val="24"/>
                <w:szCs w:val="24"/>
              </w:rPr>
              <w:t>Наличие учебно-методич. обеспечения</w:t>
            </w:r>
          </w:p>
          <w:p w:rsidR="00C1317B" w:rsidRPr="006D1A87" w:rsidRDefault="00C1317B" w:rsidP="0020045B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</w:tr>
      <w:tr w:rsidR="00C1317B" w:rsidRPr="00541CCD" w:rsidTr="00C74DA5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6D1A87" w:rsidRDefault="00C1317B" w:rsidP="0020045B">
            <w:pPr>
              <w:pStyle w:val="aa"/>
              <w:rPr>
                <w:sz w:val="24"/>
                <w:szCs w:val="24"/>
              </w:rPr>
            </w:pPr>
            <w:r w:rsidRPr="006D1A8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6D1A87" w:rsidRDefault="00C1317B" w:rsidP="0020045B">
            <w:pPr>
              <w:jc w:val="center"/>
              <w:rPr>
                <w:sz w:val="24"/>
                <w:szCs w:val="24"/>
              </w:rPr>
            </w:pPr>
            <w:r w:rsidRPr="006D1A8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6D1A87" w:rsidRDefault="00C1317B" w:rsidP="0020045B">
            <w:pPr>
              <w:rPr>
                <w:sz w:val="24"/>
                <w:szCs w:val="24"/>
              </w:rPr>
            </w:pPr>
            <w:r w:rsidRPr="006D1A8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6D1A87" w:rsidRDefault="00C1317B" w:rsidP="0020045B">
            <w:pPr>
              <w:jc w:val="center"/>
              <w:rPr>
                <w:sz w:val="24"/>
                <w:szCs w:val="24"/>
              </w:rPr>
            </w:pPr>
            <w:r w:rsidRPr="006D1A87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6D1A87" w:rsidRDefault="00C1317B" w:rsidP="0020045B">
            <w:pPr>
              <w:pStyle w:val="aa"/>
              <w:rPr>
                <w:rFonts w:eastAsia="Calibri"/>
                <w:sz w:val="24"/>
                <w:szCs w:val="24"/>
              </w:rPr>
            </w:pPr>
            <w:r w:rsidRPr="006D1A87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C1317B" w:rsidRPr="0097796D" w:rsidTr="00C74DA5">
        <w:tc>
          <w:tcPr>
            <w:tcW w:w="15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97796D" w:rsidRDefault="00C1317B" w:rsidP="0020045B">
            <w:pPr>
              <w:pStyle w:val="aa"/>
              <w:ind w:left="3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</w:t>
            </w:r>
            <w:r w:rsidRPr="0097796D">
              <w:rPr>
                <w:b/>
                <w:i/>
                <w:sz w:val="24"/>
                <w:szCs w:val="24"/>
              </w:rPr>
              <w:t>Общеобразовательный цикл</w:t>
            </w:r>
          </w:p>
        </w:tc>
      </w:tr>
      <w:tr w:rsidR="00C74DA5" w:rsidRPr="00541CCD" w:rsidTr="00C74DA5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1CCD">
              <w:rPr>
                <w:sz w:val="24"/>
                <w:szCs w:val="24"/>
              </w:rPr>
              <w:t>Русский язык литература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Г.В.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преподавателей </w:t>
            </w:r>
            <w:r w:rsidR="00190CDE">
              <w:rPr>
                <w:sz w:val="24"/>
                <w:szCs w:val="24"/>
              </w:rPr>
              <w:t>общеобразовательного</w:t>
            </w:r>
            <w:r>
              <w:rPr>
                <w:sz w:val="24"/>
                <w:szCs w:val="24"/>
              </w:rPr>
              <w:t xml:space="preserve"> цикла,</w:t>
            </w:r>
          </w:p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41CCD">
              <w:rPr>
                <w:rFonts w:eastAsia="Calibri"/>
                <w:sz w:val="24"/>
                <w:szCs w:val="24"/>
              </w:rPr>
              <w:t>Д.А.Резенталь  Учебное пособие по русскому языку 10-11 кл.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Дрофа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1998г.</w:t>
            </w:r>
          </w:p>
        </w:tc>
      </w:tr>
      <w:tr w:rsidR="00C74DA5" w:rsidRPr="00541CCD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 xml:space="preserve"> А.И.Власенков. Русский язык.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</w:t>
            </w:r>
            <w:r w:rsidRPr="00541CCD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C74DA5" w:rsidRPr="00541CCD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Т.М.Воителева.</w:t>
            </w:r>
            <w:r w:rsidRPr="00541CCD">
              <w:rPr>
                <w:sz w:val="24"/>
                <w:szCs w:val="24"/>
              </w:rPr>
              <w:t xml:space="preserve"> Русский язык 10-11кл. 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2010г. </w:t>
            </w:r>
          </w:p>
        </w:tc>
      </w:tr>
      <w:tr w:rsidR="00C74DA5" w:rsidRPr="00541CCD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Т.М.Воителева.</w:t>
            </w:r>
            <w:r w:rsidRPr="00541CCD">
              <w:rPr>
                <w:sz w:val="24"/>
                <w:szCs w:val="24"/>
              </w:rPr>
              <w:t xml:space="preserve"> Русский язык</w:t>
            </w:r>
            <w:r>
              <w:rPr>
                <w:sz w:val="24"/>
                <w:szCs w:val="24"/>
              </w:rPr>
              <w:t xml:space="preserve"> и</w:t>
            </w:r>
            <w:r w:rsidR="00CE30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культура речи. Методические рекомендации.</w:t>
            </w:r>
            <w:r w:rsidRPr="00541CCD">
              <w:rPr>
                <w:sz w:val="24"/>
                <w:szCs w:val="24"/>
              </w:rPr>
              <w:t xml:space="preserve"> 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08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C74DA5" w:rsidRPr="00541CCD" w:rsidTr="00C74DA5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Ю.П.Богачёв. </w:t>
            </w:r>
            <w:r w:rsidRPr="00541CCD">
              <w:rPr>
                <w:sz w:val="24"/>
                <w:szCs w:val="24"/>
              </w:rPr>
              <w:t xml:space="preserve">Русский язык </w:t>
            </w:r>
            <w:r>
              <w:rPr>
                <w:sz w:val="24"/>
                <w:szCs w:val="24"/>
              </w:rPr>
              <w:t xml:space="preserve">с основами языкознания. Практикум. </w:t>
            </w:r>
            <w:r w:rsidRPr="00541CCD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06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C74DA5" w:rsidRPr="00541CCD" w:rsidTr="00C74DA5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</w:t>
            </w:r>
            <w:r w:rsidRPr="00541CCD">
              <w:rPr>
                <w:sz w:val="24"/>
                <w:szCs w:val="24"/>
              </w:rPr>
              <w:t>итература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C74DA5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Г.В.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C74DA5" w:rsidRPr="00541CCD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541CCD">
              <w:rPr>
                <w:rFonts w:eastAsia="Calibri"/>
                <w:sz w:val="24"/>
                <w:szCs w:val="24"/>
              </w:rPr>
              <w:t>.В.В.Аген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541CCD">
              <w:rPr>
                <w:rFonts w:eastAsia="Calibri"/>
                <w:sz w:val="24"/>
                <w:szCs w:val="24"/>
              </w:rPr>
              <w:t xml:space="preserve">сов  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541CCD">
              <w:rPr>
                <w:rFonts w:eastAsia="Calibri"/>
                <w:sz w:val="24"/>
                <w:szCs w:val="24"/>
              </w:rPr>
              <w:t>10-11кл. в 2-х частях  М.Дрофа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1998г.</w:t>
            </w:r>
          </w:p>
        </w:tc>
      </w:tr>
      <w:tr w:rsidR="00C74DA5" w:rsidRPr="00541CCD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41CCD">
              <w:rPr>
                <w:sz w:val="24"/>
                <w:szCs w:val="24"/>
              </w:rPr>
              <w:t>.Агеносов В.В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sz w:val="24"/>
                <w:szCs w:val="24"/>
              </w:rPr>
              <w:t>. Хрестоматия.10-</w:t>
            </w:r>
            <w:r w:rsidRPr="00541CCD">
              <w:rPr>
                <w:sz w:val="24"/>
                <w:szCs w:val="24"/>
              </w:rPr>
              <w:t>11кл. М.Дрофа, 200</w:t>
            </w:r>
            <w:r>
              <w:rPr>
                <w:sz w:val="24"/>
                <w:szCs w:val="24"/>
              </w:rPr>
              <w:t>3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C74DA5" w:rsidRPr="00541CCD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3.А.Ю.Лебедев. </w:t>
            </w:r>
            <w:r w:rsidRPr="00541CCD">
              <w:rPr>
                <w:rFonts w:eastAsia="Calibri"/>
                <w:sz w:val="24"/>
                <w:szCs w:val="24"/>
              </w:rPr>
              <w:t>Литература 10кл.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  <w:r w:rsidRPr="00541CCD">
              <w:rPr>
                <w:rFonts w:eastAsia="Calibri"/>
                <w:sz w:val="24"/>
                <w:szCs w:val="24"/>
              </w:rPr>
              <w:t xml:space="preserve"> в 2-х частях       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541CCD">
              <w:rPr>
                <w:rFonts w:eastAsia="Calibri"/>
                <w:sz w:val="24"/>
                <w:szCs w:val="24"/>
              </w:rPr>
              <w:t>. А.</w:t>
            </w:r>
            <w:r>
              <w:rPr>
                <w:rFonts w:eastAsia="Calibri"/>
                <w:sz w:val="24"/>
                <w:szCs w:val="24"/>
              </w:rPr>
              <w:t xml:space="preserve">Г.Кутузов. В мире </w:t>
            </w:r>
            <w:r w:rsidRPr="00541CCD">
              <w:rPr>
                <w:rFonts w:eastAsia="Calibri"/>
                <w:sz w:val="24"/>
                <w:szCs w:val="24"/>
              </w:rPr>
              <w:t>литератур</w:t>
            </w:r>
            <w:r>
              <w:rPr>
                <w:rFonts w:eastAsia="Calibri"/>
                <w:sz w:val="24"/>
                <w:szCs w:val="24"/>
              </w:rPr>
              <w:t>ы.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 Д</w:t>
            </w:r>
            <w:r w:rsidRPr="00541CCD">
              <w:rPr>
                <w:rFonts w:eastAsia="Calibri"/>
                <w:sz w:val="24"/>
                <w:szCs w:val="24"/>
              </w:rPr>
              <w:t>ро</w:t>
            </w:r>
            <w:r>
              <w:rPr>
                <w:rFonts w:eastAsia="Calibri"/>
                <w:sz w:val="24"/>
                <w:szCs w:val="24"/>
              </w:rPr>
              <w:t>фа.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</w:t>
            </w:r>
            <w:r w:rsidRPr="00541CCD">
              <w:rPr>
                <w:rFonts w:eastAsia="Calibri"/>
                <w:sz w:val="24"/>
                <w:szCs w:val="24"/>
              </w:rPr>
              <w:t xml:space="preserve">г.     </w:t>
            </w:r>
            <w:r>
              <w:rPr>
                <w:rFonts w:eastAsia="Calibri"/>
                <w:sz w:val="24"/>
                <w:szCs w:val="24"/>
              </w:rPr>
              <w:t xml:space="preserve">10,11кл. 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В.П.Журавлёв. Хрестоматия по литературе в 2-х частях.10кл.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Под ред. В.П.Журавлёва. Русская литература в 2-х частях. 11кл.</w:t>
            </w:r>
            <w:r w:rsidRPr="00541CCD"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2006г.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И.Н.Сухих. Литература. 10,11кл. в 2-х частях. М.Академия.2008г.</w:t>
            </w:r>
          </w:p>
        </w:tc>
      </w:tr>
      <w:tr w:rsidR="00C74DA5" w:rsidTr="00C74DA5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DA5" w:rsidRPr="00541CCD" w:rsidRDefault="00C74DA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C74DA5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И.Н.Сухих. Литература. Книга для учителя. 11кл. М.Академия.2010г.</w:t>
            </w:r>
          </w:p>
        </w:tc>
      </w:tr>
      <w:tr w:rsidR="00190CDE" w:rsidTr="00C820A1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История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C74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Хромовских </w:t>
            </w:r>
            <w:r>
              <w:rPr>
                <w:sz w:val="24"/>
                <w:szCs w:val="24"/>
              </w:rPr>
              <w:lastRenderedPageBreak/>
              <w:t>И.И.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Методическое </w:t>
            </w:r>
            <w:r>
              <w:rPr>
                <w:sz w:val="24"/>
                <w:szCs w:val="24"/>
              </w:rPr>
              <w:lastRenderedPageBreak/>
              <w:t>объединение преподавателей общеобразовательного цикла,</w:t>
            </w:r>
          </w:p>
          <w:p w:rsidR="00190CDE" w:rsidRPr="00541CCD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1.Н.В.Загладин. История России и мира в ХХ в.10,11кл.М.Русское </w:t>
            </w:r>
            <w:r>
              <w:rPr>
                <w:rFonts w:eastAsia="Calibri"/>
                <w:sz w:val="24"/>
                <w:szCs w:val="24"/>
              </w:rPr>
              <w:lastRenderedPageBreak/>
              <w:t>слово.2003г.</w:t>
            </w:r>
          </w:p>
        </w:tc>
      </w:tr>
      <w:tr w:rsidR="00190CDE" w:rsidRPr="005B76AF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B76AF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2.Н.В.Загладин. История России и мира с древнейших времён до конца Х</w:t>
            </w:r>
            <w:r w:rsidRPr="00F05659">
              <w:rPr>
                <w:rFonts w:eastAsia="Calibri"/>
                <w:sz w:val="24"/>
                <w:szCs w:val="24"/>
              </w:rPr>
              <w:t>I</w:t>
            </w:r>
            <w:r>
              <w:rPr>
                <w:rFonts w:eastAsia="Calibri"/>
                <w:sz w:val="24"/>
                <w:szCs w:val="24"/>
              </w:rPr>
              <w:t>Х в. 10кл. М.Русское слово.2003г.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3.А.В.Чудинов. История. 10,11кл. М.Академия.2009/10г.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В.И.Буганов. История России.10кл. в 2-х частях.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5.В.П.Островский. История России.11кл.</w:t>
            </w:r>
            <w:r w:rsidRPr="00F05659">
              <w:rPr>
                <w:rFonts w:eastAsia="Calibri"/>
                <w:sz w:val="24"/>
                <w:szCs w:val="24"/>
              </w:rPr>
              <w:t xml:space="preserve"> М.Дрофа.1995г.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А.А.Данилов. Поурочные разработки. История России. М.Просвещение. 2001г.</w:t>
            </w:r>
          </w:p>
        </w:tc>
      </w:tr>
      <w:tr w:rsidR="00190CDE" w:rsidRPr="00B1733C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7. А.А.Данилов.. Контрольные и проверочные работы. История </w:t>
            </w:r>
          </w:p>
          <w:p w:rsidR="00190CDE" w:rsidRPr="00B1733C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России </w:t>
            </w:r>
            <w:r>
              <w:rPr>
                <w:rFonts w:eastAsia="Calibri"/>
                <w:sz w:val="24"/>
                <w:szCs w:val="24"/>
                <w:lang w:val="en-US"/>
              </w:rPr>
              <w:t>XX</w:t>
            </w:r>
            <w:r>
              <w:rPr>
                <w:rFonts w:eastAsia="Calibri"/>
                <w:sz w:val="24"/>
                <w:szCs w:val="24"/>
              </w:rPr>
              <w:t>век. 9-11кл. М.Дрофа. 2000г.</w:t>
            </w:r>
          </w:p>
        </w:tc>
      </w:tr>
      <w:tr w:rsidR="00190CDE" w:rsidRPr="00B1733C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С.В.Агафонов. История России в таблицах. 6-11кл. Справочные материалы. М.АСТ.Астрель.2007г.</w:t>
            </w:r>
          </w:p>
        </w:tc>
      </w:tr>
      <w:tr w:rsidR="00190CDE" w:rsidRPr="00B1733C" w:rsidTr="00C820A1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 А.В. Островский. Универсальный справочник по истории России. СПб. Паритер.2000г.</w:t>
            </w:r>
          </w:p>
        </w:tc>
      </w:tr>
      <w:tr w:rsidR="00190CDE" w:rsidRPr="00B1733C" w:rsidTr="00C820A1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Обществознание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Хромовских И.И.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190CDE" w:rsidRPr="00541CCD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1.Л.Н.Боголюбов.Человек и общество.Обществознание. 10-11кл.,</w:t>
            </w:r>
          </w:p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10кл.ч1,11кл.ч2. М.Просвещение. 2003г.</w:t>
            </w:r>
          </w:p>
        </w:tc>
      </w:tr>
      <w:tr w:rsidR="00190CDE" w:rsidRPr="00B1733C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2.И.П.Смирнов. Введение в современное обществознание.10кл.</w:t>
            </w:r>
          </w:p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М.Академия.2010г.</w:t>
            </w:r>
          </w:p>
        </w:tc>
      </w:tr>
      <w:tr w:rsidR="00190CDE" w:rsidRPr="00B1733C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И.П.Смирнов. Введение в современное обществознание.10кл.</w:t>
            </w:r>
          </w:p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Хрестоматия. М.Академия.2010г.</w:t>
            </w:r>
          </w:p>
        </w:tc>
      </w:tr>
      <w:tr w:rsidR="00190CDE" w:rsidRPr="00B1733C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4.Л.В.Поляков. Обществознание. М.Просвещение. 2008г.</w:t>
            </w:r>
          </w:p>
        </w:tc>
      </w:tr>
      <w:tr w:rsidR="00190CDE" w:rsidRPr="00B1733C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А.И.Кравченко. Обществознание. М.Просвещение. 2002г..</w:t>
            </w:r>
          </w:p>
        </w:tc>
      </w:tr>
      <w:tr w:rsidR="00190CDE" w:rsidRPr="00B1733C" w:rsidTr="00C820A1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Дидактические материалы по курсу «Человек и общество». 10, 11кл. Под ред.Л.Н.Боголюбова, А.Т.Кинкулькина.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190CDE" w:rsidRPr="00B1733C" w:rsidTr="00C820A1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5.Иностранный язык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М.В.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190CDE" w:rsidRPr="00541CCD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1.В.Г.Тимофеев. Уч-к английского языка 10,11кл. М.Академия.2010г.</w:t>
            </w:r>
          </w:p>
        </w:tc>
      </w:tr>
      <w:tr w:rsidR="00190CDE" w:rsidRPr="00B1733C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В.Г.Тимофеев. Сб-к дидактических материалов и текстов к уч-ку английского языка 10,11кл. М.Академия.2009г.</w:t>
            </w:r>
          </w:p>
        </w:tc>
      </w:tr>
      <w:tr w:rsidR="00190CDE" w:rsidRPr="00B1733C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В.Г.Тимофеев. Книга для учителя английского языка.10,11кл. М.Академия.2008г.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В.П.Кузовлев. Немецкий язык.10-11кл. М.Просвещение. 2001г.</w:t>
            </w:r>
          </w:p>
        </w:tc>
      </w:tr>
      <w:tr w:rsidR="00C1317B" w:rsidTr="00C74DA5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6.Основы безопасности жизнедеятельности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90C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преподавателей </w:t>
            </w:r>
            <w:r>
              <w:rPr>
                <w:sz w:val="24"/>
                <w:szCs w:val="24"/>
              </w:rPr>
              <w:lastRenderedPageBreak/>
              <w:t>общеобразовательного цикла,</w:t>
            </w:r>
          </w:p>
          <w:p w:rsidR="00C1317B" w:rsidRPr="00541CCD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F05659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1.М.П.Фролов.</w:t>
            </w:r>
            <w:r w:rsidRPr="00F05659">
              <w:rPr>
                <w:rFonts w:eastAsia="Calibri"/>
                <w:sz w:val="24"/>
                <w:szCs w:val="24"/>
              </w:rPr>
              <w:t xml:space="preserve"> Основы безопасности жизнедеятельности.10,11кл. М.Астрель-АСТ. 2001г.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Тематический контроль по курсу ОБЖ. 2002г.</w:t>
            </w:r>
          </w:p>
        </w:tc>
      </w:tr>
      <w:tr w:rsidR="00190CDE" w:rsidTr="00C820A1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7.Математика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Н.В.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190CDE" w:rsidRPr="00541CCD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1.М.И.Башмаков. </w:t>
            </w:r>
            <w:r w:rsidRPr="00F05659">
              <w:rPr>
                <w:rFonts w:eastAsia="Calibri"/>
                <w:sz w:val="24"/>
                <w:szCs w:val="24"/>
              </w:rPr>
              <w:t>Математика. Уч-к. 10,11кл.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>
                <w:rPr>
                  <w:rFonts w:eastAsia="Calibri"/>
                  <w:sz w:val="24"/>
                  <w:szCs w:val="24"/>
                </w:rPr>
                <w:t>2. М</w:t>
              </w:r>
            </w:smartTag>
            <w:r>
              <w:rPr>
                <w:rFonts w:eastAsia="Calibri"/>
                <w:sz w:val="24"/>
                <w:szCs w:val="24"/>
              </w:rPr>
              <w:t xml:space="preserve">.И.Башмаков. </w:t>
            </w:r>
            <w:r w:rsidRPr="00F05659">
              <w:rPr>
                <w:rFonts w:eastAsia="Calibri"/>
                <w:sz w:val="24"/>
                <w:szCs w:val="24"/>
              </w:rPr>
              <w:t>Математика. Сборник задач. 10,11кл.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3.А.Г.Мордкович. Алгебра. Уч-к. 10-11кл.М.Мнемозина. 2003г.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А.Г.Мордкович. Алгебра. Задачник. 10-11кл.М.Мнемозина. 2003г.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5.Л.С.Атанасян. Геометрия.10-11кл. М.Просвещение. 2001г.                                                                                                               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6.И.Д.Пехлецкий. Математика. М.Академия.2007г.</w:t>
            </w:r>
          </w:p>
        </w:tc>
      </w:tr>
      <w:tr w:rsidR="00190CDE" w:rsidTr="00C820A1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Физика.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И.А.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190CDE" w:rsidRPr="00541CCD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1.Г.Я.Мякишев. Физика. 10,11кл. М. Просвещение. 1995/2004г.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2.С.В.Громов. Физика. 10,11кл. М. Просвещение.2002г.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3.Г.Н.Степанова. Сборник задач по физике.9-11кл.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 Просвещение. 1996г.</w:t>
            </w:r>
          </w:p>
        </w:tc>
      </w:tr>
      <w:tr w:rsidR="00190CDE" w:rsidTr="00C820A1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Химия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О.В.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190CDE" w:rsidRPr="00541CCD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1.О.С.Габриелян. Химия. 10-11кл. М.Дрофа. 2004г.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2.Н.С.Ахметов. Химия. 10-11кл. М.Просвещение. 2000г.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ЭОР.Химиядля профессий и специальностей технического профиля. Сладков С.А. 2013г.</w:t>
            </w:r>
          </w:p>
        </w:tc>
      </w:tr>
      <w:tr w:rsidR="00190CDE" w:rsidTr="00C820A1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10.Биология 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Шуст Л.М.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190CDE" w:rsidRPr="00541CCD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А.П.Пуговкин. Биология. 10-11кл.М.Академия.2009г.</w:t>
            </w:r>
          </w:p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А.П.Пуговкин. Биология. Программа.М.Академия.2007г.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А.П.Пуговкин. Биология. Методическое пособие. М.Академия.2008г.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А.П.Пуговкин. Биология. Практикум. М.Академия.2008г.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В.Б.Захаров. Общая биология. 10-11кл. М.Дрофа. 2001г.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Е.И.Тупикин. Общая биология с основами экологии.</w:t>
            </w:r>
          </w:p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М.Академия.2010г.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Н.Г.Иванова. Книга для учителя. Я иду на урок биологии. Экология. М.Первое сентября. 2002г.</w:t>
            </w:r>
          </w:p>
        </w:tc>
      </w:tr>
      <w:tr w:rsidR="00190CDE" w:rsidTr="00C820A1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Информатика и ИКТ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Кухарев С.В.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0CDE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преподавателей </w:t>
            </w:r>
            <w:r>
              <w:rPr>
                <w:sz w:val="24"/>
                <w:szCs w:val="24"/>
              </w:rPr>
              <w:lastRenderedPageBreak/>
              <w:t>общеобразовательного цикла,</w:t>
            </w:r>
          </w:p>
          <w:p w:rsidR="00190CDE" w:rsidRPr="00541CCD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1.А.Г.Гейн.Информатика.10-11кл. М. Просвещение.2003г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2.А.Г.Кушниренко.Кодирование информации. Информационные модели. М. Дрофа.2002г.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3.М.Ю.Свиридова.Текстовый редактор</w:t>
            </w:r>
            <w:r w:rsidRPr="00F05659">
              <w:rPr>
                <w:rFonts w:eastAsia="Calibri"/>
                <w:sz w:val="24"/>
                <w:szCs w:val="24"/>
              </w:rPr>
              <w:t xml:space="preserve"> Word</w:t>
            </w:r>
            <w:r>
              <w:rPr>
                <w:rFonts w:eastAsia="Calibri"/>
                <w:sz w:val="24"/>
                <w:szCs w:val="24"/>
              </w:rPr>
              <w:t>.М.Академия.2009г.</w:t>
            </w:r>
          </w:p>
        </w:tc>
      </w:tr>
      <w:tr w:rsidR="00190CDE" w:rsidRPr="00F05659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F05659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М"/>
              </w:smartTagPr>
              <w:r>
                <w:rPr>
                  <w:rFonts w:eastAsia="Calibri"/>
                  <w:sz w:val="24"/>
                  <w:szCs w:val="24"/>
                </w:rPr>
                <w:t>4. М</w:t>
              </w:r>
            </w:smartTag>
            <w:r>
              <w:rPr>
                <w:rFonts w:eastAsia="Calibri"/>
                <w:sz w:val="24"/>
                <w:szCs w:val="24"/>
              </w:rPr>
              <w:t>.Ю.Свиридова. Создание презентации</w:t>
            </w:r>
            <w:r w:rsidRPr="00F0565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 </w:t>
            </w:r>
            <w:r w:rsidRPr="00F05659">
              <w:rPr>
                <w:rFonts w:eastAsia="Calibri"/>
                <w:sz w:val="24"/>
                <w:szCs w:val="24"/>
              </w:rPr>
              <w:t>PowerPoint</w:t>
            </w:r>
            <w:r>
              <w:rPr>
                <w:rFonts w:eastAsia="Calibri"/>
                <w:sz w:val="24"/>
                <w:szCs w:val="24"/>
              </w:rPr>
              <w:t>. М.Академия.2010г.</w:t>
            </w:r>
          </w:p>
        </w:tc>
      </w:tr>
      <w:tr w:rsidR="00190CDE" w:rsidRPr="00F05659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F05659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5.М.Ю.Свиридова. Операционная система </w:t>
            </w:r>
            <w:r w:rsidRPr="00F05659">
              <w:rPr>
                <w:rFonts w:eastAsia="Calibri"/>
                <w:sz w:val="24"/>
                <w:szCs w:val="24"/>
              </w:rPr>
              <w:t>Windows XP</w:t>
            </w:r>
            <w:r>
              <w:rPr>
                <w:rFonts w:eastAsia="Calibri"/>
                <w:sz w:val="24"/>
                <w:szCs w:val="24"/>
              </w:rPr>
              <w:t>. М.Академия.2009г.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А В Могилёв. Практикум по информатике. М.Академия.2008г.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Е.М.Михеева. Практикум по информатике. М.Академия.2008г.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8.В.А.Уваров. Практикум по основам информатики и вычислительной техники. М.Академия.2007; 08г.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9.Электронный учебник. Информатика.П.С.Батищев. 2003-09г.</w:t>
            </w:r>
          </w:p>
        </w:tc>
      </w:tr>
      <w:tr w:rsidR="00C1317B" w:rsidTr="00C74DA5">
        <w:trPr>
          <w:trHeight w:val="4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Физическая  культура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0CDE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 цикла,</w:t>
            </w:r>
          </w:p>
          <w:p w:rsidR="00C1317B" w:rsidRPr="00541CCD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1.Н.В.Решетников, Ю.Л.Кислицын. Физическая культура. М.Мастерство.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eastAsia="Calibri"/>
                  <w:sz w:val="24"/>
                  <w:szCs w:val="24"/>
                </w:rPr>
                <w:t>2002 г</w:t>
              </w:r>
            </w:smartTag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1317B" w:rsidTr="00C74DA5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2.П.А.Киселёв. Меры безопасности на уроках физкультуры. Волгоград. Экстремум.2004г.</w:t>
            </w:r>
          </w:p>
        </w:tc>
      </w:tr>
      <w:tr w:rsidR="00190CDE" w:rsidTr="00190CD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Pr="00190CDE" w:rsidRDefault="00190CDE" w:rsidP="0020045B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</w:t>
            </w:r>
            <w:r w:rsidRPr="004428AD">
              <w:rPr>
                <w:b/>
                <w:i/>
                <w:sz w:val="24"/>
                <w:szCs w:val="24"/>
              </w:rPr>
              <w:t xml:space="preserve">Общепрофессиональный   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428AD">
              <w:rPr>
                <w:b/>
                <w:i/>
                <w:sz w:val="24"/>
                <w:szCs w:val="24"/>
              </w:rPr>
              <w:t>цикл</w:t>
            </w:r>
          </w:p>
        </w:tc>
      </w:tr>
      <w:tr w:rsidR="00190CDE" w:rsidTr="00C820A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1. Техническая графика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jc w:val="center"/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DE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преподавателей </w:t>
            </w:r>
            <w:r w:rsidR="00CE30BB">
              <w:rPr>
                <w:sz w:val="24"/>
                <w:szCs w:val="24"/>
              </w:rPr>
              <w:t xml:space="preserve">профессионального </w:t>
            </w:r>
            <w:r>
              <w:rPr>
                <w:sz w:val="24"/>
                <w:szCs w:val="24"/>
              </w:rPr>
              <w:t>цикла,</w:t>
            </w:r>
          </w:p>
          <w:p w:rsidR="00190CDE" w:rsidRPr="00541CCD" w:rsidRDefault="00190CDE" w:rsidP="0019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Ю.И.Короев. Черчение для строителей. М.Академия.2001г.</w:t>
            </w:r>
          </w:p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И.А.Ройтман. Методика преподавания черчения.М.Владос.2000г.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А.М.Бродский и др. Черчение. М.Академия.2008г.</w:t>
            </w:r>
          </w:p>
        </w:tc>
      </w:tr>
      <w:tr w:rsidR="00190CDE" w:rsidTr="00190CDE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>
                <w:rPr>
                  <w:rFonts w:eastAsia="Calibri"/>
                  <w:sz w:val="24"/>
                  <w:szCs w:val="24"/>
                </w:rPr>
                <w:t>4. Л</w:t>
              </w:r>
            </w:smartTag>
            <w:r>
              <w:rPr>
                <w:rFonts w:eastAsia="Calibri"/>
                <w:sz w:val="24"/>
                <w:szCs w:val="24"/>
              </w:rPr>
              <w:t>.С.Васильева. Черчение (металлообработка). Практикум. М.Академия. 2008г.</w:t>
            </w:r>
          </w:p>
        </w:tc>
      </w:tr>
      <w:tr w:rsidR="00190CDE" w:rsidTr="00190CD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428AD">
              <w:rPr>
                <w:sz w:val="24"/>
                <w:szCs w:val="24"/>
              </w:rPr>
              <w:t>. Электротехника.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DE" w:rsidRPr="004428AD" w:rsidRDefault="001B417E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CDE" w:rsidRPr="00541CCD" w:rsidRDefault="001B417E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И.А.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Default="00CE30BB" w:rsidP="00CE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190CDE" w:rsidRPr="00541CCD" w:rsidRDefault="00CE30BB" w:rsidP="00CE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1.П.А.Бутырин.</w:t>
            </w:r>
            <w:r w:rsidRPr="0097796D">
              <w:rPr>
                <w:rFonts w:eastAsia="Calibri"/>
                <w:sz w:val="24"/>
                <w:szCs w:val="24"/>
              </w:rPr>
              <w:t xml:space="preserve"> Электротехника.</w:t>
            </w:r>
            <w:r>
              <w:rPr>
                <w:rFonts w:eastAsia="Calibri"/>
                <w:sz w:val="24"/>
                <w:szCs w:val="24"/>
              </w:rPr>
              <w:t xml:space="preserve"> М.Академия.2007/10г.</w:t>
            </w:r>
          </w:p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2.В.М.Прошин.</w:t>
            </w:r>
            <w:r w:rsidRPr="0097796D">
              <w:rPr>
                <w:rFonts w:eastAsia="Calibri"/>
                <w:sz w:val="24"/>
                <w:szCs w:val="24"/>
              </w:rPr>
              <w:t xml:space="preserve"> Электротехника.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В.М.Прошин.</w:t>
            </w:r>
            <w:r w:rsidRPr="0097796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Лабораторно-практические работы по э</w:t>
            </w:r>
            <w:r w:rsidRPr="0097796D">
              <w:rPr>
                <w:rFonts w:eastAsia="Calibri"/>
                <w:sz w:val="24"/>
                <w:szCs w:val="24"/>
              </w:rPr>
              <w:t>лектротехник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9779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В.М.Прошин.</w:t>
            </w:r>
            <w:r w:rsidRPr="0097796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Р.т. к лабораторно-практическим работам по э</w:t>
            </w:r>
            <w:r w:rsidRPr="0097796D">
              <w:rPr>
                <w:rFonts w:eastAsia="Calibri"/>
                <w:sz w:val="24"/>
                <w:szCs w:val="24"/>
              </w:rPr>
              <w:t>лектротехник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9779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М.Академия.2009г.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5.В.М.Прошин.</w:t>
            </w:r>
            <w:r w:rsidRPr="0097796D">
              <w:rPr>
                <w:rFonts w:eastAsia="Calibri"/>
                <w:sz w:val="24"/>
                <w:szCs w:val="24"/>
              </w:rPr>
              <w:t xml:space="preserve"> Сб-к задач по электротехнике.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. Г"/>
              </w:smartTagPr>
              <w:r>
                <w:rPr>
                  <w:rFonts w:eastAsia="Calibri"/>
                  <w:sz w:val="24"/>
                  <w:szCs w:val="24"/>
                </w:rPr>
                <w:t>6. Г</w:t>
              </w:r>
            </w:smartTag>
            <w:r>
              <w:rPr>
                <w:rFonts w:eastAsia="Calibri"/>
                <w:sz w:val="24"/>
                <w:szCs w:val="24"/>
              </w:rPr>
              <w:t xml:space="preserve">.В.Ярочкина, А.А.Володарская. </w:t>
            </w:r>
            <w:r w:rsidRPr="0097796D">
              <w:rPr>
                <w:rFonts w:eastAsia="Calibri"/>
                <w:sz w:val="24"/>
                <w:szCs w:val="24"/>
              </w:rPr>
              <w:t>Электротехника.</w:t>
            </w:r>
            <w:r>
              <w:rPr>
                <w:rFonts w:eastAsia="Calibri"/>
                <w:sz w:val="24"/>
                <w:szCs w:val="24"/>
              </w:rPr>
              <w:t xml:space="preserve"> Р.т. М.Академия.2009г.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Г"/>
              </w:smartTagPr>
              <w:r>
                <w:rPr>
                  <w:rFonts w:eastAsia="Calibri"/>
                  <w:sz w:val="24"/>
                  <w:szCs w:val="24"/>
                </w:rPr>
                <w:t>7. Г</w:t>
              </w:r>
            </w:smartTag>
            <w:r>
              <w:rPr>
                <w:rFonts w:eastAsia="Calibri"/>
                <w:sz w:val="24"/>
                <w:szCs w:val="24"/>
              </w:rPr>
              <w:t xml:space="preserve">.В.Ярочкина. Контрольные материалы по электротехнике. </w:t>
            </w:r>
          </w:p>
        </w:tc>
      </w:tr>
      <w:tr w:rsidR="00190CDE" w:rsidTr="00C820A1">
        <w:trPr>
          <w:trHeight w:val="5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М.Академия.2010г.</w:t>
            </w:r>
          </w:p>
        </w:tc>
      </w:tr>
      <w:tr w:rsidR="00190CDE" w:rsidTr="00C820A1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Pr="004428AD" w:rsidRDefault="00190CDE" w:rsidP="0020045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Pr="00541CCD" w:rsidRDefault="00190CDE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Pr="00541CCD" w:rsidRDefault="00190CDE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DE" w:rsidRDefault="00190CDE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ЭОР. Электротехника и электроника. М.Академия.2012;13г.</w:t>
            </w:r>
          </w:p>
        </w:tc>
      </w:tr>
      <w:tr w:rsidR="00C1317B" w:rsidTr="00190CD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7B" w:rsidRPr="004428A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428AD">
              <w:rPr>
                <w:sz w:val="24"/>
                <w:szCs w:val="24"/>
              </w:rPr>
              <w:t>. Материаловедение и основы древесиноведения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7B" w:rsidRPr="004428AD" w:rsidRDefault="00C1317B" w:rsidP="0020045B">
            <w:pPr>
              <w:jc w:val="center"/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CE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CE30BB" w:rsidP="00CE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1.Б.А.Степанов. Материаловедение для профессий, связанных с обработкой дерева. М.Академия.2000/01/02г.</w:t>
            </w:r>
          </w:p>
        </w:tc>
      </w:tr>
      <w:tr w:rsidR="00CE30BB" w:rsidTr="0003574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Автоматизация производства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4428AD" w:rsidRDefault="00CE30BB" w:rsidP="0003574B">
            <w:pPr>
              <w:jc w:val="center"/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03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Default="00CE30BB" w:rsidP="00CE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E30BB" w:rsidRPr="00541CCD" w:rsidRDefault="00CE30BB" w:rsidP="00CE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1.Б.В.Шандров.</w:t>
            </w:r>
            <w:r w:rsidRPr="004428AD">
              <w:rPr>
                <w:rFonts w:eastAsia="Calibri"/>
                <w:sz w:val="24"/>
                <w:szCs w:val="24"/>
              </w:rPr>
              <w:t xml:space="preserve"> Автоматизация пр-ва.</w:t>
            </w:r>
            <w:r>
              <w:rPr>
                <w:rFonts w:eastAsia="Calibri"/>
                <w:sz w:val="24"/>
                <w:szCs w:val="24"/>
              </w:rPr>
              <w:t xml:space="preserve"> М.Академия.2002г.</w:t>
            </w:r>
          </w:p>
        </w:tc>
      </w:tr>
      <w:tr w:rsidR="00CE30BB" w:rsidTr="0003574B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С.Н.Рыкунин. Технология деревообработки. М.Академия.2008г.</w:t>
            </w:r>
          </w:p>
        </w:tc>
      </w:tr>
      <w:tr w:rsidR="00CE30BB" w:rsidTr="0003574B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3.В.И.Коротков. Деревообрабатывающие станки. М.Академия. 2007г.</w:t>
            </w:r>
          </w:p>
        </w:tc>
      </w:tr>
      <w:tr w:rsidR="00CE30BB" w:rsidTr="0003574B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4.В.В.Амалицкий. Деревообрабатывающие станки и инструменты. М.Академия.2002г.</w:t>
            </w:r>
          </w:p>
        </w:tc>
      </w:tr>
      <w:tr w:rsidR="00CE30BB" w:rsidTr="0003574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5.Экономика организации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И.В.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Default="00CE30BB" w:rsidP="00CE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E30BB" w:rsidRPr="00541CCD" w:rsidRDefault="00CE30BB" w:rsidP="00CE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Экономика предприятия. Под ред. В.Я.Горфинкель. М.Академия.2007г.</w:t>
            </w:r>
          </w:p>
        </w:tc>
      </w:tr>
      <w:tr w:rsidR="00CE30BB" w:rsidTr="0003574B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В.С.Автономов. Введение в экономику. М.Вита-Пресс.2002г.</w:t>
            </w:r>
          </w:p>
        </w:tc>
      </w:tr>
      <w:tr w:rsidR="00CE30BB" w:rsidTr="0003574B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3.М.А.Чумичёва. Введение в экономику. М.Академия.2001г.</w:t>
            </w:r>
          </w:p>
        </w:tc>
      </w:tr>
      <w:tr w:rsidR="00CE30BB" w:rsidTr="0003574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6.Безопасность жизнедеятельности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Default="00CE30BB" w:rsidP="00CE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E30BB" w:rsidRPr="00541CCD" w:rsidRDefault="00CE30BB" w:rsidP="00CE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1.Ю.Г.Сапронов. Безопасность жизнедеятельности. М.Академия. 2007г.</w:t>
            </w:r>
          </w:p>
        </w:tc>
      </w:tr>
      <w:tr w:rsidR="00CE30BB" w:rsidTr="0003574B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2.В.Н.Обливин и др. Охрана труда на деревообрабатывающих предприятиях. М.Академия.2003г.</w:t>
            </w:r>
          </w:p>
        </w:tc>
      </w:tr>
      <w:tr w:rsidR="00001C78" w:rsidTr="00C820A1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78" w:rsidRPr="004428AD" w:rsidRDefault="00001C78" w:rsidP="00001C78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Профессиональный </w:t>
            </w:r>
            <w:r w:rsidRPr="004428AD">
              <w:rPr>
                <w:b/>
                <w:i/>
                <w:sz w:val="24"/>
                <w:szCs w:val="24"/>
              </w:rPr>
              <w:t>цикл</w:t>
            </w:r>
          </w:p>
        </w:tc>
      </w:tr>
      <w:tr w:rsidR="00CE30BB" w:rsidTr="0003574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1.Технология изготовления шаблонов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4428AD" w:rsidRDefault="00CE30BB" w:rsidP="0003574B">
            <w:pPr>
              <w:jc w:val="center"/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03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Default="00CE30B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E30BB" w:rsidRPr="00541CCD" w:rsidRDefault="00CE30B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П.Д.Бобиков. Изготовление столярно-мебельных изделий. </w:t>
            </w:r>
          </w:p>
          <w:p w:rsidR="00CE30BB" w:rsidRPr="004428AD" w:rsidRDefault="00CE30BB" w:rsidP="0020045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М.Академия.2002г.</w:t>
            </w:r>
          </w:p>
        </w:tc>
      </w:tr>
      <w:tr w:rsidR="00CE30BB" w:rsidTr="0003574B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428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Г.И.Клюев. Мастер столярного и мебельного производства.</w:t>
            </w:r>
          </w:p>
          <w:p w:rsidR="00CE30BB" w:rsidRPr="004428AD" w:rsidRDefault="00CE30BB" w:rsidP="0020045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М.Академия.2008г.</w:t>
            </w:r>
          </w:p>
        </w:tc>
      </w:tr>
      <w:tr w:rsidR="00CE30BB" w:rsidTr="00C74D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Конструирование шаблонов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4428AD" w:rsidRDefault="00CE30BB" w:rsidP="0003574B">
            <w:pPr>
              <w:jc w:val="center"/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541CCD" w:rsidRDefault="00CE30BB" w:rsidP="0003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E30BB" w:rsidRPr="00541CCD" w:rsidRDefault="00CE30B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П.Д.Бобиков. Изготовление столярно-мебельных изделий. </w:t>
            </w:r>
          </w:p>
          <w:p w:rsidR="00CE30BB" w:rsidRPr="004428AD" w:rsidRDefault="00CE30BB" w:rsidP="0020045B">
            <w:pPr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М.Академия.2002г.</w:t>
            </w:r>
          </w:p>
        </w:tc>
      </w:tr>
      <w:tr w:rsidR="00CE30BB" w:rsidTr="0003574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Технология столярных и мебельных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4428AD" w:rsidRDefault="00CE30BB" w:rsidP="0003574B">
            <w:pPr>
              <w:jc w:val="center"/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03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1.С.Н.Рыкунин. </w:t>
            </w:r>
            <w:r w:rsidRPr="004428AD">
              <w:rPr>
                <w:rFonts w:eastAsia="Calibri"/>
                <w:sz w:val="24"/>
                <w:szCs w:val="24"/>
              </w:rPr>
              <w:t xml:space="preserve">Технология </w:t>
            </w:r>
            <w:r>
              <w:rPr>
                <w:rFonts w:eastAsia="Calibri"/>
                <w:sz w:val="24"/>
                <w:szCs w:val="24"/>
              </w:rPr>
              <w:t>деревообработки. М.Академия.2008г.</w:t>
            </w:r>
          </w:p>
        </w:tc>
      </w:tr>
      <w:tr w:rsidR="00CE30BB" w:rsidTr="00CE30BB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Б.А.Степанов. </w:t>
            </w:r>
            <w:r w:rsidRPr="004428AD">
              <w:rPr>
                <w:rFonts w:eastAsia="Calibri"/>
                <w:sz w:val="24"/>
                <w:szCs w:val="24"/>
              </w:rPr>
              <w:t>Технология</w:t>
            </w:r>
            <w:r>
              <w:rPr>
                <w:rFonts w:eastAsia="Calibri"/>
                <w:sz w:val="24"/>
                <w:szCs w:val="24"/>
              </w:rPr>
              <w:t xml:space="preserve"> плотничных, столярных, стекольных </w:t>
            </w:r>
            <w:r>
              <w:rPr>
                <w:rFonts w:eastAsia="Calibri"/>
                <w:sz w:val="24"/>
                <w:szCs w:val="24"/>
              </w:rPr>
              <w:lastRenderedPageBreak/>
              <w:t>и паркетных работ. М.Академия.2006г.</w:t>
            </w:r>
          </w:p>
        </w:tc>
      </w:tr>
      <w:tr w:rsidR="00CE30BB" w:rsidTr="00CE30B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работ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Default="00CE30BB" w:rsidP="0003574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03574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Default="00CE30B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преподавателей профессионального цикла,</w:t>
            </w:r>
          </w:p>
          <w:p w:rsidR="00CE30BB" w:rsidRPr="004428AD" w:rsidRDefault="00CE30BB" w:rsidP="0003574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Л"/>
              </w:smartTagPr>
              <w:r>
                <w:rPr>
                  <w:rFonts w:eastAsia="Calibri"/>
                  <w:sz w:val="24"/>
                  <w:szCs w:val="24"/>
                </w:rPr>
                <w:t>3. Л</w:t>
              </w:r>
            </w:smartTag>
            <w:r>
              <w:rPr>
                <w:rFonts w:eastAsia="Calibri"/>
                <w:sz w:val="24"/>
                <w:szCs w:val="24"/>
              </w:rPr>
              <w:t>.Н.Крейндлин. Столярные, плотничные, стекольные и паркетные работы. М. ПрофОбрИздат.2002г.</w:t>
            </w:r>
          </w:p>
        </w:tc>
      </w:tr>
      <w:tr w:rsidR="00CE30BB" w:rsidTr="0003574B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428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Г.И.Клюев. Мастер столярного и мебельного производства.</w:t>
            </w:r>
          </w:p>
          <w:p w:rsidR="00CE30BB" w:rsidRPr="004428AD" w:rsidRDefault="00CE30BB" w:rsidP="0020045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М.Академия.2008г.</w:t>
            </w:r>
          </w:p>
        </w:tc>
      </w:tr>
      <w:tr w:rsidR="00CE30BB" w:rsidTr="0003574B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Т.А.Матвеева. Ремонт и реставрация мебели.</w:t>
            </w:r>
            <w:r>
              <w:rPr>
                <w:rFonts w:eastAsia="Calibri"/>
                <w:sz w:val="24"/>
                <w:szCs w:val="24"/>
              </w:rPr>
              <w:t xml:space="preserve"> М.Академия.2000г.</w:t>
            </w:r>
          </w:p>
        </w:tc>
      </w:tr>
      <w:tr w:rsidR="00CE30BB" w:rsidTr="0003574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Конструирование столярных и мебельных изделий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4428AD" w:rsidRDefault="00CE30BB" w:rsidP="0003574B">
            <w:pPr>
              <w:jc w:val="center"/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Pr="00541CCD" w:rsidRDefault="00CE30BB" w:rsidP="0003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0BB" w:rsidRDefault="00CE30B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E30BB" w:rsidRPr="00541CCD" w:rsidRDefault="00CE30B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Г.И.Клюев. Мастер столярного и мебельного производства.</w:t>
            </w:r>
          </w:p>
          <w:p w:rsidR="00CE30BB" w:rsidRPr="004428AD" w:rsidRDefault="00CE30BB" w:rsidP="0020045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М.Академия.2008г.</w:t>
            </w:r>
          </w:p>
        </w:tc>
      </w:tr>
      <w:tr w:rsidR="00CE30BB" w:rsidTr="0003574B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541CCD" w:rsidRDefault="00CE30BB" w:rsidP="0020045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428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Г.И.Клюев.Столярно-плотничные работы повышенной сложности.</w:t>
            </w:r>
            <w:r>
              <w:rPr>
                <w:rFonts w:eastAsia="Calibri"/>
                <w:sz w:val="24"/>
                <w:szCs w:val="24"/>
              </w:rPr>
              <w:t xml:space="preserve"> М.Академия.2007г.</w:t>
            </w:r>
          </w:p>
        </w:tc>
      </w:tr>
      <w:tr w:rsidR="00CE30BB" w:rsidTr="00C74D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5.Технология отделочных и облицовочных работ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4428AD" w:rsidRDefault="00CE30BB" w:rsidP="0003574B">
            <w:pPr>
              <w:jc w:val="center"/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541CCD" w:rsidRDefault="00CE30BB" w:rsidP="0003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E30BB" w:rsidRPr="00541CCD" w:rsidRDefault="00CE30B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4428AD" w:rsidRDefault="00CE30BB" w:rsidP="0020045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1.В.Ф.Савченко. Материалы для облицовывания и отделки  столярно-мебельных изделий. </w:t>
            </w:r>
            <w:r>
              <w:rPr>
                <w:rFonts w:eastAsia="Calibri"/>
                <w:sz w:val="24"/>
                <w:szCs w:val="24"/>
              </w:rPr>
              <w:t>М.Академия.2000г.</w:t>
            </w:r>
          </w:p>
        </w:tc>
      </w:tr>
      <w:tr w:rsidR="00CE30BB" w:rsidTr="00C74D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6.Технология сборочных работ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4428AD" w:rsidRDefault="00CE30BB" w:rsidP="0003574B">
            <w:pPr>
              <w:jc w:val="center"/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Pr="00541CCD" w:rsidRDefault="00CE30BB" w:rsidP="0003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Ю.М.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E30BB" w:rsidRPr="00541CCD" w:rsidRDefault="00CE30B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20045B">
            <w:pPr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Г.И.Клюев. Мастер столярного и мебельного производства.</w:t>
            </w:r>
          </w:p>
          <w:p w:rsidR="00CE30BB" w:rsidRPr="004428AD" w:rsidRDefault="00CE30BB" w:rsidP="0020045B">
            <w:pPr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М.Академия.2008г.</w:t>
            </w:r>
          </w:p>
        </w:tc>
      </w:tr>
      <w:tr w:rsidR="00C1317B" w:rsidTr="00C74D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УП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7B" w:rsidRPr="00CE30BB" w:rsidRDefault="00CE30BB" w:rsidP="0003574B">
            <w:pPr>
              <w:jc w:val="center"/>
              <w:rPr>
                <w:sz w:val="24"/>
                <w:szCs w:val="24"/>
              </w:rPr>
            </w:pPr>
            <w:r w:rsidRPr="00CE30BB">
              <w:rPr>
                <w:sz w:val="24"/>
                <w:szCs w:val="24"/>
              </w:rPr>
              <w:t>2012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7B" w:rsidRPr="00CE30BB" w:rsidRDefault="00CE30B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С.П.Прокашев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BB" w:rsidRDefault="00CE30B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CE30BB" w:rsidRDefault="00CE30BB" w:rsidP="0003574B">
            <w:pPr>
              <w:pStyle w:val="aa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7B" w:rsidRPr="004428AD" w:rsidRDefault="00C1317B" w:rsidP="0020045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3574B" w:rsidTr="00C74D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ПП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B" w:rsidRPr="00CE30BB" w:rsidRDefault="0003574B" w:rsidP="0003574B">
            <w:pPr>
              <w:jc w:val="center"/>
              <w:rPr>
                <w:sz w:val="24"/>
                <w:szCs w:val="24"/>
              </w:rPr>
            </w:pPr>
            <w:r w:rsidRPr="00CE30BB">
              <w:rPr>
                <w:sz w:val="24"/>
                <w:szCs w:val="24"/>
              </w:rPr>
              <w:t>2012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B" w:rsidRPr="00CE30B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С.П.Прокашев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03574B" w:rsidRPr="00CE30BB" w:rsidRDefault="0003574B" w:rsidP="0003574B">
            <w:pPr>
              <w:pStyle w:val="aa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B" w:rsidRPr="004428AD" w:rsidRDefault="0003574B" w:rsidP="0020045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C1317B" w:rsidRDefault="00C1317B" w:rsidP="00432B04">
      <w:pPr>
        <w:pStyle w:val="a5"/>
        <w:rPr>
          <w:szCs w:val="24"/>
        </w:rPr>
      </w:pPr>
    </w:p>
    <w:p w:rsidR="0003574B" w:rsidRDefault="0003574B" w:rsidP="00432B04">
      <w:pPr>
        <w:pStyle w:val="a5"/>
        <w:spacing w:line="240" w:lineRule="auto"/>
        <w:ind w:left="576"/>
        <w:jc w:val="center"/>
        <w:rPr>
          <w:szCs w:val="24"/>
        </w:rPr>
      </w:pPr>
    </w:p>
    <w:p w:rsidR="0003574B" w:rsidRDefault="0003574B" w:rsidP="00432B04">
      <w:pPr>
        <w:pStyle w:val="a5"/>
        <w:spacing w:line="240" w:lineRule="auto"/>
        <w:ind w:left="576"/>
        <w:jc w:val="center"/>
        <w:rPr>
          <w:szCs w:val="24"/>
        </w:rPr>
      </w:pPr>
    </w:p>
    <w:p w:rsidR="0003574B" w:rsidRDefault="0003574B" w:rsidP="00432B04">
      <w:pPr>
        <w:pStyle w:val="a5"/>
        <w:spacing w:line="240" w:lineRule="auto"/>
        <w:ind w:left="576"/>
        <w:jc w:val="center"/>
        <w:rPr>
          <w:szCs w:val="24"/>
        </w:rPr>
      </w:pPr>
    </w:p>
    <w:p w:rsidR="0003574B" w:rsidRDefault="0003574B" w:rsidP="00432B04">
      <w:pPr>
        <w:pStyle w:val="a5"/>
        <w:spacing w:line="240" w:lineRule="auto"/>
        <w:ind w:left="576"/>
        <w:jc w:val="center"/>
        <w:rPr>
          <w:szCs w:val="24"/>
        </w:rPr>
      </w:pPr>
    </w:p>
    <w:p w:rsidR="00C1317B" w:rsidRPr="00541CCD" w:rsidRDefault="00C1317B" w:rsidP="00432B04">
      <w:pPr>
        <w:pStyle w:val="a5"/>
        <w:spacing w:line="240" w:lineRule="auto"/>
        <w:ind w:left="576"/>
        <w:jc w:val="center"/>
        <w:rPr>
          <w:szCs w:val="24"/>
        </w:rPr>
      </w:pPr>
      <w:r w:rsidRPr="00541CCD">
        <w:rPr>
          <w:szCs w:val="24"/>
        </w:rPr>
        <w:lastRenderedPageBreak/>
        <w:t xml:space="preserve">Характеристика учебных программ, </w:t>
      </w:r>
    </w:p>
    <w:p w:rsidR="00432B04" w:rsidRDefault="00C1317B" w:rsidP="00432B04">
      <w:pPr>
        <w:pStyle w:val="a5"/>
        <w:spacing w:line="240" w:lineRule="auto"/>
        <w:ind w:left="576"/>
        <w:jc w:val="center"/>
        <w:rPr>
          <w:szCs w:val="24"/>
        </w:rPr>
      </w:pPr>
      <w:r w:rsidRPr="00541CCD">
        <w:rPr>
          <w:szCs w:val="24"/>
        </w:rPr>
        <w:t xml:space="preserve">программ производственного обучения и  производственной практики по профессии </w:t>
      </w:r>
    </w:p>
    <w:p w:rsidR="00C1317B" w:rsidRDefault="00C1317B" w:rsidP="00432B04">
      <w:pPr>
        <w:pStyle w:val="a5"/>
        <w:spacing w:line="240" w:lineRule="auto"/>
        <w:ind w:left="576"/>
        <w:jc w:val="center"/>
        <w:rPr>
          <w:b/>
          <w:szCs w:val="24"/>
        </w:rPr>
      </w:pPr>
      <w:r w:rsidRPr="00CB35C0">
        <w:rPr>
          <w:b/>
          <w:szCs w:val="24"/>
        </w:rPr>
        <w:t>«</w:t>
      </w:r>
      <w:r>
        <w:rPr>
          <w:b/>
          <w:szCs w:val="24"/>
        </w:rPr>
        <w:t>Слесарь по ремонту лесозаготовительного оборудования</w:t>
      </w:r>
      <w:r w:rsidRPr="00CB35C0">
        <w:rPr>
          <w:b/>
          <w:szCs w:val="24"/>
        </w:rPr>
        <w:t>»</w:t>
      </w:r>
    </w:p>
    <w:p w:rsidR="0003574B" w:rsidRDefault="0003574B" w:rsidP="00432B04">
      <w:pPr>
        <w:pStyle w:val="a5"/>
        <w:spacing w:line="240" w:lineRule="auto"/>
        <w:ind w:left="576"/>
        <w:jc w:val="center"/>
        <w:rPr>
          <w:b/>
          <w:szCs w:val="24"/>
        </w:rPr>
      </w:pPr>
    </w:p>
    <w:tbl>
      <w:tblPr>
        <w:tblW w:w="1568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081"/>
        <w:gridCol w:w="53"/>
        <w:gridCol w:w="1679"/>
        <w:gridCol w:w="22"/>
        <w:gridCol w:w="2924"/>
        <w:gridCol w:w="51"/>
        <w:gridCol w:w="7178"/>
      </w:tblGrid>
      <w:tr w:rsidR="00C1317B" w:rsidRPr="006D1A87" w:rsidTr="0003574B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pStyle w:val="aa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Наименование рабочих учебных программ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Год составления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Автор</w:t>
            </w:r>
          </w:p>
          <w:p w:rsidR="00C1317B" w:rsidRPr="00541CCD" w:rsidRDefault="00C1317B" w:rsidP="0020045B">
            <w:pPr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программы</w:t>
            </w:r>
          </w:p>
          <w:p w:rsidR="00C1317B" w:rsidRPr="00541CCD" w:rsidRDefault="00C1317B" w:rsidP="0020045B">
            <w:pPr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(составитель)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03574B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 xml:space="preserve">Где рассмотрена и кем утверждена 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6D1A87" w:rsidRDefault="00C1317B" w:rsidP="0020045B">
            <w:pPr>
              <w:pStyle w:val="aa"/>
              <w:rPr>
                <w:rFonts w:eastAsia="Calibri"/>
                <w:sz w:val="24"/>
                <w:szCs w:val="24"/>
              </w:rPr>
            </w:pPr>
            <w:r w:rsidRPr="006D1A87">
              <w:rPr>
                <w:rFonts w:eastAsia="Calibri"/>
                <w:sz w:val="24"/>
                <w:szCs w:val="24"/>
              </w:rPr>
              <w:t>Наличие учебно-методич. обеспечения</w:t>
            </w:r>
          </w:p>
          <w:p w:rsidR="00C1317B" w:rsidRPr="006D1A87" w:rsidRDefault="00C1317B" w:rsidP="0020045B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</w:tr>
      <w:tr w:rsidR="00C1317B" w:rsidRPr="006D1A87" w:rsidTr="0003574B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6D1A87" w:rsidRDefault="00C1317B" w:rsidP="0020045B">
            <w:pPr>
              <w:pStyle w:val="aa"/>
              <w:rPr>
                <w:sz w:val="24"/>
                <w:szCs w:val="24"/>
              </w:rPr>
            </w:pPr>
            <w:r w:rsidRPr="006D1A87"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6D1A87" w:rsidRDefault="00C1317B" w:rsidP="0020045B">
            <w:pPr>
              <w:jc w:val="center"/>
              <w:rPr>
                <w:sz w:val="24"/>
                <w:szCs w:val="24"/>
              </w:rPr>
            </w:pPr>
            <w:r w:rsidRPr="006D1A87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6D1A87" w:rsidRDefault="00C1317B" w:rsidP="0020045B">
            <w:pPr>
              <w:rPr>
                <w:sz w:val="24"/>
                <w:szCs w:val="24"/>
              </w:rPr>
            </w:pPr>
            <w:r w:rsidRPr="006D1A87">
              <w:rPr>
                <w:sz w:val="24"/>
                <w:szCs w:val="24"/>
              </w:rPr>
              <w:t>3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6D1A87" w:rsidRDefault="00C1317B" w:rsidP="0020045B">
            <w:pPr>
              <w:jc w:val="center"/>
              <w:rPr>
                <w:sz w:val="24"/>
                <w:szCs w:val="24"/>
              </w:rPr>
            </w:pPr>
            <w:r w:rsidRPr="006D1A87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6D1A87" w:rsidRDefault="00C1317B" w:rsidP="0020045B">
            <w:pPr>
              <w:pStyle w:val="aa"/>
              <w:rPr>
                <w:rFonts w:eastAsia="Calibri"/>
                <w:sz w:val="24"/>
                <w:szCs w:val="24"/>
              </w:rPr>
            </w:pPr>
            <w:r w:rsidRPr="006D1A87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C1317B" w:rsidRPr="0097796D" w:rsidTr="0003574B">
        <w:tc>
          <w:tcPr>
            <w:tcW w:w="156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17B" w:rsidRPr="0097796D" w:rsidRDefault="00C1317B" w:rsidP="0020045B">
            <w:pPr>
              <w:pStyle w:val="aa"/>
              <w:ind w:left="3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</w:t>
            </w:r>
            <w:r w:rsidRPr="0097796D">
              <w:rPr>
                <w:b/>
                <w:i/>
                <w:sz w:val="24"/>
                <w:szCs w:val="24"/>
              </w:rPr>
              <w:t>Общеобразовательный цикл</w:t>
            </w:r>
          </w:p>
        </w:tc>
      </w:tr>
      <w:tr w:rsidR="0003574B" w:rsidRPr="00541CCD" w:rsidTr="0003574B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1CCD">
              <w:rPr>
                <w:sz w:val="24"/>
                <w:szCs w:val="24"/>
              </w:rPr>
              <w:t>Русский язык литература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Г.В.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</w:t>
            </w:r>
          </w:p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цикла,</w:t>
            </w:r>
          </w:p>
          <w:p w:rsidR="0003574B" w:rsidRPr="00541CCD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41CCD">
              <w:rPr>
                <w:rFonts w:eastAsia="Calibri"/>
                <w:sz w:val="24"/>
                <w:szCs w:val="24"/>
              </w:rPr>
              <w:t>Д.А.Резенталь  Учебное пособие по русскому языку 10-11 кл.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Дрофа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1998г.</w:t>
            </w:r>
          </w:p>
        </w:tc>
      </w:tr>
      <w:tr w:rsidR="0003574B" w:rsidRPr="00541CCD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 xml:space="preserve"> А.И.Власенков. Русский язык.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</w:t>
            </w:r>
            <w:r w:rsidRPr="00541CCD"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03574B" w:rsidRPr="00541CCD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rFonts w:eastAsia="Calibri"/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Т.М.Воителева.</w:t>
            </w:r>
            <w:r w:rsidRPr="00541CCD">
              <w:rPr>
                <w:sz w:val="24"/>
                <w:szCs w:val="24"/>
              </w:rPr>
              <w:t xml:space="preserve"> Русский язык 10-11кл. 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2010г. </w:t>
            </w:r>
          </w:p>
        </w:tc>
      </w:tr>
      <w:tr w:rsidR="0003574B" w:rsidRPr="00541CCD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Т.М.Воителева.</w:t>
            </w:r>
            <w:r w:rsidRPr="00541CCD">
              <w:rPr>
                <w:sz w:val="24"/>
                <w:szCs w:val="24"/>
              </w:rPr>
              <w:t xml:space="preserve"> Русский язык</w:t>
            </w:r>
            <w:r>
              <w:rPr>
                <w:sz w:val="24"/>
                <w:szCs w:val="24"/>
              </w:rPr>
              <w:t xml:space="preserve"> икультура речи. Методические рекомендации.</w:t>
            </w:r>
            <w:r w:rsidRPr="00541CCD">
              <w:rPr>
                <w:sz w:val="24"/>
                <w:szCs w:val="24"/>
              </w:rPr>
              <w:t xml:space="preserve"> 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08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03574B" w:rsidRPr="00541CCD" w:rsidTr="0003574B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Ю.П.Богачёв. </w:t>
            </w:r>
            <w:r w:rsidRPr="00541CCD">
              <w:rPr>
                <w:sz w:val="24"/>
                <w:szCs w:val="24"/>
              </w:rPr>
              <w:t xml:space="preserve">Русский язык </w:t>
            </w:r>
            <w:r>
              <w:rPr>
                <w:sz w:val="24"/>
                <w:szCs w:val="24"/>
              </w:rPr>
              <w:t xml:space="preserve">с основами языкознания. Практикум. </w:t>
            </w:r>
            <w:r w:rsidRPr="00541CCD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Академия.</w:t>
            </w:r>
            <w:r w:rsidRPr="00541C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06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03574B" w:rsidRPr="00541CCD" w:rsidTr="0003574B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</w:t>
            </w:r>
            <w:r w:rsidRPr="00541CCD">
              <w:rPr>
                <w:sz w:val="24"/>
                <w:szCs w:val="24"/>
              </w:rPr>
              <w:t>итература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  <w:r w:rsidRPr="00541C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Г.В.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</w:t>
            </w:r>
          </w:p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цикла,</w:t>
            </w:r>
          </w:p>
          <w:p w:rsidR="0003574B" w:rsidRPr="00541CCD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541CCD">
              <w:rPr>
                <w:rFonts w:eastAsia="Calibri"/>
                <w:sz w:val="24"/>
                <w:szCs w:val="24"/>
              </w:rPr>
              <w:t>.В.В.Аген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541CCD">
              <w:rPr>
                <w:rFonts w:eastAsia="Calibri"/>
                <w:sz w:val="24"/>
                <w:szCs w:val="24"/>
              </w:rPr>
              <w:t xml:space="preserve">сов  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541CCD">
              <w:rPr>
                <w:rFonts w:eastAsia="Calibri"/>
                <w:sz w:val="24"/>
                <w:szCs w:val="24"/>
              </w:rPr>
              <w:t>10-11кл. в 2-х частях  М.Дрофа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1998г.</w:t>
            </w:r>
          </w:p>
        </w:tc>
      </w:tr>
      <w:tr w:rsidR="0003574B" w:rsidRPr="00541CCD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41CCD">
              <w:rPr>
                <w:sz w:val="24"/>
                <w:szCs w:val="24"/>
              </w:rPr>
              <w:t>.Агеносов В.В</w:t>
            </w:r>
            <w:r>
              <w:rPr>
                <w:sz w:val="24"/>
                <w:szCs w:val="24"/>
              </w:rPr>
              <w:t>.</w:t>
            </w:r>
            <w:r w:rsidRPr="00541CCD">
              <w:rPr>
                <w:sz w:val="24"/>
                <w:szCs w:val="24"/>
              </w:rPr>
              <w:t>Русская литература ХХвека</w:t>
            </w:r>
            <w:r>
              <w:rPr>
                <w:sz w:val="24"/>
                <w:szCs w:val="24"/>
              </w:rPr>
              <w:t>. Хрестоматия.10-</w:t>
            </w:r>
            <w:r w:rsidRPr="00541CCD">
              <w:rPr>
                <w:sz w:val="24"/>
                <w:szCs w:val="24"/>
              </w:rPr>
              <w:t>11кл. М.Дрофа, 200</w:t>
            </w:r>
            <w:r>
              <w:rPr>
                <w:sz w:val="24"/>
                <w:szCs w:val="24"/>
              </w:rPr>
              <w:t>3</w:t>
            </w:r>
            <w:r w:rsidRPr="00541CCD">
              <w:rPr>
                <w:sz w:val="24"/>
                <w:szCs w:val="24"/>
              </w:rPr>
              <w:t>г.</w:t>
            </w:r>
          </w:p>
        </w:tc>
      </w:tr>
      <w:tr w:rsidR="0003574B" w:rsidRPr="00541CCD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3.А.Ю.Лебедев. </w:t>
            </w:r>
            <w:r w:rsidRPr="00541CCD">
              <w:rPr>
                <w:rFonts w:eastAsia="Calibri"/>
                <w:sz w:val="24"/>
                <w:szCs w:val="24"/>
              </w:rPr>
              <w:t>Литература 10кл.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  <w:r w:rsidRPr="00541CCD">
              <w:rPr>
                <w:rFonts w:eastAsia="Calibri"/>
                <w:sz w:val="24"/>
                <w:szCs w:val="24"/>
              </w:rPr>
              <w:t xml:space="preserve"> в 2-х частях       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541CCD">
              <w:rPr>
                <w:rFonts w:eastAsia="Calibri"/>
                <w:sz w:val="24"/>
                <w:szCs w:val="24"/>
              </w:rPr>
              <w:t>. А.</w:t>
            </w:r>
            <w:r>
              <w:rPr>
                <w:rFonts w:eastAsia="Calibri"/>
                <w:sz w:val="24"/>
                <w:szCs w:val="24"/>
              </w:rPr>
              <w:t xml:space="preserve">Г.Кутузов. В мире </w:t>
            </w:r>
            <w:r w:rsidRPr="00541CCD">
              <w:rPr>
                <w:rFonts w:eastAsia="Calibri"/>
                <w:sz w:val="24"/>
                <w:szCs w:val="24"/>
              </w:rPr>
              <w:t>литератур</w:t>
            </w:r>
            <w:r>
              <w:rPr>
                <w:rFonts w:eastAsia="Calibri"/>
                <w:sz w:val="24"/>
                <w:szCs w:val="24"/>
              </w:rPr>
              <w:t>ы.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 Д</w:t>
            </w:r>
            <w:r w:rsidRPr="00541CCD">
              <w:rPr>
                <w:rFonts w:eastAsia="Calibri"/>
                <w:sz w:val="24"/>
                <w:szCs w:val="24"/>
              </w:rPr>
              <w:t>ро</w:t>
            </w:r>
            <w:r>
              <w:rPr>
                <w:rFonts w:eastAsia="Calibri"/>
                <w:sz w:val="24"/>
                <w:szCs w:val="24"/>
              </w:rPr>
              <w:t>фа.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</w:t>
            </w:r>
            <w:r w:rsidRPr="00541CCD">
              <w:rPr>
                <w:rFonts w:eastAsia="Calibri"/>
                <w:sz w:val="24"/>
                <w:szCs w:val="24"/>
              </w:rPr>
              <w:t xml:space="preserve">г.     </w:t>
            </w:r>
            <w:r>
              <w:rPr>
                <w:rFonts w:eastAsia="Calibri"/>
                <w:sz w:val="24"/>
                <w:szCs w:val="24"/>
              </w:rPr>
              <w:t xml:space="preserve">10,11кл. 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В.П.Журавлёв. Хрестоматия по литературе в 2-х частях.10кл.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Под ред. В.П.Журавлёва. Русская литература в 2-х частях. 11кл.</w:t>
            </w:r>
            <w:r w:rsidRPr="00541CCD"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2006г.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И.Н.Сухих. Литература. 10,11кл. в 2-х частях. М.Академия.2008г.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И.Н.Сухих. Литература. Книга для учителя. 11кл. М.Академия.2010г.</w:t>
            </w:r>
          </w:p>
        </w:tc>
      </w:tr>
      <w:tr w:rsidR="0003574B" w:rsidTr="0003574B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История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Хромовских И.И.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</w:t>
            </w:r>
            <w:r>
              <w:rPr>
                <w:sz w:val="24"/>
                <w:szCs w:val="24"/>
              </w:rPr>
              <w:lastRenderedPageBreak/>
              <w:t>преподавателей общеобразовательного</w:t>
            </w:r>
          </w:p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цикла,</w:t>
            </w:r>
          </w:p>
          <w:p w:rsidR="0003574B" w:rsidRPr="00541CCD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1.Н.В.Загладин. История России и мира в ХХ в.10,11кл.М.Русское слово.2003г.</w:t>
            </w:r>
          </w:p>
        </w:tc>
      </w:tr>
      <w:tr w:rsidR="0003574B" w:rsidRPr="005B76AF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B76AF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2.Н.В.Загладин. История России и мира с древнейших времён до конца Х</w:t>
            </w:r>
            <w:r w:rsidRPr="00F05659">
              <w:rPr>
                <w:rFonts w:eastAsia="Calibri"/>
                <w:sz w:val="24"/>
                <w:szCs w:val="24"/>
              </w:rPr>
              <w:t>I</w:t>
            </w:r>
            <w:r>
              <w:rPr>
                <w:rFonts w:eastAsia="Calibri"/>
                <w:sz w:val="24"/>
                <w:szCs w:val="24"/>
              </w:rPr>
              <w:t>Х в. 10кл. М.Русское слово.2003г.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3.А.В.Чудинов. История. 10,11кл. М.Академия.2009/10г.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В.И.Буганов. История России.10кл. в 2-х частях.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5.В.П.Островский. История России.11кл.</w:t>
            </w:r>
            <w:r w:rsidRPr="00F05659">
              <w:rPr>
                <w:rFonts w:eastAsia="Calibri"/>
                <w:sz w:val="24"/>
                <w:szCs w:val="24"/>
              </w:rPr>
              <w:t xml:space="preserve"> М.Дрофа.1995г.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А.А.Данилов. Поурочные разработки. История России. М.Просвещение. 2001г.</w:t>
            </w:r>
          </w:p>
        </w:tc>
      </w:tr>
      <w:tr w:rsidR="0003574B" w:rsidRPr="00B1733C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7. А.А.Данилов.. Контрольные и проверочные работы. История </w:t>
            </w:r>
          </w:p>
          <w:p w:rsidR="0003574B" w:rsidRPr="00B1733C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России </w:t>
            </w:r>
            <w:r>
              <w:rPr>
                <w:rFonts w:eastAsia="Calibri"/>
                <w:sz w:val="24"/>
                <w:szCs w:val="24"/>
                <w:lang w:val="en-US"/>
              </w:rPr>
              <w:t>XX</w:t>
            </w:r>
            <w:r>
              <w:rPr>
                <w:rFonts w:eastAsia="Calibri"/>
                <w:sz w:val="24"/>
                <w:szCs w:val="24"/>
              </w:rPr>
              <w:t>век. 9-11кл. М.Дрофа. 2000г.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С.В.Агафонов. История России в таблицах. 6-11кл. Справочные материалы. М.АСТ.Астрель.2007г.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 А.В. Островский. Универсальный справочник по истории России. СПб. Паритер.2000г.</w:t>
            </w:r>
          </w:p>
        </w:tc>
      </w:tr>
      <w:tr w:rsidR="0003574B" w:rsidTr="0003574B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Обществознание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Хромовских И.И.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</w:t>
            </w:r>
          </w:p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цикла,</w:t>
            </w:r>
          </w:p>
          <w:p w:rsidR="0003574B" w:rsidRPr="00541CCD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>
                <w:rPr>
                  <w:rFonts w:eastAsia="Calibri"/>
                  <w:sz w:val="24"/>
                  <w:szCs w:val="24"/>
                </w:rPr>
                <w:t>1. Л</w:t>
              </w:r>
            </w:smartTag>
            <w:r>
              <w:rPr>
                <w:rFonts w:eastAsia="Calibri"/>
                <w:sz w:val="24"/>
                <w:szCs w:val="24"/>
              </w:rPr>
              <w:t>.Н.Боголюбов.Человек и общество.Обществознание. 10-11кл.,</w:t>
            </w:r>
          </w:p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10кл.ч1,11кл.ч2. М.Просвещение. 2003г.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И.П.Смирнов. Введение в современное обществознание.10кл.</w:t>
            </w:r>
          </w:p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М.Академия.2010г.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И.П.Смирнов. Введение в современное обществознание.10кл.</w:t>
            </w:r>
          </w:p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Хрестоматия. М.Академия.2010г.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>
                <w:rPr>
                  <w:rFonts w:eastAsia="Calibri"/>
                  <w:sz w:val="24"/>
                  <w:szCs w:val="24"/>
                </w:rPr>
                <w:t>4. Л</w:t>
              </w:r>
            </w:smartTag>
            <w:r>
              <w:rPr>
                <w:rFonts w:eastAsia="Calibri"/>
                <w:sz w:val="24"/>
                <w:szCs w:val="24"/>
              </w:rPr>
              <w:t>.В.Поляков. Обществознание. М.Просвещение. 2008г.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А.И.Кравченко. Обществознание. М.Просвещение. 2002г..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Дидактические материалы по курсу «Человек и общество». 10, 11кл. Под ред.Л.Н.Боголюбова, А.Т.Кинкулькина.</w:t>
            </w:r>
            <w:r w:rsidRPr="00541CCD">
              <w:rPr>
                <w:rFonts w:eastAsia="Calibri"/>
                <w:sz w:val="24"/>
                <w:szCs w:val="24"/>
              </w:rPr>
              <w:t xml:space="preserve"> М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>Просвещение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541CC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2003г.</w:t>
            </w:r>
          </w:p>
        </w:tc>
      </w:tr>
      <w:tr w:rsidR="0003574B" w:rsidTr="0003574B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5.Иностранный язык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М.В.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</w:t>
            </w:r>
          </w:p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цикла,</w:t>
            </w:r>
          </w:p>
          <w:p w:rsidR="0003574B" w:rsidRPr="00541CCD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1.В.Г.Тимофеев. Уч-к английского языка 10,11кл. М.Академия.2010г.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В.Г.Тимофеев. Сб-к дидактических материалов и текстов к уч-ку английского языка 10,11кл. М.Академия.2009г.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3.В.П.Кузовлев.Немецкий язык.10-11кл. М.Просвещение. 2001г.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03574B" w:rsidTr="0003574B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6.Основы безопасности жизнедеятельности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</w:t>
            </w:r>
          </w:p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цикла,</w:t>
            </w:r>
          </w:p>
          <w:p w:rsidR="0003574B" w:rsidRPr="00541CCD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F05659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1.М.П.Фролов.</w:t>
            </w:r>
            <w:r w:rsidRPr="00F05659">
              <w:rPr>
                <w:rFonts w:eastAsia="Calibri"/>
                <w:sz w:val="24"/>
                <w:szCs w:val="24"/>
              </w:rPr>
              <w:t xml:space="preserve"> Основы безопасности жизнедеятельности.10,11кл.</w:t>
            </w:r>
          </w:p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 w:rsidRPr="00F05659">
              <w:rPr>
                <w:rFonts w:eastAsia="Calibri"/>
                <w:sz w:val="24"/>
                <w:szCs w:val="24"/>
              </w:rPr>
              <w:t>М.Астрель-АСТ. 2001г.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Тематический контроль по курсу ОБЖ. 2002г.</w:t>
            </w:r>
          </w:p>
        </w:tc>
      </w:tr>
      <w:tr w:rsidR="0003574B" w:rsidTr="0003574B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7.Математика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Н.В.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</w:t>
            </w:r>
          </w:p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цикла,</w:t>
            </w:r>
          </w:p>
          <w:p w:rsidR="0003574B" w:rsidRPr="00541CCD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1.М.И.Башмаков. </w:t>
            </w:r>
            <w:r w:rsidRPr="00F05659">
              <w:rPr>
                <w:rFonts w:eastAsia="Calibri"/>
                <w:sz w:val="24"/>
                <w:szCs w:val="24"/>
              </w:rPr>
              <w:t>Математика. Уч-к. 10,11кл.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>
                <w:rPr>
                  <w:rFonts w:eastAsia="Calibri"/>
                  <w:sz w:val="24"/>
                  <w:szCs w:val="24"/>
                </w:rPr>
                <w:t>2. М</w:t>
              </w:r>
            </w:smartTag>
            <w:r>
              <w:rPr>
                <w:rFonts w:eastAsia="Calibri"/>
                <w:sz w:val="24"/>
                <w:szCs w:val="24"/>
              </w:rPr>
              <w:t xml:space="preserve">.И.Башмаков. </w:t>
            </w:r>
            <w:r w:rsidRPr="00F05659">
              <w:rPr>
                <w:rFonts w:eastAsia="Calibri"/>
                <w:sz w:val="24"/>
                <w:szCs w:val="24"/>
              </w:rPr>
              <w:t>Математика. Сборник задач. 10,11кл.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3.А.Г.Мордкович. Алгебра. Уч-к. 10-11кл.М.Мнемозина. 2003г.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А.Г.Мордкович. Алгебра. Задачник. 10-11кл.М.Мнемозина. 2003г.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5.Л.С.Атанасян. Геометрия.10-11кл. М.Просвещение. 2001г.                                                                                                               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6.И.Д.Пехлецкий. Математика. М.Академия.2007г.</w:t>
            </w:r>
          </w:p>
        </w:tc>
      </w:tr>
      <w:tr w:rsidR="0003574B" w:rsidTr="0003574B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Физика.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И.А.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</w:t>
            </w:r>
          </w:p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цикла,</w:t>
            </w:r>
          </w:p>
          <w:p w:rsidR="0003574B" w:rsidRPr="00541CCD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1.Г.Я.Мякишев. Физика. 10,11кл. М. Просвещение. 1995/2004г.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2.С.В.Громов. Физика. 10,11кл. М. Просвещение.2002г.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3.Г.Н.Степанова. Сборник задач по физике.9-11кл.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 Просвещение. 1996г.</w:t>
            </w:r>
          </w:p>
        </w:tc>
      </w:tr>
      <w:tr w:rsidR="0003574B" w:rsidTr="0003574B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Химия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О.В.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</w:t>
            </w:r>
          </w:p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цикла,</w:t>
            </w:r>
          </w:p>
          <w:p w:rsidR="0003574B" w:rsidRPr="00541CCD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1.О.С.Габриелян. Химия. 10-11кл. М.Дрофа. 2004г.</w:t>
            </w:r>
          </w:p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2.Н.С.Ахметов. Химия. 10-11кл. М.Просвещение. 2000г.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ЭОР.Химиядля профессий и специальностей технического профиля. Сладков С.А. 2013г.</w:t>
            </w:r>
          </w:p>
        </w:tc>
      </w:tr>
      <w:tr w:rsidR="0003574B" w:rsidTr="0003574B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10.Биология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Шуст Л.М.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</w:t>
            </w:r>
          </w:p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цикла,</w:t>
            </w:r>
          </w:p>
          <w:p w:rsidR="0003574B" w:rsidRPr="00541CCD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А.П.Пуговкин. Биология. 10-11кл.М.Академия.2009г.</w:t>
            </w:r>
          </w:p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А.П.Пуговкин. Биология. Программа.М.Академия.2007г.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А.П.Пуговкин. Биология. Методическое пособие. М.Академия.2008г.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А.П.Пуговкин. Биология. Практикум. М.Академия.2008г.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В.Б.Захаров. Общая биология. 10-11кл. М.Дрофа. 2001г.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Е.И.Тупикин. Общая биология с основами экологии.</w:t>
            </w:r>
          </w:p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М.Академия.2010г.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Н.Г.Иванова. Книга для учителя. Я иду на урок биологии. Экология. М.Первое сентября. 2002г.</w:t>
            </w:r>
          </w:p>
        </w:tc>
      </w:tr>
      <w:tr w:rsidR="0003574B" w:rsidTr="0003574B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Информатика и ИКТ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Н.В.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</w:t>
            </w:r>
          </w:p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цикла,</w:t>
            </w:r>
          </w:p>
          <w:p w:rsidR="0003574B" w:rsidRPr="00541CCD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1.А.Г.Гейн.Информатика.10-11кл. М. Просвещение.2003г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2.А.Г.Кушниренко.Кодирование информации. Информационные модели. М. Дрофа.2002г.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3.М.Ю.Свиридова.Текстовый редактор</w:t>
            </w:r>
            <w:r w:rsidRPr="00F05659">
              <w:rPr>
                <w:rFonts w:eastAsia="Calibri"/>
                <w:sz w:val="24"/>
                <w:szCs w:val="24"/>
              </w:rPr>
              <w:t xml:space="preserve"> Word</w:t>
            </w:r>
            <w:r>
              <w:rPr>
                <w:rFonts w:eastAsia="Calibri"/>
                <w:sz w:val="24"/>
                <w:szCs w:val="24"/>
              </w:rPr>
              <w:t>.М.Академия.2009г.</w:t>
            </w:r>
          </w:p>
        </w:tc>
      </w:tr>
      <w:tr w:rsidR="0003574B" w:rsidRPr="00F05659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F05659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М"/>
              </w:smartTagPr>
              <w:r>
                <w:rPr>
                  <w:rFonts w:eastAsia="Calibri"/>
                  <w:sz w:val="24"/>
                  <w:szCs w:val="24"/>
                </w:rPr>
                <w:t>4. М</w:t>
              </w:r>
            </w:smartTag>
            <w:r>
              <w:rPr>
                <w:rFonts w:eastAsia="Calibri"/>
                <w:sz w:val="24"/>
                <w:szCs w:val="24"/>
              </w:rPr>
              <w:t>.Ю.Свиридова. Создание презентации</w:t>
            </w:r>
            <w:r w:rsidRPr="00F0565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 </w:t>
            </w:r>
            <w:r w:rsidRPr="00F05659">
              <w:rPr>
                <w:rFonts w:eastAsia="Calibri"/>
                <w:sz w:val="24"/>
                <w:szCs w:val="24"/>
              </w:rPr>
              <w:t>PowerPoint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lastRenderedPageBreak/>
              <w:t>М.Академия.2010г.</w:t>
            </w:r>
          </w:p>
        </w:tc>
      </w:tr>
      <w:tr w:rsidR="0003574B" w:rsidRPr="00F05659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F05659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5.М.Ю.Свиридова. Операционная система </w:t>
            </w:r>
            <w:r w:rsidRPr="00F05659">
              <w:rPr>
                <w:rFonts w:eastAsia="Calibri"/>
                <w:sz w:val="24"/>
                <w:szCs w:val="24"/>
              </w:rPr>
              <w:t>Windows XP</w:t>
            </w:r>
            <w:r>
              <w:rPr>
                <w:rFonts w:eastAsia="Calibri"/>
                <w:sz w:val="24"/>
                <w:szCs w:val="24"/>
              </w:rPr>
              <w:t>. М.Академия.2009г.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А В Могилёв. Практикум по информатике. М.Академия.2008г.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Е.М.Михеева.Практикум по информатике. М.Академия.2008г.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8.В.А.Уваров. Практикум по основам информатики и вычислительной техники. М.Академия.2007; 08г.</w:t>
            </w:r>
          </w:p>
        </w:tc>
      </w:tr>
      <w:tr w:rsidR="0003574B" w:rsidTr="0003574B">
        <w:trPr>
          <w:trHeight w:val="60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Физическая  культура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общеобразовательного</w:t>
            </w:r>
          </w:p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цикла,</w:t>
            </w:r>
          </w:p>
          <w:p w:rsidR="0003574B" w:rsidRPr="00541CCD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1.Н.В.Решетников, Ю.Л.Кислицын. Физическая культура. М.Мастерство.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eastAsia="Calibri"/>
                  <w:sz w:val="24"/>
                  <w:szCs w:val="24"/>
                </w:rPr>
                <w:t>2002 г</w:t>
              </w:r>
            </w:smartTag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3574B" w:rsidTr="0003574B">
        <w:trPr>
          <w:trHeight w:val="510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74B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74B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74B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2.П.А.Киселёв. Меры безопасности на уроках физкультуры. Волгоград. Экстремум.2004г.</w:t>
            </w:r>
          </w:p>
        </w:tc>
      </w:tr>
      <w:tr w:rsidR="0003574B" w:rsidTr="0003574B">
        <w:tc>
          <w:tcPr>
            <w:tcW w:w="1568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74B" w:rsidRPr="0003574B" w:rsidRDefault="0003574B" w:rsidP="0020045B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</w:t>
            </w:r>
            <w:r w:rsidRPr="00F670C8">
              <w:rPr>
                <w:b/>
                <w:i/>
                <w:sz w:val="24"/>
                <w:szCs w:val="24"/>
              </w:rPr>
              <w:t>Общепрофессиональный    цикл</w:t>
            </w:r>
          </w:p>
        </w:tc>
      </w:tr>
      <w:tr w:rsidR="0003574B" w:rsidTr="0003574B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1.Технические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 О.В.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574B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03574B" w:rsidRPr="00541CCD" w:rsidRDefault="0003574B" w:rsidP="00035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С.А.Зайцев. Допуски, посадки и технические измерения в машиностроении. М.Академия. 2002; 2008; 2009г.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Т.А.Багдасарова. Допуски, посадки и технические измерения. </w:t>
            </w:r>
          </w:p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Рабочая тетрадь. М.Академия. 2009г.</w:t>
            </w:r>
          </w:p>
        </w:tc>
      </w:tr>
      <w:tr w:rsidR="0003574B" w:rsidTr="0003574B"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74B" w:rsidRPr="00541CCD" w:rsidRDefault="0003574B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74B" w:rsidRDefault="0003574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3.ЭОР.Допуски и технические измерения. БагдасароваТ.А.2013г.</w:t>
            </w:r>
          </w:p>
        </w:tc>
      </w:tr>
      <w:tr w:rsidR="00FB426F" w:rsidTr="00552020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Техническая графика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Виногорова Л.А.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Default="00FB426F" w:rsidP="00FB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B426F" w:rsidRPr="00541CCD" w:rsidRDefault="00FB426F" w:rsidP="00FB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А.М.Бродский и др. Черчение. М.Академия.2008г.</w:t>
            </w:r>
          </w:p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И.А.Ройтман. Методика преподавания черчения.М.Владос.2000г.</w:t>
            </w:r>
          </w:p>
        </w:tc>
      </w:tr>
      <w:tr w:rsidR="00FB426F" w:rsidTr="00552020"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Л"/>
              </w:smartTagPr>
              <w:r>
                <w:rPr>
                  <w:rFonts w:eastAsia="Calibri"/>
                  <w:sz w:val="24"/>
                  <w:szCs w:val="24"/>
                </w:rPr>
                <w:t>3. Л</w:t>
              </w:r>
            </w:smartTag>
            <w:r>
              <w:rPr>
                <w:rFonts w:eastAsia="Calibri"/>
                <w:sz w:val="24"/>
                <w:szCs w:val="24"/>
              </w:rPr>
              <w:t>.С.Васильева. Черчение (металлообработка). Практикум. М.Академия. 2008г.</w:t>
            </w:r>
          </w:p>
        </w:tc>
      </w:tr>
      <w:tr w:rsidR="00C1317B" w:rsidTr="0003574B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Основы материаловедения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C1317B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 О.В.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FB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541CCD" w:rsidRDefault="00FB426F" w:rsidP="00FB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1.А.М.Адаскин.</w:t>
            </w:r>
            <w:r w:rsidRPr="004428AD">
              <w:rPr>
                <w:rFonts w:eastAsia="Calibri"/>
                <w:sz w:val="24"/>
                <w:szCs w:val="24"/>
              </w:rPr>
              <w:t xml:space="preserve"> Материаловедение.</w:t>
            </w:r>
            <w:r>
              <w:rPr>
                <w:rFonts w:eastAsia="Calibri"/>
                <w:sz w:val="24"/>
                <w:szCs w:val="24"/>
              </w:rPr>
              <w:t xml:space="preserve"> М.Академия.2008;10г.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Ю.Т.Чумаченко. Материаловедение для автомехаников. </w:t>
            </w:r>
          </w:p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Ростов н/Д. Феникс. 2002г.</w:t>
            </w:r>
          </w:p>
        </w:tc>
      </w:tr>
      <w:tr w:rsidR="00FB426F" w:rsidTr="00552020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Основы слесарного дела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552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 О.В.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Default="00FB426F" w:rsidP="00FB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B426F" w:rsidRPr="00541CCD" w:rsidRDefault="00FB426F" w:rsidP="00FB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1.Б.С.Покровский.Основы слесарного дела. М.Академия.2010г.</w:t>
            </w:r>
          </w:p>
        </w:tc>
      </w:tr>
      <w:tr w:rsidR="00FB426F" w:rsidTr="00552020">
        <w:trPr>
          <w:trHeight w:val="30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2.Б.С.Покровский. Слесарное дело. М.Академия.2003г.</w:t>
            </w:r>
          </w:p>
        </w:tc>
      </w:tr>
      <w:tr w:rsidR="00FB426F" w:rsidTr="00552020">
        <w:trPr>
          <w:trHeight w:val="525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А.С.Кузнецов. Слесарь по ремонту автомобилей (моторист). М.Академия. 2009г.</w:t>
            </w:r>
          </w:p>
        </w:tc>
      </w:tr>
      <w:tr w:rsidR="00FB426F" w:rsidTr="00552020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428A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Основы </w:t>
            </w:r>
            <w:r w:rsidRPr="004428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  <w:r w:rsidRPr="004428AD">
              <w:rPr>
                <w:sz w:val="24"/>
                <w:szCs w:val="24"/>
              </w:rPr>
              <w:t>лектротехник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И.А.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Default="00FB426F" w:rsidP="00FB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</w:t>
            </w:r>
            <w:r>
              <w:rPr>
                <w:sz w:val="24"/>
                <w:szCs w:val="24"/>
              </w:rPr>
              <w:lastRenderedPageBreak/>
              <w:t>преподавателей профессионального цикла,</w:t>
            </w:r>
          </w:p>
          <w:p w:rsidR="00FB426F" w:rsidRPr="00541CCD" w:rsidRDefault="00FB426F" w:rsidP="00FB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1.П.А.Бутырин.</w:t>
            </w:r>
            <w:r w:rsidRPr="0097796D">
              <w:rPr>
                <w:rFonts w:eastAsia="Calibri"/>
                <w:sz w:val="24"/>
                <w:szCs w:val="24"/>
              </w:rPr>
              <w:t xml:space="preserve"> Электротехника.</w:t>
            </w:r>
            <w:r>
              <w:rPr>
                <w:rFonts w:eastAsia="Calibri"/>
                <w:sz w:val="24"/>
                <w:szCs w:val="24"/>
              </w:rPr>
              <w:t xml:space="preserve"> М.Академия.2007/10г.</w:t>
            </w:r>
          </w:p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2.В.М.Прошин.</w:t>
            </w:r>
            <w:r w:rsidRPr="0097796D">
              <w:rPr>
                <w:rFonts w:eastAsia="Calibri"/>
                <w:sz w:val="24"/>
                <w:szCs w:val="24"/>
              </w:rPr>
              <w:t xml:space="preserve"> Электротехника.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FB426F" w:rsidTr="0055202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В.М.Прошин.</w:t>
            </w:r>
            <w:r w:rsidRPr="0097796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Лабораторно-практические работы по э</w:t>
            </w:r>
            <w:r w:rsidRPr="0097796D">
              <w:rPr>
                <w:rFonts w:eastAsia="Calibri"/>
                <w:sz w:val="24"/>
                <w:szCs w:val="24"/>
              </w:rPr>
              <w:t>лектротехник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9779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FB426F" w:rsidTr="0055202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В.М.Прошин.</w:t>
            </w:r>
            <w:r w:rsidRPr="0097796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Р.т. к лабораторно-практическим работам по э</w:t>
            </w:r>
            <w:r w:rsidRPr="0097796D">
              <w:rPr>
                <w:rFonts w:eastAsia="Calibri"/>
                <w:sz w:val="24"/>
                <w:szCs w:val="24"/>
              </w:rPr>
              <w:t>лектротехник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97796D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М.Академия.2009г.</w:t>
            </w:r>
          </w:p>
        </w:tc>
      </w:tr>
      <w:tr w:rsidR="00FB426F" w:rsidTr="0055202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5.В.М.Прошин.</w:t>
            </w:r>
            <w:r w:rsidRPr="0097796D">
              <w:rPr>
                <w:rFonts w:eastAsia="Calibri"/>
                <w:sz w:val="24"/>
                <w:szCs w:val="24"/>
              </w:rPr>
              <w:t xml:space="preserve"> Сб-к задач по электротехнике.</w:t>
            </w:r>
            <w:r>
              <w:rPr>
                <w:rFonts w:eastAsia="Calibri"/>
                <w:sz w:val="24"/>
                <w:szCs w:val="24"/>
              </w:rPr>
              <w:t xml:space="preserve"> М.Академия.2010г.</w:t>
            </w:r>
          </w:p>
        </w:tc>
      </w:tr>
      <w:tr w:rsidR="00FB426F" w:rsidTr="0055202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. Г"/>
              </w:smartTagPr>
              <w:r>
                <w:rPr>
                  <w:rFonts w:eastAsia="Calibri"/>
                  <w:sz w:val="24"/>
                  <w:szCs w:val="24"/>
                </w:rPr>
                <w:t>6. Г</w:t>
              </w:r>
            </w:smartTag>
            <w:r>
              <w:rPr>
                <w:rFonts w:eastAsia="Calibri"/>
                <w:sz w:val="24"/>
                <w:szCs w:val="24"/>
              </w:rPr>
              <w:t xml:space="preserve">.В.Ярочкина, А.А.Володарская. </w:t>
            </w:r>
            <w:r w:rsidRPr="0097796D">
              <w:rPr>
                <w:rFonts w:eastAsia="Calibri"/>
                <w:sz w:val="24"/>
                <w:szCs w:val="24"/>
              </w:rPr>
              <w:t>Электротехника.</w:t>
            </w:r>
            <w:r>
              <w:rPr>
                <w:rFonts w:eastAsia="Calibri"/>
                <w:sz w:val="24"/>
                <w:szCs w:val="24"/>
              </w:rPr>
              <w:t xml:space="preserve"> Р.т. М.Академия.2009г.</w:t>
            </w:r>
          </w:p>
        </w:tc>
      </w:tr>
      <w:tr w:rsidR="00FB426F" w:rsidTr="0055202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. Г"/>
              </w:smartTagPr>
              <w:r>
                <w:rPr>
                  <w:rFonts w:eastAsia="Calibri"/>
                  <w:sz w:val="24"/>
                  <w:szCs w:val="24"/>
                </w:rPr>
                <w:t>7. Г</w:t>
              </w:r>
            </w:smartTag>
            <w:r>
              <w:rPr>
                <w:rFonts w:eastAsia="Calibri"/>
                <w:sz w:val="24"/>
                <w:szCs w:val="24"/>
              </w:rPr>
              <w:t>.В.Ярочкина. Контрольные материалы по электротехнике. М.Академия.2010г.</w:t>
            </w:r>
          </w:p>
        </w:tc>
      </w:tr>
      <w:tr w:rsidR="00FB426F" w:rsidTr="00552020"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ЭОР. Электротехника и электроника. М.Академия.2012;13г.</w:t>
            </w:r>
          </w:p>
        </w:tc>
      </w:tr>
      <w:tr w:rsidR="00FB426F" w:rsidTr="00552020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Безопасность </w:t>
            </w:r>
          </w:p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жизнедеятельности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FB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Default="00FB426F" w:rsidP="00FB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B426F" w:rsidRPr="00541CCD" w:rsidRDefault="00FB426F" w:rsidP="00FB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1.Ю.Г.Сапронов и др. Безопасность жизнедеятельности. М.Академия. 2007г.</w:t>
            </w:r>
          </w:p>
        </w:tc>
      </w:tr>
      <w:tr w:rsidR="00FB426F" w:rsidTr="00552020"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В.С.Кланица. Охрана труда на автомобильном транспорте. М.Академия.2009г.</w:t>
            </w:r>
          </w:p>
        </w:tc>
      </w:tr>
      <w:tr w:rsidR="00FB426F" w:rsidRPr="004428AD" w:rsidTr="00552020">
        <w:tc>
          <w:tcPr>
            <w:tcW w:w="15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426F" w:rsidRPr="00FB426F" w:rsidRDefault="00FB426F" w:rsidP="00FB426F">
            <w:pPr>
              <w:pStyle w:val="aa"/>
              <w:ind w:left="0"/>
              <w:rPr>
                <w:b/>
                <w:i/>
                <w:sz w:val="24"/>
                <w:szCs w:val="24"/>
              </w:rPr>
            </w:pPr>
            <w:r w:rsidRPr="00F670C8">
              <w:rPr>
                <w:b/>
                <w:i/>
                <w:sz w:val="24"/>
                <w:szCs w:val="24"/>
              </w:rPr>
              <w:t xml:space="preserve">                  Профессиональный    </w:t>
            </w:r>
            <w:r w:rsidRPr="00FB426F">
              <w:rPr>
                <w:b/>
                <w:i/>
                <w:sz w:val="24"/>
                <w:szCs w:val="24"/>
              </w:rPr>
              <w:t>цикл</w:t>
            </w:r>
          </w:p>
        </w:tc>
      </w:tr>
      <w:tr w:rsidR="00FB426F" w:rsidRPr="004428AD" w:rsidTr="00552020"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1.Устройство, ТО и ремонт двигателей лесозаготовительных машин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552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 О.В.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426F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B426F" w:rsidRPr="00541CCD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 w:rsidRPr="00E70B09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В.М.Котиков и др. Лесозаготовительные и трелёвочные машины. М.Академия. 2004г.</w:t>
            </w:r>
          </w:p>
          <w:p w:rsidR="00FB426F" w:rsidRPr="00F670C8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2.Г.И.Гладов. Тракторы. Устройство и ТО. М.Академия.2010г.</w:t>
            </w:r>
          </w:p>
        </w:tc>
      </w:tr>
      <w:tr w:rsidR="00FB426F" w:rsidRPr="004428AD" w:rsidTr="0055202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3.В.В.Селифонов, М.К.Бирюков. Устройство и техническое обслуживание грузовых автомобилей. М.Академия.2010г.</w:t>
            </w:r>
          </w:p>
        </w:tc>
      </w:tr>
      <w:tr w:rsidR="00FB426F" w:rsidRPr="004428AD" w:rsidTr="00552020"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4.Д.Холдерман. Автомобильные двигатели. Теория и ТО. М.Вильямс.2006г.</w:t>
            </w:r>
          </w:p>
        </w:tc>
      </w:tr>
      <w:tr w:rsidR="00C1317B" w:rsidRPr="004428AD" w:rsidTr="0003574B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4428AD" w:rsidRDefault="00C1317B" w:rsidP="0020045B">
            <w:pPr>
              <w:pStyle w:val="aa"/>
              <w:ind w:left="0"/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Устройство, ТО и ремонт  систем охлаждения, смазки, питания, зажигания пускового двигателя л/з машин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F670C8" w:rsidRDefault="00FB426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Pr="00541CCD" w:rsidRDefault="00FB426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 Е.В.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FB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C1317B" w:rsidRPr="00F670C8" w:rsidRDefault="00FB426F" w:rsidP="00FB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17B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В.М.Котиков и др. Лесозаготовительные и трелёвочные машины. М.Академия. 2004г.</w:t>
            </w:r>
          </w:p>
          <w:p w:rsidR="00C1317B" w:rsidRPr="00F670C8" w:rsidRDefault="00C1317B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2.В.В.Селифонов, М.К.Бирюков. Устройство и техническое обслуживание грузовых автомобилей. М.Академия.2010г.</w:t>
            </w:r>
          </w:p>
        </w:tc>
      </w:tr>
      <w:tr w:rsidR="00FB426F" w:rsidRPr="004428AD" w:rsidTr="0003574B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  <w:r w:rsidRPr="004428A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Устройство, ТО и ремонт  трансмиссии, рамы и ходовой части л/з машин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F670C8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541CCD" w:rsidRDefault="00FB426F" w:rsidP="00552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 Е.В.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B426F" w:rsidRPr="00F670C8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В.М.Котиков и др. Лесозаготовительные и трелёвочные машины. М.Академия. 2004г.</w:t>
            </w:r>
          </w:p>
        </w:tc>
      </w:tr>
      <w:tr w:rsidR="00FB426F" w:rsidTr="0003574B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428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Устройство, ТО и ремонт  электро, гидро, </w:t>
            </w:r>
            <w:r>
              <w:rPr>
                <w:sz w:val="24"/>
                <w:szCs w:val="24"/>
              </w:rPr>
              <w:lastRenderedPageBreak/>
              <w:t>рабочего оборудования и механизмов л/з машин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F670C8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541CCD" w:rsidRDefault="00FB426F" w:rsidP="00552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 Е.В.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</w:t>
            </w:r>
            <w:r>
              <w:rPr>
                <w:sz w:val="24"/>
                <w:szCs w:val="24"/>
              </w:rPr>
              <w:lastRenderedPageBreak/>
              <w:t>преподавателей профессионального цикла,</w:t>
            </w:r>
          </w:p>
          <w:p w:rsidR="00FB426F" w:rsidRPr="00F670C8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1. В.М.Котиков и др. Лесозаготовительные и трелёвочные машины. М.Академия. 2004г.</w:t>
            </w:r>
          </w:p>
          <w:p w:rsidR="00FB426F" w:rsidRPr="00F670C8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</w:p>
        </w:tc>
      </w:tr>
      <w:tr w:rsidR="00FB426F" w:rsidTr="00552020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Устройство автомобиля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552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 Е.В.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B426F" w:rsidRPr="00F670C8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В.М.Котиков и др. Лесозаготовительные и трелёвочные машины. М.Академия. 2004г.</w:t>
            </w:r>
          </w:p>
        </w:tc>
      </w:tr>
      <w:tr w:rsidR="00FB426F" w:rsidTr="00552020">
        <w:trPr>
          <w:trHeight w:hRule="exact" w:val="607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В.А.Родичев. Устройство грузовых автомобилей. М.Академия. 2008г.</w:t>
            </w:r>
          </w:p>
        </w:tc>
      </w:tr>
      <w:tr w:rsidR="00FB426F" w:rsidTr="0055202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В.В.Селифонов, М.К.Бирюков. Устройство и ТО грузовых автомобилей. М.Академия. 2007г.</w:t>
            </w:r>
          </w:p>
        </w:tc>
      </w:tr>
      <w:tr w:rsidR="00FB426F" w:rsidTr="0055202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В.П.Митронин. Устройство автомобилей. Контрольные материалы. М.Академия. 2010г.</w:t>
            </w:r>
          </w:p>
        </w:tc>
      </w:tr>
      <w:tr w:rsidR="00FB426F" w:rsidTr="0055202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ЭОР. Устройство автомобилей. ГладковГ.И. 2013г.</w:t>
            </w:r>
          </w:p>
        </w:tc>
      </w:tr>
      <w:tr w:rsidR="00FB426F" w:rsidTr="0055202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Default="00FB426F" w:rsidP="00C1317B">
            <w:pPr>
              <w:pStyle w:val="aa"/>
              <w:ind w:left="460" w:hanging="46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Ф.И.Ламака. Лабораторно-практические работы по устройству грузовых автомобилей. М.Академия. 2007г.</w:t>
            </w:r>
          </w:p>
        </w:tc>
      </w:tr>
      <w:tr w:rsidR="00FB426F" w:rsidRPr="004428AD" w:rsidTr="00552020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6.ППД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552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 Е.В.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B426F" w:rsidRPr="00F670C8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ПДД. М. Мир Автокниг. 2007г.</w:t>
            </w:r>
          </w:p>
        </w:tc>
      </w:tr>
      <w:tr w:rsidR="00FB426F" w:rsidRPr="004428AD" w:rsidTr="0055202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Диск. ПДД 3 в1(правила, экзамен в ГИБДД, экстремальные ситуации).2008г.</w:t>
            </w:r>
          </w:p>
        </w:tc>
      </w:tr>
      <w:tr w:rsidR="00FB426F" w:rsidRPr="004428AD" w:rsidTr="00552020"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Диск. ПДД </w:t>
            </w:r>
            <w:smartTag w:uri="urn:schemas-microsoft-com:office:smarttags" w:element="metricconverter">
              <w:smartTagPr>
                <w:attr w:name="ProductID" w:val="2008. Г"/>
              </w:smartTagPr>
              <w:r>
                <w:rPr>
                  <w:rFonts w:eastAsia="Calibri"/>
                  <w:sz w:val="24"/>
                  <w:szCs w:val="24"/>
                </w:rPr>
                <w:t>2008. Г</w:t>
              </w:r>
            </w:smartTag>
            <w:r>
              <w:rPr>
                <w:rFonts w:eastAsia="Calibri"/>
                <w:sz w:val="24"/>
                <w:szCs w:val="24"/>
              </w:rPr>
              <w:t>. Громовский и др.</w:t>
            </w:r>
          </w:p>
        </w:tc>
      </w:tr>
      <w:tr w:rsidR="00FB426F" w:rsidTr="00552020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4428AD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Основы безопасного управления транспортным средством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552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 Е.В.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B426F" w:rsidRPr="00F670C8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О.В.Майборода. Основы управления автомобилем и безопасность движения. М.Академия. 2004;07;08г.</w:t>
            </w:r>
          </w:p>
        </w:tc>
      </w:tr>
      <w:tr w:rsidR="00FB426F" w:rsidTr="00552020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Default="00FB426F" w:rsidP="00FB426F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2.С.К.Шестопалов. Безопасное и экономичное управление автомобилем. М.Академия. 2000;08г.</w:t>
            </w:r>
          </w:p>
        </w:tc>
      </w:tr>
      <w:tr w:rsidR="00FB426F" w:rsidTr="0003574B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Основы организации перевозок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Pr="00F670C8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Pr="00541CCD" w:rsidRDefault="00FB426F" w:rsidP="00552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 Е.В.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B426F" w:rsidRPr="00F670C8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Ю.Т.Чумаченко и др. Эксплуатация автомобилей и охрана труда на транспорте. Ростов н/Д. Феникс.2002г.</w:t>
            </w:r>
          </w:p>
        </w:tc>
      </w:tr>
      <w:tr w:rsidR="00FB426F" w:rsidTr="00552020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 УП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Лобов М.И.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26F" w:rsidRDefault="00FB426F" w:rsidP="00FB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преподавателей профессионального цикла,</w:t>
            </w:r>
          </w:p>
          <w:p w:rsidR="00FB426F" w:rsidRPr="00F670C8" w:rsidRDefault="00FB426F" w:rsidP="00FB4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В.А.Родичев. Устройство грузовых автомобилей. Практикум. М.Академия. 2009г.</w:t>
            </w:r>
          </w:p>
        </w:tc>
      </w:tr>
      <w:tr w:rsidR="00FB426F" w:rsidTr="00552020"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Pr="00541CCD" w:rsidRDefault="00FB426F" w:rsidP="0020045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В.М.Виноградов. ТО и ремонт автомобилей. Практикум. М.Академия. 2010г.</w:t>
            </w:r>
          </w:p>
        </w:tc>
      </w:tr>
      <w:tr w:rsidR="00FB426F" w:rsidTr="0003574B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20045B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ПП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F670C8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541CCD" w:rsidRDefault="00FB426F" w:rsidP="00552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Лобов М.И.</w:t>
            </w:r>
          </w:p>
        </w:tc>
        <w:tc>
          <w:tcPr>
            <w:tcW w:w="29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объединение </w:t>
            </w:r>
            <w:r>
              <w:rPr>
                <w:sz w:val="24"/>
                <w:szCs w:val="24"/>
              </w:rPr>
              <w:lastRenderedPageBreak/>
              <w:t>преподавателей профессионального цикла,</w:t>
            </w:r>
          </w:p>
          <w:p w:rsidR="00FB426F" w:rsidRPr="00F670C8" w:rsidRDefault="00FB426F" w:rsidP="00552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26F" w:rsidRPr="00F670C8" w:rsidRDefault="00FB426F" w:rsidP="0020045B">
            <w:pPr>
              <w:pStyle w:val="aa"/>
              <w:rPr>
                <w:rFonts w:eastAsia="Calibri"/>
                <w:sz w:val="24"/>
                <w:szCs w:val="24"/>
              </w:rPr>
            </w:pPr>
          </w:p>
        </w:tc>
      </w:tr>
    </w:tbl>
    <w:p w:rsidR="00E31B6E" w:rsidRDefault="00E31B6E" w:rsidP="003C1420">
      <w:pPr>
        <w:jc w:val="both"/>
        <w:rPr>
          <w:bCs/>
          <w:iCs/>
          <w:sz w:val="24"/>
          <w:szCs w:val="24"/>
        </w:rPr>
      </w:pPr>
    </w:p>
    <w:p w:rsidR="002571EA" w:rsidRPr="004A512C" w:rsidRDefault="002571EA" w:rsidP="007F4AA8">
      <w:pPr>
        <w:jc w:val="both"/>
        <w:rPr>
          <w:bCs/>
          <w:iCs/>
          <w:sz w:val="24"/>
          <w:szCs w:val="24"/>
        </w:rPr>
      </w:pPr>
    </w:p>
    <w:p w:rsidR="00824347" w:rsidRPr="004B6854" w:rsidRDefault="00824347" w:rsidP="007E29AD">
      <w:pPr>
        <w:pStyle w:val="aa"/>
        <w:numPr>
          <w:ilvl w:val="0"/>
          <w:numId w:val="24"/>
        </w:numPr>
        <w:jc w:val="center"/>
        <w:rPr>
          <w:b/>
          <w:sz w:val="24"/>
          <w:szCs w:val="24"/>
        </w:rPr>
      </w:pPr>
      <w:r w:rsidRPr="004B6854">
        <w:rPr>
          <w:b/>
          <w:bCs/>
          <w:iCs/>
          <w:sz w:val="24"/>
          <w:szCs w:val="24"/>
        </w:rPr>
        <w:t>Организация образовательного процесса</w:t>
      </w:r>
      <w:r w:rsidRPr="004B6854">
        <w:rPr>
          <w:b/>
          <w:sz w:val="24"/>
          <w:szCs w:val="24"/>
        </w:rPr>
        <w:t>.</w:t>
      </w:r>
    </w:p>
    <w:p w:rsidR="00824347" w:rsidRPr="004B6854" w:rsidRDefault="00824347" w:rsidP="00824347">
      <w:pPr>
        <w:ind w:firstLine="708"/>
        <w:jc w:val="both"/>
        <w:rPr>
          <w:sz w:val="24"/>
          <w:szCs w:val="24"/>
        </w:rPr>
      </w:pPr>
    </w:p>
    <w:p w:rsidR="00473915" w:rsidRPr="003C1420" w:rsidRDefault="00824347" w:rsidP="003C1420">
      <w:pPr>
        <w:spacing w:line="276" w:lineRule="auto"/>
        <w:ind w:firstLine="540"/>
        <w:jc w:val="both"/>
        <w:rPr>
          <w:sz w:val="24"/>
          <w:szCs w:val="24"/>
        </w:rPr>
        <w:sectPr w:rsidR="00473915" w:rsidRPr="003C1420" w:rsidSect="0003001C">
          <w:pgSz w:w="16838" w:h="11906" w:orient="landscape" w:code="9"/>
          <w:pgMar w:top="425" w:right="709" w:bottom="1134" w:left="851" w:header="709" w:footer="709" w:gutter="0"/>
          <w:cols w:space="720"/>
          <w:docGrid w:linePitch="272"/>
        </w:sectPr>
      </w:pPr>
      <w:r w:rsidRPr="004B6854">
        <w:rPr>
          <w:sz w:val="24"/>
          <w:szCs w:val="24"/>
        </w:rPr>
        <w:tab/>
        <w:t>Образовательный процесс в училище строится на основании рабочих учебных планов, графика учебного процесса и расписания учебных занятий. Рабочие учебные планы, график учебного процесса и расписание учебных занятий утверждаются директором. График учебного процесса составляется строго в соответствии с рабочим учебным планом, а расписание учебных занятий формируется в соответствии с учебным рабочим планам и  санитарными нормами. Учебное заведение осуществляет образовательный процесс по 6-дневной неделе. Расписание занятий составляется два</w:t>
      </w:r>
      <w:r w:rsidR="00FD2CBC">
        <w:rPr>
          <w:sz w:val="24"/>
          <w:szCs w:val="24"/>
        </w:rPr>
        <w:t xml:space="preserve"> (или более)</w:t>
      </w:r>
      <w:r w:rsidRPr="004B6854">
        <w:rPr>
          <w:sz w:val="24"/>
          <w:szCs w:val="24"/>
        </w:rPr>
        <w:t xml:space="preserve"> раза в год (</w:t>
      </w:r>
      <w:r w:rsidR="00FD2CBC">
        <w:rPr>
          <w:sz w:val="24"/>
          <w:szCs w:val="24"/>
        </w:rPr>
        <w:t>на 1 полугодие,</w:t>
      </w:r>
      <w:r w:rsidRPr="004B6854">
        <w:rPr>
          <w:sz w:val="24"/>
          <w:szCs w:val="24"/>
        </w:rPr>
        <w:t xml:space="preserve"> на 2 полугодие учебного года</w:t>
      </w:r>
      <w:r w:rsidR="00FD2CBC">
        <w:rPr>
          <w:sz w:val="24"/>
          <w:szCs w:val="24"/>
        </w:rPr>
        <w:t xml:space="preserve"> (согласно рабочего учебного плана)</w:t>
      </w:r>
      <w:r w:rsidRPr="004B6854">
        <w:rPr>
          <w:sz w:val="24"/>
          <w:szCs w:val="24"/>
        </w:rPr>
        <w:t xml:space="preserve">). Консультации </w:t>
      </w:r>
      <w:r w:rsidR="007F4AA8" w:rsidRPr="004B6854">
        <w:rPr>
          <w:sz w:val="24"/>
          <w:szCs w:val="24"/>
        </w:rPr>
        <w:t xml:space="preserve">и факультативы проводятся после учебных занятий. </w:t>
      </w:r>
      <w:r w:rsidR="007F4AA8" w:rsidRPr="00FB426F">
        <w:rPr>
          <w:sz w:val="24"/>
          <w:szCs w:val="24"/>
        </w:rPr>
        <w:t xml:space="preserve">Учебное заведение работает в одну смену, продолжительность академического часа составляет 45 минут, после каждого урока перемена 10 минут, после </w:t>
      </w:r>
      <w:r w:rsidR="00FB426F" w:rsidRPr="00FB426F">
        <w:rPr>
          <w:sz w:val="24"/>
          <w:szCs w:val="24"/>
        </w:rPr>
        <w:t>первой и второй</w:t>
      </w:r>
      <w:r w:rsidR="007F4AA8" w:rsidRPr="00FB426F">
        <w:rPr>
          <w:sz w:val="24"/>
          <w:szCs w:val="24"/>
        </w:rPr>
        <w:t xml:space="preserve"> </w:t>
      </w:r>
      <w:r w:rsidR="00FB426F" w:rsidRPr="00FB426F">
        <w:rPr>
          <w:sz w:val="24"/>
          <w:szCs w:val="24"/>
        </w:rPr>
        <w:t>пары</w:t>
      </w:r>
      <w:r w:rsidR="007F4AA8" w:rsidRPr="00FB426F">
        <w:rPr>
          <w:sz w:val="24"/>
          <w:szCs w:val="24"/>
        </w:rPr>
        <w:t xml:space="preserve"> предусмотрен</w:t>
      </w:r>
      <w:r w:rsidR="00FB426F" w:rsidRPr="00FB426F">
        <w:rPr>
          <w:sz w:val="24"/>
          <w:szCs w:val="24"/>
        </w:rPr>
        <w:t>ы</w:t>
      </w:r>
      <w:r w:rsidR="007F4AA8" w:rsidRPr="00FB426F">
        <w:rPr>
          <w:sz w:val="24"/>
          <w:szCs w:val="24"/>
        </w:rPr>
        <w:t xml:space="preserve"> </w:t>
      </w:r>
      <w:r w:rsidR="00FB426F" w:rsidRPr="00FB426F">
        <w:rPr>
          <w:sz w:val="24"/>
          <w:szCs w:val="24"/>
        </w:rPr>
        <w:t>перемены по 20 минут для обеда в столовой</w:t>
      </w:r>
      <w:r w:rsidR="007F4AA8" w:rsidRPr="00FB426F">
        <w:rPr>
          <w:sz w:val="24"/>
          <w:szCs w:val="24"/>
        </w:rPr>
        <w:t>.</w:t>
      </w:r>
    </w:p>
    <w:p w:rsidR="00824347" w:rsidRPr="00BA309A" w:rsidRDefault="00824347" w:rsidP="003C1420">
      <w:pPr>
        <w:jc w:val="both"/>
        <w:rPr>
          <w:sz w:val="24"/>
          <w:szCs w:val="24"/>
          <w:highlight w:val="yellow"/>
        </w:rPr>
      </w:pPr>
    </w:p>
    <w:p w:rsidR="00D47ED9" w:rsidRPr="00BA309A" w:rsidRDefault="00D47ED9" w:rsidP="00824347">
      <w:pPr>
        <w:jc w:val="center"/>
        <w:rPr>
          <w:b/>
          <w:sz w:val="24"/>
          <w:szCs w:val="24"/>
          <w:highlight w:val="yellow"/>
        </w:rPr>
      </w:pPr>
    </w:p>
    <w:p w:rsidR="00824347" w:rsidRPr="00FB426F" w:rsidRDefault="005779FD" w:rsidP="00824347">
      <w:pPr>
        <w:jc w:val="center"/>
        <w:rPr>
          <w:sz w:val="24"/>
          <w:szCs w:val="24"/>
        </w:rPr>
      </w:pPr>
      <w:r w:rsidRPr="00FB426F">
        <w:rPr>
          <w:sz w:val="24"/>
          <w:szCs w:val="24"/>
        </w:rPr>
        <w:t>5</w:t>
      </w:r>
      <w:r w:rsidR="00D47ED9" w:rsidRPr="00FB426F">
        <w:rPr>
          <w:sz w:val="24"/>
          <w:szCs w:val="24"/>
        </w:rPr>
        <w:t xml:space="preserve">.1 </w:t>
      </w:r>
      <w:r w:rsidR="00824347" w:rsidRPr="00FB426F">
        <w:rPr>
          <w:sz w:val="24"/>
          <w:szCs w:val="24"/>
        </w:rPr>
        <w:t>Организация урочной деятельности</w:t>
      </w:r>
    </w:p>
    <w:p w:rsidR="00824347" w:rsidRPr="00FB426F" w:rsidRDefault="005779FD" w:rsidP="00D47ED9">
      <w:pPr>
        <w:jc w:val="right"/>
        <w:rPr>
          <w:sz w:val="24"/>
          <w:szCs w:val="24"/>
        </w:rPr>
      </w:pPr>
      <w:r w:rsidRPr="00FB426F">
        <w:rPr>
          <w:sz w:val="24"/>
          <w:szCs w:val="24"/>
        </w:rPr>
        <w:t>Таблица 5</w:t>
      </w:r>
      <w:r w:rsidR="00D47ED9" w:rsidRPr="00FB426F">
        <w:rPr>
          <w:sz w:val="24"/>
          <w:szCs w:val="24"/>
        </w:rPr>
        <w:t>.1.1.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843"/>
        <w:gridCol w:w="1843"/>
        <w:gridCol w:w="1559"/>
      </w:tblGrid>
      <w:tr w:rsidR="00824347" w:rsidRPr="00FB426F" w:rsidTr="00D47ED9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pStyle w:val="TableText"/>
              <w:spacing w:line="288" w:lineRule="atLeast"/>
              <w:ind w:right="-250"/>
              <w:rPr>
                <w:b/>
                <w:szCs w:val="24"/>
              </w:rPr>
            </w:pPr>
          </w:p>
          <w:p w:rsidR="00824347" w:rsidRPr="00FB426F" w:rsidRDefault="00824347" w:rsidP="00A05156">
            <w:pPr>
              <w:pStyle w:val="TableText"/>
              <w:spacing w:line="288" w:lineRule="atLeast"/>
              <w:ind w:right="-250"/>
              <w:jc w:val="center"/>
              <w:rPr>
                <w:b/>
                <w:szCs w:val="24"/>
              </w:rPr>
            </w:pPr>
            <w:r w:rsidRPr="00FB426F">
              <w:rPr>
                <w:b/>
                <w:szCs w:val="24"/>
              </w:rPr>
              <w:t>Курс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b/>
                <w:sz w:val="24"/>
                <w:szCs w:val="24"/>
              </w:rPr>
            </w:pPr>
          </w:p>
          <w:p w:rsidR="00824347" w:rsidRPr="00FB426F" w:rsidRDefault="00824347" w:rsidP="00A05156">
            <w:pPr>
              <w:jc w:val="center"/>
              <w:rPr>
                <w:b/>
                <w:sz w:val="24"/>
                <w:szCs w:val="24"/>
              </w:rPr>
            </w:pPr>
            <w:r w:rsidRPr="00FB426F">
              <w:rPr>
                <w:b/>
                <w:sz w:val="24"/>
                <w:szCs w:val="24"/>
                <w:lang w:val="en-US"/>
              </w:rPr>
              <w:t>I</w:t>
            </w:r>
            <w:r w:rsidRPr="00FB426F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b/>
                <w:sz w:val="24"/>
                <w:szCs w:val="24"/>
              </w:rPr>
            </w:pPr>
          </w:p>
          <w:p w:rsidR="00824347" w:rsidRPr="00FB426F" w:rsidRDefault="00824347" w:rsidP="00A05156">
            <w:pPr>
              <w:jc w:val="center"/>
              <w:rPr>
                <w:b/>
                <w:sz w:val="24"/>
                <w:szCs w:val="24"/>
              </w:rPr>
            </w:pPr>
            <w:r w:rsidRPr="00FB426F">
              <w:rPr>
                <w:b/>
                <w:sz w:val="24"/>
                <w:szCs w:val="24"/>
                <w:lang w:val="en-US"/>
              </w:rPr>
              <w:t>II</w:t>
            </w:r>
            <w:r w:rsidRPr="00FB426F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b/>
                <w:sz w:val="24"/>
                <w:szCs w:val="24"/>
              </w:rPr>
            </w:pPr>
          </w:p>
          <w:p w:rsidR="00824347" w:rsidRPr="00FB426F" w:rsidRDefault="00824347" w:rsidP="00A05156">
            <w:pPr>
              <w:jc w:val="center"/>
              <w:rPr>
                <w:b/>
                <w:sz w:val="24"/>
                <w:szCs w:val="24"/>
              </w:rPr>
            </w:pPr>
            <w:r w:rsidRPr="00FB426F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FB426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24347" w:rsidRPr="00FB426F" w:rsidTr="00D47ED9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pStyle w:val="TableText"/>
              <w:spacing w:line="288" w:lineRule="atLeast"/>
              <w:ind w:right="-250"/>
              <w:rPr>
                <w:szCs w:val="24"/>
              </w:rPr>
            </w:pPr>
            <w:r w:rsidRPr="00FB426F">
              <w:rPr>
                <w:szCs w:val="24"/>
              </w:rPr>
              <w:t xml:space="preserve">Продолжительность учебной недели (дней)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6</w:t>
            </w:r>
          </w:p>
        </w:tc>
      </w:tr>
      <w:tr w:rsidR="00824347" w:rsidRPr="00FB426F" w:rsidTr="00D47ED9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pStyle w:val="TableText"/>
              <w:spacing w:line="288" w:lineRule="atLeast"/>
              <w:ind w:right="-250"/>
              <w:rPr>
                <w:szCs w:val="24"/>
              </w:rPr>
            </w:pPr>
            <w:r w:rsidRPr="00FB426F">
              <w:rPr>
                <w:szCs w:val="24"/>
              </w:rPr>
              <w:t>Продолжительность уроков теоретического обучения (минут)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45</w:t>
            </w:r>
          </w:p>
        </w:tc>
      </w:tr>
      <w:tr w:rsidR="00824347" w:rsidRPr="00FB426F" w:rsidTr="00D47ED9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pStyle w:val="TableText"/>
              <w:spacing w:line="288" w:lineRule="atLeast"/>
              <w:ind w:right="-250"/>
              <w:rPr>
                <w:szCs w:val="24"/>
              </w:rPr>
            </w:pPr>
            <w:r w:rsidRPr="00FB426F">
              <w:rPr>
                <w:szCs w:val="24"/>
              </w:rPr>
              <w:t>Продолжительность уроков производственного обучения (минут)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45</w:t>
            </w:r>
          </w:p>
        </w:tc>
      </w:tr>
      <w:tr w:rsidR="00824347" w:rsidRPr="00FB426F" w:rsidTr="00D47ED9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pStyle w:val="TableText"/>
              <w:spacing w:line="288" w:lineRule="atLeast"/>
              <w:ind w:right="-250"/>
              <w:rPr>
                <w:szCs w:val="24"/>
              </w:rPr>
            </w:pPr>
            <w:r w:rsidRPr="00FB426F">
              <w:rPr>
                <w:szCs w:val="24"/>
              </w:rPr>
              <w:t>Продолжительность перерывов</w:t>
            </w:r>
          </w:p>
          <w:p w:rsidR="00824347" w:rsidRPr="00FB426F" w:rsidRDefault="00824347" w:rsidP="00A05156">
            <w:pPr>
              <w:pStyle w:val="TableText"/>
              <w:spacing w:line="288" w:lineRule="atLeast"/>
              <w:ind w:right="-250"/>
              <w:rPr>
                <w:szCs w:val="24"/>
              </w:rPr>
            </w:pPr>
            <w:r w:rsidRPr="00FB426F">
              <w:rPr>
                <w:szCs w:val="24"/>
              </w:rPr>
              <w:t>- минимальная</w:t>
            </w:r>
          </w:p>
          <w:p w:rsidR="00824347" w:rsidRPr="00FB426F" w:rsidRDefault="00824347" w:rsidP="00A05156">
            <w:pPr>
              <w:pStyle w:val="TableText"/>
              <w:spacing w:line="288" w:lineRule="atLeast"/>
              <w:ind w:right="-250"/>
              <w:rPr>
                <w:szCs w:val="24"/>
              </w:rPr>
            </w:pPr>
            <w:r w:rsidRPr="00FB426F">
              <w:rPr>
                <w:szCs w:val="24"/>
              </w:rPr>
              <w:t>- максимальная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</w:p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10</w:t>
            </w:r>
          </w:p>
          <w:p w:rsidR="00824347" w:rsidRPr="00FB426F" w:rsidRDefault="00FB426F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20 мин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</w:p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10</w:t>
            </w:r>
          </w:p>
          <w:p w:rsidR="00824347" w:rsidRPr="00FB426F" w:rsidRDefault="00FB426F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20 мин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</w:p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10</w:t>
            </w:r>
          </w:p>
          <w:p w:rsidR="00824347" w:rsidRPr="00FB426F" w:rsidRDefault="00FB426F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20 мин</w:t>
            </w:r>
          </w:p>
        </w:tc>
      </w:tr>
      <w:tr w:rsidR="00824347" w:rsidRPr="00BA309A" w:rsidTr="00D47ED9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pStyle w:val="TableText"/>
              <w:spacing w:line="288" w:lineRule="atLeast"/>
              <w:ind w:right="-250"/>
              <w:rPr>
                <w:szCs w:val="24"/>
              </w:rPr>
            </w:pPr>
            <w:r w:rsidRPr="00FB426F">
              <w:rPr>
                <w:szCs w:val="24"/>
              </w:rPr>
              <w:t>Периодичность проведения промежуточной аттестации обучающихся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B426F" w:rsidRDefault="00824347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47" w:rsidRPr="00FD2CBC" w:rsidRDefault="00824347" w:rsidP="00A05156">
            <w:pPr>
              <w:jc w:val="center"/>
              <w:rPr>
                <w:sz w:val="24"/>
                <w:szCs w:val="24"/>
              </w:rPr>
            </w:pPr>
            <w:r w:rsidRPr="00FB426F">
              <w:rPr>
                <w:sz w:val="24"/>
                <w:szCs w:val="24"/>
              </w:rPr>
              <w:t>2 раза в год</w:t>
            </w:r>
          </w:p>
        </w:tc>
      </w:tr>
    </w:tbl>
    <w:p w:rsidR="00824347" w:rsidRPr="00BA309A" w:rsidRDefault="00824347" w:rsidP="00824347">
      <w:pPr>
        <w:rPr>
          <w:sz w:val="24"/>
          <w:szCs w:val="24"/>
          <w:highlight w:val="yellow"/>
        </w:rPr>
      </w:pPr>
    </w:p>
    <w:p w:rsidR="00824347" w:rsidRPr="00FD2CBC" w:rsidRDefault="00824347" w:rsidP="00D47ED9">
      <w:pPr>
        <w:ind w:firstLine="540"/>
        <w:jc w:val="both"/>
        <w:rPr>
          <w:sz w:val="24"/>
          <w:szCs w:val="24"/>
        </w:rPr>
      </w:pPr>
      <w:r w:rsidRPr="00FD2CBC">
        <w:rPr>
          <w:sz w:val="24"/>
          <w:szCs w:val="24"/>
        </w:rPr>
        <w:tab/>
        <w:t>Два раза в год проводится промежуточная аттестация обучающихся в виде контрольных работ,</w:t>
      </w:r>
      <w:r w:rsidR="00D47ED9" w:rsidRPr="00FD2CBC">
        <w:rPr>
          <w:sz w:val="24"/>
          <w:szCs w:val="24"/>
        </w:rPr>
        <w:t xml:space="preserve"> тестов,</w:t>
      </w:r>
      <w:r w:rsidRPr="00FD2CBC">
        <w:rPr>
          <w:sz w:val="24"/>
          <w:szCs w:val="24"/>
        </w:rPr>
        <w:t xml:space="preserve"> зачетов и экзаменов. Задолжникам предоставляется срок сдачи задолженностей 4 недели. </w:t>
      </w:r>
    </w:p>
    <w:p w:rsidR="00824347" w:rsidRPr="00FD2CBC" w:rsidRDefault="00824347" w:rsidP="00D47ED9">
      <w:pPr>
        <w:ind w:firstLine="540"/>
        <w:jc w:val="both"/>
        <w:rPr>
          <w:sz w:val="24"/>
          <w:szCs w:val="24"/>
        </w:rPr>
      </w:pPr>
      <w:r w:rsidRPr="00FD2CBC">
        <w:rPr>
          <w:sz w:val="24"/>
          <w:szCs w:val="24"/>
        </w:rPr>
        <w:t xml:space="preserve">Экзаменационный материал рассматривается на заседаниях методического объединения и утверждается директором учебного заведения. </w:t>
      </w:r>
    </w:p>
    <w:p w:rsidR="006A0A16" w:rsidRPr="00BA309A" w:rsidRDefault="006A0A16" w:rsidP="009B15C7">
      <w:pPr>
        <w:jc w:val="both"/>
        <w:rPr>
          <w:sz w:val="24"/>
          <w:szCs w:val="24"/>
          <w:highlight w:val="yellow"/>
        </w:rPr>
      </w:pPr>
    </w:p>
    <w:p w:rsidR="006A0A16" w:rsidRPr="00FD2CBC" w:rsidRDefault="005779FD" w:rsidP="006A0A16">
      <w:pPr>
        <w:ind w:firstLine="708"/>
        <w:jc w:val="center"/>
        <w:rPr>
          <w:sz w:val="24"/>
          <w:szCs w:val="24"/>
        </w:rPr>
      </w:pPr>
      <w:r w:rsidRPr="00FD2CBC">
        <w:rPr>
          <w:sz w:val="24"/>
          <w:szCs w:val="24"/>
        </w:rPr>
        <w:t>5</w:t>
      </w:r>
      <w:r w:rsidR="00D47ED9" w:rsidRPr="00FD2CBC">
        <w:rPr>
          <w:sz w:val="24"/>
          <w:szCs w:val="24"/>
        </w:rPr>
        <w:t xml:space="preserve">.2. </w:t>
      </w:r>
      <w:r w:rsidR="006A0A16" w:rsidRPr="00FD2CBC">
        <w:rPr>
          <w:sz w:val="24"/>
          <w:szCs w:val="24"/>
        </w:rPr>
        <w:t>Наличие экзаменационного материала</w:t>
      </w:r>
      <w:r w:rsidR="00DE2840" w:rsidRPr="00FD2CBC">
        <w:rPr>
          <w:sz w:val="24"/>
          <w:szCs w:val="24"/>
        </w:rPr>
        <w:t xml:space="preserve"> </w:t>
      </w:r>
    </w:p>
    <w:p w:rsidR="006A0A16" w:rsidRPr="0017779A" w:rsidRDefault="006A0A16" w:rsidP="006A0A16">
      <w:pPr>
        <w:jc w:val="right"/>
        <w:rPr>
          <w:sz w:val="24"/>
          <w:szCs w:val="24"/>
        </w:rPr>
      </w:pPr>
      <w:r w:rsidRPr="0017779A">
        <w:rPr>
          <w:sz w:val="24"/>
          <w:szCs w:val="24"/>
        </w:rPr>
        <w:t xml:space="preserve">Таблица </w:t>
      </w:r>
      <w:r w:rsidR="005779FD" w:rsidRPr="0017779A">
        <w:rPr>
          <w:sz w:val="24"/>
          <w:szCs w:val="24"/>
        </w:rPr>
        <w:t>5</w:t>
      </w:r>
      <w:r w:rsidR="004919F2" w:rsidRPr="0017779A">
        <w:rPr>
          <w:sz w:val="24"/>
          <w:szCs w:val="24"/>
        </w:rPr>
        <w:t>.2.1.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67"/>
        <w:gridCol w:w="425"/>
        <w:gridCol w:w="3261"/>
        <w:gridCol w:w="3260"/>
      </w:tblGrid>
      <w:tr w:rsidR="00D47ED9" w:rsidRPr="001E4623" w:rsidTr="00CF5B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ED9" w:rsidRPr="0017779A" w:rsidRDefault="00D47ED9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ED9" w:rsidRPr="0017779A" w:rsidRDefault="00D47ED9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Профессия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ED9" w:rsidRPr="0017779A" w:rsidRDefault="00D47ED9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№ груп пы</w:t>
            </w:r>
          </w:p>
          <w:p w:rsidR="00D47ED9" w:rsidRPr="0017779A" w:rsidRDefault="00D47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ED9" w:rsidRPr="0017779A" w:rsidRDefault="00D47ED9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Курс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ED9" w:rsidRPr="0017779A" w:rsidRDefault="00D47ED9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Наименование экзаменационного материала по предмету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ED9" w:rsidRPr="0017779A" w:rsidRDefault="00D47ED9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Где рассмотрено (протокол, дата)</w:t>
            </w:r>
          </w:p>
        </w:tc>
      </w:tr>
      <w:tr w:rsidR="00D47ED9" w:rsidRPr="001E4623" w:rsidTr="00CF5B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ED9" w:rsidRPr="0017779A" w:rsidRDefault="00D47ED9">
            <w:pPr>
              <w:jc w:val="center"/>
              <w:rPr>
                <w:b/>
                <w:i/>
                <w:sz w:val="24"/>
                <w:szCs w:val="24"/>
              </w:rPr>
            </w:pPr>
            <w:r w:rsidRPr="0017779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ED9" w:rsidRPr="0017779A" w:rsidRDefault="00D47ED9">
            <w:pPr>
              <w:jc w:val="center"/>
              <w:rPr>
                <w:b/>
                <w:i/>
                <w:sz w:val="24"/>
                <w:szCs w:val="24"/>
              </w:rPr>
            </w:pPr>
            <w:r w:rsidRPr="0017779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ED9" w:rsidRPr="0017779A" w:rsidRDefault="00D47ED9">
            <w:pPr>
              <w:jc w:val="center"/>
              <w:rPr>
                <w:b/>
                <w:i/>
                <w:sz w:val="24"/>
                <w:szCs w:val="24"/>
              </w:rPr>
            </w:pPr>
            <w:r w:rsidRPr="0017779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ED9" w:rsidRPr="0017779A" w:rsidRDefault="00D47ED9">
            <w:pPr>
              <w:jc w:val="center"/>
              <w:rPr>
                <w:b/>
                <w:i/>
                <w:sz w:val="24"/>
                <w:szCs w:val="24"/>
              </w:rPr>
            </w:pPr>
            <w:r w:rsidRPr="0017779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ED9" w:rsidRPr="0017779A" w:rsidRDefault="00D47ED9">
            <w:pPr>
              <w:jc w:val="center"/>
              <w:rPr>
                <w:b/>
                <w:i/>
                <w:sz w:val="24"/>
                <w:szCs w:val="24"/>
              </w:rPr>
            </w:pPr>
            <w:r w:rsidRPr="0017779A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ED9" w:rsidRPr="0017779A" w:rsidRDefault="00D47ED9">
            <w:pPr>
              <w:jc w:val="center"/>
              <w:rPr>
                <w:b/>
                <w:i/>
                <w:sz w:val="24"/>
                <w:szCs w:val="24"/>
              </w:rPr>
            </w:pPr>
            <w:r w:rsidRPr="0017779A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EC6251" w:rsidRPr="001E4623" w:rsidTr="00CF5B7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1" w:rsidRPr="0017779A" w:rsidRDefault="00EC6251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2010- 2011</w:t>
            </w:r>
          </w:p>
          <w:p w:rsidR="009C5851" w:rsidRPr="0017779A" w:rsidRDefault="009C5851">
            <w:pPr>
              <w:jc w:val="both"/>
              <w:rPr>
                <w:sz w:val="24"/>
                <w:szCs w:val="24"/>
              </w:rPr>
            </w:pPr>
          </w:p>
          <w:p w:rsidR="009C5851" w:rsidRPr="0017779A" w:rsidRDefault="009C5851">
            <w:pPr>
              <w:jc w:val="both"/>
              <w:rPr>
                <w:sz w:val="24"/>
                <w:szCs w:val="24"/>
              </w:rPr>
            </w:pPr>
          </w:p>
          <w:p w:rsidR="009C5851" w:rsidRPr="0017779A" w:rsidRDefault="009C5851">
            <w:pPr>
              <w:jc w:val="both"/>
              <w:rPr>
                <w:sz w:val="24"/>
                <w:szCs w:val="24"/>
              </w:rPr>
            </w:pPr>
          </w:p>
          <w:p w:rsidR="009C5851" w:rsidRPr="0017779A" w:rsidRDefault="009C5851">
            <w:pPr>
              <w:jc w:val="both"/>
              <w:rPr>
                <w:sz w:val="24"/>
                <w:szCs w:val="24"/>
              </w:rPr>
            </w:pPr>
          </w:p>
          <w:p w:rsidR="009C5851" w:rsidRPr="0017779A" w:rsidRDefault="009C5851">
            <w:pPr>
              <w:jc w:val="both"/>
              <w:rPr>
                <w:sz w:val="24"/>
                <w:szCs w:val="24"/>
              </w:rPr>
            </w:pPr>
          </w:p>
          <w:p w:rsidR="009C5851" w:rsidRPr="0017779A" w:rsidRDefault="009C5851">
            <w:pPr>
              <w:jc w:val="both"/>
              <w:rPr>
                <w:sz w:val="24"/>
                <w:szCs w:val="24"/>
              </w:rPr>
            </w:pPr>
          </w:p>
          <w:p w:rsidR="009C5851" w:rsidRPr="0017779A" w:rsidRDefault="009C5851">
            <w:pPr>
              <w:jc w:val="both"/>
              <w:rPr>
                <w:sz w:val="24"/>
                <w:szCs w:val="24"/>
              </w:rPr>
            </w:pPr>
          </w:p>
          <w:p w:rsidR="009C5851" w:rsidRPr="0017779A" w:rsidRDefault="009C5851">
            <w:pPr>
              <w:jc w:val="both"/>
              <w:rPr>
                <w:sz w:val="24"/>
                <w:szCs w:val="24"/>
              </w:rPr>
            </w:pPr>
          </w:p>
          <w:p w:rsidR="009C5851" w:rsidRPr="0017779A" w:rsidRDefault="009C5851">
            <w:pPr>
              <w:jc w:val="both"/>
              <w:rPr>
                <w:sz w:val="24"/>
                <w:szCs w:val="24"/>
              </w:rPr>
            </w:pPr>
          </w:p>
          <w:p w:rsidR="009C5851" w:rsidRPr="0017779A" w:rsidRDefault="009C5851">
            <w:pPr>
              <w:jc w:val="both"/>
              <w:rPr>
                <w:sz w:val="24"/>
                <w:szCs w:val="24"/>
              </w:rPr>
            </w:pPr>
          </w:p>
          <w:p w:rsidR="009C5851" w:rsidRPr="0017779A" w:rsidRDefault="009C5851">
            <w:pPr>
              <w:jc w:val="both"/>
              <w:rPr>
                <w:sz w:val="24"/>
                <w:szCs w:val="24"/>
              </w:rPr>
            </w:pPr>
          </w:p>
          <w:p w:rsidR="009C5851" w:rsidRPr="0017779A" w:rsidRDefault="009C5851">
            <w:pPr>
              <w:jc w:val="both"/>
              <w:rPr>
                <w:sz w:val="24"/>
                <w:szCs w:val="24"/>
              </w:rPr>
            </w:pPr>
          </w:p>
          <w:p w:rsidR="009C5851" w:rsidRPr="0017779A" w:rsidRDefault="009C5851">
            <w:pPr>
              <w:jc w:val="both"/>
              <w:rPr>
                <w:sz w:val="24"/>
                <w:szCs w:val="24"/>
              </w:rPr>
            </w:pPr>
          </w:p>
          <w:p w:rsidR="009C5851" w:rsidRPr="0017779A" w:rsidRDefault="009C5851">
            <w:pPr>
              <w:jc w:val="both"/>
              <w:rPr>
                <w:sz w:val="24"/>
                <w:szCs w:val="24"/>
              </w:rPr>
            </w:pPr>
          </w:p>
          <w:p w:rsidR="009C5851" w:rsidRPr="0017779A" w:rsidRDefault="009C5851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2012- 2013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1" w:rsidRPr="0017779A" w:rsidRDefault="00EC6251">
            <w:pPr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Секретарь-референт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 w:rsidP="009B15C7">
            <w:pPr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EC6251" w:rsidRPr="0017779A" w:rsidRDefault="00EC6251" w:rsidP="00E2604E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 w:rsidR="00E2604E" w:rsidRPr="0017779A">
              <w:rPr>
                <w:sz w:val="24"/>
                <w:szCs w:val="24"/>
              </w:rPr>
              <w:t>8 от 20.04.2012</w:t>
            </w:r>
            <w:r w:rsidRPr="0017779A">
              <w:rPr>
                <w:sz w:val="24"/>
                <w:szCs w:val="24"/>
              </w:rPr>
              <w:t>г.</w:t>
            </w:r>
          </w:p>
        </w:tc>
      </w:tr>
      <w:tr w:rsidR="00EC6251" w:rsidRPr="001E4623" w:rsidTr="00CF5B7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1" w:rsidRPr="0017779A" w:rsidRDefault="00EC62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1" w:rsidRPr="0017779A" w:rsidRDefault="00EC62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 w:rsidP="00B8452B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 w:rsidP="00B8452B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 w:rsidP="009B15C7">
            <w:pPr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 w:rsidP="00B8452B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EC6251" w:rsidRPr="0017779A" w:rsidRDefault="00EC6251" w:rsidP="00E2604E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 w:rsidR="00E2604E" w:rsidRPr="0017779A">
              <w:rPr>
                <w:sz w:val="24"/>
                <w:szCs w:val="24"/>
              </w:rPr>
              <w:t>8 от 20.04.2012</w:t>
            </w:r>
            <w:r w:rsidRPr="0017779A">
              <w:rPr>
                <w:sz w:val="24"/>
                <w:szCs w:val="24"/>
              </w:rPr>
              <w:t>г.</w:t>
            </w:r>
          </w:p>
        </w:tc>
      </w:tr>
      <w:tr w:rsidR="00EC6251" w:rsidRPr="001E4623" w:rsidTr="00CF5B7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1" w:rsidRPr="0017779A" w:rsidRDefault="00EC62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1" w:rsidRPr="0017779A" w:rsidRDefault="00EC62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 w:rsidP="00FD2CBC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 w:rsidP="009B15C7">
            <w:pPr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EC6251" w:rsidRPr="0017779A" w:rsidRDefault="00E2604E" w:rsidP="0045214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№ 8 от 20.04.2012</w:t>
            </w:r>
            <w:r w:rsidR="00EC6251" w:rsidRPr="0017779A">
              <w:rPr>
                <w:sz w:val="24"/>
                <w:szCs w:val="24"/>
              </w:rPr>
              <w:t>г.</w:t>
            </w:r>
          </w:p>
        </w:tc>
      </w:tr>
      <w:tr w:rsidR="00EC6251" w:rsidRPr="001E4623" w:rsidTr="00CF5B78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1" w:rsidRPr="0017779A" w:rsidRDefault="00EC62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51" w:rsidRPr="0017779A" w:rsidRDefault="00EC6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 w:rsidP="00FD2CBC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 w:rsidP="009B15C7">
            <w:pPr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EC6251" w:rsidRPr="0017779A" w:rsidRDefault="00EC6251" w:rsidP="001A4D66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№ 5 от 20.04.201</w:t>
            </w:r>
            <w:r w:rsidR="001A4D66" w:rsidRPr="0017779A">
              <w:rPr>
                <w:sz w:val="24"/>
                <w:szCs w:val="24"/>
              </w:rPr>
              <w:t>2</w:t>
            </w:r>
            <w:r w:rsidRPr="0017779A">
              <w:rPr>
                <w:sz w:val="24"/>
                <w:szCs w:val="24"/>
              </w:rPr>
              <w:t>г.</w:t>
            </w:r>
          </w:p>
        </w:tc>
      </w:tr>
      <w:tr w:rsidR="00EC6251" w:rsidRPr="001E4623" w:rsidTr="00CF5B78">
        <w:trPr>
          <w:trHeight w:val="42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1" w:rsidRPr="0017779A" w:rsidRDefault="00EC62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1" w:rsidRPr="0017779A" w:rsidRDefault="00EC62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 w:rsidP="00FD2CBC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 w:rsidP="009B15C7">
            <w:pPr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Документы, корреспонденция и делопроизводство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 w:rsidP="00E752A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EC6251" w:rsidRPr="0017779A" w:rsidRDefault="009B15C7" w:rsidP="001A4D66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№ 9 от 24</w:t>
            </w:r>
            <w:r w:rsidR="00EC6251" w:rsidRPr="0017779A">
              <w:rPr>
                <w:sz w:val="24"/>
                <w:szCs w:val="24"/>
              </w:rPr>
              <w:t>.04.201</w:t>
            </w:r>
            <w:r w:rsidR="001A4D66" w:rsidRPr="0017779A">
              <w:rPr>
                <w:sz w:val="24"/>
                <w:szCs w:val="24"/>
              </w:rPr>
              <w:t>2</w:t>
            </w:r>
            <w:r w:rsidR="00EC6251" w:rsidRPr="0017779A">
              <w:rPr>
                <w:sz w:val="24"/>
                <w:szCs w:val="24"/>
              </w:rPr>
              <w:t>г.</w:t>
            </w:r>
          </w:p>
        </w:tc>
      </w:tr>
      <w:tr w:rsidR="00EC6251" w:rsidRPr="001E4623" w:rsidTr="00CF5B78">
        <w:trPr>
          <w:trHeight w:val="42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1" w:rsidRPr="0017779A" w:rsidRDefault="00EC62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1" w:rsidRPr="0017779A" w:rsidRDefault="00EC62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 w:rsidP="00FD2CBC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EC6251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463A0A" w:rsidP="009B15C7">
            <w:pPr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51" w:rsidRPr="0017779A" w:rsidRDefault="009C5851" w:rsidP="009C5851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EC6251" w:rsidRPr="0017779A" w:rsidRDefault="009C5851" w:rsidP="009C5851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№ 8 30.04.2013г.</w:t>
            </w:r>
          </w:p>
        </w:tc>
      </w:tr>
      <w:tr w:rsidR="00EC6251" w:rsidRPr="001E4623" w:rsidTr="00CF5B78">
        <w:trPr>
          <w:trHeight w:val="42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1" w:rsidRPr="0017779A" w:rsidRDefault="00EC62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51" w:rsidRPr="0017779A" w:rsidRDefault="00EC625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463A0A" w:rsidP="00FD2CBC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463A0A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51" w:rsidRPr="0017779A" w:rsidRDefault="00463A0A" w:rsidP="009B15C7">
            <w:pPr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Документы, корреспонденция и делопроизводство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D82" w:rsidRPr="0017779A" w:rsidRDefault="00064D82" w:rsidP="00064D82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EC6251" w:rsidRPr="0017779A" w:rsidRDefault="00064D82" w:rsidP="00064D82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№ 8 от 14.05.2013г.</w:t>
            </w:r>
          </w:p>
        </w:tc>
      </w:tr>
      <w:tr w:rsidR="0017779A" w:rsidRPr="001E4623" w:rsidTr="00CF5B78">
        <w:trPr>
          <w:trHeight w:val="42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79A" w:rsidRPr="001E4623" w:rsidRDefault="0017779A" w:rsidP="00552020">
            <w:pPr>
              <w:rPr>
                <w:sz w:val="24"/>
                <w:szCs w:val="24"/>
                <w:highlight w:val="yellow"/>
              </w:rPr>
            </w:pPr>
            <w:r w:rsidRPr="0017779A">
              <w:rPr>
                <w:sz w:val="24"/>
                <w:szCs w:val="24"/>
              </w:rPr>
              <w:lastRenderedPageBreak/>
              <w:t>2013-2014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79A" w:rsidRPr="001E4623" w:rsidRDefault="0017779A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779A" w:rsidRPr="0017779A" w:rsidRDefault="0017779A" w:rsidP="00FD2CBC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79A" w:rsidRPr="0017779A" w:rsidRDefault="0017779A">
            <w:pPr>
              <w:jc w:val="center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79A" w:rsidRPr="0017779A" w:rsidRDefault="0017779A" w:rsidP="009B15C7">
            <w:pPr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Основы редактирования текстов и реферирования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79A" w:rsidRPr="0017779A" w:rsidRDefault="0017779A" w:rsidP="00064D82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17779A" w:rsidRPr="0017779A" w:rsidRDefault="0017779A" w:rsidP="00064D82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№ 8 от 14.05.2013г.</w:t>
            </w:r>
          </w:p>
        </w:tc>
      </w:tr>
      <w:tr w:rsidR="0017779A" w:rsidRPr="001E4623" w:rsidTr="00CF5B78">
        <w:trPr>
          <w:trHeight w:val="42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79A" w:rsidRPr="001E4623" w:rsidRDefault="0017779A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779A" w:rsidRPr="001E4623" w:rsidRDefault="0017779A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7779A" w:rsidRPr="0017779A" w:rsidRDefault="0017779A" w:rsidP="00F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7779A" w:rsidRDefault="00177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7779A" w:rsidRDefault="0017779A">
            <w:pPr>
              <w:jc w:val="center"/>
              <w:rPr>
                <w:sz w:val="24"/>
                <w:szCs w:val="24"/>
              </w:rPr>
            </w:pPr>
          </w:p>
          <w:p w:rsidR="0017779A" w:rsidRDefault="0017779A">
            <w:pPr>
              <w:jc w:val="center"/>
              <w:rPr>
                <w:sz w:val="24"/>
                <w:szCs w:val="24"/>
              </w:rPr>
            </w:pPr>
          </w:p>
          <w:p w:rsidR="0017779A" w:rsidRDefault="0017779A">
            <w:pPr>
              <w:jc w:val="center"/>
              <w:rPr>
                <w:sz w:val="24"/>
                <w:szCs w:val="24"/>
              </w:rPr>
            </w:pPr>
          </w:p>
          <w:p w:rsidR="0017779A" w:rsidRDefault="0017779A">
            <w:pPr>
              <w:jc w:val="center"/>
              <w:rPr>
                <w:sz w:val="24"/>
                <w:szCs w:val="24"/>
              </w:rPr>
            </w:pPr>
          </w:p>
          <w:p w:rsidR="0017779A" w:rsidRPr="0017779A" w:rsidRDefault="0017779A" w:rsidP="00177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79A" w:rsidRPr="0017779A" w:rsidRDefault="0017779A" w:rsidP="009B15C7">
            <w:pPr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Основы редактирования текстов и реферирования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79A" w:rsidRPr="0017779A" w:rsidRDefault="0017779A" w:rsidP="0017779A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17779A" w:rsidRDefault="0017779A" w:rsidP="0017779A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06 от 12.02.2014</w:t>
            </w:r>
            <w:r w:rsidRPr="0017779A">
              <w:rPr>
                <w:sz w:val="24"/>
                <w:szCs w:val="24"/>
              </w:rPr>
              <w:t>г.</w:t>
            </w:r>
          </w:p>
          <w:p w:rsidR="0017779A" w:rsidRPr="0017779A" w:rsidRDefault="0017779A" w:rsidP="00177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016-П от 19.02.2014г.</w:t>
            </w:r>
          </w:p>
        </w:tc>
      </w:tr>
      <w:tr w:rsidR="0017779A" w:rsidRPr="001E4623" w:rsidTr="00CF5B78">
        <w:trPr>
          <w:trHeight w:val="42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9A" w:rsidRPr="0017779A" w:rsidRDefault="0017779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79A" w:rsidRPr="001E4623" w:rsidRDefault="0017779A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779A" w:rsidRDefault="0017779A" w:rsidP="00F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79A" w:rsidRDefault="00177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79A" w:rsidRPr="0017779A" w:rsidRDefault="0017779A" w:rsidP="009B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технологии: компьютеризация делопроизводства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79A" w:rsidRPr="0017779A" w:rsidRDefault="0017779A" w:rsidP="0017779A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17779A" w:rsidRDefault="0017779A" w:rsidP="0017779A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06 от 12.02.2014</w:t>
            </w:r>
            <w:r w:rsidRPr="0017779A">
              <w:rPr>
                <w:sz w:val="24"/>
                <w:szCs w:val="24"/>
              </w:rPr>
              <w:t>г.</w:t>
            </w:r>
          </w:p>
          <w:p w:rsidR="0017779A" w:rsidRPr="0017779A" w:rsidRDefault="0017779A" w:rsidP="00177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016-П от 19.02.2014г.</w:t>
            </w:r>
          </w:p>
        </w:tc>
      </w:tr>
      <w:tr w:rsidR="005B6BAF" w:rsidRPr="001E4623" w:rsidTr="00CF5B78">
        <w:trPr>
          <w:trHeight w:val="421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BAF" w:rsidRPr="0017779A" w:rsidRDefault="005B6BAF" w:rsidP="005B6BA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BAF" w:rsidRPr="001E4623" w:rsidRDefault="005B6BAF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552020">
              <w:rPr>
                <w:sz w:val="24"/>
                <w:szCs w:val="24"/>
              </w:rPr>
              <w:t>Слесарь по ремонту лесозаготовительного оборудования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B6BAF" w:rsidRDefault="005B6BAF" w:rsidP="005B6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B6BAF" w:rsidRDefault="005B6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6BAF" w:rsidRDefault="005B6BAF" w:rsidP="00552020">
            <w:pPr>
              <w:tabs>
                <w:tab w:val="center" w:pos="104"/>
              </w:tabs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Default="005B6BAF" w:rsidP="009B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Слесарное дело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Pr="0017779A" w:rsidRDefault="005B6BAF" w:rsidP="00C8204E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5B6BAF" w:rsidRDefault="005B6BAF" w:rsidP="00C8204E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05 от 28.11.2012</w:t>
            </w:r>
            <w:r w:rsidRPr="0017779A">
              <w:rPr>
                <w:sz w:val="24"/>
                <w:szCs w:val="24"/>
              </w:rPr>
              <w:t>г.</w:t>
            </w:r>
          </w:p>
          <w:p w:rsidR="005B6BAF" w:rsidRPr="0017779A" w:rsidRDefault="005B6BAF" w:rsidP="00552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010-П от 28.11.2012г.</w:t>
            </w:r>
          </w:p>
        </w:tc>
      </w:tr>
      <w:tr w:rsidR="005B6BAF" w:rsidRPr="001E4623" w:rsidTr="00CF5B78">
        <w:trPr>
          <w:trHeight w:val="42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BAF" w:rsidRPr="0017779A" w:rsidRDefault="005B6BAF" w:rsidP="0055202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BAF" w:rsidRPr="001E4623" w:rsidRDefault="005B6BAF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B6BAF" w:rsidRDefault="005B6BAF" w:rsidP="00F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B6BAF" w:rsidRDefault="005B6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Default="005B6BAF" w:rsidP="009B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материаловедения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Pr="0017779A" w:rsidRDefault="005B6BAF" w:rsidP="00552020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5B6BAF" w:rsidRDefault="005B6BAF" w:rsidP="00552020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05 от 28.11.2012</w:t>
            </w:r>
            <w:r w:rsidRPr="0017779A">
              <w:rPr>
                <w:sz w:val="24"/>
                <w:szCs w:val="24"/>
              </w:rPr>
              <w:t>г.</w:t>
            </w:r>
          </w:p>
          <w:p w:rsidR="005B6BAF" w:rsidRPr="0017779A" w:rsidRDefault="005B6BAF" w:rsidP="00177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010-П от 28.11.2012г.</w:t>
            </w:r>
          </w:p>
        </w:tc>
      </w:tr>
      <w:tr w:rsidR="005B6BAF" w:rsidRPr="001E4623" w:rsidTr="00CF5B78">
        <w:trPr>
          <w:trHeight w:val="42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BAF" w:rsidRPr="0017779A" w:rsidRDefault="005B6BA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BAF" w:rsidRPr="001E4623" w:rsidRDefault="005B6BAF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B6BAF" w:rsidRDefault="005B6BAF" w:rsidP="00F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B6BAF" w:rsidRDefault="005B6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Default="005B6BAF" w:rsidP="009B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Pr="0017779A" w:rsidRDefault="005B6BAF" w:rsidP="00552020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5B6BAF" w:rsidRDefault="005B6BAF" w:rsidP="00552020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№ 8 от 20.04.2012г.</w:t>
            </w:r>
          </w:p>
          <w:p w:rsidR="005B6BAF" w:rsidRPr="0017779A" w:rsidRDefault="005B6BAF" w:rsidP="00730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045-П от 07.06.2013г.</w:t>
            </w:r>
          </w:p>
        </w:tc>
      </w:tr>
      <w:tr w:rsidR="005B6BAF" w:rsidRPr="001E4623" w:rsidTr="005B6BAF">
        <w:trPr>
          <w:trHeight w:val="42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AF" w:rsidRPr="0017779A" w:rsidRDefault="005B6BA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AF" w:rsidRPr="001E4623" w:rsidRDefault="005B6BAF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6BAF" w:rsidRDefault="005B6BAF" w:rsidP="00F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BAF" w:rsidRDefault="005B6B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BAF" w:rsidRDefault="005B6BAF" w:rsidP="009B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Pr="0017779A" w:rsidRDefault="005B6BAF" w:rsidP="0073009A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5B6BAF" w:rsidRDefault="005B6BAF" w:rsidP="0073009A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№ 8 от 20.04.2012г.</w:t>
            </w:r>
          </w:p>
          <w:p w:rsidR="005B6BAF" w:rsidRPr="0017779A" w:rsidRDefault="005B6BAF" w:rsidP="00730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045-П от 07.06.2013г.</w:t>
            </w:r>
          </w:p>
        </w:tc>
      </w:tr>
      <w:tr w:rsidR="005B6BAF" w:rsidRPr="001E4623" w:rsidTr="005B6BAF">
        <w:trPr>
          <w:trHeight w:val="42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BAF" w:rsidRPr="0017779A" w:rsidRDefault="005B6BAF" w:rsidP="00730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BAF" w:rsidRPr="001E4623" w:rsidRDefault="005B6BAF" w:rsidP="0073009A">
            <w:pPr>
              <w:rPr>
                <w:sz w:val="24"/>
                <w:szCs w:val="24"/>
                <w:highlight w:val="yellow"/>
              </w:rPr>
            </w:pPr>
            <w:r w:rsidRPr="00552020">
              <w:rPr>
                <w:sz w:val="24"/>
                <w:szCs w:val="24"/>
              </w:rPr>
              <w:t>Слесарь по ремонту лесозаготовительного оборудования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5B6BAF" w:rsidRDefault="005B6BAF" w:rsidP="00F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B6BAF" w:rsidRDefault="005B6BAF" w:rsidP="00730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Default="005B6BAF" w:rsidP="009B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01 Выполнение операций по ТО и ремонту двигателей л/з машин, тракторов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Pr="0017779A" w:rsidRDefault="005B6BAF" w:rsidP="00345CEE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5B6BAF" w:rsidRDefault="005B6BAF" w:rsidP="00345CEE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№ 8 от 20.04.2012г.</w:t>
            </w:r>
          </w:p>
          <w:p w:rsidR="005B6BAF" w:rsidRPr="0017779A" w:rsidRDefault="005B6BAF" w:rsidP="00345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045-П от 07.06.2013г.</w:t>
            </w:r>
          </w:p>
        </w:tc>
      </w:tr>
      <w:tr w:rsidR="005B6BAF" w:rsidRPr="001E4623" w:rsidTr="004B4A0B">
        <w:trPr>
          <w:trHeight w:val="42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BAF" w:rsidRPr="0017779A" w:rsidRDefault="005B6BAF" w:rsidP="0073009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BAF" w:rsidRPr="001E4623" w:rsidRDefault="005B6BAF" w:rsidP="0073009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B6BAF" w:rsidRDefault="005B6BAF" w:rsidP="00F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B6BAF" w:rsidRDefault="005B6BAF" w:rsidP="0073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Default="005B6BAF" w:rsidP="009B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Pr="0017779A" w:rsidRDefault="005B6BAF" w:rsidP="005B6BAF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5B6BAF" w:rsidRPr="0017779A" w:rsidRDefault="005B6BAF" w:rsidP="005B6BAF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</w:t>
            </w:r>
            <w:r w:rsidRPr="0017779A">
              <w:rPr>
                <w:sz w:val="24"/>
                <w:szCs w:val="24"/>
              </w:rPr>
              <w:t xml:space="preserve">8 от 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0.04.201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Приказ № 045-П от 07.06.2013г.</w:t>
            </w:r>
          </w:p>
        </w:tc>
      </w:tr>
      <w:tr w:rsidR="005B6BAF" w:rsidRPr="001E4623" w:rsidTr="005B6BAF">
        <w:trPr>
          <w:trHeight w:val="108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BAF" w:rsidRPr="0017779A" w:rsidRDefault="005B6BAF" w:rsidP="0073009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BAF" w:rsidRPr="001E4623" w:rsidRDefault="005B6BAF" w:rsidP="0073009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BAF" w:rsidRDefault="005B6BAF" w:rsidP="00F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Default="005B6BAF" w:rsidP="0073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Default="005B6BAF" w:rsidP="009B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Pr="0017779A" w:rsidRDefault="005B6BAF" w:rsidP="005B6BAF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5B6BAF" w:rsidRPr="005B6BAF" w:rsidRDefault="005B6BAF" w:rsidP="005B6BAF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</w:t>
            </w:r>
            <w:r w:rsidRPr="0017779A">
              <w:rPr>
                <w:sz w:val="24"/>
                <w:szCs w:val="24"/>
              </w:rPr>
              <w:t xml:space="preserve">8 от 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0.04.201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Приказ № 045-П от 07.06.2013г.</w:t>
            </w:r>
          </w:p>
        </w:tc>
      </w:tr>
      <w:tr w:rsidR="005B6BAF" w:rsidRPr="001E4623" w:rsidTr="004B4A0B">
        <w:trPr>
          <w:trHeight w:val="105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AF" w:rsidRDefault="005B6BAF" w:rsidP="0073009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BAF" w:rsidRPr="001E4623" w:rsidRDefault="005B6BAF" w:rsidP="0073009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B6BAF" w:rsidRDefault="005B6BAF" w:rsidP="00F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Default="005B6BAF" w:rsidP="0073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Default="005B6BAF" w:rsidP="009B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02 Выполнение операций по ТО и ремонту систем лесозаготовительных машин, тракторов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Pr="0017779A" w:rsidRDefault="005B6BAF" w:rsidP="005B6BAF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5B6BAF" w:rsidRPr="0017779A" w:rsidRDefault="005B6BAF" w:rsidP="005B6BAF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</w:t>
            </w:r>
            <w:r w:rsidRPr="0017779A">
              <w:rPr>
                <w:sz w:val="24"/>
                <w:szCs w:val="24"/>
              </w:rPr>
              <w:t xml:space="preserve">8 от </w:t>
            </w:r>
            <w:r>
              <w:rPr>
                <w:sz w:val="24"/>
                <w:szCs w:val="24"/>
              </w:rPr>
              <w:t>14</w:t>
            </w:r>
            <w:r w:rsidRPr="001777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17779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Приказ № 045-П от 07.06.2013г.</w:t>
            </w:r>
          </w:p>
        </w:tc>
      </w:tr>
      <w:tr w:rsidR="000D5C84" w:rsidRPr="001E4623" w:rsidTr="004B4A0B">
        <w:trPr>
          <w:trHeight w:val="10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C84" w:rsidRDefault="000D5C84" w:rsidP="00730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2013-2014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C84" w:rsidRPr="001E4623" w:rsidRDefault="000D5C84" w:rsidP="0073009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D5C84" w:rsidRDefault="000D5C84" w:rsidP="00730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84" w:rsidRDefault="000D5C84" w:rsidP="000D5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03 Выполнение операций по ТО и ремонту трансмиссии, рамы и ходовой части лесозаготовительных машин, тракторов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84" w:rsidRPr="0017779A" w:rsidRDefault="000D5C84" w:rsidP="000D5C84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0D5C84" w:rsidRPr="0017779A" w:rsidRDefault="000D5C84" w:rsidP="000D5C84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03</w:t>
            </w:r>
            <w:r w:rsidRPr="0017779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13.11</w:t>
            </w:r>
            <w:r w:rsidRPr="0017779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Приказ № 083-П от 28.10.2013г.</w:t>
            </w:r>
          </w:p>
        </w:tc>
      </w:tr>
      <w:tr w:rsidR="000D5C84" w:rsidRPr="001E4623" w:rsidTr="004B4A0B">
        <w:trPr>
          <w:trHeight w:val="105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C84" w:rsidRDefault="000D5C84" w:rsidP="0073009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5C84" w:rsidRPr="001E4623" w:rsidRDefault="000D5C84" w:rsidP="0073009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0D5C84" w:rsidRDefault="000D5C84" w:rsidP="00F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84" w:rsidRDefault="000D5C84" w:rsidP="0073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84" w:rsidRDefault="000D5C84" w:rsidP="009B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04 Выполнение операций по ТО и ремонту оборудования и механизмов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C84" w:rsidRPr="0017779A" w:rsidRDefault="000D5C84" w:rsidP="000D5C84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0D5C84" w:rsidRPr="0017779A" w:rsidRDefault="000D5C84" w:rsidP="000D5C84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03</w:t>
            </w:r>
            <w:r w:rsidRPr="0017779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13.11</w:t>
            </w:r>
            <w:r w:rsidRPr="0017779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Приказ № 083-П от 28.10.2013г.</w:t>
            </w:r>
          </w:p>
        </w:tc>
      </w:tr>
      <w:tr w:rsidR="005B6BAF" w:rsidRPr="001E4623" w:rsidTr="00CF5B78">
        <w:trPr>
          <w:trHeight w:val="10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AF" w:rsidRDefault="005B6BAF" w:rsidP="00730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BAF" w:rsidRPr="001E4623" w:rsidRDefault="005B6BAF" w:rsidP="0073009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6BAF" w:rsidRDefault="005B6BAF" w:rsidP="00F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Default="005B6BAF" w:rsidP="00730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Default="005B6BAF" w:rsidP="009B1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02 Устройство, ТО и ремонт систем охлаждения, смазки, питания, зажигания пускового двигателя лесозаготовительных машин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BAF" w:rsidRPr="0017779A" w:rsidRDefault="005B6BAF" w:rsidP="00345CEE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5B6BAF" w:rsidRDefault="005B6BAF" w:rsidP="00345CEE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05 от 28.11.2013</w:t>
            </w:r>
            <w:r w:rsidRPr="0017779A">
              <w:rPr>
                <w:sz w:val="24"/>
                <w:szCs w:val="24"/>
              </w:rPr>
              <w:t>г.</w:t>
            </w:r>
          </w:p>
          <w:p w:rsidR="005B6BAF" w:rsidRPr="0017779A" w:rsidRDefault="005B6BAF" w:rsidP="00345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056-П от 03.12.2013г.</w:t>
            </w:r>
          </w:p>
        </w:tc>
      </w:tr>
      <w:tr w:rsidR="00987AA5" w:rsidRPr="001E4623" w:rsidTr="00CF5B78">
        <w:trPr>
          <w:trHeight w:val="92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AA5" w:rsidRDefault="00987AA5" w:rsidP="00345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AA5" w:rsidRPr="001E4623" w:rsidRDefault="00987AA5" w:rsidP="0073009A">
            <w:pPr>
              <w:rPr>
                <w:sz w:val="24"/>
                <w:szCs w:val="24"/>
                <w:highlight w:val="yellow"/>
              </w:rPr>
            </w:pPr>
            <w:r w:rsidRPr="00927B9D">
              <w:rPr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7AA5" w:rsidRDefault="00987AA5" w:rsidP="00927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7AA5" w:rsidRDefault="00987AA5" w:rsidP="00730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Pr="0017779A" w:rsidRDefault="00987AA5" w:rsidP="00987AA5">
            <w:pPr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Pr="0017779A" w:rsidRDefault="00987AA5" w:rsidP="00987AA5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987AA5" w:rsidRPr="0017779A" w:rsidRDefault="00987AA5" w:rsidP="00987AA5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№ 8 от 20.04.2012г.</w:t>
            </w:r>
          </w:p>
        </w:tc>
      </w:tr>
      <w:tr w:rsidR="00987AA5" w:rsidRPr="001E4623" w:rsidTr="00CF5B78">
        <w:trPr>
          <w:trHeight w:val="84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AA5" w:rsidRDefault="00987AA5" w:rsidP="00345C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AA5" w:rsidRPr="001E4623" w:rsidRDefault="00987AA5" w:rsidP="0073009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7AA5" w:rsidRDefault="00987AA5" w:rsidP="00F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7AA5" w:rsidRDefault="00987AA5" w:rsidP="0073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Pr="0017779A" w:rsidRDefault="00987AA5" w:rsidP="00987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Pr="0017779A" w:rsidRDefault="00987AA5" w:rsidP="00927B9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987AA5" w:rsidRPr="0017779A" w:rsidRDefault="00987AA5" w:rsidP="00927B9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№ 8 от 20.04.2012г.</w:t>
            </w:r>
          </w:p>
        </w:tc>
      </w:tr>
      <w:tr w:rsidR="00987AA5" w:rsidRPr="001E4623" w:rsidTr="00CF5B78">
        <w:trPr>
          <w:trHeight w:val="84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A5" w:rsidRDefault="00987AA5" w:rsidP="00345C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AA5" w:rsidRPr="001E4623" w:rsidRDefault="00987AA5" w:rsidP="0073009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7AA5" w:rsidRDefault="00987AA5" w:rsidP="00F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Default="00987AA5" w:rsidP="0073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Pr="0017779A" w:rsidRDefault="00987AA5" w:rsidP="00987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электротехники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Pr="0017779A" w:rsidRDefault="00987AA5" w:rsidP="00927B9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987AA5" w:rsidRPr="0017779A" w:rsidRDefault="00987AA5" w:rsidP="00927B9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№ 8 от 20.04.2012г.</w:t>
            </w:r>
          </w:p>
        </w:tc>
      </w:tr>
      <w:tr w:rsidR="00987AA5" w:rsidRPr="001E4623" w:rsidTr="00CF5B78">
        <w:trPr>
          <w:trHeight w:val="56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A5" w:rsidRDefault="00987AA5" w:rsidP="00345C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AA5" w:rsidRPr="001E4623" w:rsidRDefault="00987AA5" w:rsidP="0073009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7AA5" w:rsidRDefault="00987AA5" w:rsidP="00F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Default="00987AA5" w:rsidP="0073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Default="00987AA5" w:rsidP="00987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01 Подготовительно-сварочные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Pr="0017779A" w:rsidRDefault="00987AA5" w:rsidP="00927B9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987AA5" w:rsidRPr="0017779A" w:rsidRDefault="00987AA5" w:rsidP="00927B9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№ 8 от 20.04.2012г.</w:t>
            </w:r>
          </w:p>
        </w:tc>
      </w:tr>
      <w:tr w:rsidR="00987AA5" w:rsidRPr="001E4623" w:rsidTr="00CF5B78">
        <w:trPr>
          <w:trHeight w:val="56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AA5" w:rsidRDefault="00987AA5" w:rsidP="00345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AA5" w:rsidRPr="001E4623" w:rsidRDefault="00987AA5" w:rsidP="0073009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7AA5" w:rsidRDefault="00987AA5" w:rsidP="00FD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87AA5" w:rsidRDefault="00987AA5" w:rsidP="00730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Default="00987AA5" w:rsidP="00987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Pr="0017779A" w:rsidRDefault="00987AA5" w:rsidP="00927B9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987AA5" w:rsidRPr="0017779A" w:rsidRDefault="00987AA5" w:rsidP="00927B9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</w:t>
            </w:r>
            <w:r w:rsidRPr="0017779A">
              <w:rPr>
                <w:sz w:val="24"/>
                <w:szCs w:val="24"/>
              </w:rPr>
              <w:t xml:space="preserve">8 от 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0.04.201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Приказ № 045-П от 07.06.2013г.</w:t>
            </w:r>
          </w:p>
        </w:tc>
      </w:tr>
      <w:tr w:rsidR="00987AA5" w:rsidRPr="001E4623" w:rsidTr="00CF5B78">
        <w:trPr>
          <w:trHeight w:val="5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AA5" w:rsidRDefault="00987AA5" w:rsidP="00345C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AA5" w:rsidRPr="001E4623" w:rsidRDefault="00987AA5" w:rsidP="0073009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87AA5" w:rsidRDefault="00987AA5" w:rsidP="00F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7AA5" w:rsidRDefault="00987AA5" w:rsidP="0073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Default="00987AA5" w:rsidP="00987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Pr="0017779A" w:rsidRDefault="00987AA5" w:rsidP="00927B9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987AA5" w:rsidRPr="0017779A" w:rsidRDefault="00987AA5" w:rsidP="00927B9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</w:t>
            </w:r>
            <w:r w:rsidRPr="0017779A">
              <w:rPr>
                <w:sz w:val="24"/>
                <w:szCs w:val="24"/>
              </w:rPr>
              <w:t xml:space="preserve">8 от 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0.04.201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Приказ № 045-П от 07.06.2013г.</w:t>
            </w:r>
          </w:p>
        </w:tc>
      </w:tr>
      <w:tr w:rsidR="00987AA5" w:rsidRPr="001E4623" w:rsidTr="00CF5B78">
        <w:trPr>
          <w:trHeight w:val="56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A5" w:rsidRDefault="00987AA5" w:rsidP="00345C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AA5" w:rsidRPr="001E4623" w:rsidRDefault="00987AA5" w:rsidP="0073009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7AA5" w:rsidRDefault="00987AA5" w:rsidP="00FD2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Default="00987AA5" w:rsidP="0073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Default="00987AA5" w:rsidP="00987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02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AA5" w:rsidRPr="0017779A" w:rsidRDefault="00987AA5" w:rsidP="00987AA5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987AA5" w:rsidRPr="0017779A" w:rsidRDefault="00987AA5" w:rsidP="00987AA5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</w:t>
            </w:r>
            <w:r w:rsidRPr="0017779A">
              <w:rPr>
                <w:sz w:val="24"/>
                <w:szCs w:val="24"/>
              </w:rPr>
              <w:t xml:space="preserve">8 от </w:t>
            </w:r>
            <w:r>
              <w:rPr>
                <w:sz w:val="24"/>
                <w:szCs w:val="24"/>
              </w:rPr>
              <w:t>14.05</w:t>
            </w:r>
            <w:r w:rsidRPr="0017779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Приказ № 045-П от 07.06.2013г.</w:t>
            </w:r>
          </w:p>
        </w:tc>
      </w:tr>
      <w:tr w:rsidR="002955E5" w:rsidRPr="001E4623" w:rsidTr="00CF5B78">
        <w:trPr>
          <w:trHeight w:val="56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5E5" w:rsidRDefault="002955E5" w:rsidP="00987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5E5" w:rsidRPr="001E4623" w:rsidRDefault="002955E5" w:rsidP="0073009A">
            <w:pPr>
              <w:rPr>
                <w:sz w:val="24"/>
                <w:szCs w:val="24"/>
                <w:highlight w:val="yellow"/>
              </w:rPr>
            </w:pPr>
            <w:r w:rsidRPr="00927B9D">
              <w:rPr>
                <w:sz w:val="24"/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2955E5" w:rsidRDefault="002955E5" w:rsidP="00987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2955E5" w:rsidRDefault="002955E5" w:rsidP="00987AA5">
            <w:pPr>
              <w:jc w:val="center"/>
              <w:rPr>
                <w:sz w:val="24"/>
                <w:szCs w:val="24"/>
              </w:rPr>
            </w:pPr>
          </w:p>
          <w:p w:rsidR="002955E5" w:rsidRDefault="002955E5" w:rsidP="0098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955E5" w:rsidRDefault="002955E5" w:rsidP="00730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955E5" w:rsidRDefault="002955E5" w:rsidP="0073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E5" w:rsidRDefault="002955E5" w:rsidP="00987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E5" w:rsidRPr="0017779A" w:rsidRDefault="002955E5" w:rsidP="00987AA5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2955E5" w:rsidRPr="0017779A" w:rsidRDefault="002955E5" w:rsidP="00987AA5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>№ 8 от 20.04.2012г.</w:t>
            </w:r>
          </w:p>
        </w:tc>
      </w:tr>
      <w:tr w:rsidR="002955E5" w:rsidRPr="001E4623" w:rsidTr="00CF5B78">
        <w:trPr>
          <w:trHeight w:val="5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5E5" w:rsidRDefault="002955E5" w:rsidP="00987A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5E5" w:rsidRPr="001E4623" w:rsidRDefault="002955E5" w:rsidP="0073009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2955E5" w:rsidRDefault="002955E5" w:rsidP="0098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955E5" w:rsidRDefault="002955E5" w:rsidP="0073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E5" w:rsidRDefault="002955E5" w:rsidP="00987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03 Наплавка дефектов деталей и узлов машин механизмов и конструкций и отливок под механизированную обработку и пробное давление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E5" w:rsidRPr="0017779A" w:rsidRDefault="002955E5" w:rsidP="00987AA5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2955E5" w:rsidRPr="0017779A" w:rsidRDefault="002955E5" w:rsidP="002955E5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03</w:t>
            </w:r>
            <w:r w:rsidRPr="0017779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13.11</w:t>
            </w:r>
            <w:r w:rsidRPr="0017779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Приказ № 083-П от 28.10.2013г.</w:t>
            </w:r>
          </w:p>
        </w:tc>
      </w:tr>
      <w:tr w:rsidR="002955E5" w:rsidRPr="001E4623" w:rsidTr="00CF5B78">
        <w:trPr>
          <w:trHeight w:val="56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E5" w:rsidRDefault="002955E5" w:rsidP="00987A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E5" w:rsidRPr="001E4623" w:rsidRDefault="002955E5" w:rsidP="0073009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55E5" w:rsidRDefault="002955E5" w:rsidP="0098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E5" w:rsidRDefault="002955E5" w:rsidP="00730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E5" w:rsidRDefault="002955E5" w:rsidP="00987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04 Дефектовка сварных швов и контроль качества сварных соединений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E5" w:rsidRPr="0017779A" w:rsidRDefault="002955E5" w:rsidP="002955E5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2955E5" w:rsidRPr="0017779A" w:rsidRDefault="002955E5" w:rsidP="002955E5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03</w:t>
            </w:r>
            <w:r w:rsidRPr="0017779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13.11</w:t>
            </w:r>
            <w:r w:rsidRPr="0017779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Приказ № 083-П от 28.10.2013г.</w:t>
            </w:r>
          </w:p>
        </w:tc>
      </w:tr>
      <w:tr w:rsidR="00927B9D" w:rsidRPr="001E4623" w:rsidTr="00CF5B78">
        <w:trPr>
          <w:trHeight w:val="2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B9D" w:rsidRPr="00345CEE" w:rsidRDefault="00927B9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2011-2012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7B9D" w:rsidRPr="00345CEE" w:rsidRDefault="00927B9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Парикмахер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7B9D" w:rsidRPr="00345CEE" w:rsidRDefault="00927B9D" w:rsidP="009C5851">
            <w:pPr>
              <w:jc w:val="center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49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7B9D" w:rsidRPr="00345CEE" w:rsidRDefault="00927B9D">
            <w:pPr>
              <w:jc w:val="center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9D" w:rsidRPr="00345CEE" w:rsidRDefault="00927B9D">
            <w:pPr>
              <w:jc w:val="both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9D" w:rsidRPr="00345CEE" w:rsidRDefault="00927B9D" w:rsidP="001A4D66">
            <w:pPr>
              <w:jc w:val="both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927B9D" w:rsidRPr="00345CEE" w:rsidRDefault="00927B9D" w:rsidP="001A4D66">
            <w:pPr>
              <w:jc w:val="both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№ 5 от 20.04.2012г.</w:t>
            </w:r>
          </w:p>
        </w:tc>
      </w:tr>
      <w:tr w:rsidR="00927B9D" w:rsidRPr="001E4623" w:rsidTr="00CF5B78">
        <w:trPr>
          <w:trHeight w:val="265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B9D" w:rsidRPr="00345CEE" w:rsidRDefault="00927B9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B9D" w:rsidRPr="00345CEE" w:rsidRDefault="00927B9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9D" w:rsidRPr="00345CEE" w:rsidRDefault="00927B9D" w:rsidP="009C5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9D" w:rsidRPr="00345CEE" w:rsidRDefault="00927B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9D" w:rsidRPr="00345CEE" w:rsidRDefault="00927B9D">
            <w:pPr>
              <w:jc w:val="both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9D" w:rsidRPr="00345CEE" w:rsidRDefault="00927B9D" w:rsidP="001A4D66">
            <w:pPr>
              <w:jc w:val="both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927B9D" w:rsidRPr="00345CEE" w:rsidRDefault="00927B9D" w:rsidP="001A4D66">
            <w:pPr>
              <w:jc w:val="both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№ 5 от 20.04.2012г.</w:t>
            </w:r>
          </w:p>
        </w:tc>
      </w:tr>
      <w:tr w:rsidR="002955E5" w:rsidRPr="001E4623" w:rsidTr="00CF5B78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E5" w:rsidRPr="00345CEE" w:rsidRDefault="002955E5">
            <w:pPr>
              <w:jc w:val="both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2012-2013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5E5" w:rsidRPr="00345CEE" w:rsidRDefault="002955E5" w:rsidP="00AB6E49">
            <w:pPr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Парикмахер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5E5" w:rsidRPr="00345CEE" w:rsidRDefault="002955E5">
            <w:pPr>
              <w:jc w:val="center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49</w:t>
            </w:r>
          </w:p>
          <w:p w:rsidR="002955E5" w:rsidRPr="00345CEE" w:rsidRDefault="002955E5" w:rsidP="006B5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5E5" w:rsidRPr="00345CEE" w:rsidRDefault="002955E5">
            <w:pPr>
              <w:jc w:val="center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2</w:t>
            </w:r>
          </w:p>
          <w:p w:rsidR="002955E5" w:rsidRPr="00345CEE" w:rsidRDefault="002955E5" w:rsidP="006B5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E5" w:rsidRPr="00345CEE" w:rsidRDefault="002955E5">
            <w:pPr>
              <w:jc w:val="both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ПМ 01 Выполнение стрижек и укладок волос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55E5" w:rsidRPr="00345CEE" w:rsidRDefault="002955E5" w:rsidP="0045214D">
            <w:pPr>
              <w:jc w:val="both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2955E5" w:rsidRPr="00345CEE" w:rsidRDefault="002955E5" w:rsidP="002955E5">
            <w:pPr>
              <w:jc w:val="both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№ 5 от 28.11.2012г.</w:t>
            </w:r>
            <w:r>
              <w:rPr>
                <w:sz w:val="24"/>
                <w:szCs w:val="24"/>
              </w:rPr>
              <w:t xml:space="preserve"> Приказ № 056-П от 03.12.2012г.</w:t>
            </w:r>
          </w:p>
        </w:tc>
      </w:tr>
      <w:tr w:rsidR="002955E5" w:rsidRPr="001E4623" w:rsidTr="00CF5B78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E5" w:rsidRPr="00345CEE" w:rsidRDefault="002955E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5E5" w:rsidRPr="00345CEE" w:rsidRDefault="002955E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955E5" w:rsidRPr="00345CEE" w:rsidRDefault="002955E5" w:rsidP="006B5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955E5" w:rsidRPr="00345CEE" w:rsidRDefault="002955E5" w:rsidP="006B5C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E5" w:rsidRPr="00345CEE" w:rsidRDefault="002955E5">
            <w:pPr>
              <w:jc w:val="both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E5" w:rsidRPr="00345CEE" w:rsidRDefault="002955E5" w:rsidP="0045214D">
            <w:pPr>
              <w:jc w:val="both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2955E5" w:rsidRPr="00345CEE" w:rsidRDefault="002955E5" w:rsidP="0045214D">
            <w:pPr>
              <w:jc w:val="both"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№ 8 30.04.2013г.</w:t>
            </w:r>
            <w:r>
              <w:rPr>
                <w:sz w:val="24"/>
                <w:szCs w:val="24"/>
              </w:rPr>
              <w:t xml:space="preserve"> Приказ № 045-П от 07.06.2013г.</w:t>
            </w:r>
          </w:p>
        </w:tc>
      </w:tr>
      <w:tr w:rsidR="002955E5" w:rsidRPr="001E4623" w:rsidTr="00CF5B78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5E5" w:rsidRPr="001E4623" w:rsidRDefault="002955E5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55E5" w:rsidRPr="001E4623" w:rsidRDefault="002955E5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E5" w:rsidRPr="002955E5" w:rsidRDefault="00295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E5" w:rsidRPr="002955E5" w:rsidRDefault="00295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E5" w:rsidRPr="002955E5" w:rsidRDefault="002955E5">
            <w:pPr>
              <w:jc w:val="both"/>
              <w:rPr>
                <w:sz w:val="24"/>
                <w:szCs w:val="24"/>
              </w:rPr>
            </w:pPr>
            <w:r w:rsidRPr="002955E5">
              <w:rPr>
                <w:sz w:val="24"/>
                <w:szCs w:val="24"/>
              </w:rPr>
              <w:t>ПМ 02 Выполнение химической завивки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E5" w:rsidRPr="002955E5" w:rsidRDefault="002955E5" w:rsidP="0045214D">
            <w:pPr>
              <w:jc w:val="both"/>
              <w:rPr>
                <w:sz w:val="24"/>
                <w:szCs w:val="24"/>
              </w:rPr>
            </w:pPr>
            <w:r w:rsidRPr="002955E5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2955E5" w:rsidRPr="002955E5" w:rsidRDefault="002955E5" w:rsidP="001A4D66">
            <w:pPr>
              <w:jc w:val="both"/>
              <w:rPr>
                <w:sz w:val="24"/>
                <w:szCs w:val="24"/>
              </w:rPr>
            </w:pPr>
            <w:r w:rsidRPr="002955E5">
              <w:rPr>
                <w:sz w:val="24"/>
                <w:szCs w:val="24"/>
              </w:rPr>
              <w:t>№ 8 от 14.05.2013г.</w:t>
            </w:r>
            <w:r>
              <w:rPr>
                <w:sz w:val="24"/>
                <w:szCs w:val="24"/>
              </w:rPr>
              <w:t xml:space="preserve"> Приказ № 045-П от 07.06.2013г.</w:t>
            </w:r>
          </w:p>
        </w:tc>
      </w:tr>
      <w:tr w:rsidR="002955E5" w:rsidRPr="001E4623" w:rsidTr="00CF5B78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55E5" w:rsidRPr="002955E5" w:rsidRDefault="002955E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955E5">
              <w:rPr>
                <w:sz w:val="24"/>
                <w:szCs w:val="24"/>
              </w:rPr>
              <w:t>2013-2014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55E5" w:rsidRPr="002955E5" w:rsidRDefault="002955E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45CEE">
              <w:rPr>
                <w:sz w:val="24"/>
                <w:szCs w:val="24"/>
              </w:rPr>
              <w:t>Парикмахер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55E5" w:rsidRPr="002955E5" w:rsidRDefault="0029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55E5" w:rsidRPr="002955E5" w:rsidRDefault="00295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E5" w:rsidRPr="002955E5" w:rsidRDefault="002955E5" w:rsidP="00295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03 Выполнение окрашивания волос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BD" w:rsidRPr="0017779A" w:rsidRDefault="00DC00BD" w:rsidP="00DC00B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2955E5" w:rsidRPr="002955E5" w:rsidRDefault="00DC00BD" w:rsidP="00DC00B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03</w:t>
            </w:r>
            <w:r w:rsidRPr="0017779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13.11</w:t>
            </w:r>
            <w:r w:rsidRPr="0017779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Приказ № 083-П от 28.10.2013г.</w:t>
            </w:r>
          </w:p>
        </w:tc>
      </w:tr>
      <w:tr w:rsidR="002955E5" w:rsidRPr="001E4623" w:rsidTr="00CF5B78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5E5" w:rsidRPr="002955E5" w:rsidRDefault="002955E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5E5" w:rsidRPr="00345CEE" w:rsidRDefault="002955E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E5" w:rsidRDefault="00295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E5" w:rsidRDefault="00295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E5" w:rsidRDefault="00DC00BD" w:rsidP="00DC0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04 Оформление прически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D" w:rsidRPr="0017779A" w:rsidRDefault="00DC00BD" w:rsidP="00DC00B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2955E5" w:rsidRPr="002955E5" w:rsidRDefault="00DC00BD" w:rsidP="00DC00B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03</w:t>
            </w:r>
            <w:r w:rsidRPr="0017779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13.11</w:t>
            </w:r>
            <w:r w:rsidRPr="0017779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Приказ № 083-П от 28.10.2013г.</w:t>
            </w:r>
          </w:p>
        </w:tc>
      </w:tr>
      <w:tr w:rsidR="00DC00BD" w:rsidRPr="001E4623" w:rsidTr="00CF5B78"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0BD" w:rsidRPr="002955E5" w:rsidRDefault="00DC00B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2012-2013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0BD" w:rsidRPr="00345CEE" w:rsidRDefault="00DC00B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Повар, кондитер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00BD" w:rsidRDefault="00DC0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00BD" w:rsidRDefault="00DC0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D" w:rsidRDefault="00DC00BD" w:rsidP="00DC0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питания с основами товароведения продовольственных товаров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D" w:rsidRPr="0017779A" w:rsidRDefault="00DC00BD" w:rsidP="00DC00B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DC00BD" w:rsidRDefault="00DC00BD" w:rsidP="00DC00B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05 от 28.11.2012</w:t>
            </w:r>
            <w:r w:rsidRPr="0017779A">
              <w:rPr>
                <w:sz w:val="24"/>
                <w:szCs w:val="24"/>
              </w:rPr>
              <w:t>г.</w:t>
            </w:r>
          </w:p>
          <w:p w:rsidR="00DC00BD" w:rsidRPr="0017779A" w:rsidRDefault="00DC00BD" w:rsidP="00DC0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010-П от 28.11.2012г.</w:t>
            </w:r>
          </w:p>
        </w:tc>
      </w:tr>
      <w:tr w:rsidR="00DC00BD" w:rsidRPr="001E4623" w:rsidTr="00CF5B78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0BD" w:rsidRDefault="00DC00B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0BD" w:rsidRDefault="00DC00B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0BD" w:rsidRDefault="00DC0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0BD" w:rsidRDefault="00DC0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D" w:rsidRDefault="00DC00BD" w:rsidP="00DC0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01 Приготовление блюд из овощей и грибов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D" w:rsidRPr="0017779A" w:rsidRDefault="00DC00BD" w:rsidP="00DC00B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DC00BD" w:rsidRDefault="00DC00BD" w:rsidP="00DC00BD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05 от 28.11.2012</w:t>
            </w:r>
            <w:r w:rsidRPr="0017779A">
              <w:rPr>
                <w:sz w:val="24"/>
                <w:szCs w:val="24"/>
              </w:rPr>
              <w:t>г.</w:t>
            </w:r>
          </w:p>
          <w:p w:rsidR="00DC00BD" w:rsidRPr="0017779A" w:rsidRDefault="00DC00BD" w:rsidP="00DC0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010-П от 28.11.2012г.</w:t>
            </w:r>
          </w:p>
        </w:tc>
      </w:tr>
      <w:tr w:rsidR="00DC00BD" w:rsidRPr="001E4623" w:rsidTr="00CF5B78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0BD" w:rsidRDefault="00DC00B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00BD" w:rsidRDefault="00DC00B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0BD" w:rsidRDefault="00DC0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0BD" w:rsidRDefault="00DC0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D" w:rsidRDefault="00DC00BD" w:rsidP="00DC0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02 Приготовление блюд и гарниров из круп, бобовых, макаронных изделий, яиц, творога, теста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D" w:rsidRPr="002955E5" w:rsidRDefault="00DC00BD" w:rsidP="00DC00BD">
            <w:pPr>
              <w:jc w:val="both"/>
              <w:rPr>
                <w:sz w:val="24"/>
                <w:szCs w:val="24"/>
              </w:rPr>
            </w:pPr>
            <w:r w:rsidRPr="002955E5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DC00BD" w:rsidRPr="0017779A" w:rsidRDefault="00DC00BD" w:rsidP="00DC00BD">
            <w:pPr>
              <w:jc w:val="both"/>
              <w:rPr>
                <w:sz w:val="24"/>
                <w:szCs w:val="24"/>
              </w:rPr>
            </w:pPr>
            <w:r w:rsidRPr="002955E5">
              <w:rPr>
                <w:sz w:val="24"/>
                <w:szCs w:val="24"/>
              </w:rPr>
              <w:t>№ 8 от 14.05.2013г.</w:t>
            </w:r>
            <w:r>
              <w:rPr>
                <w:sz w:val="24"/>
                <w:szCs w:val="24"/>
              </w:rPr>
              <w:t xml:space="preserve"> Приказ № 045-П от 07.06.2013г.</w:t>
            </w:r>
          </w:p>
        </w:tc>
      </w:tr>
      <w:tr w:rsidR="00DC00BD" w:rsidRPr="001E4623" w:rsidTr="00CF5B78">
        <w:trPr>
          <w:trHeight w:val="1084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0BD" w:rsidRDefault="00DC00B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00BD" w:rsidRDefault="00DC00B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D" w:rsidRDefault="00DC0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BD" w:rsidRDefault="00DC0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D" w:rsidRDefault="00DC00BD" w:rsidP="00DC0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03 Приготовление супов и соусов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BD" w:rsidRPr="002955E5" w:rsidRDefault="00DC00BD" w:rsidP="00DC00BD">
            <w:pPr>
              <w:jc w:val="both"/>
              <w:rPr>
                <w:sz w:val="24"/>
                <w:szCs w:val="24"/>
              </w:rPr>
            </w:pPr>
            <w:r w:rsidRPr="002955E5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DC00BD" w:rsidRPr="0017779A" w:rsidRDefault="00DC00BD" w:rsidP="00DC00BD">
            <w:pPr>
              <w:jc w:val="both"/>
              <w:rPr>
                <w:sz w:val="24"/>
                <w:szCs w:val="24"/>
              </w:rPr>
            </w:pPr>
            <w:r w:rsidRPr="002955E5">
              <w:rPr>
                <w:sz w:val="24"/>
                <w:szCs w:val="24"/>
              </w:rPr>
              <w:t>№ 8 от 14.05.2013г.</w:t>
            </w:r>
            <w:r>
              <w:rPr>
                <w:sz w:val="24"/>
                <w:szCs w:val="24"/>
              </w:rPr>
              <w:t xml:space="preserve"> Приказ № 045-П от 07.06.2013г.</w:t>
            </w:r>
          </w:p>
        </w:tc>
      </w:tr>
      <w:tr w:rsidR="00CF5B78" w:rsidRPr="001E4623" w:rsidTr="006B5CF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F5B78" w:rsidRDefault="00CF5B78" w:rsidP="00DC0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F5B78" w:rsidRDefault="00CF5B78" w:rsidP="00DC0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столярного и мебельного производства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5B78" w:rsidRDefault="00CF5B78" w:rsidP="00DC0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5B78" w:rsidRDefault="00CF5B78" w:rsidP="00DC0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8" w:rsidRDefault="00CF5B78" w:rsidP="00DC0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01 Изготовление шаблонов и приспособлений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8" w:rsidRPr="002955E5" w:rsidRDefault="00CF5B78" w:rsidP="00CF5B78">
            <w:pPr>
              <w:jc w:val="both"/>
              <w:rPr>
                <w:sz w:val="24"/>
                <w:szCs w:val="24"/>
              </w:rPr>
            </w:pPr>
            <w:r w:rsidRPr="002955E5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CF5B78" w:rsidRPr="002955E5" w:rsidRDefault="00CF5B78" w:rsidP="00CF5B78">
            <w:pPr>
              <w:jc w:val="both"/>
              <w:rPr>
                <w:sz w:val="24"/>
                <w:szCs w:val="24"/>
              </w:rPr>
            </w:pPr>
            <w:r w:rsidRPr="002955E5">
              <w:rPr>
                <w:sz w:val="24"/>
                <w:szCs w:val="24"/>
              </w:rPr>
              <w:t>№ 8 от 14.05.2013г.</w:t>
            </w:r>
            <w:r>
              <w:rPr>
                <w:sz w:val="24"/>
                <w:szCs w:val="24"/>
              </w:rPr>
              <w:t xml:space="preserve"> Приказ № 045-П от 07.06.2013г.</w:t>
            </w:r>
          </w:p>
        </w:tc>
      </w:tr>
      <w:tr w:rsidR="00CF5B78" w:rsidRPr="001E4623" w:rsidTr="006B5CF9"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B78" w:rsidRDefault="00CF5B78" w:rsidP="00DC00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B78" w:rsidRDefault="00CF5B78" w:rsidP="00DC00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B78" w:rsidRDefault="00CF5B78" w:rsidP="00DC0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B78" w:rsidRDefault="00CF5B78" w:rsidP="00DC0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8" w:rsidRDefault="00CF5B78" w:rsidP="00DC0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02 Изготовление </w:t>
            </w:r>
            <w:r>
              <w:rPr>
                <w:sz w:val="24"/>
                <w:szCs w:val="24"/>
              </w:rPr>
              <w:lastRenderedPageBreak/>
              <w:t>столярных и мебельных изделий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8" w:rsidRPr="002955E5" w:rsidRDefault="00CF5B78" w:rsidP="00CF5B78">
            <w:pPr>
              <w:jc w:val="both"/>
              <w:rPr>
                <w:sz w:val="24"/>
                <w:szCs w:val="24"/>
              </w:rPr>
            </w:pPr>
            <w:r w:rsidRPr="002955E5">
              <w:rPr>
                <w:sz w:val="24"/>
                <w:szCs w:val="24"/>
              </w:rPr>
              <w:lastRenderedPageBreak/>
              <w:t xml:space="preserve">Заседание методического </w:t>
            </w:r>
            <w:r w:rsidRPr="002955E5">
              <w:rPr>
                <w:sz w:val="24"/>
                <w:szCs w:val="24"/>
              </w:rPr>
              <w:lastRenderedPageBreak/>
              <w:t xml:space="preserve">объединения протокол </w:t>
            </w:r>
          </w:p>
          <w:p w:rsidR="00CF5B78" w:rsidRPr="002955E5" w:rsidRDefault="00CF5B78" w:rsidP="00CF5B78">
            <w:pPr>
              <w:jc w:val="both"/>
              <w:rPr>
                <w:sz w:val="24"/>
                <w:szCs w:val="24"/>
              </w:rPr>
            </w:pPr>
            <w:r w:rsidRPr="002955E5">
              <w:rPr>
                <w:sz w:val="24"/>
                <w:szCs w:val="24"/>
              </w:rPr>
              <w:t>№ 8 от 14.05.2013г.</w:t>
            </w:r>
            <w:r>
              <w:rPr>
                <w:sz w:val="24"/>
                <w:szCs w:val="24"/>
              </w:rPr>
              <w:t xml:space="preserve"> Приказ № 045-П от 07.06.2013г.</w:t>
            </w:r>
          </w:p>
        </w:tc>
      </w:tr>
      <w:tr w:rsidR="00CF5B78" w:rsidRPr="001E4623" w:rsidTr="006B5CF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F5B78" w:rsidRDefault="00CF5B78" w:rsidP="00DC0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2013 - 2014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F5B78" w:rsidRDefault="00CF5B78" w:rsidP="00DC0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полуфабрикатов и изделий из древесины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5B78" w:rsidRDefault="00CF5B78" w:rsidP="00DC0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5B78" w:rsidRDefault="00CF5B78" w:rsidP="00DC0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8" w:rsidRDefault="00CF5B78" w:rsidP="00DC0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01 Контроль качества и приемка материалов и изделий деревообрабатывающего производства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8" w:rsidRPr="0017779A" w:rsidRDefault="00CF5B78" w:rsidP="00CF5B78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Заседание методического объединения протокол </w:t>
            </w:r>
          </w:p>
          <w:p w:rsidR="00CF5B78" w:rsidRPr="002955E5" w:rsidRDefault="00CF5B78" w:rsidP="00CF5B78">
            <w:pPr>
              <w:jc w:val="both"/>
              <w:rPr>
                <w:sz w:val="24"/>
                <w:szCs w:val="24"/>
              </w:rPr>
            </w:pPr>
            <w:r w:rsidRPr="00177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03</w:t>
            </w:r>
            <w:r w:rsidRPr="0017779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13.11</w:t>
            </w:r>
            <w:r w:rsidRPr="0017779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17779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Приказ № 083-П от 28.10.2013г.</w:t>
            </w:r>
          </w:p>
        </w:tc>
      </w:tr>
      <w:tr w:rsidR="00CF5B78" w:rsidRPr="001E4623" w:rsidTr="006B5CF9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5B78" w:rsidRDefault="00CF5B78" w:rsidP="00DC00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5B78" w:rsidRDefault="00CF5B78" w:rsidP="00DC00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5B78" w:rsidRDefault="00CF5B78" w:rsidP="00DC0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5B78" w:rsidRDefault="00CF5B78" w:rsidP="00DC0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8" w:rsidRDefault="00CF5B78" w:rsidP="00DC0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02 Сортировка шпона и фанеры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8" w:rsidRDefault="005339C6" w:rsidP="00CF5B78">
            <w:pPr>
              <w:jc w:val="both"/>
              <w:rPr>
                <w:u w:val="single"/>
              </w:rPr>
            </w:pPr>
            <w:r w:rsidRPr="007D0151">
              <w:t>Протокол №</w:t>
            </w:r>
            <w:r>
              <w:t xml:space="preserve"> </w:t>
            </w:r>
            <w:r>
              <w:rPr>
                <w:u w:val="single"/>
              </w:rPr>
              <w:t xml:space="preserve"> 6 </w:t>
            </w:r>
            <w:r w:rsidRPr="00324A75">
              <w:rPr>
                <w:u w:val="single"/>
              </w:rPr>
              <w:t xml:space="preserve"> </w:t>
            </w:r>
            <w:r w:rsidRPr="007D0151">
              <w:t>от «</w:t>
            </w:r>
            <w:r>
              <w:rPr>
                <w:u w:val="single"/>
              </w:rPr>
              <w:t>12</w:t>
            </w:r>
            <w:r w:rsidRPr="007D0151">
              <w:t>»</w:t>
            </w:r>
            <w:r>
              <w:t xml:space="preserve"> </w:t>
            </w:r>
            <w:r>
              <w:rPr>
                <w:u w:val="single"/>
              </w:rPr>
              <w:t>02.2014г.</w:t>
            </w:r>
          </w:p>
          <w:p w:rsidR="005339C6" w:rsidRPr="0017779A" w:rsidRDefault="005339C6" w:rsidP="00CF5B78">
            <w:pPr>
              <w:jc w:val="both"/>
              <w:rPr>
                <w:sz w:val="24"/>
                <w:szCs w:val="24"/>
              </w:rPr>
            </w:pPr>
            <w:r w:rsidRPr="007D0151">
              <w:t>Пр</w:t>
            </w:r>
            <w:r>
              <w:t xml:space="preserve">иказ № </w:t>
            </w:r>
            <w:r>
              <w:rPr>
                <w:u w:val="single"/>
              </w:rPr>
              <w:t xml:space="preserve">016-П </w:t>
            </w:r>
            <w:r>
              <w:t>от «</w:t>
            </w:r>
            <w:r>
              <w:rPr>
                <w:u w:val="single"/>
              </w:rPr>
              <w:t>19</w:t>
            </w:r>
            <w:r>
              <w:t>»</w:t>
            </w:r>
            <w:r>
              <w:rPr>
                <w:u w:val="single"/>
              </w:rPr>
              <w:t xml:space="preserve"> 02. 2014г.</w:t>
            </w:r>
          </w:p>
        </w:tc>
      </w:tr>
      <w:tr w:rsidR="00CF5B78" w:rsidRPr="001E4623" w:rsidTr="006B5CF9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B78" w:rsidRDefault="00CF5B78" w:rsidP="00DC00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B78" w:rsidRDefault="00CF5B78" w:rsidP="00DC00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8" w:rsidRDefault="00CF5B78" w:rsidP="00DC0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8" w:rsidRDefault="00CF5B78" w:rsidP="00DC0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8" w:rsidRDefault="00CF5B78" w:rsidP="00DC0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03 Сортировка материалов и изделий из древесины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C6" w:rsidRDefault="005339C6" w:rsidP="005339C6">
            <w:pPr>
              <w:jc w:val="both"/>
              <w:rPr>
                <w:u w:val="single"/>
              </w:rPr>
            </w:pPr>
            <w:r w:rsidRPr="007D0151">
              <w:t>Протокол №</w:t>
            </w:r>
            <w:r>
              <w:t xml:space="preserve"> </w:t>
            </w:r>
            <w:r>
              <w:rPr>
                <w:u w:val="single"/>
              </w:rPr>
              <w:t xml:space="preserve"> 6 </w:t>
            </w:r>
            <w:r w:rsidRPr="00324A75">
              <w:rPr>
                <w:u w:val="single"/>
              </w:rPr>
              <w:t xml:space="preserve"> </w:t>
            </w:r>
            <w:r w:rsidRPr="007D0151">
              <w:t>от «</w:t>
            </w:r>
            <w:r>
              <w:rPr>
                <w:u w:val="single"/>
              </w:rPr>
              <w:t>12</w:t>
            </w:r>
            <w:r w:rsidRPr="007D0151">
              <w:t>»</w:t>
            </w:r>
            <w:r>
              <w:t xml:space="preserve"> </w:t>
            </w:r>
            <w:r>
              <w:rPr>
                <w:u w:val="single"/>
              </w:rPr>
              <w:t>02.2014г.</w:t>
            </w:r>
          </w:p>
          <w:p w:rsidR="00CF5B78" w:rsidRPr="0017779A" w:rsidRDefault="005339C6" w:rsidP="005339C6">
            <w:pPr>
              <w:jc w:val="both"/>
              <w:rPr>
                <w:sz w:val="24"/>
                <w:szCs w:val="24"/>
              </w:rPr>
            </w:pPr>
            <w:r w:rsidRPr="007D0151">
              <w:t>Пр</w:t>
            </w:r>
            <w:r>
              <w:t xml:space="preserve">иказ № </w:t>
            </w:r>
            <w:r>
              <w:rPr>
                <w:u w:val="single"/>
              </w:rPr>
              <w:t xml:space="preserve">016-П </w:t>
            </w:r>
            <w:r>
              <w:t>от «</w:t>
            </w:r>
            <w:r>
              <w:rPr>
                <w:u w:val="single"/>
              </w:rPr>
              <w:t>19</w:t>
            </w:r>
            <w:r>
              <w:t>»</w:t>
            </w:r>
            <w:r>
              <w:rPr>
                <w:u w:val="single"/>
              </w:rPr>
              <w:t xml:space="preserve"> 02. 2014г.</w:t>
            </w:r>
          </w:p>
        </w:tc>
      </w:tr>
    </w:tbl>
    <w:p w:rsidR="002955E5" w:rsidRDefault="002955E5" w:rsidP="006B5CF9">
      <w:pPr>
        <w:spacing w:line="276" w:lineRule="auto"/>
        <w:jc w:val="both"/>
        <w:rPr>
          <w:sz w:val="24"/>
          <w:szCs w:val="24"/>
        </w:rPr>
      </w:pPr>
    </w:p>
    <w:p w:rsidR="004919F2" w:rsidRPr="00FD2CBC" w:rsidRDefault="006A0A16" w:rsidP="006A0A16">
      <w:pPr>
        <w:spacing w:line="276" w:lineRule="auto"/>
        <w:ind w:firstLine="708"/>
        <w:jc w:val="both"/>
        <w:rPr>
          <w:sz w:val="24"/>
          <w:szCs w:val="24"/>
        </w:rPr>
      </w:pPr>
      <w:r w:rsidRPr="00FD2CBC">
        <w:rPr>
          <w:sz w:val="24"/>
          <w:szCs w:val="24"/>
        </w:rPr>
        <w:t>Журналы теоретического обучения заполняют классные руководители,</w:t>
      </w:r>
    </w:p>
    <w:p w:rsidR="005B6BE9" w:rsidRPr="00FD2CBC" w:rsidRDefault="006A0A16" w:rsidP="00473915">
      <w:pPr>
        <w:spacing w:line="276" w:lineRule="auto"/>
        <w:jc w:val="both"/>
        <w:rPr>
          <w:sz w:val="24"/>
          <w:szCs w:val="24"/>
        </w:rPr>
      </w:pPr>
      <w:r w:rsidRPr="00FD2CBC">
        <w:rPr>
          <w:sz w:val="24"/>
          <w:szCs w:val="24"/>
        </w:rPr>
        <w:t>производственного обучения – мастера производственного обучения. В начале учебного года на совещании подробно даются рекомендации по оформлению и заполнению журналов теоретического и производственного обучения. Администрация училища журналы проверяет один раз в квартал</w:t>
      </w:r>
      <w:r w:rsidR="004919F2" w:rsidRPr="00FD2CBC">
        <w:rPr>
          <w:sz w:val="24"/>
          <w:szCs w:val="24"/>
        </w:rPr>
        <w:t>,</w:t>
      </w:r>
      <w:r w:rsidRPr="00FD2CBC">
        <w:rPr>
          <w:sz w:val="24"/>
          <w:szCs w:val="24"/>
        </w:rPr>
        <w:t xml:space="preserve"> согласно плана внутриучилищного контроля. </w:t>
      </w:r>
      <w:r w:rsidR="004919F2" w:rsidRPr="00FD2CBC">
        <w:rPr>
          <w:sz w:val="24"/>
          <w:szCs w:val="24"/>
        </w:rPr>
        <w:t>К</w:t>
      </w:r>
      <w:r w:rsidRPr="00FD2CBC">
        <w:rPr>
          <w:sz w:val="24"/>
          <w:szCs w:val="24"/>
        </w:rPr>
        <w:t xml:space="preserve">омплексная проверка журналов теоретического и производственного обучения проводится в конце 1 и 2 полугодий, итоги которого отражаются в анализе работы. По итогам проверки журналов по его заполнению, указываются недостатки, обращается внимание </w:t>
      </w:r>
      <w:r w:rsidR="004919F2" w:rsidRPr="00FD2CBC">
        <w:rPr>
          <w:sz w:val="24"/>
          <w:szCs w:val="24"/>
        </w:rPr>
        <w:t xml:space="preserve">на оформление, </w:t>
      </w:r>
      <w:r w:rsidRPr="00FD2CBC">
        <w:rPr>
          <w:sz w:val="24"/>
          <w:szCs w:val="24"/>
        </w:rPr>
        <w:t>накопляемость оценок, пропуски занятий, оформление отработки занятий по производственному обучению и т.д. По завершении полного курса обучения журналы сдают в архив.</w:t>
      </w:r>
    </w:p>
    <w:p w:rsidR="005B6BE9" w:rsidRDefault="005B6BE9" w:rsidP="004919F2">
      <w:pPr>
        <w:jc w:val="center"/>
        <w:rPr>
          <w:sz w:val="24"/>
          <w:szCs w:val="24"/>
          <w:highlight w:val="yellow"/>
        </w:rPr>
      </w:pPr>
    </w:p>
    <w:p w:rsidR="007E2B01" w:rsidRPr="00EE423B" w:rsidRDefault="007E2B01" w:rsidP="004919F2">
      <w:pPr>
        <w:jc w:val="center"/>
        <w:rPr>
          <w:sz w:val="24"/>
          <w:szCs w:val="24"/>
        </w:rPr>
      </w:pPr>
    </w:p>
    <w:p w:rsidR="007E2B01" w:rsidRPr="00EE423B" w:rsidRDefault="007E2B01" w:rsidP="007E2B01">
      <w:pPr>
        <w:jc w:val="center"/>
        <w:rPr>
          <w:sz w:val="24"/>
        </w:rPr>
      </w:pPr>
      <w:r w:rsidRPr="00EE423B">
        <w:rPr>
          <w:sz w:val="24"/>
        </w:rPr>
        <w:t>Выполнение учебных планов группы № 45</w:t>
      </w:r>
    </w:p>
    <w:p w:rsidR="007E2B01" w:rsidRPr="00EE423B" w:rsidRDefault="007E2B01" w:rsidP="007E2B01">
      <w:pPr>
        <w:jc w:val="center"/>
        <w:rPr>
          <w:sz w:val="24"/>
        </w:rPr>
      </w:pPr>
      <w:r w:rsidRPr="00EE423B">
        <w:rPr>
          <w:sz w:val="24"/>
        </w:rPr>
        <w:t xml:space="preserve"> по профессии </w:t>
      </w:r>
      <w:r w:rsidRPr="00EE423B">
        <w:rPr>
          <w:b/>
          <w:sz w:val="24"/>
        </w:rPr>
        <w:t>«Секретарь-референт»</w:t>
      </w:r>
    </w:p>
    <w:p w:rsidR="007E2B01" w:rsidRPr="00EE423B" w:rsidRDefault="007E2B01" w:rsidP="007E2B01">
      <w:pPr>
        <w:jc w:val="center"/>
        <w:rPr>
          <w:sz w:val="24"/>
        </w:rPr>
      </w:pPr>
      <w:r w:rsidRPr="00EE423B">
        <w:rPr>
          <w:sz w:val="24"/>
        </w:rPr>
        <w:t xml:space="preserve"> (срок обучения 4года) выпуск </w:t>
      </w:r>
      <w:smartTag w:uri="urn:schemas-microsoft-com:office:smarttags" w:element="metricconverter">
        <w:smartTagPr>
          <w:attr w:name="ProductID" w:val="2014 г"/>
        </w:smartTagPr>
        <w:r w:rsidRPr="00EE423B">
          <w:rPr>
            <w:sz w:val="24"/>
          </w:rPr>
          <w:t>2014 г</w:t>
        </w:r>
      </w:smartTag>
      <w:r w:rsidRPr="00EE423B">
        <w:rPr>
          <w:sz w:val="24"/>
        </w:rPr>
        <w:t>.</w:t>
      </w:r>
    </w:p>
    <w:p w:rsidR="007E2B01" w:rsidRPr="00EE423B" w:rsidRDefault="007E2B01" w:rsidP="007E2B01">
      <w:pPr>
        <w:jc w:val="center"/>
        <w:rPr>
          <w:sz w:val="24"/>
        </w:rPr>
      </w:pPr>
    </w:p>
    <w:tbl>
      <w:tblPr>
        <w:tblpPr w:leftFromText="180" w:rightFromText="180" w:vertAnchor="text" w:horzAnchor="margin" w:tblpXSpec="center" w:tblpY="170"/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297"/>
        <w:gridCol w:w="868"/>
        <w:gridCol w:w="922"/>
        <w:gridCol w:w="923"/>
        <w:gridCol w:w="926"/>
        <w:gridCol w:w="927"/>
        <w:gridCol w:w="924"/>
        <w:gridCol w:w="925"/>
        <w:gridCol w:w="925"/>
        <w:gridCol w:w="923"/>
        <w:gridCol w:w="37"/>
      </w:tblGrid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 xml:space="preserve">Наименование </w:t>
            </w: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учебных</w:t>
            </w: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дисциплин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Общее</w:t>
            </w: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кол-во</w:t>
            </w: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час.</w:t>
            </w: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по</w:t>
            </w: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учебн.</w:t>
            </w: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плану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  <w:r w:rsidRPr="00EE423B">
              <w:rPr>
                <w:sz w:val="22"/>
                <w:szCs w:val="24"/>
              </w:rPr>
              <w:t>1 курс</w:t>
            </w:r>
          </w:p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  <w:r w:rsidRPr="00EE423B">
              <w:rPr>
                <w:sz w:val="22"/>
                <w:szCs w:val="24"/>
              </w:rPr>
              <w:t>план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  <w:r w:rsidRPr="00EE423B">
              <w:rPr>
                <w:sz w:val="22"/>
                <w:szCs w:val="24"/>
              </w:rPr>
              <w:t>1</w:t>
            </w:r>
          </w:p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  <w:r w:rsidRPr="00EE423B">
              <w:rPr>
                <w:sz w:val="22"/>
                <w:szCs w:val="24"/>
              </w:rPr>
              <w:t>курс факт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  <w:r w:rsidRPr="00EE423B">
              <w:rPr>
                <w:sz w:val="22"/>
                <w:szCs w:val="24"/>
              </w:rPr>
              <w:t>2</w:t>
            </w:r>
          </w:p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  <w:r w:rsidRPr="00EE423B">
              <w:rPr>
                <w:sz w:val="22"/>
                <w:szCs w:val="24"/>
              </w:rPr>
              <w:t>курс план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  <w:r w:rsidRPr="00EE423B">
              <w:rPr>
                <w:sz w:val="22"/>
                <w:szCs w:val="24"/>
              </w:rPr>
              <w:t>2</w:t>
            </w:r>
          </w:p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  <w:r w:rsidRPr="00EE423B">
              <w:rPr>
                <w:sz w:val="22"/>
                <w:szCs w:val="24"/>
              </w:rPr>
              <w:t>курс факт</w:t>
            </w:r>
          </w:p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  <w:r w:rsidRPr="00EE423B">
              <w:rPr>
                <w:sz w:val="22"/>
                <w:szCs w:val="24"/>
              </w:rPr>
              <w:t>3</w:t>
            </w:r>
          </w:p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  <w:r w:rsidRPr="00EE423B">
              <w:rPr>
                <w:sz w:val="22"/>
                <w:szCs w:val="24"/>
              </w:rPr>
              <w:t>курс</w:t>
            </w:r>
          </w:p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  <w:r w:rsidRPr="00EE423B">
              <w:rPr>
                <w:sz w:val="22"/>
                <w:szCs w:val="24"/>
              </w:rPr>
              <w:t>план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  <w:r w:rsidRPr="00EE423B">
              <w:rPr>
                <w:sz w:val="22"/>
                <w:szCs w:val="24"/>
              </w:rPr>
              <w:t>3</w:t>
            </w:r>
          </w:p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  <w:r w:rsidRPr="00EE423B">
              <w:rPr>
                <w:sz w:val="22"/>
                <w:szCs w:val="24"/>
              </w:rPr>
              <w:t>курс</w:t>
            </w:r>
          </w:p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  <w:r w:rsidRPr="00EE423B">
              <w:rPr>
                <w:sz w:val="22"/>
                <w:szCs w:val="24"/>
              </w:rPr>
              <w:t>факт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  <w:r w:rsidRPr="00EE423B">
              <w:rPr>
                <w:sz w:val="22"/>
                <w:szCs w:val="24"/>
              </w:rPr>
              <w:t>4</w:t>
            </w:r>
          </w:p>
          <w:p w:rsidR="007E2B01" w:rsidRPr="00EE423B" w:rsidRDefault="007E2B01" w:rsidP="00B8452B">
            <w:pPr>
              <w:jc w:val="center"/>
              <w:rPr>
                <w:sz w:val="22"/>
                <w:szCs w:val="24"/>
              </w:rPr>
            </w:pPr>
            <w:r w:rsidRPr="00EE423B">
              <w:rPr>
                <w:sz w:val="22"/>
                <w:szCs w:val="24"/>
              </w:rPr>
              <w:t>курс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Проведено</w:t>
            </w: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за</w:t>
            </w: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период</w:t>
            </w: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обуч-я</w:t>
            </w: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EE423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EE423B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EE423B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EE423B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EE423B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EE423B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EE423B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EE423B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EE423B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EE423B">
              <w:rPr>
                <w:b/>
                <w:i/>
                <w:sz w:val="24"/>
                <w:szCs w:val="24"/>
              </w:rPr>
              <w:t>10</w:t>
            </w:r>
          </w:p>
        </w:tc>
      </w:tr>
      <w:tr w:rsidR="007E2B01" w:rsidRPr="00EE423B" w:rsidTr="00B8452B">
        <w:trPr>
          <w:gridAfter w:val="1"/>
          <w:wAfter w:w="37" w:type="dxa"/>
          <w:trHeight w:val="36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75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40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75</w:t>
            </w:r>
          </w:p>
        </w:tc>
      </w:tr>
      <w:tr w:rsidR="007E2B01" w:rsidRPr="00EE423B" w:rsidTr="00B8452B">
        <w:trPr>
          <w:gridAfter w:val="1"/>
          <w:wAfter w:w="37" w:type="dxa"/>
          <w:trHeight w:val="180"/>
        </w:trPr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Литература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80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133</w:t>
            </w: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196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126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126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70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70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196</w:t>
            </w: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34</w:t>
            </w: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Право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50</w:t>
            </w: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106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74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74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270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80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70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70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70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70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ОБЖ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132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80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132</w:t>
            </w: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225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120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105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225</w:t>
            </w: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195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143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143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195</w:t>
            </w: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Химия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115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80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115</w:t>
            </w: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Биология и экология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52</w:t>
            </w: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52</w:t>
            </w: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87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70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70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87</w:t>
            </w: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Основы рыночной экономики и предпринимательства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104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 xml:space="preserve">Деловая культура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68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68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68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68</w:t>
            </w: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Основы менеджмента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83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83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Документы,корреспонденция, делопр-во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302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40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104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104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158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158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302</w:t>
            </w: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Организационная техника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131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63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63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68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68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131</w:t>
            </w: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Основы редактир-я текстов и реферир-я информации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287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72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72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91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Информац.технологии и компьютеризация делопроизводства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275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176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176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99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Деловой ин.яз.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170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87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87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49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Правовые основы организ.-управленч. деятельности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92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92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ПО. Освоение техники машинописи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480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480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480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480</w:t>
            </w:r>
          </w:p>
        </w:tc>
      </w:tr>
      <w:tr w:rsidR="007E2B01" w:rsidRPr="00EE423B" w:rsidTr="00B8452B">
        <w:trPr>
          <w:gridAfter w:val="1"/>
          <w:wAfter w:w="37" w:type="dxa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ПО. Освоение операций компьютер. делопроизводства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534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324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210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210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534</w:t>
            </w:r>
          </w:p>
        </w:tc>
      </w:tr>
      <w:tr w:rsidR="007E2B01" w:rsidRPr="00EE423B" w:rsidTr="00B8452B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EE423B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ПО. Выполнение</w:t>
            </w:r>
            <w:r w:rsidR="007E2B01" w:rsidRPr="00EE423B">
              <w:rPr>
                <w:sz w:val="24"/>
                <w:szCs w:val="24"/>
              </w:rPr>
              <w:t xml:space="preserve"> работ с информационными материалами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774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102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102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354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</w:p>
        </w:tc>
      </w:tr>
      <w:tr w:rsidR="007E2B01" w:rsidRPr="001E4623" w:rsidTr="00B8452B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ПП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504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EE423B" w:rsidRDefault="007E2B01" w:rsidP="00B8452B">
            <w:pPr>
              <w:jc w:val="center"/>
              <w:rPr>
                <w:sz w:val="24"/>
                <w:szCs w:val="24"/>
              </w:rPr>
            </w:pPr>
            <w:r w:rsidRPr="00EE423B">
              <w:rPr>
                <w:sz w:val="24"/>
                <w:szCs w:val="24"/>
              </w:rPr>
              <w:t>504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2B01" w:rsidRPr="00EE423B" w:rsidRDefault="007E2B01" w:rsidP="00B8452B">
            <w:pPr>
              <w:rPr>
                <w:sz w:val="24"/>
                <w:szCs w:val="24"/>
              </w:rPr>
            </w:pPr>
          </w:p>
        </w:tc>
      </w:tr>
    </w:tbl>
    <w:p w:rsidR="00487D89" w:rsidRPr="001E4623" w:rsidRDefault="00487D89" w:rsidP="00B8452B">
      <w:pPr>
        <w:rPr>
          <w:sz w:val="24"/>
          <w:highlight w:val="yellow"/>
        </w:rPr>
      </w:pPr>
    </w:p>
    <w:p w:rsidR="000D5C84" w:rsidRDefault="000D5C84" w:rsidP="00EE423B">
      <w:pPr>
        <w:jc w:val="center"/>
        <w:rPr>
          <w:sz w:val="24"/>
        </w:rPr>
      </w:pPr>
    </w:p>
    <w:p w:rsidR="000D5C84" w:rsidRDefault="000D5C84" w:rsidP="00EE423B">
      <w:pPr>
        <w:jc w:val="center"/>
        <w:rPr>
          <w:sz w:val="24"/>
        </w:rPr>
      </w:pPr>
    </w:p>
    <w:p w:rsidR="000D5C84" w:rsidRDefault="000D5C84" w:rsidP="00EE423B">
      <w:pPr>
        <w:jc w:val="center"/>
        <w:rPr>
          <w:sz w:val="24"/>
        </w:rPr>
      </w:pPr>
    </w:p>
    <w:p w:rsidR="000D5C84" w:rsidRDefault="000D5C84" w:rsidP="00EE423B">
      <w:pPr>
        <w:jc w:val="center"/>
        <w:rPr>
          <w:sz w:val="24"/>
        </w:rPr>
      </w:pPr>
    </w:p>
    <w:p w:rsidR="000D5C84" w:rsidRDefault="000D5C84" w:rsidP="00EE423B">
      <w:pPr>
        <w:jc w:val="center"/>
        <w:rPr>
          <w:sz w:val="24"/>
        </w:rPr>
      </w:pPr>
    </w:p>
    <w:p w:rsidR="000D5C84" w:rsidRDefault="000D5C84" w:rsidP="00EE423B">
      <w:pPr>
        <w:jc w:val="center"/>
        <w:rPr>
          <w:sz w:val="24"/>
        </w:rPr>
      </w:pPr>
    </w:p>
    <w:p w:rsidR="00EE423B" w:rsidRPr="00EE423B" w:rsidRDefault="00EE423B" w:rsidP="00EE423B">
      <w:pPr>
        <w:jc w:val="center"/>
        <w:rPr>
          <w:sz w:val="24"/>
        </w:rPr>
      </w:pPr>
      <w:r w:rsidRPr="00EE423B">
        <w:rPr>
          <w:sz w:val="24"/>
        </w:rPr>
        <w:lastRenderedPageBreak/>
        <w:t>Выполнение учебных планов группы № 4</w:t>
      </w:r>
      <w:r>
        <w:rPr>
          <w:sz w:val="24"/>
        </w:rPr>
        <w:t>7</w:t>
      </w:r>
      <w:r w:rsidR="003E47DD">
        <w:rPr>
          <w:sz w:val="24"/>
        </w:rPr>
        <w:t>, 5</w:t>
      </w:r>
      <w:r w:rsidR="00827E9B">
        <w:rPr>
          <w:sz w:val="24"/>
        </w:rPr>
        <w:t>0</w:t>
      </w:r>
    </w:p>
    <w:p w:rsidR="00EE423B" w:rsidRPr="00EE423B" w:rsidRDefault="00EE423B" w:rsidP="00EE423B">
      <w:pPr>
        <w:jc w:val="center"/>
        <w:rPr>
          <w:sz w:val="24"/>
        </w:rPr>
      </w:pPr>
      <w:r w:rsidRPr="00EE423B">
        <w:rPr>
          <w:sz w:val="24"/>
        </w:rPr>
        <w:t xml:space="preserve"> по профессии </w:t>
      </w:r>
      <w:r w:rsidRPr="00EE423B">
        <w:rPr>
          <w:b/>
          <w:sz w:val="24"/>
        </w:rPr>
        <w:t>«</w:t>
      </w:r>
      <w:r>
        <w:rPr>
          <w:b/>
          <w:sz w:val="24"/>
        </w:rPr>
        <w:t>Слесарь по ремонту лесозаготовительного оборудования</w:t>
      </w:r>
      <w:r w:rsidRPr="00EE423B">
        <w:rPr>
          <w:b/>
          <w:sz w:val="24"/>
        </w:rPr>
        <w:t>»</w:t>
      </w:r>
    </w:p>
    <w:p w:rsidR="00EE423B" w:rsidRDefault="00EE423B" w:rsidP="00EE423B">
      <w:pPr>
        <w:jc w:val="center"/>
        <w:rPr>
          <w:sz w:val="24"/>
        </w:rPr>
      </w:pPr>
      <w:r w:rsidRPr="00EE423B">
        <w:rPr>
          <w:sz w:val="24"/>
        </w:rPr>
        <w:t xml:space="preserve"> (срок обучения </w:t>
      </w:r>
      <w:r>
        <w:rPr>
          <w:sz w:val="24"/>
        </w:rPr>
        <w:t>2</w:t>
      </w:r>
      <w:r w:rsidRPr="00EE423B">
        <w:rPr>
          <w:sz w:val="24"/>
        </w:rPr>
        <w:t>года</w:t>
      </w:r>
      <w:r>
        <w:rPr>
          <w:sz w:val="24"/>
        </w:rPr>
        <w:t xml:space="preserve"> 5 мес.</w:t>
      </w:r>
      <w:r w:rsidRPr="00EE423B">
        <w:rPr>
          <w:sz w:val="24"/>
        </w:rPr>
        <w:t xml:space="preserve">) выпуск </w:t>
      </w:r>
      <w:r>
        <w:rPr>
          <w:sz w:val="24"/>
        </w:rPr>
        <w:t xml:space="preserve">январь </w:t>
      </w:r>
      <w:smartTag w:uri="urn:schemas-microsoft-com:office:smarttags" w:element="metricconverter">
        <w:smartTagPr>
          <w:attr w:name="ProductID" w:val="2014 г"/>
        </w:smartTagPr>
        <w:r w:rsidRPr="00EE423B">
          <w:rPr>
            <w:sz w:val="24"/>
          </w:rPr>
          <w:t>2014 г</w:t>
        </w:r>
      </w:smartTag>
      <w:r w:rsidRPr="00EE423B">
        <w:rPr>
          <w:sz w:val="24"/>
        </w:rPr>
        <w:t>.</w:t>
      </w:r>
      <w:r w:rsidR="003E47DD">
        <w:rPr>
          <w:sz w:val="24"/>
        </w:rPr>
        <w:t>, январь 201</w:t>
      </w:r>
      <w:r w:rsidR="00827E9B">
        <w:rPr>
          <w:sz w:val="24"/>
        </w:rPr>
        <w:t>5</w:t>
      </w:r>
      <w:r w:rsidR="003E47DD">
        <w:rPr>
          <w:sz w:val="24"/>
        </w:rPr>
        <w:t>г.</w:t>
      </w:r>
    </w:p>
    <w:p w:rsidR="000D5C84" w:rsidRPr="00EE423B" w:rsidRDefault="000D5C84" w:rsidP="00EE423B">
      <w:pPr>
        <w:jc w:val="center"/>
        <w:rPr>
          <w:sz w:val="24"/>
        </w:rPr>
      </w:pPr>
    </w:p>
    <w:tbl>
      <w:tblPr>
        <w:tblW w:w="1068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1373"/>
        <w:gridCol w:w="826"/>
        <w:gridCol w:w="827"/>
        <w:gridCol w:w="897"/>
        <w:gridCol w:w="898"/>
        <w:gridCol w:w="828"/>
        <w:gridCol w:w="926"/>
        <w:gridCol w:w="1443"/>
      </w:tblGrid>
      <w:tr w:rsidR="006E49B9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0D5C84" w:rsidRDefault="006E49B9" w:rsidP="004B4A0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 xml:space="preserve">Наименование </w:t>
            </w:r>
          </w:p>
          <w:p w:rsidR="006E49B9" w:rsidRPr="000D5C84" w:rsidRDefault="006E49B9" w:rsidP="004B4A0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учебных</w:t>
            </w:r>
          </w:p>
          <w:p w:rsidR="006E49B9" w:rsidRPr="000D5C84" w:rsidRDefault="006E49B9" w:rsidP="004B4A0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дисциплин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0D5C84" w:rsidRDefault="006E49B9" w:rsidP="004B4A0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Общее количество часов по учебному плану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0D5C84" w:rsidRDefault="006E49B9" w:rsidP="004B4A0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1 курс план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0D5C84" w:rsidRDefault="006E49B9" w:rsidP="004B4A0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1 курс факт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0D5C84" w:rsidRDefault="006E49B9" w:rsidP="004B4A0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2 курс план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0D5C84" w:rsidRDefault="006E49B9" w:rsidP="004B4A0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2 курс факт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0D5C84" w:rsidRDefault="006E49B9" w:rsidP="004B4A0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 xml:space="preserve">3 курс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Default="006E49B9" w:rsidP="004B4A0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3 курс</w:t>
            </w:r>
          </w:p>
          <w:p w:rsidR="006E49B9" w:rsidRPr="000D5C84" w:rsidRDefault="006E49B9" w:rsidP="004B4A0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2"/>
                <w:szCs w:val="24"/>
              </w:rPr>
              <w:t>факт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0D5C84" w:rsidRDefault="006E49B9" w:rsidP="004B4A0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Проведено за весь период обучения</w:t>
            </w:r>
          </w:p>
        </w:tc>
      </w:tr>
      <w:tr w:rsidR="006E49B9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6E49B9" w:rsidRPr="001E4623" w:rsidTr="00D0066C">
        <w:trPr>
          <w:trHeight w:val="3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6E49B9" w:rsidRDefault="006E49B9" w:rsidP="004B4A0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</w:tr>
      <w:tr w:rsidR="006E49B9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Литература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195</w:t>
            </w:r>
          </w:p>
        </w:tc>
      </w:tr>
      <w:tr w:rsidR="006E49B9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156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156</w:t>
            </w:r>
          </w:p>
        </w:tc>
      </w:tr>
      <w:tr w:rsidR="006E49B9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39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39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</w:tr>
      <w:tr w:rsidR="006E49B9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196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196</w:t>
            </w:r>
          </w:p>
        </w:tc>
      </w:tr>
      <w:tr w:rsidR="006E49B9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Химия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</w:tr>
      <w:tr w:rsidR="006E49B9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Биология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E49B9" w:rsidRDefault="006E49B9" w:rsidP="004B4A0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1E4623" w:rsidRDefault="006E49B9" w:rsidP="004B4A0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1E4623" w:rsidRDefault="006E49B9" w:rsidP="004B4A0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E49B9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4B4A0B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Физич.культура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230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117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117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36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11933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36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11933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230</w:t>
            </w:r>
          </w:p>
        </w:tc>
      </w:tr>
      <w:tr w:rsidR="006E49B9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4B4A0B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ОБЖ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11933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11933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11933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11933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</w:tr>
      <w:tr w:rsidR="006E49B9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4B4A0B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Математика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611933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3</w:t>
            </w:r>
            <w:r w:rsidR="00611933" w:rsidRPr="00611933">
              <w:rPr>
                <w:sz w:val="24"/>
                <w:szCs w:val="24"/>
              </w:rPr>
              <w:t>53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611933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</w:t>
            </w:r>
            <w:r w:rsidR="00611933" w:rsidRPr="00611933">
              <w:rPr>
                <w:sz w:val="24"/>
                <w:szCs w:val="24"/>
              </w:rPr>
              <w:t>56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611933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</w:t>
            </w:r>
            <w:r w:rsidR="00611933" w:rsidRPr="00611933">
              <w:rPr>
                <w:sz w:val="24"/>
                <w:szCs w:val="24"/>
              </w:rPr>
              <w:t>56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611933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</w:t>
            </w:r>
            <w:r w:rsidR="00611933" w:rsidRPr="00611933">
              <w:rPr>
                <w:sz w:val="24"/>
                <w:szCs w:val="24"/>
              </w:rPr>
              <w:t>9</w:t>
            </w:r>
            <w:r w:rsidRPr="00611933">
              <w:rPr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611933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</w:t>
            </w:r>
            <w:r w:rsidR="00611933" w:rsidRPr="00611933">
              <w:rPr>
                <w:sz w:val="24"/>
                <w:szCs w:val="24"/>
              </w:rPr>
              <w:t>9</w:t>
            </w:r>
            <w:r w:rsidRPr="00611933">
              <w:rPr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611933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3</w:t>
            </w:r>
            <w:r w:rsidR="00611933" w:rsidRPr="00611933">
              <w:rPr>
                <w:sz w:val="24"/>
                <w:szCs w:val="24"/>
              </w:rPr>
              <w:t>53</w:t>
            </w:r>
          </w:p>
        </w:tc>
      </w:tr>
      <w:tr w:rsidR="006E49B9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E49B9" w:rsidP="004B4A0B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Информат. и ИКТ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11933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217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11933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117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11933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117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11933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11933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11933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26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11933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26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611933" w:rsidRDefault="00611933" w:rsidP="004B4A0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217</w:t>
            </w:r>
          </w:p>
        </w:tc>
      </w:tr>
      <w:tr w:rsidR="006E49B9" w:rsidRPr="001E4623" w:rsidTr="00D0066C">
        <w:trPr>
          <w:trHeight w:val="36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11933" w:rsidP="004B4A0B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Физика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611933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28</w:t>
            </w:r>
            <w:r w:rsidR="004B4A0B" w:rsidRPr="004B4A0B">
              <w:rPr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4B4A0B" w:rsidP="00611933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4B4A0B" w:rsidP="00611933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4B4A0B" w:rsidP="00611933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176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4B4A0B" w:rsidP="00611933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176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4B4A0B" w:rsidP="00611933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4B4A0B" w:rsidP="00611933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4B4A0B" w:rsidP="00611933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284</w:t>
            </w:r>
          </w:p>
        </w:tc>
      </w:tr>
      <w:tr w:rsidR="006E49B9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4B4A0B" w:rsidP="004B4A0B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Технические измерения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22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22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22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22</w:t>
            </w:r>
          </w:p>
        </w:tc>
      </w:tr>
      <w:tr w:rsidR="006E49B9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4B4A0B" w:rsidP="004B4A0B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Техническая графика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36</w:t>
            </w:r>
          </w:p>
        </w:tc>
      </w:tr>
      <w:tr w:rsidR="006E49B9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Основы </w:t>
            </w:r>
            <w:r w:rsidR="004B4A0B" w:rsidRPr="004B4A0B">
              <w:rPr>
                <w:sz w:val="24"/>
                <w:szCs w:val="24"/>
              </w:rPr>
              <w:t>электротехники</w:t>
            </w:r>
            <w:r w:rsidRPr="004B4A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</w:tr>
      <w:tr w:rsidR="006E49B9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4B4A0B" w:rsidP="004B4A0B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Основы материаловедения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</w:t>
            </w:r>
            <w:r w:rsidR="004B4A0B" w:rsidRPr="004B4A0B">
              <w:rPr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4B4A0B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</w:tr>
      <w:tr w:rsidR="006E49B9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4B4A0B" w:rsidP="004B4A0B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Основы слесарного дела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</w:tr>
      <w:tr w:rsidR="006E49B9" w:rsidRPr="001E4623" w:rsidTr="00D0066C">
        <w:trPr>
          <w:trHeight w:val="46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4B4A0B" w:rsidP="004B4A0B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32</w:t>
            </w:r>
          </w:p>
        </w:tc>
      </w:tr>
      <w:tr w:rsidR="006E49B9" w:rsidRPr="001E4623" w:rsidTr="00D0066C">
        <w:trPr>
          <w:trHeight w:val="345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4B4A0B" w:rsidP="004B4A0B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МДК 01.01 Устройство, ТО и ремонт двигателей лесозаготовительных машин, тракторов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134</w:t>
            </w:r>
          </w:p>
        </w:tc>
      </w:tr>
      <w:tr w:rsidR="006E49B9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УП. </w:t>
            </w:r>
            <w:r w:rsidR="004B4A0B" w:rsidRPr="004B4A0B">
              <w:rPr>
                <w:sz w:val="24"/>
                <w:szCs w:val="24"/>
              </w:rPr>
              <w:t>Устройство, ТО и ремонт двигателей лесозаготовительных машин, тракторов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6E49B9" w:rsidP="004B4A0B">
            <w:pPr>
              <w:jc w:val="center"/>
              <w:rPr>
                <w:sz w:val="24"/>
                <w:szCs w:val="24"/>
              </w:rPr>
            </w:pPr>
          </w:p>
          <w:p w:rsidR="006E49B9" w:rsidRPr="004B4A0B" w:rsidRDefault="004B4A0B" w:rsidP="004B4A0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132</w:t>
            </w:r>
          </w:p>
        </w:tc>
      </w:tr>
      <w:tr w:rsidR="006E49B9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4B4A0B" w:rsidP="004B4A0B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 xml:space="preserve">МДК 02.01 Устройство, ТО и ремонт </w:t>
            </w:r>
            <w:r w:rsidR="0001583C" w:rsidRPr="0001583C">
              <w:rPr>
                <w:sz w:val="24"/>
                <w:szCs w:val="24"/>
              </w:rPr>
              <w:t>систем охлаждения, Смазки, питания, зажигания, пускового двигателя лесозаготовительных машин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6E49B9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6E49B9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01583C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86</w:t>
            </w:r>
          </w:p>
        </w:tc>
      </w:tr>
      <w:tr w:rsidR="006E49B9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6E49B9" w:rsidP="004B4A0B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 xml:space="preserve">УП. </w:t>
            </w:r>
            <w:r w:rsidR="0001583C" w:rsidRPr="0001583C">
              <w:rPr>
                <w:sz w:val="24"/>
                <w:szCs w:val="24"/>
              </w:rPr>
              <w:t xml:space="preserve">Устройство, ТО и </w:t>
            </w:r>
            <w:r w:rsidR="0001583C" w:rsidRPr="0001583C">
              <w:rPr>
                <w:sz w:val="24"/>
                <w:szCs w:val="24"/>
              </w:rPr>
              <w:lastRenderedPageBreak/>
              <w:t>ремонт систем охлаждения, Смазки, питания, зажигания, пускового двигателя лесозаготовительных машин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lastRenderedPageBreak/>
              <w:t>72</w:t>
            </w:r>
          </w:p>
          <w:p w:rsidR="006E49B9" w:rsidRPr="0001583C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lastRenderedPageBreak/>
              <w:t>-</w:t>
            </w:r>
          </w:p>
          <w:p w:rsidR="006E49B9" w:rsidRPr="0001583C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lastRenderedPageBreak/>
              <w:t>-</w:t>
            </w:r>
          </w:p>
          <w:p w:rsidR="006E49B9" w:rsidRPr="0001583C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lastRenderedPageBreak/>
              <w:t>72</w:t>
            </w:r>
          </w:p>
          <w:p w:rsidR="006E49B9" w:rsidRPr="0001583C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lastRenderedPageBreak/>
              <w:t>72</w:t>
            </w:r>
          </w:p>
          <w:p w:rsidR="006E49B9" w:rsidRPr="0001583C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lastRenderedPageBreak/>
              <w:t>-</w:t>
            </w:r>
          </w:p>
          <w:p w:rsidR="006E49B9" w:rsidRPr="0001583C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72</w:t>
            </w:r>
          </w:p>
          <w:p w:rsidR="006E49B9" w:rsidRPr="0001583C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</w:tr>
      <w:tr w:rsidR="006E49B9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lastRenderedPageBreak/>
              <w:t>МДК 03.01 Устройство, ТО и ремонт трансмиссии, рамы и ходовой части лесозаготовительных машин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6E49B9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6E49B9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64</w:t>
            </w:r>
          </w:p>
        </w:tc>
      </w:tr>
      <w:tr w:rsidR="0001583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УП Устройство, ТО и ремонт трансмиссии, рамы и ходовой части лесозаготовительных машин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192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132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132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192</w:t>
            </w:r>
          </w:p>
        </w:tc>
      </w:tr>
      <w:tr w:rsidR="0001583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04.01 Устройство, ТО и ремонт электрооборудования, гидрооборудования/ рабочего оборудования и механизмов  лесозаготовительных машин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1583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Устройство, ТО и ремонт электрооборудования, гидрооборудования/ рабочего оборудования и механизмов  лесозаготовительных машин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83C" w:rsidRPr="0001583C" w:rsidRDefault="0001583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D0066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05.01 (дополн.) Устройство автомобиля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0066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05.02 Правила дорожного движения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0066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05.03 Основы безопасного управления транспортным средством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0066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05.04 Основы организации перевозок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066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Подготовка водителей транспортных средств категории «С»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Default="00D0066C" w:rsidP="004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E49B9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D0066C" w:rsidRDefault="006E49B9" w:rsidP="004B4A0B">
            <w:pPr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ПП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D0066C" w:rsidRDefault="006E49B9" w:rsidP="00D0066C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1</w:t>
            </w:r>
            <w:r w:rsidR="00D0066C" w:rsidRPr="00D0066C">
              <w:rPr>
                <w:sz w:val="24"/>
                <w:szCs w:val="24"/>
              </w:rPr>
              <w:t>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D0066C" w:rsidRDefault="006E49B9" w:rsidP="004B4A0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D0066C" w:rsidRDefault="006E49B9" w:rsidP="004B4A0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D0066C" w:rsidRDefault="006E49B9" w:rsidP="004B4A0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D0066C" w:rsidRDefault="006E49B9" w:rsidP="004B4A0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D0066C" w:rsidRDefault="00D0066C" w:rsidP="004B4A0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144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D0066C" w:rsidRDefault="00D0066C" w:rsidP="004B4A0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144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9B9" w:rsidRPr="00D0066C" w:rsidRDefault="00D0066C" w:rsidP="004B4A0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144</w:t>
            </w:r>
          </w:p>
        </w:tc>
      </w:tr>
      <w:tr w:rsidR="006E49B9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D0066C" w:rsidRDefault="006E49B9" w:rsidP="004B4A0B">
            <w:pPr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Физич.культура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D0066C" w:rsidRDefault="006E49B9" w:rsidP="004B4A0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D0066C" w:rsidRDefault="006E49B9" w:rsidP="004B4A0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D0066C" w:rsidRDefault="006E49B9" w:rsidP="004B4A0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D0066C" w:rsidRDefault="006E49B9" w:rsidP="004B4A0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D0066C" w:rsidRDefault="006E49B9" w:rsidP="004B4A0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D0066C" w:rsidRDefault="006E49B9" w:rsidP="004B4A0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D0066C" w:rsidRDefault="006E49B9" w:rsidP="004B4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9" w:rsidRPr="00D0066C" w:rsidRDefault="006E49B9" w:rsidP="004B4A0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40</w:t>
            </w:r>
          </w:p>
        </w:tc>
      </w:tr>
    </w:tbl>
    <w:p w:rsidR="00EE423B" w:rsidRPr="00EE423B" w:rsidRDefault="00EE423B" w:rsidP="00EE423B">
      <w:pPr>
        <w:jc w:val="center"/>
        <w:rPr>
          <w:sz w:val="24"/>
        </w:rPr>
      </w:pPr>
    </w:p>
    <w:p w:rsidR="007E2B01" w:rsidRDefault="007E2B01" w:rsidP="007E2B01">
      <w:pPr>
        <w:jc w:val="center"/>
        <w:rPr>
          <w:sz w:val="24"/>
          <w:highlight w:val="yellow"/>
        </w:rPr>
      </w:pPr>
    </w:p>
    <w:p w:rsidR="003E47DD" w:rsidRDefault="00D0066C" w:rsidP="00D0066C">
      <w:pPr>
        <w:jc w:val="center"/>
        <w:rPr>
          <w:sz w:val="24"/>
        </w:rPr>
      </w:pPr>
      <w:r w:rsidRPr="00EE423B">
        <w:rPr>
          <w:sz w:val="24"/>
        </w:rPr>
        <w:t>Выполнение учебных планов группы № 4</w:t>
      </w:r>
      <w:r>
        <w:rPr>
          <w:sz w:val="24"/>
        </w:rPr>
        <w:t>8</w:t>
      </w:r>
      <w:r w:rsidRPr="00EE423B">
        <w:rPr>
          <w:sz w:val="24"/>
        </w:rPr>
        <w:t xml:space="preserve"> </w:t>
      </w:r>
    </w:p>
    <w:p w:rsidR="00D0066C" w:rsidRPr="00EE423B" w:rsidRDefault="00D0066C" w:rsidP="00D0066C">
      <w:pPr>
        <w:jc w:val="center"/>
        <w:rPr>
          <w:sz w:val="24"/>
        </w:rPr>
      </w:pPr>
      <w:r w:rsidRPr="00EE423B">
        <w:rPr>
          <w:sz w:val="24"/>
        </w:rPr>
        <w:t xml:space="preserve">по профессии </w:t>
      </w:r>
      <w:r w:rsidRPr="00EE423B">
        <w:rPr>
          <w:b/>
          <w:sz w:val="24"/>
        </w:rPr>
        <w:t>«</w:t>
      </w:r>
      <w:r w:rsidR="003E47DD">
        <w:rPr>
          <w:b/>
          <w:sz w:val="24"/>
        </w:rPr>
        <w:t>Сварщик (электросварочные и газосварочные работы)</w:t>
      </w:r>
      <w:r w:rsidRPr="00EE423B">
        <w:rPr>
          <w:b/>
          <w:sz w:val="24"/>
        </w:rPr>
        <w:t>»</w:t>
      </w:r>
    </w:p>
    <w:p w:rsidR="00D0066C" w:rsidRDefault="00D0066C" w:rsidP="00D0066C">
      <w:pPr>
        <w:jc w:val="center"/>
        <w:rPr>
          <w:sz w:val="24"/>
        </w:rPr>
      </w:pPr>
      <w:r w:rsidRPr="00EE423B">
        <w:rPr>
          <w:sz w:val="24"/>
        </w:rPr>
        <w:t xml:space="preserve"> (срок обучения </w:t>
      </w:r>
      <w:r>
        <w:rPr>
          <w:sz w:val="24"/>
        </w:rPr>
        <w:t>2</w:t>
      </w:r>
      <w:r w:rsidRPr="00EE423B">
        <w:rPr>
          <w:sz w:val="24"/>
        </w:rPr>
        <w:t>года</w:t>
      </w:r>
      <w:r>
        <w:rPr>
          <w:sz w:val="24"/>
        </w:rPr>
        <w:t xml:space="preserve"> 5 мес.</w:t>
      </w:r>
      <w:r w:rsidRPr="00EE423B">
        <w:rPr>
          <w:sz w:val="24"/>
        </w:rPr>
        <w:t xml:space="preserve">) выпуск </w:t>
      </w:r>
      <w:r>
        <w:rPr>
          <w:sz w:val="24"/>
        </w:rPr>
        <w:t xml:space="preserve">январь </w:t>
      </w:r>
      <w:smartTag w:uri="urn:schemas-microsoft-com:office:smarttags" w:element="metricconverter">
        <w:smartTagPr>
          <w:attr w:name="ProductID" w:val="2014 г"/>
        </w:smartTagPr>
        <w:r w:rsidRPr="00EE423B">
          <w:rPr>
            <w:sz w:val="24"/>
          </w:rPr>
          <w:t>2014 г</w:t>
        </w:r>
      </w:smartTag>
      <w:r w:rsidRPr="00EE423B">
        <w:rPr>
          <w:sz w:val="24"/>
        </w:rPr>
        <w:t>.</w:t>
      </w:r>
    </w:p>
    <w:p w:rsidR="00D0066C" w:rsidRPr="00EE423B" w:rsidRDefault="00D0066C" w:rsidP="00D0066C">
      <w:pPr>
        <w:jc w:val="center"/>
        <w:rPr>
          <w:sz w:val="24"/>
        </w:rPr>
      </w:pPr>
    </w:p>
    <w:tbl>
      <w:tblPr>
        <w:tblW w:w="1068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1373"/>
        <w:gridCol w:w="826"/>
        <w:gridCol w:w="827"/>
        <w:gridCol w:w="897"/>
        <w:gridCol w:w="898"/>
        <w:gridCol w:w="828"/>
        <w:gridCol w:w="926"/>
        <w:gridCol w:w="1443"/>
      </w:tblGrid>
      <w:tr w:rsidR="00D0066C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0D5C84" w:rsidRDefault="00D0066C" w:rsidP="00D0066C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 xml:space="preserve">Наименование </w:t>
            </w:r>
          </w:p>
          <w:p w:rsidR="00D0066C" w:rsidRPr="000D5C84" w:rsidRDefault="00D0066C" w:rsidP="00D0066C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учебных</w:t>
            </w:r>
          </w:p>
          <w:p w:rsidR="00D0066C" w:rsidRPr="000D5C84" w:rsidRDefault="00D0066C" w:rsidP="00D0066C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дисциплин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0D5C84" w:rsidRDefault="00D0066C" w:rsidP="00D0066C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Общее количество часов по учебному плану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0D5C84" w:rsidRDefault="00D0066C" w:rsidP="00D0066C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1 курс план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0D5C84" w:rsidRDefault="00D0066C" w:rsidP="00D0066C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1 курс факт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0D5C84" w:rsidRDefault="00D0066C" w:rsidP="00D0066C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2 курс план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0D5C84" w:rsidRDefault="00D0066C" w:rsidP="00D0066C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2 курс факт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0D5C84" w:rsidRDefault="00D0066C" w:rsidP="00D0066C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 xml:space="preserve">3 курс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Default="00D0066C" w:rsidP="00D0066C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3 курс</w:t>
            </w:r>
          </w:p>
          <w:p w:rsidR="00D0066C" w:rsidRPr="000D5C84" w:rsidRDefault="00D0066C" w:rsidP="00D0066C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2"/>
                <w:szCs w:val="24"/>
              </w:rPr>
              <w:t>факт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0D5C84" w:rsidRDefault="00D0066C" w:rsidP="00D0066C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Проведено за весь период обучения</w:t>
            </w:r>
          </w:p>
        </w:tc>
      </w:tr>
      <w:tr w:rsidR="00D0066C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D0066C" w:rsidRPr="001E4623" w:rsidTr="00D0066C">
        <w:trPr>
          <w:trHeight w:val="3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6E49B9" w:rsidRDefault="00D0066C" w:rsidP="00D0066C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</w:tr>
      <w:tr w:rsidR="00D0066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Литература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3E47DD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3E47DD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3E47DD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3E47DD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195</w:t>
            </w:r>
          </w:p>
        </w:tc>
      </w:tr>
      <w:tr w:rsidR="00D0066C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3E47DD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15</w:t>
            </w:r>
            <w:r w:rsidR="003E47DD"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3E47DD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</w:t>
            </w:r>
            <w:r w:rsidR="003E47DD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3E47DD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</w:t>
            </w:r>
            <w:r w:rsidR="003E47DD">
              <w:rPr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3E47DD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15</w:t>
            </w:r>
            <w:r w:rsidR="003E47DD">
              <w:rPr>
                <w:sz w:val="24"/>
                <w:szCs w:val="24"/>
              </w:rPr>
              <w:t>0</w:t>
            </w:r>
          </w:p>
        </w:tc>
      </w:tr>
      <w:tr w:rsidR="00D0066C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3E47DD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3E47DD" w:rsidP="003E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3E47DD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3E47DD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3E47DD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D0066C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3E47DD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3E47DD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3E47DD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3E47DD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</w:t>
            </w:r>
            <w:r w:rsidR="003E47DD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3E47DD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</w:t>
            </w:r>
            <w:r w:rsidR="003E47DD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3E47DD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D0066C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Химия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</w:tr>
      <w:tr w:rsidR="00D0066C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Биология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E49B9" w:rsidRDefault="00D0066C" w:rsidP="00D0066C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1E4623" w:rsidRDefault="00D0066C" w:rsidP="00D0066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1E4623" w:rsidRDefault="003E47DD" w:rsidP="00D0066C">
            <w:pPr>
              <w:jc w:val="center"/>
              <w:rPr>
                <w:sz w:val="24"/>
                <w:szCs w:val="24"/>
                <w:highlight w:val="yellow"/>
              </w:rPr>
            </w:pPr>
            <w:r w:rsidRPr="003E47DD">
              <w:rPr>
                <w:sz w:val="24"/>
                <w:szCs w:val="24"/>
              </w:rPr>
              <w:t>78</w:t>
            </w:r>
          </w:p>
        </w:tc>
      </w:tr>
      <w:tr w:rsidR="00D0066C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D0066C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Физич.культура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3E47DD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D0066C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117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D0066C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117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3E47DD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</w:t>
            </w:r>
            <w:r w:rsidR="003E47DD">
              <w:rPr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3E47DD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3E47DD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3E47DD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3E47DD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23</w:t>
            </w:r>
            <w:r w:rsidR="003E47DD">
              <w:rPr>
                <w:sz w:val="24"/>
                <w:szCs w:val="24"/>
              </w:rPr>
              <w:t>5</w:t>
            </w:r>
          </w:p>
        </w:tc>
      </w:tr>
      <w:tr w:rsidR="00D0066C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D0066C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ОБЖ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D0066C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D0066C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D0066C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D0066C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D0066C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D0066C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D0066C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</w:tr>
      <w:tr w:rsidR="00D0066C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D0066C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Математика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3E47DD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35</w:t>
            </w:r>
            <w:r w:rsidR="003E47DD">
              <w:rPr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3E47DD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</w:t>
            </w:r>
            <w:r w:rsidR="003E47DD">
              <w:rPr>
                <w:sz w:val="24"/>
                <w:szCs w:val="24"/>
              </w:rPr>
              <w:t>95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3E47DD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</w:t>
            </w:r>
            <w:r w:rsidR="003E47DD">
              <w:rPr>
                <w:sz w:val="24"/>
                <w:szCs w:val="24"/>
              </w:rPr>
              <w:t>95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3E47DD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</w:t>
            </w:r>
            <w:r w:rsidR="003E47DD">
              <w:rPr>
                <w:sz w:val="24"/>
                <w:szCs w:val="24"/>
              </w:rPr>
              <w:t>60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3E47DD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</w:t>
            </w:r>
            <w:r w:rsidR="003E47DD">
              <w:rPr>
                <w:sz w:val="24"/>
                <w:szCs w:val="24"/>
              </w:rPr>
              <w:t>60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D0066C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3E47DD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35</w:t>
            </w:r>
            <w:r w:rsidR="003E47DD">
              <w:rPr>
                <w:sz w:val="24"/>
                <w:szCs w:val="24"/>
              </w:rPr>
              <w:t>5</w:t>
            </w:r>
          </w:p>
        </w:tc>
      </w:tr>
      <w:tr w:rsidR="00D0066C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D0066C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Информат. и ИКТ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8233A2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2</w:t>
            </w:r>
            <w:r w:rsidR="008233A2">
              <w:rPr>
                <w:sz w:val="24"/>
                <w:szCs w:val="24"/>
              </w:rPr>
              <w:t>04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8233A2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</w:t>
            </w:r>
            <w:r w:rsidR="008233A2"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8233A2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</w:t>
            </w:r>
            <w:r w:rsidR="008233A2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066C" w:rsidRPr="00611933"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0066C" w:rsidRPr="00611933">
              <w:rPr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611933" w:rsidRDefault="00D0066C" w:rsidP="008233A2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2</w:t>
            </w:r>
            <w:r w:rsidR="008233A2">
              <w:rPr>
                <w:sz w:val="24"/>
                <w:szCs w:val="24"/>
              </w:rPr>
              <w:t>04</w:t>
            </w:r>
          </w:p>
        </w:tc>
      </w:tr>
      <w:tr w:rsidR="00D0066C" w:rsidRPr="001E4623" w:rsidTr="00D0066C">
        <w:trPr>
          <w:trHeight w:val="36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Физика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8233A2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28</w:t>
            </w:r>
            <w:r w:rsidR="008233A2"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8233A2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</w:t>
            </w:r>
            <w:r w:rsidR="008233A2">
              <w:rPr>
                <w:sz w:val="24"/>
                <w:szCs w:val="24"/>
              </w:rPr>
              <w:t>19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8233A2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</w:t>
            </w:r>
            <w:r w:rsidR="008233A2">
              <w:rPr>
                <w:sz w:val="24"/>
                <w:szCs w:val="24"/>
              </w:rPr>
              <w:t>19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8233A2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28</w:t>
            </w:r>
            <w:r w:rsidR="008233A2">
              <w:rPr>
                <w:sz w:val="24"/>
                <w:szCs w:val="24"/>
              </w:rPr>
              <w:t>1</w:t>
            </w:r>
          </w:p>
        </w:tc>
      </w:tr>
      <w:tr w:rsidR="00D0066C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8233A2" w:rsidP="00D0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0066C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Основы электротехники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</w:tr>
      <w:tr w:rsidR="00D0066C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8233A2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Основы </w:t>
            </w:r>
            <w:r w:rsidR="008233A2">
              <w:rPr>
                <w:sz w:val="24"/>
                <w:szCs w:val="24"/>
              </w:rPr>
              <w:t>автоматизации производства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8233A2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</w:t>
            </w:r>
            <w:r w:rsidR="008233A2">
              <w:rPr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8233A2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</w:t>
            </w:r>
            <w:r w:rsidR="008233A2">
              <w:rPr>
                <w:sz w:val="24"/>
                <w:szCs w:val="24"/>
              </w:rPr>
              <w:t>3</w:t>
            </w:r>
          </w:p>
        </w:tc>
      </w:tr>
      <w:tr w:rsidR="00D0066C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8233A2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Основы </w:t>
            </w:r>
            <w:r w:rsidR="008233A2">
              <w:rPr>
                <w:sz w:val="24"/>
                <w:szCs w:val="24"/>
              </w:rPr>
              <w:t>материаловедения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</w:tr>
      <w:tr w:rsidR="008233A2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Pr="004B4A0B" w:rsidRDefault="008233A2" w:rsidP="008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Pr="004B4A0B" w:rsidRDefault="008233A2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233A2" w:rsidRPr="001E4623" w:rsidTr="00D0066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Default="008233A2" w:rsidP="008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Default="008233A2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Pr="004B4A0B" w:rsidRDefault="008233A2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3A2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0066C" w:rsidRPr="001E4623" w:rsidTr="00D0066C">
        <w:trPr>
          <w:trHeight w:val="46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D0066C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0066C" w:rsidRPr="001E4623" w:rsidTr="00D0066C">
        <w:trPr>
          <w:trHeight w:val="345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8233A2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МДК 01.01 </w:t>
            </w:r>
            <w:r w:rsidR="008233A2">
              <w:rPr>
                <w:sz w:val="24"/>
                <w:szCs w:val="24"/>
              </w:rPr>
              <w:t>Подготовка металла к сварке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8233A2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8233A2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8233A2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8233A2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</w:tr>
      <w:tr w:rsidR="008233A2" w:rsidRPr="001E4623" w:rsidTr="00D0066C">
        <w:trPr>
          <w:trHeight w:val="345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3A2" w:rsidRPr="004B4A0B" w:rsidRDefault="008233A2" w:rsidP="00823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01.02 Технологические приемы сборки изделий под сварку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3A2" w:rsidRDefault="008233A2" w:rsidP="008233A2">
            <w:pPr>
              <w:jc w:val="center"/>
              <w:rPr>
                <w:sz w:val="24"/>
                <w:szCs w:val="24"/>
              </w:rPr>
            </w:pPr>
          </w:p>
          <w:p w:rsidR="008233A2" w:rsidRPr="004B4A0B" w:rsidRDefault="008233A2" w:rsidP="00823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3A2" w:rsidRDefault="008233A2" w:rsidP="008233A2">
            <w:pPr>
              <w:jc w:val="center"/>
              <w:rPr>
                <w:sz w:val="24"/>
                <w:szCs w:val="24"/>
              </w:rPr>
            </w:pPr>
          </w:p>
          <w:p w:rsidR="008233A2" w:rsidRPr="004B4A0B" w:rsidRDefault="008233A2" w:rsidP="00823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3A2" w:rsidRDefault="008233A2" w:rsidP="00D0066C">
            <w:pPr>
              <w:jc w:val="center"/>
              <w:rPr>
                <w:sz w:val="24"/>
                <w:szCs w:val="24"/>
              </w:rPr>
            </w:pPr>
          </w:p>
          <w:p w:rsidR="008233A2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3A2" w:rsidRDefault="008233A2" w:rsidP="00D0066C">
            <w:pPr>
              <w:jc w:val="center"/>
              <w:rPr>
                <w:sz w:val="24"/>
                <w:szCs w:val="24"/>
              </w:rPr>
            </w:pPr>
          </w:p>
          <w:p w:rsidR="008233A2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3A2" w:rsidRDefault="008233A2" w:rsidP="00D0066C">
            <w:pPr>
              <w:jc w:val="center"/>
              <w:rPr>
                <w:sz w:val="24"/>
                <w:szCs w:val="24"/>
              </w:rPr>
            </w:pPr>
          </w:p>
          <w:p w:rsidR="008233A2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3A2" w:rsidRDefault="008233A2" w:rsidP="00D0066C">
            <w:pPr>
              <w:jc w:val="center"/>
              <w:rPr>
                <w:sz w:val="24"/>
                <w:szCs w:val="24"/>
              </w:rPr>
            </w:pPr>
          </w:p>
          <w:p w:rsidR="008233A2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3A2" w:rsidRPr="004B4A0B" w:rsidRDefault="008233A2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3A2" w:rsidRDefault="008233A2" w:rsidP="00D0066C">
            <w:pPr>
              <w:jc w:val="center"/>
              <w:rPr>
                <w:sz w:val="24"/>
                <w:szCs w:val="24"/>
              </w:rPr>
            </w:pPr>
          </w:p>
          <w:p w:rsidR="008233A2" w:rsidRPr="004B4A0B" w:rsidRDefault="008233A2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0066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8233A2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УП. </w:t>
            </w:r>
            <w:r w:rsidR="008233A2">
              <w:rPr>
                <w:sz w:val="24"/>
                <w:szCs w:val="24"/>
              </w:rPr>
              <w:t>Подготовительно-сварочные работы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8233A2">
            <w:pPr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8233A2">
            <w:pPr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8233A2">
            <w:pPr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8233A2">
            <w:pPr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8233A2">
            <w:pPr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8233A2">
            <w:pPr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4B4A0B" w:rsidRDefault="00D0066C" w:rsidP="008233A2">
            <w:pPr>
              <w:rPr>
                <w:sz w:val="24"/>
                <w:szCs w:val="24"/>
              </w:rPr>
            </w:pPr>
          </w:p>
          <w:p w:rsidR="00D0066C" w:rsidRPr="004B4A0B" w:rsidRDefault="00D0066C" w:rsidP="00D0066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132</w:t>
            </w:r>
          </w:p>
        </w:tc>
      </w:tr>
      <w:tr w:rsidR="00D0066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B43029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 xml:space="preserve">МДК 02.01 </w:t>
            </w:r>
            <w:r w:rsidR="00B43029">
              <w:rPr>
                <w:sz w:val="24"/>
                <w:szCs w:val="24"/>
              </w:rPr>
              <w:t>Оборудование, техника и технология электросварки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01583C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01583C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01583C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D0066C" w:rsidRPr="0001583C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43029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Pr="0001583C" w:rsidRDefault="00B43029" w:rsidP="00B4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02.02 Технология газовой сварки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Pr="0001583C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Pr="0001583C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Pr="0001583C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Pr="0001583C" w:rsidRDefault="00B43029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43029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B4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02.03 Электросварочные </w:t>
            </w:r>
            <w:r>
              <w:rPr>
                <w:sz w:val="24"/>
                <w:szCs w:val="24"/>
              </w:rPr>
              <w:lastRenderedPageBreak/>
              <w:t>работы на автоматических и полуавтоматических машинах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Pr="0001583C" w:rsidRDefault="00B43029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43029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B4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МДК 02.04 Технология электродуговой сварки и резки металла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B43029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B43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Pr="0001583C" w:rsidRDefault="00B43029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43029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B4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02.05 Технология производства сварных конструкций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Pr="0001583C" w:rsidRDefault="00B43029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</w:p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0066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B43029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 xml:space="preserve">УП. </w:t>
            </w:r>
            <w:r w:rsidR="00B43029">
              <w:rPr>
                <w:sz w:val="24"/>
                <w:szCs w:val="24"/>
              </w:rPr>
              <w:t>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</w:tr>
      <w:tr w:rsidR="00B43029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Pr="0001583C" w:rsidRDefault="00B43029" w:rsidP="00B4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Pr="0001583C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Pr="0001583C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Pr="0001583C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Pr="0001583C" w:rsidRDefault="00B43029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029" w:rsidRDefault="00B43029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D0066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B43029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 xml:space="preserve">МДК 03.01 </w:t>
            </w:r>
            <w:r w:rsidR="00B43029">
              <w:rPr>
                <w:sz w:val="24"/>
                <w:szCs w:val="24"/>
              </w:rPr>
              <w:t>Наплавка дефектов под механическую обработку и пробное давление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03F1F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F1F" w:rsidRPr="0001583C" w:rsidRDefault="00496DAB" w:rsidP="00B4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03.02 Технология дуговой наплавки деталей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F1F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F1F" w:rsidRPr="0001583C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F1F" w:rsidRPr="0001583C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F1F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F1F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F1F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F1F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F1F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96DAB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B4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03.03 Технология газовой наплавки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96DAB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B43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03.04 Технология автоматического и механизированного наплавления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DAB" w:rsidRDefault="00496DAB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0066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496DAB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 xml:space="preserve">УП </w:t>
            </w:r>
            <w:r w:rsidR="00496DAB">
              <w:rPr>
                <w:sz w:val="24"/>
                <w:szCs w:val="24"/>
              </w:rPr>
              <w:t>Наплавка дефектов деталей и узлов машин, механизмов, конструкций и отливок под механическую обработку и пробное давление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496DA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1</w:t>
            </w:r>
            <w:r w:rsidR="00496DAB">
              <w:rPr>
                <w:sz w:val="24"/>
                <w:szCs w:val="24"/>
              </w:rPr>
              <w:t>6</w:t>
            </w:r>
            <w:r w:rsidRPr="0001583C">
              <w:rPr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496DA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1</w:t>
            </w:r>
            <w:r w:rsidR="00496DAB">
              <w:rPr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496DA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1</w:t>
            </w:r>
            <w:r w:rsidR="00496DAB"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496DA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1</w:t>
            </w:r>
            <w:r w:rsidR="00496DAB">
              <w:rPr>
                <w:sz w:val="24"/>
                <w:szCs w:val="24"/>
              </w:rPr>
              <w:t>6</w:t>
            </w:r>
            <w:r w:rsidRPr="0001583C">
              <w:rPr>
                <w:sz w:val="24"/>
                <w:szCs w:val="24"/>
              </w:rPr>
              <w:t>2</w:t>
            </w:r>
          </w:p>
        </w:tc>
      </w:tr>
      <w:tr w:rsidR="00D0066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496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04.01 </w:t>
            </w:r>
            <w:r w:rsidR="00496DAB">
              <w:rPr>
                <w:sz w:val="24"/>
                <w:szCs w:val="24"/>
              </w:rPr>
              <w:t>Дефекты и способы испытания сварных швов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B9433C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B9433C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B9433C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0066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496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 </w:t>
            </w:r>
            <w:r w:rsidR="00496DAB">
              <w:rPr>
                <w:sz w:val="24"/>
                <w:szCs w:val="24"/>
              </w:rPr>
              <w:t>Дефектация сварных швов и контроль качества сварных соединений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D0066C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01583C" w:rsidRDefault="00496DAB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D0066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D0066C" w:rsidRDefault="00D0066C" w:rsidP="00D0066C">
            <w:pPr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ПП</w:t>
            </w:r>
            <w:r w:rsidR="00496DAB">
              <w:rPr>
                <w:sz w:val="24"/>
                <w:szCs w:val="24"/>
              </w:rPr>
              <w:t xml:space="preserve"> (преддипломная)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D0066C" w:rsidRDefault="00D0066C" w:rsidP="00496DA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1</w:t>
            </w:r>
            <w:r w:rsidR="00496DAB">
              <w:rPr>
                <w:sz w:val="24"/>
                <w:szCs w:val="24"/>
              </w:rPr>
              <w:t>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D0066C" w:rsidRDefault="00D0066C" w:rsidP="00D0066C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D0066C" w:rsidRDefault="00D0066C" w:rsidP="00D0066C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D0066C" w:rsidRDefault="00D0066C" w:rsidP="00D0066C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D0066C" w:rsidRDefault="00D0066C" w:rsidP="00D0066C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D0066C" w:rsidRDefault="00D0066C" w:rsidP="00496DA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1</w:t>
            </w:r>
            <w:r w:rsidR="00496DAB">
              <w:rPr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D0066C" w:rsidRDefault="00D0066C" w:rsidP="00496DA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1</w:t>
            </w:r>
            <w:r w:rsidR="00496DAB">
              <w:rPr>
                <w:sz w:val="24"/>
                <w:szCs w:val="24"/>
              </w:rPr>
              <w:t>08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6C" w:rsidRPr="00D0066C" w:rsidRDefault="00D0066C" w:rsidP="00A80308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1</w:t>
            </w:r>
            <w:r w:rsidR="00A80308">
              <w:rPr>
                <w:sz w:val="24"/>
                <w:szCs w:val="24"/>
              </w:rPr>
              <w:t>08</w:t>
            </w:r>
          </w:p>
        </w:tc>
      </w:tr>
      <w:tr w:rsidR="00D0066C" w:rsidRPr="001E4623" w:rsidTr="00D0066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D0066C" w:rsidRDefault="00D0066C" w:rsidP="00D0066C">
            <w:pPr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lastRenderedPageBreak/>
              <w:t>Физич.культура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D0066C" w:rsidRDefault="00A80308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D0066C" w:rsidRDefault="00D0066C" w:rsidP="00D0066C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D0066C" w:rsidRDefault="00D0066C" w:rsidP="00D0066C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D0066C" w:rsidRDefault="00A80308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D0066C" w:rsidRDefault="00A80308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D0066C" w:rsidRDefault="00D0066C" w:rsidP="00D0066C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D0066C" w:rsidRDefault="00D0066C" w:rsidP="00D00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6C" w:rsidRPr="00D0066C" w:rsidRDefault="00A80308" w:rsidP="00D0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D0066C" w:rsidRPr="00EE423B" w:rsidRDefault="00D0066C" w:rsidP="00D0066C">
      <w:pPr>
        <w:jc w:val="center"/>
        <w:rPr>
          <w:sz w:val="24"/>
        </w:rPr>
      </w:pPr>
    </w:p>
    <w:p w:rsidR="00EE423B" w:rsidRPr="001E4623" w:rsidRDefault="00EE423B" w:rsidP="007E2B01">
      <w:pPr>
        <w:jc w:val="center"/>
        <w:rPr>
          <w:sz w:val="24"/>
          <w:highlight w:val="yellow"/>
        </w:rPr>
      </w:pPr>
    </w:p>
    <w:p w:rsidR="007E2B01" w:rsidRPr="00A80308" w:rsidRDefault="007E2B01" w:rsidP="007E2B01">
      <w:pPr>
        <w:jc w:val="center"/>
        <w:rPr>
          <w:sz w:val="24"/>
        </w:rPr>
      </w:pPr>
      <w:r w:rsidRPr="00A80308">
        <w:rPr>
          <w:sz w:val="24"/>
        </w:rPr>
        <w:t>Выполнение учебных планов группы № 49</w:t>
      </w:r>
    </w:p>
    <w:p w:rsidR="007E2B01" w:rsidRPr="00A80308" w:rsidRDefault="007E2B01" w:rsidP="007E2B01">
      <w:pPr>
        <w:jc w:val="center"/>
        <w:rPr>
          <w:sz w:val="24"/>
        </w:rPr>
      </w:pPr>
      <w:r w:rsidRPr="00A80308">
        <w:rPr>
          <w:sz w:val="24"/>
        </w:rPr>
        <w:t xml:space="preserve">по профессии </w:t>
      </w:r>
      <w:r w:rsidRPr="00A80308">
        <w:rPr>
          <w:b/>
          <w:sz w:val="24"/>
        </w:rPr>
        <w:t>«Парикмахер»</w:t>
      </w:r>
    </w:p>
    <w:p w:rsidR="007E2B01" w:rsidRPr="00A80308" w:rsidRDefault="000D5C84" w:rsidP="000D5C84">
      <w:pPr>
        <w:tabs>
          <w:tab w:val="center" w:pos="4961"/>
          <w:tab w:val="left" w:pos="8518"/>
        </w:tabs>
        <w:rPr>
          <w:sz w:val="24"/>
        </w:rPr>
      </w:pPr>
      <w:r w:rsidRPr="00A80308">
        <w:rPr>
          <w:sz w:val="24"/>
        </w:rPr>
        <w:tab/>
      </w:r>
      <w:r w:rsidR="007E2B01" w:rsidRPr="00A80308">
        <w:rPr>
          <w:sz w:val="24"/>
        </w:rPr>
        <w:t>(срок обучения  2 года</w:t>
      </w:r>
      <w:r w:rsidR="00F525B6" w:rsidRPr="00A80308">
        <w:rPr>
          <w:sz w:val="24"/>
        </w:rPr>
        <w:t xml:space="preserve"> </w:t>
      </w:r>
      <w:r w:rsidR="007E2B01" w:rsidRPr="00A80308">
        <w:rPr>
          <w:sz w:val="24"/>
        </w:rPr>
        <w:t xml:space="preserve">5 мес.) выпуск </w:t>
      </w:r>
      <w:smartTag w:uri="urn:schemas-microsoft-com:office:smarttags" w:element="metricconverter">
        <w:smartTagPr>
          <w:attr w:name="ProductID" w:val="2014 г"/>
        </w:smartTagPr>
        <w:r w:rsidR="007E2B01" w:rsidRPr="00A80308">
          <w:rPr>
            <w:sz w:val="24"/>
          </w:rPr>
          <w:t>2014 г</w:t>
        </w:r>
      </w:smartTag>
      <w:r w:rsidR="007E2B01" w:rsidRPr="00A80308">
        <w:rPr>
          <w:sz w:val="24"/>
        </w:rPr>
        <w:t>.</w:t>
      </w:r>
      <w:r w:rsidRPr="00A80308">
        <w:rPr>
          <w:sz w:val="24"/>
        </w:rPr>
        <w:tab/>
      </w:r>
    </w:p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1373"/>
        <w:gridCol w:w="992"/>
        <w:gridCol w:w="992"/>
        <w:gridCol w:w="1134"/>
        <w:gridCol w:w="1134"/>
        <w:gridCol w:w="993"/>
        <w:gridCol w:w="1559"/>
      </w:tblGrid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 xml:space="preserve">Наименование </w:t>
            </w: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учебных</w:t>
            </w: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дисциплин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Общее количество часов по учебному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2"/>
                <w:szCs w:val="24"/>
              </w:rPr>
            </w:pPr>
            <w:r w:rsidRPr="00A80308">
              <w:rPr>
                <w:sz w:val="22"/>
                <w:szCs w:val="24"/>
              </w:rPr>
              <w:t>1 курс 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2"/>
                <w:szCs w:val="24"/>
              </w:rPr>
            </w:pPr>
            <w:r w:rsidRPr="00A80308">
              <w:rPr>
                <w:sz w:val="22"/>
                <w:szCs w:val="24"/>
              </w:rPr>
              <w:t>1 курс 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2"/>
                <w:szCs w:val="24"/>
              </w:rPr>
            </w:pPr>
            <w:r w:rsidRPr="00A80308">
              <w:rPr>
                <w:sz w:val="22"/>
                <w:szCs w:val="24"/>
              </w:rPr>
              <w:t>2 курс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2"/>
                <w:szCs w:val="24"/>
              </w:rPr>
            </w:pPr>
            <w:r w:rsidRPr="00A80308">
              <w:rPr>
                <w:sz w:val="22"/>
                <w:szCs w:val="24"/>
              </w:rPr>
              <w:t>2 курс факт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2"/>
                <w:szCs w:val="24"/>
              </w:rPr>
            </w:pPr>
            <w:r w:rsidRPr="00A80308">
              <w:rPr>
                <w:sz w:val="22"/>
                <w:szCs w:val="24"/>
              </w:rPr>
              <w:t xml:space="preserve">3 курс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Проведено за весь период обучения</w:t>
            </w: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A80308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A80308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A80308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A80308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A8030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A80308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A80308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b/>
                <w:i/>
                <w:sz w:val="24"/>
                <w:szCs w:val="24"/>
              </w:rPr>
            </w:pPr>
            <w:r w:rsidRPr="00A80308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7E2B01" w:rsidRPr="00A80308" w:rsidTr="00B8452B">
        <w:trPr>
          <w:trHeight w:val="36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</w:tr>
      <w:tr w:rsidR="007E2B01" w:rsidRPr="00A80308" w:rsidTr="00B8452B">
        <w:trPr>
          <w:trHeight w:val="180"/>
        </w:trPr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Литература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195</w:t>
            </w: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156</w:t>
            </w: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88</w:t>
            </w: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Право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156</w:t>
            </w: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39</w:t>
            </w: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Физич.культура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236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ОБЖ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68</w:t>
            </w: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Экономика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74</w:t>
            </w: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Математика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312</w:t>
            </w: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Информат. и ИКТ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Эконом.и правовые основы профдеят.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Основы культуры профобщения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46</w:t>
            </w: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Санитария и гигиена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54</w:t>
            </w: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 xml:space="preserve">Основы физиологии кожи и волос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34</w:t>
            </w: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Специальный рисунок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</w:tr>
      <w:tr w:rsidR="007E2B01" w:rsidRPr="00A80308" w:rsidTr="00B8452B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 xml:space="preserve">Стрижки и укладки волос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134</w:t>
            </w:r>
          </w:p>
        </w:tc>
      </w:tr>
      <w:tr w:rsidR="007E2B01" w:rsidRPr="00A80308" w:rsidTr="00B8452B">
        <w:trPr>
          <w:trHeight w:val="465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УП. Выполнение стрижек и укладок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132</w:t>
            </w:r>
          </w:p>
        </w:tc>
      </w:tr>
      <w:tr w:rsidR="007E2B01" w:rsidRPr="00A80308" w:rsidTr="00B8452B">
        <w:trPr>
          <w:trHeight w:val="345"/>
        </w:trPr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Химическая завивка волос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82</w:t>
            </w:r>
          </w:p>
        </w:tc>
      </w:tr>
      <w:tr w:rsidR="007E2B01" w:rsidRPr="00A80308" w:rsidTr="00B8452B">
        <w:trPr>
          <w:trHeight w:val="180"/>
        </w:trPr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УП. Выполнение химической завивки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96</w:t>
            </w:r>
          </w:p>
        </w:tc>
      </w:tr>
      <w:tr w:rsidR="007E2B01" w:rsidRPr="00A80308" w:rsidTr="00B8452B">
        <w:trPr>
          <w:trHeight w:val="180"/>
        </w:trPr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ПП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144</w:t>
            </w:r>
          </w:p>
        </w:tc>
      </w:tr>
      <w:tr w:rsidR="007E2B01" w:rsidRPr="00A80308" w:rsidTr="00B8452B">
        <w:trPr>
          <w:trHeight w:val="180"/>
        </w:trPr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Окрашивание волос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</w:tr>
      <w:tr w:rsidR="007E2B01" w:rsidRPr="00A80308" w:rsidTr="00B8452B">
        <w:trPr>
          <w:trHeight w:val="180"/>
        </w:trPr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УП. Выполнение окрашивания волос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96</w:t>
            </w:r>
          </w:p>
        </w:tc>
      </w:tr>
      <w:tr w:rsidR="007E2B01" w:rsidRPr="00A80308" w:rsidTr="00B8452B">
        <w:trPr>
          <w:trHeight w:val="180"/>
        </w:trPr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A80308" w:rsidP="00B84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</w:t>
            </w:r>
            <w:r w:rsidR="007E2B01" w:rsidRPr="00A80308">
              <w:rPr>
                <w:sz w:val="24"/>
                <w:szCs w:val="24"/>
              </w:rPr>
              <w:t>во причёски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</w:tr>
      <w:tr w:rsidR="007E2B01" w:rsidRPr="00A80308" w:rsidTr="00B8452B">
        <w:trPr>
          <w:trHeight w:val="180"/>
        </w:trPr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ПП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</w:p>
        </w:tc>
      </w:tr>
      <w:tr w:rsidR="007E2B01" w:rsidRPr="00A80308" w:rsidTr="00B8452B">
        <w:trPr>
          <w:trHeight w:val="180"/>
        </w:trPr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lastRenderedPageBreak/>
              <w:t>Физич.культура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01" w:rsidRPr="00A80308" w:rsidRDefault="007E2B01" w:rsidP="00B8452B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40</w:t>
            </w:r>
          </w:p>
        </w:tc>
      </w:tr>
    </w:tbl>
    <w:p w:rsidR="00A80308" w:rsidRDefault="00A80308" w:rsidP="00A80308">
      <w:pPr>
        <w:jc w:val="center"/>
        <w:rPr>
          <w:sz w:val="24"/>
        </w:rPr>
      </w:pPr>
    </w:p>
    <w:p w:rsidR="00A80308" w:rsidRDefault="00A80308" w:rsidP="00A80308">
      <w:pPr>
        <w:jc w:val="center"/>
        <w:rPr>
          <w:sz w:val="24"/>
        </w:rPr>
      </w:pPr>
      <w:r w:rsidRPr="00EE423B">
        <w:rPr>
          <w:sz w:val="24"/>
        </w:rPr>
        <w:t>Выпо</w:t>
      </w:r>
      <w:r>
        <w:rPr>
          <w:sz w:val="24"/>
        </w:rPr>
        <w:t>лнение учебных планов группы № 51</w:t>
      </w:r>
      <w:r w:rsidRPr="00EE423B">
        <w:rPr>
          <w:sz w:val="24"/>
        </w:rPr>
        <w:t xml:space="preserve"> </w:t>
      </w:r>
    </w:p>
    <w:p w:rsidR="00A80308" w:rsidRPr="00EE423B" w:rsidRDefault="00A80308" w:rsidP="00A80308">
      <w:pPr>
        <w:jc w:val="center"/>
        <w:rPr>
          <w:sz w:val="24"/>
        </w:rPr>
      </w:pPr>
      <w:r w:rsidRPr="00EE423B">
        <w:rPr>
          <w:sz w:val="24"/>
        </w:rPr>
        <w:t xml:space="preserve">по профессии </w:t>
      </w:r>
      <w:r w:rsidRPr="00EE423B">
        <w:rPr>
          <w:b/>
          <w:sz w:val="24"/>
        </w:rPr>
        <w:t>«</w:t>
      </w:r>
      <w:r>
        <w:rPr>
          <w:b/>
          <w:sz w:val="24"/>
        </w:rPr>
        <w:t>Повар, кондитер»</w:t>
      </w:r>
    </w:p>
    <w:p w:rsidR="00A80308" w:rsidRDefault="00A80308" w:rsidP="00A80308">
      <w:pPr>
        <w:jc w:val="center"/>
        <w:rPr>
          <w:sz w:val="24"/>
        </w:rPr>
      </w:pPr>
      <w:r w:rsidRPr="00EE423B">
        <w:rPr>
          <w:sz w:val="24"/>
        </w:rPr>
        <w:t xml:space="preserve"> (срок обучения </w:t>
      </w:r>
      <w:r>
        <w:rPr>
          <w:sz w:val="24"/>
        </w:rPr>
        <w:t>2</w:t>
      </w:r>
      <w:r w:rsidRPr="00EE423B">
        <w:rPr>
          <w:sz w:val="24"/>
        </w:rPr>
        <w:t>года</w:t>
      </w:r>
      <w:r>
        <w:rPr>
          <w:sz w:val="24"/>
        </w:rPr>
        <w:t xml:space="preserve"> 5 мес.</w:t>
      </w:r>
      <w:r w:rsidRPr="00EE423B">
        <w:rPr>
          <w:sz w:val="24"/>
        </w:rPr>
        <w:t xml:space="preserve">) выпуск </w:t>
      </w:r>
      <w:r>
        <w:rPr>
          <w:sz w:val="24"/>
        </w:rPr>
        <w:t xml:space="preserve">январь </w:t>
      </w:r>
      <w:r w:rsidRPr="00EE423B">
        <w:rPr>
          <w:sz w:val="24"/>
        </w:rPr>
        <w:t>201</w:t>
      </w:r>
      <w:r>
        <w:rPr>
          <w:sz w:val="24"/>
        </w:rPr>
        <w:t>5</w:t>
      </w:r>
      <w:r w:rsidRPr="00EE423B">
        <w:rPr>
          <w:sz w:val="24"/>
        </w:rPr>
        <w:t xml:space="preserve"> г.</w:t>
      </w:r>
    </w:p>
    <w:p w:rsidR="00A80308" w:rsidRPr="00EE423B" w:rsidRDefault="00A80308" w:rsidP="00A80308">
      <w:pPr>
        <w:jc w:val="center"/>
        <w:rPr>
          <w:sz w:val="24"/>
        </w:rPr>
      </w:pPr>
    </w:p>
    <w:tbl>
      <w:tblPr>
        <w:tblW w:w="1068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1373"/>
        <w:gridCol w:w="826"/>
        <w:gridCol w:w="827"/>
        <w:gridCol w:w="897"/>
        <w:gridCol w:w="898"/>
        <w:gridCol w:w="828"/>
        <w:gridCol w:w="926"/>
        <w:gridCol w:w="1443"/>
      </w:tblGrid>
      <w:tr w:rsidR="00A80308" w:rsidRPr="001E4623" w:rsidTr="00A80308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0D5C84" w:rsidRDefault="00A80308" w:rsidP="00A80308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 xml:space="preserve">Наименование </w:t>
            </w:r>
          </w:p>
          <w:p w:rsidR="00A80308" w:rsidRPr="000D5C84" w:rsidRDefault="00A80308" w:rsidP="00A80308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учебных</w:t>
            </w:r>
          </w:p>
          <w:p w:rsidR="00A80308" w:rsidRPr="000D5C84" w:rsidRDefault="00A80308" w:rsidP="00A80308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дисциплин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0D5C84" w:rsidRDefault="00A80308" w:rsidP="00A80308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Общее количество часов по учебному плану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0D5C84" w:rsidRDefault="00A80308" w:rsidP="00A80308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1 курс план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0D5C84" w:rsidRDefault="00A80308" w:rsidP="00A80308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1 курс факт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0D5C84" w:rsidRDefault="00A80308" w:rsidP="00A80308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2 курс план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0D5C84" w:rsidRDefault="00A80308" w:rsidP="00A80308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2 курс факт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0D5C84" w:rsidRDefault="00A80308" w:rsidP="00A80308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 xml:space="preserve">3 курс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Default="00A80308" w:rsidP="00A80308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3 курс</w:t>
            </w:r>
          </w:p>
          <w:p w:rsidR="00A80308" w:rsidRPr="000D5C84" w:rsidRDefault="00A80308" w:rsidP="00A80308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2"/>
                <w:szCs w:val="24"/>
              </w:rPr>
              <w:t>факт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0D5C84" w:rsidRDefault="00A80308" w:rsidP="00A80308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Проведено за весь период обучения</w:t>
            </w:r>
          </w:p>
        </w:tc>
      </w:tr>
      <w:tr w:rsidR="00A80308" w:rsidRPr="001E4623" w:rsidTr="00A80308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A80308" w:rsidRPr="001E4623" w:rsidTr="00A80308">
        <w:trPr>
          <w:trHeight w:val="3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6E49B9" w:rsidRDefault="00A80308" w:rsidP="00A80308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A80308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Литература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195</w:t>
            </w:r>
          </w:p>
        </w:tc>
      </w:tr>
      <w:tr w:rsidR="00A80308" w:rsidRPr="001E4623" w:rsidTr="00A80308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6</w:t>
            </w:r>
          </w:p>
        </w:tc>
      </w:tr>
      <w:tr w:rsidR="00A80308" w:rsidRPr="001E4623" w:rsidTr="00A80308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A80308" w:rsidRPr="001E4623" w:rsidTr="00A80308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 xml:space="preserve"> (включая экономику, право, географию)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</w:tr>
      <w:tr w:rsidR="00A80308" w:rsidRPr="001E4623" w:rsidTr="00A80308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Химия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A80308" w:rsidRPr="001E4623" w:rsidTr="00A80308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Биология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E49B9" w:rsidRDefault="00A80308" w:rsidP="00A8030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1E4623" w:rsidRDefault="00A80308" w:rsidP="00A8030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1E4623" w:rsidRDefault="00A80308" w:rsidP="00A8030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A80308" w:rsidRPr="001E4623" w:rsidTr="00A80308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Физич.культура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117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117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A80308" w:rsidRPr="001E4623" w:rsidTr="00A80308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ОБЖ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</w:tr>
      <w:tr w:rsidR="00A80308" w:rsidRPr="001E4623" w:rsidTr="00A80308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Математика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39</w:t>
            </w:r>
          </w:p>
        </w:tc>
      </w:tr>
      <w:tr w:rsidR="00A80308" w:rsidRPr="001E4623" w:rsidTr="00A80308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Информат. и ИКТ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611933" w:rsidRDefault="00267B2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80308">
              <w:rPr>
                <w:sz w:val="24"/>
                <w:szCs w:val="24"/>
              </w:rPr>
              <w:t>4</w:t>
            </w:r>
          </w:p>
        </w:tc>
      </w:tr>
      <w:tr w:rsidR="00A80308" w:rsidRPr="001E4623" w:rsidTr="00A80308">
        <w:trPr>
          <w:trHeight w:val="36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Физика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267B2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267B2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267B2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267B25" w:rsidP="00267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267B2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A80308" w:rsidRPr="001E4623" w:rsidTr="00A80308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267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r w:rsidR="00267B25">
              <w:rPr>
                <w:sz w:val="24"/>
                <w:szCs w:val="24"/>
              </w:rPr>
              <w:t>микробиологии, санитарии и гигиены в пищевом производстве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80308" w:rsidRPr="001E4623" w:rsidTr="00A80308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267B25" w:rsidP="00A80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питания с основами товароведения продовольственных товаров</w:t>
            </w:r>
            <w:r w:rsidR="00A80308" w:rsidRPr="004B4A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</w:tr>
      <w:tr w:rsidR="00267B25" w:rsidRPr="001E4623" w:rsidTr="00A80308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25" w:rsidRPr="004B4A0B" w:rsidRDefault="00267B25" w:rsidP="00A80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оснащение и организация рабочего места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25" w:rsidRPr="004B4A0B" w:rsidRDefault="00267B25" w:rsidP="00A80308">
            <w:pPr>
              <w:jc w:val="center"/>
              <w:rPr>
                <w:sz w:val="24"/>
                <w:szCs w:val="24"/>
              </w:rPr>
            </w:pPr>
          </w:p>
          <w:p w:rsidR="00267B25" w:rsidRPr="004B4A0B" w:rsidRDefault="00267B25" w:rsidP="00267B25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25" w:rsidRPr="004B4A0B" w:rsidRDefault="00267B25" w:rsidP="00B933D5">
            <w:pPr>
              <w:rPr>
                <w:sz w:val="24"/>
                <w:szCs w:val="24"/>
              </w:rPr>
            </w:pPr>
          </w:p>
          <w:p w:rsidR="00267B25" w:rsidRPr="004B4A0B" w:rsidRDefault="00267B25" w:rsidP="00B933D5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25" w:rsidRPr="004B4A0B" w:rsidRDefault="00267B25" w:rsidP="00B933D5">
            <w:pPr>
              <w:rPr>
                <w:sz w:val="24"/>
                <w:szCs w:val="24"/>
              </w:rPr>
            </w:pPr>
          </w:p>
          <w:p w:rsidR="00267B25" w:rsidRPr="004B4A0B" w:rsidRDefault="00267B25" w:rsidP="00B933D5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25" w:rsidRPr="004B4A0B" w:rsidRDefault="00267B25" w:rsidP="00B933D5">
            <w:pPr>
              <w:rPr>
                <w:sz w:val="24"/>
                <w:szCs w:val="24"/>
              </w:rPr>
            </w:pPr>
          </w:p>
          <w:p w:rsidR="00267B25" w:rsidRPr="004B4A0B" w:rsidRDefault="00267B25" w:rsidP="00B933D5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25" w:rsidRPr="004B4A0B" w:rsidRDefault="00267B25" w:rsidP="00B933D5">
            <w:pPr>
              <w:rPr>
                <w:sz w:val="24"/>
                <w:szCs w:val="24"/>
              </w:rPr>
            </w:pPr>
          </w:p>
          <w:p w:rsidR="00267B25" w:rsidRPr="004B4A0B" w:rsidRDefault="00267B25" w:rsidP="00B933D5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25" w:rsidRPr="004B4A0B" w:rsidRDefault="00267B25" w:rsidP="00B933D5">
            <w:pPr>
              <w:rPr>
                <w:sz w:val="24"/>
                <w:szCs w:val="24"/>
              </w:rPr>
            </w:pPr>
          </w:p>
          <w:p w:rsidR="00267B25" w:rsidRPr="004B4A0B" w:rsidRDefault="00267B25" w:rsidP="00B933D5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25" w:rsidRPr="004B4A0B" w:rsidRDefault="00267B25" w:rsidP="00B93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25" w:rsidRPr="004B4A0B" w:rsidRDefault="00267B25" w:rsidP="00B933D5">
            <w:pPr>
              <w:rPr>
                <w:sz w:val="24"/>
                <w:szCs w:val="24"/>
              </w:rPr>
            </w:pPr>
          </w:p>
          <w:p w:rsidR="00267B25" w:rsidRPr="004B4A0B" w:rsidRDefault="00267B25" w:rsidP="00B933D5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</w:tr>
      <w:tr w:rsidR="00A80308" w:rsidRPr="001E4623" w:rsidTr="00A80308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t>материаловедения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</w:tr>
      <w:tr w:rsidR="00A80308" w:rsidRPr="001E4623" w:rsidTr="00A80308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267B25" w:rsidP="00A80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 и правовые основы производственной деятельности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267B2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267B2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267B2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267B2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</w:tr>
      <w:tr w:rsidR="00A80308" w:rsidRPr="001E4623" w:rsidTr="00A80308">
        <w:trPr>
          <w:trHeight w:val="46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F13D7" w:rsidP="00AF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</w:tr>
      <w:tr w:rsidR="00A80308" w:rsidRPr="001E4623" w:rsidTr="00A80308">
        <w:trPr>
          <w:trHeight w:val="345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F13D7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МДК 01.01 </w:t>
            </w:r>
            <w:r w:rsidR="00AF13D7">
              <w:rPr>
                <w:sz w:val="24"/>
                <w:szCs w:val="24"/>
              </w:rPr>
              <w:t>Технология обработки сырья и приготовления блюд из овощей и грибов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4B4A0B" w:rsidRDefault="00A80308" w:rsidP="00A80308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</w:tr>
      <w:tr w:rsidR="00A80308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F13D7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 xml:space="preserve">МДК 02.01 </w:t>
            </w:r>
            <w:r w:rsidR="00AF13D7">
              <w:rPr>
                <w:sz w:val="24"/>
                <w:szCs w:val="24"/>
              </w:rPr>
              <w:t xml:space="preserve">Технология </w:t>
            </w:r>
            <w:r w:rsidR="00AF13D7">
              <w:rPr>
                <w:sz w:val="24"/>
                <w:szCs w:val="24"/>
              </w:rPr>
              <w:lastRenderedPageBreak/>
              <w:t>подготовки сырья и приготовления блюд и гарниров из круп бобовых, макаронных изделий, яиц, творога, теста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01583C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01583C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01583C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01583C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01583C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A80308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01583C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</w:tr>
      <w:tr w:rsidR="00A80308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F13D7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lastRenderedPageBreak/>
              <w:t xml:space="preserve">УП. </w:t>
            </w:r>
            <w:r w:rsidR="00AF13D7" w:rsidRPr="00AF13D7">
              <w:t>ПМ 01, ПМ 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</w:tr>
      <w:tr w:rsidR="00A80308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F13D7" w:rsidP="00A80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03.01 Технология приготовления супов и соусов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AF13D7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D7" w:rsidRDefault="00AF13D7" w:rsidP="00A80308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 xml:space="preserve">. </w:t>
            </w:r>
            <w:r w:rsidRPr="00AF13D7">
              <w:t>ПМ 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D7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D7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D7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D7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D7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D7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D7" w:rsidRPr="0001583C" w:rsidRDefault="00AF13D7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D7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A80308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F13D7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МДК 0</w:t>
            </w:r>
            <w:r w:rsidR="00AF13D7">
              <w:rPr>
                <w:sz w:val="24"/>
                <w:szCs w:val="24"/>
              </w:rPr>
              <w:t>4</w:t>
            </w:r>
            <w:r w:rsidRPr="0001583C">
              <w:rPr>
                <w:sz w:val="24"/>
                <w:szCs w:val="24"/>
              </w:rPr>
              <w:t xml:space="preserve">.01 </w:t>
            </w:r>
            <w:r w:rsidR="00AF13D7">
              <w:rPr>
                <w:sz w:val="24"/>
                <w:szCs w:val="24"/>
              </w:rPr>
              <w:t>Технология обработки сырья и приготовления блюд из рыбы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D7" w:rsidRDefault="00AF13D7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01583C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D7" w:rsidRDefault="00AF13D7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D7" w:rsidRDefault="00AF13D7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D7" w:rsidRDefault="00AF13D7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01583C" w:rsidRDefault="00AF13D7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</w:p>
          <w:p w:rsidR="00A80308" w:rsidRPr="0001583C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A80308">
            <w:pPr>
              <w:jc w:val="center"/>
              <w:rPr>
                <w:sz w:val="24"/>
                <w:szCs w:val="24"/>
              </w:rPr>
            </w:pPr>
          </w:p>
          <w:p w:rsidR="00A80308" w:rsidRPr="0001583C" w:rsidRDefault="00B933D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B933D5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 xml:space="preserve">. </w:t>
            </w:r>
            <w:r w:rsidRPr="00AF13D7">
              <w:t>ПМ 0</w:t>
            </w:r>
            <w: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Pr="0001583C" w:rsidRDefault="00B933D5" w:rsidP="00B93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A80308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A80308" w:rsidP="00B9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</w:t>
            </w:r>
            <w:r w:rsidR="00B933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B933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Технология </w:t>
            </w:r>
            <w:r w:rsidR="00B933D5">
              <w:rPr>
                <w:sz w:val="24"/>
                <w:szCs w:val="24"/>
              </w:rPr>
              <w:t>обработки сырья и приготовления блюд из мяса и домашней птицы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B933D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B933D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B933D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B933D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B933D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Default="00B933D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B933D5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 xml:space="preserve">. </w:t>
            </w:r>
            <w:r w:rsidRPr="00AF13D7">
              <w:t>ПМ 0</w:t>
            </w:r>
            <w: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Pr="0001583C" w:rsidRDefault="00B933D5" w:rsidP="00B93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80308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B9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</w:t>
            </w:r>
            <w:r w:rsidR="00B933D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.01 </w:t>
            </w:r>
            <w:r w:rsidR="00B933D5">
              <w:rPr>
                <w:sz w:val="24"/>
                <w:szCs w:val="24"/>
              </w:rPr>
              <w:t>Технология приготовления и оформления холодных блюд и закусок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B933D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B933D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B933D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B93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</w:tr>
      <w:tr w:rsidR="00B933D5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 xml:space="preserve">. </w:t>
            </w:r>
            <w:r w:rsidRPr="00AF13D7">
              <w:t>ПМ 0</w:t>
            </w:r>
            <w: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Pr="0001583C" w:rsidRDefault="00B933D5" w:rsidP="00B93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</w:p>
        </w:tc>
      </w:tr>
      <w:tr w:rsidR="00A80308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B933D5" w:rsidP="00B93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07.01 Технология приготовления сладких блюд и напитков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B933D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B933D5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01583C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</w:tr>
      <w:tr w:rsidR="00B933D5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 xml:space="preserve">. </w:t>
            </w:r>
            <w:r w:rsidRPr="00AF13D7">
              <w:t>ПМ 0</w:t>
            </w:r>
            <w: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Pr="0001583C" w:rsidRDefault="00B933D5" w:rsidP="00B93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3D5" w:rsidRDefault="00B933D5" w:rsidP="00B933D5">
            <w:pPr>
              <w:jc w:val="center"/>
              <w:rPr>
                <w:sz w:val="24"/>
                <w:szCs w:val="24"/>
              </w:rPr>
            </w:pPr>
          </w:p>
        </w:tc>
      </w:tr>
      <w:tr w:rsidR="005D0C78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5D0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08.01 Технология приготовления хлебобулочных, мучных и кондитерских  изделий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B93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B933D5">
            <w:pPr>
              <w:jc w:val="center"/>
              <w:rPr>
                <w:sz w:val="24"/>
                <w:szCs w:val="24"/>
              </w:rPr>
            </w:pPr>
          </w:p>
        </w:tc>
      </w:tr>
      <w:tr w:rsidR="005D0C78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5D0C78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 xml:space="preserve">. </w:t>
            </w:r>
            <w:r w:rsidRPr="00AF13D7">
              <w:t>ПМ 0</w:t>
            </w:r>
            <w: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B93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B93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B933D5">
            <w:pPr>
              <w:jc w:val="center"/>
              <w:rPr>
                <w:sz w:val="24"/>
                <w:szCs w:val="24"/>
              </w:rPr>
            </w:pPr>
          </w:p>
        </w:tc>
      </w:tr>
      <w:tr w:rsidR="00A80308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D0066C" w:rsidRDefault="00A80308" w:rsidP="00A80308">
            <w:pPr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ПП</w:t>
            </w:r>
            <w:r>
              <w:rPr>
                <w:sz w:val="24"/>
                <w:szCs w:val="24"/>
              </w:rPr>
              <w:t xml:space="preserve"> (преддипломная)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D0066C" w:rsidRDefault="005D0C7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D0066C" w:rsidRDefault="00A80308" w:rsidP="00A80308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D0066C" w:rsidRDefault="00A80308" w:rsidP="00A80308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D0066C" w:rsidRDefault="00A80308" w:rsidP="00A80308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D0066C" w:rsidRDefault="00A80308" w:rsidP="00A80308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D0066C" w:rsidRDefault="005D0C78" w:rsidP="00A80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D0066C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308" w:rsidRPr="00D0066C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</w:tr>
      <w:tr w:rsidR="00A80308" w:rsidRPr="001E4623" w:rsidTr="00A80308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D0066C" w:rsidRDefault="00A80308" w:rsidP="00A80308">
            <w:pPr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Физич.культура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D0066C" w:rsidRDefault="00A80308" w:rsidP="005D0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0C78">
              <w:rPr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D0066C" w:rsidRDefault="00A80308" w:rsidP="00A80308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D0066C" w:rsidRDefault="00A80308" w:rsidP="00A80308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D0066C" w:rsidRDefault="00A80308" w:rsidP="005D0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0C78">
              <w:rPr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D0066C" w:rsidRDefault="00A80308" w:rsidP="005D0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0C78">
              <w:rPr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D0066C" w:rsidRDefault="00A80308" w:rsidP="00A80308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D0066C" w:rsidRDefault="00A80308" w:rsidP="00A80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08" w:rsidRPr="00D0066C" w:rsidRDefault="00A80308" w:rsidP="005D0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0C78">
              <w:rPr>
                <w:sz w:val="24"/>
                <w:szCs w:val="24"/>
              </w:rPr>
              <w:t>6</w:t>
            </w:r>
          </w:p>
        </w:tc>
      </w:tr>
    </w:tbl>
    <w:p w:rsidR="007E2B01" w:rsidRPr="00A80308" w:rsidRDefault="007E2B01" w:rsidP="006A0A16">
      <w:pPr>
        <w:rPr>
          <w:sz w:val="24"/>
          <w:szCs w:val="24"/>
        </w:rPr>
      </w:pPr>
    </w:p>
    <w:p w:rsidR="005D0C78" w:rsidRDefault="005D0C78" w:rsidP="005D0C78">
      <w:pPr>
        <w:jc w:val="center"/>
        <w:rPr>
          <w:sz w:val="24"/>
        </w:rPr>
      </w:pPr>
      <w:r w:rsidRPr="00EE423B">
        <w:rPr>
          <w:sz w:val="24"/>
        </w:rPr>
        <w:t>Выпо</w:t>
      </w:r>
      <w:r>
        <w:rPr>
          <w:sz w:val="24"/>
        </w:rPr>
        <w:t>лнение учебных планов группы № 52</w:t>
      </w:r>
      <w:r w:rsidRPr="00EE423B">
        <w:rPr>
          <w:sz w:val="24"/>
        </w:rPr>
        <w:t xml:space="preserve"> </w:t>
      </w:r>
    </w:p>
    <w:p w:rsidR="005D0C78" w:rsidRPr="00EE423B" w:rsidRDefault="005D0C78" w:rsidP="005D0C78">
      <w:pPr>
        <w:jc w:val="center"/>
        <w:rPr>
          <w:sz w:val="24"/>
        </w:rPr>
      </w:pPr>
      <w:r w:rsidRPr="00EE423B">
        <w:rPr>
          <w:sz w:val="24"/>
        </w:rPr>
        <w:t xml:space="preserve">по профессии </w:t>
      </w:r>
      <w:r w:rsidRPr="00EE423B">
        <w:rPr>
          <w:b/>
          <w:sz w:val="24"/>
        </w:rPr>
        <w:t>«</w:t>
      </w:r>
      <w:r>
        <w:rPr>
          <w:b/>
          <w:sz w:val="24"/>
        </w:rPr>
        <w:t>Мастер столярного и мебельного производства»</w:t>
      </w:r>
    </w:p>
    <w:p w:rsidR="005D0C78" w:rsidRDefault="005D0C78" w:rsidP="005D0C78">
      <w:pPr>
        <w:jc w:val="center"/>
        <w:rPr>
          <w:sz w:val="24"/>
        </w:rPr>
      </w:pPr>
      <w:r w:rsidRPr="00EE423B">
        <w:rPr>
          <w:sz w:val="24"/>
        </w:rPr>
        <w:t xml:space="preserve"> (срок обучения </w:t>
      </w:r>
      <w:r>
        <w:rPr>
          <w:sz w:val="24"/>
        </w:rPr>
        <w:t>2</w:t>
      </w:r>
      <w:r w:rsidRPr="00EE423B">
        <w:rPr>
          <w:sz w:val="24"/>
        </w:rPr>
        <w:t>года</w:t>
      </w:r>
      <w:r>
        <w:rPr>
          <w:sz w:val="24"/>
        </w:rPr>
        <w:t xml:space="preserve"> 5 мес.</w:t>
      </w:r>
      <w:r w:rsidRPr="00EE423B">
        <w:rPr>
          <w:sz w:val="24"/>
        </w:rPr>
        <w:t xml:space="preserve">) выпуск </w:t>
      </w:r>
      <w:r>
        <w:rPr>
          <w:sz w:val="24"/>
        </w:rPr>
        <w:t xml:space="preserve">январь </w:t>
      </w:r>
      <w:r w:rsidRPr="00EE423B">
        <w:rPr>
          <w:sz w:val="24"/>
        </w:rPr>
        <w:t>201</w:t>
      </w:r>
      <w:r>
        <w:rPr>
          <w:sz w:val="24"/>
        </w:rPr>
        <w:t>5</w:t>
      </w:r>
      <w:r w:rsidRPr="00EE423B">
        <w:rPr>
          <w:sz w:val="24"/>
        </w:rPr>
        <w:t xml:space="preserve"> г.</w:t>
      </w:r>
    </w:p>
    <w:p w:rsidR="005D0C78" w:rsidRPr="00EE423B" w:rsidRDefault="005D0C78" w:rsidP="005D0C78">
      <w:pPr>
        <w:jc w:val="center"/>
        <w:rPr>
          <w:sz w:val="24"/>
        </w:rPr>
      </w:pPr>
    </w:p>
    <w:tbl>
      <w:tblPr>
        <w:tblW w:w="1068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1373"/>
        <w:gridCol w:w="826"/>
        <w:gridCol w:w="827"/>
        <w:gridCol w:w="897"/>
        <w:gridCol w:w="898"/>
        <w:gridCol w:w="828"/>
        <w:gridCol w:w="926"/>
        <w:gridCol w:w="1443"/>
      </w:tblGrid>
      <w:tr w:rsidR="005D0C78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0D5C84" w:rsidRDefault="005D0C78" w:rsidP="00827E9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 xml:space="preserve">Наименование </w:t>
            </w:r>
          </w:p>
          <w:p w:rsidR="005D0C78" w:rsidRPr="000D5C84" w:rsidRDefault="005D0C78" w:rsidP="00827E9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учебных</w:t>
            </w:r>
          </w:p>
          <w:p w:rsidR="005D0C78" w:rsidRPr="000D5C84" w:rsidRDefault="005D0C78" w:rsidP="00827E9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дисциплин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0D5C84" w:rsidRDefault="005D0C78" w:rsidP="00827E9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Общее количество часов по учебному плану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0D5C84" w:rsidRDefault="005D0C78" w:rsidP="00827E9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1 курс план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0D5C84" w:rsidRDefault="005D0C78" w:rsidP="00827E9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1 курс факт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0D5C84" w:rsidRDefault="005D0C78" w:rsidP="00827E9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2 курс план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0D5C84" w:rsidRDefault="005D0C78" w:rsidP="00827E9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2 курс факт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0D5C84" w:rsidRDefault="005D0C78" w:rsidP="00827E9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 xml:space="preserve">3 курс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3 курс</w:t>
            </w:r>
          </w:p>
          <w:p w:rsidR="005D0C78" w:rsidRPr="000D5C84" w:rsidRDefault="005D0C78" w:rsidP="00827E9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2"/>
                <w:szCs w:val="24"/>
              </w:rPr>
              <w:t>факт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0D5C84" w:rsidRDefault="005D0C78" w:rsidP="00827E9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Проведено за весь период обучения</w:t>
            </w:r>
          </w:p>
        </w:tc>
      </w:tr>
      <w:tr w:rsidR="005D0C78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5D0C78" w:rsidRPr="001E4623" w:rsidTr="00827E9B">
        <w:trPr>
          <w:trHeight w:val="3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6E49B9" w:rsidRDefault="005D0C78" w:rsidP="00827E9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5D0C78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5D0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5D0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E49B9">
              <w:rPr>
                <w:sz w:val="24"/>
                <w:szCs w:val="24"/>
              </w:rPr>
              <w:t>5</w:t>
            </w:r>
          </w:p>
        </w:tc>
      </w:tr>
      <w:tr w:rsidR="005D0C78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5D0C78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D598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</w:t>
            </w:r>
            <w:r w:rsidR="008D598B">
              <w:rPr>
                <w:sz w:val="24"/>
                <w:szCs w:val="24"/>
              </w:rPr>
              <w:t>71</w:t>
            </w:r>
          </w:p>
        </w:tc>
      </w:tr>
      <w:tr w:rsidR="005D0C78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D598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</w:t>
            </w:r>
            <w:r w:rsidR="008D598B">
              <w:rPr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D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598B"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D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598B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E49B9" w:rsidRDefault="005D0C78" w:rsidP="008D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D598B">
              <w:rPr>
                <w:sz w:val="24"/>
                <w:szCs w:val="24"/>
              </w:rPr>
              <w:t>4</w:t>
            </w:r>
          </w:p>
        </w:tc>
      </w:tr>
      <w:tr w:rsidR="008D598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D598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8D598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Химия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8D598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Биология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6E49B9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5D0C78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27E9B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Физич.культура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D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D598B">
              <w:rPr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D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598B">
              <w:rPr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D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598B">
              <w:rPr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D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598B">
              <w:rPr>
                <w:sz w:val="24"/>
                <w:szCs w:val="24"/>
              </w:rPr>
              <w:t>35</w:t>
            </w:r>
          </w:p>
        </w:tc>
      </w:tr>
      <w:tr w:rsidR="005D0C78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27E9B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ОБЖ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</w:tr>
      <w:tr w:rsidR="005D0C78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27E9B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Математика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D598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3</w:t>
            </w:r>
            <w:r w:rsidR="008D598B">
              <w:rPr>
                <w:sz w:val="24"/>
                <w:szCs w:val="24"/>
              </w:rPr>
              <w:t>42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D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598B"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D598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</w:t>
            </w:r>
            <w:r w:rsidR="008D598B"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D598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3</w:t>
            </w:r>
            <w:r w:rsidR="008D598B">
              <w:rPr>
                <w:sz w:val="24"/>
                <w:szCs w:val="24"/>
              </w:rPr>
              <w:t>42</w:t>
            </w:r>
          </w:p>
        </w:tc>
      </w:tr>
      <w:tr w:rsidR="005D0C78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27E9B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Информат. и ИКТ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611933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5D0C78" w:rsidRPr="001E4623" w:rsidTr="00827E9B">
        <w:trPr>
          <w:trHeight w:val="36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27E9B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Физика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</w:tr>
      <w:tr w:rsidR="005D0C78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2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графика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D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598B">
              <w:rPr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D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598B">
              <w:rPr>
                <w:sz w:val="24"/>
                <w:szCs w:val="24"/>
              </w:rPr>
              <w:t>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D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598B">
              <w:rPr>
                <w:sz w:val="24"/>
                <w:szCs w:val="24"/>
              </w:rPr>
              <w:t>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D598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D598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D598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D5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D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598B">
              <w:rPr>
                <w:sz w:val="24"/>
                <w:szCs w:val="24"/>
              </w:rPr>
              <w:t>9</w:t>
            </w:r>
          </w:p>
        </w:tc>
      </w:tr>
      <w:tr w:rsidR="005D0C78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2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Электротехника</w:t>
            </w:r>
            <w:r w:rsidR="005D0C78" w:rsidRPr="004B4A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D598B">
            <w:pPr>
              <w:jc w:val="center"/>
              <w:rPr>
                <w:sz w:val="24"/>
                <w:szCs w:val="24"/>
              </w:rPr>
            </w:pPr>
          </w:p>
        </w:tc>
      </w:tr>
      <w:tr w:rsidR="008D598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4B4A0B" w:rsidRDefault="008D598B" w:rsidP="0082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4B4A0B" w:rsidRDefault="008D598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98B" w:rsidRPr="004B4A0B" w:rsidRDefault="008D598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5D0C78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2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D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D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D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D598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D598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D5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D5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D598B">
            <w:pPr>
              <w:jc w:val="center"/>
              <w:rPr>
                <w:sz w:val="24"/>
                <w:szCs w:val="24"/>
              </w:rPr>
            </w:pPr>
          </w:p>
        </w:tc>
      </w:tr>
      <w:tr w:rsidR="005D0C78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8D598B" w:rsidP="0082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организации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D0C78">
              <w:rPr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4B4A0B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5D0C78" w:rsidRPr="001E4623" w:rsidTr="00827E9B">
        <w:trPr>
          <w:trHeight w:val="46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827E9B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075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590C">
              <w:rPr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07590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07590C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075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075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075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590C">
              <w:rPr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075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07590C">
            <w:pPr>
              <w:jc w:val="center"/>
              <w:rPr>
                <w:sz w:val="24"/>
                <w:szCs w:val="24"/>
              </w:rPr>
            </w:pPr>
          </w:p>
        </w:tc>
      </w:tr>
      <w:tr w:rsidR="005D0C78" w:rsidRPr="001E4623" w:rsidTr="00827E9B">
        <w:trPr>
          <w:trHeight w:val="345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07590C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МДК 01.01 </w:t>
            </w:r>
            <w:r>
              <w:rPr>
                <w:sz w:val="24"/>
                <w:szCs w:val="24"/>
              </w:rPr>
              <w:t xml:space="preserve">Технология </w:t>
            </w:r>
            <w:r w:rsidR="0007590C">
              <w:rPr>
                <w:sz w:val="24"/>
                <w:szCs w:val="24"/>
              </w:rPr>
              <w:t>изготовления шаблонов и приспособлений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4B4A0B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4B4A0B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4B4A0B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4B4A0B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4B4A0B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5D0C78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07590C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МДК 0</w:t>
            </w:r>
            <w:r w:rsidR="0007590C">
              <w:rPr>
                <w:sz w:val="24"/>
                <w:szCs w:val="24"/>
              </w:rPr>
              <w:t>1</w:t>
            </w:r>
            <w:r w:rsidRPr="0001583C">
              <w:rPr>
                <w:sz w:val="24"/>
                <w:szCs w:val="24"/>
              </w:rPr>
              <w:t>.0</w:t>
            </w:r>
            <w:r w:rsidR="0007590C">
              <w:rPr>
                <w:sz w:val="24"/>
                <w:szCs w:val="24"/>
              </w:rPr>
              <w:t>2</w:t>
            </w:r>
            <w:r w:rsidRPr="0001583C">
              <w:rPr>
                <w:sz w:val="24"/>
                <w:szCs w:val="24"/>
              </w:rPr>
              <w:t xml:space="preserve"> </w:t>
            </w:r>
            <w:r w:rsidR="0007590C">
              <w:rPr>
                <w:sz w:val="24"/>
                <w:szCs w:val="24"/>
              </w:rPr>
              <w:t>Конструирование шаблонов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01583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01583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01583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01583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5D0C78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07590C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 xml:space="preserve">УП. </w:t>
            </w:r>
            <w:r w:rsidRPr="00AF13D7">
              <w:t>ПМ 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</w:tr>
      <w:tr w:rsidR="005D0C78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075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</w:t>
            </w:r>
            <w:r w:rsidR="000759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.01 Технология </w:t>
            </w:r>
            <w:r w:rsidR="0007590C">
              <w:rPr>
                <w:sz w:val="24"/>
                <w:szCs w:val="24"/>
              </w:rPr>
              <w:t>столярных и мебельных работ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07590C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90C" w:rsidRDefault="0007590C" w:rsidP="00075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02.02 Конструирование столярных и мебельных изделий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90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90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90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90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90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90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90C" w:rsidRPr="0001583C" w:rsidRDefault="0007590C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90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D0C78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07590C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 xml:space="preserve">. </w:t>
            </w:r>
            <w:r w:rsidRPr="00AF13D7">
              <w:t>ПМ 0</w:t>
            </w:r>
            <w:r w:rsidR="0007590C"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5D0C78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07590C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МДК 0</w:t>
            </w:r>
            <w:r w:rsidR="0007590C">
              <w:rPr>
                <w:sz w:val="24"/>
                <w:szCs w:val="24"/>
              </w:rPr>
              <w:t>3</w:t>
            </w:r>
            <w:r w:rsidRPr="0001583C">
              <w:rPr>
                <w:sz w:val="24"/>
                <w:szCs w:val="24"/>
              </w:rPr>
              <w:t xml:space="preserve">.01 </w:t>
            </w:r>
            <w:r>
              <w:rPr>
                <w:sz w:val="24"/>
                <w:szCs w:val="24"/>
              </w:rPr>
              <w:t xml:space="preserve">Технология </w:t>
            </w:r>
            <w:r w:rsidR="0007590C">
              <w:rPr>
                <w:sz w:val="24"/>
                <w:szCs w:val="24"/>
              </w:rPr>
              <w:t>отделочных и облицовочных работ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01583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01583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01583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</w:p>
          <w:p w:rsidR="005D0C78" w:rsidRPr="0001583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5D0C78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07590C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 xml:space="preserve">. </w:t>
            </w:r>
            <w:r w:rsidRPr="00AF13D7">
              <w:t>ПМ 0</w:t>
            </w:r>
            <w:r w:rsidR="0007590C"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5D0C78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075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</w:t>
            </w:r>
            <w:r w:rsidR="000759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.01 Технология </w:t>
            </w:r>
            <w:r w:rsidR="0007590C">
              <w:rPr>
                <w:sz w:val="24"/>
                <w:szCs w:val="24"/>
              </w:rPr>
              <w:t>сборочных работ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07590C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</w:tr>
      <w:tr w:rsidR="00827E9B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Default="00827E9B" w:rsidP="00827E9B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 xml:space="preserve">. </w:t>
            </w:r>
            <w:r w:rsidRPr="00AF13D7">
              <w:t>ПМ 0</w:t>
            </w:r>
            <w: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</w:tr>
      <w:tr w:rsidR="005D0C78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827E9B" w:rsidP="0082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0C78" w:rsidRPr="0001583C">
              <w:rPr>
                <w:sz w:val="24"/>
                <w:szCs w:val="24"/>
              </w:rPr>
              <w:t>П</w:t>
            </w:r>
            <w:r w:rsidR="005D0C78">
              <w:rPr>
                <w:sz w:val="24"/>
                <w:szCs w:val="24"/>
              </w:rPr>
              <w:t xml:space="preserve">. </w:t>
            </w:r>
            <w:r>
              <w:t>преддипломная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Pr="0001583C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C78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</w:tr>
      <w:tr w:rsidR="005D0C78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D0066C" w:rsidRDefault="005D0C78" w:rsidP="00827E9B">
            <w:pPr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Физич.культура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D0066C" w:rsidRDefault="005D0C78" w:rsidP="00827E9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D0066C" w:rsidRDefault="005D0C78" w:rsidP="00827E9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D0066C" w:rsidRDefault="005D0C78" w:rsidP="00827E9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D0066C" w:rsidRDefault="005D0C78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78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FA2936" w:rsidRDefault="00FA2936" w:rsidP="0004692B">
      <w:pPr>
        <w:jc w:val="both"/>
        <w:rPr>
          <w:b/>
          <w:bCs/>
          <w:i/>
          <w:iCs/>
          <w:sz w:val="24"/>
          <w:szCs w:val="24"/>
          <w:highlight w:val="yellow"/>
        </w:rPr>
      </w:pPr>
    </w:p>
    <w:p w:rsidR="00827E9B" w:rsidRDefault="00827E9B" w:rsidP="00827E9B">
      <w:pPr>
        <w:jc w:val="center"/>
        <w:rPr>
          <w:sz w:val="24"/>
        </w:rPr>
      </w:pPr>
    </w:p>
    <w:p w:rsidR="00827E9B" w:rsidRDefault="00827E9B" w:rsidP="00827E9B">
      <w:pPr>
        <w:jc w:val="center"/>
        <w:rPr>
          <w:sz w:val="24"/>
        </w:rPr>
      </w:pPr>
    </w:p>
    <w:p w:rsidR="00827E9B" w:rsidRDefault="00827E9B" w:rsidP="00827E9B">
      <w:pPr>
        <w:jc w:val="center"/>
        <w:rPr>
          <w:sz w:val="24"/>
        </w:rPr>
      </w:pPr>
    </w:p>
    <w:p w:rsidR="00827E9B" w:rsidRDefault="00827E9B" w:rsidP="00827E9B">
      <w:pPr>
        <w:jc w:val="center"/>
        <w:rPr>
          <w:sz w:val="24"/>
        </w:rPr>
      </w:pPr>
    </w:p>
    <w:p w:rsidR="00827E9B" w:rsidRPr="00EE423B" w:rsidRDefault="00827E9B" w:rsidP="00827E9B">
      <w:pPr>
        <w:jc w:val="center"/>
        <w:rPr>
          <w:sz w:val="24"/>
        </w:rPr>
      </w:pPr>
      <w:r w:rsidRPr="00EE423B">
        <w:rPr>
          <w:sz w:val="24"/>
        </w:rPr>
        <w:t xml:space="preserve">Выполнение учебных планов группы № </w:t>
      </w:r>
      <w:r>
        <w:rPr>
          <w:sz w:val="24"/>
        </w:rPr>
        <w:t>54</w:t>
      </w:r>
    </w:p>
    <w:p w:rsidR="00827E9B" w:rsidRPr="00EE423B" w:rsidRDefault="00827E9B" w:rsidP="00827E9B">
      <w:pPr>
        <w:jc w:val="center"/>
        <w:rPr>
          <w:sz w:val="24"/>
        </w:rPr>
      </w:pPr>
      <w:r w:rsidRPr="00EE423B">
        <w:rPr>
          <w:sz w:val="24"/>
        </w:rPr>
        <w:t xml:space="preserve"> по профессии </w:t>
      </w:r>
      <w:r w:rsidRPr="00EE423B">
        <w:rPr>
          <w:b/>
          <w:sz w:val="24"/>
        </w:rPr>
        <w:t>«</w:t>
      </w:r>
      <w:r>
        <w:rPr>
          <w:b/>
          <w:sz w:val="24"/>
        </w:rPr>
        <w:t>Машинист лесозаготовительных и трелевочных машин</w:t>
      </w:r>
      <w:r w:rsidRPr="00EE423B">
        <w:rPr>
          <w:b/>
          <w:sz w:val="24"/>
        </w:rPr>
        <w:t>»</w:t>
      </w:r>
    </w:p>
    <w:p w:rsidR="00827E9B" w:rsidRDefault="00827E9B" w:rsidP="00827E9B">
      <w:pPr>
        <w:jc w:val="center"/>
        <w:rPr>
          <w:sz w:val="24"/>
        </w:rPr>
      </w:pPr>
      <w:r w:rsidRPr="00EE423B">
        <w:rPr>
          <w:sz w:val="24"/>
        </w:rPr>
        <w:lastRenderedPageBreak/>
        <w:t xml:space="preserve"> (срок обучения </w:t>
      </w:r>
      <w:r>
        <w:rPr>
          <w:sz w:val="24"/>
        </w:rPr>
        <w:t>2</w:t>
      </w:r>
      <w:r w:rsidRPr="00EE423B">
        <w:rPr>
          <w:sz w:val="24"/>
        </w:rPr>
        <w:t>года</w:t>
      </w:r>
      <w:r>
        <w:rPr>
          <w:sz w:val="24"/>
        </w:rPr>
        <w:t xml:space="preserve"> 5 мес.</w:t>
      </w:r>
      <w:r w:rsidRPr="00EE423B">
        <w:rPr>
          <w:sz w:val="24"/>
        </w:rPr>
        <w:t xml:space="preserve">) выпуск </w:t>
      </w:r>
      <w:r>
        <w:rPr>
          <w:sz w:val="24"/>
        </w:rPr>
        <w:t>январь 2016г.</w:t>
      </w:r>
    </w:p>
    <w:p w:rsidR="00827E9B" w:rsidRPr="00EE423B" w:rsidRDefault="00827E9B" w:rsidP="00827E9B">
      <w:pPr>
        <w:jc w:val="center"/>
        <w:rPr>
          <w:sz w:val="24"/>
        </w:rPr>
      </w:pPr>
    </w:p>
    <w:tbl>
      <w:tblPr>
        <w:tblW w:w="1068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1373"/>
        <w:gridCol w:w="826"/>
        <w:gridCol w:w="827"/>
        <w:gridCol w:w="897"/>
        <w:gridCol w:w="898"/>
        <w:gridCol w:w="828"/>
        <w:gridCol w:w="926"/>
        <w:gridCol w:w="1443"/>
      </w:tblGrid>
      <w:tr w:rsidR="00827E9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0D5C84" w:rsidRDefault="00827E9B" w:rsidP="00827E9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 xml:space="preserve">Наименование </w:t>
            </w:r>
          </w:p>
          <w:p w:rsidR="00827E9B" w:rsidRPr="000D5C84" w:rsidRDefault="00827E9B" w:rsidP="00827E9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учебных</w:t>
            </w:r>
          </w:p>
          <w:p w:rsidR="00827E9B" w:rsidRPr="000D5C84" w:rsidRDefault="00827E9B" w:rsidP="00827E9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дисциплин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0D5C84" w:rsidRDefault="00827E9B" w:rsidP="00827E9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Общее количество часов по учебному плану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0D5C84" w:rsidRDefault="00827E9B" w:rsidP="00827E9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1 курс план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0D5C84" w:rsidRDefault="00827E9B" w:rsidP="00827E9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1 курс факт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0D5C84" w:rsidRDefault="00827E9B" w:rsidP="00827E9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2 курс план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0D5C84" w:rsidRDefault="00827E9B" w:rsidP="00827E9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2 курс факт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0D5C84" w:rsidRDefault="00827E9B" w:rsidP="00827E9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 xml:space="preserve">3 курс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Default="00827E9B" w:rsidP="00827E9B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3 курс</w:t>
            </w:r>
          </w:p>
          <w:p w:rsidR="00827E9B" w:rsidRPr="000D5C84" w:rsidRDefault="00827E9B" w:rsidP="00827E9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2"/>
                <w:szCs w:val="24"/>
              </w:rPr>
              <w:t>факт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0D5C84" w:rsidRDefault="00827E9B" w:rsidP="00827E9B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Проведено за весь период обучения</w:t>
            </w:r>
          </w:p>
        </w:tc>
      </w:tr>
      <w:tr w:rsidR="00827E9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827E9B" w:rsidRPr="001E4623" w:rsidTr="00827E9B">
        <w:trPr>
          <w:trHeight w:val="3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6E49B9" w:rsidRDefault="00827E9B" w:rsidP="00827E9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</w:tr>
      <w:tr w:rsidR="00827E9B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Литература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195</w:t>
            </w:r>
          </w:p>
        </w:tc>
      </w:tr>
      <w:tr w:rsidR="00827E9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156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156</w:t>
            </w:r>
          </w:p>
        </w:tc>
      </w:tr>
      <w:tr w:rsidR="00827E9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39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39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117</w:t>
            </w:r>
          </w:p>
        </w:tc>
      </w:tr>
      <w:tr w:rsidR="00827E9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196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196</w:t>
            </w:r>
          </w:p>
        </w:tc>
      </w:tr>
      <w:tr w:rsidR="00827E9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Химия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</w:tr>
      <w:tr w:rsidR="00827E9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Биология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E49B9" w:rsidRDefault="00827E9B" w:rsidP="00827E9B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1E4623" w:rsidRDefault="00827E9B" w:rsidP="00827E9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1E4623" w:rsidRDefault="00827E9B" w:rsidP="00827E9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27E9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Физич.культура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230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117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117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36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230</w:t>
            </w:r>
          </w:p>
        </w:tc>
      </w:tr>
      <w:tr w:rsidR="00827E9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ОБЖ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</w:tr>
      <w:tr w:rsidR="00827E9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Математика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353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156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156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197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353</w:t>
            </w:r>
          </w:p>
        </w:tc>
      </w:tr>
      <w:tr w:rsidR="00827E9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Информат. и ИКТ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611933" w:rsidRDefault="00827E9B" w:rsidP="00827E9B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5</w:t>
            </w:r>
          </w:p>
        </w:tc>
      </w:tr>
      <w:tr w:rsidR="00827E9B" w:rsidRPr="001E4623" w:rsidTr="00827E9B">
        <w:trPr>
          <w:trHeight w:val="36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Физика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6</w:t>
            </w:r>
          </w:p>
        </w:tc>
      </w:tr>
      <w:tr w:rsidR="00827E9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Технические измерения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27E9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Техническая графика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B523A7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</w:t>
            </w:r>
            <w:r w:rsidR="00B523A7">
              <w:rPr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B523A7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</w:t>
            </w:r>
            <w:r w:rsidR="00B523A7"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B523A7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</w:t>
            </w:r>
            <w:r w:rsidR="00B523A7">
              <w:rPr>
                <w:sz w:val="24"/>
                <w:szCs w:val="24"/>
              </w:rPr>
              <w:t>3</w:t>
            </w:r>
          </w:p>
        </w:tc>
      </w:tr>
      <w:tr w:rsidR="00827E9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B523A7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Основы </w:t>
            </w:r>
            <w:r w:rsidR="00B523A7">
              <w:rPr>
                <w:sz w:val="24"/>
                <w:szCs w:val="24"/>
              </w:rPr>
              <w:t>материаловедения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rPr>
                <w:sz w:val="24"/>
                <w:szCs w:val="24"/>
              </w:rPr>
            </w:pPr>
          </w:p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rPr>
                <w:sz w:val="24"/>
                <w:szCs w:val="24"/>
              </w:rPr>
            </w:pPr>
          </w:p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rPr>
                <w:sz w:val="24"/>
                <w:szCs w:val="24"/>
              </w:rPr>
            </w:pPr>
          </w:p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rPr>
                <w:sz w:val="24"/>
                <w:szCs w:val="24"/>
              </w:rPr>
            </w:pPr>
          </w:p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rPr>
                <w:sz w:val="24"/>
                <w:szCs w:val="24"/>
              </w:rPr>
            </w:pPr>
          </w:p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rPr>
                <w:sz w:val="24"/>
                <w:szCs w:val="24"/>
              </w:rPr>
            </w:pPr>
          </w:p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rPr>
                <w:sz w:val="24"/>
                <w:szCs w:val="24"/>
              </w:rPr>
            </w:pPr>
          </w:p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27E9B" w:rsidRPr="001E4623" w:rsidTr="00827E9B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B523A7" w:rsidP="0082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технология производства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827E9B" w:rsidRPr="001E4623" w:rsidTr="00827E9B">
        <w:trPr>
          <w:trHeight w:val="46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32</w:t>
            </w:r>
          </w:p>
        </w:tc>
      </w:tr>
      <w:tr w:rsidR="00827E9B" w:rsidRPr="001E4623" w:rsidTr="00827E9B">
        <w:trPr>
          <w:trHeight w:val="345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B523A7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МДК 01.01 Устройство</w:t>
            </w:r>
            <w:r w:rsidR="00B523A7">
              <w:rPr>
                <w:sz w:val="24"/>
                <w:szCs w:val="24"/>
              </w:rPr>
              <w:t xml:space="preserve"> погрузочных механизмов и самоходных погрузчиков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B523A7" w:rsidP="0082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827E9B">
            <w:pPr>
              <w:jc w:val="center"/>
              <w:rPr>
                <w:sz w:val="24"/>
                <w:szCs w:val="24"/>
              </w:rPr>
            </w:pPr>
          </w:p>
          <w:p w:rsidR="00827E9B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B523A7" w:rsidRPr="001E4623" w:rsidTr="00827E9B">
        <w:trPr>
          <w:trHeight w:val="345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B52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01.02 Основы управления погрузочными механизмами и самоходными погрузчиками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B523A7" w:rsidRPr="001E4623" w:rsidTr="00827E9B">
        <w:trPr>
          <w:trHeight w:val="345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Default="00B523A7" w:rsidP="00B52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01.03 Основы безопасности проведения грузоподъемных работ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523A7" w:rsidRPr="001E4623" w:rsidTr="00827E9B">
        <w:trPr>
          <w:trHeight w:val="345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Default="00B523A7" w:rsidP="00B52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01.04 Техническое обслуживание и ремонт погрузочных механизмов и самоходных погрузчиков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4B4A0B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827E9B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B523A7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УП. </w:t>
            </w:r>
            <w:r w:rsidR="00B523A7" w:rsidRPr="00B523A7">
              <w:t>ПМ 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B523A7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B523A7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B523A7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B523A7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B523A7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B523A7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B52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4B4A0B" w:rsidRDefault="00827E9B" w:rsidP="00B523A7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132</w:t>
            </w:r>
          </w:p>
        </w:tc>
      </w:tr>
      <w:tr w:rsidR="00827E9B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B523A7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МДК 02.01 Устройство</w:t>
            </w:r>
            <w:r w:rsidR="00B523A7">
              <w:rPr>
                <w:sz w:val="24"/>
                <w:szCs w:val="24"/>
              </w:rPr>
              <w:t xml:space="preserve"> </w:t>
            </w:r>
            <w:r w:rsidR="00B523A7">
              <w:rPr>
                <w:sz w:val="24"/>
                <w:szCs w:val="24"/>
              </w:rPr>
              <w:lastRenderedPageBreak/>
              <w:t>трелевочных машин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86</w:t>
            </w:r>
          </w:p>
        </w:tc>
      </w:tr>
      <w:tr w:rsidR="00B523A7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01583C" w:rsidRDefault="00B523A7" w:rsidP="00B52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МДК 02.02 Основы управления трелевочными машинами и безопасность движения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01583C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01583C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01583C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01583C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01583C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01583C" w:rsidRDefault="00B523A7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01583C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523A7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Default="00B523A7" w:rsidP="00B52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02.03 ТО и ремонт трелевочных машин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01583C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01583C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01583C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01583C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01583C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01583C" w:rsidRDefault="00B523A7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3A7" w:rsidRPr="0001583C" w:rsidRDefault="00B523A7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27E9B" w:rsidRPr="001E4623" w:rsidTr="00B523A7">
        <w:trPr>
          <w:trHeight w:val="319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B523A7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 xml:space="preserve">УП. </w:t>
            </w:r>
            <w:r w:rsidR="00B523A7" w:rsidRPr="00B523A7">
              <w:t>ПМ 0</w:t>
            </w:r>
            <w:r w:rsidR="00B523A7"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B5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B523A7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B523A7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B5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B5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B523A7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B5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827E9B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DF6064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МДК 03.01 Устройство</w:t>
            </w:r>
            <w:r w:rsidR="00DF6064">
              <w:rPr>
                <w:sz w:val="24"/>
                <w:szCs w:val="24"/>
              </w:rPr>
              <w:t xml:space="preserve"> тракторов, тягачей и сплоточных агрегатов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F6064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DF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03.02 Основы управления тракторами и тягачами при подготовке лесосек, трелевке и вывозке леса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F6064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DF6064" w:rsidP="00DF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03.03 Основы управления сплоточными агрегатами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F6064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DF6064" w:rsidP="00DF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03.04 ТО и ремонт тракторов, тягачей и сплоточных агрегатов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27E9B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DF6064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 xml:space="preserve">УП </w:t>
            </w:r>
            <w:r w:rsidR="00DF6064" w:rsidRPr="00B523A7">
              <w:t>ПМ 0</w:t>
            </w:r>
            <w:r w:rsidR="00DF6064"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827E9B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DF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04.01 </w:t>
            </w:r>
            <w:r w:rsidR="00DF6064">
              <w:rPr>
                <w:sz w:val="24"/>
                <w:szCs w:val="24"/>
              </w:rPr>
              <w:t>(дополн) Устройство, ТО и ремонт лесозаготовительных машин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F6064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DF6064" w:rsidP="00DF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04.02 Технология лесозаготовок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DF6064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F6064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DF6064" w:rsidP="00DF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04.03 Безопасность труда при лесозаготовительных работах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064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F6FB2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F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04.04 Экологические основы лесозаготовок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27E9B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2F6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 </w:t>
            </w:r>
            <w:r w:rsidR="002F6FB2">
              <w:rPr>
                <w:sz w:val="24"/>
                <w:szCs w:val="24"/>
              </w:rPr>
              <w:t xml:space="preserve">дополнительного </w:t>
            </w:r>
            <w:r w:rsidR="002F6FB2" w:rsidRPr="002F6FB2">
              <w:t>ПМ 04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01583C" w:rsidRDefault="00827E9B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827E9B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D0066C" w:rsidRDefault="00827E9B" w:rsidP="00827E9B">
            <w:pPr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ПП</w:t>
            </w:r>
            <w:r w:rsidR="002F6FB2">
              <w:rPr>
                <w:sz w:val="24"/>
                <w:szCs w:val="24"/>
              </w:rPr>
              <w:t xml:space="preserve"> преддипломная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144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144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D0066C" w:rsidRDefault="002F6FB2" w:rsidP="002F6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E9B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144</w:t>
            </w:r>
          </w:p>
        </w:tc>
      </w:tr>
      <w:tr w:rsidR="00827E9B" w:rsidRPr="001E4623" w:rsidTr="00827E9B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D0066C" w:rsidRDefault="00827E9B" w:rsidP="00827E9B">
            <w:pPr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Физич.культура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D0066C" w:rsidRDefault="002F6FB2" w:rsidP="0082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D0066C" w:rsidRDefault="00827E9B" w:rsidP="00827E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9B" w:rsidRPr="00D0066C" w:rsidRDefault="00827E9B" w:rsidP="00827E9B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40</w:t>
            </w:r>
          </w:p>
        </w:tc>
      </w:tr>
    </w:tbl>
    <w:p w:rsidR="00827E9B" w:rsidRDefault="00827E9B" w:rsidP="0004692B">
      <w:pPr>
        <w:jc w:val="both"/>
        <w:rPr>
          <w:b/>
          <w:bCs/>
          <w:i/>
          <w:iCs/>
          <w:sz w:val="24"/>
          <w:szCs w:val="24"/>
          <w:highlight w:val="yellow"/>
        </w:rPr>
      </w:pPr>
    </w:p>
    <w:p w:rsidR="002F6FB2" w:rsidRDefault="002F6FB2" w:rsidP="002F6FB2">
      <w:pPr>
        <w:jc w:val="center"/>
        <w:rPr>
          <w:sz w:val="24"/>
        </w:rPr>
      </w:pPr>
    </w:p>
    <w:p w:rsidR="002F6FB2" w:rsidRDefault="002F6FB2" w:rsidP="002F6FB2">
      <w:pPr>
        <w:jc w:val="center"/>
        <w:rPr>
          <w:sz w:val="24"/>
        </w:rPr>
      </w:pPr>
    </w:p>
    <w:p w:rsidR="002F6FB2" w:rsidRDefault="002F6FB2" w:rsidP="002F6FB2">
      <w:pPr>
        <w:jc w:val="center"/>
        <w:rPr>
          <w:sz w:val="24"/>
        </w:rPr>
      </w:pPr>
    </w:p>
    <w:p w:rsidR="002F6FB2" w:rsidRDefault="002F6FB2" w:rsidP="002F6FB2">
      <w:pPr>
        <w:jc w:val="center"/>
        <w:rPr>
          <w:sz w:val="24"/>
        </w:rPr>
      </w:pPr>
    </w:p>
    <w:p w:rsidR="002F6FB2" w:rsidRDefault="002F6FB2" w:rsidP="002F6FB2">
      <w:pPr>
        <w:jc w:val="center"/>
        <w:rPr>
          <w:sz w:val="24"/>
        </w:rPr>
      </w:pPr>
      <w:r w:rsidRPr="00EE423B">
        <w:rPr>
          <w:sz w:val="24"/>
        </w:rPr>
        <w:t xml:space="preserve">Выполнение учебных планов группы № </w:t>
      </w:r>
      <w:r>
        <w:rPr>
          <w:sz w:val="24"/>
        </w:rPr>
        <w:t>55</w:t>
      </w:r>
    </w:p>
    <w:p w:rsidR="002F6FB2" w:rsidRPr="00EE423B" w:rsidRDefault="002F6FB2" w:rsidP="002F6FB2">
      <w:pPr>
        <w:jc w:val="center"/>
        <w:rPr>
          <w:sz w:val="24"/>
        </w:rPr>
      </w:pPr>
      <w:r w:rsidRPr="00EE423B">
        <w:rPr>
          <w:sz w:val="24"/>
        </w:rPr>
        <w:t xml:space="preserve">по профессии </w:t>
      </w:r>
      <w:r w:rsidRPr="00EE423B">
        <w:rPr>
          <w:b/>
          <w:sz w:val="24"/>
        </w:rPr>
        <w:t>«</w:t>
      </w:r>
      <w:r>
        <w:rPr>
          <w:b/>
          <w:sz w:val="24"/>
        </w:rPr>
        <w:t>Сварщик (электросварочные и газосварочные работы)</w:t>
      </w:r>
      <w:r w:rsidRPr="00EE423B">
        <w:rPr>
          <w:b/>
          <w:sz w:val="24"/>
        </w:rPr>
        <w:t>»</w:t>
      </w:r>
    </w:p>
    <w:p w:rsidR="002F6FB2" w:rsidRDefault="002F6FB2" w:rsidP="002F6FB2">
      <w:pPr>
        <w:jc w:val="center"/>
        <w:rPr>
          <w:sz w:val="24"/>
        </w:rPr>
      </w:pPr>
      <w:r w:rsidRPr="00EE423B">
        <w:rPr>
          <w:sz w:val="24"/>
        </w:rPr>
        <w:lastRenderedPageBreak/>
        <w:t xml:space="preserve"> (срок обучения </w:t>
      </w:r>
      <w:r>
        <w:rPr>
          <w:sz w:val="24"/>
        </w:rPr>
        <w:t>2</w:t>
      </w:r>
      <w:r w:rsidRPr="00EE423B">
        <w:rPr>
          <w:sz w:val="24"/>
        </w:rPr>
        <w:t>года</w:t>
      </w:r>
      <w:r>
        <w:rPr>
          <w:sz w:val="24"/>
        </w:rPr>
        <w:t xml:space="preserve"> 5 мес.</w:t>
      </w:r>
      <w:r w:rsidRPr="00EE423B">
        <w:rPr>
          <w:sz w:val="24"/>
        </w:rPr>
        <w:t xml:space="preserve">) выпуск </w:t>
      </w:r>
      <w:r>
        <w:rPr>
          <w:sz w:val="24"/>
        </w:rPr>
        <w:t xml:space="preserve">январь </w:t>
      </w:r>
      <w:r w:rsidRPr="00EE423B">
        <w:rPr>
          <w:sz w:val="24"/>
        </w:rPr>
        <w:t>201</w:t>
      </w:r>
      <w:r>
        <w:rPr>
          <w:sz w:val="24"/>
        </w:rPr>
        <w:t>6</w:t>
      </w:r>
      <w:r w:rsidRPr="00EE423B">
        <w:rPr>
          <w:sz w:val="24"/>
        </w:rPr>
        <w:t xml:space="preserve"> г.</w:t>
      </w:r>
    </w:p>
    <w:p w:rsidR="002F6FB2" w:rsidRPr="00EE423B" w:rsidRDefault="002F6FB2" w:rsidP="002F6FB2">
      <w:pPr>
        <w:jc w:val="center"/>
        <w:rPr>
          <w:sz w:val="24"/>
        </w:rPr>
      </w:pPr>
    </w:p>
    <w:tbl>
      <w:tblPr>
        <w:tblW w:w="1068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1373"/>
        <w:gridCol w:w="826"/>
        <w:gridCol w:w="827"/>
        <w:gridCol w:w="897"/>
        <w:gridCol w:w="898"/>
        <w:gridCol w:w="828"/>
        <w:gridCol w:w="926"/>
        <w:gridCol w:w="1443"/>
      </w:tblGrid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0D5C84" w:rsidRDefault="002F6FB2" w:rsidP="00DE5506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 xml:space="preserve">Наименование </w:t>
            </w:r>
          </w:p>
          <w:p w:rsidR="002F6FB2" w:rsidRPr="000D5C84" w:rsidRDefault="002F6FB2" w:rsidP="00DE5506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учебных</w:t>
            </w:r>
          </w:p>
          <w:p w:rsidR="002F6FB2" w:rsidRPr="000D5C84" w:rsidRDefault="002F6FB2" w:rsidP="00DE5506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дисциплин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0D5C84" w:rsidRDefault="002F6FB2" w:rsidP="00DE5506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Общее количество часов по учебному плану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0D5C84" w:rsidRDefault="002F6FB2" w:rsidP="00DE5506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1 курс план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0D5C84" w:rsidRDefault="002F6FB2" w:rsidP="00DE5506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1 курс факт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0D5C84" w:rsidRDefault="002F6FB2" w:rsidP="00DE5506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2 курс план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0D5C84" w:rsidRDefault="002F6FB2" w:rsidP="00DE5506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2 курс факт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0D5C84" w:rsidRDefault="002F6FB2" w:rsidP="00DE5506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 xml:space="preserve">3 курс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3 курс</w:t>
            </w:r>
          </w:p>
          <w:p w:rsidR="002F6FB2" w:rsidRPr="000D5C84" w:rsidRDefault="002F6FB2" w:rsidP="00DE5506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2"/>
                <w:szCs w:val="24"/>
              </w:rPr>
              <w:t>факт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0D5C84" w:rsidRDefault="002F6FB2" w:rsidP="00DE5506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Проведено за весь период обучения</w:t>
            </w:r>
          </w:p>
        </w:tc>
      </w:tr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2F6FB2" w:rsidRPr="001E4623" w:rsidTr="00DE5506">
        <w:trPr>
          <w:trHeight w:val="3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6E49B9" w:rsidRDefault="002F6FB2" w:rsidP="00DE5506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Литература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195</w:t>
            </w:r>
          </w:p>
        </w:tc>
      </w:tr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</w:tr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Химия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</w:tr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Биология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E49B9" w:rsidRDefault="002F6FB2" w:rsidP="00DE5506">
            <w:pPr>
              <w:jc w:val="center"/>
              <w:rPr>
                <w:sz w:val="24"/>
                <w:szCs w:val="24"/>
              </w:rPr>
            </w:pPr>
            <w:r w:rsidRPr="006E49B9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1E4623" w:rsidRDefault="002F6FB2" w:rsidP="00DE550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1E4623" w:rsidRDefault="002F6FB2" w:rsidP="00DE5506">
            <w:pPr>
              <w:jc w:val="center"/>
              <w:rPr>
                <w:sz w:val="24"/>
                <w:szCs w:val="24"/>
                <w:highlight w:val="yellow"/>
              </w:rPr>
            </w:pPr>
            <w:r w:rsidRPr="003E47DD">
              <w:rPr>
                <w:sz w:val="24"/>
                <w:szCs w:val="24"/>
              </w:rPr>
              <w:t>78</w:t>
            </w:r>
          </w:p>
        </w:tc>
      </w:tr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Физич.культура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117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117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5</w:t>
            </w:r>
          </w:p>
        </w:tc>
      </w:tr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ОБЖ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70</w:t>
            </w:r>
          </w:p>
        </w:tc>
      </w:tr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Математика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5</w:t>
            </w:r>
          </w:p>
        </w:tc>
      </w:tr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Информат. и ИКТ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11933"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611933" w:rsidRDefault="002F6FB2" w:rsidP="00DE5506">
            <w:pPr>
              <w:jc w:val="center"/>
              <w:rPr>
                <w:sz w:val="24"/>
                <w:szCs w:val="24"/>
              </w:rPr>
            </w:pPr>
            <w:r w:rsidRPr="006119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04</w:t>
            </w:r>
          </w:p>
        </w:tc>
      </w:tr>
      <w:tr w:rsidR="002F6FB2" w:rsidRPr="001E4623" w:rsidTr="00DE5506">
        <w:trPr>
          <w:trHeight w:val="36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Физика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78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1</w:t>
            </w:r>
          </w:p>
        </w:tc>
      </w:tr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Основы электротехники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</w:tr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t>автоматизации производства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</w:tr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Основы </w:t>
            </w:r>
            <w:r>
              <w:rPr>
                <w:sz w:val="24"/>
                <w:szCs w:val="24"/>
              </w:rPr>
              <w:t>материаловедения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</w:tr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F6FB2" w:rsidRPr="001E4623" w:rsidTr="00DE5506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Default="002F6FB2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экономики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F6FB2" w:rsidRPr="001E4623" w:rsidTr="00DE5506">
        <w:trPr>
          <w:trHeight w:val="46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F6FB2" w:rsidRPr="001E4623" w:rsidTr="00DE5506">
        <w:trPr>
          <w:trHeight w:val="345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МДК 01.01 </w:t>
            </w:r>
            <w:r>
              <w:rPr>
                <w:sz w:val="24"/>
                <w:szCs w:val="24"/>
              </w:rPr>
              <w:t>Подготовка металла к сварке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34</w:t>
            </w:r>
          </w:p>
        </w:tc>
      </w:tr>
      <w:tr w:rsidR="002F6FB2" w:rsidRPr="001E4623" w:rsidTr="00DE5506">
        <w:trPr>
          <w:trHeight w:val="345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01.02 Технологические приемы сборки изделий под сварку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УП. </w:t>
            </w:r>
            <w:r>
              <w:rPr>
                <w:sz w:val="24"/>
                <w:szCs w:val="24"/>
              </w:rPr>
              <w:t>Подготовительно-сварочные работы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4B4A0B" w:rsidRDefault="002F6FB2" w:rsidP="00DE5506">
            <w:pPr>
              <w:rPr>
                <w:sz w:val="24"/>
                <w:szCs w:val="24"/>
              </w:rPr>
            </w:pPr>
          </w:p>
          <w:p w:rsidR="002F6FB2" w:rsidRPr="004B4A0B" w:rsidRDefault="002F6FB2" w:rsidP="00DE5506">
            <w:pPr>
              <w:jc w:val="center"/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132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 xml:space="preserve">МДК 02.01 </w:t>
            </w:r>
            <w:r>
              <w:rPr>
                <w:sz w:val="24"/>
                <w:szCs w:val="24"/>
              </w:rPr>
              <w:t>Оборудование, техника и технология электросварки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02.02 Технология газовой сварки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 02.03 Электросварочные работы на автоматических и полуавтоматических </w:t>
            </w:r>
            <w:r>
              <w:rPr>
                <w:sz w:val="24"/>
                <w:szCs w:val="24"/>
              </w:rPr>
              <w:lastRenderedPageBreak/>
              <w:t>машинах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МДК 02.04 Технология электродуговой сварки и резки металла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02.05 Технология производства сварных конструкций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</w:p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 xml:space="preserve">УП. </w:t>
            </w:r>
            <w:r>
              <w:rPr>
                <w:sz w:val="24"/>
                <w:szCs w:val="24"/>
              </w:rPr>
              <w:t>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 Сварка и резка деталей из различных сталей, цветных металлов и их сплавов, чугунов во всех пространственных положениях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 xml:space="preserve">МДК 03.01 </w:t>
            </w:r>
            <w:r>
              <w:rPr>
                <w:sz w:val="24"/>
                <w:szCs w:val="24"/>
              </w:rPr>
              <w:t>Наплавка дефектов под механическую обработку и пробное давление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03.02 Технология дуговой наплавки деталей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03.03 Технология газовой наплавки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03.04 Технология автоматического и механизированного наплавления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 xml:space="preserve">УП </w:t>
            </w:r>
            <w:r>
              <w:rPr>
                <w:sz w:val="24"/>
                <w:szCs w:val="24"/>
              </w:rPr>
              <w:t>Наплавка дефектов деталей и узлов машин, механизмов, конструкций и отливок под механическую обработку и пробное давление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1583C">
              <w:rPr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1583C">
              <w:rPr>
                <w:sz w:val="24"/>
                <w:szCs w:val="24"/>
              </w:rPr>
              <w:t>2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04.01 Дефекты и способы испытания сварных швов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 Дефектация сварных швов и контроль качества сварных соединений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01583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D0066C" w:rsidRDefault="002F6FB2" w:rsidP="00DE5506">
            <w:pPr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ПП</w:t>
            </w:r>
            <w:r>
              <w:rPr>
                <w:sz w:val="24"/>
                <w:szCs w:val="24"/>
              </w:rPr>
              <w:t xml:space="preserve"> (преддипломная)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D0066C" w:rsidRDefault="002F6FB2" w:rsidP="00DE5506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D0066C" w:rsidRDefault="002F6FB2" w:rsidP="00DE5506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D0066C" w:rsidRDefault="002F6FB2" w:rsidP="00DE5506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D0066C" w:rsidRDefault="002F6FB2" w:rsidP="00DE5506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D0066C" w:rsidRDefault="002F6FB2" w:rsidP="00DE5506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D0066C" w:rsidRDefault="002F6FB2" w:rsidP="00DE5506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D0066C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6FB2" w:rsidRPr="00D0066C" w:rsidRDefault="002F6FB2" w:rsidP="00DE5506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08</w:t>
            </w:r>
          </w:p>
        </w:tc>
      </w:tr>
      <w:tr w:rsidR="002F6FB2" w:rsidRPr="001E4623" w:rsidTr="00DE5506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D0066C" w:rsidRDefault="002F6FB2" w:rsidP="00DE5506">
            <w:pPr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Физич.культура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D0066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D0066C" w:rsidRDefault="002F6FB2" w:rsidP="00DE5506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D0066C" w:rsidRDefault="002F6FB2" w:rsidP="00DE5506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D0066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D0066C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D0066C" w:rsidRDefault="002F6FB2" w:rsidP="00DE5506">
            <w:pPr>
              <w:jc w:val="center"/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D0066C" w:rsidRDefault="002F6FB2" w:rsidP="00DE5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Pr="00D0066C" w:rsidRDefault="002F6FB2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B9433C" w:rsidRPr="00A80308" w:rsidRDefault="00B9433C" w:rsidP="00B9433C">
      <w:pPr>
        <w:jc w:val="center"/>
        <w:rPr>
          <w:sz w:val="24"/>
        </w:rPr>
      </w:pPr>
      <w:r w:rsidRPr="00A80308">
        <w:rPr>
          <w:sz w:val="24"/>
        </w:rPr>
        <w:t xml:space="preserve">Выполнение учебных планов группы № </w:t>
      </w:r>
      <w:r>
        <w:rPr>
          <w:sz w:val="24"/>
        </w:rPr>
        <w:t>56</w:t>
      </w:r>
    </w:p>
    <w:p w:rsidR="00B9433C" w:rsidRPr="00A80308" w:rsidRDefault="00B9433C" w:rsidP="00B9433C">
      <w:pPr>
        <w:jc w:val="center"/>
        <w:rPr>
          <w:sz w:val="24"/>
        </w:rPr>
      </w:pPr>
      <w:r w:rsidRPr="00A80308">
        <w:rPr>
          <w:sz w:val="24"/>
        </w:rPr>
        <w:t xml:space="preserve">по профессии </w:t>
      </w:r>
      <w:r w:rsidRPr="00A80308">
        <w:rPr>
          <w:b/>
          <w:sz w:val="24"/>
        </w:rPr>
        <w:t>«Парикмахер»</w:t>
      </w:r>
    </w:p>
    <w:p w:rsidR="00B9433C" w:rsidRDefault="00B9433C" w:rsidP="00B9433C">
      <w:pPr>
        <w:tabs>
          <w:tab w:val="center" w:pos="4961"/>
          <w:tab w:val="left" w:pos="8518"/>
        </w:tabs>
        <w:rPr>
          <w:sz w:val="24"/>
        </w:rPr>
      </w:pPr>
      <w:r w:rsidRPr="00A80308">
        <w:rPr>
          <w:sz w:val="24"/>
        </w:rPr>
        <w:lastRenderedPageBreak/>
        <w:tab/>
        <w:t>(срок обучения  2 года 5 мес.) выпуск 201</w:t>
      </w:r>
      <w:r>
        <w:rPr>
          <w:sz w:val="24"/>
        </w:rPr>
        <w:t>6</w:t>
      </w:r>
      <w:r w:rsidRPr="00A80308">
        <w:rPr>
          <w:sz w:val="24"/>
        </w:rPr>
        <w:t xml:space="preserve"> г.</w:t>
      </w:r>
    </w:p>
    <w:p w:rsidR="00B9433C" w:rsidRPr="00A80308" w:rsidRDefault="00B9433C" w:rsidP="00B9433C">
      <w:pPr>
        <w:tabs>
          <w:tab w:val="center" w:pos="4961"/>
          <w:tab w:val="left" w:pos="8518"/>
        </w:tabs>
        <w:rPr>
          <w:sz w:val="24"/>
        </w:rPr>
      </w:pPr>
      <w:r w:rsidRPr="00A80308">
        <w:rPr>
          <w:sz w:val="24"/>
        </w:rPr>
        <w:tab/>
      </w:r>
    </w:p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1373"/>
        <w:gridCol w:w="895"/>
        <w:gridCol w:w="708"/>
        <w:gridCol w:w="993"/>
        <w:gridCol w:w="850"/>
        <w:gridCol w:w="851"/>
        <w:gridCol w:w="2126"/>
      </w:tblGrid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 xml:space="preserve">Наименование </w:t>
            </w: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учебных</w:t>
            </w: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дисциплин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Общее количество часов по учебному плану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2"/>
                <w:szCs w:val="24"/>
              </w:rPr>
            </w:pPr>
            <w:r w:rsidRPr="00A80308">
              <w:rPr>
                <w:sz w:val="22"/>
                <w:szCs w:val="24"/>
              </w:rPr>
              <w:t>1 курс план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2"/>
                <w:szCs w:val="24"/>
              </w:rPr>
            </w:pPr>
            <w:r w:rsidRPr="00A80308">
              <w:rPr>
                <w:sz w:val="22"/>
                <w:szCs w:val="24"/>
              </w:rPr>
              <w:t>1 курс факт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2"/>
                <w:szCs w:val="24"/>
              </w:rPr>
            </w:pPr>
            <w:r w:rsidRPr="00A80308">
              <w:rPr>
                <w:sz w:val="22"/>
                <w:szCs w:val="24"/>
              </w:rPr>
              <w:t>2 курс 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2"/>
                <w:szCs w:val="24"/>
              </w:rPr>
            </w:pPr>
            <w:r w:rsidRPr="00A80308">
              <w:rPr>
                <w:sz w:val="22"/>
                <w:szCs w:val="24"/>
              </w:rPr>
              <w:t>2 курс 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2"/>
                <w:szCs w:val="24"/>
              </w:rPr>
            </w:pPr>
            <w:r w:rsidRPr="00A80308">
              <w:rPr>
                <w:sz w:val="22"/>
                <w:szCs w:val="24"/>
              </w:rPr>
              <w:t xml:space="preserve">3 курс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Проведено за весь период обучения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A80308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A80308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A80308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A80308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A8030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A80308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A80308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A80308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B9433C" w:rsidRPr="00A80308" w:rsidTr="00B9433C">
        <w:trPr>
          <w:trHeight w:val="36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</w:tr>
      <w:tr w:rsidR="00B9433C" w:rsidRPr="00A80308" w:rsidTr="00B9433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Литература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195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195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156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156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117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88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Право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156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156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225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39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Физич.культура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236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ОБЖ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Экономика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B9433C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B9433C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Математика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B9433C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B9433C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B9433C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0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Pr="00A80308">
              <w:rPr>
                <w:sz w:val="24"/>
                <w:szCs w:val="24"/>
              </w:rPr>
              <w:t xml:space="preserve"> и ИКТ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B9433C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B9433C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Экономические </w:t>
            </w:r>
            <w:r w:rsidRPr="00A80308">
              <w:rPr>
                <w:sz w:val="24"/>
                <w:szCs w:val="24"/>
              </w:rPr>
              <w:t>и правовые основы проф</w:t>
            </w:r>
            <w:r>
              <w:rPr>
                <w:sz w:val="24"/>
                <w:szCs w:val="24"/>
              </w:rPr>
              <w:t>ессиональной деятельности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28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Основы культуры проф</w:t>
            </w:r>
            <w:r>
              <w:rPr>
                <w:sz w:val="24"/>
                <w:szCs w:val="24"/>
              </w:rPr>
              <w:t xml:space="preserve">ессионального </w:t>
            </w:r>
            <w:r w:rsidRPr="00A80308">
              <w:rPr>
                <w:sz w:val="24"/>
                <w:szCs w:val="24"/>
              </w:rPr>
              <w:t>общения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B9433C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B9433C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B9433C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Санитария и гигиена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5</w:t>
            </w:r>
            <w:r w:rsidR="00DF0A13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DF0A13" w:rsidP="00DF0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5</w:t>
            </w:r>
            <w:r w:rsidR="00DF0A1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5</w:t>
            </w:r>
            <w:r w:rsidR="00DF0A13">
              <w:rPr>
                <w:sz w:val="24"/>
                <w:szCs w:val="24"/>
              </w:rPr>
              <w:t>1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 xml:space="preserve">Основы физиологии кожи и волос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34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Специальный рисунок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</w:t>
            </w:r>
            <w:r w:rsidR="00DF0A13">
              <w:rPr>
                <w:sz w:val="24"/>
                <w:szCs w:val="24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3</w:t>
            </w:r>
            <w:r w:rsidR="00DF0A13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DF0A13" w:rsidP="00DF0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DF0A13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13" w:rsidRPr="00A80308" w:rsidRDefault="00DF0A13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13" w:rsidRPr="00A80308" w:rsidRDefault="00DF0A13" w:rsidP="00DF0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13" w:rsidRPr="00A80308" w:rsidRDefault="00DF0A13" w:rsidP="00DF0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13" w:rsidRPr="00A80308" w:rsidRDefault="00DF0A13" w:rsidP="00DF0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13" w:rsidRPr="00A80308" w:rsidRDefault="00DF0A13" w:rsidP="00DF0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13" w:rsidRPr="00A80308" w:rsidRDefault="00DF0A13" w:rsidP="00DF0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13" w:rsidRPr="00A80308" w:rsidRDefault="00DF0A13" w:rsidP="00DF0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A13" w:rsidRDefault="00DF0A13" w:rsidP="00DF0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9433C" w:rsidRPr="00A80308" w:rsidTr="00B9433C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 xml:space="preserve">Стрижки и укладки волос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</w:t>
            </w:r>
            <w:r w:rsidR="00DF0A13">
              <w:rPr>
                <w:sz w:val="24"/>
                <w:szCs w:val="24"/>
              </w:rPr>
              <w:t>28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</w:t>
            </w:r>
            <w:r w:rsidR="00DF0A13">
              <w:rPr>
                <w:sz w:val="24"/>
                <w:szCs w:val="24"/>
              </w:rPr>
              <w:t>28</w:t>
            </w:r>
          </w:p>
        </w:tc>
      </w:tr>
      <w:tr w:rsidR="00B9433C" w:rsidRPr="00A80308" w:rsidTr="00B9433C">
        <w:trPr>
          <w:trHeight w:val="465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УП. Выполнение стрижек и укладок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132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132</w:t>
            </w:r>
          </w:p>
        </w:tc>
      </w:tr>
      <w:tr w:rsidR="00B9433C" w:rsidRPr="00A80308" w:rsidTr="00B9433C">
        <w:trPr>
          <w:trHeight w:val="345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Химическая завивка волос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B9433C" w:rsidRPr="00A80308" w:rsidTr="00B9433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УП. Выполнение химической завивки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F0A13">
            <w:pPr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F0A13">
            <w:pPr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DF0A13" w:rsidP="00DF0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F0A13">
            <w:pPr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F0A13">
            <w:pPr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F0A13">
            <w:pPr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F0A13">
            <w:pPr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B9433C" w:rsidRPr="00A80308" w:rsidTr="00B9433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Окрашивание волос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B9433C" w:rsidRPr="00A80308" w:rsidTr="00B9433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УП. Выполнение окрашивания волос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</w:p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B9433C" w:rsidRPr="00A80308" w:rsidTr="00B9433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</w:t>
            </w:r>
            <w:r w:rsidRPr="00A80308">
              <w:rPr>
                <w:sz w:val="24"/>
                <w:szCs w:val="24"/>
              </w:rPr>
              <w:t>во причёски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DF0A13" w:rsidRPr="00A80308" w:rsidTr="00B9433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A13" w:rsidRDefault="00DF0A13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 Оформление причесок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A13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A13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A13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A13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A13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A13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A13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B9433C" w:rsidRPr="00A80308" w:rsidTr="00B9433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ПП</w:t>
            </w:r>
            <w:r w:rsidR="00DF0A13">
              <w:rPr>
                <w:sz w:val="24"/>
                <w:szCs w:val="24"/>
              </w:rPr>
              <w:t xml:space="preserve"> преддипломная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</w:t>
            </w:r>
            <w:r w:rsidR="00DF0A13">
              <w:rPr>
                <w:sz w:val="24"/>
                <w:szCs w:val="24"/>
              </w:rPr>
              <w:t>44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B9433C" w:rsidP="00DF0A13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1</w:t>
            </w:r>
            <w:r w:rsidR="00DF0A13"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C" w:rsidRPr="00A80308" w:rsidRDefault="00DF0A13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B9433C" w:rsidRPr="00A80308" w:rsidTr="00B9433C">
        <w:trPr>
          <w:trHeight w:val="180"/>
        </w:trPr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Физич.культура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C" w:rsidRPr="00A80308" w:rsidRDefault="00B9433C" w:rsidP="00DE5506">
            <w:pPr>
              <w:jc w:val="center"/>
              <w:rPr>
                <w:sz w:val="24"/>
                <w:szCs w:val="24"/>
              </w:rPr>
            </w:pPr>
            <w:r w:rsidRPr="00A80308">
              <w:rPr>
                <w:sz w:val="24"/>
                <w:szCs w:val="24"/>
              </w:rPr>
              <w:t>40</w:t>
            </w:r>
          </w:p>
        </w:tc>
      </w:tr>
    </w:tbl>
    <w:p w:rsidR="002F6FB2" w:rsidRDefault="002F6FB2" w:rsidP="0004692B">
      <w:pPr>
        <w:jc w:val="both"/>
        <w:rPr>
          <w:b/>
          <w:bCs/>
          <w:i/>
          <w:iCs/>
          <w:sz w:val="24"/>
          <w:szCs w:val="24"/>
          <w:highlight w:val="yellow"/>
        </w:rPr>
      </w:pPr>
    </w:p>
    <w:p w:rsidR="002F6FB2" w:rsidRDefault="002F6FB2" w:rsidP="0004692B">
      <w:pPr>
        <w:jc w:val="both"/>
        <w:rPr>
          <w:b/>
          <w:bCs/>
          <w:i/>
          <w:iCs/>
          <w:sz w:val="24"/>
          <w:szCs w:val="24"/>
          <w:highlight w:val="yellow"/>
        </w:rPr>
      </w:pPr>
    </w:p>
    <w:p w:rsidR="00D2680C" w:rsidRDefault="00D2680C" w:rsidP="00D2680C">
      <w:pPr>
        <w:jc w:val="center"/>
        <w:rPr>
          <w:sz w:val="24"/>
        </w:rPr>
      </w:pPr>
      <w:r w:rsidRPr="00EE423B">
        <w:rPr>
          <w:sz w:val="24"/>
        </w:rPr>
        <w:t>Выпо</w:t>
      </w:r>
      <w:r>
        <w:rPr>
          <w:sz w:val="24"/>
        </w:rPr>
        <w:t>лнение учебных планов группы № 57</w:t>
      </w:r>
      <w:r w:rsidRPr="00EE423B">
        <w:rPr>
          <w:sz w:val="24"/>
        </w:rPr>
        <w:t xml:space="preserve"> </w:t>
      </w:r>
    </w:p>
    <w:p w:rsidR="00D2680C" w:rsidRPr="00EE423B" w:rsidRDefault="00D2680C" w:rsidP="00D2680C">
      <w:pPr>
        <w:jc w:val="center"/>
        <w:rPr>
          <w:sz w:val="24"/>
        </w:rPr>
      </w:pPr>
      <w:r w:rsidRPr="00EE423B">
        <w:rPr>
          <w:sz w:val="24"/>
        </w:rPr>
        <w:t xml:space="preserve">по профессии </w:t>
      </w:r>
      <w:r w:rsidRPr="00EE423B">
        <w:rPr>
          <w:b/>
          <w:sz w:val="24"/>
        </w:rPr>
        <w:t>«</w:t>
      </w:r>
      <w:r>
        <w:rPr>
          <w:b/>
          <w:sz w:val="24"/>
        </w:rPr>
        <w:t>Контролер полуфабрикатов и изделий из древесины»</w:t>
      </w:r>
    </w:p>
    <w:p w:rsidR="00D2680C" w:rsidRDefault="00D2680C" w:rsidP="00D2680C">
      <w:pPr>
        <w:jc w:val="center"/>
        <w:rPr>
          <w:sz w:val="24"/>
        </w:rPr>
      </w:pPr>
      <w:r w:rsidRPr="00EE423B">
        <w:rPr>
          <w:sz w:val="24"/>
        </w:rPr>
        <w:t xml:space="preserve"> (срок обучения </w:t>
      </w:r>
      <w:r>
        <w:rPr>
          <w:sz w:val="24"/>
        </w:rPr>
        <w:t xml:space="preserve"> 10 мес.</w:t>
      </w:r>
      <w:r w:rsidRPr="00EE423B">
        <w:rPr>
          <w:sz w:val="24"/>
        </w:rPr>
        <w:t xml:space="preserve">) выпуск </w:t>
      </w:r>
      <w:r>
        <w:rPr>
          <w:sz w:val="24"/>
        </w:rPr>
        <w:t xml:space="preserve">июнь </w:t>
      </w:r>
      <w:r w:rsidRPr="00EE423B">
        <w:rPr>
          <w:sz w:val="24"/>
        </w:rPr>
        <w:t>201</w:t>
      </w:r>
      <w:r>
        <w:rPr>
          <w:sz w:val="24"/>
        </w:rPr>
        <w:t>4</w:t>
      </w:r>
      <w:r w:rsidRPr="00EE423B">
        <w:rPr>
          <w:sz w:val="24"/>
        </w:rPr>
        <w:t xml:space="preserve"> г.</w:t>
      </w:r>
    </w:p>
    <w:p w:rsidR="00D2680C" w:rsidRPr="00EE423B" w:rsidRDefault="00D2680C" w:rsidP="00D2680C">
      <w:pPr>
        <w:jc w:val="center"/>
        <w:rPr>
          <w:sz w:val="24"/>
        </w:rPr>
      </w:pPr>
    </w:p>
    <w:tbl>
      <w:tblPr>
        <w:tblW w:w="1039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7"/>
        <w:gridCol w:w="1373"/>
        <w:gridCol w:w="826"/>
        <w:gridCol w:w="827"/>
        <w:gridCol w:w="1443"/>
      </w:tblGrid>
      <w:tr w:rsidR="00D2680C" w:rsidRPr="001E4623" w:rsidTr="00D2680C"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0D5C84" w:rsidRDefault="00D2680C" w:rsidP="00DE5506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 xml:space="preserve">Наименование </w:t>
            </w:r>
          </w:p>
          <w:p w:rsidR="00D2680C" w:rsidRPr="000D5C84" w:rsidRDefault="00D2680C" w:rsidP="00DE5506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учебных</w:t>
            </w:r>
          </w:p>
          <w:p w:rsidR="00D2680C" w:rsidRPr="000D5C84" w:rsidRDefault="00D2680C" w:rsidP="00DE5506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дисциплин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0D5C84" w:rsidRDefault="00D2680C" w:rsidP="00DE5506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Общее количество часов по учебному плану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0D5C84" w:rsidRDefault="00D2680C" w:rsidP="00DE5506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1 курс план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0D5C84" w:rsidRDefault="00D2680C" w:rsidP="00DE5506">
            <w:pPr>
              <w:jc w:val="center"/>
              <w:rPr>
                <w:sz w:val="22"/>
                <w:szCs w:val="24"/>
              </w:rPr>
            </w:pPr>
            <w:r w:rsidRPr="000D5C84">
              <w:rPr>
                <w:sz w:val="22"/>
                <w:szCs w:val="24"/>
              </w:rPr>
              <w:t>1 курс факт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0D5C84" w:rsidRDefault="00D2680C" w:rsidP="00DE5506">
            <w:pPr>
              <w:jc w:val="center"/>
              <w:rPr>
                <w:sz w:val="24"/>
                <w:szCs w:val="24"/>
              </w:rPr>
            </w:pPr>
            <w:r w:rsidRPr="000D5C84">
              <w:rPr>
                <w:sz w:val="24"/>
                <w:szCs w:val="24"/>
              </w:rPr>
              <w:t>Проведено за весь период обучения</w:t>
            </w:r>
          </w:p>
        </w:tc>
      </w:tr>
      <w:tr w:rsidR="00D2680C" w:rsidRPr="001E4623" w:rsidTr="00D2680C"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6E49B9" w:rsidRDefault="00D2680C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6E49B9" w:rsidRDefault="00D2680C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6E49B9" w:rsidRDefault="00D2680C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6E49B9" w:rsidRDefault="00D2680C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6E49B9" w:rsidRDefault="00D2680C" w:rsidP="00DE5506">
            <w:pPr>
              <w:jc w:val="center"/>
              <w:rPr>
                <w:b/>
                <w:i/>
                <w:sz w:val="24"/>
                <w:szCs w:val="24"/>
              </w:rPr>
            </w:pPr>
            <w:r w:rsidRPr="006E49B9"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D2680C" w:rsidRPr="001E4623" w:rsidTr="00D2680C"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графика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2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2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2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2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2680C" w:rsidRPr="001E4623" w:rsidTr="00D2680C"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деревообрабатывающего производства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2680C" w:rsidRPr="001E4623" w:rsidTr="00D2680C"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2680C" w:rsidRPr="001E4623" w:rsidTr="00D2680C"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Материаловедение и основы древесиноведения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2680C" w:rsidRPr="001E4623" w:rsidTr="00D2680C"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экономики организации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2680C" w:rsidRPr="001E4623" w:rsidTr="00D2680C"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Default="00D2680C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Допуски, посадки и технические измерения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2680C" w:rsidRPr="001E4623" w:rsidTr="00D2680C">
        <w:trPr>
          <w:trHeight w:val="322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4B4A0B" w:rsidRDefault="00D2680C" w:rsidP="00DE5506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4B4A0B" w:rsidRDefault="00D2680C" w:rsidP="00D26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2680C" w:rsidRPr="001E4623" w:rsidTr="00D2680C">
        <w:trPr>
          <w:trHeight w:val="345"/>
        </w:trPr>
        <w:tc>
          <w:tcPr>
            <w:tcW w:w="5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4B4A0B" w:rsidRDefault="00D2680C" w:rsidP="00D2680C">
            <w:pPr>
              <w:rPr>
                <w:sz w:val="24"/>
                <w:szCs w:val="24"/>
              </w:rPr>
            </w:pPr>
            <w:r w:rsidRPr="004B4A0B">
              <w:rPr>
                <w:sz w:val="24"/>
                <w:szCs w:val="24"/>
              </w:rPr>
              <w:t xml:space="preserve">МДК 01.01 </w:t>
            </w:r>
            <w:r>
              <w:rPr>
                <w:sz w:val="24"/>
                <w:szCs w:val="24"/>
              </w:rPr>
              <w:t>Основы резания древесины дереворежущими инструментами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</w:p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</w:p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</w:p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</w:p>
          <w:p w:rsidR="00D2680C" w:rsidRPr="004B4A0B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</w:tr>
      <w:tr w:rsidR="00D2680C" w:rsidRPr="001E4623" w:rsidTr="00D2680C">
        <w:trPr>
          <w:trHeight w:val="345"/>
        </w:trPr>
        <w:tc>
          <w:tcPr>
            <w:tcW w:w="5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4B4A0B" w:rsidRDefault="00D2680C" w:rsidP="00D2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 Контроль качества и прие</w:t>
            </w:r>
            <w:r w:rsidR="00DE5506">
              <w:rPr>
                <w:sz w:val="24"/>
                <w:szCs w:val="24"/>
              </w:rPr>
              <w:t>мка материалов и изделий деревообрабатывающего производства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4B4A0B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4B4A0B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4B4A0B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4B4A0B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D2680C" w:rsidRPr="001E4623" w:rsidTr="00D2680C">
        <w:trPr>
          <w:trHeight w:val="180"/>
        </w:trPr>
        <w:tc>
          <w:tcPr>
            <w:tcW w:w="5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01583C" w:rsidRDefault="00D2680C" w:rsidP="00DE5506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МДК 0</w:t>
            </w:r>
            <w:r w:rsidR="00DE5506">
              <w:rPr>
                <w:sz w:val="24"/>
                <w:szCs w:val="24"/>
              </w:rPr>
              <w:t>2</w:t>
            </w:r>
            <w:r w:rsidRPr="0001583C">
              <w:rPr>
                <w:sz w:val="24"/>
                <w:szCs w:val="24"/>
              </w:rPr>
              <w:t>.0</w:t>
            </w:r>
            <w:r w:rsidR="00DE5506">
              <w:rPr>
                <w:sz w:val="24"/>
                <w:szCs w:val="24"/>
              </w:rPr>
              <w:t>1</w:t>
            </w:r>
            <w:r w:rsidRPr="0001583C">
              <w:rPr>
                <w:sz w:val="24"/>
                <w:szCs w:val="24"/>
              </w:rPr>
              <w:t xml:space="preserve"> </w:t>
            </w:r>
            <w:r w:rsidR="00DE5506">
              <w:rPr>
                <w:sz w:val="24"/>
                <w:szCs w:val="24"/>
              </w:rPr>
              <w:t>Технология сортировки шпона и фанеры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01583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01583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01583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01583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D2680C" w:rsidRPr="001E4623" w:rsidTr="00D2680C">
        <w:trPr>
          <w:trHeight w:val="180"/>
        </w:trPr>
        <w:tc>
          <w:tcPr>
            <w:tcW w:w="5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01583C" w:rsidRDefault="00D2680C" w:rsidP="00DE5506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 xml:space="preserve">УП. </w:t>
            </w:r>
            <w:r w:rsidR="00DE5506">
              <w:rPr>
                <w:sz w:val="24"/>
                <w:szCs w:val="24"/>
              </w:rPr>
              <w:t>Сортировка шпона и фанеры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01583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01583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01583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01583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D2680C" w:rsidRPr="001E4623" w:rsidTr="00D2680C">
        <w:trPr>
          <w:trHeight w:val="180"/>
        </w:trPr>
        <w:tc>
          <w:tcPr>
            <w:tcW w:w="5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01583C" w:rsidRDefault="00D2680C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</w:t>
            </w:r>
            <w:r w:rsidR="00DE55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.01 </w:t>
            </w:r>
            <w:r w:rsidR="00DE5506">
              <w:rPr>
                <w:sz w:val="24"/>
                <w:szCs w:val="24"/>
              </w:rPr>
              <w:t>Технология сортировки материалов и изделий из древесины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01583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Pr="0001583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DE5506" w:rsidRPr="001E4623" w:rsidTr="00D2680C">
        <w:trPr>
          <w:trHeight w:val="180"/>
        </w:trPr>
        <w:tc>
          <w:tcPr>
            <w:tcW w:w="5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506" w:rsidRDefault="00DE5506" w:rsidP="00DE5506">
            <w:pPr>
              <w:rPr>
                <w:sz w:val="24"/>
                <w:szCs w:val="24"/>
              </w:rPr>
            </w:pPr>
            <w:r w:rsidRPr="000158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.  Сортировка материалов и изделий из древесины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506" w:rsidRPr="0001583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506" w:rsidRPr="0001583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506" w:rsidRPr="0001583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506" w:rsidRPr="0001583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D2680C" w:rsidRPr="001E4623" w:rsidTr="00D2680C">
        <w:trPr>
          <w:trHeight w:val="180"/>
        </w:trPr>
        <w:tc>
          <w:tcPr>
            <w:tcW w:w="5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Default="00D2680C" w:rsidP="00DE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1583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. </w:t>
            </w:r>
            <w:r>
              <w:t>преддипломная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80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</w:tr>
      <w:tr w:rsidR="00D2680C" w:rsidRPr="001E4623" w:rsidTr="00D2680C">
        <w:trPr>
          <w:trHeight w:val="180"/>
        </w:trPr>
        <w:tc>
          <w:tcPr>
            <w:tcW w:w="5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D0066C" w:rsidRDefault="00D2680C" w:rsidP="00DE5506">
            <w:pPr>
              <w:rPr>
                <w:sz w:val="24"/>
                <w:szCs w:val="24"/>
              </w:rPr>
            </w:pPr>
            <w:r w:rsidRPr="00D0066C">
              <w:rPr>
                <w:sz w:val="24"/>
                <w:szCs w:val="24"/>
              </w:rPr>
              <w:t>Физич.культура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D0066C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D0066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D0066C" w:rsidRDefault="00DE5506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0C" w:rsidRPr="00D0066C" w:rsidRDefault="00D2680C" w:rsidP="00DE5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D2680C" w:rsidRDefault="00D2680C" w:rsidP="00D2680C">
      <w:pPr>
        <w:jc w:val="both"/>
        <w:rPr>
          <w:b/>
          <w:bCs/>
          <w:i/>
          <w:iCs/>
          <w:sz w:val="24"/>
          <w:szCs w:val="24"/>
          <w:highlight w:val="yellow"/>
        </w:rPr>
      </w:pPr>
    </w:p>
    <w:p w:rsidR="002F6FB2" w:rsidRPr="00BA309A" w:rsidRDefault="002F6FB2" w:rsidP="0004692B">
      <w:pPr>
        <w:jc w:val="both"/>
        <w:rPr>
          <w:b/>
          <w:bCs/>
          <w:i/>
          <w:iCs/>
          <w:sz w:val="24"/>
          <w:szCs w:val="24"/>
          <w:highlight w:val="yellow"/>
        </w:rPr>
      </w:pPr>
    </w:p>
    <w:p w:rsidR="00FA2936" w:rsidRPr="00DE5506" w:rsidRDefault="006A0A16" w:rsidP="00550225">
      <w:pPr>
        <w:pStyle w:val="aa"/>
        <w:numPr>
          <w:ilvl w:val="0"/>
          <w:numId w:val="1"/>
        </w:numPr>
        <w:jc w:val="center"/>
        <w:rPr>
          <w:b/>
          <w:bCs/>
          <w:iCs/>
          <w:sz w:val="24"/>
          <w:szCs w:val="24"/>
        </w:rPr>
      </w:pPr>
      <w:r w:rsidRPr="00DE5506">
        <w:rPr>
          <w:b/>
          <w:bCs/>
          <w:iCs/>
          <w:sz w:val="24"/>
          <w:szCs w:val="24"/>
        </w:rPr>
        <w:t xml:space="preserve">Организация </w:t>
      </w:r>
      <w:r w:rsidR="00FA2936" w:rsidRPr="00DE5506">
        <w:rPr>
          <w:b/>
          <w:bCs/>
          <w:iCs/>
          <w:sz w:val="24"/>
          <w:szCs w:val="24"/>
        </w:rPr>
        <w:t>производственного обучения (учебной практики)</w:t>
      </w:r>
    </w:p>
    <w:p w:rsidR="00FA2936" w:rsidRPr="00DE5506" w:rsidRDefault="006A0A16" w:rsidP="00FA2936">
      <w:pPr>
        <w:pStyle w:val="aa"/>
        <w:jc w:val="center"/>
        <w:rPr>
          <w:b/>
          <w:bCs/>
          <w:iCs/>
          <w:sz w:val="24"/>
          <w:szCs w:val="24"/>
        </w:rPr>
      </w:pPr>
      <w:r w:rsidRPr="00DE5506">
        <w:rPr>
          <w:b/>
          <w:bCs/>
          <w:iCs/>
          <w:sz w:val="24"/>
          <w:szCs w:val="24"/>
        </w:rPr>
        <w:t>и производственной практики</w:t>
      </w:r>
    </w:p>
    <w:p w:rsidR="006A0A16" w:rsidRPr="00DE5506" w:rsidRDefault="006A0A16" w:rsidP="006A0A16">
      <w:pPr>
        <w:ind w:firstLine="708"/>
        <w:jc w:val="both"/>
        <w:rPr>
          <w:b/>
          <w:bCs/>
          <w:i/>
          <w:iCs/>
          <w:sz w:val="24"/>
          <w:szCs w:val="24"/>
        </w:rPr>
      </w:pPr>
    </w:p>
    <w:p w:rsidR="006A0A16" w:rsidRPr="00DE5506" w:rsidRDefault="006A0A16" w:rsidP="006A0A16">
      <w:pPr>
        <w:ind w:firstLine="426"/>
        <w:jc w:val="both"/>
        <w:rPr>
          <w:sz w:val="24"/>
          <w:szCs w:val="24"/>
        </w:rPr>
      </w:pPr>
      <w:r w:rsidRPr="00DE5506">
        <w:rPr>
          <w:sz w:val="24"/>
          <w:szCs w:val="24"/>
        </w:rPr>
        <w:t xml:space="preserve">Для организации учебного процесса разработан и утвержден календарный график учебного процесса, график </w:t>
      </w:r>
      <w:r w:rsidR="007421F9" w:rsidRPr="00DE5506">
        <w:rPr>
          <w:sz w:val="24"/>
          <w:szCs w:val="24"/>
        </w:rPr>
        <w:t>учебной практики (</w:t>
      </w:r>
      <w:r w:rsidRPr="00DE5506">
        <w:rPr>
          <w:sz w:val="24"/>
          <w:szCs w:val="24"/>
        </w:rPr>
        <w:t>производственн</w:t>
      </w:r>
      <w:r w:rsidR="007421F9" w:rsidRPr="00DE5506">
        <w:rPr>
          <w:sz w:val="24"/>
          <w:szCs w:val="24"/>
        </w:rPr>
        <w:t>ого обучения)</w:t>
      </w:r>
      <w:r w:rsidRPr="00DE5506">
        <w:rPr>
          <w:sz w:val="24"/>
          <w:szCs w:val="24"/>
        </w:rPr>
        <w:t>.</w:t>
      </w:r>
    </w:p>
    <w:p w:rsidR="006A0A16" w:rsidRPr="00DE5506" w:rsidRDefault="006A0A16" w:rsidP="006A0A16">
      <w:pPr>
        <w:ind w:firstLine="426"/>
        <w:jc w:val="both"/>
        <w:rPr>
          <w:sz w:val="24"/>
          <w:szCs w:val="24"/>
        </w:rPr>
      </w:pPr>
      <w:r w:rsidRPr="00DE5506">
        <w:rPr>
          <w:sz w:val="24"/>
          <w:szCs w:val="24"/>
        </w:rPr>
        <w:t xml:space="preserve">Для организации </w:t>
      </w:r>
      <w:r w:rsidR="007421F9" w:rsidRPr="00DE5506">
        <w:rPr>
          <w:sz w:val="24"/>
          <w:szCs w:val="24"/>
        </w:rPr>
        <w:t>учебной практики (</w:t>
      </w:r>
      <w:r w:rsidRPr="00DE5506">
        <w:rPr>
          <w:sz w:val="24"/>
          <w:szCs w:val="24"/>
        </w:rPr>
        <w:t>производственного обучения</w:t>
      </w:r>
      <w:r w:rsidR="007421F9" w:rsidRPr="00DE5506">
        <w:rPr>
          <w:sz w:val="24"/>
          <w:szCs w:val="24"/>
        </w:rPr>
        <w:t>)</w:t>
      </w:r>
      <w:r w:rsidRPr="00DE5506">
        <w:rPr>
          <w:sz w:val="24"/>
          <w:szCs w:val="24"/>
        </w:rPr>
        <w:t xml:space="preserve"> в училище разработано Положение о производственном обучении и производственной практике.</w:t>
      </w:r>
    </w:p>
    <w:p w:rsidR="006A0A16" w:rsidRPr="00DE5506" w:rsidRDefault="006A0A16" w:rsidP="00DE5506">
      <w:pPr>
        <w:ind w:firstLine="426"/>
        <w:jc w:val="both"/>
        <w:rPr>
          <w:sz w:val="24"/>
          <w:szCs w:val="24"/>
        </w:rPr>
      </w:pPr>
      <w:r w:rsidRPr="00DE5506">
        <w:rPr>
          <w:sz w:val="24"/>
          <w:szCs w:val="24"/>
        </w:rPr>
        <w:t xml:space="preserve">Производственное обучение строится на основе утвержденных учебных  </w:t>
      </w:r>
      <w:r w:rsidR="00FA2936" w:rsidRPr="00DE5506">
        <w:rPr>
          <w:sz w:val="24"/>
          <w:szCs w:val="24"/>
        </w:rPr>
        <w:t>планов и программ. О</w:t>
      </w:r>
      <w:r w:rsidRPr="00DE5506">
        <w:rPr>
          <w:sz w:val="24"/>
          <w:szCs w:val="24"/>
        </w:rPr>
        <w:t>бучение проводится в мастерских</w:t>
      </w:r>
      <w:r w:rsidR="007421F9" w:rsidRPr="00DE5506">
        <w:rPr>
          <w:sz w:val="24"/>
          <w:szCs w:val="24"/>
        </w:rPr>
        <w:t xml:space="preserve"> профессионального училища № 67</w:t>
      </w:r>
      <w:r w:rsidRPr="00DE5506">
        <w:rPr>
          <w:sz w:val="24"/>
          <w:szCs w:val="24"/>
        </w:rPr>
        <w:t xml:space="preserve"> </w:t>
      </w:r>
      <w:r w:rsidR="00FA2936" w:rsidRPr="00DE5506">
        <w:rPr>
          <w:sz w:val="24"/>
          <w:szCs w:val="24"/>
        </w:rPr>
        <w:t xml:space="preserve">организаций города Кодинск </w:t>
      </w:r>
      <w:r w:rsidRPr="00DE5506">
        <w:rPr>
          <w:sz w:val="24"/>
          <w:szCs w:val="24"/>
        </w:rPr>
        <w:t>(</w:t>
      </w:r>
      <w:r w:rsidR="00FA2936" w:rsidRPr="00DE5506">
        <w:rPr>
          <w:sz w:val="24"/>
          <w:szCs w:val="24"/>
        </w:rPr>
        <w:t>сварщиков на базе «БМУ</w:t>
      </w:r>
      <w:r w:rsidR="00DE5506" w:rsidRPr="00DE5506">
        <w:rPr>
          <w:sz w:val="24"/>
          <w:szCs w:val="24"/>
        </w:rPr>
        <w:t xml:space="preserve"> </w:t>
      </w:r>
      <w:r w:rsidR="00FA2936" w:rsidRPr="00DE5506">
        <w:rPr>
          <w:sz w:val="24"/>
          <w:szCs w:val="24"/>
        </w:rPr>
        <w:t>Гидромонтаж»)</w:t>
      </w:r>
      <w:r w:rsidRPr="00DE5506">
        <w:rPr>
          <w:sz w:val="24"/>
          <w:szCs w:val="24"/>
        </w:rPr>
        <w:t xml:space="preserve">. В ходе обучения </w:t>
      </w:r>
      <w:r w:rsidR="00FA2936" w:rsidRPr="00DE5506">
        <w:rPr>
          <w:sz w:val="24"/>
          <w:szCs w:val="24"/>
        </w:rPr>
        <w:t>обучающиеся</w:t>
      </w:r>
      <w:r w:rsidRPr="00DE5506">
        <w:rPr>
          <w:sz w:val="24"/>
          <w:szCs w:val="24"/>
        </w:rPr>
        <w:t xml:space="preserve"> выполняют учебно-производственные работы.</w:t>
      </w:r>
    </w:p>
    <w:p w:rsidR="005779FD" w:rsidRPr="00DE5506" w:rsidRDefault="006A0A16" w:rsidP="004B1644">
      <w:pPr>
        <w:ind w:firstLine="426"/>
        <w:jc w:val="both"/>
        <w:rPr>
          <w:sz w:val="24"/>
          <w:szCs w:val="24"/>
        </w:rPr>
      </w:pPr>
      <w:r w:rsidRPr="00DE5506">
        <w:rPr>
          <w:sz w:val="24"/>
          <w:szCs w:val="24"/>
        </w:rPr>
        <w:t xml:space="preserve">Производственная практика проводится на предприятиях </w:t>
      </w:r>
      <w:r w:rsidR="00FA2936" w:rsidRPr="00DE5506">
        <w:rPr>
          <w:sz w:val="24"/>
          <w:szCs w:val="24"/>
        </w:rPr>
        <w:t>г. Кодинск</w:t>
      </w:r>
      <w:r w:rsidRPr="00DE5506">
        <w:rPr>
          <w:sz w:val="24"/>
          <w:szCs w:val="24"/>
        </w:rPr>
        <w:t xml:space="preserve"> и других населенных пунктов </w:t>
      </w:r>
      <w:r w:rsidR="00FA2936" w:rsidRPr="00DE5506">
        <w:rPr>
          <w:sz w:val="24"/>
          <w:szCs w:val="24"/>
        </w:rPr>
        <w:t>Кежемского района. Обу</w:t>
      </w:r>
      <w:r w:rsidRPr="00DE5506">
        <w:rPr>
          <w:sz w:val="24"/>
          <w:szCs w:val="24"/>
        </w:rPr>
        <w:t>ча</w:t>
      </w:r>
      <w:r w:rsidR="00FA2936" w:rsidRPr="00DE5506">
        <w:rPr>
          <w:sz w:val="24"/>
          <w:szCs w:val="24"/>
        </w:rPr>
        <w:t>ю</w:t>
      </w:r>
      <w:r w:rsidRPr="00DE5506">
        <w:rPr>
          <w:sz w:val="24"/>
          <w:szCs w:val="24"/>
        </w:rPr>
        <w:t>щим</w:t>
      </w:r>
      <w:r w:rsidR="006D2AC9" w:rsidRPr="00DE5506">
        <w:rPr>
          <w:sz w:val="24"/>
          <w:szCs w:val="24"/>
        </w:rPr>
        <w:t>и</w:t>
      </w:r>
      <w:r w:rsidRPr="00DE5506">
        <w:rPr>
          <w:sz w:val="24"/>
          <w:szCs w:val="24"/>
        </w:rPr>
        <w:t>ся</w:t>
      </w:r>
      <w:r w:rsidR="006D2AC9" w:rsidRPr="00DE5506">
        <w:rPr>
          <w:sz w:val="24"/>
          <w:szCs w:val="24"/>
        </w:rPr>
        <w:t>,</w:t>
      </w:r>
      <w:r w:rsidRPr="00DE5506">
        <w:rPr>
          <w:sz w:val="24"/>
          <w:szCs w:val="24"/>
        </w:rPr>
        <w:t xml:space="preserve"> в период производственно</w:t>
      </w:r>
      <w:r w:rsidR="006D2AC9" w:rsidRPr="00DE5506">
        <w:rPr>
          <w:sz w:val="24"/>
          <w:szCs w:val="24"/>
        </w:rPr>
        <w:t>й</w:t>
      </w:r>
      <w:r w:rsidRPr="00DE5506">
        <w:rPr>
          <w:sz w:val="24"/>
          <w:szCs w:val="24"/>
        </w:rPr>
        <w:t xml:space="preserve"> </w:t>
      </w:r>
      <w:r w:rsidR="006D2AC9" w:rsidRPr="00DE5506">
        <w:rPr>
          <w:sz w:val="24"/>
          <w:szCs w:val="24"/>
        </w:rPr>
        <w:t>практики,</w:t>
      </w:r>
      <w:r w:rsidRPr="00DE5506">
        <w:rPr>
          <w:sz w:val="24"/>
          <w:szCs w:val="24"/>
        </w:rPr>
        <w:t xml:space="preserve"> ведутся дневники</w:t>
      </w:r>
      <w:r w:rsidR="00DE5506" w:rsidRPr="00DE5506">
        <w:rPr>
          <w:sz w:val="24"/>
          <w:szCs w:val="24"/>
        </w:rPr>
        <w:t xml:space="preserve"> практики</w:t>
      </w:r>
      <w:r w:rsidRPr="00DE5506">
        <w:rPr>
          <w:sz w:val="24"/>
          <w:szCs w:val="24"/>
        </w:rPr>
        <w:t>. Учет выполнения программы производственного обучения и практики ведется в журналах производственного обучения.  Организация производственно</w:t>
      </w:r>
      <w:r w:rsidR="006D2AC9" w:rsidRPr="00DE5506">
        <w:rPr>
          <w:sz w:val="24"/>
          <w:szCs w:val="24"/>
        </w:rPr>
        <w:t>й</w:t>
      </w:r>
      <w:r w:rsidRPr="00DE5506">
        <w:rPr>
          <w:sz w:val="24"/>
          <w:szCs w:val="24"/>
        </w:rPr>
        <w:t xml:space="preserve"> практики по профессии </w:t>
      </w:r>
      <w:r w:rsidR="006D2AC9" w:rsidRPr="00DE5506">
        <w:rPr>
          <w:sz w:val="24"/>
          <w:szCs w:val="24"/>
        </w:rPr>
        <w:t xml:space="preserve">«Сварщик (электросварочные и газосварочные работы) » </w:t>
      </w:r>
      <w:r w:rsidRPr="00DE5506">
        <w:rPr>
          <w:sz w:val="24"/>
          <w:szCs w:val="24"/>
        </w:rPr>
        <w:t>была организовано в государственных предприятиях и у индивидуальных предпринимателей (см.</w:t>
      </w:r>
      <w:r w:rsidR="006D2AC9" w:rsidRPr="00DE5506">
        <w:rPr>
          <w:sz w:val="24"/>
          <w:szCs w:val="24"/>
        </w:rPr>
        <w:t xml:space="preserve"> </w:t>
      </w:r>
      <w:r w:rsidRPr="00DE5506">
        <w:rPr>
          <w:sz w:val="24"/>
          <w:szCs w:val="24"/>
        </w:rPr>
        <w:t>табл.</w:t>
      </w:r>
      <w:r w:rsidR="006D2AC9" w:rsidRPr="00DE5506">
        <w:rPr>
          <w:sz w:val="24"/>
          <w:szCs w:val="24"/>
        </w:rPr>
        <w:t>7.1.1.</w:t>
      </w:r>
      <w:r w:rsidRPr="00DE5506">
        <w:rPr>
          <w:sz w:val="24"/>
          <w:szCs w:val="24"/>
        </w:rPr>
        <w:t xml:space="preserve">) </w:t>
      </w:r>
      <w:r w:rsidRPr="00DE5506">
        <w:rPr>
          <w:i/>
          <w:szCs w:val="24"/>
        </w:rPr>
        <w:t xml:space="preserve"> </w:t>
      </w:r>
      <w:r w:rsidR="0004692B" w:rsidRPr="00DE5506">
        <w:rPr>
          <w:i/>
          <w:szCs w:val="24"/>
        </w:rPr>
        <w:t xml:space="preserve">                       </w:t>
      </w:r>
      <w:r w:rsidRPr="00DE5506">
        <w:rPr>
          <w:i/>
          <w:szCs w:val="24"/>
        </w:rPr>
        <w:t xml:space="preserve">            </w:t>
      </w:r>
    </w:p>
    <w:p w:rsidR="00DE5506" w:rsidRDefault="006A0A16" w:rsidP="006A0A16">
      <w:pPr>
        <w:pStyle w:val="a5"/>
        <w:spacing w:line="480" w:lineRule="atLeast"/>
        <w:ind w:firstLine="720"/>
        <w:jc w:val="center"/>
        <w:rPr>
          <w:i/>
          <w:szCs w:val="24"/>
          <w:highlight w:val="yellow"/>
        </w:rPr>
      </w:pPr>
      <w:r w:rsidRPr="00DE5506">
        <w:rPr>
          <w:i/>
          <w:szCs w:val="24"/>
        </w:rPr>
        <w:t xml:space="preserve">                                                                      </w:t>
      </w:r>
    </w:p>
    <w:p w:rsidR="006A0A16" w:rsidRPr="000D5249" w:rsidRDefault="006A0A16" w:rsidP="006A0A16">
      <w:pPr>
        <w:pStyle w:val="a5"/>
        <w:spacing w:line="480" w:lineRule="atLeast"/>
        <w:ind w:firstLine="720"/>
        <w:jc w:val="center"/>
        <w:rPr>
          <w:szCs w:val="24"/>
        </w:rPr>
      </w:pPr>
      <w:r w:rsidRPr="000D5249">
        <w:rPr>
          <w:szCs w:val="24"/>
        </w:rPr>
        <w:t xml:space="preserve">Таблица </w:t>
      </w:r>
      <w:r w:rsidR="000D5249" w:rsidRPr="000D5249">
        <w:rPr>
          <w:szCs w:val="24"/>
        </w:rPr>
        <w:t>7</w:t>
      </w:r>
      <w:r w:rsidR="006D2AC9" w:rsidRPr="000D5249">
        <w:rPr>
          <w:szCs w:val="24"/>
        </w:rPr>
        <w:t>.1.1.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640"/>
        <w:gridCol w:w="3402"/>
        <w:gridCol w:w="3828"/>
      </w:tblGrid>
      <w:tr w:rsidR="006A0A16" w:rsidRPr="000D5249" w:rsidTr="003E243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16" w:rsidRPr="000D5249" w:rsidRDefault="006A0A16">
            <w:pPr>
              <w:pStyle w:val="a5"/>
              <w:spacing w:line="240" w:lineRule="auto"/>
              <w:jc w:val="center"/>
              <w:rPr>
                <w:szCs w:val="24"/>
              </w:rPr>
            </w:pPr>
            <w:r w:rsidRPr="000D5249">
              <w:rPr>
                <w:szCs w:val="24"/>
              </w:rPr>
              <w:t>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16" w:rsidRPr="000D5249" w:rsidRDefault="006A0A16">
            <w:pPr>
              <w:pStyle w:val="a5"/>
              <w:spacing w:line="240" w:lineRule="auto"/>
              <w:jc w:val="center"/>
              <w:rPr>
                <w:szCs w:val="24"/>
              </w:rPr>
            </w:pPr>
          </w:p>
          <w:p w:rsidR="006A0A16" w:rsidRPr="000D5249" w:rsidRDefault="006A0A16">
            <w:pPr>
              <w:pStyle w:val="a5"/>
              <w:spacing w:line="240" w:lineRule="auto"/>
              <w:jc w:val="center"/>
              <w:rPr>
                <w:szCs w:val="24"/>
              </w:rPr>
            </w:pPr>
          </w:p>
          <w:p w:rsidR="006A0A16" w:rsidRPr="000D5249" w:rsidRDefault="006A0A16">
            <w:pPr>
              <w:pStyle w:val="a5"/>
              <w:spacing w:line="240" w:lineRule="auto"/>
              <w:jc w:val="center"/>
              <w:rPr>
                <w:szCs w:val="24"/>
              </w:rPr>
            </w:pPr>
            <w:r w:rsidRPr="000D5249">
              <w:rPr>
                <w:szCs w:val="24"/>
              </w:rPr>
              <w:t>Профессия</w:t>
            </w:r>
          </w:p>
          <w:p w:rsidR="006A0A16" w:rsidRPr="000D5249" w:rsidRDefault="006A0A16">
            <w:pPr>
              <w:pStyle w:val="a5"/>
              <w:spacing w:line="240" w:lineRule="auto"/>
              <w:jc w:val="center"/>
              <w:rPr>
                <w:szCs w:val="24"/>
              </w:rPr>
            </w:pPr>
          </w:p>
          <w:p w:rsidR="006A0A16" w:rsidRPr="000D5249" w:rsidRDefault="006A0A16">
            <w:pPr>
              <w:pStyle w:val="a5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16" w:rsidRPr="000D5249" w:rsidRDefault="006A0A16">
            <w:pPr>
              <w:pStyle w:val="a5"/>
              <w:spacing w:line="240" w:lineRule="auto"/>
              <w:jc w:val="center"/>
              <w:rPr>
                <w:szCs w:val="24"/>
              </w:rPr>
            </w:pPr>
            <w:r w:rsidRPr="000D5249">
              <w:rPr>
                <w:szCs w:val="24"/>
              </w:rPr>
              <w:lastRenderedPageBreak/>
              <w:t>Базы практики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16" w:rsidRPr="000D5249" w:rsidRDefault="006A0A16">
            <w:pPr>
              <w:pStyle w:val="a5"/>
              <w:spacing w:line="240" w:lineRule="auto"/>
              <w:jc w:val="center"/>
              <w:rPr>
                <w:szCs w:val="24"/>
              </w:rPr>
            </w:pPr>
            <w:r w:rsidRPr="000D5249">
              <w:rPr>
                <w:szCs w:val="24"/>
              </w:rPr>
              <w:t xml:space="preserve">Договоры с организациями, </w:t>
            </w:r>
            <w:r w:rsidRPr="000D5249">
              <w:rPr>
                <w:szCs w:val="24"/>
              </w:rPr>
              <w:lastRenderedPageBreak/>
              <w:t xml:space="preserve">предприятиями, </w:t>
            </w:r>
          </w:p>
          <w:p w:rsidR="006A0A16" w:rsidRPr="000D5249" w:rsidRDefault="006A0A16">
            <w:pPr>
              <w:pStyle w:val="a5"/>
              <w:spacing w:line="240" w:lineRule="auto"/>
              <w:jc w:val="center"/>
              <w:rPr>
                <w:szCs w:val="24"/>
              </w:rPr>
            </w:pPr>
            <w:r w:rsidRPr="000D5249">
              <w:rPr>
                <w:szCs w:val="24"/>
              </w:rPr>
              <w:t xml:space="preserve">учреждениями </w:t>
            </w:r>
          </w:p>
          <w:p w:rsidR="006A0A16" w:rsidRPr="000D5249" w:rsidRDefault="006A0A16">
            <w:pPr>
              <w:pStyle w:val="a5"/>
              <w:spacing w:line="240" w:lineRule="auto"/>
              <w:jc w:val="center"/>
              <w:rPr>
                <w:szCs w:val="24"/>
              </w:rPr>
            </w:pPr>
            <w:r w:rsidRPr="000D5249">
              <w:rPr>
                <w:szCs w:val="24"/>
              </w:rPr>
              <w:t>(реквизиты)</w:t>
            </w:r>
          </w:p>
        </w:tc>
      </w:tr>
      <w:tr w:rsidR="006A0A16" w:rsidRPr="000D5249" w:rsidTr="003E2431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0D5249" w:rsidRDefault="006A0A16">
            <w:pPr>
              <w:pStyle w:val="a5"/>
              <w:spacing w:line="240" w:lineRule="auto"/>
              <w:jc w:val="center"/>
              <w:rPr>
                <w:szCs w:val="24"/>
              </w:rPr>
            </w:pPr>
            <w:r w:rsidRPr="000D5249">
              <w:rPr>
                <w:szCs w:val="24"/>
              </w:rPr>
              <w:lastRenderedPageBreak/>
              <w:t>1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0D5249" w:rsidRDefault="000F7747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Секретарь-референт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0D5249" w:rsidRDefault="000F7747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Управление образования администрации Кежемского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0D5249" w:rsidRDefault="006D2AC9" w:rsidP="000F7747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 xml:space="preserve">663491, Красноярский край, г. Кодинск, ул. </w:t>
            </w:r>
            <w:r w:rsidR="000F7747" w:rsidRPr="000D5249">
              <w:rPr>
                <w:szCs w:val="24"/>
              </w:rPr>
              <w:t>Колесниченко</w:t>
            </w:r>
            <w:r w:rsidRPr="000D5249">
              <w:rPr>
                <w:szCs w:val="24"/>
              </w:rPr>
              <w:t>, д.</w:t>
            </w:r>
            <w:r w:rsidR="000F7747" w:rsidRPr="000D5249">
              <w:rPr>
                <w:szCs w:val="24"/>
              </w:rPr>
              <w:t>6</w:t>
            </w:r>
          </w:p>
        </w:tc>
      </w:tr>
      <w:tr w:rsidR="006A0A16" w:rsidRPr="000D5249" w:rsidTr="003E2431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16" w:rsidRPr="000D5249" w:rsidRDefault="006A0A16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16" w:rsidRPr="000D5249" w:rsidRDefault="006A0A16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0D5249" w:rsidRDefault="000F7747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МБОУ КСБОШ №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0D5249" w:rsidRDefault="006D2AC9" w:rsidP="003E2431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 xml:space="preserve">663491, Красноярский край, г. Кодинск, ул. </w:t>
            </w:r>
            <w:r w:rsidR="003E2431" w:rsidRPr="000D5249">
              <w:rPr>
                <w:szCs w:val="24"/>
              </w:rPr>
              <w:t>Усенко</w:t>
            </w:r>
            <w:r w:rsidRPr="000D5249">
              <w:rPr>
                <w:szCs w:val="24"/>
              </w:rPr>
              <w:t xml:space="preserve">, д. </w:t>
            </w:r>
            <w:r w:rsidR="003E2431" w:rsidRPr="000D5249">
              <w:rPr>
                <w:szCs w:val="24"/>
              </w:rPr>
              <w:t>18</w:t>
            </w:r>
          </w:p>
        </w:tc>
      </w:tr>
      <w:tr w:rsidR="006A0A16" w:rsidRPr="000D5249" w:rsidTr="003E2431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16" w:rsidRPr="000D5249" w:rsidRDefault="006A0A16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16" w:rsidRPr="000D5249" w:rsidRDefault="006A0A16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0D5249" w:rsidRDefault="000A77EC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МОУ КСБОШ №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16" w:rsidRPr="000D5249" w:rsidRDefault="000A77EC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663491, Красноярский край, г. Кодинск, ул. Колесниченко, 12</w:t>
            </w:r>
          </w:p>
        </w:tc>
      </w:tr>
      <w:tr w:rsidR="000A77EC" w:rsidRPr="000D5249" w:rsidTr="003E2431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7EC" w:rsidRPr="000D5249" w:rsidRDefault="000A77EC">
            <w:pPr>
              <w:pStyle w:val="a5"/>
              <w:spacing w:line="240" w:lineRule="auto"/>
              <w:jc w:val="center"/>
              <w:rPr>
                <w:szCs w:val="24"/>
              </w:rPr>
            </w:pPr>
            <w:r w:rsidRPr="000D5249">
              <w:rPr>
                <w:szCs w:val="24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77EC" w:rsidRPr="000D5249" w:rsidRDefault="003E2431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Парикмахер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EC" w:rsidRPr="000D5249" w:rsidRDefault="003E2431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ИП Округина</w:t>
            </w:r>
          </w:p>
          <w:p w:rsidR="003E2431" w:rsidRPr="000D5249" w:rsidRDefault="003E2431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Салон-парикмахерская «Шармель»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EC" w:rsidRPr="000D5249" w:rsidRDefault="000A0594" w:rsidP="003E2431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 xml:space="preserve">663491, Красноярский край, г. Кодинск, </w:t>
            </w:r>
            <w:r w:rsidR="003E2431" w:rsidRPr="000D5249">
              <w:rPr>
                <w:szCs w:val="24"/>
              </w:rPr>
              <w:t>Гайнулина, дом 8/1, кв. 41</w:t>
            </w:r>
          </w:p>
        </w:tc>
      </w:tr>
      <w:tr w:rsidR="000A77EC" w:rsidRPr="000D5249" w:rsidTr="003E2431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7EC" w:rsidRPr="000D5249" w:rsidRDefault="000A77EC">
            <w:pPr>
              <w:pStyle w:val="a5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7EC" w:rsidRPr="000D5249" w:rsidRDefault="000A77EC">
            <w:pPr>
              <w:pStyle w:val="a5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EC" w:rsidRPr="000D5249" w:rsidRDefault="003E2431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ИП Фролова</w:t>
            </w:r>
          </w:p>
          <w:p w:rsidR="003E2431" w:rsidRPr="000D5249" w:rsidRDefault="003E2431" w:rsidP="003E2431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Салон-парикмахерская «Клеопатра», «Светская львица», «Сибирский цирюльник»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EC" w:rsidRPr="000D5249" w:rsidRDefault="003E2431" w:rsidP="003E2431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663491, Красноярский край, г. Кодинск, пр. Ленинского Комсомола, дом 4</w:t>
            </w:r>
          </w:p>
        </w:tc>
      </w:tr>
      <w:tr w:rsidR="005713E3" w:rsidRPr="000D5249" w:rsidTr="003E2431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3E3" w:rsidRPr="000D5249" w:rsidRDefault="005713E3">
            <w:pPr>
              <w:pStyle w:val="a5"/>
              <w:spacing w:line="240" w:lineRule="auto"/>
              <w:jc w:val="center"/>
              <w:rPr>
                <w:szCs w:val="24"/>
              </w:rPr>
            </w:pPr>
            <w:r w:rsidRPr="000D5249">
              <w:rPr>
                <w:szCs w:val="24"/>
              </w:rPr>
              <w:t>3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3E3" w:rsidRPr="000D5249" w:rsidRDefault="005713E3" w:rsidP="000D5249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Контролер полуфабрикатов и изделий из древесины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3" w:rsidRPr="000D5249" w:rsidRDefault="005713E3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ООО «Кодинский лесоперерабатывающий комбинат»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3" w:rsidRPr="000D5249" w:rsidRDefault="005713E3" w:rsidP="003E2431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663491, Красноярский край, г. Кодинск, Стройбаза левого берега</w:t>
            </w:r>
          </w:p>
        </w:tc>
      </w:tr>
      <w:tr w:rsidR="005713E3" w:rsidRPr="000D5249" w:rsidTr="003E2431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3E3" w:rsidRPr="000D5249" w:rsidRDefault="005713E3">
            <w:pPr>
              <w:pStyle w:val="a5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3E3" w:rsidRPr="000D5249" w:rsidRDefault="005713E3">
            <w:pPr>
              <w:pStyle w:val="a5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3" w:rsidRPr="000D5249" w:rsidRDefault="005713E3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ООО «Приангарский ЛПК»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3" w:rsidRPr="000D5249" w:rsidRDefault="005713E3" w:rsidP="003E2431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663491, Красноярский край, г. Кодинск, Стройбаза левого берега</w:t>
            </w:r>
          </w:p>
        </w:tc>
      </w:tr>
      <w:tr w:rsidR="005713E3" w:rsidRPr="00BA309A" w:rsidTr="003E2431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3E3" w:rsidRPr="000D5249" w:rsidRDefault="005713E3">
            <w:pPr>
              <w:pStyle w:val="a5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3E3" w:rsidRPr="000D5249" w:rsidRDefault="005713E3">
            <w:pPr>
              <w:pStyle w:val="a5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3" w:rsidRPr="000D5249" w:rsidRDefault="005713E3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ООО «Карат-Лес»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3" w:rsidRPr="003E2431" w:rsidRDefault="005713E3" w:rsidP="003E2431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663491, Красноярский край, г. Кодинск, ПЛК, д. 22/1, кВ. 36</w:t>
            </w:r>
          </w:p>
        </w:tc>
      </w:tr>
      <w:tr w:rsidR="005713E3" w:rsidRPr="00BA309A" w:rsidTr="003E2431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3E3" w:rsidRPr="000D5249" w:rsidRDefault="005713E3">
            <w:pPr>
              <w:pStyle w:val="a5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3E3" w:rsidRPr="000D5249" w:rsidRDefault="005713E3">
            <w:pPr>
              <w:pStyle w:val="a5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3" w:rsidRDefault="005713E3" w:rsidP="005713E3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ООО «КодинскГидроспецстрой»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3" w:rsidRDefault="005713E3" w:rsidP="005713E3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663491,</w:t>
            </w:r>
            <w:r w:rsidRPr="000D5249">
              <w:rPr>
                <w:szCs w:val="24"/>
              </w:rPr>
              <w:t xml:space="preserve"> Красноярский край,</w:t>
            </w:r>
            <w:r>
              <w:rPr>
                <w:szCs w:val="24"/>
              </w:rPr>
              <w:t xml:space="preserve"> Кежемский район, г. Кодинск, ул. Пугачева, д. 3</w:t>
            </w:r>
          </w:p>
        </w:tc>
      </w:tr>
      <w:tr w:rsidR="005713E3" w:rsidRPr="00BA309A" w:rsidTr="003E2431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3E3" w:rsidRPr="000D5249" w:rsidRDefault="005713E3">
            <w:pPr>
              <w:pStyle w:val="a5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3E3" w:rsidRPr="000D5249" w:rsidRDefault="005713E3">
            <w:pPr>
              <w:pStyle w:val="a5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3" w:rsidRDefault="005713E3" w:rsidP="005713E3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ООО «МАЛАБС»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E3" w:rsidRDefault="005713E3" w:rsidP="005713E3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Красноярский край,</w:t>
            </w:r>
            <w:r>
              <w:rPr>
                <w:szCs w:val="24"/>
              </w:rPr>
              <w:t xml:space="preserve"> Кежемский район, г. Кодинск, Пионербаза</w:t>
            </w:r>
          </w:p>
        </w:tc>
      </w:tr>
      <w:tr w:rsidR="000F40F4" w:rsidRPr="00BA309A" w:rsidTr="003E2431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0F4" w:rsidRPr="000D5249" w:rsidRDefault="000F40F4">
            <w:pPr>
              <w:pStyle w:val="a5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0F4" w:rsidRPr="000D5249" w:rsidRDefault="000F40F4" w:rsidP="000D5249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Слесарь по ремонту лесозаготовительного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4" w:rsidRPr="000D5249" w:rsidRDefault="000F40F4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ООО производственно-коммерческая фирма «Альянс ЕД»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4" w:rsidRPr="000D5249" w:rsidRDefault="000F40F4" w:rsidP="003E2431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663478 </w:t>
            </w:r>
            <w:r w:rsidRPr="000D5249">
              <w:rPr>
                <w:szCs w:val="24"/>
              </w:rPr>
              <w:t>Красноярский край,</w:t>
            </w:r>
            <w:r>
              <w:rPr>
                <w:szCs w:val="24"/>
              </w:rPr>
              <w:t xml:space="preserve"> Кежемский район, с. Заледеево, ул. Магистральная, 1</w:t>
            </w:r>
          </w:p>
        </w:tc>
      </w:tr>
      <w:tr w:rsidR="000F40F4" w:rsidRPr="00BA309A" w:rsidTr="003E2431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0F4" w:rsidRPr="000D5249" w:rsidRDefault="000F40F4">
            <w:pPr>
              <w:pStyle w:val="a5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0F4" w:rsidRPr="000D5249" w:rsidRDefault="000F40F4">
            <w:pPr>
              <w:pStyle w:val="a5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4" w:rsidRPr="000D5249" w:rsidRDefault="000F40F4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ОАО «Лесосибирский ЛДК № 1» Тагаринский филиал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4" w:rsidRPr="000D5249" w:rsidRDefault="000F40F4" w:rsidP="003E2431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663496</w:t>
            </w:r>
            <w:r w:rsidRPr="000D5249">
              <w:rPr>
                <w:szCs w:val="24"/>
              </w:rPr>
              <w:t xml:space="preserve"> Красноярский край,</w:t>
            </w:r>
            <w:r>
              <w:rPr>
                <w:szCs w:val="24"/>
              </w:rPr>
              <w:t xml:space="preserve"> Кежемский район, п. Тагара, ул. Набережная </w:t>
            </w:r>
          </w:p>
        </w:tc>
      </w:tr>
      <w:tr w:rsidR="000F40F4" w:rsidRPr="00BA309A" w:rsidTr="003E2431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0F4" w:rsidRPr="000D5249" w:rsidRDefault="000F40F4">
            <w:pPr>
              <w:pStyle w:val="a5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0F4" w:rsidRPr="000D5249" w:rsidRDefault="000F40F4">
            <w:pPr>
              <w:pStyle w:val="a5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4" w:rsidRPr="000D5249" w:rsidRDefault="000F40F4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ЗАО «СП Бива»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4" w:rsidRPr="000D5249" w:rsidRDefault="000F40F4" w:rsidP="003E2431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663491,</w:t>
            </w:r>
            <w:r w:rsidRPr="000D5249">
              <w:rPr>
                <w:szCs w:val="24"/>
              </w:rPr>
              <w:t xml:space="preserve"> Красноярский край,</w:t>
            </w:r>
            <w:r>
              <w:rPr>
                <w:szCs w:val="24"/>
              </w:rPr>
              <w:t xml:space="preserve"> Кежемский район, вблизи г. Кодинска, стройбаза левого берега</w:t>
            </w:r>
          </w:p>
        </w:tc>
      </w:tr>
      <w:tr w:rsidR="000F40F4" w:rsidRPr="00BA309A" w:rsidTr="003E2431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0F4" w:rsidRPr="000D5249" w:rsidRDefault="000F40F4">
            <w:pPr>
              <w:pStyle w:val="a5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0F4" w:rsidRPr="000D5249" w:rsidRDefault="000F40F4">
            <w:pPr>
              <w:pStyle w:val="a5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4" w:rsidRPr="000D5249" w:rsidRDefault="000F40F4" w:rsidP="005713E3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ООО «Карат-Лес»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4" w:rsidRPr="003E2431" w:rsidRDefault="000F40F4" w:rsidP="005713E3">
            <w:pPr>
              <w:pStyle w:val="a5"/>
              <w:spacing w:line="240" w:lineRule="auto"/>
              <w:rPr>
                <w:szCs w:val="24"/>
              </w:rPr>
            </w:pPr>
            <w:r w:rsidRPr="000D5249">
              <w:rPr>
                <w:szCs w:val="24"/>
              </w:rPr>
              <w:t>663491, Красноярский край, г. Кодинск, ПЛК, д. 22/1, кВ. 36</w:t>
            </w:r>
          </w:p>
        </w:tc>
      </w:tr>
      <w:tr w:rsidR="000F40F4" w:rsidRPr="00BA309A" w:rsidTr="003E2431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0F4" w:rsidRPr="000D5249" w:rsidRDefault="000F40F4">
            <w:pPr>
              <w:pStyle w:val="a5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6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40F4" w:rsidRPr="000D5249" w:rsidRDefault="000F40F4" w:rsidP="000F40F4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Сварщик (электросварочные и газосварочные работы)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4" w:rsidRPr="000D5249" w:rsidRDefault="000F40F4" w:rsidP="005713E3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ЗАО «СП Бива»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4" w:rsidRPr="000D5249" w:rsidRDefault="000F40F4" w:rsidP="005713E3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663491,</w:t>
            </w:r>
            <w:r w:rsidRPr="000D5249">
              <w:rPr>
                <w:szCs w:val="24"/>
              </w:rPr>
              <w:t xml:space="preserve"> Красноярский край,</w:t>
            </w:r>
            <w:r>
              <w:rPr>
                <w:szCs w:val="24"/>
              </w:rPr>
              <w:t xml:space="preserve"> Кежемский район, вблизи г. Кодинска, стройбаза левого берега</w:t>
            </w:r>
          </w:p>
        </w:tc>
      </w:tr>
      <w:tr w:rsidR="000F40F4" w:rsidRPr="00BA309A" w:rsidTr="003E2431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0F4" w:rsidRDefault="000F40F4">
            <w:pPr>
              <w:pStyle w:val="a5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0F4" w:rsidRDefault="000F40F4" w:rsidP="000F40F4">
            <w:pPr>
              <w:pStyle w:val="a5"/>
              <w:spacing w:line="240" w:lineRule="auto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4" w:rsidRDefault="000F40F4" w:rsidP="005713E3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КМУП ЖКХ Кежемского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4" w:rsidRDefault="000F40F4" w:rsidP="000F40F4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663491,</w:t>
            </w:r>
            <w:r w:rsidRPr="000D5249">
              <w:rPr>
                <w:szCs w:val="24"/>
              </w:rPr>
              <w:t xml:space="preserve"> Красноярский край,</w:t>
            </w:r>
            <w:r>
              <w:rPr>
                <w:szCs w:val="24"/>
              </w:rPr>
              <w:t xml:space="preserve"> Кежемский район, г. Кодинск, Комзона</w:t>
            </w:r>
          </w:p>
        </w:tc>
      </w:tr>
      <w:tr w:rsidR="000F40F4" w:rsidRPr="00BA309A" w:rsidTr="003E2431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0F4" w:rsidRDefault="000F40F4">
            <w:pPr>
              <w:pStyle w:val="a5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0F4" w:rsidRDefault="000F40F4" w:rsidP="000F40F4">
            <w:pPr>
              <w:pStyle w:val="a5"/>
              <w:spacing w:line="240" w:lineRule="auto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4" w:rsidRDefault="000F40F4" w:rsidP="005713E3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ОАО «БоГЭС»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F4" w:rsidRDefault="000F40F4" w:rsidP="000F40F4">
            <w:pPr>
              <w:pStyle w:val="a5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663491,</w:t>
            </w:r>
            <w:r w:rsidRPr="000D5249">
              <w:rPr>
                <w:szCs w:val="24"/>
              </w:rPr>
              <w:t xml:space="preserve"> Красноярский край,</w:t>
            </w:r>
            <w:r>
              <w:rPr>
                <w:szCs w:val="24"/>
              </w:rPr>
              <w:t xml:space="preserve"> Кежемский район, г. Кодинск, Стройбаза левого берега, Объединенная база № 1.</w:t>
            </w:r>
          </w:p>
        </w:tc>
      </w:tr>
    </w:tbl>
    <w:p w:rsidR="006A0A16" w:rsidRPr="00BA309A" w:rsidRDefault="006A0A16" w:rsidP="006A0A16">
      <w:pPr>
        <w:pStyle w:val="TableText"/>
        <w:spacing w:line="360" w:lineRule="atLeast"/>
        <w:ind w:firstLine="720"/>
        <w:jc w:val="center"/>
        <w:rPr>
          <w:b/>
          <w:szCs w:val="24"/>
          <w:highlight w:val="yellow"/>
        </w:rPr>
      </w:pPr>
    </w:p>
    <w:p w:rsidR="006A0A16" w:rsidRPr="004A512C" w:rsidRDefault="00CD0848" w:rsidP="00CD0848">
      <w:pPr>
        <w:ind w:left="-567"/>
        <w:jc w:val="both"/>
        <w:rPr>
          <w:sz w:val="24"/>
          <w:szCs w:val="24"/>
        </w:rPr>
      </w:pPr>
      <w:r w:rsidRPr="00794084">
        <w:rPr>
          <w:sz w:val="24"/>
          <w:szCs w:val="24"/>
        </w:rPr>
        <w:t xml:space="preserve">          </w:t>
      </w:r>
      <w:r w:rsidR="006A0A16" w:rsidRPr="00794084">
        <w:rPr>
          <w:sz w:val="24"/>
          <w:szCs w:val="24"/>
        </w:rPr>
        <w:t xml:space="preserve">Детальная программа производственной практики согласовывается и утверждается руководителями тех организаций, где обучающиеся проходят производственную практику. Перед  выходом на производственную практику </w:t>
      </w:r>
      <w:r w:rsidR="00794084">
        <w:rPr>
          <w:sz w:val="24"/>
          <w:szCs w:val="24"/>
        </w:rPr>
        <w:t xml:space="preserve">студенты </w:t>
      </w:r>
      <w:r w:rsidR="006A0A16" w:rsidRPr="00794084">
        <w:rPr>
          <w:sz w:val="24"/>
          <w:szCs w:val="24"/>
        </w:rPr>
        <w:t xml:space="preserve">проходят инструктаж по ТБ. Контроль </w:t>
      </w:r>
      <w:r w:rsidR="00CA33B1" w:rsidRPr="00794084">
        <w:rPr>
          <w:sz w:val="24"/>
          <w:szCs w:val="24"/>
        </w:rPr>
        <w:t>над</w:t>
      </w:r>
      <w:r w:rsidR="006A0A16" w:rsidRPr="00794084">
        <w:rPr>
          <w:sz w:val="24"/>
          <w:szCs w:val="24"/>
        </w:rPr>
        <w:t xml:space="preserve"> практикой, услов</w:t>
      </w:r>
      <w:r w:rsidR="00794084" w:rsidRPr="00794084">
        <w:rPr>
          <w:sz w:val="24"/>
          <w:szCs w:val="24"/>
        </w:rPr>
        <w:t>иями ее проведения, охрану труда</w:t>
      </w:r>
      <w:r w:rsidR="006A0A16" w:rsidRPr="00794084">
        <w:rPr>
          <w:sz w:val="24"/>
          <w:szCs w:val="24"/>
        </w:rPr>
        <w:t xml:space="preserve">, безопасность жизнедеятельности, пожарную безопасность на рабочих местах осуществляет наставник, оформленный приказом руководителя предприятия, где обучающиеся проходят практику. По результатам прохождения практики обучающиеся предоставляют отчетную документацию (дневники </w:t>
      </w:r>
      <w:r w:rsidR="007050F6" w:rsidRPr="00794084">
        <w:rPr>
          <w:sz w:val="24"/>
          <w:szCs w:val="24"/>
        </w:rPr>
        <w:t>практики (</w:t>
      </w:r>
      <w:r w:rsidR="006A0A16" w:rsidRPr="00794084">
        <w:rPr>
          <w:sz w:val="24"/>
          <w:szCs w:val="24"/>
        </w:rPr>
        <w:t>учета выполнения заданий</w:t>
      </w:r>
      <w:r w:rsidR="007050F6" w:rsidRPr="00794084">
        <w:rPr>
          <w:sz w:val="24"/>
          <w:szCs w:val="24"/>
        </w:rPr>
        <w:t>)</w:t>
      </w:r>
      <w:r w:rsidR="006A0A16" w:rsidRPr="00794084">
        <w:rPr>
          <w:sz w:val="24"/>
          <w:szCs w:val="24"/>
        </w:rPr>
        <w:t>, производственную характеристику, табель учета прохождения практики).</w:t>
      </w:r>
    </w:p>
    <w:p w:rsidR="00A05156" w:rsidRPr="004A512C" w:rsidRDefault="00A05156" w:rsidP="00A05156">
      <w:pPr>
        <w:ind w:left="540"/>
        <w:jc w:val="center"/>
        <w:rPr>
          <w:b/>
          <w:sz w:val="24"/>
          <w:szCs w:val="24"/>
        </w:rPr>
      </w:pPr>
    </w:p>
    <w:p w:rsidR="00E03F13" w:rsidRDefault="00E03F13" w:rsidP="00E03F13">
      <w:pPr>
        <w:pStyle w:val="aa"/>
        <w:rPr>
          <w:b/>
          <w:sz w:val="24"/>
          <w:szCs w:val="24"/>
        </w:rPr>
      </w:pPr>
    </w:p>
    <w:p w:rsidR="00A05156" w:rsidRPr="004A512C" w:rsidRDefault="00A05156" w:rsidP="00550225">
      <w:pPr>
        <w:pStyle w:val="aa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A512C">
        <w:rPr>
          <w:b/>
          <w:sz w:val="24"/>
          <w:szCs w:val="24"/>
        </w:rPr>
        <w:t>Проведение итоговой аттестации</w:t>
      </w:r>
    </w:p>
    <w:p w:rsidR="00A05156" w:rsidRPr="004A512C" w:rsidRDefault="00A05156" w:rsidP="00A05156">
      <w:pPr>
        <w:ind w:left="540"/>
        <w:jc w:val="both"/>
        <w:rPr>
          <w:sz w:val="24"/>
          <w:szCs w:val="24"/>
        </w:rPr>
      </w:pPr>
    </w:p>
    <w:p w:rsidR="00A05156" w:rsidRPr="004A512C" w:rsidRDefault="00A05156" w:rsidP="00CD0848">
      <w:pPr>
        <w:ind w:left="-567" w:firstLine="708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Работа по подготовке специалистов и проведению итоговой аттестации выпускников планируется согласно «Положени</w:t>
      </w:r>
      <w:r w:rsidR="00CA33B1" w:rsidRPr="004A512C">
        <w:rPr>
          <w:sz w:val="24"/>
          <w:szCs w:val="24"/>
        </w:rPr>
        <w:t>ю</w:t>
      </w:r>
      <w:r w:rsidRPr="004A512C">
        <w:rPr>
          <w:sz w:val="24"/>
          <w:szCs w:val="24"/>
        </w:rPr>
        <w:t xml:space="preserve"> об аттестационной комиссии для проведения государственной (итоговой) аттестации выпускников Краевого  государственного бюджетного образовательного учреждения начального профессионального образования «Профессиональное училище №67», утвержденного приказом директора. </w:t>
      </w:r>
    </w:p>
    <w:p w:rsidR="00A05156" w:rsidRPr="004A512C" w:rsidRDefault="00CD0848" w:rsidP="00CD0848">
      <w:pPr>
        <w:ind w:left="-567"/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          </w:t>
      </w:r>
      <w:r w:rsidR="00A05156" w:rsidRPr="004A512C">
        <w:rPr>
          <w:sz w:val="24"/>
          <w:szCs w:val="24"/>
        </w:rPr>
        <w:t xml:space="preserve">Итоговая аттестация выпускников осуществляется аттестационной комиссией, состав которой утверждается приказом </w:t>
      </w:r>
      <w:r w:rsidR="005713E3">
        <w:rPr>
          <w:sz w:val="24"/>
          <w:szCs w:val="24"/>
        </w:rPr>
        <w:t>Министерства образования и науки Красноярского края</w:t>
      </w:r>
      <w:r w:rsidR="00A05156" w:rsidRPr="004A512C">
        <w:rPr>
          <w:sz w:val="24"/>
          <w:szCs w:val="24"/>
        </w:rPr>
        <w:t xml:space="preserve"> по каждой профессии за две недели до начала проведения государственной (итоговой) аттестации выпускников.</w:t>
      </w:r>
    </w:p>
    <w:p w:rsidR="00A05156" w:rsidRPr="004A512C" w:rsidRDefault="005713E3" w:rsidP="005713E3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05156" w:rsidRPr="004A512C">
        <w:rPr>
          <w:sz w:val="24"/>
          <w:szCs w:val="24"/>
        </w:rPr>
        <w:t xml:space="preserve">Аттестационная  комиссия  в своей работе руководствуется Законом </w:t>
      </w:r>
      <w:r>
        <w:rPr>
          <w:sz w:val="24"/>
          <w:szCs w:val="24"/>
        </w:rPr>
        <w:t xml:space="preserve">об образовании </w:t>
      </w:r>
      <w:r w:rsidR="00A05156" w:rsidRPr="004A512C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,</w:t>
      </w:r>
      <w:r w:rsidR="00A05156" w:rsidRPr="004A512C">
        <w:rPr>
          <w:sz w:val="24"/>
          <w:szCs w:val="24"/>
        </w:rPr>
        <w:t xml:space="preserve"> Типовым положением об учреждении начального профессионального образования, нормативными документами и методическими письмами Минобразования России о государственной (итоговой) аттестации выпускников учреждений начального профессионального образования, разработанными и утвержденными в установленном порядке критериями оценки знаний вып</w:t>
      </w:r>
      <w:r w:rsidR="00C66A63" w:rsidRPr="004A512C">
        <w:rPr>
          <w:sz w:val="24"/>
          <w:szCs w:val="24"/>
        </w:rPr>
        <w:t>ускников по учебному предмету, У</w:t>
      </w:r>
      <w:r w:rsidR="00A05156" w:rsidRPr="004A512C">
        <w:rPr>
          <w:sz w:val="24"/>
          <w:szCs w:val="24"/>
        </w:rPr>
        <w:t>ставом образовательного учреждения и настоящим Положением.</w:t>
      </w:r>
    </w:p>
    <w:p w:rsidR="00BA309A" w:rsidRDefault="00A05156" w:rsidP="00BA309A">
      <w:pPr>
        <w:ind w:left="-567" w:firstLine="567"/>
        <w:rPr>
          <w:sz w:val="24"/>
          <w:szCs w:val="24"/>
        </w:rPr>
      </w:pPr>
      <w:r w:rsidRPr="004A512C">
        <w:rPr>
          <w:sz w:val="24"/>
          <w:szCs w:val="24"/>
        </w:rPr>
        <w:t xml:space="preserve"> Аттестационную комиссию возглавляет председатель, который организует и контролирует деятельность аттестационной комиссии. Председателем комиссии назначается представитель предприятия - специалист по аттестуемой професс</w:t>
      </w:r>
      <w:r w:rsidR="00FB06DF" w:rsidRPr="004A512C">
        <w:rPr>
          <w:sz w:val="24"/>
          <w:szCs w:val="24"/>
        </w:rPr>
        <w:t>ии.</w:t>
      </w:r>
      <w:r w:rsidR="00C66A63" w:rsidRPr="004A512C">
        <w:rPr>
          <w:sz w:val="24"/>
          <w:szCs w:val="24"/>
        </w:rPr>
        <w:t xml:space="preserve"> </w:t>
      </w:r>
    </w:p>
    <w:p w:rsidR="00D97E82" w:rsidRDefault="00D97E82" w:rsidP="00BA309A">
      <w:pPr>
        <w:ind w:left="-567" w:firstLine="567"/>
        <w:rPr>
          <w:sz w:val="24"/>
          <w:szCs w:val="24"/>
        </w:rPr>
      </w:pPr>
    </w:p>
    <w:p w:rsidR="00BA309A" w:rsidRDefault="00BA309A" w:rsidP="00F8271D">
      <w:pPr>
        <w:ind w:left="-567" w:firstLine="567"/>
        <w:jc w:val="center"/>
        <w:rPr>
          <w:b/>
          <w:sz w:val="24"/>
          <w:szCs w:val="24"/>
        </w:rPr>
      </w:pPr>
      <w:r w:rsidRPr="00BA309A">
        <w:rPr>
          <w:b/>
          <w:sz w:val="24"/>
          <w:szCs w:val="24"/>
        </w:rPr>
        <w:t>Выпускная квалификационная  работа</w:t>
      </w:r>
    </w:p>
    <w:p w:rsidR="00D97E82" w:rsidRPr="004A512C" w:rsidRDefault="00D97E82" w:rsidP="00BA309A">
      <w:pPr>
        <w:ind w:left="-567" w:firstLine="567"/>
        <w:rPr>
          <w:sz w:val="24"/>
          <w:szCs w:val="24"/>
        </w:rPr>
      </w:pPr>
    </w:p>
    <w:p w:rsidR="00A05156" w:rsidRDefault="00BA309A" w:rsidP="00BA309A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 </w:t>
      </w:r>
      <w:r w:rsidR="00A05156" w:rsidRPr="004A512C">
        <w:rPr>
          <w:sz w:val="24"/>
          <w:szCs w:val="24"/>
        </w:rPr>
        <w:t xml:space="preserve">Выпускная квалификационная  работа является самостоятельной работой обучающегося на заключительном этапе обучения, усиливает технологичность учебного процесса, ориентирует его на индивидуальную деятельность.   Выпускная квалификационная  работа должна соответствовать содержанию производственной практики по профессии, а также объему знаний, умений и навыков, предусмотренных </w:t>
      </w:r>
      <w:r w:rsidR="005713E3">
        <w:rPr>
          <w:sz w:val="24"/>
          <w:szCs w:val="24"/>
        </w:rPr>
        <w:t>Федеральными Г</w:t>
      </w:r>
      <w:r w:rsidR="00A05156" w:rsidRPr="004A512C">
        <w:rPr>
          <w:sz w:val="24"/>
          <w:szCs w:val="24"/>
        </w:rPr>
        <w:t>осударственными образовательными стандартами начального профессионального образования по данной профессии</w:t>
      </w:r>
      <w:r w:rsidR="00F8271D">
        <w:rPr>
          <w:sz w:val="24"/>
          <w:szCs w:val="24"/>
        </w:rPr>
        <w:t xml:space="preserve">.  </w:t>
      </w:r>
      <w:r w:rsidR="00A05156" w:rsidRPr="004A512C">
        <w:rPr>
          <w:sz w:val="24"/>
          <w:szCs w:val="24"/>
        </w:rPr>
        <w:t xml:space="preserve">Тему выпускной квалификационной  работы каждый обучающийся получает </w:t>
      </w:r>
      <w:r w:rsidR="00F8271D">
        <w:rPr>
          <w:sz w:val="24"/>
          <w:szCs w:val="24"/>
        </w:rPr>
        <w:t>до</w:t>
      </w:r>
      <w:r w:rsidR="00A05156" w:rsidRPr="004A512C">
        <w:rPr>
          <w:sz w:val="24"/>
          <w:szCs w:val="24"/>
        </w:rPr>
        <w:t xml:space="preserve"> выход</w:t>
      </w:r>
      <w:r w:rsidR="00F8271D">
        <w:rPr>
          <w:sz w:val="24"/>
          <w:szCs w:val="24"/>
        </w:rPr>
        <w:t>а</w:t>
      </w:r>
      <w:r w:rsidR="00A05156" w:rsidRPr="004A512C">
        <w:rPr>
          <w:sz w:val="24"/>
          <w:szCs w:val="24"/>
        </w:rPr>
        <w:t xml:space="preserve"> на производственную практику.                                                                              </w:t>
      </w:r>
      <w:r w:rsidR="00863F52">
        <w:rPr>
          <w:sz w:val="24"/>
          <w:szCs w:val="24"/>
        </w:rPr>
        <w:t xml:space="preserve">                     </w:t>
      </w:r>
      <w:r w:rsidR="00A05156" w:rsidRPr="004A512C">
        <w:rPr>
          <w:sz w:val="24"/>
          <w:szCs w:val="24"/>
        </w:rPr>
        <w:t xml:space="preserve"> </w:t>
      </w:r>
      <w:r w:rsidR="00A05156" w:rsidRPr="004A512C">
        <w:rPr>
          <w:sz w:val="24"/>
          <w:szCs w:val="24"/>
        </w:rPr>
        <w:tab/>
        <w:t xml:space="preserve">Темы выпускных квалификационных  работ разрабатываются преподавателями специальных дисциплин совместно с мастерами производственного обучения, рассматриваются методическими объединениями и утверждаются заместителем директора по учебно-производственной работе.                                                                                                                          </w:t>
      </w:r>
      <w:r w:rsidR="00A05156" w:rsidRPr="004A512C">
        <w:rPr>
          <w:sz w:val="24"/>
          <w:szCs w:val="24"/>
        </w:rPr>
        <w:tab/>
        <w:t>В процессе выполнения письменной экзаменационной работы обучающиеся получают необходимую помощь от руководителя письменной экзаменационной работы, мастера производственного обучения. Руководитель за месяц до начала итоговой аттестации проверяет выполненные письменные экзаменационные работы и представляет письменный отзыв, где дает общую характеристику письменной экзаменационной работы, отмечает положительные стороны работы, указывает недостатки, характеризует графическую часть, если такая есть, отмечает степень самостоятельности обучающегося при разработке вопросов темы</w:t>
      </w:r>
      <w:r w:rsidR="00F8271D">
        <w:rPr>
          <w:sz w:val="24"/>
          <w:szCs w:val="24"/>
        </w:rPr>
        <w:t xml:space="preserve">. </w:t>
      </w:r>
      <w:r w:rsidR="00A05156" w:rsidRPr="004A512C">
        <w:rPr>
          <w:sz w:val="24"/>
          <w:szCs w:val="24"/>
        </w:rPr>
        <w:t>В кабинетах спецдисциплин офо</w:t>
      </w:r>
      <w:r w:rsidR="00C66A63" w:rsidRPr="004A512C">
        <w:rPr>
          <w:sz w:val="24"/>
          <w:szCs w:val="24"/>
        </w:rPr>
        <w:t>р</w:t>
      </w:r>
      <w:r w:rsidR="00A05156" w:rsidRPr="004A512C">
        <w:rPr>
          <w:sz w:val="24"/>
          <w:szCs w:val="24"/>
        </w:rPr>
        <w:t>млены стенды «В помощь выпускнику» с необходимой информацией.</w:t>
      </w:r>
    </w:p>
    <w:p w:rsidR="00B8452B" w:rsidRPr="004A512C" w:rsidRDefault="00B8452B" w:rsidP="00BA309A">
      <w:pPr>
        <w:ind w:left="-567" w:firstLine="567"/>
        <w:jc w:val="both"/>
        <w:rPr>
          <w:sz w:val="24"/>
          <w:szCs w:val="24"/>
        </w:rPr>
      </w:pPr>
    </w:p>
    <w:p w:rsidR="00C66A63" w:rsidRDefault="00A05156" w:rsidP="0004692B">
      <w:pPr>
        <w:pStyle w:val="a5"/>
        <w:numPr>
          <w:ilvl w:val="1"/>
          <w:numId w:val="1"/>
        </w:numPr>
        <w:jc w:val="center"/>
        <w:rPr>
          <w:szCs w:val="24"/>
        </w:rPr>
      </w:pPr>
      <w:r w:rsidRPr="004A512C">
        <w:rPr>
          <w:szCs w:val="24"/>
        </w:rPr>
        <w:lastRenderedPageBreak/>
        <w:t>Анализ и формы проведения контроля в учебном заведении</w:t>
      </w:r>
    </w:p>
    <w:p w:rsidR="00B8452B" w:rsidRPr="0004692B" w:rsidRDefault="00B8452B" w:rsidP="00B8452B">
      <w:pPr>
        <w:pStyle w:val="a5"/>
        <w:ind w:left="720"/>
        <w:rPr>
          <w:szCs w:val="24"/>
        </w:rPr>
      </w:pPr>
    </w:p>
    <w:p w:rsidR="0081055D" w:rsidRDefault="00A05156" w:rsidP="00863F52">
      <w:pPr>
        <w:pStyle w:val="a5"/>
        <w:ind w:left="-540"/>
        <w:jc w:val="both"/>
        <w:rPr>
          <w:szCs w:val="24"/>
        </w:rPr>
      </w:pPr>
      <w:r w:rsidRPr="004A512C">
        <w:rPr>
          <w:szCs w:val="24"/>
        </w:rPr>
        <w:tab/>
        <w:t>Кроме итоговой аттестации в учебном заведении проводятся такие виды контроля: входной, промежуточный и итоговый. Входной контроль проходит в начале учебного года, промежуточный в конце первого</w:t>
      </w:r>
      <w:r w:rsidR="00C66A63" w:rsidRPr="004A512C">
        <w:rPr>
          <w:szCs w:val="24"/>
        </w:rPr>
        <w:t xml:space="preserve"> и второго</w:t>
      </w:r>
      <w:r w:rsidRPr="004A512C">
        <w:rPr>
          <w:szCs w:val="24"/>
        </w:rPr>
        <w:t xml:space="preserve"> полугодия и и</w:t>
      </w:r>
      <w:r w:rsidR="009166B3" w:rsidRPr="004A512C">
        <w:rPr>
          <w:szCs w:val="24"/>
        </w:rPr>
        <w:t>тоговый в конце учебного года. Р</w:t>
      </w:r>
      <w:r w:rsidRPr="004A512C">
        <w:rPr>
          <w:szCs w:val="24"/>
        </w:rPr>
        <w:t>езультаты обсуждаются на за</w:t>
      </w:r>
      <w:r w:rsidR="00863F52">
        <w:rPr>
          <w:szCs w:val="24"/>
        </w:rPr>
        <w:t>седаниях педагогического совета</w:t>
      </w:r>
    </w:p>
    <w:p w:rsidR="00E03F13" w:rsidRDefault="00E03F13" w:rsidP="003C1420">
      <w:pPr>
        <w:pStyle w:val="a5"/>
        <w:rPr>
          <w:szCs w:val="24"/>
          <w:highlight w:val="yellow"/>
        </w:rPr>
      </w:pPr>
    </w:p>
    <w:p w:rsidR="004E36C1" w:rsidRPr="00F8271D" w:rsidRDefault="005779FD" w:rsidP="00F8271D">
      <w:pPr>
        <w:pStyle w:val="a5"/>
        <w:spacing w:line="240" w:lineRule="auto"/>
        <w:jc w:val="center"/>
        <w:rPr>
          <w:szCs w:val="24"/>
        </w:rPr>
      </w:pPr>
      <w:r w:rsidRPr="00F8271D">
        <w:rPr>
          <w:szCs w:val="24"/>
        </w:rPr>
        <w:t>7</w:t>
      </w:r>
      <w:r w:rsidR="003B18AD" w:rsidRPr="00F8271D">
        <w:rPr>
          <w:szCs w:val="24"/>
        </w:rPr>
        <w:t>.1.2.</w:t>
      </w:r>
      <w:r w:rsidR="00E42188" w:rsidRPr="00F8271D">
        <w:rPr>
          <w:szCs w:val="24"/>
        </w:rPr>
        <w:t xml:space="preserve"> </w:t>
      </w:r>
      <w:r w:rsidR="004E36C1" w:rsidRPr="00F8271D">
        <w:rPr>
          <w:szCs w:val="24"/>
        </w:rPr>
        <w:t>Анализ входного контроля</w:t>
      </w:r>
    </w:p>
    <w:p w:rsidR="004E36C1" w:rsidRPr="00F8271D" w:rsidRDefault="004E36C1" w:rsidP="00F8271D">
      <w:pPr>
        <w:pStyle w:val="a5"/>
        <w:tabs>
          <w:tab w:val="left" w:pos="1318"/>
          <w:tab w:val="right" w:pos="9923"/>
        </w:tabs>
        <w:spacing w:line="240" w:lineRule="auto"/>
        <w:ind w:firstLine="567"/>
        <w:rPr>
          <w:szCs w:val="24"/>
        </w:rPr>
      </w:pPr>
      <w:r w:rsidRPr="00F8271D">
        <w:rPr>
          <w:szCs w:val="24"/>
        </w:rPr>
        <w:tab/>
      </w:r>
      <w:r w:rsidRPr="00F8271D">
        <w:rPr>
          <w:szCs w:val="24"/>
        </w:rPr>
        <w:tab/>
        <w:t xml:space="preserve">Таблица </w:t>
      </w:r>
      <w:r w:rsidR="005779FD" w:rsidRPr="00F8271D">
        <w:rPr>
          <w:szCs w:val="24"/>
        </w:rPr>
        <w:t>7</w:t>
      </w:r>
      <w:r w:rsidR="000B6004" w:rsidRPr="00F8271D">
        <w:rPr>
          <w:szCs w:val="24"/>
        </w:rPr>
        <w:t>.1.</w:t>
      </w:r>
      <w:r w:rsidR="003B18AD" w:rsidRPr="00F8271D">
        <w:rPr>
          <w:szCs w:val="24"/>
        </w:rPr>
        <w:t>2</w:t>
      </w:r>
      <w:r w:rsidR="000B6004" w:rsidRPr="00F8271D">
        <w:rPr>
          <w:szCs w:val="24"/>
        </w:rPr>
        <w:t>.</w:t>
      </w:r>
      <w:r w:rsidRPr="00F8271D">
        <w:rPr>
          <w:szCs w:val="24"/>
        </w:rPr>
        <w:t xml:space="preserve"> </w:t>
      </w:r>
      <w:r w:rsidR="003B18AD" w:rsidRPr="00F8271D">
        <w:rPr>
          <w:szCs w:val="24"/>
        </w:rPr>
        <w:t>1.</w:t>
      </w:r>
    </w:p>
    <w:tbl>
      <w:tblPr>
        <w:tblpPr w:leftFromText="180" w:rightFromText="180" w:vertAnchor="text" w:horzAnchor="margin" w:tblpXSpec="center" w:tblpY="66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1275"/>
        <w:gridCol w:w="851"/>
        <w:gridCol w:w="743"/>
        <w:gridCol w:w="567"/>
        <w:gridCol w:w="674"/>
        <w:gridCol w:w="709"/>
        <w:gridCol w:w="1276"/>
        <w:gridCol w:w="567"/>
        <w:gridCol w:w="709"/>
        <w:gridCol w:w="567"/>
      </w:tblGrid>
      <w:tr w:rsidR="0081055D" w:rsidRPr="00F8271D" w:rsidTr="00E203DE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4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20</w:t>
            </w:r>
            <w:r w:rsidR="001D30EE" w:rsidRPr="00F8271D">
              <w:rPr>
                <w:rFonts w:eastAsia="Calibri"/>
                <w:sz w:val="24"/>
                <w:szCs w:val="24"/>
              </w:rPr>
              <w:t>10</w:t>
            </w:r>
            <w:r w:rsidRPr="00F8271D">
              <w:rPr>
                <w:rFonts w:eastAsia="Calibri"/>
                <w:sz w:val="24"/>
                <w:szCs w:val="24"/>
              </w:rPr>
              <w:t xml:space="preserve"> - 201</w:t>
            </w:r>
            <w:r w:rsidR="001D30EE" w:rsidRPr="00F8271D">
              <w:rPr>
                <w:rFonts w:eastAsia="Calibri"/>
                <w:sz w:val="24"/>
                <w:szCs w:val="24"/>
              </w:rPr>
              <w:t>1</w:t>
            </w:r>
            <w:r w:rsidRPr="00F8271D">
              <w:rPr>
                <w:rFonts w:eastAsia="Calibri"/>
                <w:sz w:val="24"/>
                <w:szCs w:val="24"/>
              </w:rPr>
              <w:t xml:space="preserve"> учебный год</w:t>
            </w:r>
          </w:p>
        </w:tc>
        <w:tc>
          <w:tcPr>
            <w:tcW w:w="4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2011 2012 учебный год</w:t>
            </w:r>
          </w:p>
        </w:tc>
      </w:tr>
      <w:tr w:rsidR="0081055D" w:rsidRPr="00F8271D" w:rsidTr="00E203DE">
        <w:trPr>
          <w:cantSplit/>
          <w:trHeight w:val="273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55D" w:rsidRPr="00F8271D" w:rsidRDefault="0081055D" w:rsidP="00F8271D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55D" w:rsidRPr="00F8271D" w:rsidRDefault="0081055D" w:rsidP="00F8271D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55D" w:rsidRPr="00F8271D" w:rsidRDefault="0081055D" w:rsidP="00F8271D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Количество человек, выполнявших работу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55D" w:rsidRPr="00F8271D" w:rsidRDefault="0081055D" w:rsidP="00F8271D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Формы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55D" w:rsidRPr="00F8271D" w:rsidRDefault="0081055D" w:rsidP="00F8271D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Успеваемость %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55D" w:rsidRPr="00F8271D" w:rsidRDefault="0081055D" w:rsidP="00F8271D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Качественная,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55D" w:rsidRPr="00F8271D" w:rsidRDefault="0081055D" w:rsidP="00F8271D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55D" w:rsidRPr="00F8271D" w:rsidRDefault="0081055D" w:rsidP="00F8271D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Группа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55D" w:rsidRPr="00F8271D" w:rsidRDefault="0081055D" w:rsidP="00F8271D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Количество человек, выполнявших работу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55D" w:rsidRPr="00F8271D" w:rsidRDefault="0081055D" w:rsidP="00F8271D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Формы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55D" w:rsidRPr="00F8271D" w:rsidRDefault="0081055D" w:rsidP="00F8271D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55D" w:rsidRPr="00F8271D" w:rsidRDefault="0081055D" w:rsidP="00F8271D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Качественная,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055D" w:rsidRPr="00F8271D" w:rsidRDefault="0081055D" w:rsidP="00F8271D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Средний балл</w:t>
            </w:r>
          </w:p>
        </w:tc>
      </w:tr>
      <w:tr w:rsidR="0081055D" w:rsidRPr="00F8271D" w:rsidTr="00E203D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  <w:p w:rsidR="0081055D" w:rsidRPr="00F8271D" w:rsidRDefault="0081055D" w:rsidP="00F8271D">
            <w:pPr>
              <w:rPr>
                <w:rFonts w:eastAsia="Calibri"/>
                <w:sz w:val="24"/>
                <w:szCs w:val="24"/>
              </w:rPr>
            </w:pPr>
          </w:p>
          <w:p w:rsidR="0081055D" w:rsidRPr="00F8271D" w:rsidRDefault="0081055D" w:rsidP="00F82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1D30E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Контр.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1D30E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5,8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1D30E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3971E5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Контр.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5F7520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1055D" w:rsidRPr="00F8271D" w:rsidTr="00E203D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5F0B96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</w:t>
            </w:r>
            <w:r w:rsidR="005F0B96" w:rsidRPr="00F8271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Диктант с граммат. заданием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5F0B96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23,5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</w:t>
            </w:r>
            <w:r w:rsidR="005F0B96" w:rsidRPr="00F8271D">
              <w:rPr>
                <w:rFonts w:eastAsia="Calibri"/>
                <w:sz w:val="24"/>
                <w:szCs w:val="24"/>
              </w:rPr>
              <w:t>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E203DE" w:rsidP="00F8271D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Диктант с граммат. заданием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2.9</w:t>
            </w:r>
          </w:p>
        </w:tc>
      </w:tr>
      <w:tr w:rsidR="005F0B96" w:rsidRPr="00F8271D" w:rsidTr="00E203D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96" w:rsidRPr="00F8271D" w:rsidRDefault="005F0B96" w:rsidP="00F8271D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96" w:rsidRPr="00F8271D" w:rsidRDefault="005F0B96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96" w:rsidRPr="00F8271D" w:rsidRDefault="005F0B96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96" w:rsidRPr="00F8271D" w:rsidRDefault="005F0B96" w:rsidP="00F8271D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Контр.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96" w:rsidRPr="00F8271D" w:rsidRDefault="005F0B96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7,1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96" w:rsidRPr="00F8271D" w:rsidRDefault="005F0B96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96" w:rsidRPr="00F8271D" w:rsidRDefault="005F0B96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96" w:rsidRPr="00F8271D" w:rsidRDefault="005F0B96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96" w:rsidRPr="00F8271D" w:rsidRDefault="005F0B96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96" w:rsidRPr="00F8271D" w:rsidRDefault="005F0B96" w:rsidP="00F82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96" w:rsidRPr="00F8271D" w:rsidRDefault="005F0B96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96" w:rsidRPr="00F8271D" w:rsidRDefault="005F0B96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96" w:rsidRPr="00F8271D" w:rsidRDefault="005F0B96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3DE" w:rsidRPr="00F8271D" w:rsidTr="00E203D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20" w:rsidRPr="00F8271D" w:rsidRDefault="005F7520" w:rsidP="00F8271D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  <w:p w:rsidR="00E203DE" w:rsidRPr="00F8271D" w:rsidRDefault="00E203DE" w:rsidP="00F82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203DE" w:rsidRPr="00F8271D" w:rsidTr="00E203D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5F7520" w:rsidP="00F8271D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DE" w:rsidRPr="00F8271D" w:rsidRDefault="00E203DE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271D" w:rsidRPr="00F8271D" w:rsidTr="000728BA"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1D" w:rsidRPr="00F8271D" w:rsidRDefault="00F8271D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2013-2014 учебный год</w:t>
            </w:r>
          </w:p>
        </w:tc>
      </w:tr>
      <w:tr w:rsidR="00FC159A" w:rsidRPr="00F8271D" w:rsidTr="00E203D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CB244E" w:rsidP="00F8271D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FC159A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CB244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CB244E" w:rsidP="00F8271D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Контр.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CB244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CB244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CB244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FC159A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FC159A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FC159A" w:rsidP="00F82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FC159A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FC159A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FC159A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159A" w:rsidRPr="00F8271D" w:rsidTr="00E203D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CB244E" w:rsidP="00F8271D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CB244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CB244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CB244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CB244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CB244E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2,5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FC159A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FC159A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FC159A" w:rsidP="00F82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FC159A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FC159A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59A" w:rsidRPr="00F8271D" w:rsidRDefault="00FC159A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4078F" w:rsidRPr="00F8271D" w:rsidTr="00E203D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4078F" w:rsidRPr="00F8271D" w:rsidTr="00E203D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64,3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35,7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78F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055D" w:rsidRPr="00F8271D" w:rsidTr="00E203D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D4078F" w:rsidP="00F8271D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5D" w:rsidRPr="00F8271D" w:rsidRDefault="0081055D" w:rsidP="00F8271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57348" w:rsidRPr="00F8271D" w:rsidRDefault="00957348" w:rsidP="00F8271D">
      <w:pPr>
        <w:rPr>
          <w:sz w:val="24"/>
          <w:szCs w:val="24"/>
        </w:rPr>
      </w:pPr>
    </w:p>
    <w:p w:rsidR="001D30EE" w:rsidRPr="00F8271D" w:rsidRDefault="001D30EE" w:rsidP="00F8271D">
      <w:pPr>
        <w:jc w:val="center"/>
        <w:rPr>
          <w:sz w:val="24"/>
          <w:szCs w:val="24"/>
        </w:rPr>
      </w:pPr>
    </w:p>
    <w:p w:rsidR="001D30EE" w:rsidRPr="001E4623" w:rsidRDefault="001D30EE" w:rsidP="004E36C1">
      <w:pPr>
        <w:jc w:val="center"/>
        <w:rPr>
          <w:sz w:val="24"/>
          <w:szCs w:val="24"/>
          <w:highlight w:val="yellow"/>
        </w:rPr>
      </w:pPr>
    </w:p>
    <w:p w:rsidR="003C1420" w:rsidRDefault="003C1420" w:rsidP="004E36C1">
      <w:pPr>
        <w:jc w:val="center"/>
        <w:rPr>
          <w:sz w:val="24"/>
          <w:szCs w:val="24"/>
          <w:highlight w:val="yellow"/>
        </w:rPr>
      </w:pPr>
    </w:p>
    <w:p w:rsidR="003C1420" w:rsidRDefault="003C1420" w:rsidP="004E36C1">
      <w:pPr>
        <w:jc w:val="center"/>
        <w:rPr>
          <w:sz w:val="24"/>
          <w:szCs w:val="24"/>
          <w:highlight w:val="yellow"/>
        </w:rPr>
      </w:pPr>
    </w:p>
    <w:p w:rsidR="003C1420" w:rsidRDefault="003C1420" w:rsidP="004E36C1">
      <w:pPr>
        <w:jc w:val="center"/>
        <w:rPr>
          <w:sz w:val="24"/>
          <w:szCs w:val="24"/>
          <w:highlight w:val="yellow"/>
        </w:rPr>
      </w:pPr>
    </w:p>
    <w:p w:rsidR="003C1420" w:rsidRDefault="003C1420" w:rsidP="004E36C1">
      <w:pPr>
        <w:jc w:val="center"/>
        <w:rPr>
          <w:sz w:val="24"/>
          <w:szCs w:val="24"/>
          <w:highlight w:val="yellow"/>
        </w:rPr>
      </w:pPr>
    </w:p>
    <w:p w:rsidR="003C1420" w:rsidRDefault="003C1420" w:rsidP="004E36C1">
      <w:pPr>
        <w:jc w:val="center"/>
        <w:rPr>
          <w:sz w:val="24"/>
          <w:szCs w:val="24"/>
          <w:highlight w:val="yellow"/>
        </w:rPr>
      </w:pPr>
    </w:p>
    <w:p w:rsidR="003C1420" w:rsidRPr="00F8271D" w:rsidRDefault="003C1420" w:rsidP="004E36C1">
      <w:pPr>
        <w:jc w:val="center"/>
        <w:rPr>
          <w:sz w:val="24"/>
          <w:szCs w:val="24"/>
        </w:rPr>
      </w:pPr>
    </w:p>
    <w:p w:rsidR="004E36C1" w:rsidRPr="00F8271D" w:rsidRDefault="005779FD" w:rsidP="004E36C1">
      <w:pPr>
        <w:jc w:val="center"/>
        <w:rPr>
          <w:sz w:val="24"/>
          <w:szCs w:val="24"/>
        </w:rPr>
      </w:pPr>
      <w:r w:rsidRPr="00F8271D">
        <w:rPr>
          <w:sz w:val="24"/>
          <w:szCs w:val="24"/>
        </w:rPr>
        <w:t>7</w:t>
      </w:r>
      <w:r w:rsidR="00E42188" w:rsidRPr="00F8271D">
        <w:rPr>
          <w:sz w:val="24"/>
          <w:szCs w:val="24"/>
        </w:rPr>
        <w:t>.1.3.</w:t>
      </w:r>
      <w:r w:rsidR="004E36C1" w:rsidRPr="00F8271D">
        <w:rPr>
          <w:sz w:val="24"/>
          <w:szCs w:val="24"/>
        </w:rPr>
        <w:t>Анализ промежуточно</w:t>
      </w:r>
      <w:r w:rsidR="00E42188" w:rsidRPr="00F8271D">
        <w:rPr>
          <w:sz w:val="24"/>
          <w:szCs w:val="24"/>
        </w:rPr>
        <w:t>й аттестации</w:t>
      </w:r>
    </w:p>
    <w:p w:rsidR="004E36C1" w:rsidRPr="00F8271D" w:rsidRDefault="004E36C1" w:rsidP="004E36C1">
      <w:pPr>
        <w:pStyle w:val="a5"/>
        <w:ind w:firstLine="567"/>
        <w:jc w:val="right"/>
        <w:rPr>
          <w:szCs w:val="24"/>
        </w:rPr>
      </w:pPr>
      <w:r w:rsidRPr="00F8271D">
        <w:rPr>
          <w:szCs w:val="24"/>
        </w:rPr>
        <w:lastRenderedPageBreak/>
        <w:t xml:space="preserve">Таблица </w:t>
      </w:r>
      <w:r w:rsidR="005779FD" w:rsidRPr="00F8271D">
        <w:rPr>
          <w:szCs w:val="24"/>
        </w:rPr>
        <w:t>7</w:t>
      </w:r>
      <w:r w:rsidR="00E42188" w:rsidRPr="00F8271D">
        <w:rPr>
          <w:szCs w:val="24"/>
        </w:rPr>
        <w:t>.1.3.1.</w:t>
      </w:r>
    </w:p>
    <w:tbl>
      <w:tblPr>
        <w:tblW w:w="112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709"/>
        <w:gridCol w:w="1417"/>
        <w:gridCol w:w="709"/>
        <w:gridCol w:w="709"/>
        <w:gridCol w:w="567"/>
        <w:gridCol w:w="567"/>
        <w:gridCol w:w="709"/>
        <w:gridCol w:w="1323"/>
        <w:gridCol w:w="709"/>
        <w:gridCol w:w="851"/>
        <w:gridCol w:w="708"/>
      </w:tblGrid>
      <w:tr w:rsidR="00E42188" w:rsidRPr="00F8271D" w:rsidTr="00FC65E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201</w:t>
            </w:r>
            <w:r w:rsidR="000F7B70" w:rsidRPr="00F8271D">
              <w:rPr>
                <w:rFonts w:eastAsia="Calibri"/>
                <w:sz w:val="24"/>
                <w:szCs w:val="24"/>
              </w:rPr>
              <w:t>1 – 2012</w:t>
            </w:r>
            <w:r w:rsidRPr="00F8271D">
              <w:rPr>
                <w:rFonts w:eastAsia="Calibri"/>
                <w:sz w:val="24"/>
                <w:szCs w:val="24"/>
              </w:rPr>
              <w:t xml:space="preserve"> учебный год</w:t>
            </w:r>
          </w:p>
        </w:tc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487D89" w:rsidP="00E4218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2012 – 2013</w:t>
            </w:r>
            <w:r w:rsidR="00E42188" w:rsidRPr="00F8271D">
              <w:rPr>
                <w:rFonts w:eastAsia="Calibri"/>
                <w:sz w:val="24"/>
                <w:szCs w:val="24"/>
              </w:rPr>
              <w:t xml:space="preserve"> учебный год</w:t>
            </w:r>
          </w:p>
        </w:tc>
      </w:tr>
      <w:tr w:rsidR="00E42188" w:rsidRPr="00F8271D" w:rsidTr="00FC65E9">
        <w:trPr>
          <w:cantSplit/>
          <w:trHeight w:val="348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188" w:rsidRPr="00F8271D" w:rsidRDefault="00E42188" w:rsidP="009918C8">
            <w:pPr>
              <w:overflowPunct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2188" w:rsidRPr="00F8271D" w:rsidRDefault="00E42188" w:rsidP="009918C8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2188" w:rsidRPr="00F8271D" w:rsidRDefault="00E42188" w:rsidP="009918C8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Количество человек, выполнявших работу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2188" w:rsidRPr="00F8271D" w:rsidRDefault="00E42188" w:rsidP="009918C8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Формы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2188" w:rsidRPr="00F8271D" w:rsidRDefault="00E42188" w:rsidP="009918C8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2188" w:rsidRPr="00F8271D" w:rsidRDefault="00C446C6" w:rsidP="009918C8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Качественная</w:t>
            </w:r>
            <w:r w:rsidR="00E42188" w:rsidRPr="00F8271D">
              <w:rPr>
                <w:rFonts w:eastAsia="Calibri"/>
                <w:sz w:val="24"/>
                <w:szCs w:val="24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2188" w:rsidRPr="00F8271D" w:rsidRDefault="00E42188" w:rsidP="009918C8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2188" w:rsidRPr="00F8271D" w:rsidRDefault="00E42188" w:rsidP="009918C8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Группа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2188" w:rsidRPr="00F8271D" w:rsidRDefault="00E42188" w:rsidP="009918C8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Количество человек, выполнявших работу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2188" w:rsidRPr="00F8271D" w:rsidRDefault="00E42188" w:rsidP="009918C8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Формы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2188" w:rsidRPr="00F8271D" w:rsidRDefault="00C446C6" w:rsidP="009918C8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Успеваемость</w:t>
            </w:r>
            <w:r w:rsidR="00E42188" w:rsidRPr="00F8271D">
              <w:rPr>
                <w:rFonts w:eastAsia="Calibri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2188" w:rsidRPr="00F8271D" w:rsidRDefault="00E42188" w:rsidP="009918C8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Качествен</w:t>
            </w:r>
            <w:r w:rsidR="00C446C6" w:rsidRPr="00F8271D">
              <w:rPr>
                <w:rFonts w:eastAsia="Calibri"/>
                <w:sz w:val="24"/>
                <w:szCs w:val="24"/>
              </w:rPr>
              <w:t>ная</w:t>
            </w:r>
            <w:r w:rsidRPr="00F8271D">
              <w:rPr>
                <w:rFonts w:eastAsia="Calibri"/>
                <w:sz w:val="24"/>
                <w:szCs w:val="24"/>
              </w:rPr>
              <w:t xml:space="preserve">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2188" w:rsidRPr="00F8271D" w:rsidRDefault="00E42188" w:rsidP="009918C8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Средний балл</w:t>
            </w:r>
          </w:p>
        </w:tc>
      </w:tr>
      <w:tr w:rsidR="008C3D3F" w:rsidRPr="00F8271D" w:rsidTr="00FC65E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3F" w:rsidRPr="00F8271D" w:rsidRDefault="008C3D3F" w:rsidP="008C3D3F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3F" w:rsidRPr="00F8271D" w:rsidRDefault="008C3D3F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3F" w:rsidRPr="00F8271D" w:rsidRDefault="008C3D3F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D3F" w:rsidRPr="00F8271D" w:rsidRDefault="008C3D3F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Изложение с элем. сочинения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3F" w:rsidRPr="00F8271D" w:rsidRDefault="008C3D3F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3F" w:rsidRPr="00F8271D" w:rsidRDefault="008C3D3F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3F" w:rsidRPr="00F8271D" w:rsidRDefault="008C3D3F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3F" w:rsidRPr="00F8271D" w:rsidRDefault="008C3D3F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3F" w:rsidRPr="00F8271D" w:rsidRDefault="008C3D3F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D3F" w:rsidRPr="00F8271D" w:rsidRDefault="008C3D3F" w:rsidP="009918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3F" w:rsidRPr="00F8271D" w:rsidRDefault="008C3D3F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3F" w:rsidRPr="00F8271D" w:rsidRDefault="008C3D3F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3F" w:rsidRPr="00F8271D" w:rsidRDefault="008C3D3F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18D7" w:rsidRPr="00F8271D" w:rsidTr="00FC65E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3651D3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42188" w:rsidRPr="00F8271D" w:rsidTr="00FC65E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475FA1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0F7B70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487D89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475FA1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Контр.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D7631B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8C3D3F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475FA1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3,</w:t>
            </w:r>
            <w:r w:rsidR="008C3D3F" w:rsidRPr="00F8271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6F4D5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42188" w:rsidRPr="00F8271D" w:rsidTr="00FC65E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0F7B70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0F7B70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0F7B70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</w:t>
            </w:r>
            <w:r w:rsidR="00487D89" w:rsidRPr="00F8271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0F7B70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Устно (по билетам)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0F7B70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DB" w:rsidRPr="00F8271D" w:rsidRDefault="000F7B70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8559F4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42188" w:rsidRPr="00F8271D" w:rsidTr="00FC65E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0F7B70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0F7B70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564731" w:rsidP="008C3D3F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</w:t>
            </w:r>
            <w:r w:rsidR="008C3D3F" w:rsidRPr="00F8271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3651D3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Устно (по билетам)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8C3D3F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3651D3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36,8</w:t>
            </w:r>
          </w:p>
          <w:p w:rsidR="00F277DB" w:rsidRPr="00F8271D" w:rsidRDefault="00F277DB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3651D3" w:rsidP="003651D3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42188" w:rsidRPr="00F8271D" w:rsidTr="00FC65E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487D89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Документы, корреспонденция и делопроизводство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F277DB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</w:t>
            </w:r>
            <w:r w:rsidR="00487D89" w:rsidRPr="00F8271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F277DB" w:rsidP="008C3D3F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</w:t>
            </w:r>
            <w:r w:rsidR="008C3D3F" w:rsidRPr="00F8271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F277DB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Устно (по билетам)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487D89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89" w:rsidRPr="00F8271D" w:rsidRDefault="00487D89" w:rsidP="00487D89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68</w:t>
            </w:r>
          </w:p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F277DB" w:rsidP="008559F4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88" w:rsidRPr="00F8271D" w:rsidRDefault="00E42188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18D7" w:rsidRPr="00F8271D" w:rsidTr="00FC65E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1C18D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FC65E9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FC65E9" w:rsidP="001C18D7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 xml:space="preserve">  16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Устно (по билетам)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685F70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88,8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685F70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3,</w:t>
            </w:r>
            <w:r w:rsidR="00685F70" w:rsidRPr="00F8271D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FC65E9" w:rsidRPr="00F8271D" w:rsidTr="00FC65E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Документы, корреспонденция и делопроизводство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9918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CB244E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Устно (по билетам)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88,8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4,2</w:t>
            </w:r>
          </w:p>
        </w:tc>
      </w:tr>
      <w:tr w:rsidR="00FC65E9" w:rsidRPr="00F8271D" w:rsidTr="00FC65E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Основы редактирования текстов и реферирования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9918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CB244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CB244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CB244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CB244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E9" w:rsidRPr="00F8271D" w:rsidRDefault="00FC65E9" w:rsidP="00CB244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18D7" w:rsidRPr="00F8271D" w:rsidTr="00FC65E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Изложение с элем. сочинения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52,4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C18D7" w:rsidRPr="00F8271D" w:rsidTr="00FC65E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CB244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7" w:rsidRPr="00F8271D" w:rsidRDefault="001C18D7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84944" w:rsidRPr="00F8271D" w:rsidTr="00FC65E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44" w:rsidRPr="00F8271D" w:rsidRDefault="00841C58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44" w:rsidRPr="00F8271D" w:rsidRDefault="00841C58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44" w:rsidRPr="00F8271D" w:rsidRDefault="00841C58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44" w:rsidRPr="00F8271D" w:rsidRDefault="00841C58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Устно (по билетам)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44" w:rsidRPr="00F8271D" w:rsidRDefault="00841C58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44" w:rsidRPr="00F8271D" w:rsidRDefault="00841C58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28,5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44" w:rsidRPr="00F8271D" w:rsidRDefault="00841C58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44" w:rsidRPr="00F8271D" w:rsidRDefault="00684944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44" w:rsidRPr="00F8271D" w:rsidRDefault="00684944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44" w:rsidRPr="00F8271D" w:rsidRDefault="00684944" w:rsidP="009918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44" w:rsidRPr="00F8271D" w:rsidRDefault="00684944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44" w:rsidRPr="00F8271D" w:rsidRDefault="00684944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44" w:rsidRPr="00F8271D" w:rsidRDefault="00684944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85F70" w:rsidRPr="00F8271D" w:rsidTr="00CB244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ПМ 01 Выполнение стрижек и укладок волос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освоил</w:t>
            </w:r>
          </w:p>
        </w:tc>
      </w:tr>
      <w:tr w:rsidR="00AF5C52" w:rsidRPr="00F8271D" w:rsidTr="00FC65E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52" w:rsidRPr="00F8271D" w:rsidRDefault="00841C58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52" w:rsidRPr="00F8271D" w:rsidRDefault="00AF5C52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52" w:rsidRPr="00F8271D" w:rsidRDefault="00AF5C52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52" w:rsidRPr="00F8271D" w:rsidRDefault="00AF5C52" w:rsidP="009918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52" w:rsidRPr="00F8271D" w:rsidRDefault="00AF5C52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52" w:rsidRPr="00F8271D" w:rsidRDefault="00AF5C52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52" w:rsidRPr="00F8271D" w:rsidRDefault="00AF5C52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52" w:rsidRPr="00F8271D" w:rsidRDefault="00841C58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52" w:rsidRPr="00F8271D" w:rsidRDefault="00AF5C52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52" w:rsidRPr="00F8271D" w:rsidRDefault="00841C58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Контр.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52" w:rsidRPr="00F8271D" w:rsidRDefault="00AF5C52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52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52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3,2</w:t>
            </w:r>
          </w:p>
        </w:tc>
      </w:tr>
      <w:tr w:rsidR="00685F70" w:rsidRPr="004A512C" w:rsidTr="00CB244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 xml:space="preserve">ПМ 02 </w:t>
            </w:r>
            <w:r w:rsidRPr="00F8271D">
              <w:rPr>
                <w:rFonts w:eastAsia="Calibri"/>
                <w:sz w:val="24"/>
                <w:szCs w:val="24"/>
              </w:rPr>
              <w:lastRenderedPageBreak/>
              <w:t>Выполнение химической завивки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F8271D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70" w:rsidRPr="005F7520" w:rsidRDefault="00685F70" w:rsidP="009918C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71D">
              <w:rPr>
                <w:rFonts w:eastAsia="Calibri"/>
                <w:sz w:val="24"/>
                <w:szCs w:val="24"/>
              </w:rPr>
              <w:t>освоил</w:t>
            </w:r>
          </w:p>
        </w:tc>
      </w:tr>
    </w:tbl>
    <w:p w:rsidR="004E36C1" w:rsidRPr="004A512C" w:rsidRDefault="004E36C1" w:rsidP="004E36C1">
      <w:pPr>
        <w:rPr>
          <w:sz w:val="24"/>
          <w:szCs w:val="24"/>
        </w:rPr>
      </w:pPr>
    </w:p>
    <w:p w:rsidR="00292160" w:rsidRPr="004A512C" w:rsidRDefault="00292160" w:rsidP="00F57466">
      <w:pPr>
        <w:pStyle w:val="a5"/>
        <w:jc w:val="both"/>
        <w:rPr>
          <w:szCs w:val="24"/>
        </w:rPr>
      </w:pPr>
    </w:p>
    <w:p w:rsidR="00292160" w:rsidRPr="004A512C" w:rsidRDefault="00292160" w:rsidP="00550225">
      <w:pPr>
        <w:pStyle w:val="a5"/>
        <w:numPr>
          <w:ilvl w:val="0"/>
          <w:numId w:val="1"/>
        </w:numPr>
        <w:ind w:right="278"/>
        <w:jc w:val="center"/>
        <w:rPr>
          <w:b/>
          <w:szCs w:val="24"/>
        </w:rPr>
      </w:pPr>
      <w:r w:rsidRPr="004A512C">
        <w:rPr>
          <w:b/>
          <w:szCs w:val="24"/>
        </w:rPr>
        <w:t>Система управления качеством образования</w:t>
      </w:r>
    </w:p>
    <w:p w:rsidR="00292160" w:rsidRPr="004A512C" w:rsidRDefault="00292160" w:rsidP="00292160">
      <w:pPr>
        <w:pStyle w:val="a5"/>
        <w:ind w:left="720" w:right="278"/>
        <w:jc w:val="center"/>
        <w:rPr>
          <w:b/>
          <w:szCs w:val="24"/>
        </w:rPr>
      </w:pPr>
      <w:r w:rsidRPr="004A512C">
        <w:rPr>
          <w:b/>
          <w:szCs w:val="24"/>
        </w:rPr>
        <w:t>в образовательном учреждении и ее эффективность</w:t>
      </w:r>
    </w:p>
    <w:p w:rsidR="00B76EB2" w:rsidRPr="004A512C" w:rsidRDefault="00B76EB2" w:rsidP="00292160">
      <w:pPr>
        <w:pStyle w:val="a5"/>
        <w:ind w:left="720" w:right="278"/>
        <w:jc w:val="center"/>
        <w:rPr>
          <w:b/>
          <w:szCs w:val="24"/>
        </w:rPr>
      </w:pPr>
    </w:p>
    <w:p w:rsidR="00D97E82" w:rsidRDefault="00292160" w:rsidP="00E03F13">
      <w:pPr>
        <w:pStyle w:val="a5"/>
        <w:ind w:left="-540" w:right="278" w:firstLine="567"/>
        <w:jc w:val="both"/>
        <w:rPr>
          <w:szCs w:val="24"/>
        </w:rPr>
      </w:pPr>
      <w:r w:rsidRPr="004A512C">
        <w:rPr>
          <w:szCs w:val="24"/>
        </w:rPr>
        <w:t>Основными формами и методами внутреннего контроля в образовательном учреждении является посещение и анализ уроков теоретического и производственного обучения, производственной практики, собеседование с инженерно-педагогическими работниками по различным вопросам их деятельности, проверка качества ЗУН обучающихся путем устного опроса, проведение контрольных и проверочных работ, анализ планирующей и учетной документации, контроль за состоянием методической работы в училище и повышением квалификации инженерно-педагогических работников.  Итоги внутриучилищного контроля оформляются в виде справки, с которой знакомят педагогический коллектив. Вопросы, требующие коллективного анализа и решения, выносятся на обсуждение педагогического совета, обсуждаются на заседаниях МО,  совещаниях при директоре.</w:t>
      </w:r>
    </w:p>
    <w:p w:rsidR="00D97E82" w:rsidRDefault="00D97E82" w:rsidP="00863F52">
      <w:pPr>
        <w:pStyle w:val="a5"/>
        <w:ind w:left="-540" w:right="278" w:firstLine="567"/>
        <w:jc w:val="both"/>
        <w:rPr>
          <w:szCs w:val="24"/>
        </w:rPr>
      </w:pPr>
    </w:p>
    <w:p w:rsidR="00292160" w:rsidRPr="004A512C" w:rsidRDefault="005779FD" w:rsidP="0081055D">
      <w:pPr>
        <w:pStyle w:val="a5"/>
        <w:ind w:left="-540" w:right="278" w:hanging="27"/>
        <w:jc w:val="right"/>
        <w:rPr>
          <w:szCs w:val="24"/>
        </w:rPr>
      </w:pPr>
      <w:r w:rsidRPr="004A512C">
        <w:rPr>
          <w:szCs w:val="24"/>
        </w:rPr>
        <w:t>Таблица 8</w:t>
      </w:r>
      <w:r w:rsidR="00C96610" w:rsidRPr="004A512C">
        <w:rPr>
          <w:szCs w:val="24"/>
        </w:rPr>
        <w:t>.1.1.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7"/>
        <w:gridCol w:w="5724"/>
      </w:tblGrid>
      <w:tr w:rsidR="00B933D5" w:rsidRPr="004A512C" w:rsidTr="0047391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60" w:rsidRPr="004A512C" w:rsidRDefault="00292160" w:rsidP="009166B3">
            <w:pPr>
              <w:pStyle w:val="a5"/>
              <w:ind w:left="-540" w:right="278"/>
              <w:jc w:val="center"/>
              <w:rPr>
                <w:b/>
                <w:szCs w:val="24"/>
              </w:rPr>
            </w:pPr>
            <w:r w:rsidRPr="004A512C">
              <w:rPr>
                <w:b/>
                <w:szCs w:val="24"/>
              </w:rPr>
              <w:t>Должность контролирующего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60" w:rsidRPr="004A512C" w:rsidRDefault="00292160" w:rsidP="009166B3">
            <w:pPr>
              <w:pStyle w:val="a5"/>
              <w:ind w:left="-540" w:right="278"/>
              <w:jc w:val="center"/>
              <w:rPr>
                <w:b/>
                <w:szCs w:val="24"/>
              </w:rPr>
            </w:pPr>
            <w:r w:rsidRPr="004A512C">
              <w:rPr>
                <w:b/>
                <w:szCs w:val="24"/>
              </w:rPr>
              <w:t>Посещено уроков (занятий)</w:t>
            </w:r>
          </w:p>
        </w:tc>
      </w:tr>
      <w:tr w:rsidR="00B933D5" w:rsidRPr="004A512C" w:rsidTr="0047391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60" w:rsidRPr="004A512C" w:rsidRDefault="00292160" w:rsidP="009166B3">
            <w:pPr>
              <w:pStyle w:val="a5"/>
              <w:ind w:left="-540" w:right="278"/>
              <w:jc w:val="center"/>
              <w:rPr>
                <w:szCs w:val="24"/>
              </w:rPr>
            </w:pPr>
            <w:r w:rsidRPr="004A512C">
              <w:rPr>
                <w:szCs w:val="24"/>
              </w:rPr>
              <w:t>Директор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60" w:rsidRPr="004A512C" w:rsidRDefault="00292160" w:rsidP="009166B3">
            <w:pPr>
              <w:pStyle w:val="a5"/>
              <w:ind w:left="-540" w:right="278"/>
              <w:jc w:val="center"/>
              <w:rPr>
                <w:szCs w:val="24"/>
              </w:rPr>
            </w:pPr>
            <w:r w:rsidRPr="004A512C">
              <w:rPr>
                <w:szCs w:val="24"/>
              </w:rPr>
              <w:t>9</w:t>
            </w:r>
          </w:p>
        </w:tc>
      </w:tr>
      <w:tr w:rsidR="00B933D5" w:rsidRPr="004A512C" w:rsidTr="00473915">
        <w:trPr>
          <w:trHeight w:val="50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60" w:rsidRPr="004A512C" w:rsidRDefault="00292160" w:rsidP="009166B3">
            <w:pPr>
              <w:pStyle w:val="a5"/>
              <w:ind w:left="-540" w:right="278"/>
              <w:jc w:val="center"/>
              <w:rPr>
                <w:szCs w:val="24"/>
              </w:rPr>
            </w:pPr>
            <w:r w:rsidRPr="004A512C">
              <w:rPr>
                <w:szCs w:val="24"/>
              </w:rPr>
              <w:t>Зам. директора по УПР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60" w:rsidRPr="004A512C" w:rsidRDefault="00292160" w:rsidP="009166B3">
            <w:pPr>
              <w:pStyle w:val="a5"/>
              <w:ind w:left="-540" w:right="278"/>
              <w:jc w:val="center"/>
              <w:rPr>
                <w:szCs w:val="24"/>
              </w:rPr>
            </w:pPr>
            <w:r w:rsidRPr="004A512C">
              <w:rPr>
                <w:szCs w:val="24"/>
              </w:rPr>
              <w:t>20</w:t>
            </w:r>
          </w:p>
        </w:tc>
      </w:tr>
      <w:tr w:rsidR="00B933D5" w:rsidRPr="004A512C" w:rsidTr="0047391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60" w:rsidRPr="004A512C" w:rsidRDefault="00292160" w:rsidP="009166B3">
            <w:pPr>
              <w:pStyle w:val="a5"/>
              <w:ind w:left="-540" w:right="278"/>
              <w:jc w:val="center"/>
              <w:rPr>
                <w:szCs w:val="24"/>
              </w:rPr>
            </w:pPr>
            <w:r w:rsidRPr="004A512C">
              <w:rPr>
                <w:szCs w:val="24"/>
              </w:rPr>
              <w:t>Методист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60" w:rsidRPr="004A512C" w:rsidRDefault="00D426F3" w:rsidP="009166B3">
            <w:pPr>
              <w:pStyle w:val="a5"/>
              <w:ind w:left="-540" w:right="278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</w:tr>
    </w:tbl>
    <w:p w:rsidR="00473915" w:rsidRDefault="00473915" w:rsidP="003E511D">
      <w:pPr>
        <w:pStyle w:val="a5"/>
        <w:numPr>
          <w:ilvl w:val="12"/>
          <w:numId w:val="0"/>
        </w:numPr>
        <w:rPr>
          <w:b/>
          <w:szCs w:val="24"/>
        </w:rPr>
      </w:pPr>
    </w:p>
    <w:p w:rsidR="00473915" w:rsidRPr="004A512C" w:rsidRDefault="00473915" w:rsidP="00292160">
      <w:pPr>
        <w:pStyle w:val="a5"/>
        <w:numPr>
          <w:ilvl w:val="12"/>
          <w:numId w:val="0"/>
        </w:numPr>
        <w:jc w:val="center"/>
        <w:rPr>
          <w:b/>
          <w:szCs w:val="24"/>
        </w:rPr>
      </w:pPr>
    </w:p>
    <w:p w:rsidR="00292160" w:rsidRPr="004A512C" w:rsidRDefault="00292160" w:rsidP="00F7438A">
      <w:pPr>
        <w:pStyle w:val="aa"/>
        <w:numPr>
          <w:ilvl w:val="1"/>
          <w:numId w:val="1"/>
        </w:numPr>
        <w:jc w:val="center"/>
        <w:rPr>
          <w:sz w:val="24"/>
          <w:szCs w:val="24"/>
        </w:rPr>
      </w:pPr>
      <w:r w:rsidRPr="004A512C">
        <w:rPr>
          <w:sz w:val="24"/>
          <w:szCs w:val="24"/>
        </w:rPr>
        <w:t>Методическая и инновационная работа</w:t>
      </w:r>
    </w:p>
    <w:p w:rsidR="00292160" w:rsidRPr="004A512C" w:rsidRDefault="00292160" w:rsidP="0081055D">
      <w:pPr>
        <w:jc w:val="both"/>
        <w:rPr>
          <w:b/>
          <w:sz w:val="24"/>
          <w:szCs w:val="24"/>
        </w:rPr>
      </w:pPr>
    </w:p>
    <w:p w:rsidR="00292160" w:rsidRPr="004A512C" w:rsidRDefault="00292160" w:rsidP="0081055D">
      <w:pPr>
        <w:ind w:left="-54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 </w:t>
      </w:r>
      <w:r w:rsidRPr="004A512C">
        <w:rPr>
          <w:sz w:val="24"/>
          <w:szCs w:val="24"/>
        </w:rPr>
        <w:tab/>
        <w:t>Коллектив училища работает  над методической темой: «</w:t>
      </w:r>
      <w:r w:rsidRPr="004A512C">
        <w:rPr>
          <w:b/>
          <w:i/>
          <w:sz w:val="24"/>
          <w:szCs w:val="24"/>
        </w:rPr>
        <w:t>Совершенствование системы повышения профессиональной квалификации педагогов и руководителей в условиях училища как фактор активизации методической работы в образовательном учреждении».</w:t>
      </w:r>
      <w:r w:rsidRPr="004A512C">
        <w:rPr>
          <w:sz w:val="24"/>
          <w:szCs w:val="24"/>
        </w:rPr>
        <w:t xml:space="preserve"> </w:t>
      </w:r>
    </w:p>
    <w:p w:rsidR="00292160" w:rsidRPr="004A512C" w:rsidRDefault="00292160" w:rsidP="0081055D">
      <w:pPr>
        <w:ind w:left="-540"/>
        <w:jc w:val="both"/>
        <w:rPr>
          <w:b/>
          <w:sz w:val="24"/>
          <w:szCs w:val="24"/>
        </w:rPr>
      </w:pPr>
      <w:r w:rsidRPr="004A512C">
        <w:rPr>
          <w:b/>
          <w:sz w:val="24"/>
          <w:szCs w:val="24"/>
        </w:rPr>
        <w:t xml:space="preserve">Цель: </w:t>
      </w:r>
    </w:p>
    <w:p w:rsidR="00292160" w:rsidRPr="004A512C" w:rsidRDefault="00292160" w:rsidP="0081055D">
      <w:pPr>
        <w:ind w:left="-540"/>
        <w:jc w:val="both"/>
        <w:rPr>
          <w:b/>
          <w:sz w:val="24"/>
          <w:szCs w:val="24"/>
        </w:rPr>
      </w:pPr>
      <w:r w:rsidRPr="004A512C">
        <w:rPr>
          <w:sz w:val="24"/>
          <w:szCs w:val="24"/>
        </w:rPr>
        <w:t>Повышение и совершенствование профессионального уровня педагогического коллектива.</w:t>
      </w:r>
    </w:p>
    <w:p w:rsidR="00292160" w:rsidRPr="004A512C" w:rsidRDefault="00292160" w:rsidP="0081055D">
      <w:pPr>
        <w:ind w:left="-540"/>
        <w:jc w:val="both"/>
        <w:rPr>
          <w:b/>
          <w:sz w:val="24"/>
          <w:szCs w:val="24"/>
        </w:rPr>
      </w:pPr>
    </w:p>
    <w:p w:rsidR="00292160" w:rsidRPr="00CD6887" w:rsidRDefault="00292160" w:rsidP="0081055D">
      <w:pPr>
        <w:jc w:val="both"/>
        <w:rPr>
          <w:b/>
          <w:sz w:val="24"/>
          <w:szCs w:val="24"/>
        </w:rPr>
      </w:pPr>
      <w:r w:rsidRPr="00CD6887">
        <w:rPr>
          <w:b/>
          <w:sz w:val="24"/>
          <w:szCs w:val="24"/>
        </w:rPr>
        <w:t>Задачи методической работы:</w:t>
      </w:r>
    </w:p>
    <w:p w:rsidR="00292160" w:rsidRPr="00CD6887" w:rsidRDefault="00292160" w:rsidP="0081055D">
      <w:pPr>
        <w:jc w:val="both"/>
        <w:rPr>
          <w:b/>
          <w:sz w:val="24"/>
          <w:szCs w:val="24"/>
          <w:u w:val="single"/>
        </w:rPr>
      </w:pPr>
    </w:p>
    <w:p w:rsidR="00340225" w:rsidRPr="00CD6887" w:rsidRDefault="00340225" w:rsidP="00CA2FC3">
      <w:pPr>
        <w:numPr>
          <w:ilvl w:val="0"/>
          <w:numId w:val="7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Совершенствовать методический уровень педагогов в овладении новыми педагогическими технологиями, моделированию мотивации достижения успеха.</w:t>
      </w:r>
    </w:p>
    <w:p w:rsidR="00340225" w:rsidRPr="00CD6887" w:rsidRDefault="00340225" w:rsidP="00CA2FC3">
      <w:pPr>
        <w:numPr>
          <w:ilvl w:val="0"/>
          <w:numId w:val="7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Привести в систему работу с детьми, имеющими повышенные интеллектуальные способности.</w:t>
      </w:r>
    </w:p>
    <w:p w:rsidR="00340225" w:rsidRPr="00CD6887" w:rsidRDefault="00340225" w:rsidP="00CA2FC3">
      <w:pPr>
        <w:numPr>
          <w:ilvl w:val="0"/>
          <w:numId w:val="7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Продолжить работу по обобщению и распространению передового педагогического опыта.</w:t>
      </w:r>
    </w:p>
    <w:p w:rsidR="00340225" w:rsidRPr="00CD6887" w:rsidRDefault="00340225" w:rsidP="00CA2FC3">
      <w:pPr>
        <w:numPr>
          <w:ilvl w:val="0"/>
          <w:numId w:val="7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Совершенствовать систему мониторинга  развития педагогического коллектива.</w:t>
      </w:r>
    </w:p>
    <w:p w:rsidR="00340225" w:rsidRPr="00CD6887" w:rsidRDefault="00340225" w:rsidP="00CA2FC3">
      <w:pPr>
        <w:numPr>
          <w:ilvl w:val="0"/>
          <w:numId w:val="7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Пополнять методический кабинет необходимым информационным материалом для оказания помощи педагогам в работе.</w:t>
      </w:r>
    </w:p>
    <w:p w:rsidR="00292160" w:rsidRPr="00CD6887" w:rsidRDefault="00292160" w:rsidP="0081055D">
      <w:pPr>
        <w:ind w:left="360"/>
        <w:jc w:val="both"/>
        <w:rPr>
          <w:sz w:val="24"/>
          <w:szCs w:val="24"/>
        </w:rPr>
      </w:pPr>
    </w:p>
    <w:p w:rsidR="00292160" w:rsidRPr="00CD6887" w:rsidRDefault="00292160" w:rsidP="0081055D">
      <w:pPr>
        <w:jc w:val="both"/>
        <w:rPr>
          <w:sz w:val="24"/>
          <w:szCs w:val="24"/>
        </w:rPr>
      </w:pPr>
      <w:r w:rsidRPr="00CD6887">
        <w:rPr>
          <w:b/>
          <w:sz w:val="24"/>
          <w:szCs w:val="24"/>
        </w:rPr>
        <w:lastRenderedPageBreak/>
        <w:t>В методической работе училища используются  классические формы работы:</w:t>
      </w:r>
    </w:p>
    <w:p w:rsidR="00340225" w:rsidRPr="00CD6887" w:rsidRDefault="00340225" w:rsidP="00CA2FC3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Тематические педсоветы;</w:t>
      </w:r>
    </w:p>
    <w:p w:rsidR="00340225" w:rsidRPr="00CD6887" w:rsidRDefault="00340225" w:rsidP="00CA2FC3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Практические семинары;</w:t>
      </w:r>
    </w:p>
    <w:p w:rsidR="00340225" w:rsidRPr="00CD6887" w:rsidRDefault="00340225" w:rsidP="00CA2FC3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Заседания методических объединений;</w:t>
      </w:r>
    </w:p>
    <w:p w:rsidR="00340225" w:rsidRPr="00CD6887" w:rsidRDefault="00340225" w:rsidP="00CA2FC3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Работа преподавателей по самообразованию;</w:t>
      </w:r>
    </w:p>
    <w:p w:rsidR="00340225" w:rsidRPr="00CD6887" w:rsidRDefault="00340225" w:rsidP="00CA2FC3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Аттестация;</w:t>
      </w:r>
    </w:p>
    <w:p w:rsidR="00340225" w:rsidRDefault="006272B5" w:rsidP="00CA2FC3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неделя</w:t>
      </w:r>
      <w:r w:rsidR="00340225" w:rsidRPr="00CD6887">
        <w:rPr>
          <w:sz w:val="24"/>
          <w:szCs w:val="24"/>
        </w:rPr>
        <w:t>;</w:t>
      </w:r>
    </w:p>
    <w:p w:rsidR="006272B5" w:rsidRPr="006272B5" w:rsidRDefault="006272B5" w:rsidP="006272B5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Неделя открытых дверей;</w:t>
      </w:r>
    </w:p>
    <w:p w:rsidR="00340225" w:rsidRPr="00CD6887" w:rsidRDefault="00340225" w:rsidP="00CA2FC3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«Круглые столы»;</w:t>
      </w:r>
    </w:p>
    <w:p w:rsidR="00340225" w:rsidRPr="00CD6887" w:rsidRDefault="00340225" w:rsidP="00CA2FC3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Уч</w:t>
      </w:r>
      <w:r w:rsidR="0074428E">
        <w:rPr>
          <w:sz w:val="24"/>
          <w:szCs w:val="24"/>
        </w:rPr>
        <w:t>астие в конкурсах педагогического</w:t>
      </w:r>
      <w:r w:rsidRPr="00CD6887">
        <w:rPr>
          <w:sz w:val="24"/>
          <w:szCs w:val="24"/>
        </w:rPr>
        <w:t xml:space="preserve"> </w:t>
      </w:r>
      <w:r w:rsidR="0074428E">
        <w:rPr>
          <w:sz w:val="24"/>
          <w:szCs w:val="24"/>
        </w:rPr>
        <w:t>мастерства</w:t>
      </w:r>
      <w:r w:rsidRPr="00CD6887">
        <w:rPr>
          <w:sz w:val="24"/>
          <w:szCs w:val="24"/>
        </w:rPr>
        <w:t>;</w:t>
      </w:r>
    </w:p>
    <w:p w:rsidR="00340225" w:rsidRPr="00CD6887" w:rsidRDefault="00340225" w:rsidP="00CA2FC3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Педагогические мониторинги;</w:t>
      </w:r>
    </w:p>
    <w:p w:rsidR="00340225" w:rsidRPr="00CD6887" w:rsidRDefault="00340225" w:rsidP="00CA2FC3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Разработка методических рекомендаций в помощь преподавателю по ведению документации, организации, проведению и анализу современного урока;</w:t>
      </w:r>
    </w:p>
    <w:p w:rsidR="00340225" w:rsidRPr="00CD6887" w:rsidRDefault="00340225" w:rsidP="00CA2FC3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Консультации по организации и проведению современного урока;</w:t>
      </w:r>
    </w:p>
    <w:p w:rsidR="00340225" w:rsidRPr="00CD6887" w:rsidRDefault="00340225" w:rsidP="00CA2FC3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Организация и контроль курсовой системы повышения квалификации педагогов.</w:t>
      </w:r>
    </w:p>
    <w:p w:rsidR="00340225" w:rsidRPr="00CD6887" w:rsidRDefault="00340225" w:rsidP="0081055D">
      <w:pPr>
        <w:ind w:left="360"/>
        <w:jc w:val="both"/>
        <w:rPr>
          <w:sz w:val="24"/>
          <w:szCs w:val="24"/>
        </w:rPr>
      </w:pPr>
    </w:p>
    <w:p w:rsidR="00292160" w:rsidRDefault="00292160" w:rsidP="00F7438A">
      <w:pPr>
        <w:ind w:firstLine="540"/>
        <w:jc w:val="both"/>
        <w:rPr>
          <w:sz w:val="24"/>
          <w:szCs w:val="24"/>
        </w:rPr>
      </w:pPr>
      <w:r w:rsidRPr="00CD6887">
        <w:rPr>
          <w:sz w:val="24"/>
          <w:szCs w:val="24"/>
        </w:rPr>
        <w:t xml:space="preserve">Методическая работа ведется в соответствии с планом методической работы и планом </w:t>
      </w:r>
      <w:r w:rsidR="00F7438A">
        <w:rPr>
          <w:sz w:val="24"/>
          <w:szCs w:val="24"/>
        </w:rPr>
        <w:t xml:space="preserve">     </w:t>
      </w:r>
      <w:r w:rsidRPr="00CD6887">
        <w:rPr>
          <w:sz w:val="24"/>
          <w:szCs w:val="24"/>
        </w:rPr>
        <w:t>внутриучилищного контроля.</w:t>
      </w:r>
    </w:p>
    <w:p w:rsidR="00676F69" w:rsidRPr="00676F69" w:rsidRDefault="00676F69" w:rsidP="00676F69">
      <w:pPr>
        <w:jc w:val="both"/>
        <w:rPr>
          <w:b/>
          <w:sz w:val="24"/>
          <w:szCs w:val="24"/>
        </w:rPr>
      </w:pPr>
      <w:r w:rsidRPr="00676F69">
        <w:rPr>
          <w:b/>
          <w:sz w:val="24"/>
          <w:szCs w:val="24"/>
        </w:rPr>
        <w:t>Тематические педсоветы</w:t>
      </w:r>
    </w:p>
    <w:p w:rsidR="00340225" w:rsidRPr="00CD6887" w:rsidRDefault="00340225" w:rsidP="0081055D">
      <w:pPr>
        <w:jc w:val="both"/>
        <w:rPr>
          <w:sz w:val="24"/>
          <w:szCs w:val="24"/>
        </w:rPr>
      </w:pPr>
      <w:r w:rsidRPr="00CD6887">
        <w:rPr>
          <w:sz w:val="24"/>
          <w:szCs w:val="24"/>
        </w:rPr>
        <w:t xml:space="preserve">В </w:t>
      </w:r>
      <w:r w:rsidR="00676F69">
        <w:rPr>
          <w:sz w:val="24"/>
          <w:szCs w:val="24"/>
        </w:rPr>
        <w:t>текущем</w:t>
      </w:r>
      <w:r w:rsidR="00CD6887">
        <w:rPr>
          <w:sz w:val="24"/>
          <w:szCs w:val="24"/>
        </w:rPr>
        <w:t xml:space="preserve"> </w:t>
      </w:r>
      <w:r w:rsidRPr="00CD6887">
        <w:rPr>
          <w:sz w:val="24"/>
          <w:szCs w:val="24"/>
        </w:rPr>
        <w:t xml:space="preserve"> учебном году было проведено 2 тематических педсовета:</w:t>
      </w:r>
    </w:p>
    <w:p w:rsidR="00340225" w:rsidRPr="00CD6887" w:rsidRDefault="00676F69" w:rsidP="00CA2FC3">
      <w:pPr>
        <w:numPr>
          <w:ilvl w:val="1"/>
          <w:numId w:val="5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Личностный рост педагога как цель и результат педагогического процесса</w:t>
      </w:r>
      <w:r w:rsidR="00340225" w:rsidRPr="00CD6887">
        <w:rPr>
          <w:sz w:val="24"/>
          <w:szCs w:val="24"/>
        </w:rPr>
        <w:t>.</w:t>
      </w:r>
    </w:p>
    <w:p w:rsidR="00340225" w:rsidRPr="00CD6887" w:rsidRDefault="00676F69" w:rsidP="00CA2FC3">
      <w:pPr>
        <w:numPr>
          <w:ilvl w:val="1"/>
          <w:numId w:val="5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личности ученика – важнейшее условие оптимизации образовательного процесса</w:t>
      </w:r>
      <w:r w:rsidR="00340225" w:rsidRPr="00CD6887">
        <w:rPr>
          <w:sz w:val="24"/>
          <w:szCs w:val="24"/>
        </w:rPr>
        <w:t>.</w:t>
      </w:r>
    </w:p>
    <w:p w:rsidR="00E03F13" w:rsidRPr="00E03F13" w:rsidRDefault="00E03F13" w:rsidP="00E03F13">
      <w:pPr>
        <w:pStyle w:val="aa"/>
        <w:framePr w:hSpace="180" w:wrap="around" w:vAnchor="page" w:hAnchor="page" w:x="1113" w:y="1276"/>
        <w:overflowPunct/>
        <w:autoSpaceDE/>
        <w:autoSpaceDN/>
        <w:adjustRightInd/>
        <w:spacing w:after="200" w:line="276" w:lineRule="auto"/>
        <w:ind w:left="1080"/>
        <w:rPr>
          <w:sz w:val="24"/>
          <w:szCs w:val="24"/>
        </w:rPr>
      </w:pPr>
    </w:p>
    <w:p w:rsidR="00340225" w:rsidRPr="00CD6887" w:rsidRDefault="00340225" w:rsidP="0081055D">
      <w:pPr>
        <w:jc w:val="both"/>
        <w:rPr>
          <w:sz w:val="24"/>
          <w:szCs w:val="24"/>
        </w:rPr>
      </w:pPr>
      <w:r w:rsidRPr="00CD6887">
        <w:rPr>
          <w:sz w:val="24"/>
          <w:szCs w:val="24"/>
        </w:rPr>
        <w:t>Малые педсоветы проходили в соответствии с планом внутриучилищного контроля.</w:t>
      </w:r>
    </w:p>
    <w:p w:rsidR="00340225" w:rsidRPr="00CD6887" w:rsidRDefault="00340225" w:rsidP="0081055D">
      <w:pPr>
        <w:jc w:val="both"/>
        <w:rPr>
          <w:sz w:val="24"/>
          <w:szCs w:val="24"/>
        </w:rPr>
      </w:pPr>
      <w:r w:rsidRPr="00CD6887">
        <w:rPr>
          <w:sz w:val="24"/>
          <w:szCs w:val="24"/>
        </w:rPr>
        <w:t>Главная цель – выявление, обсуждение и решение текущих проблем, связанных с предупреждением неуспешности, внедрением индивидуального подхода и комфортности в обучении. Также постоянно рассматривались вопросы, связанные с промежуточной и итоговой аттестацией обучающихся.</w:t>
      </w:r>
    </w:p>
    <w:p w:rsidR="00292160" w:rsidRPr="00CD6887" w:rsidRDefault="00F46EDB" w:rsidP="0081055D">
      <w:pPr>
        <w:ind w:left="-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92160" w:rsidRPr="00CD6887">
        <w:rPr>
          <w:b/>
          <w:sz w:val="24"/>
          <w:szCs w:val="24"/>
        </w:rPr>
        <w:t xml:space="preserve">Практические семинары </w:t>
      </w:r>
    </w:p>
    <w:p w:rsidR="00292160" w:rsidRPr="00CD6887" w:rsidRDefault="00292160" w:rsidP="00F46EDB">
      <w:pPr>
        <w:ind w:firstLine="540"/>
        <w:jc w:val="both"/>
        <w:rPr>
          <w:sz w:val="24"/>
          <w:szCs w:val="24"/>
        </w:rPr>
      </w:pPr>
      <w:r w:rsidRPr="00CD6887">
        <w:rPr>
          <w:sz w:val="24"/>
          <w:szCs w:val="24"/>
        </w:rPr>
        <w:t xml:space="preserve">Профессиональному росту способствует также  участие в работе постоянно действующего семинара-практикума «Современные образовательные технологии». В течение </w:t>
      </w:r>
      <w:r w:rsidR="00676F69">
        <w:rPr>
          <w:sz w:val="24"/>
          <w:szCs w:val="24"/>
        </w:rPr>
        <w:t>2013/14</w:t>
      </w:r>
      <w:r w:rsidR="00CD6887">
        <w:rPr>
          <w:sz w:val="24"/>
          <w:szCs w:val="24"/>
        </w:rPr>
        <w:t xml:space="preserve"> </w:t>
      </w:r>
      <w:r w:rsidRPr="00CD6887">
        <w:rPr>
          <w:sz w:val="24"/>
          <w:szCs w:val="24"/>
        </w:rPr>
        <w:t xml:space="preserve"> учебного года  на семинарах были рассмотрены следующие вопросы:</w:t>
      </w:r>
    </w:p>
    <w:p w:rsidR="00340225" w:rsidRPr="00CD6887" w:rsidRDefault="00676F69" w:rsidP="00EA1AE5">
      <w:pPr>
        <w:numPr>
          <w:ilvl w:val="0"/>
          <w:numId w:val="26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контрольно-измерительных материалов для оценки качества профессиональной подготовки выпускников.</w:t>
      </w:r>
    </w:p>
    <w:p w:rsidR="00340225" w:rsidRPr="00CD6887" w:rsidRDefault="00676F69" w:rsidP="00EA1AE5">
      <w:pPr>
        <w:numPr>
          <w:ilvl w:val="0"/>
          <w:numId w:val="26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с детьми группы «риска».</w:t>
      </w:r>
    </w:p>
    <w:p w:rsidR="00340225" w:rsidRPr="00CD6887" w:rsidRDefault="00676F69" w:rsidP="00EA1AE5">
      <w:pPr>
        <w:numPr>
          <w:ilvl w:val="0"/>
          <w:numId w:val="26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Научно-методические и психологические подгоды к принципу обучения и воспитания успехом</w:t>
      </w:r>
      <w:r w:rsidR="00340225" w:rsidRPr="00CD6887">
        <w:rPr>
          <w:sz w:val="24"/>
          <w:szCs w:val="24"/>
        </w:rPr>
        <w:t>.</w:t>
      </w:r>
    </w:p>
    <w:p w:rsidR="00340225" w:rsidRDefault="00676F69" w:rsidP="00EA1AE5">
      <w:pPr>
        <w:numPr>
          <w:ilvl w:val="0"/>
          <w:numId w:val="26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Комплексное учебно-методическое обеспечение дисциплины, междисциплинарного курса соответствующего профессионального модуля.</w:t>
      </w:r>
    </w:p>
    <w:p w:rsidR="00676F69" w:rsidRDefault="00676F69" w:rsidP="00EA1AE5">
      <w:pPr>
        <w:numPr>
          <w:ilvl w:val="0"/>
          <w:numId w:val="26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Нормативно-правовая база и методические рекомендации по вопросу аттестации.</w:t>
      </w:r>
    </w:p>
    <w:p w:rsidR="00676F69" w:rsidRPr="00CD6887" w:rsidRDefault="00676F69" w:rsidP="00EA1AE5">
      <w:pPr>
        <w:numPr>
          <w:ilvl w:val="0"/>
          <w:numId w:val="26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 создании и деятельности на базе КГБОУ НПО «Профессиональное училище №67» Центра планирования карьеры.</w:t>
      </w:r>
    </w:p>
    <w:p w:rsidR="00292160" w:rsidRPr="00CD6887" w:rsidRDefault="00F46EDB" w:rsidP="0081055D">
      <w:pPr>
        <w:ind w:left="-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92160" w:rsidRPr="00CD6887">
        <w:rPr>
          <w:b/>
          <w:sz w:val="24"/>
          <w:szCs w:val="24"/>
        </w:rPr>
        <w:t>Заседания методических объединений</w:t>
      </w:r>
    </w:p>
    <w:p w:rsidR="00340225" w:rsidRDefault="00292160" w:rsidP="0081055D">
      <w:pPr>
        <w:jc w:val="both"/>
        <w:rPr>
          <w:sz w:val="24"/>
          <w:szCs w:val="24"/>
        </w:rPr>
      </w:pPr>
      <w:r w:rsidRPr="00CD6887">
        <w:rPr>
          <w:sz w:val="24"/>
          <w:szCs w:val="24"/>
        </w:rPr>
        <w:tab/>
        <w:t xml:space="preserve">В училище работают два методических объединения: МО преподавателей  предметов общеобразовательного цикла и МО преподавателей  предметов профессионального цикла. Каждое МО работает по своему плану, тесно связанному с методической темой училища. Руководство работой методических объединений осуществляется методистом. </w:t>
      </w:r>
      <w:r w:rsidR="00340225" w:rsidRPr="00CD6887">
        <w:rPr>
          <w:sz w:val="24"/>
          <w:szCs w:val="24"/>
        </w:rPr>
        <w:t>На заседаниях МО рассматривались следующие вопросы:</w:t>
      </w:r>
    </w:p>
    <w:p w:rsidR="00340225" w:rsidRPr="009715BA" w:rsidRDefault="00340225" w:rsidP="00EA1AE5">
      <w:pPr>
        <w:numPr>
          <w:ilvl w:val="0"/>
          <w:numId w:val="27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9715BA">
        <w:rPr>
          <w:sz w:val="24"/>
          <w:szCs w:val="24"/>
        </w:rPr>
        <w:t>Утверждение программ профессиональной подготовки по специальностям.</w:t>
      </w:r>
    </w:p>
    <w:p w:rsidR="00340225" w:rsidRPr="009715BA" w:rsidRDefault="00340225" w:rsidP="00EA1AE5">
      <w:pPr>
        <w:numPr>
          <w:ilvl w:val="0"/>
          <w:numId w:val="27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9715BA">
        <w:rPr>
          <w:sz w:val="24"/>
          <w:szCs w:val="24"/>
        </w:rPr>
        <w:t>Контроль качества обучения.</w:t>
      </w:r>
    </w:p>
    <w:p w:rsidR="00340225" w:rsidRPr="009715BA" w:rsidRDefault="00340225" w:rsidP="00EA1AE5">
      <w:pPr>
        <w:numPr>
          <w:ilvl w:val="0"/>
          <w:numId w:val="27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9715BA">
        <w:rPr>
          <w:sz w:val="24"/>
          <w:szCs w:val="24"/>
        </w:rPr>
        <w:t>Утверждение программы производственного обучения.</w:t>
      </w:r>
    </w:p>
    <w:p w:rsidR="00340225" w:rsidRPr="009715BA" w:rsidRDefault="00340225" w:rsidP="00EA1AE5">
      <w:pPr>
        <w:numPr>
          <w:ilvl w:val="0"/>
          <w:numId w:val="27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9715BA">
        <w:rPr>
          <w:sz w:val="24"/>
          <w:szCs w:val="24"/>
        </w:rPr>
        <w:t>Обсуждение форм и методов промежуточного и итогового контроля.</w:t>
      </w:r>
    </w:p>
    <w:p w:rsidR="00340225" w:rsidRPr="009715BA" w:rsidRDefault="00340225" w:rsidP="00EA1AE5">
      <w:pPr>
        <w:numPr>
          <w:ilvl w:val="0"/>
          <w:numId w:val="27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9715BA">
        <w:rPr>
          <w:sz w:val="24"/>
          <w:szCs w:val="24"/>
        </w:rPr>
        <w:lastRenderedPageBreak/>
        <w:t>Аттестация педагогов.</w:t>
      </w:r>
    </w:p>
    <w:p w:rsidR="009715BA" w:rsidRPr="009715BA" w:rsidRDefault="009715BA" w:rsidP="00EA1AE5">
      <w:pPr>
        <w:pStyle w:val="aa"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 w:rsidRPr="009715BA">
        <w:rPr>
          <w:sz w:val="24"/>
          <w:szCs w:val="24"/>
        </w:rPr>
        <w:t>Организация работы с мотивированными и неуспевающими обучающимися</w:t>
      </w:r>
      <w:r>
        <w:rPr>
          <w:sz w:val="24"/>
          <w:szCs w:val="24"/>
        </w:rPr>
        <w:t>.</w:t>
      </w:r>
    </w:p>
    <w:p w:rsidR="009715BA" w:rsidRDefault="009715BA" w:rsidP="00EA1AE5">
      <w:pPr>
        <w:pStyle w:val="aa"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Утверждение тем практических квалификационных работ.</w:t>
      </w:r>
    </w:p>
    <w:p w:rsidR="009715BA" w:rsidRPr="009715BA" w:rsidRDefault="009715BA" w:rsidP="00EA1AE5">
      <w:pPr>
        <w:pStyle w:val="aa"/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Утверждение тем письменных экзаменационных работ.</w:t>
      </w:r>
    </w:p>
    <w:p w:rsidR="00292160" w:rsidRDefault="006272B5" w:rsidP="0081055D">
      <w:pPr>
        <w:ind w:left="-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676F69" w:rsidRPr="00676F69">
        <w:rPr>
          <w:b/>
          <w:sz w:val="24"/>
          <w:szCs w:val="24"/>
        </w:rPr>
        <w:t>Работа преподавателей по самообразованию</w:t>
      </w:r>
    </w:p>
    <w:p w:rsidR="006272B5" w:rsidRPr="009715BA" w:rsidRDefault="006272B5" w:rsidP="009715BA">
      <w:pPr>
        <w:spacing w:line="240" w:lineRule="atLeast"/>
        <w:ind w:firstLine="708"/>
        <w:rPr>
          <w:b/>
          <w:sz w:val="24"/>
          <w:szCs w:val="24"/>
        </w:rPr>
      </w:pPr>
      <w:r w:rsidRPr="006272B5">
        <w:rPr>
          <w:sz w:val="24"/>
          <w:szCs w:val="24"/>
        </w:rPr>
        <w:t>В педагогическом коллективе достаточно серьезное внимание уделяется самообразованию преподавателей. Методические темы по самообразованию, над которыми работают преподаватели, соответствуют методической теме училища – «Совершенствование системы повышения профессиональной квалификации педагогов и руководителей в условиях училища как фактор активизации методической работы в образовательном учреждении»</w:t>
      </w:r>
      <w:r w:rsidRPr="006272B5">
        <w:rPr>
          <w:b/>
          <w:sz w:val="24"/>
          <w:szCs w:val="24"/>
        </w:rPr>
        <w:t>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813"/>
        <w:gridCol w:w="7218"/>
      </w:tblGrid>
      <w:tr w:rsidR="00676F69" w:rsidTr="006272B5">
        <w:tc>
          <w:tcPr>
            <w:tcW w:w="2873" w:type="dxa"/>
          </w:tcPr>
          <w:p w:rsidR="00676F69" w:rsidRDefault="00676F69" w:rsidP="00676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7475" w:type="dxa"/>
          </w:tcPr>
          <w:p w:rsidR="00676F69" w:rsidRDefault="00676F69" w:rsidP="00676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</w:tr>
      <w:tr w:rsidR="00676F69" w:rsidTr="006272B5">
        <w:tc>
          <w:tcPr>
            <w:tcW w:w="2873" w:type="dxa"/>
          </w:tcPr>
          <w:p w:rsidR="00676F69" w:rsidRDefault="00676F69" w:rsidP="0062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Ольга Валерьевна</w:t>
            </w:r>
          </w:p>
        </w:tc>
        <w:tc>
          <w:tcPr>
            <w:tcW w:w="7475" w:type="dxa"/>
          </w:tcPr>
          <w:p w:rsidR="00676F69" w:rsidRPr="00676F69" w:rsidRDefault="00676F69" w:rsidP="00676F69">
            <w:pPr>
              <w:jc w:val="both"/>
              <w:rPr>
                <w:sz w:val="24"/>
                <w:szCs w:val="24"/>
              </w:rPr>
            </w:pPr>
            <w:r w:rsidRPr="00676F69">
              <w:rPr>
                <w:sz w:val="24"/>
                <w:szCs w:val="24"/>
              </w:rPr>
              <w:t>Индивидуально-ориентированная система обучения</w:t>
            </w:r>
          </w:p>
        </w:tc>
      </w:tr>
      <w:tr w:rsidR="00676F69" w:rsidTr="006272B5">
        <w:tc>
          <w:tcPr>
            <w:tcW w:w="2873" w:type="dxa"/>
          </w:tcPr>
          <w:p w:rsidR="00676F69" w:rsidRDefault="00676F69" w:rsidP="0062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Наталья Владимировна</w:t>
            </w:r>
          </w:p>
        </w:tc>
        <w:tc>
          <w:tcPr>
            <w:tcW w:w="7475" w:type="dxa"/>
          </w:tcPr>
          <w:p w:rsidR="00676F69" w:rsidRPr="00676F69" w:rsidRDefault="00676F69" w:rsidP="00676F69">
            <w:pPr>
              <w:jc w:val="both"/>
              <w:rPr>
                <w:sz w:val="24"/>
                <w:szCs w:val="24"/>
              </w:rPr>
            </w:pPr>
            <w:r w:rsidRPr="00676F69">
              <w:rPr>
                <w:bCs/>
                <w:iCs/>
                <w:sz w:val="24"/>
                <w:szCs w:val="24"/>
              </w:rPr>
              <w:t>Применение инновационных технологий на уроках математики для развития творческой инициативы, мотивации учащихся с целью повышения качества обучения</w:t>
            </w:r>
          </w:p>
        </w:tc>
      </w:tr>
      <w:tr w:rsidR="00676F69" w:rsidTr="006272B5">
        <w:tc>
          <w:tcPr>
            <w:tcW w:w="2873" w:type="dxa"/>
          </w:tcPr>
          <w:p w:rsidR="00676F69" w:rsidRDefault="00676F69" w:rsidP="0062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Николай Анатольевич</w:t>
            </w:r>
          </w:p>
        </w:tc>
        <w:tc>
          <w:tcPr>
            <w:tcW w:w="7475" w:type="dxa"/>
          </w:tcPr>
          <w:p w:rsidR="00676F69" w:rsidRPr="00676F69" w:rsidRDefault="00676F69" w:rsidP="00676F69">
            <w:pPr>
              <w:jc w:val="both"/>
              <w:rPr>
                <w:sz w:val="24"/>
                <w:szCs w:val="24"/>
              </w:rPr>
            </w:pPr>
            <w:r w:rsidRPr="00676F69">
              <w:rPr>
                <w:sz w:val="24"/>
                <w:szCs w:val="24"/>
              </w:rPr>
              <w:t>Тестовый контроль  качества знаний  обучающихся</w:t>
            </w:r>
          </w:p>
        </w:tc>
      </w:tr>
      <w:tr w:rsidR="00676F69" w:rsidTr="006272B5">
        <w:tc>
          <w:tcPr>
            <w:tcW w:w="2873" w:type="dxa"/>
          </w:tcPr>
          <w:p w:rsidR="00676F69" w:rsidRDefault="00676F69" w:rsidP="0062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Кучерова Виктория Федоровна</w:t>
            </w:r>
          </w:p>
        </w:tc>
        <w:tc>
          <w:tcPr>
            <w:tcW w:w="7475" w:type="dxa"/>
          </w:tcPr>
          <w:p w:rsidR="00676F69" w:rsidRPr="00676F69" w:rsidRDefault="00676F69" w:rsidP="006272B5">
            <w:pPr>
              <w:shd w:val="clear" w:color="auto" w:fill="FFFFFF"/>
              <w:spacing w:before="30" w:after="30"/>
              <w:rPr>
                <w:noProof/>
                <w:color w:val="000000"/>
                <w:sz w:val="24"/>
                <w:szCs w:val="24"/>
              </w:rPr>
            </w:pPr>
            <w:r w:rsidRPr="00676F69">
              <w:rPr>
                <w:noProof/>
                <w:color w:val="000000"/>
                <w:sz w:val="24"/>
                <w:szCs w:val="24"/>
              </w:rPr>
              <w:t>Использование здоровьесберегающих технологий в</w:t>
            </w:r>
          </w:p>
          <w:p w:rsidR="00676F69" w:rsidRPr="00676F69" w:rsidRDefault="00676F69" w:rsidP="006272B5">
            <w:pPr>
              <w:rPr>
                <w:sz w:val="24"/>
                <w:szCs w:val="24"/>
              </w:rPr>
            </w:pPr>
            <w:r w:rsidRPr="00676F69">
              <w:rPr>
                <w:noProof/>
                <w:color w:val="000000"/>
                <w:sz w:val="24"/>
                <w:szCs w:val="24"/>
              </w:rPr>
              <w:t xml:space="preserve"> парикмахерском искусстве</w:t>
            </w:r>
          </w:p>
        </w:tc>
      </w:tr>
      <w:tr w:rsidR="00676F69" w:rsidTr="006272B5">
        <w:tc>
          <w:tcPr>
            <w:tcW w:w="2873" w:type="dxa"/>
          </w:tcPr>
          <w:p w:rsidR="00676F69" w:rsidRDefault="00676F69" w:rsidP="0062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Ирина Анатольевна</w:t>
            </w:r>
          </w:p>
        </w:tc>
        <w:tc>
          <w:tcPr>
            <w:tcW w:w="7475" w:type="dxa"/>
          </w:tcPr>
          <w:p w:rsidR="00676F69" w:rsidRPr="00676F69" w:rsidRDefault="00676F69" w:rsidP="00676F69">
            <w:pPr>
              <w:jc w:val="both"/>
              <w:rPr>
                <w:sz w:val="24"/>
                <w:szCs w:val="24"/>
              </w:rPr>
            </w:pPr>
            <w:r w:rsidRPr="00676F69">
              <w:rPr>
                <w:sz w:val="24"/>
                <w:szCs w:val="24"/>
              </w:rPr>
              <w:t>Разработка содержания предметных викторин и кроссвордов</w:t>
            </w:r>
          </w:p>
        </w:tc>
      </w:tr>
      <w:tr w:rsidR="00676F69" w:rsidTr="006272B5">
        <w:tc>
          <w:tcPr>
            <w:tcW w:w="2873" w:type="dxa"/>
          </w:tcPr>
          <w:p w:rsidR="00676F69" w:rsidRDefault="00676F69" w:rsidP="0062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Магрук Юрий Михайлович</w:t>
            </w:r>
          </w:p>
        </w:tc>
        <w:tc>
          <w:tcPr>
            <w:tcW w:w="7475" w:type="dxa"/>
          </w:tcPr>
          <w:p w:rsidR="00676F69" w:rsidRPr="006272B5" w:rsidRDefault="00676F69" w:rsidP="00676F69">
            <w:pPr>
              <w:jc w:val="both"/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Тестовый контроль  качества знаний  обучающихся</w:t>
            </w:r>
          </w:p>
        </w:tc>
      </w:tr>
      <w:tr w:rsidR="00676F69" w:rsidTr="006272B5">
        <w:tc>
          <w:tcPr>
            <w:tcW w:w="2873" w:type="dxa"/>
          </w:tcPr>
          <w:p w:rsidR="00676F69" w:rsidRDefault="006272B5" w:rsidP="0062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Майер Сергей Альбертович</w:t>
            </w:r>
          </w:p>
        </w:tc>
        <w:tc>
          <w:tcPr>
            <w:tcW w:w="7475" w:type="dxa"/>
          </w:tcPr>
          <w:p w:rsidR="00676F69" w:rsidRDefault="006272B5" w:rsidP="00676F69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Учет и оценка знаний и умений учащихся</w:t>
            </w:r>
          </w:p>
        </w:tc>
      </w:tr>
      <w:tr w:rsidR="006272B5" w:rsidTr="006272B5">
        <w:tc>
          <w:tcPr>
            <w:tcW w:w="2873" w:type="dxa"/>
          </w:tcPr>
          <w:p w:rsidR="006272B5" w:rsidRDefault="006272B5" w:rsidP="0062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Прокушева Елена Павловна</w:t>
            </w:r>
          </w:p>
          <w:p w:rsidR="006272B5" w:rsidRDefault="006272B5" w:rsidP="006272B5">
            <w:pPr>
              <w:rPr>
                <w:sz w:val="24"/>
                <w:szCs w:val="24"/>
              </w:rPr>
            </w:pPr>
          </w:p>
          <w:p w:rsidR="006272B5" w:rsidRDefault="006272B5" w:rsidP="0062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Марина Викторовна</w:t>
            </w:r>
          </w:p>
        </w:tc>
        <w:tc>
          <w:tcPr>
            <w:tcW w:w="7475" w:type="dxa"/>
          </w:tcPr>
          <w:p w:rsidR="006272B5" w:rsidRPr="006272B5" w:rsidRDefault="006272B5" w:rsidP="006272B5">
            <w:pPr>
              <w:shd w:val="clear" w:color="auto" w:fill="FFFFFF"/>
              <w:spacing w:before="30" w:after="30"/>
              <w:rPr>
                <w:color w:val="000000"/>
                <w:sz w:val="24"/>
                <w:szCs w:val="24"/>
              </w:rPr>
            </w:pPr>
            <w:r w:rsidRPr="006272B5">
              <w:rPr>
                <w:noProof/>
                <w:color w:val="000000"/>
                <w:sz w:val="24"/>
                <w:szCs w:val="24"/>
              </w:rPr>
              <w:t>Использование метода проектов на занятиях по курсу «Секретарь- референт», для развития творческой личности обучающихся.</w:t>
            </w:r>
          </w:p>
          <w:p w:rsidR="006272B5" w:rsidRPr="006272B5" w:rsidRDefault="006272B5" w:rsidP="006272B5">
            <w:pPr>
              <w:rPr>
                <w:spacing w:val="-2"/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Личностно -ориентированное обучение иностранному языку подростков, испытывающих трудности в учении</w:t>
            </w:r>
          </w:p>
        </w:tc>
      </w:tr>
      <w:tr w:rsidR="006272B5" w:rsidTr="006272B5">
        <w:tc>
          <w:tcPr>
            <w:tcW w:w="2873" w:type="dxa"/>
          </w:tcPr>
          <w:p w:rsidR="006272B5" w:rsidRDefault="006272B5" w:rsidP="0062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Галина Владимировна</w:t>
            </w:r>
          </w:p>
        </w:tc>
        <w:tc>
          <w:tcPr>
            <w:tcW w:w="7475" w:type="dxa"/>
          </w:tcPr>
          <w:p w:rsidR="006272B5" w:rsidRPr="006272B5" w:rsidRDefault="006272B5" w:rsidP="006272B5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Творческая деятельность учащихся</w:t>
            </w:r>
          </w:p>
          <w:p w:rsidR="006272B5" w:rsidRPr="006272B5" w:rsidRDefault="006272B5" w:rsidP="006272B5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 xml:space="preserve"> на уроках русского языка и литературы</w:t>
            </w:r>
          </w:p>
        </w:tc>
      </w:tr>
      <w:tr w:rsidR="006272B5" w:rsidTr="006272B5">
        <w:tc>
          <w:tcPr>
            <w:tcW w:w="2873" w:type="dxa"/>
          </w:tcPr>
          <w:p w:rsidR="006272B5" w:rsidRDefault="006272B5" w:rsidP="0062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Хозикова Галина Васильевна</w:t>
            </w:r>
          </w:p>
        </w:tc>
        <w:tc>
          <w:tcPr>
            <w:tcW w:w="7475" w:type="dxa"/>
          </w:tcPr>
          <w:p w:rsidR="006272B5" w:rsidRPr="006272B5" w:rsidRDefault="006272B5" w:rsidP="006272B5">
            <w:pPr>
              <w:rPr>
                <w:spacing w:val="-2"/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Библиотечное дело (нормативно-</w:t>
            </w:r>
            <w:r w:rsidRPr="006272B5">
              <w:rPr>
                <w:color w:val="000000"/>
                <w:sz w:val="24"/>
                <w:szCs w:val="24"/>
              </w:rPr>
              <w:t>правовое обеспечение деятельности, технология работы библиотеки образовательного учреждения, технология библиотечного обслуживания).</w:t>
            </w:r>
          </w:p>
        </w:tc>
      </w:tr>
      <w:tr w:rsidR="006272B5" w:rsidTr="006272B5">
        <w:tc>
          <w:tcPr>
            <w:tcW w:w="2873" w:type="dxa"/>
          </w:tcPr>
          <w:p w:rsidR="006272B5" w:rsidRDefault="006272B5" w:rsidP="0062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Ирина Викторовна</w:t>
            </w:r>
          </w:p>
        </w:tc>
        <w:tc>
          <w:tcPr>
            <w:tcW w:w="7475" w:type="dxa"/>
          </w:tcPr>
          <w:p w:rsidR="006272B5" w:rsidRPr="006272B5" w:rsidRDefault="006272B5" w:rsidP="006272B5">
            <w:pPr>
              <w:rPr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Выяснение причин отклоняющегося (девиантного) поведения подростков и поиск необходимых решений.</w:t>
            </w:r>
          </w:p>
        </w:tc>
      </w:tr>
      <w:tr w:rsidR="006272B5" w:rsidTr="006272B5">
        <w:tc>
          <w:tcPr>
            <w:tcW w:w="2873" w:type="dxa"/>
          </w:tcPr>
          <w:p w:rsidR="006272B5" w:rsidRDefault="006272B5" w:rsidP="0062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Хромовских Инга Инична</w:t>
            </w:r>
          </w:p>
        </w:tc>
        <w:tc>
          <w:tcPr>
            <w:tcW w:w="7475" w:type="dxa"/>
          </w:tcPr>
          <w:p w:rsidR="006272B5" w:rsidRPr="006272B5" w:rsidRDefault="006272B5" w:rsidP="006272B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Положительное эмоциональное воздействие на учащихся</w:t>
            </w:r>
          </w:p>
        </w:tc>
      </w:tr>
      <w:tr w:rsidR="006272B5" w:rsidTr="006272B5">
        <w:tc>
          <w:tcPr>
            <w:tcW w:w="2873" w:type="dxa"/>
          </w:tcPr>
          <w:p w:rsidR="006272B5" w:rsidRDefault="006272B5" w:rsidP="0062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Шуст Любовь Михайловна</w:t>
            </w:r>
          </w:p>
        </w:tc>
        <w:tc>
          <w:tcPr>
            <w:tcW w:w="7475" w:type="dxa"/>
          </w:tcPr>
          <w:p w:rsidR="006272B5" w:rsidRPr="006272B5" w:rsidRDefault="006272B5" w:rsidP="006272B5">
            <w:pPr>
              <w:rPr>
                <w:spacing w:val="-2"/>
                <w:sz w:val="24"/>
                <w:szCs w:val="24"/>
              </w:rPr>
            </w:pPr>
            <w:r w:rsidRPr="006272B5">
              <w:rPr>
                <w:sz w:val="24"/>
                <w:szCs w:val="24"/>
              </w:rPr>
              <w:t>Использование ИКТ для формирование познавательного интереса обучающихся</w:t>
            </w:r>
          </w:p>
        </w:tc>
      </w:tr>
      <w:tr w:rsidR="006272B5" w:rsidTr="006272B5">
        <w:tc>
          <w:tcPr>
            <w:tcW w:w="2873" w:type="dxa"/>
          </w:tcPr>
          <w:p w:rsidR="006272B5" w:rsidRDefault="006272B5" w:rsidP="0062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Казанов Исмаил Султанович</w:t>
            </w:r>
          </w:p>
        </w:tc>
        <w:tc>
          <w:tcPr>
            <w:tcW w:w="7475" w:type="dxa"/>
          </w:tcPr>
          <w:p w:rsidR="006272B5" w:rsidRPr="006272B5" w:rsidRDefault="006272B5" w:rsidP="006272B5">
            <w:pPr>
              <w:rPr>
                <w:sz w:val="24"/>
                <w:szCs w:val="24"/>
              </w:rPr>
            </w:pPr>
            <w:r w:rsidRPr="006272B5">
              <w:rPr>
                <w:color w:val="000000"/>
                <w:sz w:val="24"/>
                <w:szCs w:val="24"/>
              </w:rPr>
              <w:t>Развитие образовательного, воспитательного и оздоровительного потенциала учащихся на занятиях физкультуры</w:t>
            </w:r>
          </w:p>
        </w:tc>
      </w:tr>
      <w:tr w:rsidR="006272B5" w:rsidTr="006272B5">
        <w:tc>
          <w:tcPr>
            <w:tcW w:w="2873" w:type="dxa"/>
          </w:tcPr>
          <w:p w:rsidR="006272B5" w:rsidRDefault="006272B5" w:rsidP="0062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Галина Владимировна</w:t>
            </w:r>
          </w:p>
        </w:tc>
        <w:tc>
          <w:tcPr>
            <w:tcW w:w="7475" w:type="dxa"/>
          </w:tcPr>
          <w:p w:rsidR="006272B5" w:rsidRPr="006272B5" w:rsidRDefault="006272B5" w:rsidP="006272B5">
            <w:pPr>
              <w:rPr>
                <w:color w:val="000000"/>
                <w:sz w:val="24"/>
                <w:szCs w:val="24"/>
              </w:rPr>
            </w:pPr>
            <w:r w:rsidRPr="006272B5">
              <w:rPr>
                <w:rStyle w:val="af0"/>
                <w:b w:val="0"/>
                <w:color w:val="333333"/>
                <w:sz w:val="24"/>
                <w:szCs w:val="24"/>
              </w:rPr>
              <w:t>Внеклассная физкультурно-оздоровительная и спортивно-массовая работа</w:t>
            </w:r>
          </w:p>
        </w:tc>
      </w:tr>
    </w:tbl>
    <w:p w:rsidR="003C1420" w:rsidRDefault="006272B5" w:rsidP="00676F69">
      <w:pPr>
        <w:ind w:left="-540"/>
        <w:jc w:val="both"/>
        <w:rPr>
          <w:b/>
          <w:sz w:val="24"/>
          <w:szCs w:val="24"/>
        </w:rPr>
      </w:pPr>
      <w:r w:rsidRPr="006272B5">
        <w:rPr>
          <w:b/>
          <w:sz w:val="24"/>
          <w:szCs w:val="24"/>
        </w:rPr>
        <w:t xml:space="preserve">       </w:t>
      </w:r>
    </w:p>
    <w:p w:rsidR="00676F69" w:rsidRDefault="003C1420" w:rsidP="00676F69">
      <w:pPr>
        <w:ind w:left="-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6272B5" w:rsidRPr="006272B5">
        <w:rPr>
          <w:b/>
          <w:sz w:val="24"/>
          <w:szCs w:val="24"/>
        </w:rPr>
        <w:t>Аттестация</w:t>
      </w:r>
    </w:p>
    <w:p w:rsidR="009629A3" w:rsidRPr="009629A3" w:rsidRDefault="009629A3" w:rsidP="009629A3">
      <w:pPr>
        <w:jc w:val="center"/>
        <w:rPr>
          <w:sz w:val="24"/>
          <w:szCs w:val="24"/>
        </w:rPr>
      </w:pPr>
      <w:r w:rsidRPr="009629A3">
        <w:rPr>
          <w:sz w:val="24"/>
          <w:szCs w:val="24"/>
        </w:rPr>
        <w:t>График аттестации</w:t>
      </w:r>
    </w:p>
    <w:p w:rsidR="009629A3" w:rsidRPr="009629A3" w:rsidRDefault="009629A3" w:rsidP="009629A3">
      <w:pPr>
        <w:tabs>
          <w:tab w:val="left" w:pos="5040"/>
        </w:tabs>
        <w:spacing w:line="240" w:lineRule="atLeast"/>
        <w:jc w:val="center"/>
        <w:rPr>
          <w:sz w:val="24"/>
          <w:szCs w:val="24"/>
        </w:rPr>
      </w:pPr>
      <w:r w:rsidRPr="009629A3">
        <w:rPr>
          <w:sz w:val="24"/>
          <w:szCs w:val="24"/>
        </w:rPr>
        <w:t xml:space="preserve"> педагогических работников КГБОУ НПО ПУ №67 на 5 лет</w:t>
      </w:r>
    </w:p>
    <w:p w:rsidR="009629A3" w:rsidRPr="004A512C" w:rsidRDefault="009629A3" w:rsidP="009629A3">
      <w:pPr>
        <w:spacing w:line="240" w:lineRule="atLeast"/>
        <w:jc w:val="right"/>
        <w:rPr>
          <w:sz w:val="24"/>
          <w:szCs w:val="24"/>
        </w:rPr>
      </w:pPr>
      <w:r w:rsidRPr="004A512C">
        <w:rPr>
          <w:sz w:val="24"/>
          <w:szCs w:val="24"/>
        </w:rPr>
        <w:t xml:space="preserve">                                                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701"/>
        <w:gridCol w:w="850"/>
        <w:gridCol w:w="851"/>
        <w:gridCol w:w="850"/>
        <w:gridCol w:w="851"/>
        <w:gridCol w:w="992"/>
      </w:tblGrid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9629A3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lastRenderedPageBreak/>
              <w:t>№</w:t>
            </w:r>
          </w:p>
          <w:p w:rsidR="009629A3" w:rsidRPr="009629A3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9629A3" w:rsidRPr="009629A3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9629A3" w:rsidRPr="009629A3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 xml:space="preserve">Занимаемая </w:t>
            </w:r>
          </w:p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9629A3" w:rsidRPr="009629A3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Дата предыдущей аттестации, присвоенная  категория</w:t>
            </w:r>
          </w:p>
        </w:tc>
        <w:tc>
          <w:tcPr>
            <w:tcW w:w="850" w:type="dxa"/>
          </w:tcPr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2013/</w:t>
            </w:r>
          </w:p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 xml:space="preserve">2014 </w:t>
            </w:r>
          </w:p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2014/</w:t>
            </w:r>
          </w:p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2015</w:t>
            </w:r>
          </w:p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2015/</w:t>
            </w:r>
          </w:p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2016</w:t>
            </w:r>
          </w:p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2016/</w:t>
            </w:r>
          </w:p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2017</w:t>
            </w:r>
          </w:p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2017/</w:t>
            </w:r>
          </w:p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2018</w:t>
            </w:r>
          </w:p>
          <w:p w:rsidR="009629A3" w:rsidRP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Демидова </w:t>
            </w:r>
          </w:p>
          <w:p w:rsidR="009629A3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Ольга </w:t>
            </w:r>
          </w:p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Валерьевна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 кв. категория, ноябрь 2010г.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9629A3" w:rsidRPr="004A512C" w:rsidRDefault="009C5D99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Кокорина </w:t>
            </w:r>
          </w:p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Евгения Валентиновна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A512C">
              <w:rPr>
                <w:sz w:val="24"/>
                <w:szCs w:val="24"/>
              </w:rPr>
              <w:t>етодист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 кв. категория, ноябрь 2010г.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Марина Рудольфовна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4A512C" w:rsidRDefault="009C5D99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Романенко </w:t>
            </w:r>
          </w:p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Галина Владимировна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 кв. категория, ноябрь 2010г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Кулаков</w:t>
            </w:r>
          </w:p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Николай Анатольевич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Преп.-1 кв. категория, </w:t>
            </w:r>
          </w:p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29.02.12г.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Луковкин </w:t>
            </w:r>
          </w:p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Владимир Михайлович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Магрук </w:t>
            </w:r>
          </w:p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Юрий Михайлович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2 кв. категория, ноябрь 2010г.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Майер </w:t>
            </w:r>
          </w:p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Сергей Альбертович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2 кв. категория, ноябрь 2010г.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Панов</w:t>
            </w:r>
          </w:p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spacing w:line="240" w:lineRule="atLeast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2 кв. категория по должности мастер ПО, октябрь2010г.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9629A3" w:rsidRPr="008F2CC8" w:rsidRDefault="009629A3" w:rsidP="0020045B">
            <w:pPr>
              <w:rPr>
                <w:sz w:val="24"/>
                <w:szCs w:val="24"/>
              </w:rPr>
            </w:pPr>
            <w:r w:rsidRPr="008F2CC8">
              <w:rPr>
                <w:sz w:val="24"/>
                <w:szCs w:val="24"/>
              </w:rPr>
              <w:t>Харитонова Галина Владимировна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 кв. категория, 29.02.12г.</w:t>
            </w:r>
          </w:p>
          <w:p w:rsidR="009629A3" w:rsidRPr="004A512C" w:rsidRDefault="009629A3" w:rsidP="0020045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Разина </w:t>
            </w:r>
          </w:p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Марина Викторовна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A512C">
              <w:rPr>
                <w:sz w:val="24"/>
                <w:szCs w:val="24"/>
              </w:rPr>
              <w:t xml:space="preserve"> кв. категория, </w:t>
            </w:r>
            <w:r>
              <w:rPr>
                <w:sz w:val="24"/>
                <w:szCs w:val="24"/>
              </w:rPr>
              <w:t>04.03.2013г.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Ильина</w:t>
            </w:r>
          </w:p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1 кв. категория, </w:t>
            </w:r>
            <w:r>
              <w:rPr>
                <w:sz w:val="24"/>
                <w:szCs w:val="24"/>
              </w:rPr>
              <w:t>26.04.2013г.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Лобов </w:t>
            </w:r>
          </w:p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Михаил Ильич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Хромовских </w:t>
            </w:r>
          </w:p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Инга Инична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A512C">
              <w:rPr>
                <w:sz w:val="24"/>
                <w:szCs w:val="24"/>
              </w:rPr>
              <w:t xml:space="preserve"> кв. категория, </w:t>
            </w:r>
            <w:r>
              <w:rPr>
                <w:sz w:val="24"/>
                <w:szCs w:val="24"/>
              </w:rPr>
              <w:t>26.04.2013г.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Шуст </w:t>
            </w:r>
          </w:p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Любовь Михайловна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Ларионова </w:t>
            </w:r>
          </w:p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Ирина Анатольевна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 кв. категория, 29.02.12г.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 Алексей Николаевич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2 кв. категория, </w:t>
            </w:r>
            <w:r>
              <w:rPr>
                <w:sz w:val="24"/>
                <w:szCs w:val="24"/>
              </w:rPr>
              <w:t>08.05.2009г.</w:t>
            </w:r>
          </w:p>
          <w:p w:rsidR="009629A3" w:rsidRPr="004A512C" w:rsidRDefault="009629A3" w:rsidP="0020045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Чистякова</w:t>
            </w:r>
          </w:p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Ирина Викторовна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A512C">
              <w:rPr>
                <w:sz w:val="24"/>
                <w:szCs w:val="24"/>
              </w:rPr>
              <w:t xml:space="preserve"> кв. категория </w:t>
            </w:r>
            <w:r>
              <w:rPr>
                <w:sz w:val="24"/>
                <w:szCs w:val="24"/>
              </w:rPr>
              <w:t xml:space="preserve"> 04.03.2013г.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Кучерова</w:t>
            </w:r>
          </w:p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Виктория Федоровна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2 кв. категория, 21.05.2010г.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Казанов</w:t>
            </w:r>
          </w:p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Исмаил Султанович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9629A3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Прокушева </w:t>
            </w:r>
          </w:p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Павловна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Виногорова Лидия Анатольевна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9629A3" w:rsidRPr="004A512C" w:rsidTr="003C1420">
        <w:trPr>
          <w:trHeight w:val="540"/>
        </w:trPr>
        <w:tc>
          <w:tcPr>
            <w:tcW w:w="567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Виктория Вячеславовна</w:t>
            </w:r>
          </w:p>
        </w:tc>
        <w:tc>
          <w:tcPr>
            <w:tcW w:w="1843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9629A3" w:rsidRPr="004A512C" w:rsidRDefault="009629A3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C5D99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629A3" w:rsidRPr="004A512C" w:rsidRDefault="009629A3" w:rsidP="002004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76CF" w:rsidRDefault="006B76CF" w:rsidP="006272B5">
      <w:pPr>
        <w:jc w:val="both"/>
        <w:rPr>
          <w:b/>
          <w:sz w:val="24"/>
          <w:szCs w:val="24"/>
        </w:rPr>
      </w:pPr>
    </w:p>
    <w:p w:rsidR="006272B5" w:rsidRDefault="006272B5" w:rsidP="006272B5">
      <w:pPr>
        <w:jc w:val="both"/>
        <w:rPr>
          <w:b/>
          <w:sz w:val="24"/>
          <w:szCs w:val="24"/>
        </w:rPr>
      </w:pPr>
      <w:r w:rsidRPr="006272B5">
        <w:rPr>
          <w:b/>
          <w:sz w:val="24"/>
          <w:szCs w:val="24"/>
        </w:rPr>
        <w:t>Методическая неделя</w:t>
      </w:r>
    </w:p>
    <w:p w:rsidR="009629A3" w:rsidRDefault="009629A3" w:rsidP="006272B5">
      <w:pPr>
        <w:jc w:val="both"/>
        <w:rPr>
          <w:sz w:val="24"/>
          <w:szCs w:val="24"/>
        </w:rPr>
      </w:pPr>
      <w:r w:rsidRPr="009629A3">
        <w:rPr>
          <w:sz w:val="24"/>
          <w:szCs w:val="24"/>
        </w:rPr>
        <w:t>С 17.02.14г. по 21.02.14г. в училище была проведена Методическая неделя «Обучение и воспитание успехом</w:t>
      </w:r>
      <w:r>
        <w:rPr>
          <w:sz w:val="24"/>
          <w:szCs w:val="24"/>
        </w:rPr>
        <w:t>».</w:t>
      </w:r>
    </w:p>
    <w:p w:rsidR="009629A3" w:rsidRPr="009629A3" w:rsidRDefault="009629A3" w:rsidP="006272B5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проведения данного мероприятия</w:t>
      </w:r>
      <w:r w:rsidRPr="009629A3">
        <w:rPr>
          <w:sz w:val="24"/>
          <w:szCs w:val="24"/>
        </w:rPr>
        <w:t>:</w:t>
      </w:r>
      <w:r w:rsidRPr="009629A3">
        <w:rPr>
          <w:i/>
          <w:sz w:val="24"/>
          <w:szCs w:val="24"/>
        </w:rPr>
        <w:t xml:space="preserve"> Содействовать формированию у педагогов потребности использовать в своей работе принцип «Успех рождает успех»: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953"/>
        <w:gridCol w:w="3402"/>
      </w:tblGrid>
      <w:tr w:rsidR="009629A3" w:rsidRPr="009629A3" w:rsidTr="009629A3">
        <w:tc>
          <w:tcPr>
            <w:tcW w:w="1135" w:type="dxa"/>
          </w:tcPr>
          <w:p w:rsidR="009629A3" w:rsidRPr="009629A3" w:rsidRDefault="009629A3" w:rsidP="0020045B">
            <w:pPr>
              <w:jc w:val="center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9629A3" w:rsidRPr="009629A3" w:rsidRDefault="009629A3" w:rsidP="0020045B">
            <w:pPr>
              <w:jc w:val="center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9629A3" w:rsidRPr="009629A3" w:rsidRDefault="009629A3" w:rsidP="0020045B">
            <w:pPr>
              <w:jc w:val="center"/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Направление деятельности</w:t>
            </w:r>
          </w:p>
        </w:tc>
      </w:tr>
      <w:tr w:rsidR="009629A3" w:rsidRPr="009629A3" w:rsidTr="009629A3">
        <w:tc>
          <w:tcPr>
            <w:tcW w:w="1135" w:type="dxa"/>
          </w:tcPr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17.02.14</w:t>
            </w:r>
          </w:p>
        </w:tc>
        <w:tc>
          <w:tcPr>
            <w:tcW w:w="5953" w:type="dxa"/>
          </w:tcPr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Открытие недели:</w:t>
            </w:r>
          </w:p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 xml:space="preserve">Доклад «Научно-методические и психологические подходы к принципу обучения и воспитания успехом» </w:t>
            </w:r>
          </w:p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Групповая работа «Проектирование программы создания ситуации успеха на уроке».</w:t>
            </w:r>
          </w:p>
        </w:tc>
        <w:tc>
          <w:tcPr>
            <w:tcW w:w="3402" w:type="dxa"/>
          </w:tcPr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Проектирование программы создания ситуации успеха на уроке</w:t>
            </w:r>
          </w:p>
        </w:tc>
      </w:tr>
      <w:tr w:rsidR="009629A3" w:rsidRPr="009629A3" w:rsidTr="009629A3">
        <w:tc>
          <w:tcPr>
            <w:tcW w:w="1135" w:type="dxa"/>
          </w:tcPr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18.02.14</w:t>
            </w:r>
          </w:p>
        </w:tc>
        <w:tc>
          <w:tcPr>
            <w:tcW w:w="5953" w:type="dxa"/>
          </w:tcPr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Открытые внеклассные мероприятия, уроки</w:t>
            </w:r>
          </w:p>
        </w:tc>
        <w:tc>
          <w:tcPr>
            <w:tcW w:w="3402" w:type="dxa"/>
          </w:tcPr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Разработки уроков, внеклассных занятий.</w:t>
            </w:r>
          </w:p>
        </w:tc>
      </w:tr>
      <w:tr w:rsidR="009629A3" w:rsidRPr="009629A3" w:rsidTr="009629A3">
        <w:trPr>
          <w:trHeight w:val="753"/>
        </w:trPr>
        <w:tc>
          <w:tcPr>
            <w:tcW w:w="1135" w:type="dxa"/>
          </w:tcPr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19.02.14</w:t>
            </w:r>
          </w:p>
        </w:tc>
        <w:tc>
          <w:tcPr>
            <w:tcW w:w="5953" w:type="dxa"/>
          </w:tcPr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Заседание педагогического совета «Воспитание личности ученика – важнейшее условие оптимизации образовательного процесса».</w:t>
            </w:r>
          </w:p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b/>
                <w:sz w:val="24"/>
                <w:szCs w:val="24"/>
              </w:rPr>
              <w:t>Доклад</w:t>
            </w:r>
            <w:r w:rsidRPr="009629A3">
              <w:rPr>
                <w:sz w:val="24"/>
                <w:szCs w:val="24"/>
              </w:rPr>
              <w:t xml:space="preserve">: «Современное состояние профессионального образования в России» </w:t>
            </w:r>
          </w:p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b/>
                <w:sz w:val="24"/>
                <w:szCs w:val="24"/>
              </w:rPr>
              <w:t>Доклад</w:t>
            </w:r>
            <w:r w:rsidRPr="009629A3">
              <w:rPr>
                <w:sz w:val="24"/>
                <w:szCs w:val="24"/>
              </w:rPr>
              <w:t xml:space="preserve">: «Семейное воспитание» </w:t>
            </w:r>
          </w:p>
          <w:p w:rsidR="009629A3" w:rsidRPr="009629A3" w:rsidRDefault="009629A3" w:rsidP="006B76CF">
            <w:pPr>
              <w:rPr>
                <w:sz w:val="24"/>
                <w:szCs w:val="24"/>
              </w:rPr>
            </w:pPr>
            <w:r w:rsidRPr="009629A3">
              <w:rPr>
                <w:b/>
                <w:sz w:val="24"/>
                <w:szCs w:val="24"/>
              </w:rPr>
              <w:t>Доклад</w:t>
            </w:r>
            <w:r w:rsidRPr="009629A3">
              <w:rPr>
                <w:sz w:val="24"/>
                <w:szCs w:val="24"/>
              </w:rPr>
              <w:t xml:space="preserve">: «Воспитание личности ученика – важнейшее условие оптимизации образовательного процесса» </w:t>
            </w:r>
          </w:p>
        </w:tc>
        <w:tc>
          <w:tcPr>
            <w:tcW w:w="3402" w:type="dxa"/>
          </w:tcPr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Основные направления образования</w:t>
            </w:r>
          </w:p>
        </w:tc>
      </w:tr>
      <w:tr w:rsidR="009629A3" w:rsidRPr="009629A3" w:rsidTr="006B76CF">
        <w:trPr>
          <w:trHeight w:val="383"/>
        </w:trPr>
        <w:tc>
          <w:tcPr>
            <w:tcW w:w="1135" w:type="dxa"/>
          </w:tcPr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20.02.14</w:t>
            </w:r>
          </w:p>
        </w:tc>
        <w:tc>
          <w:tcPr>
            <w:tcW w:w="5953" w:type="dxa"/>
          </w:tcPr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Каскад открытых уроков, внеклассных мероприятий</w:t>
            </w:r>
          </w:p>
        </w:tc>
        <w:tc>
          <w:tcPr>
            <w:tcW w:w="3402" w:type="dxa"/>
          </w:tcPr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Разработки уроков, внеклассных занятий.</w:t>
            </w:r>
          </w:p>
        </w:tc>
      </w:tr>
      <w:tr w:rsidR="009629A3" w:rsidRPr="009629A3" w:rsidTr="006B76CF">
        <w:trPr>
          <w:trHeight w:val="816"/>
        </w:trPr>
        <w:tc>
          <w:tcPr>
            <w:tcW w:w="1135" w:type="dxa"/>
          </w:tcPr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21.02.14</w:t>
            </w:r>
          </w:p>
        </w:tc>
        <w:tc>
          <w:tcPr>
            <w:tcW w:w="5953" w:type="dxa"/>
          </w:tcPr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Заседание круглого стола: презентация фильма «Методическая неделя», рефлексия деятельности.</w:t>
            </w:r>
          </w:p>
        </w:tc>
        <w:tc>
          <w:tcPr>
            <w:tcW w:w="3402" w:type="dxa"/>
          </w:tcPr>
          <w:p w:rsidR="009629A3" w:rsidRPr="009629A3" w:rsidRDefault="009629A3" w:rsidP="0020045B">
            <w:pPr>
              <w:rPr>
                <w:sz w:val="24"/>
                <w:szCs w:val="24"/>
              </w:rPr>
            </w:pPr>
            <w:r w:rsidRPr="009629A3">
              <w:rPr>
                <w:sz w:val="24"/>
                <w:szCs w:val="24"/>
              </w:rPr>
              <w:t>Подведение итогов проведения методической недели</w:t>
            </w:r>
          </w:p>
        </w:tc>
      </w:tr>
    </w:tbl>
    <w:p w:rsidR="009629A3" w:rsidRDefault="006B76CF" w:rsidP="009629A3">
      <w:pPr>
        <w:rPr>
          <w:sz w:val="24"/>
          <w:szCs w:val="24"/>
        </w:rPr>
      </w:pPr>
      <w:r w:rsidRPr="006B76CF">
        <w:rPr>
          <w:sz w:val="24"/>
          <w:szCs w:val="24"/>
        </w:rPr>
        <w:t xml:space="preserve">В рамках Методической недели было </w:t>
      </w:r>
      <w:r>
        <w:rPr>
          <w:sz w:val="24"/>
          <w:szCs w:val="24"/>
        </w:rPr>
        <w:t>проведено 14 открытых мероприятий:</w:t>
      </w:r>
    </w:p>
    <w:p w:rsidR="006B76CF" w:rsidRPr="006B76CF" w:rsidRDefault="006B76CF" w:rsidP="009629A3">
      <w:pPr>
        <w:rPr>
          <w:sz w:val="24"/>
          <w:szCs w:val="24"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2235"/>
        <w:gridCol w:w="3685"/>
        <w:gridCol w:w="4536"/>
      </w:tblGrid>
      <w:tr w:rsidR="006B76CF" w:rsidRPr="000E3250" w:rsidTr="006B76CF">
        <w:tc>
          <w:tcPr>
            <w:tcW w:w="2235" w:type="dxa"/>
          </w:tcPr>
          <w:p w:rsidR="006B76CF" w:rsidRPr="000E3250" w:rsidRDefault="006B76CF" w:rsidP="006B76CF">
            <w:pPr>
              <w:jc w:val="center"/>
              <w:rPr>
                <w:b/>
                <w:sz w:val="24"/>
                <w:szCs w:val="24"/>
              </w:rPr>
            </w:pPr>
            <w:r w:rsidRPr="000E3250">
              <w:rPr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3685" w:type="dxa"/>
          </w:tcPr>
          <w:p w:rsidR="006B76CF" w:rsidRPr="000E3250" w:rsidRDefault="006B76CF" w:rsidP="0020045B">
            <w:pPr>
              <w:jc w:val="center"/>
              <w:rPr>
                <w:b/>
                <w:sz w:val="24"/>
                <w:szCs w:val="24"/>
              </w:rPr>
            </w:pPr>
            <w:r w:rsidRPr="000E325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6B76CF" w:rsidRPr="000E3250" w:rsidRDefault="006B76CF" w:rsidP="0020045B">
            <w:pPr>
              <w:jc w:val="center"/>
              <w:rPr>
                <w:b/>
                <w:sz w:val="24"/>
                <w:szCs w:val="24"/>
              </w:rPr>
            </w:pPr>
            <w:r w:rsidRPr="000E3250">
              <w:rPr>
                <w:b/>
                <w:sz w:val="24"/>
                <w:szCs w:val="24"/>
              </w:rPr>
              <w:t>Тема</w:t>
            </w:r>
          </w:p>
        </w:tc>
      </w:tr>
      <w:tr w:rsidR="006B76CF" w:rsidRPr="000E3250" w:rsidTr="006B76CF">
        <w:tc>
          <w:tcPr>
            <w:tcW w:w="223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Шуст Л.М.</w:t>
            </w:r>
          </w:p>
        </w:tc>
        <w:tc>
          <w:tcPr>
            <w:tcW w:w="368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малярных работ</w:t>
            </w:r>
          </w:p>
        </w:tc>
        <w:tc>
          <w:tcPr>
            <w:tcW w:w="4536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Урок с элементами практики</w:t>
            </w:r>
          </w:p>
        </w:tc>
      </w:tr>
      <w:tr w:rsidR="006B76CF" w:rsidRPr="000E3250" w:rsidTr="006B76CF">
        <w:tc>
          <w:tcPr>
            <w:tcW w:w="223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Разина М.В.</w:t>
            </w:r>
          </w:p>
        </w:tc>
        <w:tc>
          <w:tcPr>
            <w:tcW w:w="368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«Собеседование»</w:t>
            </w:r>
          </w:p>
        </w:tc>
      </w:tr>
      <w:tr w:rsidR="006B76CF" w:rsidRPr="000E3250" w:rsidTr="006B76CF">
        <w:trPr>
          <w:trHeight w:val="912"/>
        </w:trPr>
        <w:tc>
          <w:tcPr>
            <w:tcW w:w="223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Демидова О.В.</w:t>
            </w:r>
          </w:p>
        </w:tc>
        <w:tc>
          <w:tcPr>
            <w:tcW w:w="368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Естествознание</w:t>
            </w:r>
          </w:p>
          <w:p w:rsidR="006B76CF" w:rsidRPr="000E3250" w:rsidRDefault="006B76CF" w:rsidP="0020045B">
            <w:pPr>
              <w:rPr>
                <w:sz w:val="24"/>
                <w:szCs w:val="24"/>
              </w:rPr>
            </w:pPr>
          </w:p>
          <w:p w:rsidR="006B76CF" w:rsidRPr="000E3250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Межпредметный семинар по теме: «Применение Закона Ома в  физике, химии, географии, биологии»</w:t>
            </w:r>
          </w:p>
        </w:tc>
      </w:tr>
      <w:tr w:rsidR="006B76CF" w:rsidRPr="000E3250" w:rsidTr="006B76CF">
        <w:trPr>
          <w:trHeight w:val="281"/>
        </w:trPr>
        <w:tc>
          <w:tcPr>
            <w:tcW w:w="223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Ларионова И.А.</w:t>
            </w:r>
          </w:p>
        </w:tc>
        <w:tc>
          <w:tcPr>
            <w:tcW w:w="368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E3250">
              <w:rPr>
                <w:sz w:val="24"/>
                <w:szCs w:val="24"/>
              </w:rPr>
              <w:t>изика</w:t>
            </w:r>
          </w:p>
        </w:tc>
        <w:tc>
          <w:tcPr>
            <w:tcW w:w="4536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КВН. «Необъяснимо, но факт»</w:t>
            </w:r>
          </w:p>
        </w:tc>
      </w:tr>
      <w:tr w:rsidR="006B76CF" w:rsidRPr="000E3250" w:rsidTr="006B76CF">
        <w:trPr>
          <w:trHeight w:val="541"/>
        </w:trPr>
        <w:tc>
          <w:tcPr>
            <w:tcW w:w="223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Виногорова Л.А.</w:t>
            </w:r>
          </w:p>
        </w:tc>
        <w:tc>
          <w:tcPr>
            <w:tcW w:w="368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Классный час</w:t>
            </w:r>
          </w:p>
        </w:tc>
        <w:tc>
          <w:tcPr>
            <w:tcW w:w="4536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«Есть ли рецепт от равнодушия?»</w:t>
            </w:r>
          </w:p>
        </w:tc>
      </w:tr>
      <w:tr w:rsidR="006B76CF" w:rsidRPr="000E3250" w:rsidTr="006B76CF">
        <w:trPr>
          <w:trHeight w:val="362"/>
        </w:trPr>
        <w:tc>
          <w:tcPr>
            <w:tcW w:w="223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Романенко Г.В.</w:t>
            </w:r>
          </w:p>
        </w:tc>
        <w:tc>
          <w:tcPr>
            <w:tcW w:w="368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Внеклассное мероприятие</w:t>
            </w:r>
          </w:p>
        </w:tc>
        <w:tc>
          <w:tcPr>
            <w:tcW w:w="4536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«А ну-ка, парни!»</w:t>
            </w:r>
          </w:p>
        </w:tc>
      </w:tr>
      <w:tr w:rsidR="006B76CF" w:rsidRPr="000E3250" w:rsidTr="006B76CF">
        <w:trPr>
          <w:trHeight w:val="269"/>
        </w:trPr>
        <w:tc>
          <w:tcPr>
            <w:tcW w:w="223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Харитонова Г.В.</w:t>
            </w:r>
          </w:p>
        </w:tc>
        <w:tc>
          <w:tcPr>
            <w:tcW w:w="368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Внеклассное мероприятие</w:t>
            </w:r>
          </w:p>
        </w:tc>
        <w:tc>
          <w:tcPr>
            <w:tcW w:w="4536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«Знание – сила»</w:t>
            </w:r>
          </w:p>
        </w:tc>
      </w:tr>
      <w:tr w:rsidR="006B76CF" w:rsidRPr="000E3250" w:rsidTr="006B76CF">
        <w:trPr>
          <w:trHeight w:val="416"/>
        </w:trPr>
        <w:tc>
          <w:tcPr>
            <w:tcW w:w="223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Прокушева Е.П.</w:t>
            </w:r>
          </w:p>
        </w:tc>
        <w:tc>
          <w:tcPr>
            <w:tcW w:w="368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Документы, корреспонденция и делопроизводство</w:t>
            </w:r>
          </w:p>
        </w:tc>
        <w:tc>
          <w:tcPr>
            <w:tcW w:w="4536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«Трудовая книжка»</w:t>
            </w:r>
          </w:p>
        </w:tc>
      </w:tr>
      <w:tr w:rsidR="006B76CF" w:rsidRPr="000E3250" w:rsidTr="006B76CF">
        <w:tc>
          <w:tcPr>
            <w:tcW w:w="223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Кулаков Н.А.</w:t>
            </w:r>
          </w:p>
        </w:tc>
        <w:tc>
          <w:tcPr>
            <w:tcW w:w="3685" w:type="dxa"/>
          </w:tcPr>
          <w:p w:rsidR="006B76CF" w:rsidRPr="009A53E2" w:rsidRDefault="006B76C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производственного обучения</w:t>
            </w:r>
          </w:p>
        </w:tc>
        <w:tc>
          <w:tcPr>
            <w:tcW w:w="4536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9A53E2">
              <w:rPr>
                <w:sz w:val="24"/>
                <w:szCs w:val="24"/>
              </w:rPr>
              <w:t>Разборка – сборка, регулировка механизма сцепления автомобиля ГАЗ 53</w:t>
            </w:r>
          </w:p>
        </w:tc>
      </w:tr>
      <w:tr w:rsidR="006B76CF" w:rsidRPr="000E3250" w:rsidTr="006B76CF">
        <w:tc>
          <w:tcPr>
            <w:tcW w:w="223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Ильина Н.В.</w:t>
            </w:r>
          </w:p>
        </w:tc>
        <w:tc>
          <w:tcPr>
            <w:tcW w:w="368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«Рациональные числа»,</w:t>
            </w:r>
          </w:p>
        </w:tc>
      </w:tr>
      <w:tr w:rsidR="006B76CF" w:rsidRPr="000E3250" w:rsidTr="006B76CF">
        <w:tc>
          <w:tcPr>
            <w:tcW w:w="223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Демидова О.В.</w:t>
            </w:r>
          </w:p>
        </w:tc>
        <w:tc>
          <w:tcPr>
            <w:tcW w:w="368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Внеклассное мероприятие</w:t>
            </w:r>
          </w:p>
        </w:tc>
        <w:tc>
          <w:tcPr>
            <w:tcW w:w="4536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 xml:space="preserve"> «Что в имени тебе моем?»</w:t>
            </w:r>
          </w:p>
        </w:tc>
      </w:tr>
      <w:tr w:rsidR="006B76CF" w:rsidRPr="00DE0DB3" w:rsidTr="006B76CF">
        <w:tc>
          <w:tcPr>
            <w:tcW w:w="2235" w:type="dxa"/>
          </w:tcPr>
          <w:p w:rsidR="006B76CF" w:rsidRPr="006B76CF" w:rsidRDefault="006B76CF" w:rsidP="0020045B">
            <w:pPr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Кучерова В.Ф.</w:t>
            </w:r>
          </w:p>
        </w:tc>
        <w:tc>
          <w:tcPr>
            <w:tcW w:w="3685" w:type="dxa"/>
          </w:tcPr>
          <w:p w:rsidR="006B76CF" w:rsidRPr="006B76CF" w:rsidRDefault="006B76CF" w:rsidP="0020045B">
            <w:pPr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Классный час</w:t>
            </w:r>
          </w:p>
        </w:tc>
        <w:tc>
          <w:tcPr>
            <w:tcW w:w="4536" w:type="dxa"/>
          </w:tcPr>
          <w:p w:rsidR="006B76CF" w:rsidRPr="006B76CF" w:rsidRDefault="006B76CF" w:rsidP="0020045B">
            <w:pPr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«Клиент и парикмахер. Психологическая характеристика»</w:t>
            </w:r>
          </w:p>
        </w:tc>
      </w:tr>
      <w:tr w:rsidR="006B76CF" w:rsidRPr="000E3250" w:rsidTr="006B76CF">
        <w:tc>
          <w:tcPr>
            <w:tcW w:w="223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Хромовских И.И.</w:t>
            </w:r>
          </w:p>
        </w:tc>
        <w:tc>
          <w:tcPr>
            <w:tcW w:w="368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Внеклассное мероприятие</w:t>
            </w:r>
          </w:p>
        </w:tc>
        <w:tc>
          <w:tcPr>
            <w:tcW w:w="4536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«Всегда ли модное полезно?»</w:t>
            </w:r>
          </w:p>
        </w:tc>
      </w:tr>
      <w:tr w:rsidR="006B76CF" w:rsidRPr="000E3250" w:rsidTr="006B76CF">
        <w:trPr>
          <w:trHeight w:val="571"/>
        </w:trPr>
        <w:tc>
          <w:tcPr>
            <w:tcW w:w="223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Шуст Л.М.</w:t>
            </w:r>
          </w:p>
        </w:tc>
        <w:tc>
          <w:tcPr>
            <w:tcW w:w="3685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Внеклассное мероприятие (конференция)</w:t>
            </w:r>
          </w:p>
        </w:tc>
        <w:tc>
          <w:tcPr>
            <w:tcW w:w="4536" w:type="dxa"/>
          </w:tcPr>
          <w:p w:rsidR="006B76CF" w:rsidRPr="000E3250" w:rsidRDefault="006B76CF" w:rsidP="0020045B">
            <w:pPr>
              <w:rPr>
                <w:sz w:val="24"/>
                <w:szCs w:val="24"/>
              </w:rPr>
            </w:pPr>
            <w:r w:rsidRPr="000E3250">
              <w:rPr>
                <w:sz w:val="24"/>
                <w:szCs w:val="24"/>
              </w:rPr>
              <w:t>«Береги здоровье!»</w:t>
            </w:r>
          </w:p>
        </w:tc>
      </w:tr>
    </w:tbl>
    <w:p w:rsidR="006B76CF" w:rsidRDefault="006B76CF" w:rsidP="009629A3"/>
    <w:p w:rsidR="00340225" w:rsidRPr="00CD6887" w:rsidRDefault="006B76CF" w:rsidP="009C5D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31 марта по 05 апреля 2014г</w:t>
      </w:r>
      <w:r w:rsidRPr="007654B0">
        <w:rPr>
          <w:sz w:val="24"/>
          <w:szCs w:val="24"/>
        </w:rPr>
        <w:t xml:space="preserve">  </w:t>
      </w:r>
      <w:r>
        <w:rPr>
          <w:sz w:val="24"/>
          <w:szCs w:val="24"/>
        </w:rPr>
        <w:t>с целью популяризации</w:t>
      </w:r>
      <w:r w:rsidRPr="007654B0">
        <w:rPr>
          <w:sz w:val="24"/>
          <w:szCs w:val="24"/>
        </w:rPr>
        <w:t xml:space="preserve"> рабочих профессий среди населения </w:t>
      </w:r>
      <w:r>
        <w:rPr>
          <w:sz w:val="24"/>
          <w:szCs w:val="24"/>
        </w:rPr>
        <w:t xml:space="preserve">            г. Кодинска, привлечения </w:t>
      </w:r>
      <w:r w:rsidRPr="007654B0">
        <w:rPr>
          <w:sz w:val="24"/>
          <w:szCs w:val="24"/>
        </w:rPr>
        <w:t xml:space="preserve"> учащихся школ и взрослого населения к обучению в профессиональном училище</w:t>
      </w:r>
      <w:r>
        <w:rPr>
          <w:sz w:val="24"/>
          <w:szCs w:val="24"/>
        </w:rPr>
        <w:t xml:space="preserve"> была проведена Неделя открытых дверей</w:t>
      </w:r>
    </w:p>
    <w:p w:rsidR="00340225" w:rsidRDefault="00340225" w:rsidP="0081055D">
      <w:pPr>
        <w:ind w:firstLine="708"/>
        <w:jc w:val="both"/>
        <w:rPr>
          <w:sz w:val="24"/>
          <w:szCs w:val="24"/>
        </w:rPr>
      </w:pPr>
      <w:r w:rsidRPr="00CD6887">
        <w:rPr>
          <w:sz w:val="24"/>
          <w:szCs w:val="24"/>
        </w:rPr>
        <w:t xml:space="preserve">В ходе </w:t>
      </w:r>
      <w:r w:rsidR="006B76CF">
        <w:rPr>
          <w:sz w:val="24"/>
          <w:szCs w:val="24"/>
        </w:rPr>
        <w:t xml:space="preserve">Недели </w:t>
      </w:r>
      <w:r w:rsidRPr="00CD6887">
        <w:rPr>
          <w:sz w:val="24"/>
          <w:szCs w:val="24"/>
        </w:rPr>
        <w:t xml:space="preserve"> были проведены следующие мероприятия: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8788"/>
      </w:tblGrid>
      <w:tr w:rsidR="006B76CF" w:rsidRPr="00F0171E" w:rsidTr="006B76CF">
        <w:tc>
          <w:tcPr>
            <w:tcW w:w="1668" w:type="dxa"/>
          </w:tcPr>
          <w:p w:rsidR="006B76CF" w:rsidRPr="006B76CF" w:rsidRDefault="006B76CF" w:rsidP="006B76CF">
            <w:pPr>
              <w:tabs>
                <w:tab w:val="left" w:pos="0"/>
              </w:tabs>
              <w:ind w:right="493"/>
              <w:jc w:val="center"/>
              <w:rPr>
                <w:b/>
                <w:sz w:val="24"/>
                <w:szCs w:val="24"/>
              </w:rPr>
            </w:pPr>
            <w:r w:rsidRPr="006B76C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788" w:type="dxa"/>
          </w:tcPr>
          <w:p w:rsidR="006B76CF" w:rsidRPr="006B76CF" w:rsidRDefault="006B76CF" w:rsidP="006B76CF">
            <w:pPr>
              <w:jc w:val="center"/>
              <w:rPr>
                <w:b/>
                <w:sz w:val="24"/>
                <w:szCs w:val="24"/>
              </w:rPr>
            </w:pPr>
            <w:r w:rsidRPr="006B76CF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6B76CF" w:rsidRPr="009D518B" w:rsidTr="006B76CF">
        <w:tc>
          <w:tcPr>
            <w:tcW w:w="1668" w:type="dxa"/>
            <w:vMerge w:val="restart"/>
          </w:tcPr>
          <w:p w:rsidR="006B76CF" w:rsidRPr="006B76CF" w:rsidRDefault="006B76CF" w:rsidP="0020045B">
            <w:pPr>
              <w:jc w:val="both"/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31.03.2014г., понедельник</w:t>
            </w:r>
          </w:p>
        </w:tc>
        <w:tc>
          <w:tcPr>
            <w:tcW w:w="8788" w:type="dxa"/>
          </w:tcPr>
          <w:p w:rsidR="006B76CF" w:rsidRPr="006B76CF" w:rsidRDefault="006B76CF" w:rsidP="00EA1AE5">
            <w:pPr>
              <w:pStyle w:val="aa"/>
              <w:numPr>
                <w:ilvl w:val="0"/>
                <w:numId w:val="34"/>
              </w:numPr>
              <w:overflowPunct/>
              <w:autoSpaceDE/>
              <w:autoSpaceDN/>
              <w:adjustRightInd/>
              <w:ind w:left="33"/>
              <w:jc w:val="both"/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Экскурсия по училищу.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6B76CF" w:rsidRDefault="006B76CF" w:rsidP="00EA1AE5">
            <w:pPr>
              <w:pStyle w:val="aa"/>
              <w:numPr>
                <w:ilvl w:val="0"/>
                <w:numId w:val="34"/>
              </w:numPr>
              <w:overflowPunct/>
              <w:autoSpaceDE/>
              <w:autoSpaceDN/>
              <w:adjustRightInd/>
              <w:ind w:left="33"/>
              <w:jc w:val="both"/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Выставка творческих работ «Мир в радуге профессий».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6B76CF" w:rsidRDefault="006B76CF" w:rsidP="0020045B">
            <w:pPr>
              <w:jc w:val="both"/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Открытие «Недели открытых дверей»: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A35EF1" w:rsidRDefault="006B76CF" w:rsidP="0020045B">
            <w:pPr>
              <w:pStyle w:val="aa"/>
              <w:ind w:left="71"/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Развитие училища.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Организация учебной деятельности.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Организация внеучебной деятельности: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Культурно-массовая деятельность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Спортивная работа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Волонтерство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Концерт художественной самодеятельности.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Тестирование по профессиональной направленности личности (для желающих).</w:t>
            </w:r>
          </w:p>
        </w:tc>
      </w:tr>
      <w:tr w:rsidR="006B76CF" w:rsidRPr="00A35EF1" w:rsidTr="006B76CF">
        <w:tc>
          <w:tcPr>
            <w:tcW w:w="1668" w:type="dxa"/>
            <w:vMerge w:val="restart"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01.04.2014г., вторник</w:t>
            </w:r>
          </w:p>
        </w:tc>
        <w:tc>
          <w:tcPr>
            <w:tcW w:w="8788" w:type="dxa"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«Преподаватель года»: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Самопрезентация</w:t>
            </w:r>
          </w:p>
        </w:tc>
      </w:tr>
      <w:tr w:rsidR="006B76CF" w:rsidRPr="00A35EF1" w:rsidTr="006B76CF">
        <w:trPr>
          <w:trHeight w:val="276"/>
        </w:trPr>
        <w:tc>
          <w:tcPr>
            <w:tcW w:w="1668" w:type="dxa"/>
            <w:vMerge/>
          </w:tcPr>
          <w:p w:rsidR="006B76CF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vMerge w:val="restart"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Открытые уроки</w:t>
            </w:r>
          </w:p>
        </w:tc>
      </w:tr>
      <w:tr w:rsidR="006B76CF" w:rsidRPr="00A35EF1" w:rsidTr="006B76CF">
        <w:trPr>
          <w:trHeight w:val="276"/>
        </w:trPr>
        <w:tc>
          <w:tcPr>
            <w:tcW w:w="1668" w:type="dxa"/>
            <w:vMerge/>
          </w:tcPr>
          <w:p w:rsidR="006B76CF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День смеха - КВН</w:t>
            </w:r>
          </w:p>
        </w:tc>
      </w:tr>
      <w:tr w:rsidR="006B76CF" w:rsidRPr="00A35EF1" w:rsidTr="006B76CF">
        <w:tc>
          <w:tcPr>
            <w:tcW w:w="1668" w:type="dxa"/>
            <w:vMerge w:val="restart"/>
          </w:tcPr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 xml:space="preserve">02.04.2014г., </w:t>
            </w:r>
          </w:p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среда</w:t>
            </w:r>
          </w:p>
        </w:tc>
        <w:tc>
          <w:tcPr>
            <w:tcW w:w="8788" w:type="dxa"/>
          </w:tcPr>
          <w:p w:rsidR="006B76CF" w:rsidRPr="006B76CF" w:rsidRDefault="006B76CF" w:rsidP="0020045B">
            <w:pPr>
              <w:jc w:val="both"/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Презентация профессий: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6B76CF" w:rsidRDefault="006B76CF" w:rsidP="0020045B">
            <w:pPr>
              <w:jc w:val="both"/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Секретарь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6B76CF" w:rsidRDefault="006B76CF" w:rsidP="0020045B">
            <w:pPr>
              <w:jc w:val="both"/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Автомеханик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6B76CF" w:rsidRDefault="006B76CF" w:rsidP="0020045B">
            <w:pPr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Мастер с</w:t>
            </w:r>
            <w:r>
              <w:rPr>
                <w:sz w:val="24"/>
                <w:szCs w:val="24"/>
              </w:rPr>
              <w:t>т</w:t>
            </w:r>
            <w:r w:rsidRPr="006B76CF">
              <w:rPr>
                <w:sz w:val="24"/>
                <w:szCs w:val="24"/>
              </w:rPr>
              <w:t>олярного и мебельного производства</w:t>
            </w:r>
          </w:p>
        </w:tc>
      </w:tr>
      <w:tr w:rsidR="006B76CF" w:rsidRPr="00A35EF1" w:rsidTr="006B76CF">
        <w:tc>
          <w:tcPr>
            <w:tcW w:w="1668" w:type="dxa"/>
            <w:vMerge w:val="restart"/>
          </w:tcPr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03.04.2014г., четверг</w:t>
            </w:r>
          </w:p>
        </w:tc>
        <w:tc>
          <w:tcPr>
            <w:tcW w:w="8788" w:type="dxa"/>
          </w:tcPr>
          <w:p w:rsidR="006B76CF" w:rsidRPr="006B76CF" w:rsidRDefault="006B76CF" w:rsidP="0020045B">
            <w:pPr>
              <w:jc w:val="both"/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Конференция для социальных педагогов «Особенности подросткового возраста»: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6B76CF" w:rsidRDefault="006B76CF" w:rsidP="0020045B">
            <w:pPr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«Профилактика безнадзорности и правонарушений несовершеннолетних».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6B76CF" w:rsidRDefault="006B76CF" w:rsidP="0020045B">
            <w:pPr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«Организация профилактической работы с детьми «группы риска» в училище».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6B76CF" w:rsidRDefault="006B76CF" w:rsidP="0020045B">
            <w:pPr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Презентация «Особенности подросткового возраста»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6B76CF" w:rsidRDefault="006B76CF" w:rsidP="0020045B">
            <w:pPr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Обмен опытом работы с подростками.</w:t>
            </w:r>
          </w:p>
        </w:tc>
      </w:tr>
      <w:tr w:rsidR="006B76CF" w:rsidRPr="00A35EF1" w:rsidTr="006B76CF">
        <w:tc>
          <w:tcPr>
            <w:tcW w:w="1668" w:type="dxa"/>
          </w:tcPr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04.04.2014г., пятница</w:t>
            </w:r>
          </w:p>
        </w:tc>
        <w:tc>
          <w:tcPr>
            <w:tcW w:w="8788" w:type="dxa"/>
          </w:tcPr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Круглый стол с работодателями «Социальное партнерство – условие гарантии качества профессионального</w:t>
            </w:r>
            <w:r w:rsidRPr="00A35EF1">
              <w:rPr>
                <w:sz w:val="24"/>
                <w:szCs w:val="24"/>
              </w:rPr>
              <w:t xml:space="preserve"> образования»:</w:t>
            </w:r>
          </w:p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1.Удовлетворенность работодателей качеством подготовки выпускников профессионального училища №67 (анкетирование).</w:t>
            </w:r>
          </w:p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2. Реструктуризация сети профессионального образования Красноярского края.</w:t>
            </w:r>
          </w:p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3.Создание необходимых условий для подготовки квалифицированных специалистов.</w:t>
            </w:r>
          </w:p>
          <w:p w:rsidR="006B76CF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4.Определение путей эффективного взаимодействия с работодателями по подготовке квалифицированных рабочих в соответствии с потребностями рынка труда.</w:t>
            </w:r>
          </w:p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5.Сотрудничество училища с общеобразовательными учреждениями.</w:t>
            </w:r>
          </w:p>
        </w:tc>
      </w:tr>
      <w:tr w:rsidR="006B76CF" w:rsidRPr="00A35EF1" w:rsidTr="006B76CF">
        <w:trPr>
          <w:trHeight w:val="305"/>
        </w:trPr>
        <w:tc>
          <w:tcPr>
            <w:tcW w:w="1668" w:type="dxa"/>
            <w:vMerge w:val="restart"/>
          </w:tcPr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05.04.2014г., суббота</w:t>
            </w:r>
          </w:p>
        </w:tc>
        <w:tc>
          <w:tcPr>
            <w:tcW w:w="8788" w:type="dxa"/>
          </w:tcPr>
          <w:p w:rsidR="006B76CF" w:rsidRPr="006B76CF" w:rsidRDefault="006B76CF" w:rsidP="0020045B">
            <w:pPr>
              <w:jc w:val="both"/>
              <w:rPr>
                <w:sz w:val="24"/>
                <w:szCs w:val="24"/>
              </w:rPr>
            </w:pPr>
            <w:r w:rsidRPr="006B76CF">
              <w:rPr>
                <w:sz w:val="24"/>
                <w:szCs w:val="24"/>
              </w:rPr>
              <w:t>Родительская конференция: «Профессиональное самоопределение подростков»: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 xml:space="preserve"> Перспективы развития системы  профессионального образования Красноярского края.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A35EF1" w:rsidRDefault="006B76CF" w:rsidP="0020045B">
            <w:pPr>
              <w:jc w:val="both"/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Пути дальнейшего развития ПУ№67.</w:t>
            </w:r>
          </w:p>
        </w:tc>
      </w:tr>
      <w:tr w:rsidR="006B76CF" w:rsidRPr="00A35EF1" w:rsidTr="006B76CF">
        <w:tc>
          <w:tcPr>
            <w:tcW w:w="1668" w:type="dxa"/>
            <w:vMerge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6B76CF" w:rsidRPr="00A35EF1" w:rsidRDefault="006B76CF" w:rsidP="0020045B">
            <w:pPr>
              <w:rPr>
                <w:sz w:val="24"/>
                <w:szCs w:val="24"/>
              </w:rPr>
            </w:pPr>
            <w:r w:rsidRPr="00A35EF1">
              <w:rPr>
                <w:sz w:val="24"/>
                <w:szCs w:val="24"/>
              </w:rPr>
              <w:t>Особенности приема абитуриентов в 2014/2015 учебном году.</w:t>
            </w:r>
          </w:p>
        </w:tc>
      </w:tr>
    </w:tbl>
    <w:p w:rsidR="006B76CF" w:rsidRDefault="006B76CF" w:rsidP="006B76CF">
      <w:pPr>
        <w:jc w:val="both"/>
        <w:rPr>
          <w:sz w:val="24"/>
          <w:szCs w:val="24"/>
        </w:rPr>
      </w:pPr>
    </w:p>
    <w:p w:rsidR="00340225" w:rsidRPr="00CD6887" w:rsidRDefault="006B76CF" w:rsidP="009715BA">
      <w:pPr>
        <w:ind w:firstLine="708"/>
        <w:rPr>
          <w:sz w:val="24"/>
          <w:szCs w:val="24"/>
        </w:rPr>
      </w:pPr>
      <w:r w:rsidRPr="007654B0">
        <w:rPr>
          <w:sz w:val="24"/>
          <w:szCs w:val="24"/>
        </w:rPr>
        <w:t>В ходе проведения Недели   открытых дверей,  гости  смогли задать свои вопросы, ознакомиться с условиями и преимуществами обучения в училище, получить самую актуальную информацию из первых рук.</w:t>
      </w:r>
      <w:r>
        <w:rPr>
          <w:sz w:val="24"/>
          <w:szCs w:val="24"/>
        </w:rPr>
        <w:t xml:space="preserve"> </w:t>
      </w:r>
      <w:r w:rsidRPr="00CD6887">
        <w:rPr>
          <w:sz w:val="24"/>
          <w:szCs w:val="24"/>
        </w:rPr>
        <w:t>Количество присутству</w:t>
      </w:r>
      <w:r>
        <w:rPr>
          <w:sz w:val="24"/>
          <w:szCs w:val="24"/>
        </w:rPr>
        <w:t>ющих на мероприятиях составило 8</w:t>
      </w:r>
      <w:r w:rsidRPr="00CD6887">
        <w:rPr>
          <w:sz w:val="24"/>
          <w:szCs w:val="24"/>
        </w:rPr>
        <w:t>3 человека.</w:t>
      </w:r>
    </w:p>
    <w:p w:rsidR="00340225" w:rsidRPr="00CD6887" w:rsidRDefault="00340225" w:rsidP="00E20878">
      <w:pPr>
        <w:ind w:firstLine="708"/>
        <w:jc w:val="both"/>
        <w:rPr>
          <w:sz w:val="24"/>
          <w:szCs w:val="24"/>
        </w:rPr>
      </w:pPr>
      <w:r w:rsidRPr="00CD6887">
        <w:rPr>
          <w:sz w:val="24"/>
          <w:szCs w:val="24"/>
        </w:rPr>
        <w:t xml:space="preserve">Мероприятия, проведенные в рамках </w:t>
      </w:r>
      <w:r w:rsidR="006B76CF">
        <w:rPr>
          <w:sz w:val="24"/>
          <w:szCs w:val="24"/>
        </w:rPr>
        <w:t>Недели открытых дверей</w:t>
      </w:r>
      <w:r w:rsidRPr="00CD6887">
        <w:rPr>
          <w:sz w:val="24"/>
          <w:szCs w:val="24"/>
        </w:rPr>
        <w:t>, позволили как обучающимся, так и преподавателям раскрыть свой творческий потенциал.</w:t>
      </w:r>
    </w:p>
    <w:p w:rsidR="00340225" w:rsidRPr="00CD6887" w:rsidRDefault="006B76CF" w:rsidP="00E208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Неделя </w:t>
      </w:r>
      <w:r w:rsidR="00340225" w:rsidRPr="00CD6887">
        <w:rPr>
          <w:sz w:val="24"/>
          <w:szCs w:val="24"/>
        </w:rPr>
        <w:t xml:space="preserve"> прошла на хорошем методическом уровне. </w:t>
      </w:r>
    </w:p>
    <w:p w:rsidR="00340225" w:rsidRPr="00CD6887" w:rsidRDefault="00340225" w:rsidP="00E20878">
      <w:pPr>
        <w:jc w:val="both"/>
        <w:rPr>
          <w:sz w:val="24"/>
          <w:szCs w:val="24"/>
        </w:rPr>
      </w:pPr>
      <w:r w:rsidRPr="00CD6887">
        <w:rPr>
          <w:sz w:val="24"/>
          <w:szCs w:val="24"/>
        </w:rPr>
        <w:tab/>
        <w:t xml:space="preserve">Кроме открытых уроков методистом посещались уроки в рабочем порядке по плану внутриучилищного контроля с целью выявления затруднений в работе и оказания своевременной методической помощи. В </w:t>
      </w:r>
      <w:r w:rsidR="006B76CF">
        <w:rPr>
          <w:sz w:val="24"/>
          <w:szCs w:val="24"/>
        </w:rPr>
        <w:t xml:space="preserve">текущем </w:t>
      </w:r>
      <w:r w:rsidR="005410EC">
        <w:rPr>
          <w:sz w:val="24"/>
          <w:szCs w:val="24"/>
        </w:rPr>
        <w:t xml:space="preserve"> </w:t>
      </w:r>
      <w:r w:rsidRPr="00CD6887">
        <w:rPr>
          <w:sz w:val="24"/>
          <w:szCs w:val="24"/>
        </w:rPr>
        <w:t xml:space="preserve">  учебно</w:t>
      </w:r>
      <w:r w:rsidR="006B76CF">
        <w:rPr>
          <w:sz w:val="24"/>
          <w:szCs w:val="24"/>
        </w:rPr>
        <w:t>м году методистом посещено 45</w:t>
      </w:r>
      <w:r w:rsidRPr="00CD6887">
        <w:rPr>
          <w:sz w:val="24"/>
          <w:szCs w:val="24"/>
        </w:rPr>
        <w:t xml:space="preserve">  уроков. </w:t>
      </w:r>
    </w:p>
    <w:p w:rsidR="00340225" w:rsidRPr="00CD6887" w:rsidRDefault="00340225" w:rsidP="00E20878">
      <w:pPr>
        <w:jc w:val="both"/>
        <w:rPr>
          <w:sz w:val="24"/>
          <w:szCs w:val="24"/>
        </w:rPr>
      </w:pPr>
      <w:r w:rsidRPr="00CD6887">
        <w:rPr>
          <w:sz w:val="24"/>
          <w:szCs w:val="24"/>
        </w:rPr>
        <w:t>В процессе посещения уроков было отмечено, что на уроках теоретического обучения проводится:</w:t>
      </w:r>
    </w:p>
    <w:p w:rsidR="00340225" w:rsidRPr="00CD6887" w:rsidRDefault="00010869" w:rsidP="00E20878">
      <w:pPr>
        <w:numPr>
          <w:ilvl w:val="0"/>
          <w:numId w:val="28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340225" w:rsidRPr="00CD6887">
        <w:rPr>
          <w:sz w:val="24"/>
          <w:szCs w:val="24"/>
        </w:rPr>
        <w:t>абота с различными категориями обучающихся и создание ситуации успешности обучения.</w:t>
      </w:r>
    </w:p>
    <w:p w:rsidR="00340225" w:rsidRPr="00CD6887" w:rsidRDefault="00010869" w:rsidP="00E20878">
      <w:pPr>
        <w:numPr>
          <w:ilvl w:val="0"/>
          <w:numId w:val="28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40225" w:rsidRPr="00CD6887">
        <w:rPr>
          <w:sz w:val="24"/>
          <w:szCs w:val="24"/>
        </w:rPr>
        <w:t>рганизация текущего и обобщающего повторения.</w:t>
      </w:r>
    </w:p>
    <w:p w:rsidR="00340225" w:rsidRPr="00CD6887" w:rsidRDefault="00010869" w:rsidP="00E20878">
      <w:pPr>
        <w:numPr>
          <w:ilvl w:val="0"/>
          <w:numId w:val="28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340225" w:rsidRPr="00CD6887">
        <w:rPr>
          <w:sz w:val="24"/>
          <w:szCs w:val="24"/>
        </w:rPr>
        <w:t>ормирование навыков самостоятельной работы обучающихся на уроке.</w:t>
      </w:r>
    </w:p>
    <w:p w:rsidR="00340225" w:rsidRPr="00CD6887" w:rsidRDefault="00010869" w:rsidP="00E20878">
      <w:pPr>
        <w:numPr>
          <w:ilvl w:val="0"/>
          <w:numId w:val="28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40225" w:rsidRPr="00CD6887">
        <w:rPr>
          <w:sz w:val="24"/>
          <w:szCs w:val="24"/>
        </w:rPr>
        <w:t>оздание психологически комфортного климата на уроке.</w:t>
      </w:r>
    </w:p>
    <w:p w:rsidR="00340225" w:rsidRPr="00CD6887" w:rsidRDefault="00340225" w:rsidP="00E20878">
      <w:pPr>
        <w:ind w:left="360"/>
        <w:jc w:val="both"/>
        <w:rPr>
          <w:sz w:val="24"/>
          <w:szCs w:val="24"/>
        </w:rPr>
      </w:pPr>
      <w:r w:rsidRPr="00CD6887">
        <w:rPr>
          <w:sz w:val="24"/>
          <w:szCs w:val="24"/>
        </w:rPr>
        <w:t>Замечания и предложения по ведению уроков отражены в листах наблюдения преподавателей.</w:t>
      </w:r>
    </w:p>
    <w:p w:rsidR="00340225" w:rsidRPr="00CD6887" w:rsidRDefault="00340225" w:rsidP="00E20878">
      <w:pPr>
        <w:ind w:left="360"/>
        <w:jc w:val="both"/>
        <w:rPr>
          <w:sz w:val="24"/>
          <w:szCs w:val="24"/>
        </w:rPr>
      </w:pPr>
      <w:r w:rsidRPr="00CD6887">
        <w:rPr>
          <w:sz w:val="24"/>
          <w:szCs w:val="24"/>
        </w:rPr>
        <w:tab/>
        <w:t xml:space="preserve">В течение года проводилась работа с вновь прибывшими преподавателями. Они получали индивидуальные консультации по типологии урока. </w:t>
      </w:r>
    </w:p>
    <w:p w:rsidR="00340225" w:rsidRPr="00CD6887" w:rsidRDefault="00340225" w:rsidP="00E20878">
      <w:pPr>
        <w:ind w:left="360"/>
        <w:jc w:val="both"/>
        <w:rPr>
          <w:sz w:val="24"/>
          <w:szCs w:val="24"/>
        </w:rPr>
      </w:pPr>
      <w:r w:rsidRPr="00CD6887">
        <w:rPr>
          <w:sz w:val="24"/>
          <w:szCs w:val="24"/>
        </w:rPr>
        <w:tab/>
        <w:t>В рамках внутриучилищного контроля методистом была проведена проверка деятельности педагогов по следующим направлениям:</w:t>
      </w:r>
    </w:p>
    <w:p w:rsidR="00340225" w:rsidRDefault="006B76CF" w:rsidP="00E20878">
      <w:pPr>
        <w:pStyle w:val="aa"/>
        <w:numPr>
          <w:ilvl w:val="0"/>
          <w:numId w:val="29"/>
        </w:numPr>
        <w:jc w:val="both"/>
        <w:rPr>
          <w:sz w:val="24"/>
          <w:szCs w:val="24"/>
        </w:rPr>
      </w:pPr>
      <w:r w:rsidRPr="006B76CF">
        <w:rPr>
          <w:sz w:val="24"/>
          <w:szCs w:val="24"/>
        </w:rPr>
        <w:t>Уровень  методической подготовки вновь прибывших преподавателей</w:t>
      </w:r>
      <w:r w:rsidR="00340225" w:rsidRPr="006B76CF">
        <w:rPr>
          <w:sz w:val="24"/>
          <w:szCs w:val="24"/>
        </w:rPr>
        <w:t>.</w:t>
      </w:r>
    </w:p>
    <w:p w:rsidR="006B76CF" w:rsidRDefault="006B76CF" w:rsidP="00E20878">
      <w:pPr>
        <w:pStyle w:val="aa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Состояние преподавания физической культуры.</w:t>
      </w:r>
    </w:p>
    <w:p w:rsidR="006B76CF" w:rsidRDefault="006B76CF" w:rsidP="00E20878">
      <w:pPr>
        <w:pStyle w:val="aa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Адаптация обучающихся 1 курса к обучению в училище.</w:t>
      </w:r>
    </w:p>
    <w:p w:rsidR="006B76CF" w:rsidRPr="006B76CF" w:rsidRDefault="006B76CF" w:rsidP="00E20878">
      <w:pPr>
        <w:numPr>
          <w:ilvl w:val="0"/>
          <w:numId w:val="29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 xml:space="preserve">Работа классных руководителей по </w:t>
      </w:r>
      <w:r>
        <w:rPr>
          <w:sz w:val="24"/>
          <w:szCs w:val="24"/>
        </w:rPr>
        <w:t xml:space="preserve">формированию коллектива в период адаптации первого курса. </w:t>
      </w:r>
    </w:p>
    <w:p w:rsidR="00340225" w:rsidRDefault="00340225" w:rsidP="00E20878">
      <w:pPr>
        <w:numPr>
          <w:ilvl w:val="0"/>
          <w:numId w:val="29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Работа коллектива по укреплению и сохранению здоровья обучающихся.</w:t>
      </w:r>
    </w:p>
    <w:p w:rsidR="006B76CF" w:rsidRDefault="006B76CF" w:rsidP="00E20878">
      <w:pPr>
        <w:numPr>
          <w:ilvl w:val="0"/>
          <w:numId w:val="29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Состояние преподавания предметов гуманитарного цикла.</w:t>
      </w:r>
    </w:p>
    <w:p w:rsidR="006B76CF" w:rsidRDefault="006B76CF" w:rsidP="00E20878">
      <w:pPr>
        <w:numPr>
          <w:ilvl w:val="0"/>
          <w:numId w:val="29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внутриучилищной предметной олимпиады.</w:t>
      </w:r>
    </w:p>
    <w:p w:rsidR="006B76CF" w:rsidRDefault="006B76CF" w:rsidP="00E20878">
      <w:pPr>
        <w:numPr>
          <w:ilvl w:val="0"/>
          <w:numId w:val="29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Работа со слабоуспевающими и неуспевающими обучающимися.</w:t>
      </w:r>
    </w:p>
    <w:p w:rsidR="006B76CF" w:rsidRDefault="006B76CF" w:rsidP="00E20878">
      <w:pPr>
        <w:numPr>
          <w:ilvl w:val="0"/>
          <w:numId w:val="29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конкурса профессионального мастерства среди парикмахеров.</w:t>
      </w:r>
    </w:p>
    <w:p w:rsidR="006B76CF" w:rsidRDefault="006B76CF" w:rsidP="00E20878">
      <w:pPr>
        <w:numPr>
          <w:ilvl w:val="0"/>
          <w:numId w:val="29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внутриучилищного конкурса педагогического мастерства.</w:t>
      </w:r>
    </w:p>
    <w:p w:rsidR="006B76CF" w:rsidRPr="00CD6887" w:rsidRDefault="006B76CF" w:rsidP="00E20878">
      <w:pPr>
        <w:numPr>
          <w:ilvl w:val="0"/>
          <w:numId w:val="29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Состояние преподавания предметов профессионального цикла.</w:t>
      </w:r>
    </w:p>
    <w:p w:rsidR="00340225" w:rsidRPr="00CD6887" w:rsidRDefault="006B76CF" w:rsidP="00E20878">
      <w:pPr>
        <w:numPr>
          <w:ilvl w:val="0"/>
          <w:numId w:val="29"/>
        </w:numPr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Итоги проведения Н</w:t>
      </w:r>
      <w:r w:rsidR="00340225" w:rsidRPr="00CD6887">
        <w:rPr>
          <w:sz w:val="24"/>
          <w:szCs w:val="24"/>
        </w:rPr>
        <w:t>едели открытых дверей.</w:t>
      </w:r>
    </w:p>
    <w:p w:rsidR="00340225" w:rsidRPr="00CD6887" w:rsidRDefault="00340225" w:rsidP="00E20878">
      <w:pPr>
        <w:jc w:val="both"/>
        <w:rPr>
          <w:sz w:val="24"/>
          <w:szCs w:val="24"/>
        </w:rPr>
      </w:pPr>
      <w:r w:rsidRPr="00CD6887">
        <w:rPr>
          <w:sz w:val="24"/>
          <w:szCs w:val="24"/>
        </w:rPr>
        <w:t>По каждому виду проверки написана аналитическая справка с выводами и рекомендациями.</w:t>
      </w:r>
    </w:p>
    <w:p w:rsidR="00292160" w:rsidRDefault="001E4623" w:rsidP="00E20878">
      <w:pPr>
        <w:ind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365EB">
        <w:rPr>
          <w:b/>
          <w:sz w:val="24"/>
          <w:szCs w:val="24"/>
        </w:rPr>
        <w:t>Р</w:t>
      </w:r>
      <w:r w:rsidR="00292160" w:rsidRPr="00CD6887">
        <w:rPr>
          <w:b/>
          <w:sz w:val="24"/>
          <w:szCs w:val="24"/>
        </w:rPr>
        <w:t>азработка методических рекомендаций, индивидуальные консультации</w:t>
      </w:r>
    </w:p>
    <w:p w:rsidR="001E4623" w:rsidRPr="001E4623" w:rsidRDefault="001E4623" w:rsidP="00E20878">
      <w:pPr>
        <w:overflowPunct/>
        <w:autoSpaceDE/>
        <w:autoSpaceDN/>
        <w:adjustRightInd/>
        <w:spacing w:line="240" w:lineRule="atLeast"/>
        <w:ind w:firstLine="708"/>
        <w:jc w:val="both"/>
        <w:rPr>
          <w:sz w:val="24"/>
          <w:szCs w:val="24"/>
        </w:rPr>
      </w:pPr>
      <w:r w:rsidRPr="001E4623">
        <w:rPr>
          <w:sz w:val="24"/>
          <w:szCs w:val="24"/>
        </w:rPr>
        <w:t>В текущем учебном году методистом разработаны  методические  рекомендации  для преподавателей по выполнению лабораторно-практических работ, рефератов, контрольных работ, проектов, подготовке презентаций, сообщений, составлению конспектов, кроссвордов.</w:t>
      </w:r>
    </w:p>
    <w:p w:rsidR="00292160" w:rsidRPr="00CD6887" w:rsidRDefault="001E4623" w:rsidP="00E2087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Регулярно  проводится </w:t>
      </w:r>
      <w:r w:rsidR="00292160" w:rsidRPr="00CD6887">
        <w:rPr>
          <w:sz w:val="24"/>
          <w:szCs w:val="24"/>
        </w:rPr>
        <w:t xml:space="preserve"> работа с вновь прибывшими преподавателями. Они получали индивидуальные консультации по типологии урока. Для каждого подготовлен пакет документов:</w:t>
      </w:r>
    </w:p>
    <w:p w:rsidR="00292160" w:rsidRPr="00CD6887" w:rsidRDefault="00292160" w:rsidP="00E20878">
      <w:pPr>
        <w:numPr>
          <w:ilvl w:val="0"/>
          <w:numId w:val="6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планирование образовательно-воспитательно-развивающих задач урока;</w:t>
      </w:r>
    </w:p>
    <w:p w:rsidR="00292160" w:rsidRPr="00CD6887" w:rsidRDefault="00292160" w:rsidP="00E20878">
      <w:pPr>
        <w:numPr>
          <w:ilvl w:val="0"/>
          <w:numId w:val="6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 xml:space="preserve">построение урока; </w:t>
      </w:r>
    </w:p>
    <w:p w:rsidR="00292160" w:rsidRPr="00CD6887" w:rsidRDefault="00292160" w:rsidP="00E20878">
      <w:pPr>
        <w:numPr>
          <w:ilvl w:val="0"/>
          <w:numId w:val="6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 xml:space="preserve">многообразие структур урока развивающего типа обучения; </w:t>
      </w:r>
    </w:p>
    <w:p w:rsidR="001E4623" w:rsidRPr="001E4623" w:rsidRDefault="00292160" w:rsidP="00E20878">
      <w:pPr>
        <w:numPr>
          <w:ilvl w:val="0"/>
          <w:numId w:val="6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разработана схема плана урока традиционного типа.</w:t>
      </w:r>
    </w:p>
    <w:p w:rsidR="00292160" w:rsidRPr="00CD6887" w:rsidRDefault="00292160" w:rsidP="00E20878">
      <w:pPr>
        <w:ind w:left="-142"/>
        <w:jc w:val="both"/>
        <w:rPr>
          <w:b/>
          <w:sz w:val="24"/>
          <w:szCs w:val="24"/>
        </w:rPr>
      </w:pPr>
      <w:r w:rsidRPr="00CD6887">
        <w:rPr>
          <w:b/>
          <w:sz w:val="24"/>
          <w:szCs w:val="24"/>
        </w:rPr>
        <w:t>Обучение на курсах повышения квалификации</w:t>
      </w:r>
      <w:r w:rsidRPr="00CD6887">
        <w:rPr>
          <w:b/>
          <w:sz w:val="24"/>
          <w:szCs w:val="24"/>
        </w:rPr>
        <w:tab/>
      </w:r>
    </w:p>
    <w:p w:rsidR="00292160" w:rsidRPr="00CD6887" w:rsidRDefault="00292160" w:rsidP="00E20878">
      <w:pPr>
        <w:ind w:firstLine="708"/>
        <w:jc w:val="both"/>
        <w:rPr>
          <w:sz w:val="24"/>
          <w:szCs w:val="24"/>
        </w:rPr>
      </w:pPr>
      <w:r w:rsidRPr="00CD6887">
        <w:rPr>
          <w:sz w:val="24"/>
          <w:szCs w:val="24"/>
        </w:rPr>
        <w:t>В коллективе достаточно серьезное внимание уделяется повышению мастерства преподавателей, мастеров и других работников училища.</w:t>
      </w:r>
    </w:p>
    <w:p w:rsidR="001E4623" w:rsidRDefault="00340225" w:rsidP="00E20878">
      <w:pPr>
        <w:jc w:val="both"/>
        <w:rPr>
          <w:sz w:val="24"/>
          <w:szCs w:val="24"/>
        </w:rPr>
      </w:pPr>
      <w:r w:rsidRPr="00CD6887">
        <w:rPr>
          <w:sz w:val="24"/>
          <w:szCs w:val="24"/>
        </w:rPr>
        <w:t xml:space="preserve">             Общее количество педагогов, пов</w:t>
      </w:r>
      <w:r w:rsidR="006B76CF">
        <w:rPr>
          <w:sz w:val="24"/>
          <w:szCs w:val="24"/>
        </w:rPr>
        <w:t>ысивших свою квалификацию в 2013/2014</w:t>
      </w:r>
      <w:r w:rsidRPr="00CD6887">
        <w:rPr>
          <w:sz w:val="24"/>
          <w:szCs w:val="24"/>
        </w:rPr>
        <w:t xml:space="preserve"> учебном году </w:t>
      </w:r>
      <w:r w:rsidR="00E20878">
        <w:rPr>
          <w:sz w:val="24"/>
          <w:szCs w:val="24"/>
        </w:rPr>
        <w:t>10</w:t>
      </w:r>
      <w:r w:rsidRPr="006B76CF">
        <w:rPr>
          <w:sz w:val="24"/>
          <w:szCs w:val="24"/>
        </w:rPr>
        <w:t>человек</w:t>
      </w:r>
      <w:r w:rsidRPr="00CD6887">
        <w:rPr>
          <w:sz w:val="24"/>
          <w:szCs w:val="24"/>
        </w:rPr>
        <w:t>, что составляет</w:t>
      </w:r>
      <w:r w:rsidR="009C5D99">
        <w:rPr>
          <w:sz w:val="24"/>
          <w:szCs w:val="24"/>
        </w:rPr>
        <w:t xml:space="preserve"> 43</w:t>
      </w:r>
      <w:r w:rsidRPr="00CD6887">
        <w:rPr>
          <w:sz w:val="24"/>
          <w:szCs w:val="24"/>
        </w:rPr>
        <w:t>% численности всего педагогического коллектива.</w:t>
      </w:r>
    </w:p>
    <w:p w:rsidR="00292160" w:rsidRPr="001E4623" w:rsidRDefault="001E4623" w:rsidP="00E20878">
      <w:pPr>
        <w:jc w:val="both"/>
        <w:rPr>
          <w:b/>
          <w:sz w:val="24"/>
          <w:szCs w:val="24"/>
        </w:rPr>
      </w:pPr>
      <w:r w:rsidRPr="001E4623">
        <w:rPr>
          <w:b/>
          <w:sz w:val="24"/>
          <w:szCs w:val="24"/>
        </w:rPr>
        <w:t>Внедрение  инновационных    образовательных  процессов</w:t>
      </w:r>
    </w:p>
    <w:p w:rsidR="00292160" w:rsidRPr="00CD6887" w:rsidRDefault="00292160" w:rsidP="00E20878">
      <w:pPr>
        <w:ind w:firstLine="567"/>
        <w:jc w:val="both"/>
        <w:rPr>
          <w:sz w:val="24"/>
          <w:szCs w:val="24"/>
        </w:rPr>
      </w:pPr>
      <w:r w:rsidRPr="00CD6887">
        <w:rPr>
          <w:sz w:val="24"/>
          <w:szCs w:val="24"/>
        </w:rPr>
        <w:t xml:space="preserve">В связи с обновлением содержания образования в училище внедряются инновационные </w:t>
      </w:r>
      <w:r w:rsidR="00F4700D">
        <w:rPr>
          <w:sz w:val="24"/>
          <w:szCs w:val="24"/>
        </w:rPr>
        <w:t xml:space="preserve">   </w:t>
      </w:r>
      <w:r w:rsidRPr="00CD6887">
        <w:rPr>
          <w:sz w:val="24"/>
          <w:szCs w:val="24"/>
        </w:rPr>
        <w:t>образовательные процессы:</w:t>
      </w:r>
    </w:p>
    <w:p w:rsidR="00292160" w:rsidRPr="00CD6887" w:rsidRDefault="00292160" w:rsidP="00E20878">
      <w:pPr>
        <w:numPr>
          <w:ilvl w:val="0"/>
          <w:numId w:val="8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 xml:space="preserve">Использование современных образовательных технологий в обучении </w:t>
      </w:r>
    </w:p>
    <w:p w:rsidR="00292160" w:rsidRPr="00CD6887" w:rsidRDefault="00292160" w:rsidP="00E20878">
      <w:pPr>
        <w:numPr>
          <w:ilvl w:val="0"/>
          <w:numId w:val="8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Программа психолого-педагогической поддержки обучающихся</w:t>
      </w:r>
    </w:p>
    <w:p w:rsidR="00292160" w:rsidRPr="00CD6887" w:rsidRDefault="00292160" w:rsidP="00E20878">
      <w:pPr>
        <w:numPr>
          <w:ilvl w:val="0"/>
          <w:numId w:val="8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CD6887">
        <w:rPr>
          <w:sz w:val="24"/>
          <w:szCs w:val="24"/>
        </w:rPr>
        <w:t>Реализация Программы развития училища</w:t>
      </w:r>
    </w:p>
    <w:p w:rsidR="00CB2378" w:rsidRPr="004A512C" w:rsidRDefault="00103698" w:rsidP="00E20878">
      <w:p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2160" w:rsidRPr="00F4700D" w:rsidRDefault="00292160" w:rsidP="007E29AD">
      <w:pPr>
        <w:pStyle w:val="aa"/>
        <w:numPr>
          <w:ilvl w:val="1"/>
          <w:numId w:val="25"/>
        </w:numPr>
        <w:rPr>
          <w:b/>
          <w:sz w:val="24"/>
          <w:szCs w:val="24"/>
        </w:rPr>
      </w:pPr>
      <w:r w:rsidRPr="00F4700D">
        <w:rPr>
          <w:b/>
          <w:sz w:val="24"/>
          <w:szCs w:val="24"/>
        </w:rPr>
        <w:lastRenderedPageBreak/>
        <w:t>Инновационная деятельность  в образовательном учреждении</w:t>
      </w:r>
    </w:p>
    <w:p w:rsidR="00292160" w:rsidRPr="004A512C" w:rsidRDefault="005779FD" w:rsidP="00CB2378">
      <w:pPr>
        <w:jc w:val="right"/>
        <w:rPr>
          <w:sz w:val="24"/>
          <w:szCs w:val="24"/>
        </w:rPr>
      </w:pPr>
      <w:r w:rsidRPr="004A512C">
        <w:rPr>
          <w:sz w:val="24"/>
          <w:szCs w:val="24"/>
        </w:rPr>
        <w:t>Таблица 8</w:t>
      </w:r>
      <w:r w:rsidR="00CB2378" w:rsidRPr="004A512C">
        <w:rPr>
          <w:sz w:val="24"/>
          <w:szCs w:val="24"/>
        </w:rPr>
        <w:t>.2.1.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4253"/>
      </w:tblGrid>
      <w:tr w:rsidR="00292160" w:rsidRPr="00103698" w:rsidTr="00F8271D">
        <w:tc>
          <w:tcPr>
            <w:tcW w:w="2268" w:type="dxa"/>
          </w:tcPr>
          <w:p w:rsidR="00292160" w:rsidRPr="00103698" w:rsidRDefault="00292160" w:rsidP="009166B3">
            <w:pPr>
              <w:jc w:val="center"/>
              <w:rPr>
                <w:b/>
                <w:i/>
                <w:sz w:val="24"/>
                <w:szCs w:val="24"/>
              </w:rPr>
            </w:pPr>
            <w:r w:rsidRPr="00103698">
              <w:rPr>
                <w:b/>
                <w:i/>
                <w:sz w:val="24"/>
                <w:szCs w:val="24"/>
              </w:rPr>
              <w:t>Название темы инновации</w:t>
            </w:r>
          </w:p>
        </w:tc>
        <w:tc>
          <w:tcPr>
            <w:tcW w:w="3544" w:type="dxa"/>
          </w:tcPr>
          <w:p w:rsidR="00292160" w:rsidRPr="00103698" w:rsidRDefault="00292160" w:rsidP="009166B3">
            <w:pPr>
              <w:jc w:val="center"/>
              <w:rPr>
                <w:b/>
                <w:i/>
                <w:sz w:val="24"/>
                <w:szCs w:val="24"/>
              </w:rPr>
            </w:pPr>
            <w:r w:rsidRPr="00103698">
              <w:rPr>
                <w:b/>
                <w:i/>
                <w:sz w:val="24"/>
                <w:szCs w:val="24"/>
              </w:rPr>
              <w:t xml:space="preserve">Краткая аннотация </w:t>
            </w:r>
          </w:p>
          <w:p w:rsidR="00292160" w:rsidRPr="00103698" w:rsidRDefault="00292160" w:rsidP="009166B3">
            <w:pPr>
              <w:jc w:val="center"/>
              <w:rPr>
                <w:b/>
                <w:i/>
                <w:sz w:val="24"/>
                <w:szCs w:val="24"/>
              </w:rPr>
            </w:pPr>
            <w:r w:rsidRPr="00103698">
              <w:rPr>
                <w:b/>
                <w:i/>
                <w:sz w:val="24"/>
                <w:szCs w:val="24"/>
              </w:rPr>
              <w:t>инновации</w:t>
            </w:r>
          </w:p>
        </w:tc>
        <w:tc>
          <w:tcPr>
            <w:tcW w:w="4253" w:type="dxa"/>
          </w:tcPr>
          <w:p w:rsidR="00292160" w:rsidRPr="00103698" w:rsidRDefault="00292160" w:rsidP="009166B3">
            <w:pPr>
              <w:jc w:val="center"/>
              <w:rPr>
                <w:b/>
                <w:i/>
                <w:sz w:val="24"/>
                <w:szCs w:val="24"/>
              </w:rPr>
            </w:pPr>
            <w:r w:rsidRPr="00103698">
              <w:rPr>
                <w:b/>
                <w:i/>
                <w:sz w:val="24"/>
                <w:szCs w:val="24"/>
              </w:rPr>
              <w:t>Результативность использования</w:t>
            </w:r>
          </w:p>
        </w:tc>
      </w:tr>
      <w:tr w:rsidR="00292160" w:rsidRPr="004A512C" w:rsidTr="00F8271D">
        <w:tc>
          <w:tcPr>
            <w:tcW w:w="2268" w:type="dxa"/>
          </w:tcPr>
          <w:p w:rsidR="00292160" w:rsidRPr="004A512C" w:rsidRDefault="00292160" w:rsidP="009166B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Использование ИКТ на уроках теоретического обучения.</w:t>
            </w:r>
          </w:p>
          <w:p w:rsidR="00292160" w:rsidRPr="004A512C" w:rsidRDefault="00292160" w:rsidP="009166B3">
            <w:pPr>
              <w:jc w:val="both"/>
              <w:rPr>
                <w:sz w:val="24"/>
                <w:szCs w:val="24"/>
              </w:rPr>
            </w:pPr>
          </w:p>
          <w:p w:rsidR="00292160" w:rsidRPr="004A512C" w:rsidRDefault="00292160" w:rsidP="009166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92160" w:rsidRPr="004A512C" w:rsidRDefault="00292160" w:rsidP="00CB2378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Разработка дидактических материалов, опорных конспектов, контрольных работ, уроков, тестов, составление презентаций с использованием ИКТ</w:t>
            </w:r>
          </w:p>
        </w:tc>
        <w:tc>
          <w:tcPr>
            <w:tcW w:w="4253" w:type="dxa"/>
          </w:tcPr>
          <w:p w:rsidR="00292160" w:rsidRPr="004A512C" w:rsidRDefault="00292160" w:rsidP="009166B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Проведение уроков с использованием информационно-коммуникационных средств. Развитие навыков работы в Интернете. Соста</w:t>
            </w:r>
            <w:r w:rsidR="003E5DE3" w:rsidRPr="004A512C">
              <w:rPr>
                <w:sz w:val="24"/>
                <w:szCs w:val="24"/>
              </w:rPr>
              <w:t>вление обучающимися презентаций</w:t>
            </w:r>
          </w:p>
        </w:tc>
      </w:tr>
      <w:tr w:rsidR="00292160" w:rsidRPr="004A512C" w:rsidTr="00F8271D">
        <w:tc>
          <w:tcPr>
            <w:tcW w:w="2268" w:type="dxa"/>
          </w:tcPr>
          <w:p w:rsidR="00292160" w:rsidRPr="004A512C" w:rsidRDefault="00292160" w:rsidP="00E31B6E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Электронные формы контроля знаний обучающихся.</w:t>
            </w:r>
          </w:p>
          <w:p w:rsidR="00292160" w:rsidRPr="004A512C" w:rsidRDefault="00292160" w:rsidP="00E31B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92160" w:rsidRPr="004A512C" w:rsidRDefault="00292160" w:rsidP="003E5DE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Создание электронных тестов с помощью тестовых оболочек </w:t>
            </w:r>
            <w:r w:rsidRPr="004A512C">
              <w:rPr>
                <w:sz w:val="24"/>
                <w:szCs w:val="24"/>
                <w:lang w:val="en-US"/>
              </w:rPr>
              <w:t>Knowing</w:t>
            </w:r>
            <w:r w:rsidRPr="004A512C">
              <w:rPr>
                <w:sz w:val="24"/>
                <w:szCs w:val="24"/>
              </w:rPr>
              <w:t xml:space="preserve"> и </w:t>
            </w:r>
            <w:r w:rsidRPr="004A512C">
              <w:rPr>
                <w:sz w:val="24"/>
                <w:szCs w:val="24"/>
                <w:lang w:val="en-US"/>
              </w:rPr>
              <w:t>Master</w:t>
            </w:r>
            <w:r w:rsidRPr="004A512C">
              <w:rPr>
                <w:sz w:val="24"/>
                <w:szCs w:val="24"/>
              </w:rPr>
              <w:t xml:space="preserve"> </w:t>
            </w:r>
            <w:r w:rsidRPr="004A512C">
              <w:rPr>
                <w:sz w:val="24"/>
                <w:szCs w:val="24"/>
                <w:lang w:val="en-US"/>
              </w:rPr>
              <w:t>Test</w:t>
            </w:r>
            <w:r w:rsidRPr="004A512C">
              <w:rPr>
                <w:sz w:val="24"/>
                <w:szCs w:val="24"/>
              </w:rPr>
              <w:t xml:space="preserve"> и их использование на уроках матема</w:t>
            </w:r>
            <w:r w:rsidR="003E5DE3" w:rsidRPr="004A512C">
              <w:rPr>
                <w:sz w:val="24"/>
                <w:szCs w:val="24"/>
              </w:rPr>
              <w:t>тики и биологии</w:t>
            </w:r>
          </w:p>
        </w:tc>
        <w:tc>
          <w:tcPr>
            <w:tcW w:w="4253" w:type="dxa"/>
          </w:tcPr>
          <w:p w:rsidR="00292160" w:rsidRPr="004A512C" w:rsidRDefault="00292160" w:rsidP="009166B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Разработка новых подходов к проверке знаний обучающихся.</w:t>
            </w:r>
          </w:p>
          <w:p w:rsidR="00292160" w:rsidRPr="004A512C" w:rsidRDefault="00292160" w:rsidP="009166B3">
            <w:pPr>
              <w:pStyle w:val="aa"/>
              <w:ind w:left="7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Повысилась организующая способность обучающихся</w:t>
            </w:r>
          </w:p>
          <w:p w:rsidR="00292160" w:rsidRPr="004A512C" w:rsidRDefault="00292160" w:rsidP="009166B3">
            <w:pPr>
              <w:rPr>
                <w:sz w:val="24"/>
                <w:szCs w:val="24"/>
              </w:rPr>
            </w:pPr>
          </w:p>
        </w:tc>
      </w:tr>
      <w:tr w:rsidR="00292160" w:rsidRPr="004A512C" w:rsidTr="00F8271D">
        <w:tc>
          <w:tcPr>
            <w:tcW w:w="2268" w:type="dxa"/>
          </w:tcPr>
          <w:p w:rsidR="00292160" w:rsidRPr="004A512C" w:rsidRDefault="00292160" w:rsidP="00E31B6E">
            <w:pPr>
              <w:jc w:val="both"/>
              <w:rPr>
                <w:b/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Рейтинговая система контроля знаний обучающихся.</w:t>
            </w:r>
          </w:p>
        </w:tc>
        <w:tc>
          <w:tcPr>
            <w:tcW w:w="3544" w:type="dxa"/>
          </w:tcPr>
          <w:p w:rsidR="00292160" w:rsidRPr="004A512C" w:rsidRDefault="00292160" w:rsidP="009166B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Изучение и внедрение в практику</w:t>
            </w:r>
            <w:r w:rsidR="009166B3" w:rsidRPr="004A512C">
              <w:rPr>
                <w:sz w:val="24"/>
                <w:szCs w:val="24"/>
              </w:rPr>
              <w:t xml:space="preserve"> технологии рейтинговой системы, </w:t>
            </w:r>
            <w:r w:rsidRPr="004A512C">
              <w:rPr>
                <w:sz w:val="24"/>
                <w:szCs w:val="24"/>
              </w:rPr>
              <w:t>контроля качества знаний обучающихся.</w:t>
            </w:r>
          </w:p>
          <w:p w:rsidR="00292160" w:rsidRPr="004A512C" w:rsidRDefault="00292160" w:rsidP="009166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92160" w:rsidRPr="004A512C" w:rsidRDefault="00292160" w:rsidP="009166B3">
            <w:pPr>
              <w:pStyle w:val="aa"/>
              <w:ind w:left="7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Качество знаний проверяется у всех обучающихся по всем блокам</w:t>
            </w:r>
          </w:p>
          <w:p w:rsidR="00292160" w:rsidRPr="004A512C" w:rsidRDefault="00292160" w:rsidP="009166B3">
            <w:pPr>
              <w:pStyle w:val="aa"/>
              <w:ind w:left="7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 всем обучающимся применяются единые требования к знаниям и умениям</w:t>
            </w:r>
          </w:p>
          <w:p w:rsidR="00292160" w:rsidRPr="004A512C" w:rsidRDefault="00292160" w:rsidP="009166B3">
            <w:pPr>
              <w:pStyle w:val="aa"/>
              <w:ind w:left="7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Повысился уровень объективности выставления оценок</w:t>
            </w:r>
          </w:p>
          <w:p w:rsidR="00292160" w:rsidRPr="004A512C" w:rsidRDefault="00292160" w:rsidP="009166B3">
            <w:pPr>
              <w:pStyle w:val="aa"/>
              <w:ind w:left="7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Обучающиеся сами видят свою оценку, что способствует превращению знаний в личностное достояние обучаемого</w:t>
            </w:r>
          </w:p>
        </w:tc>
      </w:tr>
      <w:tr w:rsidR="00292160" w:rsidRPr="004A512C" w:rsidTr="00F8271D">
        <w:tc>
          <w:tcPr>
            <w:tcW w:w="2268" w:type="dxa"/>
          </w:tcPr>
          <w:p w:rsidR="00292160" w:rsidRPr="004A512C" w:rsidRDefault="00292160" w:rsidP="009166B3">
            <w:pPr>
              <w:rPr>
                <w:b/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Разработка ОПОП НПО на основе ФГОС нового поколения</w:t>
            </w:r>
          </w:p>
        </w:tc>
        <w:tc>
          <w:tcPr>
            <w:tcW w:w="3544" w:type="dxa"/>
          </w:tcPr>
          <w:p w:rsidR="00292160" w:rsidRPr="004A512C" w:rsidRDefault="00292160" w:rsidP="009166B3">
            <w:pPr>
              <w:rPr>
                <w:b/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Разработка программ по новым ФГОСам.</w:t>
            </w:r>
          </w:p>
        </w:tc>
        <w:tc>
          <w:tcPr>
            <w:tcW w:w="4253" w:type="dxa"/>
          </w:tcPr>
          <w:p w:rsidR="00292160" w:rsidRPr="004A512C" w:rsidRDefault="00292160" w:rsidP="009166B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Повышение качества обученности на базе отработки образовательных стандартов нового поколения</w:t>
            </w:r>
          </w:p>
        </w:tc>
      </w:tr>
    </w:tbl>
    <w:p w:rsidR="00292160" w:rsidRPr="004A512C" w:rsidRDefault="00292160" w:rsidP="00E258CB">
      <w:pPr>
        <w:widowControl w:val="0"/>
        <w:tabs>
          <w:tab w:val="right" w:leader="underscore" w:pos="9600"/>
        </w:tabs>
        <w:rPr>
          <w:b/>
          <w:sz w:val="24"/>
          <w:szCs w:val="24"/>
        </w:rPr>
      </w:pPr>
    </w:p>
    <w:p w:rsidR="00292160" w:rsidRPr="004A512C" w:rsidRDefault="00292160" w:rsidP="007E29AD">
      <w:pPr>
        <w:pStyle w:val="aa"/>
        <w:widowControl w:val="0"/>
        <w:numPr>
          <w:ilvl w:val="1"/>
          <w:numId w:val="25"/>
        </w:numPr>
        <w:tabs>
          <w:tab w:val="right" w:leader="underscore" w:pos="9600"/>
        </w:tabs>
        <w:jc w:val="center"/>
        <w:rPr>
          <w:sz w:val="24"/>
          <w:szCs w:val="24"/>
        </w:rPr>
      </w:pPr>
      <w:r w:rsidRPr="004A512C">
        <w:rPr>
          <w:sz w:val="24"/>
          <w:szCs w:val="24"/>
        </w:rPr>
        <w:t>Инновации, внедряе</w:t>
      </w:r>
      <w:r w:rsidR="00E258CB" w:rsidRPr="004A512C">
        <w:rPr>
          <w:sz w:val="24"/>
          <w:szCs w:val="24"/>
        </w:rPr>
        <w:t>мые преподавателями</w:t>
      </w:r>
    </w:p>
    <w:p w:rsidR="00292160" w:rsidRPr="004A512C" w:rsidRDefault="00292160" w:rsidP="00292160">
      <w:pPr>
        <w:widowControl w:val="0"/>
        <w:tabs>
          <w:tab w:val="right" w:leader="underscore" w:pos="9600"/>
        </w:tabs>
        <w:jc w:val="center"/>
        <w:rPr>
          <w:b/>
          <w:sz w:val="24"/>
          <w:szCs w:val="24"/>
        </w:rPr>
      </w:pPr>
    </w:p>
    <w:p w:rsidR="00292160" w:rsidRPr="004A512C" w:rsidRDefault="00292160" w:rsidP="007E29AD">
      <w:pPr>
        <w:pStyle w:val="aa"/>
        <w:widowControl w:val="0"/>
        <w:numPr>
          <w:ilvl w:val="2"/>
          <w:numId w:val="25"/>
        </w:numPr>
        <w:tabs>
          <w:tab w:val="right" w:leader="underscore" w:pos="9600"/>
        </w:tabs>
        <w:jc w:val="center"/>
        <w:rPr>
          <w:sz w:val="24"/>
          <w:szCs w:val="24"/>
        </w:rPr>
      </w:pPr>
      <w:r w:rsidRPr="004A512C">
        <w:rPr>
          <w:sz w:val="24"/>
          <w:szCs w:val="24"/>
        </w:rPr>
        <w:t>ИКТ на уроках теоретического обучения</w:t>
      </w:r>
    </w:p>
    <w:p w:rsidR="00292160" w:rsidRPr="004A512C" w:rsidRDefault="00292160" w:rsidP="00292160">
      <w:pPr>
        <w:widowControl w:val="0"/>
        <w:tabs>
          <w:tab w:val="right" w:leader="underscore" w:pos="9600"/>
        </w:tabs>
        <w:jc w:val="center"/>
        <w:rPr>
          <w:b/>
          <w:sz w:val="24"/>
          <w:szCs w:val="24"/>
        </w:rPr>
      </w:pPr>
    </w:p>
    <w:p w:rsidR="00292160" w:rsidRPr="004A512C" w:rsidRDefault="00292160" w:rsidP="00997F0F">
      <w:pPr>
        <w:widowControl w:val="0"/>
        <w:tabs>
          <w:tab w:val="right" w:leader="underscore" w:pos="9600"/>
        </w:tabs>
        <w:ind w:left="426"/>
        <w:rPr>
          <w:b/>
          <w:i/>
          <w:sz w:val="24"/>
          <w:szCs w:val="24"/>
        </w:rPr>
      </w:pPr>
      <w:r w:rsidRPr="004A512C">
        <w:rPr>
          <w:b/>
          <w:i/>
          <w:sz w:val="24"/>
          <w:szCs w:val="24"/>
        </w:rPr>
        <w:t>Преподаватель Хромовских Инга Инична</w:t>
      </w:r>
    </w:p>
    <w:p w:rsidR="00292160" w:rsidRPr="004A512C" w:rsidRDefault="00292160" w:rsidP="00997F0F">
      <w:pPr>
        <w:widowControl w:val="0"/>
        <w:tabs>
          <w:tab w:val="right" w:leader="underscore" w:pos="9600"/>
        </w:tabs>
        <w:ind w:left="426"/>
        <w:rPr>
          <w:sz w:val="24"/>
          <w:szCs w:val="24"/>
        </w:rPr>
      </w:pPr>
      <w:r w:rsidRPr="004A512C">
        <w:rPr>
          <w:sz w:val="24"/>
          <w:szCs w:val="24"/>
        </w:rPr>
        <w:t xml:space="preserve">Дисциплина   </w:t>
      </w:r>
      <w:r w:rsidRPr="004A512C">
        <w:rPr>
          <w:sz w:val="24"/>
          <w:szCs w:val="24"/>
          <w:u w:val="single"/>
        </w:rPr>
        <w:t>история, обществознание, право</w:t>
      </w:r>
    </w:p>
    <w:p w:rsidR="00292160" w:rsidRPr="004A512C" w:rsidRDefault="00292160" w:rsidP="00997F0F">
      <w:pPr>
        <w:widowControl w:val="0"/>
        <w:tabs>
          <w:tab w:val="right" w:leader="underscore" w:pos="9600"/>
        </w:tabs>
        <w:ind w:left="426"/>
        <w:rPr>
          <w:sz w:val="24"/>
          <w:szCs w:val="24"/>
          <w:u w:val="single"/>
        </w:rPr>
      </w:pPr>
      <w:r w:rsidRPr="004A512C">
        <w:rPr>
          <w:sz w:val="24"/>
          <w:szCs w:val="24"/>
        </w:rPr>
        <w:t xml:space="preserve">Профессия (название) </w:t>
      </w:r>
      <w:r w:rsidR="00EA7E01">
        <w:rPr>
          <w:sz w:val="24"/>
          <w:szCs w:val="24"/>
          <w:u w:val="single"/>
        </w:rPr>
        <w:t xml:space="preserve">слесарь по ремонту лесозаготовительного оборудования, </w:t>
      </w:r>
      <w:r w:rsidRPr="004A512C">
        <w:rPr>
          <w:sz w:val="24"/>
          <w:szCs w:val="24"/>
          <w:u w:val="single"/>
        </w:rPr>
        <w:t xml:space="preserve"> сварщик, повар, парикмахер, мастер столярного и мебельного производства.</w:t>
      </w:r>
    </w:p>
    <w:p w:rsidR="00292160" w:rsidRPr="004A512C" w:rsidRDefault="00292160" w:rsidP="00997F0F">
      <w:pPr>
        <w:widowControl w:val="0"/>
        <w:tabs>
          <w:tab w:val="right" w:leader="underscore" w:pos="9600"/>
        </w:tabs>
        <w:ind w:left="426"/>
        <w:rPr>
          <w:sz w:val="24"/>
          <w:szCs w:val="24"/>
        </w:rPr>
      </w:pPr>
      <w:r w:rsidRPr="004A512C">
        <w:rPr>
          <w:sz w:val="24"/>
          <w:szCs w:val="24"/>
        </w:rPr>
        <w:t xml:space="preserve">Курс        </w:t>
      </w:r>
      <w:r w:rsidRPr="004A512C">
        <w:rPr>
          <w:sz w:val="24"/>
          <w:szCs w:val="24"/>
          <w:u w:val="single"/>
        </w:rPr>
        <w:t>1,2</w:t>
      </w:r>
    </w:p>
    <w:p w:rsidR="00292160" w:rsidRPr="004A512C" w:rsidRDefault="00292160" w:rsidP="00997F0F">
      <w:pPr>
        <w:widowControl w:val="0"/>
        <w:ind w:left="426"/>
        <w:rPr>
          <w:sz w:val="24"/>
          <w:szCs w:val="24"/>
        </w:rPr>
      </w:pPr>
      <w:r w:rsidRPr="004A512C">
        <w:rPr>
          <w:sz w:val="24"/>
          <w:szCs w:val="24"/>
        </w:rPr>
        <w:t>Цикл дисциплин: общеобразовательный</w:t>
      </w:r>
    </w:p>
    <w:p w:rsidR="00292160" w:rsidRPr="004A512C" w:rsidRDefault="00292160" w:rsidP="00997F0F">
      <w:pPr>
        <w:widowControl w:val="0"/>
        <w:tabs>
          <w:tab w:val="right" w:leader="underscore" w:pos="9615"/>
        </w:tabs>
        <w:ind w:left="426"/>
        <w:rPr>
          <w:sz w:val="24"/>
          <w:szCs w:val="24"/>
        </w:rPr>
      </w:pPr>
      <w:r w:rsidRPr="004A512C">
        <w:rPr>
          <w:sz w:val="24"/>
          <w:szCs w:val="24"/>
        </w:rPr>
        <w:t>Инновационная деятельность ведется по всему курсу</w:t>
      </w:r>
    </w:p>
    <w:p w:rsidR="00292160" w:rsidRDefault="00292160" w:rsidP="00997F0F">
      <w:pPr>
        <w:widowControl w:val="0"/>
        <w:tabs>
          <w:tab w:val="left" w:pos="645"/>
        </w:tabs>
        <w:ind w:left="426"/>
        <w:rPr>
          <w:sz w:val="24"/>
          <w:szCs w:val="24"/>
        </w:rPr>
      </w:pPr>
      <w:r w:rsidRPr="004A512C">
        <w:rPr>
          <w:sz w:val="24"/>
          <w:szCs w:val="24"/>
        </w:rPr>
        <w:t>Разработанные дидактические материалы:</w:t>
      </w:r>
    </w:p>
    <w:p w:rsidR="005B3691" w:rsidRPr="004A512C" w:rsidRDefault="005B3691" w:rsidP="005B3691">
      <w:pPr>
        <w:widowControl w:val="0"/>
        <w:tabs>
          <w:tab w:val="left" w:pos="645"/>
        </w:tabs>
        <w:ind w:firstLine="645"/>
        <w:jc w:val="right"/>
        <w:rPr>
          <w:sz w:val="24"/>
          <w:szCs w:val="24"/>
        </w:rPr>
      </w:pPr>
      <w:r w:rsidRPr="004A512C">
        <w:rPr>
          <w:sz w:val="24"/>
          <w:szCs w:val="24"/>
        </w:rPr>
        <w:t>Таблица  8.3.1.1.</w:t>
      </w:r>
    </w:p>
    <w:p w:rsidR="005B3691" w:rsidRDefault="005B3691" w:rsidP="005B3691">
      <w:pPr>
        <w:widowControl w:val="0"/>
        <w:tabs>
          <w:tab w:val="left" w:pos="645"/>
        </w:tabs>
        <w:ind w:left="426"/>
        <w:jc w:val="right"/>
        <w:rPr>
          <w:sz w:val="24"/>
          <w:szCs w:val="24"/>
        </w:rPr>
      </w:pP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2443"/>
        <w:gridCol w:w="2125"/>
        <w:gridCol w:w="1953"/>
        <w:gridCol w:w="3402"/>
      </w:tblGrid>
      <w:tr w:rsidR="005B3691" w:rsidTr="00F8271D">
        <w:tc>
          <w:tcPr>
            <w:tcW w:w="2443" w:type="dxa"/>
          </w:tcPr>
          <w:p w:rsidR="005B3691" w:rsidRDefault="005B3691" w:rsidP="005B3691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материала</w:t>
            </w:r>
          </w:p>
        </w:tc>
        <w:tc>
          <w:tcPr>
            <w:tcW w:w="2125" w:type="dxa"/>
            <w:vAlign w:val="center"/>
          </w:tcPr>
          <w:p w:rsidR="005B3691" w:rsidRPr="004A512C" w:rsidRDefault="005B3691" w:rsidP="005B3691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Разработанные преподавателем</w:t>
            </w:r>
          </w:p>
          <w:p w:rsidR="005B3691" w:rsidRPr="004A512C" w:rsidRDefault="005B3691" w:rsidP="005B3691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(по предмету)</w:t>
            </w:r>
          </w:p>
        </w:tc>
        <w:tc>
          <w:tcPr>
            <w:tcW w:w="1953" w:type="dxa"/>
            <w:vAlign w:val="center"/>
          </w:tcPr>
          <w:p w:rsidR="005B3691" w:rsidRPr="004A512C" w:rsidRDefault="005B3691" w:rsidP="005B3691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Разделы </w:t>
            </w:r>
            <w:r w:rsidRPr="004A512C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402" w:type="dxa"/>
            <w:vAlign w:val="center"/>
          </w:tcPr>
          <w:p w:rsidR="005B3691" w:rsidRPr="004A512C" w:rsidRDefault="005B3691" w:rsidP="005B3691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Темы</w:t>
            </w:r>
          </w:p>
        </w:tc>
      </w:tr>
      <w:tr w:rsidR="005B3691" w:rsidTr="00F8271D">
        <w:tc>
          <w:tcPr>
            <w:tcW w:w="2443" w:type="dxa"/>
            <w:vMerge w:val="restart"/>
          </w:tcPr>
          <w:p w:rsidR="005B3691" w:rsidRDefault="005B3691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2125" w:type="dxa"/>
            <w:vMerge w:val="restart"/>
          </w:tcPr>
          <w:p w:rsidR="005B3691" w:rsidRDefault="005B3691" w:rsidP="005B3691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История</w:t>
            </w:r>
          </w:p>
          <w:p w:rsidR="005B3691" w:rsidRDefault="005B3691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5B3691" w:rsidRDefault="005B3691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B3691" w:rsidRDefault="005B3691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Русь во время татаро-монгольского ига</w:t>
            </w:r>
          </w:p>
        </w:tc>
      </w:tr>
      <w:tr w:rsidR="005B3691" w:rsidTr="00F8271D">
        <w:tc>
          <w:tcPr>
            <w:tcW w:w="2443" w:type="dxa"/>
            <w:vMerge/>
          </w:tcPr>
          <w:p w:rsidR="005B3691" w:rsidRDefault="005B3691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5B3691" w:rsidRDefault="005B3691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5B3691" w:rsidRDefault="005B3691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B3691" w:rsidRDefault="005B3691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30-е годы: трагедия и символ</w:t>
            </w:r>
          </w:p>
        </w:tc>
      </w:tr>
      <w:tr w:rsidR="005B3691" w:rsidTr="00F8271D">
        <w:tc>
          <w:tcPr>
            <w:tcW w:w="2443" w:type="dxa"/>
            <w:vMerge/>
          </w:tcPr>
          <w:p w:rsidR="005B3691" w:rsidRDefault="005B3691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5B3691" w:rsidRDefault="005B3691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953" w:type="dxa"/>
          </w:tcPr>
          <w:p w:rsidR="005B3691" w:rsidRDefault="005B3691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B3691" w:rsidRDefault="005B3691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брак</w:t>
            </w:r>
          </w:p>
        </w:tc>
      </w:tr>
      <w:tr w:rsidR="005B3691" w:rsidTr="00F8271D">
        <w:tc>
          <w:tcPr>
            <w:tcW w:w="2443" w:type="dxa"/>
          </w:tcPr>
          <w:p w:rsidR="005B3691" w:rsidRPr="004A512C" w:rsidRDefault="005B3691" w:rsidP="005B3691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Опорные конспекты</w:t>
            </w:r>
          </w:p>
        </w:tc>
        <w:tc>
          <w:tcPr>
            <w:tcW w:w="2125" w:type="dxa"/>
          </w:tcPr>
          <w:p w:rsidR="005B3691" w:rsidRPr="004A512C" w:rsidRDefault="005B3691" w:rsidP="005B3691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история</w:t>
            </w:r>
          </w:p>
        </w:tc>
        <w:tc>
          <w:tcPr>
            <w:tcW w:w="1953" w:type="dxa"/>
          </w:tcPr>
          <w:p w:rsidR="005B3691" w:rsidRPr="004A512C" w:rsidRDefault="005B3691" w:rsidP="005B3691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История России </w:t>
            </w:r>
          </w:p>
          <w:p w:rsidR="005B3691" w:rsidRPr="004A512C" w:rsidRDefault="005B3691" w:rsidP="005B3691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lastRenderedPageBreak/>
              <w:t>20 века.</w:t>
            </w:r>
          </w:p>
        </w:tc>
        <w:tc>
          <w:tcPr>
            <w:tcW w:w="3402" w:type="dxa"/>
          </w:tcPr>
          <w:p w:rsidR="005B3691" w:rsidRPr="004A512C" w:rsidRDefault="005B3691" w:rsidP="0099613E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lastRenderedPageBreak/>
              <w:t>По всему курсу</w:t>
            </w:r>
          </w:p>
        </w:tc>
      </w:tr>
      <w:tr w:rsidR="0099613E" w:rsidTr="00F8271D">
        <w:tc>
          <w:tcPr>
            <w:tcW w:w="2443" w:type="dxa"/>
          </w:tcPr>
          <w:p w:rsidR="0099613E" w:rsidRPr="004A512C" w:rsidRDefault="0099613E" w:rsidP="005B36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Методическая разработка на конкурс «Педагог-новатор»</w:t>
            </w:r>
          </w:p>
        </w:tc>
        <w:tc>
          <w:tcPr>
            <w:tcW w:w="2125" w:type="dxa"/>
          </w:tcPr>
          <w:p w:rsidR="0099613E" w:rsidRPr="004A512C" w:rsidRDefault="0099613E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A512C">
              <w:rPr>
                <w:sz w:val="24"/>
                <w:szCs w:val="24"/>
              </w:rPr>
              <w:t>стория</w:t>
            </w:r>
          </w:p>
        </w:tc>
        <w:tc>
          <w:tcPr>
            <w:tcW w:w="1953" w:type="dxa"/>
          </w:tcPr>
          <w:p w:rsidR="0099613E" w:rsidRDefault="0099613E" w:rsidP="005B3691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9613E" w:rsidRDefault="0099613E" w:rsidP="005B3691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царствование Ивана Грозного.</w:t>
            </w:r>
          </w:p>
        </w:tc>
      </w:tr>
      <w:tr w:rsidR="0099613E" w:rsidTr="00F8271D">
        <w:tc>
          <w:tcPr>
            <w:tcW w:w="2443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Модульный урок</w:t>
            </w:r>
          </w:p>
        </w:tc>
        <w:tc>
          <w:tcPr>
            <w:tcW w:w="2125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53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и межнациональные отношения.</w:t>
            </w:r>
          </w:p>
        </w:tc>
      </w:tr>
      <w:tr w:rsidR="0099613E" w:rsidTr="00F8271D">
        <w:tc>
          <w:tcPr>
            <w:tcW w:w="2443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и образование.</w:t>
            </w:r>
          </w:p>
        </w:tc>
      </w:tr>
      <w:tr w:rsidR="0099613E" w:rsidTr="00F8271D">
        <w:tc>
          <w:tcPr>
            <w:tcW w:w="2443" w:type="dxa"/>
            <w:vMerge w:val="restart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2125" w:type="dxa"/>
            <w:vMerge w:val="restart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53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лото «Археологическая периодизация Древней истории».</w:t>
            </w:r>
          </w:p>
        </w:tc>
      </w:tr>
      <w:tr w:rsidR="0099613E" w:rsidTr="00F8271D">
        <w:tc>
          <w:tcPr>
            <w:tcW w:w="2443" w:type="dxa"/>
            <w:vMerge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Головоломка «Занятия древних людей».</w:t>
            </w:r>
          </w:p>
        </w:tc>
      </w:tr>
      <w:tr w:rsidR="0099613E" w:rsidTr="00F8271D">
        <w:tc>
          <w:tcPr>
            <w:tcW w:w="2443" w:type="dxa"/>
            <w:vMerge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Иллюстрированный тест «Возникновение человека».</w:t>
            </w:r>
          </w:p>
        </w:tc>
      </w:tr>
      <w:tr w:rsidR="0099613E" w:rsidTr="00F8271D">
        <w:tc>
          <w:tcPr>
            <w:tcW w:w="2443" w:type="dxa"/>
            <w:vMerge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Кроссворды:</w:t>
            </w:r>
          </w:p>
          <w:p w:rsidR="0099613E" w:rsidRDefault="0099613E" w:rsidP="00EA1AE5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Первобытный мир</w:t>
            </w:r>
          </w:p>
          <w:p w:rsidR="0099613E" w:rsidRDefault="0099613E" w:rsidP="00EA1AE5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годы царствования Ивана грозного</w:t>
            </w:r>
          </w:p>
          <w:p w:rsidR="0099613E" w:rsidRPr="0099613E" w:rsidRDefault="0099613E" w:rsidP="00EA1AE5">
            <w:pPr>
              <w:pStyle w:val="aa"/>
              <w:widowControl w:val="0"/>
              <w:numPr>
                <w:ilvl w:val="0"/>
                <w:numId w:val="31"/>
              </w:numPr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Религии Древнего мира.</w:t>
            </w:r>
          </w:p>
        </w:tc>
      </w:tr>
      <w:tr w:rsidR="0099613E" w:rsidTr="00F8271D">
        <w:tc>
          <w:tcPr>
            <w:tcW w:w="2443" w:type="dxa"/>
            <w:vMerge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53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9613E" w:rsidRDefault="0099613E" w:rsidP="00997F0F">
            <w:pPr>
              <w:widowControl w:val="0"/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Кроссворды:</w:t>
            </w:r>
          </w:p>
          <w:p w:rsidR="0099613E" w:rsidRDefault="0099613E" w:rsidP="00EA1AE5">
            <w:pPr>
              <w:pStyle w:val="aa"/>
              <w:widowControl w:val="0"/>
              <w:numPr>
                <w:ilvl w:val="0"/>
                <w:numId w:val="32"/>
              </w:numPr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99613E" w:rsidRDefault="0099613E" w:rsidP="00EA1AE5">
            <w:pPr>
              <w:pStyle w:val="aa"/>
              <w:widowControl w:val="0"/>
              <w:numPr>
                <w:ilvl w:val="0"/>
                <w:numId w:val="32"/>
              </w:numPr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стратификация</w:t>
            </w:r>
          </w:p>
          <w:p w:rsidR="0099613E" w:rsidRPr="0099613E" w:rsidRDefault="0099613E" w:rsidP="00EA1AE5">
            <w:pPr>
              <w:pStyle w:val="aa"/>
              <w:widowControl w:val="0"/>
              <w:numPr>
                <w:ilvl w:val="0"/>
                <w:numId w:val="32"/>
              </w:numPr>
              <w:tabs>
                <w:tab w:val="left" w:pos="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сфера</w:t>
            </w:r>
          </w:p>
        </w:tc>
      </w:tr>
    </w:tbl>
    <w:p w:rsidR="005B3691" w:rsidRPr="004A512C" w:rsidRDefault="005B3691" w:rsidP="00997F0F">
      <w:pPr>
        <w:widowControl w:val="0"/>
        <w:tabs>
          <w:tab w:val="left" w:pos="645"/>
        </w:tabs>
        <w:ind w:left="426"/>
        <w:rPr>
          <w:sz w:val="24"/>
          <w:szCs w:val="24"/>
        </w:rPr>
      </w:pPr>
    </w:p>
    <w:p w:rsidR="00292160" w:rsidRPr="004A512C" w:rsidRDefault="00292160" w:rsidP="00416BBB">
      <w:pPr>
        <w:widowControl w:val="0"/>
        <w:tabs>
          <w:tab w:val="right" w:leader="underscore" w:pos="9600"/>
        </w:tabs>
        <w:rPr>
          <w:b/>
          <w:sz w:val="24"/>
          <w:szCs w:val="24"/>
        </w:rPr>
      </w:pPr>
    </w:p>
    <w:p w:rsidR="00292160" w:rsidRPr="004A512C" w:rsidRDefault="005779FD" w:rsidP="00292160">
      <w:pPr>
        <w:widowControl w:val="0"/>
        <w:tabs>
          <w:tab w:val="right" w:leader="underscore" w:pos="9600"/>
        </w:tabs>
        <w:jc w:val="center"/>
        <w:rPr>
          <w:sz w:val="24"/>
          <w:szCs w:val="24"/>
        </w:rPr>
      </w:pPr>
      <w:r w:rsidRPr="004A512C">
        <w:rPr>
          <w:sz w:val="24"/>
          <w:szCs w:val="24"/>
        </w:rPr>
        <w:t>8</w:t>
      </w:r>
      <w:r w:rsidR="009E13E2">
        <w:rPr>
          <w:sz w:val="24"/>
          <w:szCs w:val="24"/>
        </w:rPr>
        <w:t>.2</w:t>
      </w:r>
      <w:r w:rsidR="00416BBB" w:rsidRPr="004A512C">
        <w:rPr>
          <w:sz w:val="24"/>
          <w:szCs w:val="24"/>
        </w:rPr>
        <w:t xml:space="preserve">.2. </w:t>
      </w:r>
      <w:r w:rsidR="00292160" w:rsidRPr="004A512C">
        <w:rPr>
          <w:sz w:val="24"/>
          <w:szCs w:val="24"/>
        </w:rPr>
        <w:t>ИКТ на уроках теоретического обучения</w:t>
      </w:r>
    </w:p>
    <w:p w:rsidR="00292160" w:rsidRPr="004A512C" w:rsidRDefault="00292160" w:rsidP="00292160">
      <w:pPr>
        <w:widowControl w:val="0"/>
        <w:ind w:firstLine="645"/>
        <w:rPr>
          <w:sz w:val="24"/>
          <w:szCs w:val="24"/>
        </w:rPr>
      </w:pPr>
    </w:p>
    <w:p w:rsidR="00292160" w:rsidRPr="004A512C" w:rsidRDefault="00292160" w:rsidP="00997F0F">
      <w:pPr>
        <w:widowControl w:val="0"/>
        <w:tabs>
          <w:tab w:val="right" w:leader="underscore" w:pos="9600"/>
        </w:tabs>
        <w:ind w:left="426"/>
        <w:rPr>
          <w:b/>
          <w:i/>
          <w:sz w:val="24"/>
          <w:szCs w:val="24"/>
        </w:rPr>
      </w:pPr>
      <w:r w:rsidRPr="004A512C">
        <w:rPr>
          <w:b/>
          <w:i/>
          <w:sz w:val="24"/>
          <w:szCs w:val="24"/>
        </w:rPr>
        <w:t>Преподаватель           Харитонова Галина Владимировна</w:t>
      </w:r>
    </w:p>
    <w:p w:rsidR="00292160" w:rsidRPr="004A512C" w:rsidRDefault="00292160" w:rsidP="00997F0F">
      <w:pPr>
        <w:widowControl w:val="0"/>
        <w:tabs>
          <w:tab w:val="right" w:leader="underscore" w:pos="9600"/>
        </w:tabs>
        <w:ind w:left="426"/>
        <w:rPr>
          <w:sz w:val="24"/>
          <w:szCs w:val="24"/>
        </w:rPr>
      </w:pPr>
      <w:r w:rsidRPr="004A512C">
        <w:rPr>
          <w:sz w:val="24"/>
          <w:szCs w:val="24"/>
        </w:rPr>
        <w:t xml:space="preserve">Дисциплина   русский язык, литература </w:t>
      </w:r>
    </w:p>
    <w:p w:rsidR="00292160" w:rsidRPr="004A512C" w:rsidRDefault="00292160" w:rsidP="00997F0F">
      <w:pPr>
        <w:widowControl w:val="0"/>
        <w:tabs>
          <w:tab w:val="right" w:leader="underscore" w:pos="9600"/>
        </w:tabs>
        <w:ind w:left="426"/>
        <w:rPr>
          <w:sz w:val="24"/>
          <w:szCs w:val="24"/>
          <w:u w:val="single"/>
        </w:rPr>
      </w:pPr>
      <w:r w:rsidRPr="004A512C">
        <w:rPr>
          <w:sz w:val="24"/>
          <w:szCs w:val="24"/>
        </w:rPr>
        <w:t xml:space="preserve">Профессия </w:t>
      </w:r>
      <w:r w:rsidRPr="004A512C">
        <w:rPr>
          <w:sz w:val="24"/>
          <w:szCs w:val="24"/>
          <w:u w:val="single"/>
        </w:rPr>
        <w:t xml:space="preserve">слесарь по ремонту </w:t>
      </w:r>
      <w:r w:rsidR="00EA7E01">
        <w:rPr>
          <w:sz w:val="24"/>
          <w:szCs w:val="24"/>
          <w:u w:val="single"/>
        </w:rPr>
        <w:t>лесозаготовительного оборудования</w:t>
      </w:r>
      <w:r w:rsidRPr="004A512C">
        <w:rPr>
          <w:sz w:val="24"/>
          <w:szCs w:val="24"/>
          <w:u w:val="single"/>
        </w:rPr>
        <w:t xml:space="preserve">, сварщик, повар, парикмахер, мастер столярного и мебельного производства, </w:t>
      </w:r>
      <w:r w:rsidR="00EA7E01">
        <w:rPr>
          <w:sz w:val="24"/>
          <w:szCs w:val="24"/>
          <w:u w:val="single"/>
        </w:rPr>
        <w:t>машинист лесозаготовительных и трелевочных машин</w:t>
      </w:r>
      <w:r w:rsidRPr="004A512C">
        <w:rPr>
          <w:sz w:val="24"/>
          <w:szCs w:val="24"/>
          <w:u w:val="single"/>
        </w:rPr>
        <w:t>.</w:t>
      </w:r>
    </w:p>
    <w:p w:rsidR="00292160" w:rsidRPr="004A512C" w:rsidRDefault="00292160" w:rsidP="00997F0F">
      <w:pPr>
        <w:widowControl w:val="0"/>
        <w:tabs>
          <w:tab w:val="right" w:leader="underscore" w:pos="9600"/>
        </w:tabs>
        <w:ind w:left="426"/>
        <w:rPr>
          <w:sz w:val="24"/>
          <w:szCs w:val="24"/>
        </w:rPr>
      </w:pPr>
      <w:r w:rsidRPr="004A512C">
        <w:rPr>
          <w:sz w:val="24"/>
          <w:szCs w:val="24"/>
        </w:rPr>
        <w:t xml:space="preserve">Курс        </w:t>
      </w:r>
      <w:r w:rsidRPr="004A512C">
        <w:rPr>
          <w:sz w:val="24"/>
          <w:szCs w:val="24"/>
          <w:u w:val="single"/>
        </w:rPr>
        <w:t>1,2</w:t>
      </w:r>
    </w:p>
    <w:p w:rsidR="00292160" w:rsidRPr="004A512C" w:rsidRDefault="00292160" w:rsidP="00997F0F">
      <w:pPr>
        <w:widowControl w:val="0"/>
        <w:ind w:left="426"/>
        <w:rPr>
          <w:sz w:val="24"/>
          <w:szCs w:val="24"/>
        </w:rPr>
      </w:pPr>
      <w:r w:rsidRPr="004A512C">
        <w:rPr>
          <w:sz w:val="24"/>
          <w:szCs w:val="24"/>
        </w:rPr>
        <w:t>Цикл дисциплин общеобразовательный</w:t>
      </w:r>
    </w:p>
    <w:p w:rsidR="00292160" w:rsidRPr="004A512C" w:rsidRDefault="00292160" w:rsidP="00997F0F">
      <w:pPr>
        <w:widowControl w:val="0"/>
        <w:ind w:left="426"/>
        <w:rPr>
          <w:sz w:val="24"/>
          <w:szCs w:val="24"/>
        </w:rPr>
      </w:pPr>
      <w:r w:rsidRPr="004A512C">
        <w:rPr>
          <w:sz w:val="24"/>
          <w:szCs w:val="24"/>
        </w:rPr>
        <w:t xml:space="preserve"> Инновационная деятельность ведется по всему курсу</w:t>
      </w:r>
    </w:p>
    <w:p w:rsidR="00292160" w:rsidRPr="004A512C" w:rsidRDefault="00292160" w:rsidP="00997F0F">
      <w:pPr>
        <w:widowControl w:val="0"/>
        <w:tabs>
          <w:tab w:val="left" w:pos="645"/>
        </w:tabs>
        <w:ind w:left="426"/>
        <w:rPr>
          <w:sz w:val="24"/>
          <w:szCs w:val="24"/>
        </w:rPr>
      </w:pPr>
      <w:r w:rsidRPr="004A512C">
        <w:rPr>
          <w:sz w:val="24"/>
          <w:szCs w:val="24"/>
        </w:rPr>
        <w:t>Разработанные дидактические материалы:</w:t>
      </w:r>
    </w:p>
    <w:p w:rsidR="00292160" w:rsidRDefault="005779FD" w:rsidP="00416BBB">
      <w:pPr>
        <w:widowControl w:val="0"/>
        <w:tabs>
          <w:tab w:val="left" w:pos="645"/>
        </w:tabs>
        <w:ind w:firstLine="645"/>
        <w:jc w:val="right"/>
        <w:rPr>
          <w:sz w:val="24"/>
          <w:szCs w:val="24"/>
        </w:rPr>
      </w:pPr>
      <w:r w:rsidRPr="004A512C">
        <w:rPr>
          <w:sz w:val="24"/>
          <w:szCs w:val="24"/>
        </w:rPr>
        <w:t>Таблица 8</w:t>
      </w:r>
      <w:r w:rsidR="00416BBB" w:rsidRPr="004A512C">
        <w:rPr>
          <w:sz w:val="24"/>
          <w:szCs w:val="24"/>
        </w:rPr>
        <w:t>.3.2.1.</w:t>
      </w: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2527"/>
        <w:gridCol w:w="2434"/>
        <w:gridCol w:w="2835"/>
      </w:tblGrid>
      <w:tr w:rsidR="003E130A" w:rsidTr="00F8271D">
        <w:tc>
          <w:tcPr>
            <w:tcW w:w="2127" w:type="dxa"/>
            <w:vAlign w:val="center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Вид материала</w:t>
            </w:r>
          </w:p>
        </w:tc>
        <w:tc>
          <w:tcPr>
            <w:tcW w:w="2527" w:type="dxa"/>
            <w:vAlign w:val="center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Разработанные преподавателем</w:t>
            </w:r>
          </w:p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(по предмету)</w:t>
            </w:r>
          </w:p>
        </w:tc>
        <w:tc>
          <w:tcPr>
            <w:tcW w:w="2434" w:type="dxa"/>
            <w:vAlign w:val="center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Разделы </w:t>
            </w:r>
            <w:r w:rsidRPr="004A512C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2835" w:type="dxa"/>
            <w:vAlign w:val="center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Темы</w:t>
            </w:r>
          </w:p>
        </w:tc>
      </w:tr>
      <w:tr w:rsidR="003E130A" w:rsidTr="00F8271D">
        <w:tc>
          <w:tcPr>
            <w:tcW w:w="2127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Дидактические карточки</w:t>
            </w:r>
          </w:p>
        </w:tc>
        <w:tc>
          <w:tcPr>
            <w:tcW w:w="2527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34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Фонетика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Лексика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Фразеология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Морфология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Синтаксис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Звуки и буквы, синонимы, антонимы, фразеологизмы. Части речи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ССП, СПП, БСП</w:t>
            </w:r>
          </w:p>
        </w:tc>
      </w:tr>
      <w:tr w:rsidR="003E130A" w:rsidTr="00F8271D">
        <w:tc>
          <w:tcPr>
            <w:tcW w:w="2127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Опорные конспекты</w:t>
            </w:r>
          </w:p>
        </w:tc>
        <w:tc>
          <w:tcPr>
            <w:tcW w:w="2527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34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фонетика</w:t>
            </w:r>
          </w:p>
        </w:tc>
        <w:tc>
          <w:tcPr>
            <w:tcW w:w="2835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Фонетическая транскрипция</w:t>
            </w:r>
          </w:p>
        </w:tc>
      </w:tr>
      <w:tr w:rsidR="003E130A" w:rsidTr="00F8271D">
        <w:tc>
          <w:tcPr>
            <w:tcW w:w="2127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lastRenderedPageBreak/>
              <w:t>Лабораторные, практические занятия</w:t>
            </w:r>
          </w:p>
        </w:tc>
        <w:tc>
          <w:tcPr>
            <w:tcW w:w="2527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34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Фонетика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Лексика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Фразеология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Морфология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Синтаксис</w:t>
            </w:r>
          </w:p>
        </w:tc>
        <w:tc>
          <w:tcPr>
            <w:tcW w:w="2835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Звуки и буквы, синонимы, антонимы, историзмы, неологизмы, профессионализмы,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фразеологизмы. Части речи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ССП, СПП, БСП</w:t>
            </w:r>
          </w:p>
        </w:tc>
      </w:tr>
      <w:tr w:rsidR="003E130A" w:rsidTr="00F8271D">
        <w:tc>
          <w:tcPr>
            <w:tcW w:w="2127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Поурочные карточки</w:t>
            </w:r>
          </w:p>
        </w:tc>
        <w:tc>
          <w:tcPr>
            <w:tcW w:w="2527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34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Фонетика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Лексика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Фразеология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Морфология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Синтаксис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Звуки и буквы, синонимы, антонимы, фразеологизмы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Части речи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ССП, СПП, БСП</w:t>
            </w:r>
          </w:p>
        </w:tc>
      </w:tr>
      <w:tr w:rsidR="003E130A" w:rsidTr="00F8271D">
        <w:tc>
          <w:tcPr>
            <w:tcW w:w="2127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зачет</w:t>
            </w:r>
          </w:p>
        </w:tc>
        <w:tc>
          <w:tcPr>
            <w:tcW w:w="2527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литература</w:t>
            </w:r>
          </w:p>
        </w:tc>
        <w:tc>
          <w:tcPr>
            <w:tcW w:w="2434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2835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Творчество писателей</w:t>
            </w:r>
          </w:p>
        </w:tc>
      </w:tr>
      <w:tr w:rsidR="003E130A" w:rsidTr="00F8271D">
        <w:tc>
          <w:tcPr>
            <w:tcW w:w="2127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2527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434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Творчество писателей</w:t>
            </w:r>
          </w:p>
        </w:tc>
        <w:tc>
          <w:tcPr>
            <w:tcW w:w="2835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 писателей</w:t>
            </w:r>
          </w:p>
        </w:tc>
      </w:tr>
      <w:tr w:rsidR="003E130A" w:rsidTr="00F8271D">
        <w:tc>
          <w:tcPr>
            <w:tcW w:w="2127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Тесты</w:t>
            </w:r>
          </w:p>
        </w:tc>
        <w:tc>
          <w:tcPr>
            <w:tcW w:w="2527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34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всем разделам</w:t>
            </w:r>
          </w:p>
        </w:tc>
        <w:tc>
          <w:tcPr>
            <w:tcW w:w="2835" w:type="dxa"/>
          </w:tcPr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</w:p>
        </w:tc>
      </w:tr>
      <w:tr w:rsidR="007D37A9" w:rsidTr="00F8271D">
        <w:tc>
          <w:tcPr>
            <w:tcW w:w="2127" w:type="dxa"/>
          </w:tcPr>
          <w:p w:rsidR="007D37A9" w:rsidRPr="004A512C" w:rsidRDefault="007D37A9" w:rsidP="007D37A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 на конкурс «Педагог-новатор»</w:t>
            </w:r>
          </w:p>
        </w:tc>
        <w:tc>
          <w:tcPr>
            <w:tcW w:w="2527" w:type="dxa"/>
          </w:tcPr>
          <w:p w:rsidR="007D37A9" w:rsidRPr="007D37A9" w:rsidRDefault="007D37A9" w:rsidP="007D37A9">
            <w:pPr>
              <w:ind w:left="180"/>
              <w:jc w:val="both"/>
              <w:rPr>
                <w:sz w:val="24"/>
                <w:szCs w:val="24"/>
              </w:rPr>
            </w:pPr>
            <w:r w:rsidRPr="007D37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34" w:type="dxa"/>
          </w:tcPr>
          <w:p w:rsidR="007D37A9" w:rsidRPr="007D37A9" w:rsidRDefault="007D37A9" w:rsidP="007D37A9">
            <w:pPr>
              <w:ind w:left="180"/>
              <w:jc w:val="both"/>
              <w:rPr>
                <w:sz w:val="24"/>
                <w:szCs w:val="24"/>
              </w:rPr>
            </w:pPr>
            <w:r w:rsidRPr="007D37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рактическое занятие</w:t>
            </w:r>
            <w:r w:rsidRPr="007D37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D37A9" w:rsidRPr="007D37A9" w:rsidRDefault="007D37A9" w:rsidP="007D37A9">
            <w:pPr>
              <w:ind w:left="180"/>
              <w:jc w:val="both"/>
              <w:rPr>
                <w:sz w:val="24"/>
                <w:szCs w:val="24"/>
              </w:rPr>
            </w:pPr>
            <w:r w:rsidRPr="007D37A9">
              <w:rPr>
                <w:sz w:val="24"/>
                <w:szCs w:val="24"/>
              </w:rPr>
              <w:t>Лингвистическая и культурологическая основа происхождения фразеологизмов</w:t>
            </w:r>
          </w:p>
        </w:tc>
      </w:tr>
    </w:tbl>
    <w:p w:rsidR="003E130A" w:rsidRPr="004A512C" w:rsidRDefault="003E130A" w:rsidP="00416BBB">
      <w:pPr>
        <w:widowControl w:val="0"/>
        <w:tabs>
          <w:tab w:val="left" w:pos="645"/>
        </w:tabs>
        <w:ind w:firstLine="645"/>
        <w:jc w:val="right"/>
        <w:rPr>
          <w:sz w:val="24"/>
          <w:szCs w:val="24"/>
        </w:rPr>
      </w:pPr>
    </w:p>
    <w:p w:rsidR="00292160" w:rsidRPr="004A512C" w:rsidRDefault="00292160" w:rsidP="00292160">
      <w:pPr>
        <w:widowControl w:val="0"/>
        <w:ind w:firstLine="645"/>
        <w:jc w:val="center"/>
        <w:rPr>
          <w:sz w:val="24"/>
          <w:szCs w:val="24"/>
        </w:rPr>
      </w:pPr>
    </w:p>
    <w:p w:rsidR="00292160" w:rsidRPr="009E13E2" w:rsidRDefault="009E13E2" w:rsidP="009E13E2">
      <w:pPr>
        <w:widowControl w:val="0"/>
        <w:tabs>
          <w:tab w:val="right" w:leader="underscore" w:pos="9600"/>
        </w:tabs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8.2.3.</w:t>
      </w:r>
      <w:r w:rsidR="00292160" w:rsidRPr="009E13E2">
        <w:rPr>
          <w:sz w:val="24"/>
          <w:szCs w:val="24"/>
        </w:rPr>
        <w:t>ИКТ на уроках теоретического обучения</w:t>
      </w:r>
    </w:p>
    <w:p w:rsidR="00292160" w:rsidRPr="004A512C" w:rsidRDefault="00292160" w:rsidP="00292160">
      <w:pPr>
        <w:widowControl w:val="0"/>
        <w:ind w:firstLine="645"/>
        <w:rPr>
          <w:sz w:val="24"/>
          <w:szCs w:val="24"/>
        </w:rPr>
      </w:pPr>
    </w:p>
    <w:p w:rsidR="00292160" w:rsidRPr="004A512C" w:rsidRDefault="00292160" w:rsidP="00997F0F">
      <w:pPr>
        <w:widowControl w:val="0"/>
        <w:tabs>
          <w:tab w:val="right" w:leader="underscore" w:pos="9600"/>
        </w:tabs>
        <w:ind w:left="426"/>
        <w:rPr>
          <w:b/>
          <w:i/>
          <w:sz w:val="24"/>
          <w:szCs w:val="24"/>
        </w:rPr>
      </w:pPr>
      <w:r w:rsidRPr="004A512C">
        <w:rPr>
          <w:b/>
          <w:i/>
          <w:sz w:val="24"/>
          <w:szCs w:val="24"/>
        </w:rPr>
        <w:t>Преподаватель Разина Марина Викторовна</w:t>
      </w:r>
    </w:p>
    <w:p w:rsidR="00292160" w:rsidRPr="004A512C" w:rsidRDefault="00292160" w:rsidP="00997F0F">
      <w:pPr>
        <w:widowControl w:val="0"/>
        <w:tabs>
          <w:tab w:val="right" w:leader="underscore" w:pos="9600"/>
        </w:tabs>
        <w:ind w:left="426"/>
        <w:rPr>
          <w:sz w:val="24"/>
          <w:szCs w:val="24"/>
        </w:rPr>
      </w:pPr>
      <w:r w:rsidRPr="004A512C">
        <w:rPr>
          <w:sz w:val="24"/>
          <w:szCs w:val="24"/>
        </w:rPr>
        <w:t xml:space="preserve">Дисциплина   </w:t>
      </w:r>
      <w:r w:rsidRPr="004A512C">
        <w:rPr>
          <w:sz w:val="24"/>
          <w:szCs w:val="24"/>
          <w:u w:val="single"/>
        </w:rPr>
        <w:t>иностранный язык</w:t>
      </w:r>
      <w:r w:rsidRPr="004A512C">
        <w:rPr>
          <w:sz w:val="24"/>
          <w:szCs w:val="24"/>
        </w:rPr>
        <w:t xml:space="preserve"> </w:t>
      </w:r>
    </w:p>
    <w:p w:rsidR="00292160" w:rsidRPr="004A512C" w:rsidRDefault="00292160" w:rsidP="00997F0F">
      <w:pPr>
        <w:widowControl w:val="0"/>
        <w:tabs>
          <w:tab w:val="right" w:leader="underscore" w:pos="9600"/>
        </w:tabs>
        <w:ind w:left="426"/>
        <w:rPr>
          <w:sz w:val="24"/>
          <w:szCs w:val="24"/>
          <w:u w:val="single"/>
        </w:rPr>
      </w:pPr>
      <w:r w:rsidRPr="004A512C">
        <w:rPr>
          <w:sz w:val="24"/>
          <w:szCs w:val="24"/>
        </w:rPr>
        <w:t xml:space="preserve">Профессия </w:t>
      </w:r>
      <w:r w:rsidRPr="004A512C">
        <w:rPr>
          <w:sz w:val="24"/>
          <w:szCs w:val="24"/>
          <w:u w:val="single"/>
        </w:rPr>
        <w:t xml:space="preserve">слесарь по ремонту </w:t>
      </w:r>
      <w:r w:rsidR="00A064AC">
        <w:rPr>
          <w:sz w:val="24"/>
          <w:szCs w:val="24"/>
          <w:u w:val="single"/>
        </w:rPr>
        <w:t>лесозаготовительного оборудования</w:t>
      </w:r>
      <w:r w:rsidRPr="004A512C">
        <w:rPr>
          <w:sz w:val="24"/>
          <w:szCs w:val="24"/>
          <w:u w:val="single"/>
        </w:rPr>
        <w:t xml:space="preserve">, сварщик, повар, парикмахер, мастер столярного и мебельного производства, </w:t>
      </w:r>
      <w:r w:rsidR="00A064AC">
        <w:rPr>
          <w:sz w:val="24"/>
          <w:szCs w:val="24"/>
          <w:u w:val="single"/>
        </w:rPr>
        <w:t>машинист лесозаготовительных и трелевочных машин</w:t>
      </w:r>
      <w:r w:rsidRPr="004A512C">
        <w:rPr>
          <w:sz w:val="24"/>
          <w:szCs w:val="24"/>
          <w:u w:val="single"/>
        </w:rPr>
        <w:t>.</w:t>
      </w:r>
    </w:p>
    <w:p w:rsidR="00292160" w:rsidRPr="004A512C" w:rsidRDefault="00292160" w:rsidP="00997F0F">
      <w:pPr>
        <w:widowControl w:val="0"/>
        <w:tabs>
          <w:tab w:val="right" w:leader="underscore" w:pos="9600"/>
        </w:tabs>
        <w:ind w:left="426"/>
        <w:rPr>
          <w:sz w:val="24"/>
          <w:szCs w:val="24"/>
        </w:rPr>
      </w:pPr>
      <w:r w:rsidRPr="004A512C">
        <w:rPr>
          <w:sz w:val="24"/>
          <w:szCs w:val="24"/>
        </w:rPr>
        <w:t xml:space="preserve">Курс        </w:t>
      </w:r>
      <w:r w:rsidRPr="004A512C">
        <w:rPr>
          <w:sz w:val="24"/>
          <w:szCs w:val="24"/>
          <w:u w:val="single"/>
        </w:rPr>
        <w:t>1,2</w:t>
      </w:r>
    </w:p>
    <w:p w:rsidR="00292160" w:rsidRPr="004A512C" w:rsidRDefault="00292160" w:rsidP="00997F0F">
      <w:pPr>
        <w:widowControl w:val="0"/>
        <w:ind w:left="426"/>
        <w:rPr>
          <w:sz w:val="24"/>
          <w:szCs w:val="24"/>
        </w:rPr>
      </w:pPr>
      <w:r w:rsidRPr="004A512C">
        <w:rPr>
          <w:sz w:val="24"/>
          <w:szCs w:val="24"/>
        </w:rPr>
        <w:t xml:space="preserve">Цикл дисциплин: </w:t>
      </w:r>
      <w:r w:rsidRPr="004A512C">
        <w:rPr>
          <w:sz w:val="24"/>
          <w:szCs w:val="24"/>
          <w:u w:val="single"/>
        </w:rPr>
        <w:t>общеобразовательный</w:t>
      </w:r>
    </w:p>
    <w:p w:rsidR="00292160" w:rsidRPr="004A512C" w:rsidRDefault="00292160" w:rsidP="00423FE7">
      <w:pPr>
        <w:widowControl w:val="0"/>
        <w:tabs>
          <w:tab w:val="right" w:leader="underscore" w:pos="9615"/>
        </w:tabs>
        <w:ind w:left="426"/>
        <w:rPr>
          <w:sz w:val="24"/>
          <w:szCs w:val="24"/>
        </w:rPr>
      </w:pPr>
      <w:r w:rsidRPr="004A512C">
        <w:rPr>
          <w:sz w:val="24"/>
          <w:szCs w:val="24"/>
        </w:rPr>
        <w:t>Инновационная деятельность ведется по всему курсу</w:t>
      </w:r>
    </w:p>
    <w:p w:rsidR="00292160" w:rsidRPr="004A512C" w:rsidRDefault="00292160" w:rsidP="00423FE7">
      <w:pPr>
        <w:widowControl w:val="0"/>
        <w:tabs>
          <w:tab w:val="left" w:pos="645"/>
        </w:tabs>
        <w:ind w:left="426"/>
        <w:rPr>
          <w:sz w:val="24"/>
          <w:szCs w:val="24"/>
        </w:rPr>
      </w:pPr>
      <w:r w:rsidRPr="004A512C">
        <w:rPr>
          <w:sz w:val="24"/>
          <w:szCs w:val="24"/>
        </w:rPr>
        <w:t>Разработанные дидактические материалы:</w:t>
      </w:r>
    </w:p>
    <w:p w:rsidR="00292160" w:rsidRDefault="005779FD" w:rsidP="00416BBB">
      <w:pPr>
        <w:widowControl w:val="0"/>
        <w:tabs>
          <w:tab w:val="left" w:pos="645"/>
        </w:tabs>
        <w:ind w:firstLine="645"/>
        <w:jc w:val="right"/>
        <w:rPr>
          <w:sz w:val="24"/>
          <w:szCs w:val="24"/>
        </w:rPr>
      </w:pPr>
      <w:r w:rsidRPr="004A512C">
        <w:rPr>
          <w:sz w:val="24"/>
          <w:szCs w:val="24"/>
        </w:rPr>
        <w:t>Таблица 8</w:t>
      </w:r>
      <w:r w:rsidR="00416BBB" w:rsidRPr="004A512C">
        <w:rPr>
          <w:sz w:val="24"/>
          <w:szCs w:val="24"/>
        </w:rPr>
        <w:t>.3.3.1.</w:t>
      </w: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2392"/>
        <w:gridCol w:w="2111"/>
        <w:gridCol w:w="1842"/>
        <w:gridCol w:w="3578"/>
      </w:tblGrid>
      <w:tr w:rsidR="002714EA" w:rsidTr="00F8271D">
        <w:tc>
          <w:tcPr>
            <w:tcW w:w="2392" w:type="dxa"/>
            <w:vAlign w:val="center"/>
          </w:tcPr>
          <w:p w:rsidR="002714EA" w:rsidRPr="004A512C" w:rsidRDefault="002714EA" w:rsidP="007D37A9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Вид материала</w:t>
            </w:r>
          </w:p>
        </w:tc>
        <w:tc>
          <w:tcPr>
            <w:tcW w:w="2111" w:type="dxa"/>
            <w:vAlign w:val="center"/>
          </w:tcPr>
          <w:p w:rsidR="002714EA" w:rsidRPr="004A512C" w:rsidRDefault="002714EA" w:rsidP="007D37A9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Разработанные преподавателем</w:t>
            </w:r>
          </w:p>
          <w:p w:rsidR="002714EA" w:rsidRPr="004A512C" w:rsidRDefault="002714EA" w:rsidP="007D37A9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(по предмету)</w:t>
            </w:r>
          </w:p>
        </w:tc>
        <w:tc>
          <w:tcPr>
            <w:tcW w:w="184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Разделы </w:t>
            </w:r>
            <w:r w:rsidRPr="004A512C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578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</w:tr>
      <w:tr w:rsidR="002714EA" w:rsidTr="00F8271D">
        <w:tc>
          <w:tcPr>
            <w:tcW w:w="239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карточки</w:t>
            </w:r>
          </w:p>
        </w:tc>
        <w:tc>
          <w:tcPr>
            <w:tcW w:w="2111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модуль, 1 курс</w:t>
            </w:r>
          </w:p>
        </w:tc>
        <w:tc>
          <w:tcPr>
            <w:tcW w:w="3578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Внешность человека</w:t>
            </w:r>
          </w:p>
        </w:tc>
      </w:tr>
      <w:tr w:rsidR="002714EA" w:rsidTr="00F8271D">
        <w:tc>
          <w:tcPr>
            <w:tcW w:w="239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карточки</w:t>
            </w:r>
          </w:p>
        </w:tc>
        <w:tc>
          <w:tcPr>
            <w:tcW w:w="2111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модуль, 2 курс</w:t>
            </w:r>
          </w:p>
        </w:tc>
        <w:tc>
          <w:tcPr>
            <w:tcW w:w="3578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Телевидение</w:t>
            </w:r>
          </w:p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Интернет,</w:t>
            </w:r>
          </w:p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по телефону</w:t>
            </w:r>
          </w:p>
        </w:tc>
      </w:tr>
      <w:tr w:rsidR="002714EA" w:rsidTr="00F8271D">
        <w:tc>
          <w:tcPr>
            <w:tcW w:w="239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карточки</w:t>
            </w:r>
          </w:p>
        </w:tc>
        <w:tc>
          <w:tcPr>
            <w:tcW w:w="2111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модуль, 2 курс</w:t>
            </w:r>
          </w:p>
        </w:tc>
        <w:tc>
          <w:tcPr>
            <w:tcW w:w="3578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их свойства</w:t>
            </w:r>
          </w:p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</w:t>
            </w:r>
          </w:p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</w:t>
            </w:r>
          </w:p>
        </w:tc>
      </w:tr>
      <w:tr w:rsidR="002714EA" w:rsidTr="00F8271D">
        <w:tc>
          <w:tcPr>
            <w:tcW w:w="239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карточки</w:t>
            </w:r>
          </w:p>
        </w:tc>
        <w:tc>
          <w:tcPr>
            <w:tcW w:w="2111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84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модуль, 2 курс</w:t>
            </w:r>
          </w:p>
        </w:tc>
        <w:tc>
          <w:tcPr>
            <w:tcW w:w="3578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Цифры и числа</w:t>
            </w:r>
          </w:p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космоса</w:t>
            </w:r>
          </w:p>
        </w:tc>
      </w:tr>
      <w:tr w:rsidR="002714EA" w:rsidTr="00F8271D">
        <w:tc>
          <w:tcPr>
            <w:tcW w:w="239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карточки</w:t>
            </w:r>
          </w:p>
        </w:tc>
        <w:tc>
          <w:tcPr>
            <w:tcW w:w="2111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в сфере </w:t>
            </w:r>
            <w:r>
              <w:rPr>
                <w:sz w:val="24"/>
                <w:szCs w:val="24"/>
              </w:rPr>
              <w:lastRenderedPageBreak/>
              <w:t>обслуживания, 2 курс</w:t>
            </w:r>
          </w:p>
        </w:tc>
        <w:tc>
          <w:tcPr>
            <w:tcW w:w="3578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Магазин</w:t>
            </w:r>
          </w:p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Парикмахерское искусство</w:t>
            </w:r>
          </w:p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Общественное питание</w:t>
            </w:r>
          </w:p>
        </w:tc>
      </w:tr>
      <w:tr w:rsidR="002714EA" w:rsidTr="00F8271D">
        <w:tc>
          <w:tcPr>
            <w:tcW w:w="239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Дидактические карточки</w:t>
            </w:r>
          </w:p>
        </w:tc>
        <w:tc>
          <w:tcPr>
            <w:tcW w:w="2111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84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 в сфере обслуживания, 2 курс</w:t>
            </w:r>
          </w:p>
        </w:tc>
        <w:tc>
          <w:tcPr>
            <w:tcW w:w="3578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Путешествия и транспорт</w:t>
            </w:r>
          </w:p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Парикмахерское искусство</w:t>
            </w:r>
          </w:p>
        </w:tc>
      </w:tr>
      <w:tr w:rsidR="002714EA" w:rsidTr="00F8271D">
        <w:tc>
          <w:tcPr>
            <w:tcW w:w="239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карточки</w:t>
            </w:r>
          </w:p>
        </w:tc>
        <w:tc>
          <w:tcPr>
            <w:tcW w:w="2111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Деловой английский язык</w:t>
            </w:r>
          </w:p>
        </w:tc>
        <w:tc>
          <w:tcPr>
            <w:tcW w:w="184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  <w:tc>
          <w:tcPr>
            <w:tcW w:w="3578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Торговля, реклама и связи с общественностью</w:t>
            </w:r>
          </w:p>
        </w:tc>
      </w:tr>
      <w:tr w:rsidR="002714EA" w:rsidTr="00F8271D">
        <w:tc>
          <w:tcPr>
            <w:tcW w:w="239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(проектная работа)</w:t>
            </w:r>
          </w:p>
        </w:tc>
        <w:tc>
          <w:tcPr>
            <w:tcW w:w="2111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Деловой английский язык</w:t>
            </w:r>
          </w:p>
        </w:tc>
        <w:tc>
          <w:tcPr>
            <w:tcW w:w="1842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  <w:tc>
          <w:tcPr>
            <w:tcW w:w="3578" w:type="dxa"/>
          </w:tcPr>
          <w:p w:rsidR="002714EA" w:rsidRDefault="002714EA" w:rsidP="007D3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нового продукта</w:t>
            </w:r>
          </w:p>
        </w:tc>
      </w:tr>
    </w:tbl>
    <w:p w:rsidR="00423FE7" w:rsidRPr="004A512C" w:rsidRDefault="00423FE7" w:rsidP="007D37A9">
      <w:pPr>
        <w:widowControl w:val="0"/>
        <w:rPr>
          <w:sz w:val="24"/>
          <w:szCs w:val="24"/>
        </w:rPr>
      </w:pPr>
    </w:p>
    <w:p w:rsidR="00292160" w:rsidRPr="009E13E2" w:rsidRDefault="009E13E2" w:rsidP="009E13E2">
      <w:pPr>
        <w:widowControl w:val="0"/>
        <w:tabs>
          <w:tab w:val="right" w:leader="underscore" w:pos="9600"/>
        </w:tabs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8.2.4.</w:t>
      </w:r>
      <w:r w:rsidR="00292160" w:rsidRPr="009E13E2">
        <w:rPr>
          <w:sz w:val="24"/>
          <w:szCs w:val="24"/>
        </w:rPr>
        <w:t>ИКТ на уроках теоретического обучения</w:t>
      </w:r>
    </w:p>
    <w:p w:rsidR="00292160" w:rsidRPr="004A512C" w:rsidRDefault="00292160" w:rsidP="00292160">
      <w:pPr>
        <w:widowControl w:val="0"/>
        <w:tabs>
          <w:tab w:val="right" w:leader="underscore" w:pos="9600"/>
        </w:tabs>
        <w:jc w:val="center"/>
        <w:rPr>
          <w:b/>
          <w:sz w:val="24"/>
          <w:szCs w:val="24"/>
        </w:rPr>
      </w:pPr>
    </w:p>
    <w:p w:rsidR="00292160" w:rsidRPr="004A512C" w:rsidRDefault="00292160" w:rsidP="00292160">
      <w:pPr>
        <w:widowControl w:val="0"/>
        <w:tabs>
          <w:tab w:val="right" w:leader="underscore" w:pos="9600"/>
        </w:tabs>
        <w:rPr>
          <w:b/>
          <w:i/>
          <w:sz w:val="24"/>
          <w:szCs w:val="24"/>
        </w:rPr>
      </w:pPr>
      <w:r w:rsidRPr="004A512C">
        <w:rPr>
          <w:b/>
          <w:i/>
          <w:sz w:val="24"/>
          <w:szCs w:val="24"/>
        </w:rPr>
        <w:t>Преподаватель          Ларионова Ирина Анатольевна</w:t>
      </w:r>
    </w:p>
    <w:p w:rsidR="00292160" w:rsidRPr="004A512C" w:rsidRDefault="00292160" w:rsidP="00292160">
      <w:pPr>
        <w:widowControl w:val="0"/>
        <w:tabs>
          <w:tab w:val="right" w:leader="underscore" w:pos="9600"/>
        </w:tabs>
        <w:rPr>
          <w:sz w:val="24"/>
          <w:szCs w:val="24"/>
        </w:rPr>
      </w:pPr>
      <w:r w:rsidRPr="004A512C">
        <w:rPr>
          <w:sz w:val="24"/>
          <w:szCs w:val="24"/>
        </w:rPr>
        <w:t xml:space="preserve">Дисциплина:   физика, спецпредметы по профессии «Сварщик» </w:t>
      </w:r>
    </w:p>
    <w:p w:rsidR="00292160" w:rsidRPr="004A512C" w:rsidRDefault="00292160" w:rsidP="00292160">
      <w:pPr>
        <w:widowControl w:val="0"/>
        <w:tabs>
          <w:tab w:val="right" w:leader="underscore" w:pos="9600"/>
        </w:tabs>
        <w:rPr>
          <w:sz w:val="24"/>
          <w:szCs w:val="24"/>
        </w:rPr>
      </w:pPr>
      <w:r w:rsidRPr="004A512C">
        <w:rPr>
          <w:sz w:val="24"/>
          <w:szCs w:val="24"/>
        </w:rPr>
        <w:t xml:space="preserve">Профессия:  слесарь по ремонту </w:t>
      </w:r>
      <w:r w:rsidR="00A064AC">
        <w:rPr>
          <w:sz w:val="24"/>
          <w:szCs w:val="24"/>
        </w:rPr>
        <w:t>лесозаготовительного оборудования</w:t>
      </w:r>
      <w:r w:rsidRPr="004A512C">
        <w:rPr>
          <w:sz w:val="24"/>
          <w:szCs w:val="24"/>
        </w:rPr>
        <w:t xml:space="preserve">, сварщик,  мастер столярного и мебельного производства, </w:t>
      </w:r>
      <w:r w:rsidR="00A064AC">
        <w:rPr>
          <w:sz w:val="24"/>
          <w:szCs w:val="24"/>
        </w:rPr>
        <w:t>машинист лесозаготовительных и трелевочных машин</w:t>
      </w:r>
      <w:r w:rsidRPr="004A512C">
        <w:rPr>
          <w:sz w:val="24"/>
          <w:szCs w:val="24"/>
        </w:rPr>
        <w:t>.</w:t>
      </w:r>
    </w:p>
    <w:p w:rsidR="00292160" w:rsidRPr="004A512C" w:rsidRDefault="00292160" w:rsidP="00292160">
      <w:pPr>
        <w:widowControl w:val="0"/>
        <w:tabs>
          <w:tab w:val="right" w:leader="underscore" w:pos="9600"/>
        </w:tabs>
        <w:rPr>
          <w:sz w:val="24"/>
          <w:szCs w:val="24"/>
        </w:rPr>
      </w:pPr>
      <w:r w:rsidRPr="004A512C">
        <w:rPr>
          <w:sz w:val="24"/>
          <w:szCs w:val="24"/>
        </w:rPr>
        <w:t>Курс       1, 2,3</w:t>
      </w:r>
    </w:p>
    <w:p w:rsidR="00292160" w:rsidRPr="004A512C" w:rsidRDefault="00292160" w:rsidP="00292160">
      <w:pPr>
        <w:widowControl w:val="0"/>
        <w:rPr>
          <w:sz w:val="24"/>
          <w:szCs w:val="24"/>
        </w:rPr>
      </w:pPr>
      <w:r w:rsidRPr="004A512C">
        <w:rPr>
          <w:sz w:val="24"/>
          <w:szCs w:val="24"/>
        </w:rPr>
        <w:t>Цикл дисциплин: общеобразовательный, общепрофессиональный, профессиональный.</w:t>
      </w:r>
    </w:p>
    <w:p w:rsidR="00292160" w:rsidRPr="004A512C" w:rsidRDefault="00292160" w:rsidP="00292160">
      <w:pPr>
        <w:widowControl w:val="0"/>
        <w:tabs>
          <w:tab w:val="right" w:leader="underscore" w:pos="9615"/>
        </w:tabs>
        <w:rPr>
          <w:sz w:val="24"/>
          <w:szCs w:val="24"/>
        </w:rPr>
      </w:pPr>
      <w:r w:rsidRPr="004A512C">
        <w:rPr>
          <w:sz w:val="24"/>
          <w:szCs w:val="24"/>
        </w:rPr>
        <w:t>Инновационная деятельность ведется по всему курсу</w:t>
      </w:r>
    </w:p>
    <w:p w:rsidR="00292160" w:rsidRPr="004A512C" w:rsidRDefault="00292160" w:rsidP="00292160">
      <w:pPr>
        <w:widowControl w:val="0"/>
        <w:tabs>
          <w:tab w:val="left" w:pos="645"/>
        </w:tabs>
        <w:rPr>
          <w:sz w:val="24"/>
          <w:szCs w:val="24"/>
        </w:rPr>
      </w:pPr>
      <w:r w:rsidRPr="004A512C">
        <w:rPr>
          <w:sz w:val="24"/>
          <w:szCs w:val="24"/>
        </w:rPr>
        <w:t>Разработанные дидактические материалы:</w:t>
      </w:r>
    </w:p>
    <w:p w:rsidR="00292160" w:rsidRDefault="005779FD" w:rsidP="00416BBB">
      <w:pPr>
        <w:widowControl w:val="0"/>
        <w:tabs>
          <w:tab w:val="left" w:pos="645"/>
        </w:tabs>
        <w:ind w:firstLine="645"/>
        <w:jc w:val="right"/>
        <w:rPr>
          <w:sz w:val="24"/>
          <w:szCs w:val="24"/>
        </w:rPr>
      </w:pPr>
      <w:r w:rsidRPr="004A512C">
        <w:rPr>
          <w:sz w:val="24"/>
          <w:szCs w:val="24"/>
        </w:rPr>
        <w:t>Таблица 8</w:t>
      </w:r>
      <w:r w:rsidR="00416BBB" w:rsidRPr="004A512C">
        <w:rPr>
          <w:sz w:val="24"/>
          <w:szCs w:val="24"/>
        </w:rPr>
        <w:t>.3.4.1.</w:t>
      </w:r>
    </w:p>
    <w:p w:rsidR="003E130A" w:rsidRDefault="003E130A" w:rsidP="00416BBB">
      <w:pPr>
        <w:widowControl w:val="0"/>
        <w:tabs>
          <w:tab w:val="left" w:pos="645"/>
        </w:tabs>
        <w:ind w:firstLine="645"/>
        <w:jc w:val="right"/>
        <w:rPr>
          <w:sz w:val="24"/>
          <w:szCs w:val="24"/>
        </w:rPr>
      </w:pPr>
    </w:p>
    <w:tbl>
      <w:tblPr>
        <w:tblStyle w:val="ab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985"/>
        <w:gridCol w:w="4961"/>
      </w:tblGrid>
      <w:tr w:rsidR="003E130A" w:rsidTr="00F8271D">
        <w:tc>
          <w:tcPr>
            <w:tcW w:w="1418" w:type="dxa"/>
            <w:vAlign w:val="center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Вид материала</w:t>
            </w:r>
          </w:p>
        </w:tc>
        <w:tc>
          <w:tcPr>
            <w:tcW w:w="1559" w:type="dxa"/>
            <w:vAlign w:val="center"/>
          </w:tcPr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Разработанные преподавателем</w:t>
            </w:r>
          </w:p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 предмету)</w:t>
            </w:r>
          </w:p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Разделы </w:t>
            </w:r>
            <w:r w:rsidRPr="004A512C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4961" w:type="dxa"/>
            <w:vAlign w:val="center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Темы</w:t>
            </w:r>
          </w:p>
        </w:tc>
      </w:tr>
      <w:tr w:rsidR="003E130A" w:rsidTr="00F8271D">
        <w:tc>
          <w:tcPr>
            <w:tcW w:w="1418" w:type="dxa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Лабораторные, практические задания</w:t>
            </w:r>
          </w:p>
        </w:tc>
        <w:tc>
          <w:tcPr>
            <w:tcW w:w="1559" w:type="dxa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4961" w:type="dxa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Цепи постоянного тока</w:t>
            </w:r>
          </w:p>
        </w:tc>
      </w:tr>
      <w:tr w:rsidR="003E130A" w:rsidTr="00F8271D">
        <w:tc>
          <w:tcPr>
            <w:tcW w:w="1418" w:type="dxa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Учебные пособия</w:t>
            </w:r>
          </w:p>
        </w:tc>
        <w:tc>
          <w:tcPr>
            <w:tcW w:w="1559" w:type="dxa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Сварочный пост газовой сварки и резки</w:t>
            </w:r>
          </w:p>
        </w:tc>
      </w:tr>
      <w:tr w:rsidR="003E130A" w:rsidTr="00F8271D">
        <w:tc>
          <w:tcPr>
            <w:tcW w:w="1418" w:type="dxa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элементы</w:t>
            </w:r>
          </w:p>
        </w:tc>
        <w:tc>
          <w:tcPr>
            <w:tcW w:w="1559" w:type="dxa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Сварочные тракторы.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 листовых конструкций.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 трубопроводов, пара и горячей воды.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Приварка труб и штуцеров к </w:t>
            </w:r>
            <w:r w:rsidR="00F8271D">
              <w:rPr>
                <w:sz w:val="24"/>
                <w:szCs w:val="24"/>
              </w:rPr>
              <w:t>паропроводам</w:t>
            </w:r>
            <w:r>
              <w:rPr>
                <w:sz w:val="24"/>
                <w:szCs w:val="24"/>
              </w:rPr>
              <w:t>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сварки труб при отрицательных температурах.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питания сварочной дуги.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 пластин из низкоуглеродистой стали стыковым многопроходным швом в потолочном положении.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 пластин из низкоуглеродистой стали стыковым однопроходным швом в потолочном положении.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 пластин из низкоуглеродистой стали стыковым многопроходным швом в вертикальном  положении.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Сварка пластин из низкоуглеродистой стали </w:t>
            </w:r>
            <w:r>
              <w:rPr>
                <w:sz w:val="24"/>
                <w:szCs w:val="24"/>
              </w:rPr>
              <w:lastRenderedPageBreak/>
              <w:t>угловым  швом в потолочном положении.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 пластин из низкоуглеродистой стали угловым  многопроходным швом в потолочном положении.</w:t>
            </w:r>
          </w:p>
        </w:tc>
      </w:tr>
      <w:tr w:rsidR="003E130A" w:rsidTr="00F8271D">
        <w:tc>
          <w:tcPr>
            <w:tcW w:w="1418" w:type="dxa"/>
          </w:tcPr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Уроки с применением ИКТ</w:t>
            </w:r>
          </w:p>
        </w:tc>
        <w:tc>
          <w:tcPr>
            <w:tcW w:w="1559" w:type="dxa"/>
          </w:tcPr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сварных конструкций</w:t>
            </w: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Электросварочные работы на автоматических и полуавтоматических машинах</w:t>
            </w:r>
          </w:p>
        </w:tc>
        <w:tc>
          <w:tcPr>
            <w:tcW w:w="4961" w:type="dxa"/>
          </w:tcPr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требования, предъявляемые к сварным конструкциям: 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сварных конструкций. Технологичность конструкции.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Типовые сварные строительные конструкции: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строительных конструкций.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Балки.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Фермы.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Листовые конструкции.</w:t>
            </w:r>
          </w:p>
          <w:p w:rsidR="003E130A" w:rsidRDefault="003E130A" w:rsidP="003E130A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работа: выполнение простых расчетов конструкций на прочность.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 w:rsidRPr="002D7EB8">
              <w:rPr>
                <w:sz w:val="24"/>
                <w:szCs w:val="24"/>
              </w:rPr>
              <w:t>Основные понятия о механизации</w:t>
            </w:r>
            <w:r>
              <w:rPr>
                <w:sz w:val="24"/>
                <w:szCs w:val="24"/>
              </w:rPr>
              <w:t xml:space="preserve"> и автоматизации сварочного производства.</w:t>
            </w:r>
          </w:p>
          <w:p w:rsidR="003E130A" w:rsidRDefault="003E130A" w:rsidP="003E130A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работа: Механизация сварочных работ.</w:t>
            </w:r>
          </w:p>
          <w:p w:rsidR="003E130A" w:rsidRDefault="003E130A" w:rsidP="003E130A">
            <w:pPr>
              <w:widowControl w:val="0"/>
              <w:rPr>
                <w:i/>
                <w:sz w:val="24"/>
                <w:szCs w:val="24"/>
              </w:rPr>
            </w:pP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дуга: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сварочной дуги.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Возбуждение и горение дуги.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Сварочные материалы: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Сварочные проволоки.</w:t>
            </w:r>
          </w:p>
          <w:p w:rsidR="003E130A" w:rsidRDefault="003E130A" w:rsidP="003E130A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работа: выбор сварочных материалов.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питания сварочной дуги: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постоянного и переменного тока.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работа: Обслуживание источников питания сварочной дуги.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 в среде защитных газов: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 аппаратура сварочных постов.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сварки сталей.</w:t>
            </w:r>
          </w:p>
          <w:p w:rsidR="003E130A" w:rsidRDefault="003E130A" w:rsidP="003E130A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работа: Выбор параметров режима сварки в среде защитных газов.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 в углекислом газе: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 аппаратура сварочных постов.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сварки сталей.</w:t>
            </w:r>
          </w:p>
          <w:p w:rsidR="003E130A" w:rsidRDefault="003E130A" w:rsidP="003E130A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работа: выбор параметров режима сварки в СО2.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Сварка под флюсом: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 аппаратура сварочных постов.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сварки сталей.</w:t>
            </w:r>
          </w:p>
          <w:p w:rsidR="003E130A" w:rsidRDefault="003E130A" w:rsidP="003E130A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работа: Выбор параметров режима сварки под флюсом.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Автоматические  полуавтоматические сварочные машины: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 обслуживание полувтоматических машин.</w:t>
            </w:r>
          </w:p>
          <w:p w:rsidR="003E130A" w:rsidRDefault="003E130A" w:rsidP="003E130A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Практическая работа: рациональные области применения автоматической и механизированной сварки.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сварных соединений.</w:t>
            </w:r>
          </w:p>
          <w:p w:rsidR="003E130A" w:rsidRDefault="003E130A" w:rsidP="003E130A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работа: Визуальный контроль сварного шва.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дефектов сварных швов и методы их устранения: </w:t>
            </w:r>
          </w:p>
          <w:p w:rsidR="003E130A" w:rsidRPr="000E4C9E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Дефекты сварных швов.</w:t>
            </w:r>
          </w:p>
        </w:tc>
      </w:tr>
      <w:tr w:rsidR="003E130A" w:rsidTr="00F8271D">
        <w:tc>
          <w:tcPr>
            <w:tcW w:w="1418" w:type="dxa"/>
          </w:tcPr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Презентации</w:t>
            </w:r>
          </w:p>
        </w:tc>
        <w:tc>
          <w:tcPr>
            <w:tcW w:w="1559" w:type="dxa"/>
          </w:tcPr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961" w:type="dxa"/>
          </w:tcPr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Интерференция света.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Дифракция света.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Дисперсия света.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Излучение.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Теплопроводность в технике и в быту.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Газовые законы.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 переменного тока, содержащая емкостное сопротивление.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переменного тока.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Электромагнитная индукция.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МКТ.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Фотоэффект.</w:t>
            </w:r>
          </w:p>
        </w:tc>
      </w:tr>
    </w:tbl>
    <w:p w:rsidR="003E130A" w:rsidRDefault="003E130A" w:rsidP="00416BBB">
      <w:pPr>
        <w:widowControl w:val="0"/>
        <w:tabs>
          <w:tab w:val="left" w:pos="645"/>
        </w:tabs>
        <w:ind w:firstLine="645"/>
        <w:jc w:val="right"/>
        <w:rPr>
          <w:sz w:val="24"/>
          <w:szCs w:val="24"/>
        </w:rPr>
      </w:pPr>
    </w:p>
    <w:p w:rsidR="003E130A" w:rsidRDefault="003E130A" w:rsidP="007D37A9">
      <w:pPr>
        <w:widowControl w:val="0"/>
        <w:tabs>
          <w:tab w:val="right" w:leader="underscore" w:pos="9600"/>
        </w:tabs>
        <w:rPr>
          <w:sz w:val="24"/>
          <w:szCs w:val="24"/>
        </w:rPr>
      </w:pPr>
    </w:p>
    <w:p w:rsidR="009E13E2" w:rsidRPr="009E13E2" w:rsidRDefault="009E13E2" w:rsidP="009E13E2">
      <w:pPr>
        <w:widowControl w:val="0"/>
        <w:tabs>
          <w:tab w:val="right" w:leader="underscore" w:pos="9600"/>
        </w:tabs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8.2.5.</w:t>
      </w:r>
      <w:r w:rsidRPr="009E13E2">
        <w:rPr>
          <w:sz w:val="24"/>
          <w:szCs w:val="24"/>
        </w:rPr>
        <w:t>ИКТ на уроках теоретического обучения</w:t>
      </w:r>
    </w:p>
    <w:p w:rsidR="009E13E2" w:rsidRPr="004A512C" w:rsidRDefault="009E13E2" w:rsidP="009E13E2">
      <w:pPr>
        <w:widowControl w:val="0"/>
        <w:tabs>
          <w:tab w:val="right" w:leader="underscore" w:pos="9600"/>
        </w:tabs>
        <w:jc w:val="center"/>
        <w:rPr>
          <w:b/>
          <w:sz w:val="24"/>
          <w:szCs w:val="24"/>
        </w:rPr>
      </w:pPr>
    </w:p>
    <w:p w:rsidR="009E13E2" w:rsidRPr="004A512C" w:rsidRDefault="00634802" w:rsidP="009E13E2">
      <w:pPr>
        <w:widowControl w:val="0"/>
        <w:tabs>
          <w:tab w:val="right" w:leader="underscore" w:pos="9600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Преподаватель</w:t>
      </w:r>
      <w:r w:rsidR="009E13E2">
        <w:rPr>
          <w:b/>
          <w:i/>
          <w:sz w:val="24"/>
          <w:szCs w:val="24"/>
        </w:rPr>
        <w:t xml:space="preserve">      Кучерова Виктория Федоровна</w:t>
      </w:r>
    </w:p>
    <w:p w:rsidR="009E13E2" w:rsidRPr="004A512C" w:rsidRDefault="009E13E2" w:rsidP="009E13E2">
      <w:pPr>
        <w:widowControl w:val="0"/>
        <w:tabs>
          <w:tab w:val="right" w:leader="underscore" w:pos="9600"/>
        </w:tabs>
        <w:rPr>
          <w:sz w:val="24"/>
          <w:szCs w:val="24"/>
        </w:rPr>
      </w:pPr>
      <w:r w:rsidRPr="004A512C">
        <w:rPr>
          <w:sz w:val="24"/>
          <w:szCs w:val="24"/>
        </w:rPr>
        <w:t>Дисциплина:   спецпредметы по профессии «</w:t>
      </w:r>
      <w:r>
        <w:rPr>
          <w:sz w:val="24"/>
          <w:szCs w:val="24"/>
        </w:rPr>
        <w:t>Парикмахер</w:t>
      </w:r>
      <w:r w:rsidRPr="004A512C">
        <w:rPr>
          <w:sz w:val="24"/>
          <w:szCs w:val="24"/>
        </w:rPr>
        <w:t xml:space="preserve">» </w:t>
      </w:r>
    </w:p>
    <w:p w:rsidR="009E13E2" w:rsidRPr="004A512C" w:rsidRDefault="009E13E2" w:rsidP="009E13E2">
      <w:pPr>
        <w:widowControl w:val="0"/>
        <w:tabs>
          <w:tab w:val="right" w:leader="underscore" w:pos="9600"/>
        </w:tabs>
        <w:rPr>
          <w:sz w:val="24"/>
          <w:szCs w:val="24"/>
        </w:rPr>
      </w:pPr>
      <w:r w:rsidRPr="004A512C">
        <w:rPr>
          <w:sz w:val="24"/>
          <w:szCs w:val="24"/>
        </w:rPr>
        <w:t xml:space="preserve">Профессия:  </w:t>
      </w:r>
      <w:r w:rsidR="00177FBB">
        <w:rPr>
          <w:sz w:val="24"/>
          <w:szCs w:val="24"/>
        </w:rPr>
        <w:t>парикмахер</w:t>
      </w:r>
      <w:r w:rsidRPr="004A512C">
        <w:rPr>
          <w:sz w:val="24"/>
          <w:szCs w:val="24"/>
        </w:rPr>
        <w:t>.</w:t>
      </w:r>
    </w:p>
    <w:p w:rsidR="009E13E2" w:rsidRPr="004A512C" w:rsidRDefault="00177FBB" w:rsidP="009E13E2">
      <w:pPr>
        <w:widowControl w:val="0"/>
        <w:tabs>
          <w:tab w:val="right" w:leader="underscore" w:pos="9600"/>
        </w:tabs>
        <w:rPr>
          <w:sz w:val="24"/>
          <w:szCs w:val="24"/>
        </w:rPr>
      </w:pPr>
      <w:r>
        <w:rPr>
          <w:sz w:val="24"/>
          <w:szCs w:val="24"/>
        </w:rPr>
        <w:t>Курс       1,</w:t>
      </w:r>
    </w:p>
    <w:p w:rsidR="009E13E2" w:rsidRPr="004A512C" w:rsidRDefault="009E13E2" w:rsidP="009E13E2">
      <w:pPr>
        <w:widowControl w:val="0"/>
        <w:rPr>
          <w:sz w:val="24"/>
          <w:szCs w:val="24"/>
        </w:rPr>
      </w:pPr>
      <w:r w:rsidRPr="004A512C">
        <w:rPr>
          <w:sz w:val="24"/>
          <w:szCs w:val="24"/>
        </w:rPr>
        <w:t>Цикл дисциплин: общепрофессиональный, профессиональный.</w:t>
      </w:r>
    </w:p>
    <w:p w:rsidR="009E13E2" w:rsidRPr="004A512C" w:rsidRDefault="009E13E2" w:rsidP="009E13E2">
      <w:pPr>
        <w:widowControl w:val="0"/>
        <w:tabs>
          <w:tab w:val="right" w:leader="underscore" w:pos="9615"/>
        </w:tabs>
        <w:rPr>
          <w:sz w:val="24"/>
          <w:szCs w:val="24"/>
        </w:rPr>
      </w:pPr>
      <w:r w:rsidRPr="004A512C">
        <w:rPr>
          <w:sz w:val="24"/>
          <w:szCs w:val="24"/>
        </w:rPr>
        <w:t>Инновационная деятельность ведется по всему курсу</w:t>
      </w:r>
    </w:p>
    <w:p w:rsidR="001E4623" w:rsidRDefault="009E13E2" w:rsidP="001C0610">
      <w:pPr>
        <w:widowControl w:val="0"/>
        <w:tabs>
          <w:tab w:val="left" w:pos="645"/>
        </w:tabs>
        <w:rPr>
          <w:sz w:val="24"/>
          <w:szCs w:val="24"/>
        </w:rPr>
      </w:pPr>
      <w:r w:rsidRPr="004A512C">
        <w:rPr>
          <w:sz w:val="24"/>
          <w:szCs w:val="24"/>
        </w:rPr>
        <w:t>Разработанные дидактические материалы</w:t>
      </w:r>
      <w:r w:rsidR="001C0610">
        <w:rPr>
          <w:sz w:val="24"/>
          <w:szCs w:val="24"/>
        </w:rPr>
        <w:t>:</w:t>
      </w:r>
    </w:p>
    <w:p w:rsidR="001E4623" w:rsidRDefault="001E4623" w:rsidP="009E13E2">
      <w:pPr>
        <w:widowControl w:val="0"/>
        <w:tabs>
          <w:tab w:val="left" w:pos="645"/>
        </w:tabs>
        <w:ind w:firstLine="645"/>
        <w:jc w:val="right"/>
        <w:rPr>
          <w:sz w:val="24"/>
          <w:szCs w:val="24"/>
        </w:rPr>
      </w:pPr>
    </w:p>
    <w:p w:rsidR="009E13E2" w:rsidRDefault="009E13E2" w:rsidP="009E13E2">
      <w:pPr>
        <w:widowControl w:val="0"/>
        <w:tabs>
          <w:tab w:val="left" w:pos="645"/>
        </w:tabs>
        <w:ind w:firstLine="645"/>
        <w:jc w:val="right"/>
        <w:rPr>
          <w:sz w:val="24"/>
          <w:szCs w:val="24"/>
        </w:rPr>
      </w:pPr>
      <w:r w:rsidRPr="004A512C">
        <w:rPr>
          <w:sz w:val="24"/>
          <w:szCs w:val="24"/>
        </w:rPr>
        <w:t>Таблица 8.3.4.1.</w:t>
      </w:r>
    </w:p>
    <w:p w:rsidR="003E130A" w:rsidRDefault="003E130A" w:rsidP="009E13E2">
      <w:pPr>
        <w:widowControl w:val="0"/>
        <w:tabs>
          <w:tab w:val="left" w:pos="645"/>
        </w:tabs>
        <w:ind w:firstLine="645"/>
        <w:jc w:val="righ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3686"/>
      </w:tblGrid>
      <w:tr w:rsidR="003E130A" w:rsidTr="00F8271D">
        <w:tc>
          <w:tcPr>
            <w:tcW w:w="2093" w:type="dxa"/>
            <w:vAlign w:val="center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Вид материала</w:t>
            </w:r>
          </w:p>
        </w:tc>
        <w:tc>
          <w:tcPr>
            <w:tcW w:w="2268" w:type="dxa"/>
            <w:vAlign w:val="center"/>
          </w:tcPr>
          <w:p w:rsidR="003E130A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Разработанные преподавателем</w:t>
            </w:r>
            <w:r>
              <w:rPr>
                <w:sz w:val="24"/>
                <w:szCs w:val="24"/>
              </w:rPr>
              <w:t xml:space="preserve"> </w:t>
            </w:r>
          </w:p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 предмету)</w:t>
            </w:r>
          </w:p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Разделы </w:t>
            </w:r>
            <w:r w:rsidRPr="004A512C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686" w:type="dxa"/>
            <w:vAlign w:val="center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Темы</w:t>
            </w:r>
          </w:p>
        </w:tc>
      </w:tr>
      <w:tr w:rsidR="003E130A" w:rsidTr="00F8271D">
        <w:tc>
          <w:tcPr>
            <w:tcW w:w="2093" w:type="dxa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2268" w:type="dxa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E130A" w:rsidRPr="004A512C" w:rsidRDefault="003E130A" w:rsidP="00067C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парикмахерского искусства.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Прически для цветотипа: «Лето», «Весна», «Зима», «Осень».</w:t>
            </w:r>
          </w:p>
        </w:tc>
      </w:tr>
      <w:tr w:rsidR="003E130A" w:rsidTr="00F8271D">
        <w:tc>
          <w:tcPr>
            <w:tcW w:w="2093" w:type="dxa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  <w:tc>
          <w:tcPr>
            <w:tcW w:w="2268" w:type="dxa"/>
          </w:tcPr>
          <w:p w:rsidR="003E130A" w:rsidRPr="004A512C" w:rsidRDefault="003E130A" w:rsidP="003E13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E130A" w:rsidRPr="004A512C" w:rsidRDefault="003E130A" w:rsidP="00067C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физиологии кожи и волос.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организации труда в парикмахерском деле.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завивка.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Окрашивание волос.</w:t>
            </w:r>
          </w:p>
          <w:p w:rsidR="003E130A" w:rsidRDefault="003E130A" w:rsidP="003E13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Стрижка и укладка волос.</w:t>
            </w:r>
          </w:p>
          <w:p w:rsidR="003E130A" w:rsidRPr="004A512C" w:rsidRDefault="003E130A" w:rsidP="003E130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E130A" w:rsidRPr="004A512C" w:rsidRDefault="003E130A" w:rsidP="009E13E2">
      <w:pPr>
        <w:widowControl w:val="0"/>
        <w:tabs>
          <w:tab w:val="left" w:pos="645"/>
        </w:tabs>
        <w:ind w:firstLine="645"/>
        <w:jc w:val="right"/>
        <w:rPr>
          <w:sz w:val="24"/>
          <w:szCs w:val="24"/>
        </w:rPr>
      </w:pPr>
    </w:p>
    <w:p w:rsidR="009E13E2" w:rsidRDefault="009E13E2" w:rsidP="00CB1B12">
      <w:pPr>
        <w:rPr>
          <w:b/>
          <w:sz w:val="24"/>
          <w:szCs w:val="24"/>
        </w:rPr>
      </w:pPr>
    </w:p>
    <w:p w:rsidR="00E31B6E" w:rsidRPr="009E13E2" w:rsidRDefault="00E31B6E" w:rsidP="00E31B6E">
      <w:pPr>
        <w:widowControl w:val="0"/>
        <w:tabs>
          <w:tab w:val="right" w:leader="underscore" w:pos="9600"/>
        </w:tabs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8.2.6.</w:t>
      </w:r>
      <w:r w:rsidRPr="009E13E2">
        <w:rPr>
          <w:sz w:val="24"/>
          <w:szCs w:val="24"/>
        </w:rPr>
        <w:t>ИКТ на уроках теоретического обучения</w:t>
      </w:r>
    </w:p>
    <w:p w:rsidR="00E31B6E" w:rsidRPr="004A512C" w:rsidRDefault="00E31B6E" w:rsidP="00E31B6E">
      <w:pPr>
        <w:widowControl w:val="0"/>
        <w:tabs>
          <w:tab w:val="right" w:leader="underscore" w:pos="9600"/>
        </w:tabs>
        <w:jc w:val="center"/>
        <w:rPr>
          <w:b/>
          <w:sz w:val="24"/>
          <w:szCs w:val="24"/>
        </w:rPr>
      </w:pPr>
    </w:p>
    <w:p w:rsidR="00E31B6E" w:rsidRPr="004A512C" w:rsidRDefault="00E31B6E" w:rsidP="00E31B6E">
      <w:pPr>
        <w:widowControl w:val="0"/>
        <w:tabs>
          <w:tab w:val="right" w:leader="underscore" w:pos="9600"/>
        </w:tabs>
        <w:jc w:val="center"/>
        <w:rPr>
          <w:sz w:val="24"/>
          <w:szCs w:val="24"/>
        </w:rPr>
      </w:pPr>
    </w:p>
    <w:p w:rsidR="00E31B6E" w:rsidRPr="004A512C" w:rsidRDefault="00E31B6E" w:rsidP="00E31B6E">
      <w:pPr>
        <w:widowControl w:val="0"/>
        <w:tabs>
          <w:tab w:val="right" w:leader="underscore" w:pos="9600"/>
        </w:tabs>
        <w:rPr>
          <w:b/>
          <w:i/>
          <w:sz w:val="24"/>
          <w:szCs w:val="24"/>
        </w:rPr>
      </w:pPr>
      <w:r w:rsidRPr="004A512C">
        <w:rPr>
          <w:b/>
          <w:i/>
          <w:sz w:val="24"/>
          <w:szCs w:val="24"/>
        </w:rPr>
        <w:t>Преподаватель           Шуст Любовь Михайловна</w:t>
      </w:r>
    </w:p>
    <w:p w:rsidR="00E31B6E" w:rsidRPr="004A512C" w:rsidRDefault="00E31B6E" w:rsidP="00E31B6E">
      <w:pPr>
        <w:widowControl w:val="0"/>
        <w:tabs>
          <w:tab w:val="right" w:leader="underscore" w:pos="9600"/>
        </w:tabs>
        <w:rPr>
          <w:sz w:val="24"/>
          <w:szCs w:val="24"/>
        </w:rPr>
      </w:pPr>
      <w:r w:rsidRPr="004A512C">
        <w:rPr>
          <w:sz w:val="24"/>
          <w:szCs w:val="24"/>
        </w:rPr>
        <w:t>Дисциплина:   биология, экология, география</w:t>
      </w:r>
    </w:p>
    <w:p w:rsidR="00E31B6E" w:rsidRPr="004A512C" w:rsidRDefault="00E31B6E" w:rsidP="00E31B6E">
      <w:pPr>
        <w:widowControl w:val="0"/>
        <w:tabs>
          <w:tab w:val="right" w:leader="underscore" w:pos="9600"/>
        </w:tabs>
        <w:rPr>
          <w:sz w:val="24"/>
          <w:szCs w:val="24"/>
        </w:rPr>
      </w:pPr>
      <w:r w:rsidRPr="004A512C">
        <w:rPr>
          <w:sz w:val="24"/>
          <w:szCs w:val="24"/>
        </w:rPr>
        <w:t>Профессия:  слесарь по ремонту автомобилей, сварщик,  мастер столярного и мебельного производства, автомеханик, повар, парикмахер.</w:t>
      </w:r>
    </w:p>
    <w:p w:rsidR="00E31B6E" w:rsidRPr="004A512C" w:rsidRDefault="00E31B6E" w:rsidP="00E31B6E">
      <w:pPr>
        <w:widowControl w:val="0"/>
        <w:tabs>
          <w:tab w:val="right" w:leader="underscore" w:pos="9600"/>
        </w:tabs>
        <w:rPr>
          <w:sz w:val="24"/>
          <w:szCs w:val="24"/>
        </w:rPr>
      </w:pPr>
      <w:r w:rsidRPr="004A512C">
        <w:rPr>
          <w:sz w:val="24"/>
          <w:szCs w:val="24"/>
        </w:rPr>
        <w:t>Курс:       1, 2, 3</w:t>
      </w:r>
    </w:p>
    <w:p w:rsidR="00E31B6E" w:rsidRPr="004A512C" w:rsidRDefault="00E31B6E" w:rsidP="00E31B6E">
      <w:pPr>
        <w:widowControl w:val="0"/>
        <w:rPr>
          <w:sz w:val="24"/>
          <w:szCs w:val="24"/>
        </w:rPr>
      </w:pPr>
      <w:r w:rsidRPr="004A512C">
        <w:rPr>
          <w:sz w:val="24"/>
          <w:szCs w:val="24"/>
        </w:rPr>
        <w:t>Цикл дисциплин: общеобразовательный</w:t>
      </w:r>
    </w:p>
    <w:p w:rsidR="00E31B6E" w:rsidRPr="004A512C" w:rsidRDefault="00E31B6E" w:rsidP="00E31B6E">
      <w:pPr>
        <w:widowControl w:val="0"/>
        <w:tabs>
          <w:tab w:val="right" w:leader="underscore" w:pos="9615"/>
        </w:tabs>
        <w:rPr>
          <w:sz w:val="24"/>
          <w:szCs w:val="24"/>
        </w:rPr>
      </w:pPr>
      <w:r w:rsidRPr="004A512C">
        <w:rPr>
          <w:sz w:val="24"/>
          <w:szCs w:val="24"/>
        </w:rPr>
        <w:t>Инновационная деятельность ведется по всему курсу</w:t>
      </w:r>
    </w:p>
    <w:p w:rsidR="00E31B6E" w:rsidRPr="004A512C" w:rsidRDefault="00E31B6E" w:rsidP="00E31B6E">
      <w:pPr>
        <w:widowControl w:val="0"/>
        <w:tabs>
          <w:tab w:val="left" w:pos="645"/>
        </w:tabs>
        <w:rPr>
          <w:sz w:val="24"/>
          <w:szCs w:val="24"/>
        </w:rPr>
      </w:pPr>
      <w:r w:rsidRPr="004A512C">
        <w:rPr>
          <w:sz w:val="24"/>
          <w:szCs w:val="24"/>
        </w:rPr>
        <w:t>Разработанные дидактические материалы:</w:t>
      </w:r>
    </w:p>
    <w:p w:rsidR="00E31B6E" w:rsidRPr="004A512C" w:rsidRDefault="00E31B6E" w:rsidP="00E31B6E">
      <w:pPr>
        <w:widowControl w:val="0"/>
        <w:tabs>
          <w:tab w:val="left" w:pos="645"/>
        </w:tabs>
        <w:ind w:firstLine="645"/>
        <w:jc w:val="right"/>
        <w:rPr>
          <w:sz w:val="24"/>
          <w:szCs w:val="24"/>
        </w:rPr>
      </w:pPr>
      <w:r w:rsidRPr="004A512C">
        <w:rPr>
          <w:sz w:val="24"/>
          <w:szCs w:val="24"/>
        </w:rPr>
        <w:t>Таблица 8.3.6.1.</w:t>
      </w:r>
    </w:p>
    <w:tbl>
      <w:tblPr>
        <w:tblW w:w="9739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2127"/>
        <w:gridCol w:w="2693"/>
        <w:gridCol w:w="3380"/>
      </w:tblGrid>
      <w:tr w:rsidR="00E31B6E" w:rsidRPr="004A512C" w:rsidTr="00F8271D">
        <w:trPr>
          <w:trHeight w:val="59"/>
          <w:tblCellSpacing w:w="0" w:type="dxa"/>
          <w:jc w:val="center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B6E" w:rsidRPr="004A512C" w:rsidRDefault="00E31B6E" w:rsidP="00E31B6E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Вид материала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B6E" w:rsidRPr="004A512C" w:rsidRDefault="00E31B6E" w:rsidP="00E31B6E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Разработанные преподавателем</w:t>
            </w:r>
          </w:p>
          <w:p w:rsidR="00E31B6E" w:rsidRPr="004A512C" w:rsidRDefault="00E31B6E" w:rsidP="00E31B6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B6E" w:rsidRPr="004A512C" w:rsidRDefault="00E31B6E" w:rsidP="00E31B6E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Разделы </w:t>
            </w:r>
            <w:r w:rsidRPr="004A512C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B6E" w:rsidRPr="004A512C" w:rsidRDefault="00E31B6E" w:rsidP="00E31B6E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Темы</w:t>
            </w:r>
          </w:p>
        </w:tc>
      </w:tr>
      <w:tr w:rsidR="00E31B6E" w:rsidRPr="004A512C" w:rsidTr="00F8271D">
        <w:trPr>
          <w:trHeight w:val="59"/>
          <w:tblCellSpacing w:w="0" w:type="dxa"/>
          <w:jc w:val="center"/>
        </w:trPr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1B6E" w:rsidRPr="004A512C" w:rsidRDefault="00E31B6E" w:rsidP="00E31B6E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Проверочные тесты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1B6E" w:rsidRPr="004A512C" w:rsidRDefault="00E31B6E" w:rsidP="00E31B6E">
            <w:pPr>
              <w:ind w:left="360"/>
              <w:rPr>
                <w:sz w:val="24"/>
                <w:szCs w:val="24"/>
              </w:rPr>
            </w:pPr>
          </w:p>
          <w:p w:rsidR="00E31B6E" w:rsidRPr="004A512C" w:rsidRDefault="00E31B6E" w:rsidP="00E31B6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B6E" w:rsidRPr="004A512C" w:rsidRDefault="00E31B6E" w:rsidP="00E31B6E">
            <w:pPr>
              <w:rPr>
                <w:sz w:val="24"/>
                <w:szCs w:val="24"/>
              </w:rPr>
            </w:pP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Биосфера и человек</w:t>
            </w:r>
          </w:p>
          <w:p w:rsidR="00E31B6E" w:rsidRPr="004A512C" w:rsidRDefault="00E31B6E" w:rsidP="00E31B6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B6E" w:rsidRPr="004A512C" w:rsidRDefault="00E31B6E" w:rsidP="00E31B6E">
            <w:pPr>
              <w:ind w:left="46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Кислотные дожди</w:t>
            </w:r>
          </w:p>
          <w:p w:rsidR="00E31B6E" w:rsidRPr="004A512C" w:rsidRDefault="00E31B6E" w:rsidP="00E31B6E">
            <w:pPr>
              <w:ind w:left="46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Глобальное потепление</w:t>
            </w:r>
          </w:p>
          <w:p w:rsidR="00E31B6E" w:rsidRPr="004A512C" w:rsidRDefault="00E31B6E" w:rsidP="00E31B6E">
            <w:pPr>
              <w:ind w:left="46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Загрязнение</w:t>
            </w:r>
          </w:p>
          <w:p w:rsidR="00E31B6E" w:rsidRPr="004A512C" w:rsidRDefault="00E31B6E" w:rsidP="00E31B6E">
            <w:pPr>
              <w:ind w:left="93"/>
              <w:rPr>
                <w:sz w:val="24"/>
                <w:szCs w:val="24"/>
              </w:rPr>
            </w:pPr>
          </w:p>
        </w:tc>
      </w:tr>
      <w:tr w:rsidR="00E31B6E" w:rsidRPr="004A512C" w:rsidTr="00F8271D">
        <w:trPr>
          <w:trHeight w:val="59"/>
          <w:tblCellSpacing w:w="0" w:type="dxa"/>
          <w:jc w:val="center"/>
        </w:trPr>
        <w:tc>
          <w:tcPr>
            <w:tcW w:w="15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31B6E" w:rsidRPr="004A512C" w:rsidRDefault="00E31B6E" w:rsidP="00E31B6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1B6E" w:rsidRPr="004A512C" w:rsidRDefault="00E31B6E" w:rsidP="00E31B6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B6E" w:rsidRPr="004A512C" w:rsidRDefault="00E31B6E" w:rsidP="00E3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малярных работ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B6E" w:rsidRDefault="00E31B6E" w:rsidP="00E31B6E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лакокрасочных составов.</w:t>
            </w:r>
          </w:p>
          <w:p w:rsidR="00E31B6E" w:rsidRDefault="00E31B6E" w:rsidP="00E31B6E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обоев.</w:t>
            </w:r>
          </w:p>
          <w:p w:rsidR="00E31B6E" w:rsidRDefault="00E31B6E" w:rsidP="00E31B6E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Передвижные малярные агрегаты.</w:t>
            </w:r>
          </w:p>
          <w:p w:rsidR="00E31B6E" w:rsidRDefault="00E31B6E" w:rsidP="00E31B6E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Дефекты водных окрасок, причины появления и способы устранения.</w:t>
            </w:r>
          </w:p>
          <w:p w:rsidR="00E31B6E" w:rsidRDefault="00E31B6E" w:rsidP="00E31B6E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Дефекты неводных окрасок, причины появления и способы устранения.</w:t>
            </w:r>
          </w:p>
          <w:p w:rsidR="00E31B6E" w:rsidRDefault="00E31B6E" w:rsidP="00E31B6E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Грунтовочные составы, виды, назначение.</w:t>
            </w:r>
          </w:p>
          <w:p w:rsidR="00E31B6E" w:rsidRDefault="00E31B6E" w:rsidP="00E31B6E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Шпатлевки, виды,  назначение.</w:t>
            </w:r>
          </w:p>
          <w:p w:rsidR="00E31B6E" w:rsidRDefault="00E31B6E" w:rsidP="00E31B6E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Органические и неорганические связующие.</w:t>
            </w:r>
          </w:p>
          <w:p w:rsidR="00E31B6E" w:rsidRPr="004A512C" w:rsidRDefault="00E31B6E" w:rsidP="00E31B6E">
            <w:pPr>
              <w:ind w:left="46"/>
              <w:rPr>
                <w:sz w:val="24"/>
                <w:szCs w:val="24"/>
              </w:rPr>
            </w:pPr>
          </w:p>
        </w:tc>
      </w:tr>
      <w:tr w:rsidR="00E31B6E" w:rsidRPr="004A512C" w:rsidTr="00F8271D">
        <w:trPr>
          <w:trHeight w:val="59"/>
          <w:tblCellSpacing w:w="0" w:type="dxa"/>
          <w:jc w:val="center"/>
        </w:trPr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1B6E" w:rsidRPr="004A512C" w:rsidRDefault="00E31B6E" w:rsidP="00E31B6E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Презентации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B6E" w:rsidRPr="004A512C" w:rsidRDefault="00E31B6E" w:rsidP="00E31B6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B6E" w:rsidRPr="004A512C" w:rsidRDefault="00E31B6E" w:rsidP="00E31B6E">
            <w:pPr>
              <w:ind w:left="191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Размножение и развитие организмов.</w:t>
            </w:r>
          </w:p>
          <w:p w:rsidR="00E31B6E" w:rsidRPr="004A512C" w:rsidRDefault="00E31B6E" w:rsidP="00E31B6E">
            <w:pPr>
              <w:ind w:left="191"/>
              <w:rPr>
                <w:sz w:val="24"/>
                <w:szCs w:val="24"/>
              </w:rPr>
            </w:pP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</w:p>
          <w:p w:rsidR="00E31B6E" w:rsidRPr="004A512C" w:rsidRDefault="00E31B6E" w:rsidP="00E31B6E">
            <w:pPr>
              <w:ind w:left="191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Учение о клетке.</w:t>
            </w:r>
          </w:p>
          <w:p w:rsidR="00E31B6E" w:rsidRPr="004A512C" w:rsidRDefault="00E31B6E" w:rsidP="00E31B6E">
            <w:pPr>
              <w:ind w:left="191"/>
              <w:rPr>
                <w:sz w:val="24"/>
                <w:szCs w:val="24"/>
              </w:rPr>
            </w:pP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</w:p>
          <w:p w:rsidR="00E31B6E" w:rsidRPr="004A512C" w:rsidRDefault="00E31B6E" w:rsidP="00E31B6E">
            <w:pPr>
              <w:ind w:left="191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Основы генетики и селекции.</w:t>
            </w: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</w:p>
          <w:p w:rsidR="00E31B6E" w:rsidRPr="004A512C" w:rsidRDefault="00E31B6E" w:rsidP="00E31B6E">
            <w:pPr>
              <w:ind w:left="191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Эволюционное развитие.</w:t>
            </w: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</w:p>
          <w:p w:rsidR="00E31B6E" w:rsidRPr="004A512C" w:rsidRDefault="00E31B6E" w:rsidP="00E31B6E">
            <w:pPr>
              <w:ind w:left="191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Взаимодействие организма и среды.</w:t>
            </w:r>
          </w:p>
          <w:p w:rsidR="00E31B6E" w:rsidRPr="004A512C" w:rsidRDefault="00E31B6E" w:rsidP="00E31B6E">
            <w:pPr>
              <w:ind w:left="191"/>
              <w:rPr>
                <w:sz w:val="24"/>
                <w:szCs w:val="24"/>
              </w:rPr>
            </w:pPr>
          </w:p>
          <w:p w:rsidR="00E31B6E" w:rsidRPr="004A512C" w:rsidRDefault="00E31B6E" w:rsidP="00E31B6E">
            <w:pPr>
              <w:ind w:left="191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lastRenderedPageBreak/>
              <w:t>Учение об эволюции органического мира.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B6E" w:rsidRPr="004A512C" w:rsidRDefault="00E31B6E" w:rsidP="00E31B6E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lastRenderedPageBreak/>
              <w:t xml:space="preserve"> Виды размножения.</w:t>
            </w: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Индивидуальное развитие организмов.</w:t>
            </w: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Обмен веществ и энергии в клетке.</w:t>
            </w: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Нуклеиновые кислоты</w:t>
            </w: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Мутации.</w:t>
            </w: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Мутационная изменчивость.</w:t>
            </w: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Дарвинизм. Причины эволюции.</w:t>
            </w: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 Агроценоз.</w:t>
            </w: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 Человеческие расы.</w:t>
            </w:r>
          </w:p>
        </w:tc>
      </w:tr>
      <w:tr w:rsidR="00E31B6E" w:rsidRPr="004A512C" w:rsidTr="00F8271D">
        <w:trPr>
          <w:trHeight w:val="59"/>
          <w:tblCellSpacing w:w="0" w:type="dxa"/>
          <w:jc w:val="center"/>
        </w:trPr>
        <w:tc>
          <w:tcPr>
            <w:tcW w:w="1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B6E" w:rsidRPr="004A512C" w:rsidRDefault="00E31B6E" w:rsidP="00E31B6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B6E" w:rsidRDefault="00E31B6E" w:rsidP="00E31B6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B6E" w:rsidRPr="004A512C" w:rsidRDefault="00E31B6E" w:rsidP="00E31B6E">
            <w:pPr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малярных работ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B6E" w:rsidRDefault="00E31B6E" w:rsidP="00E3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под окраску деревянных поверхностей.</w:t>
            </w:r>
          </w:p>
          <w:p w:rsidR="00E31B6E" w:rsidRDefault="00E31B6E" w:rsidP="00E3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под окраску ранее окрашенных поверхностей.</w:t>
            </w:r>
          </w:p>
        </w:tc>
      </w:tr>
      <w:tr w:rsidR="00E31B6E" w:rsidRPr="004A512C" w:rsidTr="00F8271D">
        <w:trPr>
          <w:trHeight w:val="59"/>
          <w:tblCellSpacing w:w="0" w:type="dxa"/>
          <w:jc w:val="center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B6E" w:rsidRPr="004A512C" w:rsidRDefault="00E31B6E" w:rsidP="00E3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элементы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B6E" w:rsidRPr="004A512C" w:rsidRDefault="00E31B6E" w:rsidP="00E31B6E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B6E" w:rsidRPr="004A512C" w:rsidRDefault="00E31B6E" w:rsidP="00E31B6E">
            <w:pPr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малярных работ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B6E" w:rsidRDefault="00E31B6E" w:rsidP="00E3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выполнения рисунка карандашом.</w:t>
            </w:r>
          </w:p>
          <w:p w:rsidR="00E31B6E" w:rsidRDefault="00E31B6E" w:rsidP="00E3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 поверхностей силикатными составами.</w:t>
            </w:r>
          </w:p>
          <w:p w:rsidR="00E31B6E" w:rsidRDefault="00E31B6E" w:rsidP="00E3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окраски полов дощатых и паркетных.</w:t>
            </w:r>
          </w:p>
          <w:p w:rsidR="00E31B6E" w:rsidRPr="004A512C" w:rsidRDefault="00E31B6E" w:rsidP="00E31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Правили охраны труда в строительстве.</w:t>
            </w:r>
          </w:p>
        </w:tc>
      </w:tr>
    </w:tbl>
    <w:p w:rsidR="009E13E2" w:rsidRPr="004A512C" w:rsidRDefault="009E13E2" w:rsidP="00CB1B12">
      <w:pPr>
        <w:rPr>
          <w:b/>
          <w:sz w:val="24"/>
          <w:szCs w:val="24"/>
        </w:rPr>
      </w:pPr>
    </w:p>
    <w:p w:rsidR="00292160" w:rsidRPr="00634802" w:rsidRDefault="00634802" w:rsidP="00634802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8.3.</w:t>
      </w:r>
      <w:r w:rsidR="00292160" w:rsidRPr="00634802">
        <w:rPr>
          <w:sz w:val="24"/>
          <w:szCs w:val="24"/>
        </w:rPr>
        <w:t>Электронные формы контроля знаний обучающихся</w:t>
      </w:r>
    </w:p>
    <w:p w:rsidR="00292160" w:rsidRPr="004A512C" w:rsidRDefault="00292160" w:rsidP="00292160">
      <w:pPr>
        <w:jc w:val="center"/>
        <w:rPr>
          <w:b/>
          <w:sz w:val="24"/>
          <w:szCs w:val="24"/>
        </w:rPr>
      </w:pPr>
    </w:p>
    <w:p w:rsidR="00292160" w:rsidRPr="004A512C" w:rsidRDefault="00292160" w:rsidP="001E4623">
      <w:pPr>
        <w:widowControl w:val="0"/>
        <w:tabs>
          <w:tab w:val="right" w:leader="underscore" w:pos="9600"/>
        </w:tabs>
        <w:ind w:left="-142"/>
        <w:rPr>
          <w:b/>
          <w:i/>
          <w:sz w:val="24"/>
          <w:szCs w:val="24"/>
        </w:rPr>
      </w:pPr>
      <w:r w:rsidRPr="004A512C">
        <w:rPr>
          <w:b/>
          <w:i/>
          <w:sz w:val="24"/>
          <w:szCs w:val="24"/>
        </w:rPr>
        <w:t>Преподаватель          Ильина Наталья Владимировна</w:t>
      </w:r>
    </w:p>
    <w:p w:rsidR="00292160" w:rsidRPr="004A512C" w:rsidRDefault="00292160" w:rsidP="001E4623">
      <w:pPr>
        <w:widowControl w:val="0"/>
        <w:tabs>
          <w:tab w:val="right" w:leader="underscore" w:pos="9600"/>
        </w:tabs>
        <w:rPr>
          <w:sz w:val="24"/>
          <w:szCs w:val="24"/>
        </w:rPr>
      </w:pPr>
      <w:r w:rsidRPr="004A512C">
        <w:rPr>
          <w:sz w:val="24"/>
          <w:szCs w:val="24"/>
        </w:rPr>
        <w:t>Дисциплина   математика</w:t>
      </w:r>
    </w:p>
    <w:p w:rsidR="00292160" w:rsidRPr="004A512C" w:rsidRDefault="00292160" w:rsidP="001E4623">
      <w:pPr>
        <w:widowControl w:val="0"/>
        <w:tabs>
          <w:tab w:val="right" w:leader="underscore" w:pos="9600"/>
        </w:tabs>
        <w:rPr>
          <w:sz w:val="24"/>
          <w:szCs w:val="24"/>
        </w:rPr>
      </w:pPr>
      <w:r w:rsidRPr="004A512C">
        <w:rPr>
          <w:sz w:val="24"/>
          <w:szCs w:val="24"/>
        </w:rPr>
        <w:t xml:space="preserve">Профессия:  слесарь по ремонту </w:t>
      </w:r>
      <w:r w:rsidR="008554A3">
        <w:rPr>
          <w:sz w:val="24"/>
          <w:szCs w:val="24"/>
        </w:rPr>
        <w:t>лесозаготовительного оборудования</w:t>
      </w:r>
      <w:r w:rsidRPr="004A512C">
        <w:rPr>
          <w:sz w:val="24"/>
          <w:szCs w:val="24"/>
        </w:rPr>
        <w:t xml:space="preserve">, сварщик,  мастер столярного и мебельного производства, </w:t>
      </w:r>
      <w:r w:rsidR="00A2711B">
        <w:rPr>
          <w:sz w:val="24"/>
          <w:szCs w:val="24"/>
        </w:rPr>
        <w:t>машинист лесозаготовительных  и трелевочных машин</w:t>
      </w:r>
      <w:r w:rsidRPr="004A512C">
        <w:rPr>
          <w:sz w:val="24"/>
          <w:szCs w:val="24"/>
        </w:rPr>
        <w:t>, повар, парикмахер.</w:t>
      </w:r>
    </w:p>
    <w:p w:rsidR="00292160" w:rsidRPr="004A512C" w:rsidRDefault="00292160" w:rsidP="001E4623">
      <w:pPr>
        <w:widowControl w:val="0"/>
        <w:tabs>
          <w:tab w:val="right" w:leader="underscore" w:pos="9600"/>
        </w:tabs>
        <w:rPr>
          <w:sz w:val="24"/>
          <w:szCs w:val="24"/>
        </w:rPr>
      </w:pPr>
      <w:r w:rsidRPr="004A512C">
        <w:rPr>
          <w:sz w:val="24"/>
          <w:szCs w:val="24"/>
        </w:rPr>
        <w:t>Курс       1, 2</w:t>
      </w:r>
    </w:p>
    <w:p w:rsidR="00292160" w:rsidRPr="004A512C" w:rsidRDefault="00292160" w:rsidP="001E4623">
      <w:pPr>
        <w:widowControl w:val="0"/>
        <w:rPr>
          <w:sz w:val="24"/>
          <w:szCs w:val="24"/>
        </w:rPr>
      </w:pPr>
      <w:r w:rsidRPr="004A512C">
        <w:rPr>
          <w:sz w:val="24"/>
          <w:szCs w:val="24"/>
        </w:rPr>
        <w:t>Цикл дисциплин : общеобразовательный</w:t>
      </w:r>
    </w:p>
    <w:p w:rsidR="00292160" w:rsidRPr="004A512C" w:rsidRDefault="00292160" w:rsidP="001E4623">
      <w:pPr>
        <w:widowControl w:val="0"/>
        <w:tabs>
          <w:tab w:val="right" w:leader="underscore" w:pos="9615"/>
        </w:tabs>
        <w:rPr>
          <w:sz w:val="24"/>
          <w:szCs w:val="24"/>
        </w:rPr>
      </w:pPr>
      <w:r w:rsidRPr="004A512C">
        <w:rPr>
          <w:sz w:val="24"/>
          <w:szCs w:val="24"/>
        </w:rPr>
        <w:t>Инновационная деятельность ведется по всему курсу</w:t>
      </w:r>
    </w:p>
    <w:p w:rsidR="00D97E82" w:rsidRPr="004A512C" w:rsidRDefault="00292160" w:rsidP="001E4623">
      <w:pPr>
        <w:widowControl w:val="0"/>
        <w:tabs>
          <w:tab w:val="left" w:pos="645"/>
        </w:tabs>
        <w:rPr>
          <w:sz w:val="24"/>
          <w:szCs w:val="24"/>
        </w:rPr>
      </w:pPr>
      <w:r w:rsidRPr="004A512C">
        <w:rPr>
          <w:sz w:val="24"/>
          <w:szCs w:val="24"/>
        </w:rPr>
        <w:t>Разработанные дидактические материалы:</w:t>
      </w:r>
    </w:p>
    <w:p w:rsidR="00292160" w:rsidRPr="004A512C" w:rsidRDefault="005779FD" w:rsidP="00CB1B12">
      <w:pPr>
        <w:widowControl w:val="0"/>
        <w:tabs>
          <w:tab w:val="left" w:pos="645"/>
        </w:tabs>
        <w:ind w:firstLine="645"/>
        <w:jc w:val="right"/>
        <w:rPr>
          <w:sz w:val="24"/>
          <w:szCs w:val="24"/>
        </w:rPr>
      </w:pPr>
      <w:r w:rsidRPr="004A512C">
        <w:rPr>
          <w:sz w:val="24"/>
          <w:szCs w:val="24"/>
        </w:rPr>
        <w:t>Таблица 8</w:t>
      </w:r>
      <w:r w:rsidR="00CB1B12" w:rsidRPr="004A512C">
        <w:rPr>
          <w:sz w:val="24"/>
          <w:szCs w:val="24"/>
        </w:rPr>
        <w:t>.3.5.1.</w:t>
      </w:r>
    </w:p>
    <w:tbl>
      <w:tblPr>
        <w:tblW w:w="9923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552"/>
        <w:gridCol w:w="2410"/>
        <w:gridCol w:w="2568"/>
      </w:tblGrid>
      <w:tr w:rsidR="00292160" w:rsidRPr="004A512C" w:rsidTr="001E4623">
        <w:trPr>
          <w:trHeight w:val="59"/>
          <w:tblCellSpacing w:w="0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160" w:rsidRPr="004A512C" w:rsidRDefault="00292160" w:rsidP="009166B3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Вид материала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160" w:rsidRPr="004A512C" w:rsidRDefault="00292160" w:rsidP="009166B3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Разработанные преподавателем</w:t>
            </w:r>
          </w:p>
          <w:p w:rsidR="00292160" w:rsidRPr="004A512C" w:rsidRDefault="00292160" w:rsidP="009166B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160" w:rsidRPr="004A512C" w:rsidRDefault="00292160" w:rsidP="009166B3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Разделы </w:t>
            </w:r>
            <w:r w:rsidRPr="004A512C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2160" w:rsidRPr="004A512C" w:rsidRDefault="00292160" w:rsidP="009166B3">
            <w:pPr>
              <w:widowControl w:val="0"/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Темы</w:t>
            </w:r>
          </w:p>
        </w:tc>
      </w:tr>
      <w:tr w:rsidR="00425455" w:rsidRPr="004A512C" w:rsidTr="001E4623">
        <w:trPr>
          <w:trHeight w:val="4769"/>
          <w:tblCellSpacing w:w="0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2160" w:rsidRPr="004A512C" w:rsidRDefault="00292160" w:rsidP="009166B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Дидактические </w:t>
            </w:r>
          </w:p>
          <w:p w:rsidR="00292160" w:rsidRPr="004A512C" w:rsidRDefault="00292160" w:rsidP="009166B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карточки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2160" w:rsidRPr="004A512C" w:rsidRDefault="00292160" w:rsidP="00CB1B12">
            <w:pPr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Зачётные задания по темам:</w:t>
            </w:r>
          </w:p>
          <w:p w:rsidR="00292160" w:rsidRPr="004A512C" w:rsidRDefault="00292160" w:rsidP="009166B3">
            <w:pPr>
              <w:ind w:left="36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Уравнения и неравенства</w:t>
            </w:r>
          </w:p>
          <w:p w:rsidR="00292160" w:rsidRPr="004A512C" w:rsidRDefault="00292160" w:rsidP="009166B3">
            <w:pPr>
              <w:ind w:left="36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Координаты и векторы</w:t>
            </w:r>
          </w:p>
          <w:p w:rsidR="00292160" w:rsidRPr="004A512C" w:rsidRDefault="00292160" w:rsidP="009166B3">
            <w:pPr>
              <w:ind w:left="36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Комбинаторика</w:t>
            </w:r>
          </w:p>
          <w:p w:rsidR="00292160" w:rsidRPr="004A512C" w:rsidRDefault="00292160" w:rsidP="009166B3">
            <w:pPr>
              <w:ind w:left="36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Степени</w:t>
            </w:r>
          </w:p>
          <w:p w:rsidR="00292160" w:rsidRPr="004A512C" w:rsidRDefault="00292160" w:rsidP="009166B3">
            <w:pPr>
              <w:ind w:left="360"/>
              <w:rPr>
                <w:sz w:val="24"/>
                <w:szCs w:val="24"/>
              </w:rPr>
            </w:pPr>
          </w:p>
          <w:p w:rsidR="00292160" w:rsidRPr="004A512C" w:rsidRDefault="00292160" w:rsidP="009166B3">
            <w:pPr>
              <w:ind w:left="36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Тела и поверхности вращения</w:t>
            </w:r>
          </w:p>
          <w:p w:rsidR="00292160" w:rsidRPr="004A512C" w:rsidRDefault="00292160" w:rsidP="009166B3">
            <w:pPr>
              <w:ind w:left="36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Формулы тригонометрии</w:t>
            </w:r>
          </w:p>
          <w:p w:rsidR="00292160" w:rsidRPr="004A512C" w:rsidRDefault="00292160" w:rsidP="009166B3">
            <w:pPr>
              <w:ind w:left="36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Прямые и плоскости в пространстве</w:t>
            </w:r>
          </w:p>
          <w:p w:rsidR="00292160" w:rsidRPr="004A512C" w:rsidRDefault="00292160" w:rsidP="009166B3">
            <w:pPr>
              <w:ind w:left="360"/>
              <w:rPr>
                <w:sz w:val="24"/>
                <w:szCs w:val="24"/>
              </w:rPr>
            </w:pPr>
          </w:p>
          <w:p w:rsidR="00292160" w:rsidRPr="004A512C" w:rsidRDefault="00292160" w:rsidP="009166B3">
            <w:pPr>
              <w:ind w:left="360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Многогранники</w:t>
            </w:r>
          </w:p>
          <w:p w:rsidR="00292160" w:rsidRPr="004A512C" w:rsidRDefault="00292160" w:rsidP="009166B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0" w:rsidRPr="004A512C" w:rsidRDefault="00292160" w:rsidP="009166B3">
            <w:pPr>
              <w:ind w:left="11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Уравнения и неравенства</w:t>
            </w:r>
          </w:p>
          <w:p w:rsidR="00292160" w:rsidRPr="004A512C" w:rsidRDefault="00292160" w:rsidP="009166B3">
            <w:pPr>
              <w:ind w:left="11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Координаты и векторы</w:t>
            </w:r>
          </w:p>
          <w:p w:rsidR="00292160" w:rsidRPr="004A512C" w:rsidRDefault="00292160" w:rsidP="009166B3">
            <w:pPr>
              <w:ind w:left="11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Комбинаторика</w:t>
            </w:r>
          </w:p>
          <w:p w:rsidR="00292160" w:rsidRPr="004A512C" w:rsidRDefault="00292160" w:rsidP="009166B3">
            <w:pPr>
              <w:ind w:left="11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Корни, степени и логарифмы</w:t>
            </w:r>
          </w:p>
          <w:p w:rsidR="00292160" w:rsidRPr="004A512C" w:rsidRDefault="00292160" w:rsidP="009166B3">
            <w:pPr>
              <w:ind w:left="11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Геометрические тела</w:t>
            </w:r>
          </w:p>
          <w:p w:rsidR="00292160" w:rsidRPr="004A512C" w:rsidRDefault="00292160" w:rsidP="009166B3">
            <w:pPr>
              <w:ind w:left="11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Основы тригонометрии</w:t>
            </w:r>
          </w:p>
          <w:p w:rsidR="00292160" w:rsidRPr="004A512C" w:rsidRDefault="00292160" w:rsidP="009166B3">
            <w:pPr>
              <w:ind w:left="11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Прямые и плоскости в пространстве</w:t>
            </w:r>
          </w:p>
          <w:p w:rsidR="00292160" w:rsidRPr="004A512C" w:rsidRDefault="00292160" w:rsidP="009166B3">
            <w:pPr>
              <w:ind w:left="11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Геометрические тела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0" w:rsidRPr="004A512C" w:rsidRDefault="00292160" w:rsidP="009166B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Итоговый контроль знаний по темам:</w:t>
            </w:r>
          </w:p>
          <w:p w:rsidR="00292160" w:rsidRPr="004A512C" w:rsidRDefault="00292160" w:rsidP="00CA2FC3">
            <w:pPr>
              <w:numPr>
                <w:ilvl w:val="0"/>
                <w:numId w:val="9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49" w:hanging="403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Уравнения и неравенства</w:t>
            </w:r>
          </w:p>
          <w:p w:rsidR="00292160" w:rsidRPr="004A512C" w:rsidRDefault="00292160" w:rsidP="00CA2FC3">
            <w:pPr>
              <w:numPr>
                <w:ilvl w:val="0"/>
                <w:numId w:val="9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49" w:hanging="356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Координаты и векторы</w:t>
            </w:r>
          </w:p>
          <w:p w:rsidR="00292160" w:rsidRPr="004A512C" w:rsidRDefault="00292160" w:rsidP="00CA2FC3">
            <w:pPr>
              <w:numPr>
                <w:ilvl w:val="0"/>
                <w:numId w:val="9"/>
              </w:numPr>
              <w:tabs>
                <w:tab w:val="clear" w:pos="720"/>
              </w:tabs>
              <w:overflowPunct/>
              <w:autoSpaceDE/>
              <w:autoSpaceDN/>
              <w:adjustRightInd/>
              <w:ind w:hanging="627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Комбинаторика</w:t>
            </w:r>
          </w:p>
          <w:p w:rsidR="00292160" w:rsidRPr="004A512C" w:rsidRDefault="00292160" w:rsidP="00CA2FC3">
            <w:pPr>
              <w:numPr>
                <w:ilvl w:val="0"/>
                <w:numId w:val="9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06" w:hanging="313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 Степени с рациональным и действительным показателем</w:t>
            </w:r>
          </w:p>
          <w:p w:rsidR="00292160" w:rsidRPr="004A512C" w:rsidRDefault="00292160" w:rsidP="00CA2FC3">
            <w:pPr>
              <w:numPr>
                <w:ilvl w:val="0"/>
                <w:numId w:val="9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06" w:hanging="313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Круглые тела</w:t>
            </w:r>
          </w:p>
          <w:p w:rsidR="00292160" w:rsidRPr="004A512C" w:rsidRDefault="00292160" w:rsidP="00CA2FC3">
            <w:pPr>
              <w:numPr>
                <w:ilvl w:val="0"/>
                <w:numId w:val="9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06" w:hanging="313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Основные понятия и формулы тригонометрии</w:t>
            </w:r>
          </w:p>
          <w:p w:rsidR="00292160" w:rsidRPr="004A512C" w:rsidRDefault="00292160" w:rsidP="00CA2FC3">
            <w:pPr>
              <w:numPr>
                <w:ilvl w:val="0"/>
                <w:numId w:val="9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406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 Прямые и плоскости в пространстве</w:t>
            </w:r>
          </w:p>
          <w:p w:rsidR="00CB1B12" w:rsidRPr="004A512C" w:rsidRDefault="00292160" w:rsidP="00CA2FC3">
            <w:pPr>
              <w:numPr>
                <w:ilvl w:val="0"/>
                <w:numId w:val="9"/>
              </w:numPr>
              <w:tabs>
                <w:tab w:val="clear" w:pos="720"/>
              </w:tabs>
              <w:overflowPunct/>
              <w:autoSpaceDE/>
              <w:autoSpaceDN/>
              <w:adjustRightInd/>
              <w:ind w:hanging="627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Многогранники</w:t>
            </w:r>
          </w:p>
        </w:tc>
      </w:tr>
      <w:tr w:rsidR="00425455" w:rsidRPr="004A512C" w:rsidTr="001E4623">
        <w:trPr>
          <w:trHeight w:val="59"/>
          <w:tblCellSpacing w:w="0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0" w:rsidRPr="004A512C" w:rsidRDefault="00292160" w:rsidP="009166B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Поурочные карточки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0" w:rsidRPr="004A512C" w:rsidRDefault="00292160" w:rsidP="009166B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Дифференцированные задания по темам </w:t>
            </w:r>
          </w:p>
          <w:p w:rsidR="00292160" w:rsidRPr="004A512C" w:rsidRDefault="00292160" w:rsidP="00CA2FC3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Производная</w:t>
            </w:r>
          </w:p>
          <w:p w:rsidR="00292160" w:rsidRPr="004A512C" w:rsidRDefault="00292160" w:rsidP="00CA2FC3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Основные </w:t>
            </w:r>
            <w:r w:rsidRPr="004A512C">
              <w:rPr>
                <w:sz w:val="24"/>
                <w:szCs w:val="24"/>
              </w:rPr>
              <w:lastRenderedPageBreak/>
              <w:t>понятия тригонометрии</w:t>
            </w:r>
          </w:p>
          <w:p w:rsidR="00292160" w:rsidRPr="004A512C" w:rsidRDefault="00292160" w:rsidP="00CA2FC3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Действительные и рациональные числа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0" w:rsidRPr="004A512C" w:rsidRDefault="00292160" w:rsidP="00CA2FC3">
            <w:pPr>
              <w:numPr>
                <w:ilvl w:val="0"/>
                <w:numId w:val="1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11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lastRenderedPageBreak/>
              <w:t>Начала математического анализа</w:t>
            </w:r>
          </w:p>
          <w:p w:rsidR="00292160" w:rsidRPr="004A512C" w:rsidRDefault="00292160" w:rsidP="00CA2FC3">
            <w:pPr>
              <w:numPr>
                <w:ilvl w:val="0"/>
                <w:numId w:val="1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11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Основы </w:t>
            </w:r>
            <w:r w:rsidRPr="004A512C">
              <w:rPr>
                <w:sz w:val="24"/>
                <w:szCs w:val="24"/>
              </w:rPr>
              <w:lastRenderedPageBreak/>
              <w:t>тригонометрии</w:t>
            </w:r>
          </w:p>
          <w:p w:rsidR="00292160" w:rsidRPr="004A512C" w:rsidRDefault="00292160" w:rsidP="00CA2FC3">
            <w:pPr>
              <w:numPr>
                <w:ilvl w:val="0"/>
                <w:numId w:val="1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11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Развитие понятия о числе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0" w:rsidRPr="004A512C" w:rsidRDefault="00292160" w:rsidP="009166B3">
            <w:pPr>
              <w:ind w:left="184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lastRenderedPageBreak/>
              <w:t xml:space="preserve">Механический смысл производной, геометрический смысл производной, </w:t>
            </w:r>
            <w:r w:rsidRPr="004A512C">
              <w:rPr>
                <w:sz w:val="24"/>
                <w:szCs w:val="24"/>
              </w:rPr>
              <w:lastRenderedPageBreak/>
              <w:t>производная и её применение</w:t>
            </w:r>
          </w:p>
          <w:p w:rsidR="00292160" w:rsidRPr="004A512C" w:rsidRDefault="00292160" w:rsidP="009166B3">
            <w:pPr>
              <w:ind w:left="184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Основные понятия тригонометрии, формулы тригонометрии</w:t>
            </w:r>
          </w:p>
          <w:p w:rsidR="00292160" w:rsidRPr="004A512C" w:rsidRDefault="00292160" w:rsidP="009166B3">
            <w:pPr>
              <w:ind w:left="184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Целые и рациональные числа, действительные числа, приближённые вычисления</w:t>
            </w:r>
          </w:p>
        </w:tc>
      </w:tr>
      <w:tr w:rsidR="00425455" w:rsidRPr="004A512C" w:rsidTr="001E4623">
        <w:trPr>
          <w:trHeight w:val="59"/>
          <w:tblCellSpacing w:w="0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0" w:rsidRPr="004A512C" w:rsidRDefault="00292160" w:rsidP="009166B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lastRenderedPageBreak/>
              <w:t>Лабораторные, практические задания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0" w:rsidRPr="004A512C" w:rsidRDefault="00292160" w:rsidP="009166B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1. Измерения угловых величин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0" w:rsidRPr="004A512C" w:rsidRDefault="00292160" w:rsidP="009166B3">
            <w:pPr>
              <w:ind w:left="11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Основы тригонометрии</w:t>
            </w:r>
          </w:p>
          <w:p w:rsidR="00292160" w:rsidRPr="004A512C" w:rsidRDefault="00292160" w:rsidP="009166B3">
            <w:pPr>
              <w:ind w:left="112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0" w:rsidRPr="004A512C" w:rsidRDefault="00292160" w:rsidP="009166B3">
            <w:pPr>
              <w:tabs>
                <w:tab w:val="left" w:pos="409"/>
              </w:tabs>
              <w:jc w:val="center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Введение, радианная мера угла, синус, косинус, тангенс, котангенс</w:t>
            </w:r>
          </w:p>
        </w:tc>
      </w:tr>
      <w:tr w:rsidR="00425455" w:rsidRPr="004A512C" w:rsidTr="001E4623">
        <w:trPr>
          <w:trHeight w:val="59"/>
          <w:tblCellSpacing w:w="0" w:type="dxa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0" w:rsidRPr="004A512C" w:rsidRDefault="00292160" w:rsidP="009166B3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Опорные конспекты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0" w:rsidRPr="004A512C" w:rsidRDefault="00292160" w:rsidP="009166B3">
            <w:pPr>
              <w:ind w:left="11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Измерения угловых величин</w:t>
            </w:r>
          </w:p>
          <w:p w:rsidR="00292160" w:rsidRPr="004A512C" w:rsidRDefault="00292160" w:rsidP="009166B3">
            <w:pPr>
              <w:ind w:left="112"/>
              <w:rPr>
                <w:sz w:val="24"/>
                <w:szCs w:val="24"/>
              </w:rPr>
            </w:pPr>
          </w:p>
          <w:p w:rsidR="00292160" w:rsidRPr="004A512C" w:rsidRDefault="00292160" w:rsidP="00CB1B12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Решение показательных и логарифмических уравнений</w:t>
            </w:r>
          </w:p>
          <w:p w:rsidR="00292160" w:rsidRPr="004A512C" w:rsidRDefault="00292160" w:rsidP="009166B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0" w:rsidRPr="004A512C" w:rsidRDefault="00292160" w:rsidP="009166B3">
            <w:pPr>
              <w:ind w:left="11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Основы тригонометрии</w:t>
            </w:r>
          </w:p>
          <w:p w:rsidR="00292160" w:rsidRPr="004A512C" w:rsidRDefault="00292160" w:rsidP="009166B3">
            <w:pPr>
              <w:ind w:left="112"/>
              <w:rPr>
                <w:sz w:val="24"/>
                <w:szCs w:val="24"/>
              </w:rPr>
            </w:pPr>
          </w:p>
          <w:p w:rsidR="00292160" w:rsidRPr="004A512C" w:rsidRDefault="00292160" w:rsidP="00CB1B12">
            <w:pPr>
              <w:ind w:left="11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        Уравнения и  </w:t>
            </w:r>
          </w:p>
          <w:p w:rsidR="00292160" w:rsidRPr="004A512C" w:rsidRDefault="00292160" w:rsidP="009166B3">
            <w:pPr>
              <w:ind w:left="112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          неравенства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60" w:rsidRPr="004A512C" w:rsidRDefault="00292160" w:rsidP="009166B3">
            <w:pPr>
              <w:ind w:left="184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Введение, радианная мера угла, синус, косинус, тангенс, котангенс</w:t>
            </w:r>
          </w:p>
          <w:p w:rsidR="00292160" w:rsidRPr="004A512C" w:rsidRDefault="00292160" w:rsidP="00CB1B12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Основные приёмы решения уравнений.</w:t>
            </w:r>
          </w:p>
        </w:tc>
      </w:tr>
    </w:tbl>
    <w:p w:rsidR="00292160" w:rsidRPr="004A512C" w:rsidRDefault="00292160" w:rsidP="00292160">
      <w:pPr>
        <w:widowControl w:val="0"/>
        <w:ind w:firstLine="645"/>
        <w:jc w:val="center"/>
        <w:rPr>
          <w:sz w:val="24"/>
          <w:szCs w:val="24"/>
        </w:rPr>
      </w:pPr>
    </w:p>
    <w:p w:rsidR="00331CDC" w:rsidRPr="001B60A7" w:rsidRDefault="00331CDC" w:rsidP="00EA1AE5">
      <w:pPr>
        <w:pStyle w:val="aa"/>
        <w:widowControl w:val="0"/>
        <w:numPr>
          <w:ilvl w:val="2"/>
          <w:numId w:val="33"/>
        </w:numPr>
        <w:tabs>
          <w:tab w:val="right" w:leader="underscore" w:pos="9600"/>
        </w:tabs>
        <w:spacing w:line="276" w:lineRule="auto"/>
        <w:jc w:val="center"/>
        <w:rPr>
          <w:sz w:val="24"/>
          <w:szCs w:val="24"/>
        </w:rPr>
      </w:pPr>
      <w:r w:rsidRPr="001B60A7">
        <w:rPr>
          <w:sz w:val="24"/>
          <w:szCs w:val="24"/>
        </w:rPr>
        <w:t>Рейтинговая система контроля знаний обучающихся</w:t>
      </w:r>
    </w:p>
    <w:p w:rsidR="00331CDC" w:rsidRPr="001B60A7" w:rsidRDefault="00331CDC" w:rsidP="00331CDC">
      <w:pPr>
        <w:jc w:val="center"/>
        <w:rPr>
          <w:b/>
          <w:sz w:val="24"/>
          <w:szCs w:val="24"/>
        </w:rPr>
      </w:pPr>
    </w:p>
    <w:p w:rsidR="00331CDC" w:rsidRPr="001B60A7" w:rsidRDefault="00331CDC" w:rsidP="00331CDC">
      <w:pPr>
        <w:widowControl w:val="0"/>
        <w:tabs>
          <w:tab w:val="right" w:leader="underscore" w:pos="9600"/>
        </w:tabs>
        <w:rPr>
          <w:b/>
          <w:i/>
          <w:sz w:val="24"/>
          <w:szCs w:val="24"/>
        </w:rPr>
      </w:pPr>
      <w:r w:rsidRPr="001B60A7">
        <w:rPr>
          <w:b/>
          <w:i/>
          <w:sz w:val="24"/>
          <w:szCs w:val="24"/>
        </w:rPr>
        <w:t>Преподаватель           Демидова Ольга Валерьевна</w:t>
      </w:r>
    </w:p>
    <w:p w:rsidR="00331CDC" w:rsidRPr="001B60A7" w:rsidRDefault="00331CDC" w:rsidP="00331CDC">
      <w:pPr>
        <w:widowControl w:val="0"/>
        <w:tabs>
          <w:tab w:val="right" w:leader="underscore" w:pos="9600"/>
        </w:tabs>
        <w:rPr>
          <w:sz w:val="24"/>
          <w:szCs w:val="24"/>
        </w:rPr>
      </w:pPr>
      <w:r w:rsidRPr="001B60A7">
        <w:rPr>
          <w:sz w:val="24"/>
          <w:szCs w:val="24"/>
        </w:rPr>
        <w:t>Дисциплина:   химия</w:t>
      </w:r>
    </w:p>
    <w:p w:rsidR="00331CDC" w:rsidRPr="001B60A7" w:rsidRDefault="00331CDC" w:rsidP="00331CDC">
      <w:pPr>
        <w:widowControl w:val="0"/>
        <w:tabs>
          <w:tab w:val="right" w:leader="underscore" w:pos="9600"/>
        </w:tabs>
        <w:rPr>
          <w:sz w:val="24"/>
          <w:szCs w:val="24"/>
        </w:rPr>
      </w:pPr>
      <w:r w:rsidRPr="001B60A7">
        <w:rPr>
          <w:sz w:val="24"/>
          <w:szCs w:val="24"/>
        </w:rPr>
        <w:t xml:space="preserve">Профессия: </w:t>
      </w:r>
      <w:r>
        <w:rPr>
          <w:sz w:val="24"/>
          <w:szCs w:val="24"/>
        </w:rPr>
        <w:t>машинист лесозаготовительных и трелевочных машин</w:t>
      </w:r>
      <w:r w:rsidRPr="001B60A7">
        <w:rPr>
          <w:sz w:val="24"/>
          <w:szCs w:val="24"/>
        </w:rPr>
        <w:t>, сварщик,  мастер столяр</w:t>
      </w:r>
      <w:r>
        <w:rPr>
          <w:sz w:val="24"/>
          <w:szCs w:val="24"/>
        </w:rPr>
        <w:t>ного и мебельного производства</w:t>
      </w:r>
      <w:r w:rsidRPr="001B60A7">
        <w:rPr>
          <w:sz w:val="24"/>
          <w:szCs w:val="24"/>
        </w:rPr>
        <w:t>, повар,</w:t>
      </w:r>
      <w:r>
        <w:rPr>
          <w:sz w:val="24"/>
          <w:szCs w:val="24"/>
        </w:rPr>
        <w:t xml:space="preserve"> кондитер.</w:t>
      </w:r>
    </w:p>
    <w:p w:rsidR="00331CDC" w:rsidRPr="001B60A7" w:rsidRDefault="00331CDC" w:rsidP="00331CDC">
      <w:pPr>
        <w:widowControl w:val="0"/>
        <w:tabs>
          <w:tab w:val="right" w:leader="underscore" w:pos="9600"/>
        </w:tabs>
        <w:rPr>
          <w:sz w:val="24"/>
          <w:szCs w:val="24"/>
        </w:rPr>
      </w:pPr>
      <w:r w:rsidRPr="001B60A7">
        <w:rPr>
          <w:sz w:val="24"/>
          <w:szCs w:val="24"/>
        </w:rPr>
        <w:t>Курс:       1, 2</w:t>
      </w:r>
    </w:p>
    <w:p w:rsidR="00331CDC" w:rsidRPr="001B60A7" w:rsidRDefault="00331CDC" w:rsidP="00331CDC">
      <w:pPr>
        <w:widowControl w:val="0"/>
        <w:rPr>
          <w:sz w:val="24"/>
          <w:szCs w:val="24"/>
        </w:rPr>
      </w:pPr>
      <w:r w:rsidRPr="001B60A7">
        <w:rPr>
          <w:sz w:val="24"/>
          <w:szCs w:val="24"/>
        </w:rPr>
        <w:t>Цикл дисциплин: общеобразовательный</w:t>
      </w:r>
    </w:p>
    <w:p w:rsidR="00331CDC" w:rsidRPr="001B60A7" w:rsidRDefault="00331CDC" w:rsidP="00331CDC">
      <w:pPr>
        <w:widowControl w:val="0"/>
        <w:tabs>
          <w:tab w:val="right" w:leader="underscore" w:pos="9615"/>
        </w:tabs>
        <w:rPr>
          <w:sz w:val="24"/>
          <w:szCs w:val="24"/>
        </w:rPr>
      </w:pPr>
      <w:r w:rsidRPr="001B60A7">
        <w:rPr>
          <w:sz w:val="24"/>
          <w:szCs w:val="24"/>
        </w:rPr>
        <w:t>Инновационная деятельность ведется по всему курсу</w:t>
      </w:r>
    </w:p>
    <w:p w:rsidR="00331CDC" w:rsidRPr="001B60A7" w:rsidRDefault="00331CDC" w:rsidP="00331CDC">
      <w:pPr>
        <w:widowControl w:val="0"/>
        <w:tabs>
          <w:tab w:val="left" w:pos="645"/>
        </w:tabs>
        <w:rPr>
          <w:sz w:val="24"/>
          <w:szCs w:val="24"/>
        </w:rPr>
      </w:pPr>
      <w:r w:rsidRPr="001B60A7">
        <w:rPr>
          <w:sz w:val="24"/>
          <w:szCs w:val="24"/>
        </w:rPr>
        <w:t>Разработанные дидактические материалы:</w:t>
      </w:r>
    </w:p>
    <w:p w:rsidR="00331CDC" w:rsidRPr="001B60A7" w:rsidRDefault="00331CDC" w:rsidP="00331CDC">
      <w:pPr>
        <w:widowControl w:val="0"/>
        <w:tabs>
          <w:tab w:val="left" w:pos="645"/>
        </w:tabs>
        <w:ind w:firstLine="645"/>
        <w:jc w:val="right"/>
        <w:rPr>
          <w:sz w:val="24"/>
          <w:szCs w:val="24"/>
        </w:rPr>
      </w:pPr>
      <w:r w:rsidRPr="001B60A7">
        <w:rPr>
          <w:sz w:val="24"/>
          <w:szCs w:val="24"/>
        </w:rPr>
        <w:t>Таблица 8.3.7.1.</w:t>
      </w:r>
    </w:p>
    <w:tbl>
      <w:tblPr>
        <w:tblW w:w="10053" w:type="dxa"/>
        <w:jc w:val="center"/>
        <w:tblCellSpacing w:w="0" w:type="dxa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3119"/>
        <w:gridCol w:w="3248"/>
      </w:tblGrid>
      <w:tr w:rsidR="00331CDC" w:rsidRPr="001B60A7" w:rsidTr="001E4623">
        <w:trPr>
          <w:trHeight w:val="59"/>
          <w:tblCellSpacing w:w="0" w:type="dxa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CDC" w:rsidRPr="001B60A7" w:rsidRDefault="00331CDC" w:rsidP="00331CDC">
            <w:pPr>
              <w:widowControl w:val="0"/>
              <w:jc w:val="center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Вид материала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CDC" w:rsidRPr="001B60A7" w:rsidRDefault="00331CDC" w:rsidP="00331CDC">
            <w:pPr>
              <w:widowControl w:val="0"/>
              <w:jc w:val="center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Разработанные преподавателем</w:t>
            </w:r>
          </w:p>
          <w:p w:rsidR="00331CDC" w:rsidRPr="001B60A7" w:rsidRDefault="00331CDC" w:rsidP="00331C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CDC" w:rsidRPr="001B60A7" w:rsidRDefault="00331CDC" w:rsidP="00331CDC">
            <w:pPr>
              <w:widowControl w:val="0"/>
              <w:jc w:val="center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 xml:space="preserve">Разделы </w:t>
            </w:r>
            <w:r w:rsidRPr="001B60A7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CDC" w:rsidRPr="001B60A7" w:rsidRDefault="00331CDC" w:rsidP="00331CDC">
            <w:pPr>
              <w:widowControl w:val="0"/>
              <w:jc w:val="center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Темы</w:t>
            </w:r>
          </w:p>
        </w:tc>
      </w:tr>
      <w:tr w:rsidR="00331CDC" w:rsidRPr="001B60A7" w:rsidTr="001E4623">
        <w:trPr>
          <w:trHeight w:val="59"/>
          <w:tblCellSpacing w:w="0" w:type="dxa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Опорные конспекты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ind w:left="360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jc w:val="both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Предельные углеводороды</w:t>
            </w:r>
          </w:p>
          <w:p w:rsidR="00331CDC" w:rsidRPr="001B60A7" w:rsidRDefault="00331CDC" w:rsidP="00331CDC">
            <w:pPr>
              <w:ind w:left="360"/>
              <w:rPr>
                <w:sz w:val="24"/>
                <w:szCs w:val="24"/>
              </w:rPr>
            </w:pP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Этиленовые и диеновые углеводороды</w:t>
            </w: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Ароматические углеводороды</w:t>
            </w: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Амины, аминокислоты, белки</w:t>
            </w: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Химия элементов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ind w:left="93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Применение и способы получения алканов</w:t>
            </w:r>
          </w:p>
          <w:p w:rsidR="00331CDC" w:rsidRPr="001B60A7" w:rsidRDefault="00331CDC" w:rsidP="00331CDC">
            <w:pPr>
              <w:ind w:left="93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Основные понятия химии высокомолекулярных соединений</w:t>
            </w:r>
          </w:p>
          <w:p w:rsidR="00331CDC" w:rsidRPr="001B60A7" w:rsidRDefault="00331CDC" w:rsidP="00331CDC">
            <w:pPr>
              <w:ind w:left="93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Гомологический ряд аренов.</w:t>
            </w:r>
          </w:p>
          <w:p w:rsidR="00331CDC" w:rsidRPr="001B60A7" w:rsidRDefault="00331CDC" w:rsidP="00331CDC">
            <w:pPr>
              <w:ind w:left="93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Применение и получение аренов.</w:t>
            </w:r>
          </w:p>
          <w:p w:rsidR="00331CDC" w:rsidRPr="001B60A7" w:rsidRDefault="00331CDC" w:rsidP="00331CDC">
            <w:pPr>
              <w:ind w:left="93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Аминокислоты, белки</w:t>
            </w:r>
          </w:p>
          <w:p w:rsidR="00331CDC" w:rsidRPr="001B60A7" w:rsidRDefault="00331CDC" w:rsidP="00331CDC">
            <w:pPr>
              <w:ind w:left="93"/>
              <w:rPr>
                <w:sz w:val="24"/>
                <w:szCs w:val="24"/>
              </w:rPr>
            </w:pPr>
          </w:p>
          <w:p w:rsidR="00331CDC" w:rsidRPr="001B60A7" w:rsidRDefault="00331CDC" w:rsidP="00331CDC">
            <w:pPr>
              <w:ind w:left="93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Водород.</w:t>
            </w:r>
          </w:p>
          <w:p w:rsidR="00331CDC" w:rsidRPr="001B60A7" w:rsidRDefault="00331CDC" w:rsidP="00331CDC">
            <w:pPr>
              <w:ind w:left="93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Алюминий.</w:t>
            </w:r>
          </w:p>
          <w:p w:rsidR="00331CDC" w:rsidRPr="001B60A7" w:rsidRDefault="00331CDC" w:rsidP="00331CDC">
            <w:pPr>
              <w:ind w:left="93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Углерод и кремний.</w:t>
            </w:r>
          </w:p>
        </w:tc>
      </w:tr>
      <w:tr w:rsidR="00331CDC" w:rsidRPr="001B60A7" w:rsidTr="001E4623">
        <w:trPr>
          <w:trHeight w:val="59"/>
          <w:tblCellSpacing w:w="0" w:type="dxa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По всем разделам программы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rPr>
                <w:sz w:val="24"/>
                <w:szCs w:val="24"/>
              </w:rPr>
            </w:pPr>
          </w:p>
        </w:tc>
      </w:tr>
      <w:tr w:rsidR="00331CDC" w:rsidRPr="001B60A7" w:rsidTr="001E4623">
        <w:trPr>
          <w:trHeight w:val="59"/>
          <w:tblCellSpacing w:w="0" w:type="dxa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lastRenderedPageBreak/>
              <w:t>Поурочные карточки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По всем разделам программы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По всем темам</w:t>
            </w:r>
          </w:p>
        </w:tc>
      </w:tr>
      <w:tr w:rsidR="00331CDC" w:rsidRPr="001B60A7" w:rsidTr="001E4623">
        <w:trPr>
          <w:trHeight w:val="840"/>
          <w:tblCellSpacing w:w="0" w:type="dxa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Тесты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7D37A9" w:rsidP="00331CD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1CDC" w:rsidRPr="001B60A7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Строение вещества</w:t>
            </w:r>
          </w:p>
          <w:p w:rsidR="00331CDC" w:rsidRPr="001B60A7" w:rsidRDefault="00331CDC" w:rsidP="00331CDC">
            <w:pPr>
              <w:ind w:left="360"/>
              <w:rPr>
                <w:sz w:val="24"/>
                <w:szCs w:val="24"/>
              </w:rPr>
            </w:pPr>
          </w:p>
          <w:p w:rsidR="00331CDC" w:rsidRPr="001B60A7" w:rsidRDefault="00331CDC" w:rsidP="00331CDC">
            <w:pPr>
              <w:ind w:left="360"/>
              <w:rPr>
                <w:sz w:val="24"/>
                <w:szCs w:val="24"/>
              </w:rPr>
            </w:pP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Химические реакции</w:t>
            </w:r>
          </w:p>
          <w:p w:rsidR="00331CDC" w:rsidRPr="001B60A7" w:rsidRDefault="00331CDC" w:rsidP="00331CDC">
            <w:pPr>
              <w:ind w:left="360"/>
              <w:rPr>
                <w:sz w:val="24"/>
                <w:szCs w:val="24"/>
              </w:rPr>
            </w:pPr>
          </w:p>
          <w:p w:rsidR="00331CDC" w:rsidRPr="001B60A7" w:rsidRDefault="00331CDC" w:rsidP="00331CDC">
            <w:pPr>
              <w:ind w:left="360"/>
              <w:rPr>
                <w:sz w:val="24"/>
                <w:szCs w:val="24"/>
              </w:rPr>
            </w:pPr>
          </w:p>
          <w:p w:rsidR="00331CDC" w:rsidRPr="001B60A7" w:rsidRDefault="00331CDC" w:rsidP="00331CDC">
            <w:pPr>
              <w:ind w:left="360"/>
              <w:rPr>
                <w:sz w:val="24"/>
                <w:szCs w:val="24"/>
              </w:rPr>
            </w:pP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Вещества и их свойства</w:t>
            </w:r>
          </w:p>
          <w:p w:rsidR="00331CDC" w:rsidRPr="001B60A7" w:rsidRDefault="00331CDC" w:rsidP="00331CDC">
            <w:pPr>
              <w:ind w:left="360"/>
              <w:rPr>
                <w:sz w:val="24"/>
                <w:szCs w:val="24"/>
              </w:rPr>
            </w:pPr>
          </w:p>
          <w:p w:rsidR="00331CDC" w:rsidRPr="001B60A7" w:rsidRDefault="00331CDC" w:rsidP="00331CDC">
            <w:pPr>
              <w:ind w:left="360"/>
              <w:rPr>
                <w:sz w:val="24"/>
                <w:szCs w:val="24"/>
              </w:rPr>
            </w:pPr>
          </w:p>
          <w:p w:rsidR="00331CDC" w:rsidRPr="001B60A7" w:rsidRDefault="00331CDC" w:rsidP="00331CDC">
            <w:pPr>
              <w:ind w:left="360"/>
              <w:rPr>
                <w:sz w:val="24"/>
                <w:szCs w:val="24"/>
              </w:rPr>
            </w:pP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 xml:space="preserve">Предмет органической химии. </w:t>
            </w:r>
          </w:p>
          <w:p w:rsidR="00331CDC" w:rsidRPr="001B60A7" w:rsidRDefault="00331CDC" w:rsidP="00331CDC">
            <w:pPr>
              <w:ind w:left="360" w:hanging="360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Теория строения</w:t>
            </w:r>
          </w:p>
          <w:p w:rsidR="00331CDC" w:rsidRDefault="00331CDC" w:rsidP="00331CDC">
            <w:pPr>
              <w:ind w:left="360" w:hanging="360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органических соединений</w:t>
            </w:r>
            <w:r>
              <w:rPr>
                <w:sz w:val="24"/>
                <w:szCs w:val="24"/>
              </w:rPr>
              <w:t>.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Углеводороды и их природные источники.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Кислородсодержащие органические соединения.</w:t>
            </w: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Азотсодержащие органические соединения. Полимеры.</w:t>
            </w: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Химическая связь</w:t>
            </w: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Дисперсные системы и растворы</w:t>
            </w: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Классификация химических реакций</w:t>
            </w: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Электролитическая диссоциация</w:t>
            </w: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Металлы, неметаллы</w:t>
            </w: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Соли</w:t>
            </w: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курс органической химии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Алканы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Алкены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Алкины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Алкадиены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Циклоалканы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Фенолы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Альдегиды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Карбоновые кислоты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эфиры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Аминокислоты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Белки </w:t>
            </w: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Полимеры</w:t>
            </w:r>
          </w:p>
        </w:tc>
      </w:tr>
      <w:tr w:rsidR="00331CDC" w:rsidRPr="001B60A7" w:rsidTr="001E4623">
        <w:trPr>
          <w:trHeight w:val="59"/>
          <w:tblCellSpacing w:w="0" w:type="dxa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Презентации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7D37A9" w:rsidP="00331CD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 xml:space="preserve">Предмет органической химии. </w:t>
            </w:r>
          </w:p>
          <w:p w:rsidR="00331CDC" w:rsidRPr="001B60A7" w:rsidRDefault="00331CDC" w:rsidP="00331CDC">
            <w:pPr>
              <w:ind w:left="360" w:hanging="360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Теория строения</w:t>
            </w:r>
          </w:p>
          <w:p w:rsidR="00331CDC" w:rsidRDefault="00331CDC" w:rsidP="00331CDC">
            <w:pPr>
              <w:ind w:left="360" w:hanging="360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органических соединений</w:t>
            </w:r>
            <w:r>
              <w:rPr>
                <w:sz w:val="24"/>
                <w:szCs w:val="24"/>
              </w:rPr>
              <w:t>.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Углеводороды и их природные источники.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</w:p>
          <w:p w:rsidR="00331CDC" w:rsidRDefault="00331CDC" w:rsidP="00331CDC">
            <w:pPr>
              <w:rPr>
                <w:sz w:val="24"/>
                <w:szCs w:val="24"/>
              </w:rPr>
            </w:pPr>
          </w:p>
          <w:p w:rsidR="00331CDC" w:rsidRDefault="00331CDC" w:rsidP="00331CDC">
            <w:pPr>
              <w:rPr>
                <w:sz w:val="24"/>
                <w:szCs w:val="24"/>
              </w:rPr>
            </w:pPr>
          </w:p>
          <w:p w:rsidR="00331CDC" w:rsidRDefault="00331CDC" w:rsidP="00331CDC">
            <w:pPr>
              <w:rPr>
                <w:sz w:val="24"/>
                <w:szCs w:val="24"/>
              </w:rPr>
            </w:pP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Кислородсодержащие органические соединения.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</w:p>
          <w:p w:rsidR="00331CDC" w:rsidRDefault="00331CDC" w:rsidP="00331CDC">
            <w:pPr>
              <w:rPr>
                <w:sz w:val="24"/>
                <w:szCs w:val="24"/>
              </w:rPr>
            </w:pPr>
          </w:p>
          <w:p w:rsidR="00331CDC" w:rsidRDefault="00331CDC" w:rsidP="00331CDC">
            <w:pPr>
              <w:rPr>
                <w:sz w:val="24"/>
                <w:szCs w:val="24"/>
              </w:rPr>
            </w:pPr>
          </w:p>
          <w:p w:rsidR="00331CDC" w:rsidRDefault="00331CDC" w:rsidP="00331CDC">
            <w:pPr>
              <w:rPr>
                <w:sz w:val="24"/>
                <w:szCs w:val="24"/>
              </w:rPr>
            </w:pP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Азотсодержащие 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органические соединения. 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Полимеры.</w:t>
            </w:r>
          </w:p>
          <w:p w:rsidR="00331CDC" w:rsidRPr="001B60A7" w:rsidRDefault="00331CDC" w:rsidP="00331CDC">
            <w:pPr>
              <w:ind w:left="360" w:hanging="360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Периодический закон и</w:t>
            </w:r>
          </w:p>
          <w:p w:rsidR="00331CDC" w:rsidRPr="001B60A7" w:rsidRDefault="00331CDC" w:rsidP="00331CDC">
            <w:pPr>
              <w:ind w:left="360" w:hanging="360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lastRenderedPageBreak/>
              <w:t>периодическая система</w:t>
            </w:r>
          </w:p>
          <w:p w:rsidR="00331CDC" w:rsidRPr="001B60A7" w:rsidRDefault="00331CDC" w:rsidP="00331CDC">
            <w:pPr>
              <w:ind w:left="360" w:hanging="360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 xml:space="preserve"> химических элементов</w:t>
            </w:r>
          </w:p>
          <w:p w:rsidR="00331CDC" w:rsidRPr="001B60A7" w:rsidRDefault="00331CDC" w:rsidP="00331CDC">
            <w:pPr>
              <w:ind w:left="360" w:hanging="360"/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 xml:space="preserve"> Д.И. Менделеева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Введение в курс органической химии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</w:p>
          <w:p w:rsidR="00331CDC" w:rsidRDefault="00331CDC" w:rsidP="00331CDC">
            <w:pPr>
              <w:rPr>
                <w:sz w:val="24"/>
                <w:szCs w:val="24"/>
              </w:rPr>
            </w:pP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Алканы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Алкены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Алкины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Алкадиены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Циклоалканы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Фенолы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Альдегиды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Карбоновые кислоты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эфиры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Аминокислоты</w:t>
            </w:r>
          </w:p>
          <w:p w:rsidR="00331CDC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Белки </w:t>
            </w: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Полимеры</w:t>
            </w:r>
          </w:p>
          <w:p w:rsidR="00331CDC" w:rsidRPr="001B60A7" w:rsidRDefault="00331CDC" w:rsidP="00331CDC">
            <w:pPr>
              <w:rPr>
                <w:sz w:val="24"/>
                <w:szCs w:val="24"/>
              </w:rPr>
            </w:pPr>
            <w:r w:rsidRPr="001B60A7">
              <w:rPr>
                <w:sz w:val="24"/>
                <w:szCs w:val="24"/>
              </w:rPr>
              <w:t>Обобщение по темам</w:t>
            </w:r>
          </w:p>
        </w:tc>
      </w:tr>
    </w:tbl>
    <w:p w:rsidR="001C0610" w:rsidRPr="003A2AD5" w:rsidRDefault="001C0610" w:rsidP="003A2AD5">
      <w:pPr>
        <w:rPr>
          <w:sz w:val="24"/>
          <w:szCs w:val="24"/>
        </w:rPr>
      </w:pPr>
    </w:p>
    <w:p w:rsidR="001C0610" w:rsidRDefault="001C0610" w:rsidP="001C0610">
      <w:pPr>
        <w:pStyle w:val="aa"/>
        <w:ind w:left="2989"/>
        <w:rPr>
          <w:sz w:val="24"/>
          <w:szCs w:val="24"/>
        </w:rPr>
      </w:pPr>
    </w:p>
    <w:p w:rsidR="00292160" w:rsidRPr="004A512C" w:rsidRDefault="00292160" w:rsidP="00EA1AE5">
      <w:pPr>
        <w:pStyle w:val="aa"/>
        <w:numPr>
          <w:ilvl w:val="2"/>
          <w:numId w:val="33"/>
        </w:numPr>
        <w:jc w:val="center"/>
        <w:rPr>
          <w:sz w:val="24"/>
          <w:szCs w:val="24"/>
        </w:rPr>
      </w:pPr>
      <w:r w:rsidRPr="004A512C">
        <w:rPr>
          <w:sz w:val="24"/>
          <w:szCs w:val="24"/>
        </w:rPr>
        <w:t>Разработка ОПОП НПО на основе ФГОС нового поколения</w:t>
      </w:r>
    </w:p>
    <w:p w:rsidR="00292160" w:rsidRPr="004A512C" w:rsidRDefault="00292160" w:rsidP="00292160">
      <w:pPr>
        <w:widowControl w:val="0"/>
        <w:tabs>
          <w:tab w:val="right" w:leader="underscore" w:pos="9600"/>
        </w:tabs>
        <w:rPr>
          <w:sz w:val="24"/>
          <w:szCs w:val="24"/>
        </w:rPr>
      </w:pPr>
    </w:p>
    <w:p w:rsidR="00292160" w:rsidRPr="004A512C" w:rsidRDefault="00292160" w:rsidP="00292160">
      <w:pPr>
        <w:widowControl w:val="0"/>
        <w:tabs>
          <w:tab w:val="right" w:leader="underscore" w:pos="9600"/>
        </w:tabs>
        <w:rPr>
          <w:sz w:val="24"/>
          <w:szCs w:val="24"/>
        </w:rPr>
      </w:pPr>
      <w:r w:rsidRPr="004A512C">
        <w:rPr>
          <w:sz w:val="24"/>
          <w:szCs w:val="24"/>
        </w:rPr>
        <w:t xml:space="preserve">Разработчики:         </w:t>
      </w:r>
    </w:p>
    <w:p w:rsidR="00292160" w:rsidRPr="004A512C" w:rsidRDefault="00292160" w:rsidP="00292160">
      <w:pPr>
        <w:widowControl w:val="0"/>
        <w:tabs>
          <w:tab w:val="right" w:leader="underscore" w:pos="9600"/>
        </w:tabs>
        <w:rPr>
          <w:b/>
          <w:i/>
          <w:sz w:val="24"/>
          <w:szCs w:val="24"/>
        </w:rPr>
      </w:pPr>
      <w:r w:rsidRPr="004A512C">
        <w:rPr>
          <w:sz w:val="24"/>
          <w:szCs w:val="24"/>
        </w:rPr>
        <w:t xml:space="preserve"> </w:t>
      </w:r>
      <w:r w:rsidRPr="004A512C">
        <w:rPr>
          <w:b/>
          <w:i/>
          <w:sz w:val="24"/>
          <w:szCs w:val="24"/>
        </w:rPr>
        <w:t>Жарких Марина Рудольфовна, заместитель директора по УПР</w:t>
      </w:r>
    </w:p>
    <w:p w:rsidR="00292160" w:rsidRPr="004A512C" w:rsidRDefault="00292160" w:rsidP="00292160">
      <w:pPr>
        <w:widowControl w:val="0"/>
        <w:tabs>
          <w:tab w:val="right" w:leader="underscore" w:pos="9600"/>
        </w:tabs>
        <w:rPr>
          <w:b/>
          <w:i/>
          <w:sz w:val="24"/>
          <w:szCs w:val="24"/>
        </w:rPr>
      </w:pPr>
      <w:r w:rsidRPr="004A512C">
        <w:rPr>
          <w:b/>
          <w:i/>
          <w:sz w:val="24"/>
          <w:szCs w:val="24"/>
        </w:rPr>
        <w:t>Кокорина Евгения Валентиновна, методист</w:t>
      </w:r>
    </w:p>
    <w:p w:rsidR="00292160" w:rsidRPr="004A512C" w:rsidRDefault="00292160" w:rsidP="00292160">
      <w:pPr>
        <w:widowControl w:val="0"/>
        <w:tabs>
          <w:tab w:val="right" w:leader="underscore" w:pos="9600"/>
        </w:tabs>
        <w:rPr>
          <w:b/>
          <w:i/>
          <w:sz w:val="24"/>
          <w:szCs w:val="24"/>
        </w:rPr>
      </w:pPr>
      <w:r w:rsidRPr="004A512C">
        <w:rPr>
          <w:b/>
          <w:i/>
          <w:sz w:val="24"/>
          <w:szCs w:val="24"/>
        </w:rPr>
        <w:t>Магрук Юрий Михайлович, мастер производственного обучения</w:t>
      </w:r>
    </w:p>
    <w:p w:rsidR="00292160" w:rsidRPr="004A512C" w:rsidRDefault="00292160" w:rsidP="00292160">
      <w:pPr>
        <w:widowControl w:val="0"/>
        <w:tabs>
          <w:tab w:val="right" w:leader="underscore" w:pos="9600"/>
        </w:tabs>
        <w:rPr>
          <w:b/>
          <w:i/>
          <w:sz w:val="24"/>
          <w:szCs w:val="24"/>
        </w:rPr>
      </w:pPr>
      <w:r w:rsidRPr="004A512C">
        <w:rPr>
          <w:b/>
          <w:i/>
          <w:sz w:val="24"/>
          <w:szCs w:val="24"/>
        </w:rPr>
        <w:t>Ларионова Ирина Анатольевна, преподаватель спецдисциплин</w:t>
      </w:r>
    </w:p>
    <w:p w:rsidR="00292160" w:rsidRPr="004A512C" w:rsidRDefault="00292160" w:rsidP="00292160">
      <w:pPr>
        <w:widowControl w:val="0"/>
        <w:tabs>
          <w:tab w:val="right" w:leader="underscore" w:pos="9600"/>
        </w:tabs>
        <w:rPr>
          <w:b/>
          <w:i/>
          <w:sz w:val="24"/>
          <w:szCs w:val="24"/>
        </w:rPr>
      </w:pPr>
      <w:r w:rsidRPr="004A512C">
        <w:rPr>
          <w:b/>
          <w:i/>
          <w:sz w:val="24"/>
          <w:szCs w:val="24"/>
        </w:rPr>
        <w:t>Кухарев Сергей Владимирович, преподаватель информатики</w:t>
      </w:r>
    </w:p>
    <w:p w:rsidR="00292160" w:rsidRPr="004A512C" w:rsidRDefault="00292160" w:rsidP="00292160">
      <w:pPr>
        <w:widowControl w:val="0"/>
        <w:tabs>
          <w:tab w:val="right" w:leader="underscore" w:pos="9600"/>
        </w:tabs>
        <w:rPr>
          <w:b/>
          <w:i/>
          <w:sz w:val="24"/>
          <w:szCs w:val="24"/>
        </w:rPr>
      </w:pPr>
      <w:r w:rsidRPr="004A512C">
        <w:rPr>
          <w:b/>
          <w:i/>
          <w:sz w:val="24"/>
          <w:szCs w:val="24"/>
        </w:rPr>
        <w:t>Кулаков Николай Анатольевич, преподаватель спецдисциплин</w:t>
      </w:r>
    </w:p>
    <w:p w:rsidR="00292160" w:rsidRPr="004A512C" w:rsidRDefault="00292160" w:rsidP="00292160">
      <w:pPr>
        <w:widowControl w:val="0"/>
        <w:tabs>
          <w:tab w:val="right" w:leader="underscore" w:pos="9600"/>
        </w:tabs>
        <w:rPr>
          <w:b/>
          <w:i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5"/>
        <w:gridCol w:w="2732"/>
        <w:gridCol w:w="1237"/>
        <w:gridCol w:w="1559"/>
      </w:tblGrid>
      <w:tr w:rsidR="00292160" w:rsidRPr="004A512C" w:rsidTr="003A2AD5">
        <w:tc>
          <w:tcPr>
            <w:tcW w:w="170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b/>
                <w:sz w:val="24"/>
                <w:szCs w:val="24"/>
              </w:rPr>
            </w:pPr>
            <w:r w:rsidRPr="004A512C">
              <w:rPr>
                <w:b/>
                <w:sz w:val="24"/>
                <w:szCs w:val="24"/>
              </w:rPr>
              <w:t>Профессия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b/>
                <w:sz w:val="24"/>
                <w:szCs w:val="24"/>
              </w:rPr>
            </w:pPr>
            <w:r w:rsidRPr="004A512C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b/>
                <w:sz w:val="24"/>
                <w:szCs w:val="24"/>
              </w:rPr>
            </w:pPr>
            <w:r w:rsidRPr="004A512C">
              <w:rPr>
                <w:b/>
                <w:sz w:val="24"/>
                <w:szCs w:val="24"/>
              </w:rPr>
              <w:t xml:space="preserve">Цикл 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b/>
                <w:sz w:val="24"/>
                <w:szCs w:val="24"/>
              </w:rPr>
            </w:pPr>
            <w:r w:rsidRPr="004A512C">
              <w:rPr>
                <w:b/>
                <w:sz w:val="24"/>
                <w:szCs w:val="24"/>
              </w:rPr>
              <w:t>дисциплин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b/>
                <w:sz w:val="24"/>
                <w:szCs w:val="24"/>
              </w:rPr>
            </w:pPr>
            <w:r w:rsidRPr="004A512C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b/>
                <w:sz w:val="24"/>
                <w:szCs w:val="24"/>
              </w:rPr>
            </w:pPr>
            <w:r w:rsidRPr="004A512C">
              <w:rPr>
                <w:b/>
                <w:sz w:val="24"/>
                <w:szCs w:val="24"/>
              </w:rPr>
              <w:t>Разработчик</w:t>
            </w:r>
          </w:p>
        </w:tc>
      </w:tr>
      <w:tr w:rsidR="00292160" w:rsidRPr="004A512C" w:rsidTr="003A2AD5">
        <w:tc>
          <w:tcPr>
            <w:tcW w:w="1702" w:type="dxa"/>
            <w:vMerge w:val="restart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Автомеханик</w:t>
            </w: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Ларионова И.А.</w:t>
            </w: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Охрана труда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Кокорина Е.В.</w:t>
            </w: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Кокорина Е.В.</w:t>
            </w: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ТО и ремонт автотранспорта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ПМ 01</w:t>
            </w: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Кокорина Е.В.</w:t>
            </w: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Транспортировка грузов и перевозка пассажиров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ПМ 02</w:t>
            </w: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Кокорина Е.В.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Кулаков Н.А.</w:t>
            </w: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Заправка транспортных средств горючими и смазочными материалами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ПМ 03</w:t>
            </w: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Магрук Ю.М.</w:t>
            </w:r>
          </w:p>
        </w:tc>
      </w:tr>
      <w:tr w:rsidR="00292160" w:rsidRPr="004A512C" w:rsidTr="003A2AD5">
        <w:tc>
          <w:tcPr>
            <w:tcW w:w="1702" w:type="dxa"/>
            <w:vMerge w:val="restart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Сварщик</w:t>
            </w:r>
            <w:r w:rsidR="003A2AD5">
              <w:rPr>
                <w:sz w:val="24"/>
                <w:szCs w:val="24"/>
              </w:rPr>
              <w:t xml:space="preserve"> (электросварочные и газосварочные работы)</w:t>
            </w: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Основы электротехники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Ларионова И.А.</w:t>
            </w: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Основы автоматизации производства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Ларионова И.А.</w:t>
            </w: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Основы материаловедения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Ларионова И.А.</w:t>
            </w: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Ларионова И.А.</w:t>
            </w: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Основы экономики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Кухарев С.В.</w:t>
            </w: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Подготовительно-сварочные работы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ПМ 01</w:t>
            </w: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Магрук Ю.М.</w:t>
            </w: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Сварка и резка деталей из различных сталей, цветных металлов и их сплавов, чугуна во всех пространственных положениях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ПМ 02</w:t>
            </w: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Магрук Ю.М.</w:t>
            </w: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Наплавка дефектов деталей и узлов машин, механизмов, конструкций и отливок, под механическую обработку и пробное давление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ПМ 03</w:t>
            </w: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Магрук Ю.М.</w:t>
            </w: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Дефектация сварных швов и контроль качества сварных соединений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ПМ 04</w:t>
            </w: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Магрук Ю.М.</w:t>
            </w:r>
          </w:p>
        </w:tc>
      </w:tr>
      <w:tr w:rsidR="00292160" w:rsidRPr="004A512C" w:rsidTr="003A2AD5">
        <w:tc>
          <w:tcPr>
            <w:tcW w:w="1702" w:type="dxa"/>
            <w:vMerge w:val="restart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Парикмахер</w:t>
            </w: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Экономика и правовые основы профессиональной деятельности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Основы культуры профессионального общения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Кокорина Е.В.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Санитария и гигиена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Основы физиологии кожи и волос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Специальный рисунок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Выполнение стрижек и укладок волос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ПМ 01</w:t>
            </w: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Выполнение химической завивки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ПМ 02</w:t>
            </w: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Выполнение окрашивания волос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ПМ 03</w:t>
            </w: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</w:tr>
      <w:tr w:rsidR="00292160" w:rsidRPr="004A512C" w:rsidTr="003A2AD5">
        <w:tc>
          <w:tcPr>
            <w:tcW w:w="1702" w:type="dxa"/>
            <w:vMerge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Оформление причесок</w:t>
            </w:r>
          </w:p>
        </w:tc>
        <w:tc>
          <w:tcPr>
            <w:tcW w:w="2732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ПМ 04</w:t>
            </w:r>
          </w:p>
        </w:tc>
        <w:tc>
          <w:tcPr>
            <w:tcW w:w="1559" w:type="dxa"/>
          </w:tcPr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Жарких М.Р.</w:t>
            </w:r>
          </w:p>
          <w:p w:rsidR="00292160" w:rsidRPr="004A512C" w:rsidRDefault="00292160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</w:tr>
      <w:tr w:rsidR="00A07772" w:rsidRPr="004A512C" w:rsidTr="003A2AD5">
        <w:tc>
          <w:tcPr>
            <w:tcW w:w="1702" w:type="dxa"/>
            <w:vMerge w:val="restart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Контролер полуфабрикатов и изделий из древесины</w:t>
            </w:r>
          </w:p>
        </w:tc>
        <w:tc>
          <w:tcPr>
            <w:tcW w:w="2835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графика</w:t>
            </w:r>
          </w:p>
        </w:tc>
        <w:tc>
          <w:tcPr>
            <w:tcW w:w="2732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7772" w:rsidRPr="004A512C" w:rsidRDefault="00A07772" w:rsidP="00AD523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Кокорина Е.В.</w:t>
            </w:r>
          </w:p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</w:tr>
      <w:tr w:rsidR="00A07772" w:rsidRPr="004A512C" w:rsidTr="003A2AD5">
        <w:tc>
          <w:tcPr>
            <w:tcW w:w="1702" w:type="dxa"/>
            <w:vMerge/>
          </w:tcPr>
          <w:p w:rsidR="00A07772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7772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деревообрабатывающего производства</w:t>
            </w:r>
          </w:p>
        </w:tc>
        <w:tc>
          <w:tcPr>
            <w:tcW w:w="2732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7772" w:rsidRPr="004A512C" w:rsidRDefault="00A07772" w:rsidP="00AD523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Кокорина Е.В.</w:t>
            </w:r>
          </w:p>
          <w:p w:rsidR="00A07772" w:rsidRPr="004A512C" w:rsidRDefault="00A07772" w:rsidP="00AD523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</w:tr>
      <w:tr w:rsidR="00A07772" w:rsidRPr="004A512C" w:rsidTr="003A2AD5">
        <w:tc>
          <w:tcPr>
            <w:tcW w:w="1702" w:type="dxa"/>
            <w:vMerge/>
          </w:tcPr>
          <w:p w:rsidR="00A07772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7772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2732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7772" w:rsidRPr="004A512C" w:rsidRDefault="00A07772" w:rsidP="00AD523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Кокорина Е.В.</w:t>
            </w:r>
          </w:p>
          <w:p w:rsidR="00A07772" w:rsidRPr="004A512C" w:rsidRDefault="00A07772" w:rsidP="00AD523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</w:tr>
      <w:tr w:rsidR="00A07772" w:rsidRPr="004A512C" w:rsidTr="003A2AD5">
        <w:tc>
          <w:tcPr>
            <w:tcW w:w="1702" w:type="dxa"/>
            <w:vMerge/>
          </w:tcPr>
          <w:p w:rsidR="00A07772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7772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Материаловедение и основы древесиноведения</w:t>
            </w:r>
          </w:p>
        </w:tc>
        <w:tc>
          <w:tcPr>
            <w:tcW w:w="2732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7772" w:rsidRPr="004A512C" w:rsidRDefault="00A07772" w:rsidP="00AD523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Кокорина Е.В.</w:t>
            </w:r>
          </w:p>
          <w:p w:rsidR="00A07772" w:rsidRPr="004A512C" w:rsidRDefault="00A07772" w:rsidP="00AD523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</w:tr>
      <w:tr w:rsidR="00A07772" w:rsidRPr="004A512C" w:rsidTr="003A2AD5">
        <w:tc>
          <w:tcPr>
            <w:tcW w:w="1702" w:type="dxa"/>
            <w:vMerge/>
          </w:tcPr>
          <w:p w:rsidR="00A07772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7772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экономики организации</w:t>
            </w:r>
          </w:p>
        </w:tc>
        <w:tc>
          <w:tcPr>
            <w:tcW w:w="2732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7772" w:rsidRPr="004A512C" w:rsidRDefault="00A07772" w:rsidP="00AD523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Кокорина Е.В.</w:t>
            </w:r>
          </w:p>
          <w:p w:rsidR="00A07772" w:rsidRPr="004A512C" w:rsidRDefault="00A07772" w:rsidP="00AD523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</w:tr>
      <w:tr w:rsidR="00A07772" w:rsidRPr="004A512C" w:rsidTr="003A2AD5">
        <w:tc>
          <w:tcPr>
            <w:tcW w:w="1702" w:type="dxa"/>
            <w:vMerge/>
          </w:tcPr>
          <w:p w:rsidR="00A07772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7772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Допуски, посадки и технические измерения</w:t>
            </w:r>
          </w:p>
        </w:tc>
        <w:tc>
          <w:tcPr>
            <w:tcW w:w="2732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7772" w:rsidRPr="004A512C" w:rsidRDefault="00A07772" w:rsidP="00AD523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Кокорина Е.В.</w:t>
            </w:r>
          </w:p>
          <w:p w:rsidR="00A07772" w:rsidRPr="004A512C" w:rsidRDefault="00A07772" w:rsidP="00AD523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</w:tr>
      <w:tr w:rsidR="00A07772" w:rsidRPr="004A512C" w:rsidTr="003A2AD5">
        <w:tc>
          <w:tcPr>
            <w:tcW w:w="1702" w:type="dxa"/>
            <w:vMerge/>
          </w:tcPr>
          <w:p w:rsidR="00A07772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7772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и приемка материалов и изделий деревообрабатывающего производства</w:t>
            </w:r>
          </w:p>
        </w:tc>
        <w:tc>
          <w:tcPr>
            <w:tcW w:w="2732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01</w:t>
            </w:r>
          </w:p>
        </w:tc>
        <w:tc>
          <w:tcPr>
            <w:tcW w:w="1559" w:type="dxa"/>
          </w:tcPr>
          <w:p w:rsidR="00A07772" w:rsidRPr="004A512C" w:rsidRDefault="00A07772" w:rsidP="00AD523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Кокорина Е.В</w:t>
            </w:r>
          </w:p>
        </w:tc>
      </w:tr>
      <w:tr w:rsidR="00A07772" w:rsidRPr="004A512C" w:rsidTr="003A2AD5">
        <w:tc>
          <w:tcPr>
            <w:tcW w:w="1702" w:type="dxa"/>
            <w:vMerge/>
          </w:tcPr>
          <w:p w:rsidR="00A07772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7772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 шпона и фанеры</w:t>
            </w:r>
          </w:p>
        </w:tc>
        <w:tc>
          <w:tcPr>
            <w:tcW w:w="2732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02</w:t>
            </w:r>
          </w:p>
        </w:tc>
        <w:tc>
          <w:tcPr>
            <w:tcW w:w="1559" w:type="dxa"/>
          </w:tcPr>
          <w:p w:rsidR="00A07772" w:rsidRPr="004A512C" w:rsidRDefault="00A07772" w:rsidP="00AD523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Кокорина Е.В</w:t>
            </w:r>
          </w:p>
        </w:tc>
      </w:tr>
      <w:tr w:rsidR="00A07772" w:rsidRPr="004A512C" w:rsidTr="003A2AD5">
        <w:tc>
          <w:tcPr>
            <w:tcW w:w="1702" w:type="dxa"/>
            <w:vMerge/>
          </w:tcPr>
          <w:p w:rsidR="00A07772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7772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 материалов и изделий из древесины</w:t>
            </w:r>
          </w:p>
        </w:tc>
        <w:tc>
          <w:tcPr>
            <w:tcW w:w="2732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A07772" w:rsidRPr="004A512C" w:rsidRDefault="00A07772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03</w:t>
            </w:r>
          </w:p>
        </w:tc>
        <w:tc>
          <w:tcPr>
            <w:tcW w:w="1559" w:type="dxa"/>
          </w:tcPr>
          <w:p w:rsidR="00A07772" w:rsidRPr="004A512C" w:rsidRDefault="00A07772" w:rsidP="00AD523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Кокорина Е.В</w:t>
            </w:r>
          </w:p>
        </w:tc>
      </w:tr>
      <w:tr w:rsidR="000728BA" w:rsidRPr="004A512C" w:rsidTr="003A2AD5">
        <w:tc>
          <w:tcPr>
            <w:tcW w:w="1702" w:type="dxa"/>
            <w:vMerge w:val="restart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ремонту лесозаготовительного оборудования</w:t>
            </w:r>
          </w:p>
        </w:tc>
        <w:tc>
          <w:tcPr>
            <w:tcW w:w="2835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измерения</w:t>
            </w:r>
          </w:p>
        </w:tc>
        <w:tc>
          <w:tcPr>
            <w:tcW w:w="2732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28BA" w:rsidRPr="004A512C" w:rsidRDefault="000728BA" w:rsidP="003A2AD5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</w:tr>
      <w:tr w:rsidR="000728BA" w:rsidRPr="004A512C" w:rsidTr="003A2AD5">
        <w:tc>
          <w:tcPr>
            <w:tcW w:w="1702" w:type="dxa"/>
            <w:vMerge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графика</w:t>
            </w:r>
          </w:p>
        </w:tc>
        <w:tc>
          <w:tcPr>
            <w:tcW w:w="2732" w:type="dxa"/>
          </w:tcPr>
          <w:p w:rsidR="000728BA" w:rsidRPr="004A512C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28BA" w:rsidRDefault="000728BA" w:rsidP="003A2AD5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Виногорова Л.А.</w:t>
            </w:r>
          </w:p>
        </w:tc>
      </w:tr>
      <w:tr w:rsidR="000728BA" w:rsidRPr="004A512C" w:rsidTr="003A2AD5">
        <w:tc>
          <w:tcPr>
            <w:tcW w:w="1702" w:type="dxa"/>
            <w:vMerge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электротехники</w:t>
            </w:r>
          </w:p>
        </w:tc>
        <w:tc>
          <w:tcPr>
            <w:tcW w:w="2732" w:type="dxa"/>
          </w:tcPr>
          <w:p w:rsidR="000728BA" w:rsidRPr="004A512C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28BA" w:rsidRDefault="000728BA" w:rsidP="003A2AD5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И.А.</w:t>
            </w:r>
          </w:p>
        </w:tc>
      </w:tr>
      <w:tr w:rsidR="000728BA" w:rsidRPr="004A512C" w:rsidTr="003A2AD5">
        <w:tc>
          <w:tcPr>
            <w:tcW w:w="1702" w:type="dxa"/>
            <w:vMerge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материаловедения</w:t>
            </w:r>
          </w:p>
        </w:tc>
        <w:tc>
          <w:tcPr>
            <w:tcW w:w="2732" w:type="dxa"/>
          </w:tcPr>
          <w:p w:rsidR="000728BA" w:rsidRPr="004A512C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28BA" w:rsidRDefault="000728BA" w:rsidP="003A2AD5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</w:tr>
      <w:tr w:rsidR="000728BA" w:rsidRPr="004A512C" w:rsidTr="003A2AD5">
        <w:tc>
          <w:tcPr>
            <w:tcW w:w="1702" w:type="dxa"/>
            <w:vMerge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слесарного дела</w:t>
            </w:r>
          </w:p>
        </w:tc>
        <w:tc>
          <w:tcPr>
            <w:tcW w:w="2732" w:type="dxa"/>
          </w:tcPr>
          <w:p w:rsidR="000728BA" w:rsidRPr="004A512C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28BA" w:rsidRDefault="000728BA" w:rsidP="003A2AD5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</w:tr>
      <w:tr w:rsidR="000728BA" w:rsidRPr="004A512C" w:rsidTr="003A2AD5">
        <w:tc>
          <w:tcPr>
            <w:tcW w:w="1702" w:type="dxa"/>
            <w:vMerge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732" w:type="dxa"/>
          </w:tcPr>
          <w:p w:rsidR="000728BA" w:rsidRPr="004A512C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28BA" w:rsidRDefault="000728BA" w:rsidP="003A2AD5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Г.В.</w:t>
            </w:r>
          </w:p>
        </w:tc>
      </w:tr>
      <w:tr w:rsidR="000728BA" w:rsidRPr="004A512C" w:rsidTr="003A2AD5">
        <w:tc>
          <w:tcPr>
            <w:tcW w:w="1702" w:type="dxa"/>
            <w:vMerge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операций по техническому обслуживанию и ремонту двигателей лесозаготовительных машин, тракторов</w:t>
            </w:r>
          </w:p>
        </w:tc>
        <w:tc>
          <w:tcPr>
            <w:tcW w:w="2732" w:type="dxa"/>
          </w:tcPr>
          <w:p w:rsidR="000728BA" w:rsidRPr="004A512C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01</w:t>
            </w:r>
          </w:p>
        </w:tc>
        <w:tc>
          <w:tcPr>
            <w:tcW w:w="1559" w:type="dxa"/>
          </w:tcPr>
          <w:p w:rsidR="000728BA" w:rsidRDefault="000728BA" w:rsidP="003A2AD5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</w:tr>
      <w:tr w:rsidR="000728BA" w:rsidRPr="004A512C" w:rsidTr="003A2AD5">
        <w:tc>
          <w:tcPr>
            <w:tcW w:w="1702" w:type="dxa"/>
            <w:vMerge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операций по техническому обслуживанию и ремонту систем лесозаготовительных машин, тракторов</w:t>
            </w:r>
          </w:p>
        </w:tc>
        <w:tc>
          <w:tcPr>
            <w:tcW w:w="2732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02</w:t>
            </w:r>
          </w:p>
        </w:tc>
        <w:tc>
          <w:tcPr>
            <w:tcW w:w="1559" w:type="dxa"/>
          </w:tcPr>
          <w:p w:rsidR="000728BA" w:rsidRDefault="000728BA" w:rsidP="003A2AD5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</w:tr>
      <w:tr w:rsidR="000728BA" w:rsidRPr="004A512C" w:rsidTr="003A2AD5">
        <w:tc>
          <w:tcPr>
            <w:tcW w:w="1702" w:type="dxa"/>
            <w:vMerge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операций по техническому обслуживанию и ремонту трансмиссии, рамы и ходовой части лесозаготовительных машин</w:t>
            </w:r>
          </w:p>
        </w:tc>
        <w:tc>
          <w:tcPr>
            <w:tcW w:w="2732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03</w:t>
            </w:r>
          </w:p>
        </w:tc>
        <w:tc>
          <w:tcPr>
            <w:tcW w:w="1559" w:type="dxa"/>
          </w:tcPr>
          <w:p w:rsidR="000728BA" w:rsidRDefault="000728BA" w:rsidP="003A2AD5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</w:tr>
      <w:tr w:rsidR="000728BA" w:rsidRPr="004A512C" w:rsidTr="003A2AD5">
        <w:tc>
          <w:tcPr>
            <w:tcW w:w="1702" w:type="dxa"/>
            <w:vMerge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Устройство, техническое обслуживание и ремонт электрооборудования, гидрооборудования, рабочего оборудования и механизмов лесозаготовительных машин</w:t>
            </w:r>
          </w:p>
        </w:tc>
        <w:tc>
          <w:tcPr>
            <w:tcW w:w="2732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</w:t>
            </w:r>
          </w:p>
        </w:tc>
        <w:tc>
          <w:tcPr>
            <w:tcW w:w="1237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04</w:t>
            </w:r>
          </w:p>
        </w:tc>
        <w:tc>
          <w:tcPr>
            <w:tcW w:w="1559" w:type="dxa"/>
          </w:tcPr>
          <w:p w:rsidR="000728BA" w:rsidRDefault="000728BA" w:rsidP="003A2AD5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</w:tr>
      <w:tr w:rsidR="000728BA" w:rsidRPr="004A512C" w:rsidTr="003A2AD5">
        <w:tc>
          <w:tcPr>
            <w:tcW w:w="1702" w:type="dxa"/>
            <w:vMerge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водителей транспортных средств </w:t>
            </w:r>
            <w:r>
              <w:rPr>
                <w:sz w:val="24"/>
                <w:szCs w:val="24"/>
              </w:rPr>
              <w:lastRenderedPageBreak/>
              <w:t>категории «С»</w:t>
            </w:r>
          </w:p>
        </w:tc>
        <w:tc>
          <w:tcPr>
            <w:tcW w:w="2732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профессиональный</w:t>
            </w:r>
          </w:p>
        </w:tc>
        <w:tc>
          <w:tcPr>
            <w:tcW w:w="1237" w:type="dxa"/>
          </w:tcPr>
          <w:p w:rsidR="000728BA" w:rsidRDefault="000728BA" w:rsidP="000728B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05 по треб. </w:t>
            </w:r>
            <w:r>
              <w:rPr>
                <w:sz w:val="24"/>
                <w:szCs w:val="24"/>
              </w:rPr>
              <w:lastRenderedPageBreak/>
              <w:t>работод.</w:t>
            </w:r>
          </w:p>
        </w:tc>
        <w:tc>
          <w:tcPr>
            <w:tcW w:w="1559" w:type="dxa"/>
          </w:tcPr>
          <w:p w:rsidR="000728BA" w:rsidRDefault="000728BA" w:rsidP="003A2AD5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Кулаков Н.А.</w:t>
            </w:r>
          </w:p>
          <w:p w:rsidR="000728BA" w:rsidRDefault="000728BA" w:rsidP="003A2AD5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Жарких М.Р.</w:t>
            </w:r>
          </w:p>
        </w:tc>
      </w:tr>
      <w:tr w:rsidR="000728BA" w:rsidRPr="004A512C" w:rsidTr="003A2AD5">
        <w:tc>
          <w:tcPr>
            <w:tcW w:w="1702" w:type="dxa"/>
            <w:vMerge w:val="restart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Машинист лесозаготовительных и трелевочных машин</w:t>
            </w:r>
          </w:p>
        </w:tc>
        <w:tc>
          <w:tcPr>
            <w:tcW w:w="2835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измерения</w:t>
            </w:r>
          </w:p>
        </w:tc>
        <w:tc>
          <w:tcPr>
            <w:tcW w:w="2732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0728BA" w:rsidRDefault="000728BA" w:rsidP="000728B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28BA" w:rsidRDefault="000728BA" w:rsidP="003A2AD5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</w:tr>
      <w:tr w:rsidR="000728BA" w:rsidRPr="004A512C" w:rsidTr="003A2AD5">
        <w:tc>
          <w:tcPr>
            <w:tcW w:w="1702" w:type="dxa"/>
            <w:vMerge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материаловедения</w:t>
            </w:r>
          </w:p>
        </w:tc>
        <w:tc>
          <w:tcPr>
            <w:tcW w:w="2732" w:type="dxa"/>
          </w:tcPr>
          <w:p w:rsidR="000728BA" w:rsidRPr="004A512C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0728BA" w:rsidRDefault="000728BA" w:rsidP="000728B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28BA" w:rsidRDefault="000728BA" w:rsidP="000728B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</w:tr>
      <w:tr w:rsidR="000728BA" w:rsidRPr="004A512C" w:rsidTr="003A2AD5">
        <w:tc>
          <w:tcPr>
            <w:tcW w:w="1702" w:type="dxa"/>
            <w:vMerge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технология производства</w:t>
            </w:r>
          </w:p>
        </w:tc>
        <w:tc>
          <w:tcPr>
            <w:tcW w:w="2732" w:type="dxa"/>
          </w:tcPr>
          <w:p w:rsidR="000728BA" w:rsidRPr="004A512C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общепрофессиональный</w:t>
            </w:r>
          </w:p>
        </w:tc>
        <w:tc>
          <w:tcPr>
            <w:tcW w:w="1237" w:type="dxa"/>
          </w:tcPr>
          <w:p w:rsidR="000728BA" w:rsidRDefault="000728BA" w:rsidP="000728B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728BA" w:rsidRDefault="000728BA" w:rsidP="000728B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</w:tr>
      <w:tr w:rsidR="000728BA" w:rsidRPr="004A512C" w:rsidTr="003A2AD5">
        <w:tc>
          <w:tcPr>
            <w:tcW w:w="1702" w:type="dxa"/>
            <w:vMerge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28BA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погрузочными машинами или кранами, самоходными погрузчиками различных конструкций, их ТО и ремонт</w:t>
            </w:r>
          </w:p>
        </w:tc>
        <w:tc>
          <w:tcPr>
            <w:tcW w:w="2732" w:type="dxa"/>
          </w:tcPr>
          <w:p w:rsidR="000728BA" w:rsidRPr="004A512C" w:rsidRDefault="000728BA" w:rsidP="009166B3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0728BA" w:rsidRDefault="000728BA" w:rsidP="000728B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01</w:t>
            </w:r>
          </w:p>
        </w:tc>
        <w:tc>
          <w:tcPr>
            <w:tcW w:w="1559" w:type="dxa"/>
          </w:tcPr>
          <w:p w:rsidR="000728BA" w:rsidRDefault="000728BA" w:rsidP="000728BA">
            <w:pPr>
              <w:widowControl w:val="0"/>
              <w:tabs>
                <w:tab w:val="right" w:leader="underscore" w:pos="9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Н.А.</w:t>
            </w:r>
          </w:p>
        </w:tc>
      </w:tr>
    </w:tbl>
    <w:p w:rsidR="00104545" w:rsidRPr="004A512C" w:rsidRDefault="00104545" w:rsidP="00292160">
      <w:pPr>
        <w:jc w:val="both"/>
        <w:rPr>
          <w:sz w:val="24"/>
          <w:szCs w:val="24"/>
        </w:rPr>
      </w:pPr>
    </w:p>
    <w:p w:rsidR="00292160" w:rsidRPr="001119CE" w:rsidRDefault="00292160" w:rsidP="00EA1AE5">
      <w:pPr>
        <w:pStyle w:val="aa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1119CE">
        <w:rPr>
          <w:b/>
          <w:sz w:val="24"/>
          <w:szCs w:val="24"/>
        </w:rPr>
        <w:t xml:space="preserve"> Программа психолого-педагогической поддержки обучающихся</w:t>
      </w:r>
    </w:p>
    <w:p w:rsidR="00473915" w:rsidRPr="001C0610" w:rsidRDefault="005779FD" w:rsidP="00473915">
      <w:pPr>
        <w:rPr>
          <w:sz w:val="24"/>
          <w:szCs w:val="24"/>
        </w:rPr>
      </w:pPr>
      <w:r w:rsidRPr="001C0610">
        <w:rPr>
          <w:sz w:val="24"/>
          <w:szCs w:val="24"/>
        </w:rPr>
        <w:t>9</w:t>
      </w:r>
      <w:r w:rsidR="006B5EDD" w:rsidRPr="001C0610">
        <w:rPr>
          <w:sz w:val="24"/>
          <w:szCs w:val="24"/>
        </w:rPr>
        <w:t>.1</w:t>
      </w:r>
      <w:r w:rsidR="006B5EDD" w:rsidRPr="001C0610">
        <w:rPr>
          <w:i/>
          <w:sz w:val="24"/>
          <w:szCs w:val="24"/>
        </w:rPr>
        <w:t xml:space="preserve">. </w:t>
      </w:r>
      <w:r w:rsidR="00473915" w:rsidRPr="001C0610">
        <w:rPr>
          <w:sz w:val="24"/>
          <w:szCs w:val="24"/>
        </w:rPr>
        <w:t>Состояние профилактической работы по предупреждению наркомании, безнадзорности и других видов асоциального поведения обучающихся:</w:t>
      </w:r>
    </w:p>
    <w:p w:rsidR="001119CE" w:rsidRPr="001119CE" w:rsidRDefault="00473915" w:rsidP="001119CE">
      <w:pPr>
        <w:jc w:val="both"/>
        <w:rPr>
          <w:sz w:val="24"/>
          <w:szCs w:val="24"/>
        </w:rPr>
      </w:pPr>
      <w:r w:rsidRPr="001119CE">
        <w:rPr>
          <w:sz w:val="24"/>
          <w:szCs w:val="24"/>
        </w:rPr>
        <w:tab/>
      </w:r>
      <w:r w:rsidR="001119CE" w:rsidRPr="001119CE">
        <w:rPr>
          <w:sz w:val="24"/>
          <w:szCs w:val="24"/>
        </w:rPr>
        <w:t>Нормативно-правовое обеспечение деятельности Краевого государственного бюджетного образовательного учреждения начального профессионального образования «Профессиональное училище №67» соответствует ФЗ «Об основах системы профилактики безнадзорности и правонарушений несовершеннолетних» №120 от 21.05.1999г.</w:t>
      </w:r>
    </w:p>
    <w:p w:rsidR="001119CE" w:rsidRPr="001119CE" w:rsidRDefault="001119CE" w:rsidP="001119CE">
      <w:pPr>
        <w:ind w:firstLine="708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Профилактическая работа осуществляется согласно плану воспитательной работы училища, плану  работы социального педагога, психолого-педагогической работы, плану мероприятий по формированию правовой культуры и формированию законопослушного поведения обучающихся, плану совместной работы с ПДН ОП МО  «Богучанский»</w:t>
      </w:r>
    </w:p>
    <w:p w:rsidR="001119CE" w:rsidRPr="001119CE" w:rsidRDefault="001119CE" w:rsidP="001119CE">
      <w:pPr>
        <w:ind w:firstLine="708"/>
        <w:jc w:val="both"/>
        <w:rPr>
          <w:sz w:val="24"/>
          <w:szCs w:val="24"/>
          <w:u w:val="single"/>
        </w:rPr>
      </w:pPr>
      <w:r w:rsidRPr="001119CE">
        <w:rPr>
          <w:sz w:val="24"/>
          <w:szCs w:val="24"/>
          <w:u w:val="single"/>
        </w:rPr>
        <w:t>Направления воспитательной работы:</w:t>
      </w:r>
    </w:p>
    <w:p w:rsidR="001119CE" w:rsidRPr="001119CE" w:rsidRDefault="001119CE" w:rsidP="001119CE">
      <w:pPr>
        <w:pStyle w:val="aa"/>
        <w:numPr>
          <w:ilvl w:val="0"/>
          <w:numId w:val="13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Ценностно-ориентированное;</w:t>
      </w:r>
    </w:p>
    <w:p w:rsidR="001119CE" w:rsidRPr="001119CE" w:rsidRDefault="001119CE" w:rsidP="001119CE">
      <w:pPr>
        <w:pStyle w:val="aa"/>
        <w:numPr>
          <w:ilvl w:val="0"/>
          <w:numId w:val="13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Гражданское;</w:t>
      </w:r>
    </w:p>
    <w:p w:rsidR="001119CE" w:rsidRPr="001119CE" w:rsidRDefault="001119CE" w:rsidP="001119CE">
      <w:pPr>
        <w:pStyle w:val="aa"/>
        <w:numPr>
          <w:ilvl w:val="0"/>
          <w:numId w:val="13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Интеллектуальное;</w:t>
      </w:r>
    </w:p>
    <w:p w:rsidR="001119CE" w:rsidRPr="001119CE" w:rsidRDefault="001119CE" w:rsidP="001119CE">
      <w:pPr>
        <w:pStyle w:val="aa"/>
        <w:numPr>
          <w:ilvl w:val="0"/>
          <w:numId w:val="13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Патриотическое;</w:t>
      </w:r>
    </w:p>
    <w:p w:rsidR="001119CE" w:rsidRPr="001119CE" w:rsidRDefault="001119CE" w:rsidP="001119CE">
      <w:pPr>
        <w:pStyle w:val="aa"/>
        <w:numPr>
          <w:ilvl w:val="0"/>
          <w:numId w:val="13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Художественно-эстетическое;</w:t>
      </w:r>
    </w:p>
    <w:p w:rsidR="001119CE" w:rsidRPr="001119CE" w:rsidRDefault="001119CE" w:rsidP="001119CE">
      <w:pPr>
        <w:pStyle w:val="aa"/>
        <w:numPr>
          <w:ilvl w:val="0"/>
          <w:numId w:val="13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Профориентационное, трудовое;</w:t>
      </w:r>
    </w:p>
    <w:p w:rsidR="001119CE" w:rsidRPr="001119CE" w:rsidRDefault="001119CE" w:rsidP="001119CE">
      <w:pPr>
        <w:pStyle w:val="aa"/>
        <w:numPr>
          <w:ilvl w:val="0"/>
          <w:numId w:val="13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Организация коллектива обучающихся;</w:t>
      </w:r>
    </w:p>
    <w:p w:rsidR="001119CE" w:rsidRPr="001119CE" w:rsidRDefault="001119CE" w:rsidP="001119CE">
      <w:pPr>
        <w:pStyle w:val="aa"/>
        <w:numPr>
          <w:ilvl w:val="0"/>
          <w:numId w:val="13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Профилактические мероприятия.</w:t>
      </w:r>
    </w:p>
    <w:p w:rsidR="001119CE" w:rsidRPr="001119CE" w:rsidRDefault="001119CE" w:rsidP="001119CE">
      <w:pPr>
        <w:ind w:firstLine="708"/>
        <w:jc w:val="both"/>
        <w:rPr>
          <w:sz w:val="24"/>
          <w:szCs w:val="24"/>
          <w:u w:val="single"/>
        </w:rPr>
      </w:pPr>
      <w:r w:rsidRPr="001119CE">
        <w:rPr>
          <w:sz w:val="24"/>
          <w:szCs w:val="24"/>
          <w:u w:val="single"/>
        </w:rPr>
        <w:t>Направления социально-педагогической работы:</w:t>
      </w:r>
    </w:p>
    <w:p w:rsidR="001119CE" w:rsidRPr="001119CE" w:rsidRDefault="001119CE" w:rsidP="001119CE">
      <w:pPr>
        <w:numPr>
          <w:ilvl w:val="0"/>
          <w:numId w:val="12"/>
        </w:numPr>
        <w:overflowPunct/>
        <w:autoSpaceDE/>
        <w:autoSpaceDN/>
        <w:adjustRightInd/>
        <w:ind w:hanging="294"/>
        <w:jc w:val="both"/>
        <w:rPr>
          <w:sz w:val="24"/>
          <w:szCs w:val="24"/>
        </w:rPr>
      </w:pPr>
      <w:r w:rsidRPr="001119CE">
        <w:rPr>
          <w:sz w:val="24"/>
          <w:szCs w:val="24"/>
        </w:rPr>
        <w:t xml:space="preserve">Организация социальной поддержки обучающихся и их семей; </w:t>
      </w:r>
    </w:p>
    <w:p w:rsidR="001119CE" w:rsidRPr="001119CE" w:rsidRDefault="001119CE" w:rsidP="001119CE">
      <w:pPr>
        <w:numPr>
          <w:ilvl w:val="0"/>
          <w:numId w:val="12"/>
        </w:numPr>
        <w:overflowPunct/>
        <w:autoSpaceDE/>
        <w:autoSpaceDN/>
        <w:adjustRightInd/>
        <w:ind w:hanging="294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Правоохранительная деятельность;</w:t>
      </w:r>
    </w:p>
    <w:p w:rsidR="001119CE" w:rsidRPr="001119CE" w:rsidRDefault="001119CE" w:rsidP="001119CE">
      <w:pPr>
        <w:numPr>
          <w:ilvl w:val="0"/>
          <w:numId w:val="12"/>
        </w:numPr>
        <w:overflowPunct/>
        <w:autoSpaceDE/>
        <w:autoSpaceDN/>
        <w:adjustRightInd/>
        <w:ind w:hanging="294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Организация работы с обучающимися «группы риска»;</w:t>
      </w:r>
    </w:p>
    <w:p w:rsidR="001119CE" w:rsidRPr="001119CE" w:rsidRDefault="001119CE" w:rsidP="001119CE">
      <w:pPr>
        <w:numPr>
          <w:ilvl w:val="0"/>
          <w:numId w:val="12"/>
        </w:numPr>
        <w:overflowPunct/>
        <w:autoSpaceDE/>
        <w:autoSpaceDN/>
        <w:adjustRightInd/>
        <w:ind w:hanging="294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Работа с родителями;</w:t>
      </w:r>
    </w:p>
    <w:p w:rsidR="001119CE" w:rsidRPr="001119CE" w:rsidRDefault="001119CE" w:rsidP="001119CE">
      <w:pPr>
        <w:numPr>
          <w:ilvl w:val="0"/>
          <w:numId w:val="12"/>
        </w:numPr>
        <w:overflowPunct/>
        <w:autoSpaceDE/>
        <w:autoSpaceDN/>
        <w:adjustRightInd/>
        <w:ind w:hanging="294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Работа с классными руководителями;</w:t>
      </w:r>
    </w:p>
    <w:p w:rsidR="001119CE" w:rsidRPr="001119CE" w:rsidRDefault="001119CE" w:rsidP="001119CE">
      <w:pPr>
        <w:numPr>
          <w:ilvl w:val="0"/>
          <w:numId w:val="12"/>
        </w:numPr>
        <w:overflowPunct/>
        <w:autoSpaceDE/>
        <w:autoSpaceDN/>
        <w:adjustRightInd/>
        <w:ind w:hanging="294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Работа с детьми сиротами и детьми, оставшимися без попечения родителей;</w:t>
      </w:r>
    </w:p>
    <w:p w:rsidR="001119CE" w:rsidRPr="001119CE" w:rsidRDefault="001119CE" w:rsidP="001119CE">
      <w:pPr>
        <w:numPr>
          <w:ilvl w:val="0"/>
          <w:numId w:val="12"/>
        </w:numPr>
        <w:overflowPunct/>
        <w:autoSpaceDE/>
        <w:autoSpaceDN/>
        <w:adjustRightInd/>
        <w:ind w:hanging="294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Методическая работа.</w:t>
      </w:r>
    </w:p>
    <w:p w:rsidR="001119CE" w:rsidRPr="001119CE" w:rsidRDefault="001119CE" w:rsidP="001119CE">
      <w:pPr>
        <w:ind w:left="1014" w:hanging="294"/>
        <w:jc w:val="both"/>
        <w:rPr>
          <w:sz w:val="24"/>
          <w:szCs w:val="24"/>
          <w:u w:val="single"/>
        </w:rPr>
      </w:pPr>
      <w:r w:rsidRPr="001119CE">
        <w:rPr>
          <w:sz w:val="24"/>
          <w:szCs w:val="24"/>
          <w:u w:val="single"/>
        </w:rPr>
        <w:t>Направления психолого-педагогической работы:</w:t>
      </w:r>
    </w:p>
    <w:p w:rsidR="001119CE" w:rsidRPr="001119CE" w:rsidRDefault="001119CE" w:rsidP="001119CE">
      <w:pPr>
        <w:pStyle w:val="aa"/>
        <w:numPr>
          <w:ilvl w:val="0"/>
          <w:numId w:val="14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Психодиагностическая работа;</w:t>
      </w:r>
    </w:p>
    <w:p w:rsidR="001119CE" w:rsidRPr="001119CE" w:rsidRDefault="001119CE" w:rsidP="001119CE">
      <w:pPr>
        <w:pStyle w:val="aa"/>
        <w:numPr>
          <w:ilvl w:val="0"/>
          <w:numId w:val="14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Диагностика социально-психолого-педагогической ситуации  обучающихся;</w:t>
      </w:r>
    </w:p>
    <w:p w:rsidR="001119CE" w:rsidRPr="001119CE" w:rsidRDefault="001119CE" w:rsidP="001119CE">
      <w:pPr>
        <w:pStyle w:val="aa"/>
        <w:numPr>
          <w:ilvl w:val="0"/>
          <w:numId w:val="14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Психопрофилактическая работа;</w:t>
      </w:r>
    </w:p>
    <w:p w:rsidR="001119CE" w:rsidRPr="001119CE" w:rsidRDefault="001119CE" w:rsidP="001119CE">
      <w:pPr>
        <w:pStyle w:val="aa"/>
        <w:numPr>
          <w:ilvl w:val="0"/>
          <w:numId w:val="14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Развивающая и сопровождающая работа;</w:t>
      </w:r>
    </w:p>
    <w:p w:rsidR="001119CE" w:rsidRPr="001119CE" w:rsidRDefault="001119CE" w:rsidP="001119CE">
      <w:pPr>
        <w:pStyle w:val="aa"/>
        <w:numPr>
          <w:ilvl w:val="0"/>
          <w:numId w:val="14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Организация экстренной психолого-педагогической помощи обучающимся;</w:t>
      </w:r>
    </w:p>
    <w:p w:rsidR="001119CE" w:rsidRPr="001119CE" w:rsidRDefault="001119CE" w:rsidP="001119CE">
      <w:pPr>
        <w:pStyle w:val="aa"/>
        <w:numPr>
          <w:ilvl w:val="0"/>
          <w:numId w:val="14"/>
        </w:numPr>
        <w:overflowPunct/>
        <w:autoSpaceDE/>
        <w:autoSpaceDN/>
        <w:adjustRightInd/>
        <w:ind w:left="709" w:hanging="283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Консультативная работа.</w:t>
      </w:r>
    </w:p>
    <w:p w:rsidR="001119CE" w:rsidRPr="001119CE" w:rsidRDefault="001119CE" w:rsidP="001119CE">
      <w:pPr>
        <w:shd w:val="clear" w:color="auto" w:fill="FFFFFF"/>
        <w:ind w:right="24" w:firstLine="426"/>
        <w:jc w:val="both"/>
        <w:rPr>
          <w:sz w:val="24"/>
          <w:szCs w:val="24"/>
        </w:rPr>
      </w:pPr>
      <w:r w:rsidRPr="001119CE">
        <w:rPr>
          <w:sz w:val="24"/>
          <w:szCs w:val="24"/>
        </w:rPr>
        <w:lastRenderedPageBreak/>
        <w:t xml:space="preserve">    Профилактическая работа училища </w:t>
      </w:r>
      <w:r w:rsidRPr="001119CE">
        <w:rPr>
          <w:color w:val="000000"/>
          <w:spacing w:val="2"/>
          <w:sz w:val="24"/>
          <w:szCs w:val="24"/>
        </w:rPr>
        <w:t xml:space="preserve"> ориентирована на решение проб</w:t>
      </w:r>
      <w:r w:rsidRPr="001119CE">
        <w:rPr>
          <w:color w:val="000000"/>
          <w:spacing w:val="2"/>
          <w:sz w:val="24"/>
          <w:szCs w:val="24"/>
        </w:rPr>
        <w:softHyphen/>
      </w:r>
      <w:r w:rsidRPr="001119CE">
        <w:rPr>
          <w:color w:val="000000"/>
          <w:spacing w:val="4"/>
          <w:sz w:val="24"/>
          <w:szCs w:val="24"/>
        </w:rPr>
        <w:t xml:space="preserve">лем социализации человека, его воспитания, защиты его прав, </w:t>
      </w:r>
      <w:r w:rsidRPr="001119CE">
        <w:rPr>
          <w:color w:val="000000"/>
          <w:spacing w:val="1"/>
          <w:sz w:val="24"/>
          <w:szCs w:val="24"/>
        </w:rPr>
        <w:t>помощь в разрешении проблем самореализации в среде жизнедея</w:t>
      </w:r>
      <w:r w:rsidRPr="001119CE">
        <w:rPr>
          <w:color w:val="000000"/>
          <w:spacing w:val="1"/>
          <w:sz w:val="24"/>
          <w:szCs w:val="24"/>
        </w:rPr>
        <w:softHyphen/>
        <w:t>тельности.</w:t>
      </w:r>
    </w:p>
    <w:p w:rsidR="001119CE" w:rsidRPr="001119CE" w:rsidRDefault="001119CE" w:rsidP="001119CE">
      <w:pPr>
        <w:tabs>
          <w:tab w:val="left" w:pos="709"/>
          <w:tab w:val="left" w:pos="1843"/>
          <w:tab w:val="left" w:pos="1985"/>
        </w:tabs>
        <w:spacing w:before="30" w:after="30"/>
        <w:jc w:val="both"/>
        <w:rPr>
          <w:color w:val="000000"/>
          <w:sz w:val="24"/>
          <w:szCs w:val="24"/>
        </w:rPr>
      </w:pPr>
      <w:r w:rsidRPr="001119CE">
        <w:rPr>
          <w:color w:val="000000"/>
          <w:sz w:val="24"/>
          <w:szCs w:val="24"/>
        </w:rPr>
        <w:tab/>
        <w:t>Цель социально-педагогической работы: Социально – психологическая  защита обучающихся, оказание помощи в приобретении       знаний, умений и навыков, необходимых   для адаптации к современным условиям социальной среды, освоении профессии, достижении успеха в жизни.  </w:t>
      </w:r>
    </w:p>
    <w:p w:rsidR="001119CE" w:rsidRPr="001119CE" w:rsidRDefault="001119CE" w:rsidP="001119CE">
      <w:pPr>
        <w:tabs>
          <w:tab w:val="left" w:pos="284"/>
        </w:tabs>
        <w:spacing w:before="30" w:after="30"/>
        <w:rPr>
          <w:color w:val="000000"/>
          <w:sz w:val="24"/>
          <w:szCs w:val="24"/>
        </w:rPr>
      </w:pPr>
      <w:r w:rsidRPr="001119CE">
        <w:rPr>
          <w:color w:val="000000"/>
          <w:sz w:val="24"/>
          <w:szCs w:val="24"/>
        </w:rPr>
        <w:t xml:space="preserve"> </w:t>
      </w:r>
      <w:r w:rsidRPr="001119CE">
        <w:rPr>
          <w:color w:val="000000"/>
          <w:sz w:val="24"/>
          <w:szCs w:val="24"/>
        </w:rPr>
        <w:tab/>
      </w:r>
      <w:r w:rsidRPr="001119CE">
        <w:rPr>
          <w:color w:val="000000"/>
          <w:sz w:val="24"/>
          <w:szCs w:val="24"/>
        </w:rPr>
        <w:tab/>
        <w:t xml:space="preserve">Задачи: </w:t>
      </w:r>
    </w:p>
    <w:p w:rsidR="001119CE" w:rsidRPr="001119CE" w:rsidRDefault="001119CE" w:rsidP="001119CE">
      <w:pPr>
        <w:tabs>
          <w:tab w:val="left" w:pos="284"/>
        </w:tabs>
        <w:spacing w:before="30" w:after="30"/>
        <w:rPr>
          <w:b/>
          <w:color w:val="000000"/>
          <w:sz w:val="24"/>
          <w:szCs w:val="24"/>
        </w:rPr>
      </w:pPr>
      <w:r w:rsidRPr="001119CE">
        <w:rPr>
          <w:color w:val="000000"/>
          <w:sz w:val="24"/>
          <w:szCs w:val="24"/>
        </w:rPr>
        <w:t xml:space="preserve">1. Защита и охрана прав учащихся во взаимодействии с представителями различных социальных институтов.  </w:t>
      </w:r>
    </w:p>
    <w:p w:rsidR="001119CE" w:rsidRPr="001119CE" w:rsidRDefault="001119CE" w:rsidP="001119CE">
      <w:pPr>
        <w:tabs>
          <w:tab w:val="left" w:pos="284"/>
        </w:tabs>
        <w:spacing w:before="30" w:after="30"/>
        <w:jc w:val="both"/>
        <w:rPr>
          <w:b/>
          <w:color w:val="000000"/>
          <w:sz w:val="24"/>
          <w:szCs w:val="24"/>
        </w:rPr>
      </w:pPr>
      <w:r w:rsidRPr="001119CE">
        <w:rPr>
          <w:color w:val="000000"/>
          <w:sz w:val="24"/>
          <w:szCs w:val="24"/>
        </w:rPr>
        <w:t>2.Своевременное выявление проблем, возникающих в сфере ближайшего окружения обучающихся и устранять причины, порождающие их;</w:t>
      </w:r>
    </w:p>
    <w:p w:rsidR="001119CE" w:rsidRPr="001119CE" w:rsidRDefault="001119CE" w:rsidP="001119CE">
      <w:pPr>
        <w:tabs>
          <w:tab w:val="left" w:pos="284"/>
        </w:tabs>
        <w:spacing w:before="30" w:after="30"/>
        <w:rPr>
          <w:b/>
          <w:color w:val="000000"/>
          <w:sz w:val="24"/>
          <w:szCs w:val="24"/>
        </w:rPr>
      </w:pPr>
      <w:r w:rsidRPr="001119CE">
        <w:rPr>
          <w:color w:val="000000"/>
          <w:sz w:val="24"/>
          <w:szCs w:val="24"/>
        </w:rPr>
        <w:t>3.Обеспечение  профилактики  негативных явлений в  микросфере обучающихся, выходя на контакт с ребенком и его семьей.</w:t>
      </w:r>
    </w:p>
    <w:p w:rsidR="001119CE" w:rsidRPr="001119CE" w:rsidRDefault="001119CE" w:rsidP="001119CE">
      <w:pPr>
        <w:shd w:val="clear" w:color="auto" w:fill="FFFFFF"/>
        <w:ind w:left="360"/>
        <w:jc w:val="both"/>
        <w:rPr>
          <w:sz w:val="24"/>
          <w:szCs w:val="24"/>
        </w:rPr>
      </w:pPr>
      <w:r w:rsidRPr="001119CE">
        <w:rPr>
          <w:color w:val="000000"/>
          <w:spacing w:val="5"/>
          <w:sz w:val="24"/>
          <w:szCs w:val="24"/>
        </w:rPr>
        <w:t>Основные  функции социального педагога училища:</w:t>
      </w:r>
    </w:p>
    <w:p w:rsidR="001119CE" w:rsidRPr="001119CE" w:rsidRDefault="001119CE" w:rsidP="001119CE">
      <w:pPr>
        <w:widowControl w:val="0"/>
        <w:shd w:val="clear" w:color="auto" w:fill="FFFFFF"/>
        <w:tabs>
          <w:tab w:val="left" w:pos="384"/>
        </w:tabs>
        <w:contextualSpacing/>
        <w:jc w:val="both"/>
        <w:rPr>
          <w:color w:val="000000"/>
          <w:sz w:val="24"/>
          <w:szCs w:val="24"/>
        </w:rPr>
      </w:pPr>
      <w:r w:rsidRPr="001119CE">
        <w:rPr>
          <w:color w:val="000000"/>
          <w:spacing w:val="4"/>
          <w:sz w:val="24"/>
          <w:szCs w:val="24"/>
        </w:rPr>
        <w:t xml:space="preserve">1.выявление общих и частных социальных проблем, имеющих </w:t>
      </w:r>
      <w:r w:rsidRPr="001119CE">
        <w:rPr>
          <w:color w:val="000000"/>
          <w:spacing w:val="5"/>
          <w:sz w:val="24"/>
          <w:szCs w:val="24"/>
        </w:rPr>
        <w:t>место в группах, училище;</w:t>
      </w:r>
    </w:p>
    <w:p w:rsidR="001119CE" w:rsidRPr="001119CE" w:rsidRDefault="001119CE" w:rsidP="001119CE">
      <w:pPr>
        <w:widowControl w:val="0"/>
        <w:shd w:val="clear" w:color="auto" w:fill="FFFFFF"/>
        <w:tabs>
          <w:tab w:val="left" w:pos="384"/>
        </w:tabs>
        <w:contextualSpacing/>
        <w:jc w:val="both"/>
        <w:rPr>
          <w:sz w:val="24"/>
          <w:szCs w:val="24"/>
        </w:rPr>
      </w:pPr>
      <w:r w:rsidRPr="001119CE">
        <w:rPr>
          <w:color w:val="000000"/>
          <w:spacing w:val="5"/>
          <w:sz w:val="24"/>
          <w:szCs w:val="24"/>
        </w:rPr>
        <w:t>2.изучение и диагностика индивидуальных особенностей обу</w:t>
      </w:r>
      <w:r w:rsidRPr="001119CE">
        <w:rPr>
          <w:color w:val="000000"/>
          <w:spacing w:val="5"/>
          <w:sz w:val="24"/>
          <w:szCs w:val="24"/>
        </w:rPr>
        <w:softHyphen/>
      </w:r>
      <w:r w:rsidRPr="001119CE">
        <w:rPr>
          <w:color w:val="000000"/>
          <w:spacing w:val="4"/>
          <w:sz w:val="24"/>
          <w:szCs w:val="24"/>
        </w:rPr>
        <w:t>чающихся, групп;</w:t>
      </w:r>
    </w:p>
    <w:p w:rsidR="001119CE" w:rsidRPr="001119CE" w:rsidRDefault="001119CE" w:rsidP="001119CE">
      <w:pPr>
        <w:widowControl w:val="0"/>
        <w:shd w:val="clear" w:color="auto" w:fill="FFFFFF"/>
        <w:tabs>
          <w:tab w:val="left" w:pos="384"/>
        </w:tabs>
        <w:contextualSpacing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оказание помощи в работе преподавателя с обучающимися, группой, родителями;</w:t>
      </w:r>
    </w:p>
    <w:p w:rsidR="001119CE" w:rsidRPr="001119CE" w:rsidRDefault="001119CE" w:rsidP="001119CE">
      <w:pPr>
        <w:widowControl w:val="0"/>
        <w:shd w:val="clear" w:color="auto" w:fill="FFFFFF"/>
        <w:tabs>
          <w:tab w:val="left" w:pos="384"/>
        </w:tabs>
        <w:contextualSpacing/>
        <w:jc w:val="both"/>
        <w:rPr>
          <w:sz w:val="24"/>
          <w:szCs w:val="24"/>
        </w:rPr>
      </w:pPr>
      <w:r w:rsidRPr="001119CE">
        <w:rPr>
          <w:sz w:val="24"/>
          <w:szCs w:val="24"/>
        </w:rPr>
        <w:t>3.социальная защита обучающихся в связи с возникновением проблем, которые имеют или могут иметь для него жизненно важное  значение;</w:t>
      </w:r>
    </w:p>
    <w:p w:rsidR="001119CE" w:rsidRPr="001119CE" w:rsidRDefault="001119CE" w:rsidP="001119CE">
      <w:pPr>
        <w:widowControl w:val="0"/>
        <w:shd w:val="clear" w:color="auto" w:fill="FFFFFF"/>
        <w:tabs>
          <w:tab w:val="left" w:pos="384"/>
        </w:tabs>
        <w:contextualSpacing/>
        <w:jc w:val="both"/>
        <w:rPr>
          <w:sz w:val="24"/>
          <w:szCs w:val="24"/>
        </w:rPr>
      </w:pPr>
      <w:r w:rsidRPr="001119CE">
        <w:rPr>
          <w:sz w:val="24"/>
          <w:szCs w:val="24"/>
        </w:rPr>
        <w:t>4.социальная защита обучающегося, группы от отдельных лиц;</w:t>
      </w:r>
    </w:p>
    <w:p w:rsidR="001119CE" w:rsidRPr="001119CE" w:rsidRDefault="001119CE" w:rsidP="001119CE">
      <w:pPr>
        <w:widowControl w:val="0"/>
        <w:shd w:val="clear" w:color="auto" w:fill="FFFFFF"/>
        <w:tabs>
          <w:tab w:val="left" w:pos="384"/>
        </w:tabs>
        <w:contextualSpacing/>
        <w:jc w:val="both"/>
        <w:rPr>
          <w:sz w:val="24"/>
          <w:szCs w:val="24"/>
        </w:rPr>
      </w:pPr>
      <w:r w:rsidRPr="001119CE">
        <w:rPr>
          <w:sz w:val="24"/>
          <w:szCs w:val="24"/>
        </w:rPr>
        <w:t>5.выявление личностно-педагогических возможностей преподавателя и оказание ему помощи в дальнейшем повышении педагогического мастерства, действенности педагогической деятельности в работе с обучающимися, родителями;</w:t>
      </w:r>
    </w:p>
    <w:p w:rsidR="001119CE" w:rsidRPr="001119CE" w:rsidRDefault="001119CE" w:rsidP="001119CE">
      <w:pPr>
        <w:widowControl w:val="0"/>
        <w:shd w:val="clear" w:color="auto" w:fill="FFFFFF"/>
        <w:tabs>
          <w:tab w:val="left" w:pos="384"/>
        </w:tabs>
        <w:contextualSpacing/>
        <w:rPr>
          <w:sz w:val="24"/>
          <w:szCs w:val="24"/>
        </w:rPr>
      </w:pPr>
      <w:r w:rsidRPr="001119CE">
        <w:rPr>
          <w:sz w:val="24"/>
          <w:szCs w:val="24"/>
        </w:rPr>
        <w:t>6.социально-педагогическая оценка планируемых и проводимых воспитательных мероприятий в группах, училище;</w:t>
      </w:r>
    </w:p>
    <w:p w:rsidR="001119CE" w:rsidRPr="001119CE" w:rsidRDefault="001119CE" w:rsidP="001119CE">
      <w:pPr>
        <w:widowControl w:val="0"/>
        <w:shd w:val="clear" w:color="auto" w:fill="FFFFFF"/>
        <w:tabs>
          <w:tab w:val="left" w:pos="384"/>
        </w:tabs>
        <w:contextualSpacing/>
        <w:jc w:val="both"/>
        <w:rPr>
          <w:sz w:val="24"/>
          <w:szCs w:val="24"/>
        </w:rPr>
      </w:pPr>
      <w:r w:rsidRPr="001119CE">
        <w:rPr>
          <w:sz w:val="24"/>
          <w:szCs w:val="24"/>
        </w:rPr>
        <w:t>7.непосредственная подготовка социально-педагогических мероприятий с педагогами, родителями, обучающимися;</w:t>
      </w:r>
    </w:p>
    <w:p w:rsidR="001119CE" w:rsidRPr="001119CE" w:rsidRDefault="001119CE" w:rsidP="001119CE">
      <w:pPr>
        <w:widowControl w:val="0"/>
        <w:shd w:val="clear" w:color="auto" w:fill="FFFFFF"/>
        <w:tabs>
          <w:tab w:val="left" w:pos="384"/>
        </w:tabs>
        <w:contextualSpacing/>
        <w:jc w:val="both"/>
        <w:rPr>
          <w:sz w:val="24"/>
          <w:szCs w:val="24"/>
        </w:rPr>
      </w:pPr>
      <w:r w:rsidRPr="001119CE">
        <w:rPr>
          <w:sz w:val="24"/>
          <w:szCs w:val="24"/>
        </w:rPr>
        <w:t>8.установление сотрудничества с органами системы профилактики в интересах решения социальных проблем обучающихся.</w:t>
      </w:r>
    </w:p>
    <w:p w:rsidR="001119CE" w:rsidRPr="001119CE" w:rsidRDefault="001119CE" w:rsidP="001119CE">
      <w:pPr>
        <w:ind w:firstLine="708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Социальный педагог и педагог-психолог проводят работу по своевременному выявлению несовершеннолетних и семей, находящихся в социально-опасном положении, проводят мероприятия по  социально-психолого-педагогическому сопровождению и реабилитации, предупреждению совершения ими правонарушений и антиобщественных действий.</w:t>
      </w:r>
    </w:p>
    <w:p w:rsidR="001119CE" w:rsidRPr="001119CE" w:rsidRDefault="001119CE" w:rsidP="001119CE">
      <w:pPr>
        <w:ind w:firstLine="360"/>
        <w:jc w:val="both"/>
        <w:rPr>
          <w:sz w:val="24"/>
          <w:szCs w:val="24"/>
        </w:rPr>
      </w:pPr>
      <w:r w:rsidRPr="001119CE">
        <w:rPr>
          <w:sz w:val="24"/>
          <w:szCs w:val="24"/>
        </w:rPr>
        <w:t xml:space="preserve">       Профилактическая работа с обучающимися включает предупредительно-профилактическую и индивидуальную работу с подростками с девиантным поведением и осуществляется через систему классных часов, общеучилищных мероприятий, индивидуальных бесед, родительских собраний, а так же через вовлечение обучающихся во внеурочную деятельность. Такая работа способствует формированию у обучающихся представлений об адекватном поведении, о личности, не склонной к правонарушениям, о здоровом образе жизни.</w:t>
      </w:r>
    </w:p>
    <w:p w:rsidR="001119CE" w:rsidRPr="001119CE" w:rsidRDefault="001119CE" w:rsidP="001119CE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9CE">
        <w:rPr>
          <w:rFonts w:ascii="Times New Roman" w:hAnsi="Times New Roman" w:cs="Times New Roman"/>
          <w:sz w:val="24"/>
          <w:szCs w:val="24"/>
        </w:rPr>
        <w:tab/>
        <w:t>Профилактическая работа, направленная на предупреждение асоциального поведения обучающихся, предусматривает своевременное принятие мер в случае грубого нарушения дисциплины, а также правонарушения в пределах училища и за его пределами. В таких случаях разрабатывается план индивидуально-профилактической работы с обучающимся.</w:t>
      </w:r>
    </w:p>
    <w:p w:rsidR="001119CE" w:rsidRPr="001119CE" w:rsidRDefault="001119CE" w:rsidP="001119CE">
      <w:pPr>
        <w:pStyle w:val="1"/>
        <w:spacing w:after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9CE">
        <w:rPr>
          <w:rFonts w:ascii="Times New Roman" w:hAnsi="Times New Roman" w:cs="Times New Roman"/>
          <w:sz w:val="24"/>
          <w:szCs w:val="24"/>
        </w:rPr>
        <w:t>Планы индивидуально-профилактической работы включают в себя следующие мероприятия:</w:t>
      </w:r>
      <w:r w:rsidRPr="001119CE">
        <w:rPr>
          <w:rFonts w:ascii="Times New Roman" w:hAnsi="Times New Roman" w:cs="Times New Roman"/>
          <w:bCs/>
          <w:sz w:val="24"/>
          <w:szCs w:val="24"/>
        </w:rPr>
        <w:t xml:space="preserve"> патронаж семьи, заключающийся в наблюдении за обучающимся с целью выявления ситуации его психического дискомфорта, конфликтные и другие ситуации и оказание в данный момент социальной помощи, выявление проблем в воспитании ребенка, коррекция родительского стиля воспитания (консультативные беседы с обучающимся  и его родителями), проведение бесед на тему уголовной и административной ответственности, </w:t>
      </w:r>
      <w:r w:rsidRPr="001119CE">
        <w:rPr>
          <w:rFonts w:ascii="Times New Roman" w:hAnsi="Times New Roman" w:cs="Times New Roman"/>
          <w:bCs/>
          <w:sz w:val="24"/>
          <w:szCs w:val="24"/>
        </w:rPr>
        <w:lastRenderedPageBreak/>
        <w:t>недопустимости антиобщественных действий, необходимости получения образования и т.д., направленных на повышение личной ответственности за свои поступки, разобщение группировки лиц, отрицательно влияющих на обучающегося, контроль за временным пребыванием несовершеннолетнего  (до 22-00 часов),  профориентация, контроль за посещаемостью и успеваемостью, планирование досуговой деятельности, организация занятости в каникулярное время, и др.</w:t>
      </w:r>
    </w:p>
    <w:p w:rsidR="001119CE" w:rsidRPr="001119CE" w:rsidRDefault="001119CE" w:rsidP="001119CE">
      <w:pPr>
        <w:ind w:left="-180" w:firstLine="606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Училище  тесно взаимодействует с органами системы профилактики:</w:t>
      </w:r>
    </w:p>
    <w:p w:rsidR="001119CE" w:rsidRPr="001119CE" w:rsidRDefault="001119CE" w:rsidP="001119CE">
      <w:pPr>
        <w:jc w:val="both"/>
        <w:rPr>
          <w:sz w:val="24"/>
          <w:szCs w:val="24"/>
        </w:rPr>
      </w:pPr>
      <w:r w:rsidRPr="001119CE">
        <w:rPr>
          <w:sz w:val="24"/>
          <w:szCs w:val="24"/>
        </w:rPr>
        <w:t>- КДН и ЗП Администрации Кежемского района;</w:t>
      </w:r>
    </w:p>
    <w:p w:rsidR="001119CE" w:rsidRPr="001119CE" w:rsidRDefault="001119CE" w:rsidP="001119CE">
      <w:pPr>
        <w:jc w:val="both"/>
        <w:rPr>
          <w:sz w:val="24"/>
          <w:szCs w:val="24"/>
        </w:rPr>
      </w:pPr>
      <w:r w:rsidRPr="001119CE">
        <w:rPr>
          <w:sz w:val="24"/>
          <w:szCs w:val="24"/>
        </w:rPr>
        <w:t>- Отдел Опеки и попечительства РУО Администрации Кежемского района;</w:t>
      </w:r>
    </w:p>
    <w:p w:rsidR="001119CE" w:rsidRPr="001119CE" w:rsidRDefault="001119CE" w:rsidP="001119CE">
      <w:pPr>
        <w:jc w:val="both"/>
        <w:rPr>
          <w:sz w:val="24"/>
          <w:szCs w:val="24"/>
        </w:rPr>
      </w:pPr>
      <w:r w:rsidRPr="001119CE">
        <w:rPr>
          <w:sz w:val="24"/>
          <w:szCs w:val="24"/>
        </w:rPr>
        <w:t>- УСЗН Администрации Кежемского района;</w:t>
      </w:r>
    </w:p>
    <w:p w:rsidR="001119CE" w:rsidRPr="001119CE" w:rsidRDefault="001119CE" w:rsidP="001119CE">
      <w:pPr>
        <w:jc w:val="both"/>
        <w:rPr>
          <w:sz w:val="24"/>
          <w:szCs w:val="24"/>
        </w:rPr>
      </w:pPr>
      <w:r w:rsidRPr="001119CE">
        <w:rPr>
          <w:sz w:val="24"/>
          <w:szCs w:val="24"/>
        </w:rPr>
        <w:t>- ЦЗН Кежемского района;</w:t>
      </w:r>
    </w:p>
    <w:p w:rsidR="001119CE" w:rsidRPr="001119CE" w:rsidRDefault="001119CE" w:rsidP="001119CE">
      <w:pPr>
        <w:jc w:val="both"/>
        <w:rPr>
          <w:sz w:val="24"/>
          <w:szCs w:val="24"/>
        </w:rPr>
      </w:pPr>
      <w:r w:rsidRPr="001119CE">
        <w:rPr>
          <w:sz w:val="24"/>
          <w:szCs w:val="24"/>
        </w:rPr>
        <w:t>- Богучанский МРО Управления Федеральной службы по контролю за оборотом наркотиков;</w:t>
      </w:r>
    </w:p>
    <w:p w:rsidR="001119CE" w:rsidRPr="001119CE" w:rsidRDefault="001119CE" w:rsidP="001119CE">
      <w:pPr>
        <w:jc w:val="both"/>
        <w:rPr>
          <w:sz w:val="24"/>
          <w:szCs w:val="24"/>
        </w:rPr>
      </w:pPr>
      <w:r w:rsidRPr="001119CE">
        <w:rPr>
          <w:sz w:val="24"/>
          <w:szCs w:val="24"/>
        </w:rPr>
        <w:t>- ФКУ УИИ по Кежемскому району;</w:t>
      </w:r>
    </w:p>
    <w:p w:rsidR="001119CE" w:rsidRPr="001119CE" w:rsidRDefault="001119CE" w:rsidP="001119CE">
      <w:pPr>
        <w:jc w:val="both"/>
        <w:rPr>
          <w:sz w:val="24"/>
          <w:szCs w:val="24"/>
        </w:rPr>
      </w:pPr>
      <w:r w:rsidRPr="001119CE">
        <w:rPr>
          <w:sz w:val="24"/>
          <w:szCs w:val="24"/>
        </w:rPr>
        <w:t>- ПДН ОП МО МВД РФ «Богучанский»;</w:t>
      </w:r>
    </w:p>
    <w:p w:rsidR="001119CE" w:rsidRPr="001119CE" w:rsidRDefault="001119CE" w:rsidP="001119CE">
      <w:pPr>
        <w:jc w:val="both"/>
        <w:rPr>
          <w:sz w:val="24"/>
          <w:szCs w:val="24"/>
        </w:rPr>
      </w:pPr>
      <w:r w:rsidRPr="001119CE">
        <w:rPr>
          <w:sz w:val="24"/>
          <w:szCs w:val="24"/>
        </w:rPr>
        <w:t>- КГБУЗ «Кежемская РБ».</w:t>
      </w:r>
    </w:p>
    <w:p w:rsidR="001119CE" w:rsidRPr="001119CE" w:rsidRDefault="001119CE" w:rsidP="001119CE">
      <w:pPr>
        <w:pStyle w:val="aa"/>
        <w:ind w:left="0" w:firstLine="709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Сверка списков обучающихся, состоящих на профилактическом учете осуществляется социальным педагогом ежемесячно со всеми органами системы профилактики.</w:t>
      </w:r>
    </w:p>
    <w:p w:rsidR="001119CE" w:rsidRPr="001119CE" w:rsidRDefault="001119CE" w:rsidP="001119CE">
      <w:pPr>
        <w:ind w:firstLine="709"/>
        <w:jc w:val="both"/>
        <w:rPr>
          <w:sz w:val="24"/>
          <w:szCs w:val="24"/>
        </w:rPr>
      </w:pPr>
      <w:r w:rsidRPr="001119CE">
        <w:rPr>
          <w:sz w:val="24"/>
          <w:szCs w:val="24"/>
        </w:rPr>
        <w:t xml:space="preserve">В профилактической работе используем современные системы связей по оказанию помощи и поддержки детям и подросткам такие как,  индивидуально-реабилитационные программы, Совет профилактики правонарушений, Центр профессиональной карьеры. </w:t>
      </w:r>
    </w:p>
    <w:p w:rsidR="001119CE" w:rsidRPr="001119CE" w:rsidRDefault="001119CE" w:rsidP="001119CE">
      <w:pPr>
        <w:ind w:firstLine="708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Динамика численности обучающихся состоящих на профилактическом учете в органах системы профилактики: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  <w:gridCol w:w="1418"/>
        <w:gridCol w:w="1417"/>
        <w:gridCol w:w="1414"/>
      </w:tblGrid>
      <w:tr w:rsidR="001119CE" w:rsidRPr="001119CE" w:rsidTr="0020045B">
        <w:tc>
          <w:tcPr>
            <w:tcW w:w="5778" w:type="dxa"/>
          </w:tcPr>
          <w:p w:rsidR="001119CE" w:rsidRPr="001119CE" w:rsidRDefault="001119CE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1119CE" w:rsidRPr="001119CE" w:rsidRDefault="001119CE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2011/2012</w:t>
            </w:r>
          </w:p>
        </w:tc>
        <w:tc>
          <w:tcPr>
            <w:tcW w:w="1417" w:type="dxa"/>
          </w:tcPr>
          <w:p w:rsidR="001119CE" w:rsidRPr="001119CE" w:rsidRDefault="001119CE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2012/2013</w:t>
            </w:r>
          </w:p>
        </w:tc>
        <w:tc>
          <w:tcPr>
            <w:tcW w:w="1414" w:type="dxa"/>
          </w:tcPr>
          <w:p w:rsidR="001119CE" w:rsidRPr="001119CE" w:rsidRDefault="001119CE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2013/2014</w:t>
            </w:r>
          </w:p>
        </w:tc>
      </w:tr>
      <w:tr w:rsidR="001119CE" w:rsidRPr="001119CE" w:rsidTr="0020045B">
        <w:tc>
          <w:tcPr>
            <w:tcW w:w="5778" w:type="dxa"/>
          </w:tcPr>
          <w:p w:rsidR="001119CE" w:rsidRPr="001119CE" w:rsidRDefault="001119CE" w:rsidP="002004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Кол-во обучающихся на учете в КДНиЗП</w:t>
            </w:r>
          </w:p>
        </w:tc>
        <w:tc>
          <w:tcPr>
            <w:tcW w:w="1418" w:type="dxa"/>
          </w:tcPr>
          <w:p w:rsidR="001119CE" w:rsidRPr="001119CE" w:rsidRDefault="001119CE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119CE" w:rsidRPr="001119CE" w:rsidRDefault="001119CE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1119CE" w:rsidRPr="001119CE" w:rsidRDefault="001119CE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3</w:t>
            </w:r>
          </w:p>
        </w:tc>
      </w:tr>
      <w:tr w:rsidR="001119CE" w:rsidRPr="001119CE" w:rsidTr="0020045B">
        <w:tc>
          <w:tcPr>
            <w:tcW w:w="5778" w:type="dxa"/>
          </w:tcPr>
          <w:p w:rsidR="001119CE" w:rsidRPr="001119CE" w:rsidRDefault="001119CE" w:rsidP="002004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Кол-во обучающихся на учете в ПДН</w:t>
            </w:r>
          </w:p>
        </w:tc>
        <w:tc>
          <w:tcPr>
            <w:tcW w:w="1418" w:type="dxa"/>
          </w:tcPr>
          <w:p w:rsidR="001119CE" w:rsidRPr="001119CE" w:rsidRDefault="001119CE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119CE" w:rsidRPr="001119CE" w:rsidRDefault="001119CE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1119CE" w:rsidRPr="001119CE" w:rsidRDefault="001119CE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1</w:t>
            </w:r>
          </w:p>
        </w:tc>
      </w:tr>
      <w:tr w:rsidR="001119CE" w:rsidRPr="001119CE" w:rsidTr="0020045B">
        <w:tc>
          <w:tcPr>
            <w:tcW w:w="5778" w:type="dxa"/>
          </w:tcPr>
          <w:p w:rsidR="001119CE" w:rsidRPr="001119CE" w:rsidRDefault="001119CE" w:rsidP="002004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Разработаны программы ИПР</w:t>
            </w:r>
          </w:p>
        </w:tc>
        <w:tc>
          <w:tcPr>
            <w:tcW w:w="1418" w:type="dxa"/>
          </w:tcPr>
          <w:p w:rsidR="001119CE" w:rsidRPr="001119CE" w:rsidRDefault="001119CE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119CE" w:rsidRPr="001119CE" w:rsidRDefault="001119CE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1119CE" w:rsidRPr="001119CE" w:rsidRDefault="001119CE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4</w:t>
            </w:r>
          </w:p>
        </w:tc>
      </w:tr>
      <w:tr w:rsidR="001119CE" w:rsidRPr="001119CE" w:rsidTr="0020045B">
        <w:tc>
          <w:tcPr>
            <w:tcW w:w="5778" w:type="dxa"/>
          </w:tcPr>
          <w:p w:rsidR="001119CE" w:rsidRPr="001119CE" w:rsidRDefault="001119CE" w:rsidP="002004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 xml:space="preserve">Сняты с профилактического учета </w:t>
            </w:r>
          </w:p>
        </w:tc>
        <w:tc>
          <w:tcPr>
            <w:tcW w:w="1418" w:type="dxa"/>
          </w:tcPr>
          <w:p w:rsidR="001119CE" w:rsidRPr="001119CE" w:rsidRDefault="001119CE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119CE" w:rsidRPr="001119CE" w:rsidRDefault="001119CE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1119CE" w:rsidRPr="001119CE" w:rsidRDefault="001119CE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2</w:t>
            </w:r>
          </w:p>
        </w:tc>
      </w:tr>
    </w:tbl>
    <w:p w:rsidR="001119CE" w:rsidRPr="001119CE" w:rsidRDefault="001119CE" w:rsidP="001119CE">
      <w:pPr>
        <w:ind w:firstLine="708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Разработаны методические рекомендации для классных руководителей, родителей, обучающихся: «Как разработать программу ИПР», «Организация работы по профилактике употребления наркотических веществ, распространения ВИЧ-инфекции»; «Как подготовиться к экзамену»; «Готовлю домашнее задание»;  «Родителям о наркотиках».</w:t>
      </w:r>
    </w:p>
    <w:p w:rsidR="001119CE" w:rsidRPr="001119CE" w:rsidRDefault="001119CE" w:rsidP="001119CE">
      <w:pPr>
        <w:ind w:firstLine="709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Проводимая прогностическая диагностика и метод социометрии позволяют выделить межличностные отношения всех участников образовательного процесса, а также морально психологический фон в образовательном учреждении, влияние социально культурных центров и его воспитательного потенциала, а также выделить личностные проблемы детей и семьи.</w:t>
      </w:r>
    </w:p>
    <w:p w:rsidR="001119CE" w:rsidRPr="001119CE" w:rsidRDefault="001119CE" w:rsidP="001119CE">
      <w:pPr>
        <w:ind w:firstLine="709"/>
        <w:jc w:val="both"/>
        <w:rPr>
          <w:sz w:val="24"/>
          <w:szCs w:val="24"/>
        </w:rPr>
      </w:pPr>
      <w:r w:rsidRPr="001119CE">
        <w:rPr>
          <w:sz w:val="24"/>
          <w:szCs w:val="24"/>
        </w:rPr>
        <w:t xml:space="preserve">Анализ информации дает возможность верно оценить обстановку и простроить перспективу. Опыт показывает, что наряду с правами детей надо защищать права учителей, родителей, давая тем самым наглядный пример обучающимся – как относиться к своему и чужому праву. Организация правового воспитания осуществляется согласно плану работы, для реализации которого  привлекаются инспектора ПДН, которые проводят беседы с классными руководителями, родителями, обучающимися. </w:t>
      </w:r>
    </w:p>
    <w:p w:rsidR="001119CE" w:rsidRPr="001119CE" w:rsidRDefault="001119CE" w:rsidP="001119CE">
      <w:pPr>
        <w:ind w:firstLine="709"/>
        <w:jc w:val="both"/>
        <w:rPr>
          <w:sz w:val="24"/>
          <w:szCs w:val="24"/>
        </w:rPr>
      </w:pPr>
      <w:r w:rsidRPr="001119CE">
        <w:rPr>
          <w:sz w:val="24"/>
          <w:szCs w:val="24"/>
        </w:rPr>
        <w:t xml:space="preserve">  Социальный педагог в системе проводит инструктажи по выполнению Закона Красноярского края о системе профилактики безнадзорности и правонарушений несовершеннолетних. </w:t>
      </w:r>
    </w:p>
    <w:p w:rsidR="001119CE" w:rsidRPr="001119CE" w:rsidRDefault="001119CE" w:rsidP="001119CE">
      <w:pPr>
        <w:jc w:val="both"/>
        <w:rPr>
          <w:sz w:val="24"/>
          <w:szCs w:val="24"/>
        </w:rPr>
      </w:pPr>
      <w:r w:rsidRPr="001119CE">
        <w:rPr>
          <w:sz w:val="24"/>
          <w:szCs w:val="24"/>
        </w:rPr>
        <w:t xml:space="preserve">           В работе применяются  формы консультирования:</w:t>
      </w:r>
    </w:p>
    <w:p w:rsidR="001119CE" w:rsidRPr="001119CE" w:rsidRDefault="001119CE" w:rsidP="001119CE">
      <w:pPr>
        <w:jc w:val="both"/>
        <w:rPr>
          <w:sz w:val="24"/>
          <w:szCs w:val="24"/>
        </w:rPr>
      </w:pPr>
      <w:r w:rsidRPr="001119CE">
        <w:rPr>
          <w:sz w:val="24"/>
          <w:szCs w:val="24"/>
        </w:rPr>
        <w:t>- индивидуальное консультирование строится в форме контактной беседы;</w:t>
      </w:r>
    </w:p>
    <w:p w:rsidR="001119CE" w:rsidRPr="001119CE" w:rsidRDefault="001119CE" w:rsidP="001119CE">
      <w:pPr>
        <w:jc w:val="both"/>
        <w:rPr>
          <w:sz w:val="24"/>
          <w:szCs w:val="24"/>
        </w:rPr>
      </w:pPr>
      <w:r w:rsidRPr="001119CE">
        <w:rPr>
          <w:sz w:val="24"/>
          <w:szCs w:val="24"/>
        </w:rPr>
        <w:t>- групповое консультирование проводится при организации проектировочной деятельности;</w:t>
      </w:r>
    </w:p>
    <w:p w:rsidR="001119CE" w:rsidRPr="001119CE" w:rsidRDefault="001119CE" w:rsidP="001119CE">
      <w:pPr>
        <w:jc w:val="both"/>
        <w:rPr>
          <w:sz w:val="24"/>
          <w:szCs w:val="24"/>
        </w:rPr>
      </w:pPr>
      <w:r w:rsidRPr="001119CE">
        <w:rPr>
          <w:sz w:val="24"/>
          <w:szCs w:val="24"/>
        </w:rPr>
        <w:t>-тематическое консультирование по правовым и профориентационным вопросам;</w:t>
      </w:r>
    </w:p>
    <w:p w:rsidR="001119CE" w:rsidRPr="001119CE" w:rsidRDefault="001119CE" w:rsidP="001119CE">
      <w:pPr>
        <w:jc w:val="both"/>
        <w:rPr>
          <w:sz w:val="24"/>
          <w:szCs w:val="24"/>
        </w:rPr>
      </w:pPr>
      <w:r w:rsidRPr="001119CE">
        <w:rPr>
          <w:sz w:val="24"/>
          <w:szCs w:val="24"/>
        </w:rPr>
        <w:t xml:space="preserve">- семейное консультирование (пропаганда здорового образа жизни, правовая грамотность, общение в семье). </w:t>
      </w:r>
    </w:p>
    <w:p w:rsidR="001119CE" w:rsidRPr="001119CE" w:rsidRDefault="001119CE" w:rsidP="001119CE">
      <w:pPr>
        <w:pStyle w:val="1"/>
        <w:spacing w:after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9CE">
        <w:rPr>
          <w:rFonts w:ascii="Times New Roman" w:hAnsi="Times New Roman" w:cs="Times New Roman"/>
          <w:bCs/>
          <w:sz w:val="24"/>
          <w:szCs w:val="24"/>
        </w:rPr>
        <w:t xml:space="preserve">Во время проведения родительских собраний, профилактических бесед, лекций, </w:t>
      </w:r>
      <w:r w:rsidRPr="001119CE">
        <w:rPr>
          <w:rFonts w:ascii="Times New Roman" w:hAnsi="Times New Roman" w:cs="Times New Roman"/>
          <w:bCs/>
          <w:sz w:val="24"/>
          <w:szCs w:val="24"/>
        </w:rPr>
        <w:lastRenderedPageBreak/>
        <w:t>всеобучей  классные руководители, социальный педагог, педагог-психолог рекомендуют родителям выработать и придерживаться единых требований к ребенку в семье.</w:t>
      </w:r>
    </w:p>
    <w:p w:rsidR="001119CE" w:rsidRPr="001119CE" w:rsidRDefault="001119CE" w:rsidP="001119CE">
      <w:pPr>
        <w:pStyle w:val="1"/>
        <w:spacing w:after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9CE">
        <w:rPr>
          <w:rFonts w:ascii="Times New Roman" w:hAnsi="Times New Roman" w:cs="Times New Roman"/>
          <w:bCs/>
          <w:sz w:val="24"/>
          <w:szCs w:val="24"/>
        </w:rPr>
        <w:t>Родители, ненадлежащим образом исполняющие свои обязанности по воспитанию, обучению и содержанию своих несовершеннолетних детей привлекаются к административной ответственности в соответствии с действующим законодательством.</w:t>
      </w:r>
    </w:p>
    <w:p w:rsidR="001119CE" w:rsidRPr="001119CE" w:rsidRDefault="001119CE" w:rsidP="001119CE">
      <w:pPr>
        <w:ind w:left="-180"/>
        <w:jc w:val="both"/>
        <w:rPr>
          <w:sz w:val="24"/>
          <w:szCs w:val="24"/>
        </w:rPr>
      </w:pPr>
      <w:r w:rsidRPr="001119CE">
        <w:rPr>
          <w:sz w:val="24"/>
          <w:szCs w:val="24"/>
        </w:rPr>
        <w:t xml:space="preserve">     </w:t>
      </w:r>
      <w:r w:rsidRPr="001119CE">
        <w:rPr>
          <w:sz w:val="24"/>
          <w:szCs w:val="24"/>
        </w:rPr>
        <w:tab/>
        <w:t>Большую работу педагогический коллектив училища проводит по пропаганде   здорового образа жизни. В учебные программы дисциплин включены темы, направленные на формирование у несовершеннолетних здорового образа жизни, внутренней системы запретов на употребление наркотических средств, алкоголя. Во всех учебных группах проводятся классные часы на темы, связанные с воспитанием ценностей здорового образа жизни, проводятся  родительские собрания. С обучающимися, имеющими пропуски занятий без уважительных причин, и их родителями проводятся индивидуальные профилактические беседы. Большую помощь в проведении профилактической работы с обучающимися училищу  оказывают КДН и ЗП Администрации Кежемского района, а также КГБУ СО «Центр семьи «Кежемский».  Запланированные мероприятия  проводятся  в полном объеме   и имеют свои положительные результаты. Так в течение  на 01.01.2012 г. на профилактическом учете состояли 2 человека за употребление спиртных напитков,  на 01.01.2013 г. – 1 человек,  на 01.01.2014г - 0 человек.</w:t>
      </w:r>
    </w:p>
    <w:p w:rsidR="001119CE" w:rsidRPr="001119CE" w:rsidRDefault="001119CE" w:rsidP="001119CE">
      <w:pPr>
        <w:ind w:left="-180"/>
        <w:jc w:val="both"/>
        <w:rPr>
          <w:sz w:val="24"/>
          <w:szCs w:val="24"/>
        </w:rPr>
      </w:pPr>
      <w:r w:rsidRPr="001119CE">
        <w:rPr>
          <w:sz w:val="24"/>
          <w:szCs w:val="24"/>
        </w:rPr>
        <w:tab/>
      </w:r>
      <w:r w:rsidRPr="001119CE">
        <w:rPr>
          <w:sz w:val="24"/>
          <w:szCs w:val="24"/>
        </w:rPr>
        <w:tab/>
        <w:t xml:space="preserve">Одним из направлений в профилактической работе является профилактика потребления психоактивных веществ.  </w:t>
      </w:r>
    </w:p>
    <w:p w:rsidR="001119CE" w:rsidRPr="001119CE" w:rsidRDefault="001119CE" w:rsidP="001119CE">
      <w:pPr>
        <w:ind w:firstLine="708"/>
        <w:jc w:val="both"/>
        <w:rPr>
          <w:sz w:val="24"/>
          <w:szCs w:val="24"/>
        </w:rPr>
      </w:pPr>
      <w:r w:rsidRPr="001119CE">
        <w:rPr>
          <w:sz w:val="24"/>
          <w:szCs w:val="24"/>
        </w:rPr>
        <w:t xml:space="preserve">Вопросы наркопрофилактики отражены в локальных актах ОУ (единых педагогических требованиях к обучающимся, правилах внутреннего трудового распорядка, совете профилактики, совете обучающихся, совете образовательного учреждения); в должностных инструкциях работников ОУ (заместителя директора по УПР, методиста, педагога-психолога, социального педагога, классных руководителей, мастеров производственного обучения,  библиотекаря,  педагога дополнительного образования, преподавателя физической культуры и  основ безопасности жизнедеятельности, преподавателей);  имеются приказы директора ОУ о запрете курения и употребления алкоголя на территории образовательного учреждения, о  создании рабочей группы и  группы контроля за соблюдением  правил внутреннего распорядка); разработан регламент действий должностных лиц образовательного учреждения при обнаружении наркотических веществ, при обнаружении подозрения на наркосбыт и потребление наркотических веществ обучающимися; имеется межведомственный порядок взаимодействия педагогических работников по вопросам наркопрофилактики (социальным педагогом проведен семинар с педагогами на тему «Действия педагога и администрации учебного заведения при подозрении на употребление наркотических и психотропных веществ несовершеннолетними»); имеется информационный раздаточный материал для родителей. </w:t>
      </w:r>
    </w:p>
    <w:p w:rsidR="001119CE" w:rsidRPr="001119CE" w:rsidRDefault="001119CE" w:rsidP="001119CE">
      <w:pPr>
        <w:ind w:left="-180"/>
        <w:jc w:val="both"/>
        <w:rPr>
          <w:sz w:val="24"/>
          <w:szCs w:val="24"/>
        </w:rPr>
      </w:pPr>
      <w:r w:rsidRPr="001119CE">
        <w:rPr>
          <w:sz w:val="24"/>
          <w:szCs w:val="24"/>
        </w:rPr>
        <w:tab/>
        <w:t xml:space="preserve">    </w:t>
      </w:r>
      <w:r w:rsidRPr="001119CE">
        <w:rPr>
          <w:sz w:val="24"/>
          <w:szCs w:val="24"/>
        </w:rPr>
        <w:tab/>
        <w:t>Занятость обучающихся во внеурочное время, вовлечение большего количества обучающихся в различные массовые культурные и спортивные мероприятия, трудоустройство в каникулярное время, контроль посещаемости занятий,  разработка и реализация индивидуальных программ являются  основными эффективными методами профилактики наркомании и алкоголизма несовершеннолетних.</w:t>
      </w:r>
    </w:p>
    <w:p w:rsidR="001119CE" w:rsidRPr="001119CE" w:rsidRDefault="001119CE" w:rsidP="001119CE">
      <w:pPr>
        <w:ind w:left="-180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Занятость несовершеннолетних: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649"/>
      </w:tblGrid>
      <w:tr w:rsidR="001119CE" w:rsidRPr="001119CE" w:rsidTr="001C0610">
        <w:tc>
          <w:tcPr>
            <w:tcW w:w="3191" w:type="dxa"/>
          </w:tcPr>
          <w:p w:rsidR="001119CE" w:rsidRPr="001119CE" w:rsidRDefault="001119CE" w:rsidP="0020045B">
            <w:pPr>
              <w:ind w:right="24"/>
              <w:contextualSpacing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2011/2012 уч.г.</w:t>
            </w:r>
          </w:p>
        </w:tc>
        <w:tc>
          <w:tcPr>
            <w:tcW w:w="3191" w:type="dxa"/>
          </w:tcPr>
          <w:p w:rsidR="001119CE" w:rsidRPr="001119CE" w:rsidRDefault="001119CE" w:rsidP="0020045B">
            <w:pPr>
              <w:ind w:right="24"/>
              <w:contextualSpacing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2012/2013 уч.г.</w:t>
            </w:r>
          </w:p>
        </w:tc>
        <w:tc>
          <w:tcPr>
            <w:tcW w:w="3649" w:type="dxa"/>
          </w:tcPr>
          <w:p w:rsidR="001119CE" w:rsidRPr="001119CE" w:rsidRDefault="001119CE" w:rsidP="0020045B">
            <w:pPr>
              <w:ind w:right="24"/>
              <w:contextualSpacing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2013/2014 уч.г.</w:t>
            </w:r>
          </w:p>
        </w:tc>
      </w:tr>
      <w:tr w:rsidR="001119CE" w:rsidRPr="001119CE" w:rsidTr="001C0610">
        <w:tc>
          <w:tcPr>
            <w:tcW w:w="3191" w:type="dxa"/>
          </w:tcPr>
          <w:p w:rsidR="001119CE" w:rsidRPr="001119CE" w:rsidRDefault="001119CE" w:rsidP="0020045B">
            <w:pPr>
              <w:ind w:right="24"/>
              <w:contextualSpacing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74</w:t>
            </w:r>
          </w:p>
        </w:tc>
        <w:tc>
          <w:tcPr>
            <w:tcW w:w="3191" w:type="dxa"/>
          </w:tcPr>
          <w:p w:rsidR="001119CE" w:rsidRPr="001119CE" w:rsidRDefault="001119CE" w:rsidP="0020045B">
            <w:pPr>
              <w:ind w:right="24"/>
              <w:contextualSpacing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141</w:t>
            </w:r>
          </w:p>
        </w:tc>
        <w:tc>
          <w:tcPr>
            <w:tcW w:w="3649" w:type="dxa"/>
          </w:tcPr>
          <w:p w:rsidR="001119CE" w:rsidRPr="001119CE" w:rsidRDefault="001119CE" w:rsidP="0020045B">
            <w:pPr>
              <w:ind w:right="24"/>
              <w:contextualSpacing/>
              <w:jc w:val="center"/>
              <w:rPr>
                <w:sz w:val="24"/>
                <w:szCs w:val="24"/>
              </w:rPr>
            </w:pPr>
            <w:r w:rsidRPr="001119CE">
              <w:rPr>
                <w:sz w:val="24"/>
                <w:szCs w:val="24"/>
              </w:rPr>
              <w:t>142</w:t>
            </w:r>
          </w:p>
        </w:tc>
      </w:tr>
    </w:tbl>
    <w:p w:rsidR="001119CE" w:rsidRPr="001119CE" w:rsidRDefault="001119CE" w:rsidP="001119CE">
      <w:pPr>
        <w:jc w:val="both"/>
        <w:rPr>
          <w:sz w:val="24"/>
          <w:szCs w:val="24"/>
        </w:rPr>
      </w:pPr>
    </w:p>
    <w:p w:rsidR="001119CE" w:rsidRPr="001119CE" w:rsidRDefault="001119CE" w:rsidP="003C7BB3">
      <w:pPr>
        <w:ind w:left="-180" w:firstLine="540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Инструктивно-методическая работа социального педагога направлена на повышение квалификации и оказание помощи классным руководителям и мастерам производственного обучения при организации и проведении профилактической работы:</w:t>
      </w:r>
    </w:p>
    <w:p w:rsidR="001119CE" w:rsidRPr="001119CE" w:rsidRDefault="001119CE" w:rsidP="003C7BB3">
      <w:pPr>
        <w:pStyle w:val="aa"/>
        <w:numPr>
          <w:ilvl w:val="0"/>
          <w:numId w:val="1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1119CE">
        <w:rPr>
          <w:i/>
          <w:sz w:val="24"/>
          <w:szCs w:val="24"/>
        </w:rPr>
        <w:t>Семинар</w:t>
      </w:r>
      <w:r w:rsidRPr="001119CE">
        <w:rPr>
          <w:sz w:val="24"/>
          <w:szCs w:val="24"/>
        </w:rPr>
        <w:t xml:space="preserve"> «Организация работы с детьми группы риска»; </w:t>
      </w:r>
    </w:p>
    <w:p w:rsidR="001119CE" w:rsidRPr="001119CE" w:rsidRDefault="001119CE" w:rsidP="003C7BB3">
      <w:pPr>
        <w:pStyle w:val="aa"/>
        <w:numPr>
          <w:ilvl w:val="0"/>
          <w:numId w:val="1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1119CE">
        <w:rPr>
          <w:i/>
          <w:sz w:val="24"/>
          <w:szCs w:val="24"/>
        </w:rPr>
        <w:t xml:space="preserve">Семинар </w:t>
      </w:r>
      <w:r w:rsidRPr="001119CE">
        <w:rPr>
          <w:sz w:val="24"/>
          <w:szCs w:val="24"/>
        </w:rPr>
        <w:t xml:space="preserve">«Индивидуальная профилактическая программа»; </w:t>
      </w:r>
    </w:p>
    <w:p w:rsidR="001119CE" w:rsidRPr="001119CE" w:rsidRDefault="001119CE" w:rsidP="003C7BB3">
      <w:pPr>
        <w:pStyle w:val="aa"/>
        <w:numPr>
          <w:ilvl w:val="0"/>
          <w:numId w:val="1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1119CE">
        <w:rPr>
          <w:sz w:val="24"/>
          <w:szCs w:val="24"/>
        </w:rPr>
        <w:t>Семинар «Законодательное и нормативно-правовое обеспечение профилактической работы»;</w:t>
      </w:r>
    </w:p>
    <w:p w:rsidR="001119CE" w:rsidRPr="001119CE" w:rsidRDefault="001119CE" w:rsidP="003C7BB3">
      <w:pPr>
        <w:pStyle w:val="aa"/>
        <w:numPr>
          <w:ilvl w:val="0"/>
          <w:numId w:val="1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1119CE">
        <w:rPr>
          <w:i/>
          <w:sz w:val="24"/>
          <w:szCs w:val="24"/>
        </w:rPr>
        <w:t xml:space="preserve">Доклад </w:t>
      </w:r>
      <w:r w:rsidRPr="001119CE">
        <w:rPr>
          <w:sz w:val="24"/>
          <w:szCs w:val="24"/>
        </w:rPr>
        <w:t xml:space="preserve">- «Здоровье подростков и вредные привычки»; </w:t>
      </w:r>
    </w:p>
    <w:p w:rsidR="001119CE" w:rsidRPr="001119CE" w:rsidRDefault="001119CE" w:rsidP="003C7BB3">
      <w:pPr>
        <w:pStyle w:val="aa"/>
        <w:numPr>
          <w:ilvl w:val="0"/>
          <w:numId w:val="1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1119CE">
        <w:rPr>
          <w:i/>
          <w:sz w:val="24"/>
          <w:szCs w:val="24"/>
        </w:rPr>
        <w:lastRenderedPageBreak/>
        <w:t xml:space="preserve">Семинар» </w:t>
      </w:r>
      <w:r w:rsidRPr="001119CE">
        <w:rPr>
          <w:sz w:val="24"/>
          <w:szCs w:val="24"/>
        </w:rPr>
        <w:t xml:space="preserve">«Как составить программу ИПР?»; </w:t>
      </w:r>
    </w:p>
    <w:p w:rsidR="001119CE" w:rsidRPr="001119CE" w:rsidRDefault="001119CE" w:rsidP="003C7BB3">
      <w:pPr>
        <w:pStyle w:val="aa"/>
        <w:numPr>
          <w:ilvl w:val="0"/>
          <w:numId w:val="1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1119CE">
        <w:rPr>
          <w:i/>
          <w:sz w:val="24"/>
          <w:szCs w:val="24"/>
        </w:rPr>
        <w:t>Доклад</w:t>
      </w:r>
      <w:r w:rsidRPr="001119CE">
        <w:rPr>
          <w:sz w:val="24"/>
          <w:szCs w:val="24"/>
        </w:rPr>
        <w:t xml:space="preserve"> «Формы работы по профилактике вредных привычек среди обучающихся ПУ № 67»;</w:t>
      </w:r>
    </w:p>
    <w:p w:rsidR="001119CE" w:rsidRPr="001119CE" w:rsidRDefault="001119CE" w:rsidP="003C7BB3">
      <w:pPr>
        <w:pStyle w:val="aa"/>
        <w:numPr>
          <w:ilvl w:val="0"/>
          <w:numId w:val="1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1119CE">
        <w:rPr>
          <w:i/>
          <w:sz w:val="24"/>
          <w:szCs w:val="24"/>
        </w:rPr>
        <w:t xml:space="preserve">Семинар </w:t>
      </w:r>
      <w:r w:rsidRPr="001119CE">
        <w:rPr>
          <w:sz w:val="24"/>
          <w:szCs w:val="24"/>
        </w:rPr>
        <w:t>«Опрос и анкетирование как методы психолого-педагогической диагностики»;</w:t>
      </w:r>
    </w:p>
    <w:p w:rsidR="001119CE" w:rsidRPr="001119CE" w:rsidRDefault="001119CE" w:rsidP="003C7BB3">
      <w:pPr>
        <w:pStyle w:val="aa"/>
        <w:numPr>
          <w:ilvl w:val="0"/>
          <w:numId w:val="1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1119CE">
        <w:rPr>
          <w:i/>
          <w:sz w:val="24"/>
          <w:szCs w:val="24"/>
        </w:rPr>
        <w:t>Планерки</w:t>
      </w:r>
      <w:r w:rsidRPr="001119CE">
        <w:rPr>
          <w:sz w:val="24"/>
          <w:szCs w:val="24"/>
        </w:rPr>
        <w:t xml:space="preserve"> по организации работы и обеспечению занятости детей группы риска в каникулярное время;</w:t>
      </w:r>
    </w:p>
    <w:p w:rsidR="001119CE" w:rsidRPr="001119CE" w:rsidRDefault="001119CE" w:rsidP="003C7BB3">
      <w:pPr>
        <w:pStyle w:val="aa"/>
        <w:numPr>
          <w:ilvl w:val="0"/>
          <w:numId w:val="1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1119CE">
        <w:rPr>
          <w:i/>
          <w:sz w:val="24"/>
          <w:szCs w:val="24"/>
        </w:rPr>
        <w:t>Помощь</w:t>
      </w:r>
      <w:r w:rsidRPr="001119CE">
        <w:rPr>
          <w:sz w:val="24"/>
          <w:szCs w:val="24"/>
        </w:rPr>
        <w:t xml:space="preserve"> в оформлении документов и отчетной документации в отношении детей, состоящих на профилактическом учете в  КДН и ЗП;</w:t>
      </w:r>
    </w:p>
    <w:p w:rsidR="001119CE" w:rsidRPr="001119CE" w:rsidRDefault="001119CE" w:rsidP="003C7BB3">
      <w:pPr>
        <w:ind w:firstLine="708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Ежегодно  принимаем участие в межведомственных акциях: «Помоги пойти учиться»; «Остановим насилие против детей»; «Трудовое лето»; «Молодежь выбирает жизнь»;  «Здоровье молодежи – богатство края»; «Международный День борьбы со СПИДом»; «Международный день борьбы с наркоманией»; «Международный день отказа от курения»; в оперативно-профилактических мероприятия, проводимых ГУВД края  («Группа», «Шанс»).</w:t>
      </w:r>
    </w:p>
    <w:p w:rsidR="001119CE" w:rsidRPr="001119CE" w:rsidRDefault="001119CE" w:rsidP="003C7BB3">
      <w:pPr>
        <w:ind w:left="-180" w:firstLine="540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Социальный педагог, педагог-психолог принимают участие  в межведомственных районных семинарах 2013г. - «Проблемы межведомственного подхода в профилактике семейного неблагополучия в Кежемском районе»; 2013г. - «Технология куратор случая», совещаниях при  главе района и прокуратуре: 2013г. - «Работа с  подростками, находящимися в социально-опасном положении»; «Профилактика употребления наркотиков и алкоголизма».</w:t>
      </w:r>
    </w:p>
    <w:p w:rsidR="001119CE" w:rsidRPr="001119CE" w:rsidRDefault="001119CE" w:rsidP="003C7BB3">
      <w:pPr>
        <w:jc w:val="both"/>
        <w:rPr>
          <w:sz w:val="24"/>
          <w:szCs w:val="24"/>
        </w:rPr>
      </w:pPr>
      <w:r w:rsidRPr="001119CE">
        <w:rPr>
          <w:sz w:val="24"/>
          <w:szCs w:val="24"/>
        </w:rPr>
        <w:t xml:space="preserve"> В 2013 году социальный педагог приняла участие в </w:t>
      </w:r>
      <w:r w:rsidRPr="001119CE">
        <w:rPr>
          <w:sz w:val="24"/>
          <w:szCs w:val="24"/>
          <w:lang w:val="en-US"/>
        </w:rPr>
        <w:t>IV</w:t>
      </w:r>
      <w:r w:rsidRPr="001119CE">
        <w:rPr>
          <w:sz w:val="24"/>
          <w:szCs w:val="24"/>
        </w:rPr>
        <w:t xml:space="preserve"> Межрегиональном конкурсе педагогического мастерства «Педагог-новатор» и стала призером в номинации «За содействие воспитанию здорового поколения».</w:t>
      </w:r>
    </w:p>
    <w:p w:rsidR="001119CE" w:rsidRPr="001119CE" w:rsidRDefault="001119CE" w:rsidP="003C7BB3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1119CE">
        <w:rPr>
          <w:sz w:val="24"/>
          <w:szCs w:val="24"/>
        </w:rPr>
        <w:t>С 2010 года социальный педагог является членом районной комиссии по делам несовершеннолетних и защите их прав Администраци Кежемского района, в 2011 году прошла курсы повышения квалификации по теме «Комплексное социально-психолого-педагогическое сопровождение несовершеннолетних, склонных к девиантному поведению, либо оказавшихся в конфликте с законом».</w:t>
      </w:r>
    </w:p>
    <w:p w:rsidR="00C1317B" w:rsidRPr="002B557E" w:rsidRDefault="00C1317B" w:rsidP="003C7BB3">
      <w:pPr>
        <w:jc w:val="both"/>
        <w:rPr>
          <w:color w:val="000000"/>
          <w:sz w:val="24"/>
          <w:szCs w:val="24"/>
        </w:rPr>
      </w:pPr>
      <w:r w:rsidRPr="002B557E">
        <w:rPr>
          <w:b/>
          <w:color w:val="000000"/>
          <w:sz w:val="24"/>
          <w:szCs w:val="24"/>
        </w:rPr>
        <w:t>9.2 Работу с детьми–сиротами и детьми, оставшимися без попечения родителей,</w:t>
      </w:r>
      <w:r w:rsidRPr="002B557E">
        <w:rPr>
          <w:color w:val="000000"/>
          <w:sz w:val="24"/>
          <w:szCs w:val="24"/>
        </w:rPr>
        <w:t xml:space="preserve"> планирует социальный педагог.</w:t>
      </w:r>
    </w:p>
    <w:p w:rsidR="00C1317B" w:rsidRPr="002B557E" w:rsidRDefault="00C1317B" w:rsidP="003C7BB3">
      <w:pPr>
        <w:ind w:firstLine="708"/>
        <w:jc w:val="both"/>
        <w:rPr>
          <w:color w:val="000000"/>
          <w:sz w:val="24"/>
          <w:szCs w:val="24"/>
        </w:rPr>
      </w:pPr>
      <w:r w:rsidRPr="002B557E">
        <w:rPr>
          <w:sz w:val="24"/>
          <w:szCs w:val="24"/>
        </w:rPr>
        <w:t xml:space="preserve">В начале учебного года проводится сверка списков обучающихся с органами опеки и попечительства. Социальный педагог проводит  наличие прописки  и уточнение соответствия прописки и места проживания обучающихся из числа детей-сирот и детей, оставшихся без попечения родителей; </w:t>
      </w:r>
      <w:r w:rsidRPr="002B557E">
        <w:rPr>
          <w:color w:val="000000"/>
          <w:sz w:val="24"/>
          <w:szCs w:val="24"/>
        </w:rPr>
        <w:t xml:space="preserve"> собирает все необходимые документы, подтверждающие их статус  и формирует личные дела. Ежемесячно проводит</w:t>
      </w:r>
      <w:r w:rsidRPr="002B557E">
        <w:rPr>
          <w:sz w:val="24"/>
          <w:szCs w:val="24"/>
        </w:rPr>
        <w:t xml:space="preserve"> сверку  списков обучающихся с органами системы профилактики (КДН и ЗП Администрации Кежемского района, ПДН ОП МО «Богучанский»).  </w:t>
      </w:r>
    </w:p>
    <w:p w:rsidR="00C1317B" w:rsidRPr="002B557E" w:rsidRDefault="00C1317B" w:rsidP="007051D5">
      <w:pPr>
        <w:ind w:firstLine="708"/>
        <w:jc w:val="right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>Таблица 9.2.1.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803"/>
      </w:tblGrid>
      <w:tr w:rsidR="00C1317B" w:rsidRPr="002B557E" w:rsidTr="0020045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3C7B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3C7BB3">
            <w:pPr>
              <w:jc w:val="both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 xml:space="preserve">Количество </w:t>
            </w:r>
          </w:p>
        </w:tc>
      </w:tr>
      <w:tr w:rsidR="00C1317B" w:rsidRPr="002B557E" w:rsidTr="0020045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3C7BB3">
            <w:pPr>
              <w:jc w:val="both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Количество сирот на 01.04.2014г.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7B" w:rsidRPr="002B557E" w:rsidRDefault="00C1317B" w:rsidP="003C7BB3">
            <w:pPr>
              <w:jc w:val="center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13</w:t>
            </w:r>
          </w:p>
        </w:tc>
      </w:tr>
      <w:tr w:rsidR="00C1317B" w:rsidRPr="002B557E" w:rsidTr="0020045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3C7BB3">
            <w:pPr>
              <w:jc w:val="both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7B" w:rsidRPr="002B557E" w:rsidRDefault="00C1317B" w:rsidP="003C7BB3">
            <w:pPr>
              <w:jc w:val="center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4</w:t>
            </w:r>
          </w:p>
        </w:tc>
      </w:tr>
      <w:tr w:rsidR="00C1317B" w:rsidRPr="002B557E" w:rsidTr="0020045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3C7BB3">
            <w:pPr>
              <w:jc w:val="both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7B" w:rsidRPr="002B557E" w:rsidRDefault="00C1317B" w:rsidP="003C7BB3">
            <w:pPr>
              <w:jc w:val="center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9</w:t>
            </w:r>
          </w:p>
        </w:tc>
      </w:tr>
      <w:tr w:rsidR="00C1317B" w:rsidRPr="002B557E" w:rsidTr="0020045B">
        <w:trPr>
          <w:trHeight w:val="388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3C7BB3">
            <w:pPr>
              <w:jc w:val="both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До 18 лет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7B" w:rsidRPr="002B557E" w:rsidRDefault="00C1317B" w:rsidP="003C7BB3">
            <w:pPr>
              <w:jc w:val="center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2</w:t>
            </w:r>
          </w:p>
        </w:tc>
      </w:tr>
      <w:tr w:rsidR="00C1317B" w:rsidRPr="002B557E" w:rsidTr="0020045B">
        <w:trPr>
          <w:trHeight w:val="40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3C7BB3">
            <w:pPr>
              <w:jc w:val="both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На полном государственном обеспечении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7B" w:rsidRPr="002B557E" w:rsidRDefault="00C1317B" w:rsidP="003C7BB3">
            <w:pPr>
              <w:jc w:val="center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1317B" w:rsidRPr="002B557E" w:rsidTr="0020045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3C7BB3">
            <w:pPr>
              <w:jc w:val="both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Имеют семью и детей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7B" w:rsidRPr="002B557E" w:rsidRDefault="00C1317B" w:rsidP="003C7BB3">
            <w:pPr>
              <w:jc w:val="center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4</w:t>
            </w:r>
          </w:p>
        </w:tc>
      </w:tr>
      <w:tr w:rsidR="00C1317B" w:rsidRPr="002B557E" w:rsidTr="0020045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3C7BB3">
            <w:pPr>
              <w:jc w:val="both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7B" w:rsidRPr="002B557E" w:rsidRDefault="00C1317B" w:rsidP="003C7BB3">
            <w:pPr>
              <w:jc w:val="center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5</w:t>
            </w:r>
          </w:p>
        </w:tc>
      </w:tr>
      <w:tr w:rsidR="00C1317B" w:rsidRPr="002B557E" w:rsidTr="0020045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3C7BB3">
            <w:pPr>
              <w:jc w:val="both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7B" w:rsidRPr="002B557E" w:rsidRDefault="00C1317B" w:rsidP="003C7BB3">
            <w:pPr>
              <w:jc w:val="center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5</w:t>
            </w:r>
          </w:p>
        </w:tc>
      </w:tr>
      <w:tr w:rsidR="00C1317B" w:rsidRPr="002B557E" w:rsidTr="0020045B">
        <w:trPr>
          <w:trHeight w:val="343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3C7BB3">
            <w:pPr>
              <w:jc w:val="both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7B" w:rsidRPr="002B557E" w:rsidRDefault="00C1317B" w:rsidP="003C7BB3">
            <w:pPr>
              <w:jc w:val="center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0</w:t>
            </w:r>
          </w:p>
        </w:tc>
      </w:tr>
      <w:tr w:rsidR="00C1317B" w:rsidRPr="002B557E" w:rsidTr="0020045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3C7BB3">
            <w:pPr>
              <w:jc w:val="both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4 курс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7B" w:rsidRPr="002B557E" w:rsidRDefault="00C1317B" w:rsidP="003C7BB3">
            <w:pPr>
              <w:jc w:val="center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3</w:t>
            </w:r>
          </w:p>
        </w:tc>
      </w:tr>
      <w:tr w:rsidR="00C1317B" w:rsidRPr="002B557E" w:rsidTr="0020045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3C7BB3">
            <w:pPr>
              <w:jc w:val="both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Состоят на профилактическом учете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7B" w:rsidRPr="002B557E" w:rsidRDefault="00C1317B" w:rsidP="003C7BB3">
            <w:pPr>
              <w:jc w:val="center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1</w:t>
            </w:r>
          </w:p>
        </w:tc>
      </w:tr>
      <w:tr w:rsidR="00C1317B" w:rsidRPr="002B557E" w:rsidTr="0020045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3C7BB3">
            <w:pPr>
              <w:jc w:val="both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Выпуск 2014, из них:</w:t>
            </w:r>
          </w:p>
          <w:p w:rsidR="00C1317B" w:rsidRPr="002B557E" w:rsidRDefault="00C1317B" w:rsidP="003C7BB3">
            <w:pPr>
              <w:jc w:val="both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 xml:space="preserve">выпуск в январе </w:t>
            </w:r>
          </w:p>
          <w:p w:rsidR="00C1317B" w:rsidRPr="002B557E" w:rsidRDefault="00C1317B" w:rsidP="003C7BB3">
            <w:pPr>
              <w:jc w:val="both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выпуск в июне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7B" w:rsidRPr="002B557E" w:rsidRDefault="00C1317B" w:rsidP="003C7BB3">
            <w:pPr>
              <w:jc w:val="center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7</w:t>
            </w:r>
          </w:p>
          <w:p w:rsidR="00C1317B" w:rsidRPr="002B557E" w:rsidRDefault="00C1317B" w:rsidP="003C7BB3">
            <w:pPr>
              <w:jc w:val="center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3</w:t>
            </w:r>
          </w:p>
          <w:p w:rsidR="00C1317B" w:rsidRPr="002B557E" w:rsidRDefault="00C1317B" w:rsidP="003C7BB3">
            <w:pPr>
              <w:jc w:val="center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4</w:t>
            </w:r>
          </w:p>
        </w:tc>
      </w:tr>
      <w:tr w:rsidR="00C1317B" w:rsidRPr="002B557E" w:rsidTr="0020045B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3C7BB3">
            <w:pPr>
              <w:jc w:val="both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lastRenderedPageBreak/>
              <w:t xml:space="preserve">Получают второе образование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17B" w:rsidRPr="002B557E" w:rsidRDefault="00C1317B" w:rsidP="003C7BB3">
            <w:pPr>
              <w:jc w:val="center"/>
              <w:rPr>
                <w:color w:val="000000"/>
                <w:sz w:val="24"/>
                <w:szCs w:val="24"/>
              </w:rPr>
            </w:pPr>
            <w:r w:rsidRPr="002B557E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C1317B" w:rsidRPr="002B557E" w:rsidRDefault="00C1317B" w:rsidP="003C7BB3">
      <w:pPr>
        <w:ind w:firstLine="708"/>
        <w:jc w:val="both"/>
        <w:rPr>
          <w:sz w:val="24"/>
          <w:szCs w:val="24"/>
        </w:rPr>
      </w:pPr>
    </w:p>
    <w:p w:rsidR="00C1317B" w:rsidRPr="002B557E" w:rsidRDefault="00C1317B" w:rsidP="003C7BB3">
      <w:pPr>
        <w:ind w:firstLine="708"/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>В течение учебного года проводятся  необходимые запросы, осуществляется контроль использования государственных социальных выплат.</w:t>
      </w:r>
    </w:p>
    <w:p w:rsidR="00C1317B" w:rsidRPr="002B557E" w:rsidRDefault="00C1317B" w:rsidP="003C7BB3">
      <w:pPr>
        <w:ind w:firstLine="708"/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 xml:space="preserve">Перечень видов социальной поддержки детей-сирот, детей, оставшихся без попечения родителей: </w:t>
      </w:r>
    </w:p>
    <w:p w:rsidR="00C1317B" w:rsidRPr="002B557E" w:rsidRDefault="00C1317B" w:rsidP="003C7BB3">
      <w:pPr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>- социальная стипендия;</w:t>
      </w:r>
    </w:p>
    <w:p w:rsidR="00C1317B" w:rsidRPr="002B557E" w:rsidRDefault="00C1317B" w:rsidP="003C7BB3">
      <w:pPr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>- ежегодное пособие  на приобретение письменных принадлежностей;</w:t>
      </w:r>
    </w:p>
    <w:p w:rsidR="00C1317B" w:rsidRPr="002B557E" w:rsidRDefault="00C1317B" w:rsidP="003C7BB3">
      <w:pPr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>- компенсация на питание;</w:t>
      </w:r>
    </w:p>
    <w:p w:rsidR="00C1317B" w:rsidRPr="002B557E" w:rsidRDefault="00C1317B" w:rsidP="003C7BB3">
      <w:pPr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>- компенсация на одежду, обувь, мягкий инвентарь;</w:t>
      </w:r>
    </w:p>
    <w:p w:rsidR="00C1317B" w:rsidRPr="002B557E" w:rsidRDefault="00C1317B" w:rsidP="003C7BB3">
      <w:pPr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>- компенсация при выпуске;</w:t>
      </w:r>
    </w:p>
    <w:p w:rsidR="00C1317B" w:rsidRPr="002B557E" w:rsidRDefault="00C1317B" w:rsidP="003C7BB3">
      <w:pPr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>- единовременное денежное пособие при выпуске.</w:t>
      </w:r>
    </w:p>
    <w:p w:rsidR="00C1317B" w:rsidRPr="00D20E2C" w:rsidRDefault="00C1317B" w:rsidP="003C7BB3">
      <w:pPr>
        <w:shd w:val="clear" w:color="auto" w:fill="FFFFFF"/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ab/>
      </w:r>
      <w:r w:rsidRPr="00D20E2C">
        <w:rPr>
          <w:color w:val="000000"/>
          <w:sz w:val="24"/>
          <w:szCs w:val="24"/>
        </w:rPr>
        <w:t xml:space="preserve">В основу социально-педагогического сопровождения детей-сирот закладывается целостное видение ребенка в процессе его развития. При этом проблемы </w:t>
      </w:r>
      <w:r w:rsidRPr="002B557E">
        <w:rPr>
          <w:color w:val="000000"/>
          <w:sz w:val="24"/>
          <w:szCs w:val="24"/>
        </w:rPr>
        <w:t xml:space="preserve">обучающихся </w:t>
      </w:r>
      <w:r w:rsidRPr="00D20E2C">
        <w:rPr>
          <w:color w:val="000000"/>
          <w:sz w:val="24"/>
          <w:szCs w:val="24"/>
        </w:rPr>
        <w:t>рассматриваются как необходимые препятствия в процессе его личностного роста и развития. Причинами препятствия роста могут быть как недоразвитие функций, соответствующих новообразованиям предыдущих возрастных периодов, так и неблагоприятные условия социального окружения, а также сформированные к данному периоду неадекватные компенсации и защиты в виде дезадаптированных ролей и отклоняющегося поведения.</w:t>
      </w:r>
    </w:p>
    <w:p w:rsidR="00C1317B" w:rsidRPr="00D20E2C" w:rsidRDefault="00C1317B" w:rsidP="003C7BB3">
      <w:pPr>
        <w:shd w:val="clear" w:color="auto" w:fill="FFFFFF"/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ab/>
      </w:r>
      <w:r w:rsidRPr="00D20E2C">
        <w:rPr>
          <w:color w:val="000000"/>
          <w:sz w:val="24"/>
          <w:szCs w:val="24"/>
        </w:rPr>
        <w:t xml:space="preserve">Преодоление указанных препятствий, то есть выход из кризисного состояния связан с выявлением для данного </w:t>
      </w:r>
      <w:r w:rsidRPr="002B557E">
        <w:rPr>
          <w:color w:val="000000"/>
          <w:sz w:val="24"/>
          <w:szCs w:val="24"/>
        </w:rPr>
        <w:t>обучающегося</w:t>
      </w:r>
      <w:r w:rsidRPr="00D20E2C">
        <w:rPr>
          <w:color w:val="000000"/>
          <w:sz w:val="24"/>
          <w:szCs w:val="24"/>
        </w:rPr>
        <w:t xml:space="preserve"> зоны его ближайшего развития, а также с организацией социально-педагогического сопровождения, позволяющего выработать более адекватные жизненные ориентации у </w:t>
      </w:r>
      <w:r w:rsidRPr="002B557E">
        <w:rPr>
          <w:color w:val="000000"/>
          <w:sz w:val="24"/>
          <w:szCs w:val="24"/>
        </w:rPr>
        <w:t>обучающихся</w:t>
      </w:r>
      <w:r w:rsidRPr="00D20E2C">
        <w:rPr>
          <w:color w:val="000000"/>
          <w:sz w:val="24"/>
          <w:szCs w:val="24"/>
        </w:rPr>
        <w:t>.</w:t>
      </w:r>
    </w:p>
    <w:p w:rsidR="00C1317B" w:rsidRPr="00D20E2C" w:rsidRDefault="00C1317B" w:rsidP="003C7BB3">
      <w:pPr>
        <w:shd w:val="clear" w:color="auto" w:fill="FFFFFF"/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ab/>
      </w:r>
      <w:r w:rsidRPr="00D20E2C">
        <w:rPr>
          <w:color w:val="000000"/>
          <w:sz w:val="24"/>
          <w:szCs w:val="24"/>
        </w:rPr>
        <w:t xml:space="preserve">При этом важнейшими условиями вовлечения </w:t>
      </w:r>
      <w:r w:rsidRPr="002B557E">
        <w:rPr>
          <w:color w:val="000000"/>
          <w:sz w:val="24"/>
          <w:szCs w:val="24"/>
        </w:rPr>
        <w:t xml:space="preserve">обучающегося </w:t>
      </w:r>
      <w:r w:rsidRPr="00D20E2C">
        <w:rPr>
          <w:color w:val="000000"/>
          <w:sz w:val="24"/>
          <w:szCs w:val="24"/>
        </w:rPr>
        <w:t>в специально организованное социально-педагогическое сопровождение является изменение его самооценки и формирование мотивации развития.</w:t>
      </w:r>
    </w:p>
    <w:p w:rsidR="00C1317B" w:rsidRPr="00D20E2C" w:rsidRDefault="00C1317B" w:rsidP="003C7BB3">
      <w:pPr>
        <w:shd w:val="clear" w:color="auto" w:fill="FFFFFF"/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ab/>
      </w:r>
      <w:r w:rsidRPr="00D20E2C">
        <w:rPr>
          <w:color w:val="000000"/>
          <w:sz w:val="24"/>
          <w:szCs w:val="24"/>
        </w:rPr>
        <w:t xml:space="preserve">Социально-педагогическое сопровождение </w:t>
      </w:r>
      <w:r w:rsidRPr="002B557E">
        <w:rPr>
          <w:color w:val="000000"/>
          <w:sz w:val="24"/>
          <w:szCs w:val="24"/>
        </w:rPr>
        <w:t xml:space="preserve">в училище </w:t>
      </w:r>
      <w:r w:rsidRPr="00D20E2C">
        <w:rPr>
          <w:color w:val="000000"/>
          <w:sz w:val="24"/>
          <w:szCs w:val="24"/>
        </w:rPr>
        <w:t xml:space="preserve">заключается в том, чтобы помочь </w:t>
      </w:r>
      <w:r w:rsidRPr="002B557E">
        <w:rPr>
          <w:color w:val="000000"/>
          <w:sz w:val="24"/>
          <w:szCs w:val="24"/>
        </w:rPr>
        <w:t xml:space="preserve">обучающемуся </w:t>
      </w:r>
      <w:r w:rsidRPr="00D20E2C">
        <w:rPr>
          <w:color w:val="000000"/>
          <w:sz w:val="24"/>
          <w:szCs w:val="24"/>
        </w:rPr>
        <w:t xml:space="preserve"> понять самого себя, свое окружение и вселить надежду на изменение сложившейся трудной жизненной ситуации. Первые шаги в этом направлении педагог делает, отмечая не только проблемы и недостатки </w:t>
      </w:r>
      <w:r w:rsidRPr="002B557E">
        <w:rPr>
          <w:color w:val="000000"/>
          <w:sz w:val="24"/>
          <w:szCs w:val="24"/>
        </w:rPr>
        <w:t>обучающегося</w:t>
      </w:r>
      <w:r w:rsidRPr="00D20E2C">
        <w:rPr>
          <w:color w:val="000000"/>
          <w:sz w:val="24"/>
          <w:szCs w:val="24"/>
        </w:rPr>
        <w:t>, но, прежде всего, те проявления здоровья, самостоятельности, активности, которые он в нем замечает, подчеркивая и повторяя их, раскрывая их значения в качестве ресурсов решения проблемы. Педагог</w:t>
      </w:r>
      <w:r w:rsidRPr="002B557E">
        <w:rPr>
          <w:color w:val="000000"/>
          <w:sz w:val="24"/>
          <w:szCs w:val="24"/>
        </w:rPr>
        <w:t xml:space="preserve">и </w:t>
      </w:r>
      <w:r w:rsidRPr="00D20E2C">
        <w:rPr>
          <w:color w:val="000000"/>
          <w:sz w:val="24"/>
          <w:szCs w:val="24"/>
        </w:rPr>
        <w:t xml:space="preserve"> в доступной форме рассказ</w:t>
      </w:r>
      <w:r w:rsidRPr="002B557E">
        <w:rPr>
          <w:color w:val="000000"/>
          <w:sz w:val="24"/>
          <w:szCs w:val="24"/>
        </w:rPr>
        <w:t>ывают детям-сиротам и детям оставшихся без попечения родителей</w:t>
      </w:r>
      <w:r w:rsidRPr="00D20E2C">
        <w:rPr>
          <w:color w:val="000000"/>
          <w:sz w:val="24"/>
          <w:szCs w:val="24"/>
        </w:rPr>
        <w:t>, что ему предстоит, что его ожидает, что ожидают от него.</w:t>
      </w:r>
    </w:p>
    <w:p w:rsidR="00C1317B" w:rsidRPr="00D20E2C" w:rsidRDefault="00C1317B" w:rsidP="003C7BB3">
      <w:pPr>
        <w:shd w:val="clear" w:color="auto" w:fill="FFFFFF"/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ab/>
        <w:t>Целью работы с детьми-сиротами и детьми, оставшимися без попечения родителей, является - с</w:t>
      </w:r>
      <w:r w:rsidRPr="00D20E2C">
        <w:rPr>
          <w:color w:val="000000"/>
          <w:sz w:val="24"/>
          <w:szCs w:val="24"/>
        </w:rPr>
        <w:t xml:space="preserve">опровождение естественного развития социально адаптированной личности </w:t>
      </w:r>
      <w:r w:rsidRPr="002B557E">
        <w:rPr>
          <w:color w:val="000000"/>
          <w:sz w:val="24"/>
          <w:szCs w:val="24"/>
        </w:rPr>
        <w:t>обучающегося училища</w:t>
      </w:r>
      <w:r w:rsidRPr="00D20E2C">
        <w:rPr>
          <w:color w:val="000000"/>
          <w:sz w:val="24"/>
          <w:szCs w:val="24"/>
        </w:rPr>
        <w:t>, способно</w:t>
      </w:r>
      <w:r w:rsidRPr="002B557E">
        <w:rPr>
          <w:color w:val="000000"/>
          <w:sz w:val="24"/>
          <w:szCs w:val="24"/>
        </w:rPr>
        <w:t>го</w:t>
      </w:r>
      <w:r w:rsidRPr="00D20E2C">
        <w:rPr>
          <w:color w:val="000000"/>
          <w:sz w:val="24"/>
          <w:szCs w:val="24"/>
        </w:rPr>
        <w:t xml:space="preserve"> к самопознанию, самосовершенствованию в самостоятельной жизни.</w:t>
      </w:r>
    </w:p>
    <w:p w:rsidR="00C1317B" w:rsidRPr="00D20E2C" w:rsidRDefault="00C1317B" w:rsidP="003C7BB3">
      <w:pPr>
        <w:shd w:val="clear" w:color="auto" w:fill="FFFFFF"/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>Задачи, которые решает педагогический коллектив пр работе с такой категорией детей:</w:t>
      </w:r>
    </w:p>
    <w:p w:rsidR="00C1317B" w:rsidRPr="00D20E2C" w:rsidRDefault="00C1317B" w:rsidP="003C7BB3">
      <w:pPr>
        <w:shd w:val="clear" w:color="auto" w:fill="FFFFFF"/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>- о</w:t>
      </w:r>
      <w:r w:rsidRPr="00D20E2C">
        <w:rPr>
          <w:color w:val="000000"/>
          <w:sz w:val="24"/>
          <w:szCs w:val="24"/>
        </w:rPr>
        <w:t>пределение наиболее эффективных форм и методов работы в процессе социально-педагогического сопровождения развития детей-сирот</w:t>
      </w:r>
      <w:r w:rsidRPr="002B557E">
        <w:rPr>
          <w:color w:val="000000"/>
          <w:sz w:val="24"/>
          <w:szCs w:val="24"/>
        </w:rPr>
        <w:t xml:space="preserve"> и детей, оставшихся без попечения родителей</w:t>
      </w:r>
      <w:r w:rsidRPr="00D20E2C">
        <w:rPr>
          <w:color w:val="000000"/>
          <w:sz w:val="24"/>
          <w:szCs w:val="24"/>
        </w:rPr>
        <w:t>;</w:t>
      </w:r>
    </w:p>
    <w:p w:rsidR="00C1317B" w:rsidRPr="00D20E2C" w:rsidRDefault="00C1317B" w:rsidP="003C7BB3">
      <w:pPr>
        <w:shd w:val="clear" w:color="auto" w:fill="FFFFFF"/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>- в</w:t>
      </w:r>
      <w:r w:rsidRPr="00D20E2C">
        <w:rPr>
          <w:color w:val="000000"/>
          <w:sz w:val="24"/>
          <w:szCs w:val="24"/>
        </w:rPr>
        <w:t xml:space="preserve">ыявление проблем адаптации (проблем общения, сформированности учебной мотивации, нарушения норм и правил поведения в стенах </w:t>
      </w:r>
      <w:r w:rsidRPr="002B557E">
        <w:rPr>
          <w:color w:val="000000"/>
          <w:sz w:val="24"/>
          <w:szCs w:val="24"/>
        </w:rPr>
        <w:t>училища</w:t>
      </w:r>
      <w:r w:rsidRPr="00D20E2C">
        <w:rPr>
          <w:color w:val="000000"/>
          <w:sz w:val="24"/>
          <w:szCs w:val="24"/>
        </w:rPr>
        <w:t>);</w:t>
      </w:r>
    </w:p>
    <w:p w:rsidR="00C1317B" w:rsidRPr="00D20E2C" w:rsidRDefault="00C1317B" w:rsidP="003C7BB3">
      <w:pPr>
        <w:shd w:val="clear" w:color="auto" w:fill="FFFFFF"/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>- в</w:t>
      </w:r>
      <w:r w:rsidRPr="00D20E2C">
        <w:rPr>
          <w:color w:val="000000"/>
          <w:sz w:val="24"/>
          <w:szCs w:val="24"/>
        </w:rPr>
        <w:t xml:space="preserve">ыявление и устранение психологических причин нарушений межличностных отношений со сверстниками, </w:t>
      </w:r>
      <w:r w:rsidRPr="002B557E">
        <w:rPr>
          <w:color w:val="000000"/>
          <w:sz w:val="24"/>
          <w:szCs w:val="24"/>
        </w:rPr>
        <w:t>педагогами, мастерами производственного обучения</w:t>
      </w:r>
      <w:r w:rsidRPr="00D20E2C">
        <w:rPr>
          <w:color w:val="000000"/>
          <w:sz w:val="24"/>
          <w:szCs w:val="24"/>
        </w:rPr>
        <w:t>;</w:t>
      </w:r>
    </w:p>
    <w:p w:rsidR="00C1317B" w:rsidRPr="00D20E2C" w:rsidRDefault="00C1317B" w:rsidP="003C7BB3">
      <w:pPr>
        <w:shd w:val="clear" w:color="auto" w:fill="FFFFFF"/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>- п</w:t>
      </w:r>
      <w:r w:rsidRPr="00D20E2C">
        <w:rPr>
          <w:color w:val="000000"/>
          <w:sz w:val="24"/>
          <w:szCs w:val="24"/>
        </w:rPr>
        <w:t>рофилактика возможного неблагополучия детей;</w:t>
      </w:r>
    </w:p>
    <w:p w:rsidR="00C1317B" w:rsidRPr="00D20E2C" w:rsidRDefault="00C1317B" w:rsidP="003C7BB3">
      <w:pPr>
        <w:shd w:val="clear" w:color="auto" w:fill="FFFFFF"/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>- о</w:t>
      </w:r>
      <w:r w:rsidRPr="00D20E2C">
        <w:rPr>
          <w:color w:val="000000"/>
          <w:sz w:val="24"/>
          <w:szCs w:val="24"/>
        </w:rPr>
        <w:t xml:space="preserve">существление социально-правовой защиты несовершеннолетних </w:t>
      </w:r>
      <w:r w:rsidRPr="002B557E">
        <w:rPr>
          <w:color w:val="000000"/>
          <w:sz w:val="24"/>
          <w:szCs w:val="24"/>
        </w:rPr>
        <w:t>обучающихся</w:t>
      </w:r>
      <w:r w:rsidRPr="00D20E2C">
        <w:rPr>
          <w:color w:val="000000"/>
          <w:sz w:val="24"/>
          <w:szCs w:val="24"/>
        </w:rPr>
        <w:t>;</w:t>
      </w:r>
    </w:p>
    <w:p w:rsidR="00C1317B" w:rsidRPr="00D20E2C" w:rsidRDefault="00C1317B" w:rsidP="003C7BB3">
      <w:pPr>
        <w:shd w:val="clear" w:color="auto" w:fill="FFFFFF"/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>- п</w:t>
      </w:r>
      <w:r w:rsidRPr="00D20E2C">
        <w:rPr>
          <w:color w:val="000000"/>
          <w:sz w:val="24"/>
          <w:szCs w:val="24"/>
        </w:rPr>
        <w:t>роведение профориентационной работы, направленной на повышение уровня готовности к самостоятельной жизни;</w:t>
      </w:r>
    </w:p>
    <w:p w:rsidR="00C1317B" w:rsidRPr="002B557E" w:rsidRDefault="00C1317B" w:rsidP="003C7BB3">
      <w:pPr>
        <w:shd w:val="clear" w:color="auto" w:fill="FFFFFF"/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>-</w:t>
      </w:r>
      <w:r w:rsidRPr="00D20E2C">
        <w:rPr>
          <w:color w:val="000000"/>
          <w:sz w:val="24"/>
          <w:szCs w:val="24"/>
        </w:rPr>
        <w:t xml:space="preserve"> изучение особенностей социально-психологической адаптации выпускников </w:t>
      </w:r>
      <w:r w:rsidRPr="002B557E">
        <w:rPr>
          <w:color w:val="000000"/>
          <w:sz w:val="24"/>
          <w:szCs w:val="24"/>
        </w:rPr>
        <w:t>училища.</w:t>
      </w:r>
    </w:p>
    <w:p w:rsidR="00C1317B" w:rsidRPr="002B557E" w:rsidRDefault="00C1317B" w:rsidP="003C7BB3">
      <w:pPr>
        <w:ind w:firstLine="708"/>
        <w:jc w:val="both"/>
        <w:rPr>
          <w:color w:val="000000"/>
          <w:sz w:val="24"/>
          <w:szCs w:val="24"/>
        </w:rPr>
      </w:pPr>
      <w:r w:rsidRPr="002B557E">
        <w:rPr>
          <w:color w:val="000000"/>
          <w:sz w:val="24"/>
          <w:szCs w:val="24"/>
        </w:rPr>
        <w:t xml:space="preserve">Совместно с классными руководителями и мастерами производственного обучения следит за посещаемостью и успеваемостью обучающихся детей сирот и детей, оставшихся без </w:t>
      </w:r>
      <w:r w:rsidRPr="002B557E">
        <w:rPr>
          <w:color w:val="000000"/>
          <w:sz w:val="24"/>
          <w:szCs w:val="24"/>
        </w:rPr>
        <w:lastRenderedPageBreak/>
        <w:t>попечения родителей, проводит индивидуальную работу, поддерживает связь с законными представителями (опекунами, попечителями).  Большую помощь в проведении воспитательной и профилактической работы оказывают специалисты отдела  опеки и попечительства Районного Управления образования, Комиссии по делам несовершеннолетних и защите их прав Администрации Кежемского района, Центр семьи «Кежемский».</w:t>
      </w:r>
    </w:p>
    <w:p w:rsidR="00C1317B" w:rsidRPr="002B557E" w:rsidRDefault="00C1317B" w:rsidP="003C7BB3">
      <w:pPr>
        <w:pStyle w:val="a5"/>
        <w:spacing w:line="276" w:lineRule="auto"/>
        <w:ind w:firstLine="567"/>
        <w:jc w:val="both"/>
        <w:rPr>
          <w:szCs w:val="24"/>
        </w:rPr>
      </w:pPr>
      <w:r w:rsidRPr="002B557E">
        <w:rPr>
          <w:szCs w:val="24"/>
        </w:rPr>
        <w:t>На административных планерках классные руководители и мастера производственного обучения   отчитываются  о посещаемости в группе (ежемесячно), принятых мерах, профилактической работе. По итогам полугодий составляется анализ воспитательной работы. Анализ воспитательной работы с обучающимися, состоящими на профилактическом учете проводится ежемесячно.</w:t>
      </w:r>
    </w:p>
    <w:p w:rsidR="00C1317B" w:rsidRPr="002B557E" w:rsidRDefault="00C1317B" w:rsidP="00C1317B">
      <w:pPr>
        <w:pStyle w:val="a5"/>
        <w:spacing w:line="276" w:lineRule="auto"/>
        <w:ind w:firstLine="708"/>
        <w:jc w:val="both"/>
        <w:rPr>
          <w:szCs w:val="24"/>
        </w:rPr>
      </w:pPr>
      <w:r w:rsidRPr="002B557E">
        <w:rPr>
          <w:szCs w:val="24"/>
        </w:rPr>
        <w:t xml:space="preserve">С обучающимися, имеющими пропуски занятий без уважительных причин и проблемы с дисциплиной на уроках проводится работа по выяснению причин непосещения  и плохой дисциплины  и принимаются  следующие меры: </w:t>
      </w:r>
    </w:p>
    <w:p w:rsidR="00C1317B" w:rsidRPr="002B557E" w:rsidRDefault="00C1317B" w:rsidP="00C1317B">
      <w:pPr>
        <w:pStyle w:val="a5"/>
        <w:spacing w:line="276" w:lineRule="auto"/>
        <w:jc w:val="both"/>
        <w:rPr>
          <w:szCs w:val="24"/>
        </w:rPr>
      </w:pPr>
      <w:r w:rsidRPr="002B557E">
        <w:rPr>
          <w:szCs w:val="24"/>
        </w:rPr>
        <w:t>- индивидуальные профилактические беседы;</w:t>
      </w:r>
    </w:p>
    <w:p w:rsidR="00C1317B" w:rsidRPr="002B557E" w:rsidRDefault="00C1317B" w:rsidP="00C1317B">
      <w:pPr>
        <w:jc w:val="both"/>
        <w:rPr>
          <w:sz w:val="24"/>
          <w:szCs w:val="24"/>
        </w:rPr>
      </w:pPr>
      <w:r w:rsidRPr="002B557E">
        <w:rPr>
          <w:sz w:val="24"/>
          <w:szCs w:val="24"/>
        </w:rPr>
        <w:t xml:space="preserve">- посещение по месту проживания; </w:t>
      </w:r>
    </w:p>
    <w:p w:rsidR="00C1317B" w:rsidRPr="002B557E" w:rsidRDefault="00C1317B" w:rsidP="00C1317B">
      <w:pPr>
        <w:jc w:val="both"/>
        <w:rPr>
          <w:sz w:val="24"/>
          <w:szCs w:val="24"/>
        </w:rPr>
      </w:pPr>
      <w:r w:rsidRPr="002B557E">
        <w:rPr>
          <w:sz w:val="24"/>
          <w:szCs w:val="24"/>
        </w:rPr>
        <w:t xml:space="preserve">- беседы с  родителями, законными представителями;  </w:t>
      </w:r>
    </w:p>
    <w:p w:rsidR="00C1317B" w:rsidRPr="002B557E" w:rsidRDefault="00C1317B" w:rsidP="00C1317B">
      <w:pPr>
        <w:jc w:val="both"/>
        <w:rPr>
          <w:sz w:val="24"/>
          <w:szCs w:val="24"/>
        </w:rPr>
      </w:pPr>
      <w:r w:rsidRPr="002B557E">
        <w:rPr>
          <w:sz w:val="24"/>
          <w:szCs w:val="24"/>
        </w:rPr>
        <w:t>- педагогические советы, малые педагогические советы;</w:t>
      </w:r>
    </w:p>
    <w:p w:rsidR="00C1317B" w:rsidRPr="002B557E" w:rsidRDefault="00C1317B" w:rsidP="00C1317B">
      <w:pPr>
        <w:jc w:val="both"/>
        <w:rPr>
          <w:sz w:val="24"/>
          <w:szCs w:val="24"/>
        </w:rPr>
      </w:pPr>
      <w:r w:rsidRPr="002B557E">
        <w:rPr>
          <w:sz w:val="24"/>
          <w:szCs w:val="24"/>
        </w:rPr>
        <w:t>-родителям, законным представителям выносятся предостережения об административной ответственности за ненадлежащее выполнение обязанностей по содержанию, воспитанию и обучению своих несовершеннолетних детей;</w:t>
      </w:r>
    </w:p>
    <w:p w:rsidR="00C1317B" w:rsidRPr="002B557E" w:rsidRDefault="00C1317B" w:rsidP="00C1317B">
      <w:pPr>
        <w:jc w:val="both"/>
        <w:rPr>
          <w:sz w:val="24"/>
          <w:szCs w:val="24"/>
        </w:rPr>
      </w:pPr>
      <w:r w:rsidRPr="002B557E">
        <w:rPr>
          <w:sz w:val="24"/>
          <w:szCs w:val="24"/>
        </w:rPr>
        <w:t>- направляется информация в ПДН ОП МО «Богучанский»,  КДН и ЗП Администрации Кежемского района о привлечении родителей к административной ответственности.</w:t>
      </w:r>
    </w:p>
    <w:p w:rsidR="00C1317B" w:rsidRPr="002B557E" w:rsidRDefault="00C1317B" w:rsidP="00C1317B">
      <w:pPr>
        <w:jc w:val="both"/>
        <w:rPr>
          <w:sz w:val="24"/>
          <w:szCs w:val="24"/>
        </w:rPr>
      </w:pPr>
      <w:r w:rsidRPr="002B557E">
        <w:rPr>
          <w:sz w:val="24"/>
          <w:szCs w:val="24"/>
        </w:rPr>
        <w:tab/>
        <w:t>Классные руководители уделяют особое внимание детям сиротам и детям, оставшимся без попечения родителей при проведении воспитательных мероприятий. Такие обучающиеся активно принимают участие во всех мероприятиях (конкурсах, играх, соревнованиях и т.д.); вовлечены в волонтерскую деятельность, ученическое самоуправление. В своей деятельности имеют успехи, с поручениями справляются.</w:t>
      </w:r>
    </w:p>
    <w:p w:rsidR="00C1317B" w:rsidRPr="002B557E" w:rsidRDefault="00C1317B" w:rsidP="00C131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B557E">
        <w:rPr>
          <w:sz w:val="24"/>
          <w:szCs w:val="24"/>
        </w:rPr>
        <w:t>Для проведения различных мероприятий приглашаются специалисты ООиП, Центра семьи, КДН и ЗП, ПДН.</w:t>
      </w:r>
    </w:p>
    <w:p w:rsidR="00C1317B" w:rsidRDefault="00C1317B" w:rsidP="00C1317B">
      <w:pPr>
        <w:jc w:val="both"/>
        <w:rPr>
          <w:sz w:val="24"/>
          <w:szCs w:val="24"/>
        </w:rPr>
      </w:pPr>
      <w:r w:rsidRPr="002B557E">
        <w:rPr>
          <w:sz w:val="24"/>
          <w:szCs w:val="24"/>
        </w:rPr>
        <w:tab/>
        <w:t>С целью повышения правовой грамотности социальным педагогом совместно с преподавателем права проведен единый правовой для детей-сирот и детей, оставшихся без попечения родитлей. При проведении урока отмечена заинтересованность детей вполучении правовой информации.</w:t>
      </w:r>
    </w:p>
    <w:p w:rsidR="00C1317B" w:rsidRPr="002B557E" w:rsidRDefault="00C1317B" w:rsidP="00C131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Педагог-психолог постоянно проводит индивидуальные занятия, консультации, тренинги для детей-сирот и детей, оставшихся без попечения родителей, уделяя особое внимание несовершеннолетним обучающимся, обучающимся, имеющим своих малолетних детей.</w:t>
      </w:r>
    </w:p>
    <w:p w:rsidR="00C1317B" w:rsidRPr="00C1317B" w:rsidRDefault="00C1317B" w:rsidP="00C1317B">
      <w:pPr>
        <w:ind w:firstLine="360"/>
        <w:rPr>
          <w:sz w:val="24"/>
          <w:szCs w:val="24"/>
        </w:rPr>
      </w:pPr>
      <w:r w:rsidRPr="002B557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B557E">
        <w:rPr>
          <w:sz w:val="24"/>
          <w:szCs w:val="24"/>
        </w:rPr>
        <w:t xml:space="preserve">В начале учебного года была проведена диагностика семей и по результатам составлен социальный паспорт училища, который на 01.04.2014 года  выглядит </w:t>
      </w:r>
      <w:r w:rsidRPr="00C1317B">
        <w:rPr>
          <w:sz w:val="24"/>
          <w:szCs w:val="24"/>
        </w:rPr>
        <w:t xml:space="preserve">следующим образом:                                                                           </w:t>
      </w:r>
    </w:p>
    <w:p w:rsidR="00C1317B" w:rsidRPr="00C1317B" w:rsidRDefault="00C1317B" w:rsidP="00C1317B">
      <w:pPr>
        <w:ind w:firstLine="360"/>
        <w:jc w:val="right"/>
        <w:rPr>
          <w:sz w:val="24"/>
          <w:szCs w:val="24"/>
        </w:rPr>
      </w:pPr>
      <w:r w:rsidRPr="00C1317B">
        <w:rPr>
          <w:sz w:val="24"/>
          <w:szCs w:val="24"/>
        </w:rPr>
        <w:t>Таблица 9.2.2.</w:t>
      </w:r>
    </w:p>
    <w:tbl>
      <w:tblPr>
        <w:tblStyle w:val="ab"/>
        <w:tblW w:w="10031" w:type="dxa"/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132"/>
        <w:gridCol w:w="992"/>
        <w:gridCol w:w="1278"/>
        <w:gridCol w:w="992"/>
        <w:gridCol w:w="1276"/>
      </w:tblGrid>
      <w:tr w:rsidR="00C1317B" w:rsidRPr="002B557E" w:rsidTr="003C7B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7B" w:rsidRPr="003C7BB3" w:rsidRDefault="00C1317B" w:rsidP="003C7BB3">
            <w:pPr>
              <w:spacing w:line="276" w:lineRule="auto"/>
              <w:jc w:val="center"/>
            </w:pPr>
            <w:r w:rsidRPr="003C7BB3">
              <w:t>Характеристики</w:t>
            </w:r>
          </w:p>
          <w:p w:rsidR="00C1317B" w:rsidRPr="003C7BB3" w:rsidRDefault="00C1317B" w:rsidP="003C7BB3">
            <w:pPr>
              <w:spacing w:line="276" w:lineRule="auto"/>
              <w:jc w:val="center"/>
            </w:pPr>
            <w:r w:rsidRPr="003C7BB3">
              <w:t>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3C7BB3" w:rsidRDefault="00C1317B" w:rsidP="003C7BB3">
            <w:pPr>
              <w:spacing w:line="276" w:lineRule="auto"/>
              <w:jc w:val="center"/>
            </w:pPr>
            <w:r w:rsidRPr="003C7BB3">
              <w:t>Количество обучающихся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3C7BB3" w:rsidRDefault="00C1317B" w:rsidP="003C7BB3">
            <w:pPr>
              <w:spacing w:line="276" w:lineRule="auto"/>
              <w:jc w:val="center"/>
            </w:pPr>
            <w:r w:rsidRPr="003C7BB3">
              <w:t>Неполные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3C7BB3" w:rsidRDefault="00C1317B" w:rsidP="003C7BB3">
            <w:pPr>
              <w:spacing w:line="276" w:lineRule="auto"/>
              <w:jc w:val="center"/>
            </w:pPr>
            <w:r w:rsidRPr="003C7BB3">
              <w:t>Много</w:t>
            </w:r>
          </w:p>
          <w:p w:rsidR="00C1317B" w:rsidRPr="003C7BB3" w:rsidRDefault="00C1317B" w:rsidP="003C7BB3">
            <w:pPr>
              <w:spacing w:line="276" w:lineRule="auto"/>
              <w:jc w:val="center"/>
            </w:pPr>
            <w:r w:rsidRPr="003C7BB3">
              <w:t>детные</w:t>
            </w:r>
          </w:p>
          <w:p w:rsidR="00C1317B" w:rsidRPr="003C7BB3" w:rsidRDefault="00C1317B" w:rsidP="003C7BB3">
            <w:pPr>
              <w:spacing w:line="276" w:lineRule="auto"/>
              <w:jc w:val="center"/>
            </w:pPr>
            <w:r w:rsidRPr="003C7BB3">
              <w:t>семьи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3C7BB3" w:rsidRDefault="00C1317B" w:rsidP="003C7BB3">
            <w:pPr>
              <w:spacing w:line="276" w:lineRule="auto"/>
              <w:jc w:val="center"/>
            </w:pPr>
            <w:r w:rsidRPr="003C7BB3">
              <w:t>Малообес</w:t>
            </w:r>
          </w:p>
          <w:p w:rsidR="00C1317B" w:rsidRPr="003C7BB3" w:rsidRDefault="00C1317B" w:rsidP="003C7BB3">
            <w:pPr>
              <w:spacing w:line="276" w:lineRule="auto"/>
              <w:jc w:val="center"/>
            </w:pPr>
            <w:r w:rsidRPr="003C7BB3">
              <w:t>печенные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3C7BB3" w:rsidRDefault="00C1317B" w:rsidP="003C7BB3">
            <w:pPr>
              <w:spacing w:line="276" w:lineRule="auto"/>
              <w:jc w:val="center"/>
            </w:pPr>
            <w:r w:rsidRPr="003C7BB3">
              <w:t>Дети-</w:t>
            </w:r>
          </w:p>
          <w:p w:rsidR="00C1317B" w:rsidRPr="003C7BB3" w:rsidRDefault="00C1317B" w:rsidP="003C7BB3">
            <w:pPr>
              <w:spacing w:line="276" w:lineRule="auto"/>
              <w:jc w:val="center"/>
            </w:pPr>
            <w:r w:rsidRPr="003C7BB3">
              <w:t>сироты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3C7BB3" w:rsidRDefault="00C1317B" w:rsidP="003C7BB3">
            <w:pPr>
              <w:spacing w:line="276" w:lineRule="auto"/>
              <w:jc w:val="center"/>
            </w:pPr>
            <w:r w:rsidRPr="003C7BB3">
              <w:t>Иного</w:t>
            </w:r>
          </w:p>
          <w:p w:rsidR="00C1317B" w:rsidRPr="003C7BB3" w:rsidRDefault="00C1317B" w:rsidP="003C7BB3">
            <w:pPr>
              <w:spacing w:line="276" w:lineRule="auto"/>
              <w:jc w:val="center"/>
            </w:pPr>
            <w:r w:rsidRPr="003C7BB3">
              <w:t>родние</w:t>
            </w:r>
          </w:p>
        </w:tc>
      </w:tr>
      <w:tr w:rsidR="00C1317B" w:rsidRPr="002B557E" w:rsidTr="003C7B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Группа №45</w:t>
            </w:r>
          </w:p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«Секретарь-референт»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4</w:t>
            </w:r>
          </w:p>
        </w:tc>
      </w:tr>
      <w:tr w:rsidR="00C1317B" w:rsidRPr="002B557E" w:rsidTr="003C7B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Группа №50</w:t>
            </w:r>
          </w:p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«Слесарь по ремонту лесозаготовительного оборудования»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6</w:t>
            </w:r>
          </w:p>
        </w:tc>
      </w:tr>
      <w:tr w:rsidR="00C1317B" w:rsidRPr="002B557E" w:rsidTr="003C7B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Группа №51</w:t>
            </w:r>
          </w:p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«Повар, кондитер»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13</w:t>
            </w:r>
          </w:p>
        </w:tc>
      </w:tr>
      <w:tr w:rsidR="00C1317B" w:rsidRPr="002B557E" w:rsidTr="003C7B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lastRenderedPageBreak/>
              <w:t>Группа №52</w:t>
            </w:r>
          </w:p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«Мастер столярного и мебельного производства»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1</w:t>
            </w:r>
          </w:p>
        </w:tc>
      </w:tr>
      <w:tr w:rsidR="00C1317B" w:rsidRPr="002B557E" w:rsidTr="003C7B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Группа №53</w:t>
            </w:r>
          </w:p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«Маляр»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2</w:t>
            </w:r>
          </w:p>
        </w:tc>
      </w:tr>
      <w:tr w:rsidR="00C1317B" w:rsidRPr="002B557E" w:rsidTr="003C7B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Группа №54</w:t>
            </w:r>
          </w:p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«Машинист лесозаготовительных и трелевочных машин»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7</w:t>
            </w:r>
          </w:p>
        </w:tc>
      </w:tr>
      <w:tr w:rsidR="00C1317B" w:rsidRPr="002B557E" w:rsidTr="003C7B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Группа №55</w:t>
            </w:r>
          </w:p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«Сварщик»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4</w:t>
            </w:r>
          </w:p>
        </w:tc>
      </w:tr>
      <w:tr w:rsidR="00C1317B" w:rsidRPr="002B557E" w:rsidTr="003C7B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Группа №56</w:t>
            </w:r>
          </w:p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«Парикмахер»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4</w:t>
            </w:r>
          </w:p>
        </w:tc>
      </w:tr>
      <w:tr w:rsidR="00C1317B" w:rsidRPr="002B557E" w:rsidTr="003C7B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Группа №57</w:t>
            </w:r>
          </w:p>
          <w:p w:rsidR="00C1317B" w:rsidRPr="002B557E" w:rsidRDefault="00C1317B" w:rsidP="0020045B">
            <w:pPr>
              <w:spacing w:line="276" w:lineRule="auto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«Контролер полуфабрикатов и изделий из древесины»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0</w:t>
            </w:r>
          </w:p>
        </w:tc>
      </w:tr>
      <w:tr w:rsidR="00C1317B" w:rsidRPr="002B557E" w:rsidTr="003C7BB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164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7B" w:rsidRPr="002B557E" w:rsidRDefault="00C1317B" w:rsidP="0020045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557E">
              <w:rPr>
                <w:sz w:val="24"/>
                <w:szCs w:val="24"/>
              </w:rPr>
              <w:t>47</w:t>
            </w:r>
          </w:p>
        </w:tc>
      </w:tr>
    </w:tbl>
    <w:p w:rsidR="00C1317B" w:rsidRPr="002B557E" w:rsidRDefault="00C1317B" w:rsidP="00C1317B">
      <w:pPr>
        <w:jc w:val="both"/>
        <w:rPr>
          <w:sz w:val="24"/>
          <w:szCs w:val="24"/>
          <w:highlight w:val="yellow"/>
        </w:rPr>
      </w:pPr>
    </w:p>
    <w:p w:rsidR="00C1317B" w:rsidRPr="002B557E" w:rsidRDefault="00C1317B" w:rsidP="00C1317B">
      <w:pPr>
        <w:ind w:firstLine="720"/>
        <w:jc w:val="both"/>
        <w:rPr>
          <w:sz w:val="24"/>
          <w:szCs w:val="24"/>
        </w:rPr>
      </w:pPr>
      <w:r w:rsidRPr="002B557E">
        <w:rPr>
          <w:sz w:val="24"/>
          <w:szCs w:val="24"/>
        </w:rPr>
        <w:t xml:space="preserve">Всем обучающимся  дается консультация по </w:t>
      </w:r>
      <w:r w:rsidR="003C7BB3">
        <w:rPr>
          <w:sz w:val="24"/>
          <w:szCs w:val="24"/>
        </w:rPr>
        <w:t>оформлению справок для получения</w:t>
      </w:r>
      <w:r w:rsidRPr="002B557E">
        <w:rPr>
          <w:sz w:val="24"/>
          <w:szCs w:val="24"/>
        </w:rPr>
        <w:t xml:space="preserve"> социальной стипендии, ведется работа с родителями. </w:t>
      </w:r>
    </w:p>
    <w:p w:rsidR="00C1317B" w:rsidRPr="002B557E" w:rsidRDefault="00C1317B" w:rsidP="00C1317B">
      <w:pPr>
        <w:ind w:firstLine="720"/>
        <w:jc w:val="both"/>
        <w:rPr>
          <w:sz w:val="24"/>
          <w:szCs w:val="24"/>
        </w:rPr>
      </w:pPr>
      <w:r w:rsidRPr="002B557E">
        <w:rPr>
          <w:sz w:val="24"/>
          <w:szCs w:val="24"/>
        </w:rPr>
        <w:t>Обучающимся из малообеспеченных семей на основании личного заявления и представленных  документов (справки о составе семьи, справки о заработанной плате, акта обследования МБУ) оказывается  материальная помощь.</w:t>
      </w:r>
    </w:p>
    <w:p w:rsidR="00C1317B" w:rsidRPr="002B557E" w:rsidRDefault="00C1317B" w:rsidP="00C1317B">
      <w:pPr>
        <w:rPr>
          <w:sz w:val="24"/>
          <w:szCs w:val="24"/>
        </w:rPr>
      </w:pPr>
    </w:p>
    <w:p w:rsidR="00292160" w:rsidRPr="001E4623" w:rsidRDefault="00E31B6E" w:rsidP="001E4623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="00E20E32" w:rsidRPr="00E31B6E">
        <w:rPr>
          <w:b/>
          <w:sz w:val="24"/>
          <w:szCs w:val="24"/>
        </w:rPr>
        <w:t xml:space="preserve"> </w:t>
      </w:r>
      <w:r w:rsidR="00292160" w:rsidRPr="00E31B6E">
        <w:rPr>
          <w:b/>
          <w:sz w:val="24"/>
          <w:szCs w:val="24"/>
        </w:rPr>
        <w:t>Психолого-педагогическая работа</w:t>
      </w:r>
    </w:p>
    <w:p w:rsidR="006B76CF" w:rsidRPr="004A512C" w:rsidRDefault="006B76CF" w:rsidP="006B76CF">
      <w:pPr>
        <w:jc w:val="both"/>
        <w:rPr>
          <w:sz w:val="24"/>
          <w:szCs w:val="24"/>
        </w:rPr>
      </w:pPr>
      <w:r w:rsidRPr="004A512C">
        <w:rPr>
          <w:i/>
          <w:iCs/>
          <w:sz w:val="24"/>
          <w:szCs w:val="24"/>
          <w:u w:val="single"/>
        </w:rPr>
        <w:t>Цели</w:t>
      </w:r>
      <w:r w:rsidRPr="004A512C">
        <w:rPr>
          <w:sz w:val="24"/>
          <w:szCs w:val="24"/>
        </w:rPr>
        <w:t xml:space="preserve">: </w:t>
      </w:r>
    </w:p>
    <w:p w:rsidR="006B76CF" w:rsidRPr="004A512C" w:rsidRDefault="006B76CF" w:rsidP="007E29AD">
      <w:pPr>
        <w:numPr>
          <w:ilvl w:val="0"/>
          <w:numId w:val="16"/>
        </w:numPr>
        <w:tabs>
          <w:tab w:val="clear" w:pos="1428"/>
          <w:tab w:val="num" w:pos="0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Организация сотрудничества с обучающимся, направленного на его самопознание, поиск путей самоуправления  внутренним миром и системой отношений.</w:t>
      </w:r>
    </w:p>
    <w:p w:rsidR="006B76CF" w:rsidRPr="001E4623" w:rsidRDefault="006B76CF" w:rsidP="007E29AD">
      <w:pPr>
        <w:pStyle w:val="aa"/>
        <w:numPr>
          <w:ilvl w:val="0"/>
          <w:numId w:val="16"/>
        </w:numPr>
        <w:tabs>
          <w:tab w:val="clear" w:pos="1428"/>
          <w:tab w:val="num" w:pos="0"/>
        </w:tabs>
        <w:overflowPunct/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Создание в социально-педагогической среде условий для максимального (в данной ситуации) личностного развития и обучения обучающегося.</w:t>
      </w:r>
    </w:p>
    <w:p w:rsidR="006B76CF" w:rsidRPr="004A512C" w:rsidRDefault="006B76CF" w:rsidP="006B76CF">
      <w:pPr>
        <w:jc w:val="both"/>
        <w:rPr>
          <w:sz w:val="24"/>
          <w:szCs w:val="24"/>
        </w:rPr>
      </w:pPr>
      <w:r w:rsidRPr="004A512C">
        <w:rPr>
          <w:i/>
          <w:iCs/>
          <w:sz w:val="24"/>
          <w:szCs w:val="24"/>
          <w:u w:val="single"/>
        </w:rPr>
        <w:t>Задачи</w:t>
      </w:r>
      <w:r w:rsidRPr="004A512C">
        <w:rPr>
          <w:sz w:val="24"/>
          <w:szCs w:val="24"/>
        </w:rPr>
        <w:t>:</w:t>
      </w:r>
    </w:p>
    <w:p w:rsidR="006B76CF" w:rsidRPr="004A512C" w:rsidRDefault="006B76CF" w:rsidP="007E29AD">
      <w:pPr>
        <w:pStyle w:val="aa"/>
        <w:numPr>
          <w:ilvl w:val="0"/>
          <w:numId w:val="17"/>
        </w:numPr>
        <w:tabs>
          <w:tab w:val="clear" w:pos="1428"/>
          <w:tab w:val="num" w:pos="0"/>
        </w:tabs>
        <w:overflowPunct/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Создание условий для продуктивного движения обучающегося по тем путям, которые выбрал он сам.</w:t>
      </w:r>
    </w:p>
    <w:p w:rsidR="006B76CF" w:rsidRPr="004A512C" w:rsidRDefault="006B76CF" w:rsidP="007E29AD">
      <w:pPr>
        <w:numPr>
          <w:ilvl w:val="0"/>
          <w:numId w:val="17"/>
        </w:numPr>
        <w:tabs>
          <w:tab w:val="clear" w:pos="1428"/>
          <w:tab w:val="num" w:pos="0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Конструктивное решение неизбежных конфликтных ситуаций.</w:t>
      </w:r>
    </w:p>
    <w:p w:rsidR="006B76CF" w:rsidRPr="001E4623" w:rsidRDefault="006B76CF" w:rsidP="007E29AD">
      <w:pPr>
        <w:numPr>
          <w:ilvl w:val="0"/>
          <w:numId w:val="17"/>
        </w:numPr>
        <w:tabs>
          <w:tab w:val="clear" w:pos="1428"/>
          <w:tab w:val="num" w:pos="0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Осваивание наиболее индивидуально значимых и ценных методов познания, общения, понимания себя и других.</w:t>
      </w:r>
    </w:p>
    <w:p w:rsidR="006B76CF" w:rsidRPr="004A512C" w:rsidRDefault="006B76CF" w:rsidP="006B76CF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Работа педагога-психолога в «ПУ№67» проводится по следующим направлениям: </w:t>
      </w:r>
    </w:p>
    <w:p w:rsidR="006B76CF" w:rsidRPr="004A512C" w:rsidRDefault="006B76CF" w:rsidP="006B76CF">
      <w:pPr>
        <w:ind w:left="1014" w:hanging="294"/>
        <w:jc w:val="both"/>
        <w:rPr>
          <w:sz w:val="24"/>
          <w:szCs w:val="24"/>
          <w:u w:val="single"/>
        </w:rPr>
      </w:pPr>
      <w:r w:rsidRPr="004A512C">
        <w:rPr>
          <w:sz w:val="24"/>
          <w:szCs w:val="24"/>
          <w:u w:val="single"/>
        </w:rPr>
        <w:t>Направления психолого-педагогической работы:</w:t>
      </w:r>
    </w:p>
    <w:p w:rsidR="006B76CF" w:rsidRPr="004A512C" w:rsidRDefault="006B76CF" w:rsidP="006B76CF">
      <w:pPr>
        <w:pStyle w:val="aa"/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ind w:left="709" w:hanging="283"/>
        <w:contextualSpacing w:val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Психодиагностика;</w:t>
      </w:r>
    </w:p>
    <w:p w:rsidR="006B76CF" w:rsidRPr="004A512C" w:rsidRDefault="006B76CF" w:rsidP="006B76CF">
      <w:pPr>
        <w:pStyle w:val="aa"/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ind w:left="709" w:hanging="283"/>
        <w:contextualSpacing w:val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Психолого-педагогическая поддержка обучающихся;</w:t>
      </w:r>
    </w:p>
    <w:p w:rsidR="006B76CF" w:rsidRPr="004A512C" w:rsidRDefault="006B76CF" w:rsidP="006B76CF">
      <w:pPr>
        <w:pStyle w:val="aa"/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ind w:left="709" w:hanging="283"/>
        <w:contextualSpacing w:val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Психопрофилактика;</w:t>
      </w:r>
    </w:p>
    <w:p w:rsidR="006B76CF" w:rsidRPr="004A512C" w:rsidRDefault="006B76CF" w:rsidP="006B76CF">
      <w:pPr>
        <w:pStyle w:val="aa"/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ind w:left="709" w:hanging="283"/>
        <w:contextualSpacing w:val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Развивающая и сопровождающая работа;</w:t>
      </w:r>
    </w:p>
    <w:p w:rsidR="006B76CF" w:rsidRPr="004A512C" w:rsidRDefault="006B76CF" w:rsidP="006B76CF">
      <w:pPr>
        <w:pStyle w:val="aa"/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ind w:left="709" w:hanging="283"/>
        <w:contextualSpacing w:val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Психолого-педагогическая помощь обучающимся;</w:t>
      </w:r>
    </w:p>
    <w:p w:rsidR="006B76CF" w:rsidRDefault="006B76CF" w:rsidP="006B76CF">
      <w:pPr>
        <w:pStyle w:val="aa"/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ind w:left="709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Консультативная работа;</w:t>
      </w:r>
    </w:p>
    <w:p w:rsidR="006B76CF" w:rsidRPr="001E4623" w:rsidRDefault="006B76CF" w:rsidP="001E4623">
      <w:pPr>
        <w:pStyle w:val="aa"/>
        <w:numPr>
          <w:ilvl w:val="0"/>
          <w:numId w:val="14"/>
        </w:numPr>
        <w:tabs>
          <w:tab w:val="num" w:pos="1440"/>
        </w:tabs>
        <w:overflowPunct/>
        <w:autoSpaceDE/>
        <w:autoSpaceDN/>
        <w:adjustRightInd/>
        <w:ind w:left="709" w:hanging="2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Коррекционно-развивающая работа.</w:t>
      </w:r>
    </w:p>
    <w:p w:rsidR="006B76CF" w:rsidRPr="006B76CF" w:rsidRDefault="006B76CF" w:rsidP="006B76CF">
      <w:pPr>
        <w:rPr>
          <w:b/>
          <w:sz w:val="24"/>
          <w:szCs w:val="24"/>
        </w:rPr>
      </w:pPr>
      <w:r w:rsidRPr="006B76CF">
        <w:rPr>
          <w:b/>
          <w:sz w:val="24"/>
          <w:szCs w:val="24"/>
        </w:rPr>
        <w:t>Психодиагностика</w:t>
      </w:r>
    </w:p>
    <w:p w:rsidR="006B76CF" w:rsidRDefault="006B76CF" w:rsidP="006B76CF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В период поступления обучающихся на </w:t>
      </w:r>
      <w:r w:rsidRPr="004A512C">
        <w:rPr>
          <w:sz w:val="24"/>
          <w:szCs w:val="24"/>
          <w:lang w:val="en-US"/>
        </w:rPr>
        <w:t>I</w:t>
      </w:r>
      <w:r w:rsidRPr="004A512C">
        <w:rPr>
          <w:sz w:val="24"/>
          <w:szCs w:val="24"/>
        </w:rPr>
        <w:t xml:space="preserve"> курс с ними проводится  первичная диагностика с целью:</w:t>
      </w:r>
    </w:p>
    <w:p w:rsidR="006B76CF" w:rsidRDefault="006B76CF" w:rsidP="00EA1AE5">
      <w:pPr>
        <w:pStyle w:val="aa"/>
        <w:numPr>
          <w:ilvl w:val="0"/>
          <w:numId w:val="30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выявления профессиональных особенностей;</w:t>
      </w:r>
    </w:p>
    <w:p w:rsidR="006B76CF" w:rsidRDefault="006B76CF" w:rsidP="00EA1AE5">
      <w:pPr>
        <w:pStyle w:val="aa"/>
        <w:numPr>
          <w:ilvl w:val="0"/>
          <w:numId w:val="30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выявление коммуникативно-организаторских способностей;</w:t>
      </w:r>
    </w:p>
    <w:p w:rsidR="006B76CF" w:rsidRDefault="006B76CF" w:rsidP="00EA1AE5">
      <w:pPr>
        <w:pStyle w:val="aa"/>
        <w:numPr>
          <w:ilvl w:val="0"/>
          <w:numId w:val="30"/>
        </w:numPr>
        <w:contextualSpacing w:val="0"/>
        <w:jc w:val="both"/>
        <w:rPr>
          <w:sz w:val="24"/>
          <w:szCs w:val="24"/>
        </w:rPr>
      </w:pPr>
      <w:r w:rsidRPr="00012B53">
        <w:rPr>
          <w:sz w:val="24"/>
          <w:szCs w:val="24"/>
        </w:rPr>
        <w:t>изучения личности;</w:t>
      </w:r>
    </w:p>
    <w:p w:rsidR="006B76CF" w:rsidRDefault="006B76CF" w:rsidP="00EA1AE5">
      <w:pPr>
        <w:pStyle w:val="aa"/>
        <w:numPr>
          <w:ilvl w:val="0"/>
          <w:numId w:val="30"/>
        </w:numPr>
        <w:contextualSpacing w:val="0"/>
        <w:jc w:val="both"/>
        <w:rPr>
          <w:sz w:val="24"/>
          <w:szCs w:val="24"/>
        </w:rPr>
      </w:pPr>
      <w:r w:rsidRPr="00012B53">
        <w:rPr>
          <w:sz w:val="24"/>
          <w:szCs w:val="24"/>
        </w:rPr>
        <w:t xml:space="preserve"> соответствия возрастным нормам;</w:t>
      </w:r>
    </w:p>
    <w:p w:rsidR="006B76CF" w:rsidRDefault="006B76CF" w:rsidP="00EA1AE5">
      <w:pPr>
        <w:pStyle w:val="aa"/>
        <w:numPr>
          <w:ilvl w:val="0"/>
          <w:numId w:val="30"/>
        </w:numPr>
        <w:contextualSpacing w:val="0"/>
        <w:jc w:val="both"/>
        <w:rPr>
          <w:sz w:val="24"/>
          <w:szCs w:val="24"/>
        </w:rPr>
      </w:pPr>
      <w:r w:rsidRPr="00012B53">
        <w:rPr>
          <w:sz w:val="24"/>
          <w:szCs w:val="24"/>
        </w:rPr>
        <w:t>определения дальнейшего хода развития обучающегося;</w:t>
      </w:r>
    </w:p>
    <w:p w:rsidR="006B76CF" w:rsidRDefault="006B76CF" w:rsidP="00EA1AE5">
      <w:pPr>
        <w:pStyle w:val="aa"/>
        <w:numPr>
          <w:ilvl w:val="0"/>
          <w:numId w:val="30"/>
        </w:numPr>
        <w:contextualSpacing w:val="0"/>
        <w:jc w:val="both"/>
        <w:rPr>
          <w:sz w:val="24"/>
          <w:szCs w:val="24"/>
        </w:rPr>
      </w:pPr>
      <w:r w:rsidRPr="00012B53">
        <w:rPr>
          <w:sz w:val="24"/>
          <w:szCs w:val="24"/>
        </w:rPr>
        <w:t>изучения психологи</w:t>
      </w:r>
      <w:r>
        <w:rPr>
          <w:sz w:val="24"/>
          <w:szCs w:val="24"/>
        </w:rPr>
        <w:t>ческих особенностей обучающихся;</w:t>
      </w:r>
    </w:p>
    <w:p w:rsidR="006B76CF" w:rsidRDefault="006B76CF" w:rsidP="00EA1AE5">
      <w:pPr>
        <w:pStyle w:val="aa"/>
        <w:numPr>
          <w:ilvl w:val="0"/>
          <w:numId w:val="30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выявление склонности к отклоняющемуся поведению;</w:t>
      </w:r>
      <w:r w:rsidRPr="00012B53">
        <w:rPr>
          <w:sz w:val="24"/>
          <w:szCs w:val="24"/>
        </w:rPr>
        <w:t xml:space="preserve"> </w:t>
      </w:r>
    </w:p>
    <w:p w:rsidR="006B76CF" w:rsidRPr="00012B53" w:rsidRDefault="006B76CF" w:rsidP="00EA1AE5">
      <w:pPr>
        <w:pStyle w:val="aa"/>
        <w:numPr>
          <w:ilvl w:val="0"/>
          <w:numId w:val="30"/>
        </w:numPr>
        <w:contextualSpacing w:val="0"/>
        <w:jc w:val="both"/>
        <w:rPr>
          <w:sz w:val="24"/>
          <w:szCs w:val="24"/>
        </w:rPr>
      </w:pPr>
      <w:r w:rsidRPr="00012B53">
        <w:rPr>
          <w:sz w:val="24"/>
          <w:szCs w:val="24"/>
        </w:rPr>
        <w:t xml:space="preserve">изучения их интересов и склонностей. </w:t>
      </w:r>
    </w:p>
    <w:p w:rsidR="006B76CF" w:rsidRPr="004A512C" w:rsidRDefault="006B76CF" w:rsidP="006B76CF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ab/>
        <w:t>С результатами обследования педагог</w:t>
      </w:r>
      <w:r>
        <w:rPr>
          <w:sz w:val="24"/>
          <w:szCs w:val="24"/>
        </w:rPr>
        <w:t xml:space="preserve">-психолог </w:t>
      </w:r>
      <w:r w:rsidRPr="004A512C">
        <w:rPr>
          <w:sz w:val="24"/>
          <w:szCs w:val="24"/>
        </w:rPr>
        <w:t xml:space="preserve"> знакомит</w:t>
      </w:r>
      <w:r>
        <w:rPr>
          <w:sz w:val="24"/>
          <w:szCs w:val="24"/>
        </w:rPr>
        <w:t xml:space="preserve"> директора, завуча по УПР, социального педагога, педагога-организатора; дает рекомендации по организации индивидуально-воспитательной работе с каждым обучающимся классным</w:t>
      </w:r>
      <w:r w:rsidRPr="004A512C">
        <w:rPr>
          <w:sz w:val="24"/>
          <w:szCs w:val="24"/>
        </w:rPr>
        <w:t xml:space="preserve"> руководител</w:t>
      </w:r>
      <w:r>
        <w:rPr>
          <w:sz w:val="24"/>
          <w:szCs w:val="24"/>
        </w:rPr>
        <w:t>ям и мастерам</w:t>
      </w:r>
      <w:r w:rsidRPr="004A512C">
        <w:rPr>
          <w:sz w:val="24"/>
          <w:szCs w:val="24"/>
        </w:rPr>
        <w:t xml:space="preserve">: с ними проводятся индивидуальные беседы-консультации. </w:t>
      </w:r>
    </w:p>
    <w:p w:rsidR="006B76CF" w:rsidRPr="004A512C" w:rsidRDefault="006B76CF" w:rsidP="006B76CF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ab/>
        <w:t>В результате такой психодиагностической работы выявляются дети «группы риска», дети, склонные к девиантному поведению. С такими детьми постоянно ведутся беседы, проводятся консультации, индивидуальные занятия. Совместно с социальным педагогом разрабатываются индивидуальные программы работы.</w:t>
      </w:r>
    </w:p>
    <w:p w:rsidR="006B76CF" w:rsidRPr="004A512C" w:rsidRDefault="006B76CF" w:rsidP="006B76CF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ab/>
        <w:t xml:space="preserve">Для определения уровня усвоения школьных знаний в училище проводится первичная диагностика с обучающимися </w:t>
      </w:r>
      <w:r w:rsidRPr="004A512C">
        <w:rPr>
          <w:sz w:val="24"/>
          <w:szCs w:val="24"/>
          <w:lang w:val="en-US"/>
        </w:rPr>
        <w:t>I</w:t>
      </w:r>
      <w:r w:rsidRPr="004A512C">
        <w:rPr>
          <w:sz w:val="24"/>
          <w:szCs w:val="24"/>
        </w:rPr>
        <w:t xml:space="preserve"> – </w:t>
      </w:r>
      <w:r w:rsidRPr="004A512C">
        <w:rPr>
          <w:sz w:val="24"/>
          <w:szCs w:val="24"/>
          <w:lang w:val="en-US"/>
        </w:rPr>
        <w:t>II</w:t>
      </w:r>
      <w:r w:rsidRPr="004A512C">
        <w:rPr>
          <w:sz w:val="24"/>
          <w:szCs w:val="24"/>
        </w:rPr>
        <w:t xml:space="preserve"> курсов. Она проводится в сентябре – октябре месяце с целью:</w:t>
      </w:r>
    </w:p>
    <w:p w:rsidR="006B76CF" w:rsidRPr="004A512C" w:rsidRDefault="006B76CF" w:rsidP="007E29AD">
      <w:pPr>
        <w:numPr>
          <w:ilvl w:val="0"/>
          <w:numId w:val="18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4A512C">
        <w:rPr>
          <w:sz w:val="24"/>
          <w:szCs w:val="24"/>
        </w:rPr>
        <w:t>определения уровня знаний обучающихся  (</w:t>
      </w:r>
      <w:r w:rsidRPr="004A512C">
        <w:rPr>
          <w:sz w:val="24"/>
          <w:szCs w:val="24"/>
          <w:lang w:val="en-US"/>
        </w:rPr>
        <w:t>I</w:t>
      </w:r>
      <w:r w:rsidRPr="004A512C">
        <w:rPr>
          <w:sz w:val="24"/>
          <w:szCs w:val="24"/>
        </w:rPr>
        <w:t xml:space="preserve"> курс); </w:t>
      </w:r>
    </w:p>
    <w:p w:rsidR="006B76CF" w:rsidRPr="004A512C" w:rsidRDefault="006B76CF" w:rsidP="007E29AD">
      <w:pPr>
        <w:numPr>
          <w:ilvl w:val="0"/>
          <w:numId w:val="18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 выявления общей осведомлённости обучающихся по основным понятиям школьной программы (</w:t>
      </w:r>
      <w:r w:rsidRPr="004A512C">
        <w:rPr>
          <w:sz w:val="24"/>
          <w:szCs w:val="24"/>
          <w:lang w:val="en-US"/>
        </w:rPr>
        <w:t>II</w:t>
      </w:r>
      <w:r w:rsidRPr="004A512C">
        <w:rPr>
          <w:sz w:val="24"/>
          <w:szCs w:val="24"/>
        </w:rPr>
        <w:t xml:space="preserve"> курс).</w:t>
      </w:r>
    </w:p>
    <w:p w:rsidR="006B76CF" w:rsidRDefault="006B76CF" w:rsidP="006B76CF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ab/>
        <w:t>Результаты диагностического обследования представляются на педагогическом совете. Каждому преподавателю выдаются результаты по группам и предметам, каждому преподавателю даются рекомендации, при необходимости проводятся индивидуальные беседы-консультации.</w:t>
      </w:r>
    </w:p>
    <w:p w:rsidR="006B76CF" w:rsidRPr="004A512C" w:rsidRDefault="006B76CF" w:rsidP="001E4623">
      <w:pPr>
        <w:ind w:firstLine="1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определения профессиональной направленности личности (профессиональных особенностей) проводится первичная диагностика обучающихся поступающих на </w:t>
      </w:r>
      <w:r>
        <w:rPr>
          <w:sz w:val="24"/>
          <w:szCs w:val="24"/>
          <w:lang w:val="en-US"/>
        </w:rPr>
        <w:t>I</w:t>
      </w:r>
      <w:r w:rsidRPr="00380B10">
        <w:rPr>
          <w:sz w:val="24"/>
          <w:szCs w:val="24"/>
        </w:rPr>
        <w:t xml:space="preserve"> </w:t>
      </w:r>
      <w:r>
        <w:rPr>
          <w:sz w:val="24"/>
          <w:szCs w:val="24"/>
        </w:rPr>
        <w:t>курс и повторная  - по окончании училища.</w:t>
      </w:r>
    </w:p>
    <w:p w:rsidR="006B76CF" w:rsidRPr="001E4623" w:rsidRDefault="006B76CF" w:rsidP="001E4623">
      <w:pPr>
        <w:rPr>
          <w:b/>
          <w:sz w:val="24"/>
          <w:szCs w:val="24"/>
        </w:rPr>
      </w:pPr>
      <w:r w:rsidRPr="006B76CF">
        <w:rPr>
          <w:b/>
          <w:sz w:val="24"/>
          <w:szCs w:val="24"/>
        </w:rPr>
        <w:t xml:space="preserve"> Психолого-педагогическая поддержка обучающихся</w:t>
      </w:r>
    </w:p>
    <w:p w:rsidR="006B76CF" w:rsidRPr="004A512C" w:rsidRDefault="006B76CF" w:rsidP="006B76CF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 </w:t>
      </w:r>
      <w:r w:rsidRPr="004A512C">
        <w:rPr>
          <w:sz w:val="24"/>
          <w:szCs w:val="24"/>
        </w:rPr>
        <w:tab/>
        <w:t xml:space="preserve">Психолого-педагогическая поддержка обучающихся совместно с социальным педагогом проводятся мероприятия по выявлению детей попавших в трудную жизненную ситуацию: выявление «неблагополучных» семей и обучающихся, воспитывающихся в таких семьях. </w:t>
      </w:r>
    </w:p>
    <w:p w:rsidR="006B76CF" w:rsidRPr="004A512C" w:rsidRDefault="006B76CF" w:rsidP="006B76CF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        Создается банк данных на каждого обучающегося. С родителями проводятся профилактические беседы, при необходимости – психологические консультации, психологическая поддержка.</w:t>
      </w:r>
    </w:p>
    <w:p w:rsidR="006B76CF" w:rsidRDefault="006B76CF" w:rsidP="001E4623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        С детьми, попавшими в трудную жизненную ситуацию, проводятся индивидуальные консультации, беседы, занятия, при </w:t>
      </w:r>
      <w:r>
        <w:rPr>
          <w:sz w:val="24"/>
          <w:szCs w:val="24"/>
        </w:rPr>
        <w:t>необходимости осуществляется</w:t>
      </w:r>
      <w:r w:rsidRPr="004A512C">
        <w:rPr>
          <w:sz w:val="24"/>
          <w:szCs w:val="24"/>
        </w:rPr>
        <w:t xml:space="preserve"> психологическая поддержка. </w:t>
      </w:r>
    </w:p>
    <w:p w:rsidR="006B76CF" w:rsidRPr="001E4623" w:rsidRDefault="006B76CF" w:rsidP="001E4623">
      <w:pPr>
        <w:rPr>
          <w:b/>
          <w:sz w:val="24"/>
          <w:szCs w:val="24"/>
        </w:rPr>
      </w:pPr>
      <w:r w:rsidRPr="006B76CF">
        <w:rPr>
          <w:b/>
          <w:sz w:val="24"/>
          <w:szCs w:val="24"/>
        </w:rPr>
        <w:t xml:space="preserve"> Психопрофилактика</w:t>
      </w:r>
    </w:p>
    <w:p w:rsidR="006B76CF" w:rsidRPr="004A512C" w:rsidRDefault="006B76CF" w:rsidP="006B76CF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        С сентября по ноябрь месяц в нашем училище оказывается психолого-педагогическая помощь обучающимся в период адаптации. Для них проводятся индивидуальные консультации, беседы, на которых могут использоваться как тесты-опросники, так и проективные методики для выявление причин трудности адаптационного периода.</w:t>
      </w:r>
    </w:p>
    <w:p w:rsidR="006B76CF" w:rsidRPr="004A512C" w:rsidRDefault="006B76CF" w:rsidP="006B76CF">
      <w:pPr>
        <w:ind w:firstLine="54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Для выявления причин трудностей адаптационного периода </w:t>
      </w:r>
      <w:r>
        <w:rPr>
          <w:sz w:val="24"/>
          <w:szCs w:val="24"/>
        </w:rPr>
        <w:t xml:space="preserve">педагогом-психологом </w:t>
      </w:r>
      <w:r w:rsidRPr="004A512C">
        <w:rPr>
          <w:sz w:val="24"/>
          <w:szCs w:val="24"/>
        </w:rPr>
        <w:t xml:space="preserve"> разработаны анкеты: «Адаптация обучающихся </w:t>
      </w:r>
      <w:r>
        <w:rPr>
          <w:sz w:val="24"/>
          <w:szCs w:val="24"/>
        </w:rPr>
        <w:t xml:space="preserve">1 </w:t>
      </w:r>
      <w:r w:rsidRPr="004A512C">
        <w:rPr>
          <w:sz w:val="24"/>
          <w:szCs w:val="24"/>
        </w:rPr>
        <w:t xml:space="preserve">курсов”. В октябре – ноябре проводится  анкетирование </w:t>
      </w:r>
      <w:r w:rsidRPr="004A512C">
        <w:rPr>
          <w:sz w:val="24"/>
          <w:szCs w:val="24"/>
          <w:lang w:val="en-US"/>
        </w:rPr>
        <w:t>I</w:t>
      </w:r>
      <w:r w:rsidRPr="004A512C">
        <w:rPr>
          <w:sz w:val="24"/>
          <w:szCs w:val="24"/>
        </w:rPr>
        <w:t xml:space="preserve"> курсов. Целью, которого, является выявление трудностей в адаптационный период обучающихся, и наметить мероприятия по их устранению.</w:t>
      </w:r>
    </w:p>
    <w:p w:rsidR="006B76CF" w:rsidRPr="004A512C" w:rsidRDefault="006B76CF" w:rsidP="006B76CF">
      <w:pPr>
        <w:ind w:firstLine="54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С результатами анкетирования также знакомятся преподаватели. Им так же выдаются рекомендации по организации воспитательной работы с обучающимися. </w:t>
      </w:r>
    </w:p>
    <w:p w:rsidR="006B76CF" w:rsidRPr="004A512C" w:rsidRDefault="006B76CF" w:rsidP="001E4623">
      <w:pPr>
        <w:ind w:firstLine="54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Для предупреждения различных психологических нарушений и полноценного развития подростка (обучающегося) в каждой группе на родительских собраниях были проведены выступления: «Особенности развития психических познавательных процессов</w:t>
      </w:r>
      <w:r>
        <w:rPr>
          <w:sz w:val="24"/>
          <w:szCs w:val="24"/>
        </w:rPr>
        <w:t xml:space="preserve"> и аффективной </w:t>
      </w:r>
      <w:r>
        <w:rPr>
          <w:sz w:val="24"/>
          <w:szCs w:val="24"/>
        </w:rPr>
        <w:lastRenderedPageBreak/>
        <w:t>сферы подростка», «Особенности выражения эмоций и чувств в подростковом возрасте», «Особенности мотивации в подростковом возрасте».</w:t>
      </w:r>
    </w:p>
    <w:p w:rsidR="006B76CF" w:rsidRPr="006B76CF" w:rsidRDefault="006B76CF" w:rsidP="006B76CF">
      <w:pPr>
        <w:rPr>
          <w:b/>
          <w:sz w:val="24"/>
          <w:szCs w:val="24"/>
        </w:rPr>
      </w:pPr>
      <w:r w:rsidRPr="006B76CF">
        <w:rPr>
          <w:b/>
          <w:sz w:val="24"/>
          <w:szCs w:val="24"/>
        </w:rPr>
        <w:t>Развивающая и сопровождающая работа</w:t>
      </w:r>
    </w:p>
    <w:p w:rsidR="006B76CF" w:rsidRPr="004A512C" w:rsidRDefault="006B76CF" w:rsidP="006B76CF">
      <w:pPr>
        <w:ind w:firstLine="54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 С обучающимися </w:t>
      </w:r>
      <w:r w:rsidRPr="004A512C">
        <w:rPr>
          <w:sz w:val="24"/>
          <w:szCs w:val="24"/>
          <w:lang w:val="en-US"/>
        </w:rPr>
        <w:t>II</w:t>
      </w:r>
      <w:r w:rsidRPr="004A512C">
        <w:rPr>
          <w:sz w:val="24"/>
          <w:szCs w:val="24"/>
        </w:rPr>
        <w:t xml:space="preserve"> курсов проводятся факультативные занятия, на которых проводится психодиагностика самопознания, развития личности, развития логического мышления, толерантности общения, изучение индивидуальных особенностей и способностей обучающихся, их развитие. С результатами диагностик</w:t>
      </w:r>
      <w:r>
        <w:rPr>
          <w:sz w:val="24"/>
          <w:szCs w:val="24"/>
        </w:rPr>
        <w:t xml:space="preserve">, проводимых на таких занятиях, </w:t>
      </w:r>
      <w:r w:rsidRPr="004A512C">
        <w:rPr>
          <w:sz w:val="24"/>
          <w:szCs w:val="24"/>
        </w:rPr>
        <w:t xml:space="preserve"> обучающиеся знакомятся в процессе совместного анализа данных.</w:t>
      </w:r>
    </w:p>
    <w:p w:rsidR="006B76CF" w:rsidRPr="004A512C" w:rsidRDefault="006B76CF" w:rsidP="006B76CF">
      <w:pPr>
        <w:ind w:firstLine="54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Для несовершеннолетних обучающихся находящимися в трудной жизненной ситуации разрабатываются и реализуются индивидуальные программы профилактической помощи совместно с соц.педагогом. с ними проводятся индивидуальные беседы и консультации. При необходимости используются проективные методики, тестовые задания, опросники, анкеты. </w:t>
      </w:r>
    </w:p>
    <w:p w:rsidR="006B76CF" w:rsidRPr="004A512C" w:rsidRDefault="006B76CF" w:rsidP="006B76CF">
      <w:pPr>
        <w:ind w:firstLine="54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Разработка и реализация индивидуальных программ профилактической помощи с несовершеннолетними находящимися в трудной жизненной ситуации для их успешного обучения и развития.</w:t>
      </w:r>
    </w:p>
    <w:p w:rsidR="006B76CF" w:rsidRPr="004A512C" w:rsidRDefault="006B76CF" w:rsidP="006B76CF">
      <w:pPr>
        <w:ind w:firstLine="54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Для создания психолого-педагогической базы проводятся психолого-диагностические о</w:t>
      </w:r>
      <w:r>
        <w:rPr>
          <w:sz w:val="24"/>
          <w:szCs w:val="24"/>
        </w:rPr>
        <w:t>бследования обучающихся с целью выявления профессиональных особенностей, изучения характера, акцентуации характера, склонности к девиантному поведению, конфликтности.</w:t>
      </w:r>
    </w:p>
    <w:p w:rsidR="006B76CF" w:rsidRPr="004A512C" w:rsidRDefault="006B76CF" w:rsidP="001E46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A512C">
        <w:rPr>
          <w:sz w:val="24"/>
          <w:szCs w:val="24"/>
        </w:rPr>
        <w:t>Классным руководителям</w:t>
      </w:r>
      <w:r>
        <w:rPr>
          <w:sz w:val="24"/>
          <w:szCs w:val="24"/>
        </w:rPr>
        <w:t xml:space="preserve">, мастерам, социальному педагогу, педагогу-организатору </w:t>
      </w:r>
      <w:r w:rsidRPr="004A512C">
        <w:rPr>
          <w:sz w:val="24"/>
          <w:szCs w:val="24"/>
        </w:rPr>
        <w:t xml:space="preserve"> выдаются рекомендации по организации индивидуально-воспитательной работы с каждым обучающимся.</w:t>
      </w:r>
    </w:p>
    <w:p w:rsidR="006B76CF" w:rsidRPr="001E4623" w:rsidRDefault="006B76CF" w:rsidP="001E4623">
      <w:pPr>
        <w:rPr>
          <w:b/>
          <w:sz w:val="24"/>
          <w:szCs w:val="24"/>
        </w:rPr>
      </w:pPr>
      <w:r w:rsidRPr="00227778">
        <w:rPr>
          <w:b/>
          <w:sz w:val="24"/>
          <w:szCs w:val="24"/>
        </w:rPr>
        <w:t xml:space="preserve"> Психолого-педагогическая помощь обучающимся</w:t>
      </w:r>
    </w:p>
    <w:p w:rsidR="006B76CF" w:rsidRPr="004A512C" w:rsidRDefault="006B76CF" w:rsidP="003C7BB3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ab/>
        <w:t xml:space="preserve"> По мере необходимости оказывается экстренная психолого-педагогическая помощь обучающимся</w:t>
      </w:r>
      <w:r>
        <w:rPr>
          <w:sz w:val="24"/>
          <w:szCs w:val="24"/>
        </w:rPr>
        <w:t xml:space="preserve"> и родителям</w:t>
      </w:r>
      <w:r w:rsidRPr="004A512C">
        <w:rPr>
          <w:sz w:val="24"/>
          <w:szCs w:val="24"/>
        </w:rPr>
        <w:t>: проводятся беседы, консультации с применением методик.</w:t>
      </w:r>
    </w:p>
    <w:p w:rsidR="006B76CF" w:rsidRPr="001E4623" w:rsidRDefault="006B76CF" w:rsidP="001E4623">
      <w:pPr>
        <w:rPr>
          <w:b/>
          <w:sz w:val="24"/>
          <w:szCs w:val="24"/>
        </w:rPr>
      </w:pPr>
      <w:r w:rsidRPr="00227778">
        <w:rPr>
          <w:b/>
          <w:sz w:val="24"/>
          <w:szCs w:val="24"/>
        </w:rPr>
        <w:t>Консультативная работа</w:t>
      </w:r>
    </w:p>
    <w:p w:rsidR="006B76CF" w:rsidRPr="004A512C" w:rsidRDefault="006B76CF" w:rsidP="00227778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ab/>
        <w:t>В ходе психологической работы проводятся индивидуальные консультаций: по проблемам обучения и развития детей, разрешение межличностных и межгрупповых конфликтов, снятие эмоционального напряже</w:t>
      </w:r>
      <w:r>
        <w:rPr>
          <w:sz w:val="24"/>
          <w:szCs w:val="24"/>
        </w:rPr>
        <w:t>ния, с обучающимися</w:t>
      </w:r>
      <w:r w:rsidRPr="004A512C">
        <w:rPr>
          <w:sz w:val="24"/>
          <w:szCs w:val="24"/>
        </w:rPr>
        <w:t>, с родителями обучающихся, с преподавателями, работниками училища, по запросу педагогов.</w:t>
      </w:r>
    </w:p>
    <w:p w:rsidR="006B76CF" w:rsidRPr="004A512C" w:rsidRDefault="006B76CF" w:rsidP="001E4623">
      <w:pPr>
        <w:ind w:firstLine="54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С преподавателями училища проводится психологическое консультирование по мере необходимости или при возникновении каких-либо с их стороны вопросов.</w:t>
      </w:r>
    </w:p>
    <w:p w:rsidR="00227778" w:rsidRPr="00227778" w:rsidRDefault="006B76CF" w:rsidP="00227778">
      <w:pPr>
        <w:rPr>
          <w:b/>
          <w:sz w:val="24"/>
          <w:szCs w:val="24"/>
        </w:rPr>
      </w:pPr>
      <w:r w:rsidRPr="00227778">
        <w:rPr>
          <w:b/>
          <w:sz w:val="24"/>
          <w:szCs w:val="24"/>
        </w:rPr>
        <w:t>Коррекционно-развивающая работа</w:t>
      </w:r>
    </w:p>
    <w:p w:rsidR="006B76CF" w:rsidRDefault="006B76CF" w:rsidP="006B76CF">
      <w:pPr>
        <w:ind w:left="-54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обучающимися с ОВЗ  проводятся коррекционно-развивающие занятия: </w:t>
      </w:r>
    </w:p>
    <w:p w:rsidR="006B76CF" w:rsidRPr="00877131" w:rsidRDefault="006B76CF" w:rsidP="00EA1AE5">
      <w:pPr>
        <w:numPr>
          <w:ilvl w:val="0"/>
          <w:numId w:val="3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877131">
        <w:rPr>
          <w:sz w:val="24"/>
          <w:szCs w:val="24"/>
        </w:rPr>
        <w:t>познавательн</w:t>
      </w:r>
      <w:r>
        <w:rPr>
          <w:sz w:val="24"/>
          <w:szCs w:val="24"/>
        </w:rPr>
        <w:t>ой</w:t>
      </w:r>
      <w:r w:rsidRPr="00877131">
        <w:rPr>
          <w:sz w:val="24"/>
          <w:szCs w:val="24"/>
        </w:rPr>
        <w:t xml:space="preserve"> сфер</w:t>
      </w:r>
      <w:r>
        <w:rPr>
          <w:sz w:val="24"/>
          <w:szCs w:val="24"/>
        </w:rPr>
        <w:t>ы</w:t>
      </w:r>
      <w:r w:rsidRPr="00877131">
        <w:rPr>
          <w:sz w:val="24"/>
          <w:szCs w:val="24"/>
        </w:rPr>
        <w:t xml:space="preserve"> (восприятие, память, внимание, мышление), сформированность учебной деятельности;</w:t>
      </w:r>
    </w:p>
    <w:p w:rsidR="006B76CF" w:rsidRPr="00877131" w:rsidRDefault="006B76CF" w:rsidP="00EA1AE5">
      <w:pPr>
        <w:numPr>
          <w:ilvl w:val="0"/>
          <w:numId w:val="3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877131">
        <w:rPr>
          <w:sz w:val="24"/>
          <w:szCs w:val="24"/>
        </w:rPr>
        <w:t>мотивационн</w:t>
      </w:r>
      <w:r>
        <w:rPr>
          <w:sz w:val="24"/>
          <w:szCs w:val="24"/>
        </w:rPr>
        <w:t>ой сферы;</w:t>
      </w:r>
    </w:p>
    <w:p w:rsidR="006B76CF" w:rsidRPr="00877131" w:rsidRDefault="006B76CF" w:rsidP="00EA1AE5">
      <w:pPr>
        <w:numPr>
          <w:ilvl w:val="0"/>
          <w:numId w:val="3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877131">
        <w:rPr>
          <w:sz w:val="24"/>
          <w:szCs w:val="24"/>
        </w:rPr>
        <w:t>эмоционально-волев</w:t>
      </w:r>
      <w:r>
        <w:rPr>
          <w:sz w:val="24"/>
          <w:szCs w:val="24"/>
        </w:rPr>
        <w:t>ой</w:t>
      </w:r>
      <w:r w:rsidRPr="00877131">
        <w:rPr>
          <w:sz w:val="24"/>
          <w:szCs w:val="24"/>
        </w:rPr>
        <w:t xml:space="preserve"> сфер</w:t>
      </w:r>
      <w:r>
        <w:rPr>
          <w:sz w:val="24"/>
          <w:szCs w:val="24"/>
        </w:rPr>
        <w:t>ы</w:t>
      </w:r>
      <w:r w:rsidRPr="00877131">
        <w:rPr>
          <w:sz w:val="24"/>
          <w:szCs w:val="24"/>
        </w:rPr>
        <w:t xml:space="preserve"> (уровень тревожности, активности) и динамику её развития (влияние эмоционального состояния на процесс обучения, удовлетворённость различными сторонами образовательного процесса</w:t>
      </w:r>
      <w:r>
        <w:rPr>
          <w:sz w:val="24"/>
          <w:szCs w:val="24"/>
        </w:rPr>
        <w:t>)</w:t>
      </w:r>
      <w:r w:rsidRPr="00877131">
        <w:rPr>
          <w:sz w:val="24"/>
          <w:szCs w:val="24"/>
        </w:rPr>
        <w:t>;</w:t>
      </w:r>
    </w:p>
    <w:p w:rsidR="006B76CF" w:rsidRPr="00877131" w:rsidRDefault="006B76CF" w:rsidP="00EA1AE5">
      <w:pPr>
        <w:numPr>
          <w:ilvl w:val="0"/>
          <w:numId w:val="3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877131">
        <w:rPr>
          <w:sz w:val="24"/>
          <w:szCs w:val="24"/>
        </w:rPr>
        <w:t>личностн</w:t>
      </w:r>
      <w:r>
        <w:rPr>
          <w:sz w:val="24"/>
          <w:szCs w:val="24"/>
        </w:rPr>
        <w:t>ой</w:t>
      </w:r>
      <w:r w:rsidRPr="00877131">
        <w:rPr>
          <w:sz w:val="24"/>
          <w:szCs w:val="24"/>
        </w:rPr>
        <w:t xml:space="preserve"> сфер</w:t>
      </w:r>
      <w:r>
        <w:rPr>
          <w:sz w:val="24"/>
          <w:szCs w:val="24"/>
        </w:rPr>
        <w:t>ы</w:t>
      </w:r>
      <w:r w:rsidRPr="00877131">
        <w:rPr>
          <w:sz w:val="24"/>
          <w:szCs w:val="24"/>
        </w:rPr>
        <w:t xml:space="preserve"> (самооценка, потребность в достижении, уровень коммуникации, ценностные ориентации);</w:t>
      </w:r>
    </w:p>
    <w:p w:rsidR="006B76CF" w:rsidRPr="00877131" w:rsidRDefault="006B76CF" w:rsidP="00EA1AE5">
      <w:pPr>
        <w:numPr>
          <w:ilvl w:val="0"/>
          <w:numId w:val="35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877131">
        <w:rPr>
          <w:sz w:val="24"/>
          <w:szCs w:val="24"/>
        </w:rPr>
        <w:t>поведенческ</w:t>
      </w:r>
      <w:r>
        <w:rPr>
          <w:sz w:val="24"/>
          <w:szCs w:val="24"/>
        </w:rPr>
        <w:t>ой</w:t>
      </w:r>
      <w:r w:rsidRPr="00877131">
        <w:rPr>
          <w:sz w:val="24"/>
          <w:szCs w:val="24"/>
        </w:rPr>
        <w:t xml:space="preserve"> сфер</w:t>
      </w:r>
      <w:r>
        <w:rPr>
          <w:sz w:val="24"/>
          <w:szCs w:val="24"/>
        </w:rPr>
        <w:t>ы</w:t>
      </w:r>
      <w:r w:rsidRPr="00877131">
        <w:rPr>
          <w:sz w:val="24"/>
          <w:szCs w:val="24"/>
        </w:rPr>
        <w:t>.</w:t>
      </w:r>
    </w:p>
    <w:p w:rsidR="006B76CF" w:rsidRDefault="006B76CF" w:rsidP="006B76CF">
      <w:pPr>
        <w:ind w:left="-18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проводятся консультации, индивидуальные беседы.</w:t>
      </w:r>
    </w:p>
    <w:p w:rsidR="00F05066" w:rsidRPr="004A512C" w:rsidRDefault="00F05066" w:rsidP="00F05066">
      <w:pPr>
        <w:overflowPunct/>
        <w:autoSpaceDE/>
        <w:autoSpaceDN/>
        <w:adjustRightInd/>
        <w:ind w:left="1428"/>
        <w:rPr>
          <w:b/>
          <w:sz w:val="24"/>
          <w:szCs w:val="24"/>
        </w:rPr>
      </w:pPr>
    </w:p>
    <w:p w:rsidR="001E4623" w:rsidRPr="0003001C" w:rsidRDefault="001E4623" w:rsidP="001E4623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 w:rsidRPr="0003001C">
        <w:rPr>
          <w:b/>
          <w:bCs/>
          <w:sz w:val="24"/>
          <w:szCs w:val="24"/>
        </w:rPr>
        <w:t>Организация и содержание воспитательной работы</w:t>
      </w:r>
    </w:p>
    <w:p w:rsidR="001E4623" w:rsidRPr="004A512C" w:rsidRDefault="001E4623" w:rsidP="001E4623">
      <w:pPr>
        <w:pStyle w:val="aa"/>
        <w:ind w:left="675"/>
        <w:rPr>
          <w:b/>
          <w:bCs/>
          <w:color w:val="000000"/>
          <w:sz w:val="24"/>
          <w:szCs w:val="24"/>
        </w:rPr>
      </w:pPr>
    </w:p>
    <w:p w:rsidR="001E4623" w:rsidRPr="004A512C" w:rsidRDefault="001E4623" w:rsidP="009E59B5">
      <w:pPr>
        <w:ind w:firstLine="360"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 xml:space="preserve">В современных условиях общества в воспитание подрастающего поколения должно стать главным социальным и государственным приоритетом.  Для правильного осмысления данной ситуации и для необходимого воспитательного воздействия нужен «ключ».  Таковым и должна быть воспитательная работа в училище, в основе которой лежит самоопределение и самовыражение личности </w:t>
      </w:r>
      <w:r w:rsidR="009E59B5">
        <w:rPr>
          <w:color w:val="000000"/>
          <w:sz w:val="24"/>
          <w:szCs w:val="24"/>
        </w:rPr>
        <w:t>обучающегося</w:t>
      </w:r>
      <w:r w:rsidRPr="004A512C">
        <w:rPr>
          <w:color w:val="000000"/>
          <w:sz w:val="24"/>
          <w:szCs w:val="24"/>
        </w:rPr>
        <w:t xml:space="preserve"> во всех ее проявлениях. Основным назначением воспитательной работы является формирование личности, которая приобрела бы в процессе обучения не только профессиональные навыки и умения, но и способность строить </w:t>
      </w:r>
      <w:r w:rsidRPr="004A512C">
        <w:rPr>
          <w:color w:val="000000"/>
          <w:sz w:val="24"/>
          <w:szCs w:val="24"/>
        </w:rPr>
        <w:lastRenderedPageBreak/>
        <w:t>самостоятельно свой вариант достойного человека,  научить производить правильный выбор образа жизни и способы его реализации, ценить достоинства своего «Я».</w:t>
      </w:r>
    </w:p>
    <w:p w:rsidR="001E4623" w:rsidRPr="004A512C" w:rsidRDefault="001E4623" w:rsidP="001E4623">
      <w:pPr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 xml:space="preserve"> Результаты воспитания - это долговременный процесс, который основывается на следующих принципах: </w:t>
      </w:r>
    </w:p>
    <w:p w:rsidR="001E4623" w:rsidRPr="004A512C" w:rsidRDefault="001E4623" w:rsidP="001E4623">
      <w:pPr>
        <w:numPr>
          <w:ilvl w:val="0"/>
          <w:numId w:val="2"/>
        </w:numPr>
        <w:overflowPunct/>
        <w:autoSpaceDE/>
        <w:adjustRightInd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Училище – для обучающихся. Высшей оценкой является самочувствие обучающихся в образовательном учреждении.</w:t>
      </w:r>
    </w:p>
    <w:p w:rsidR="001E4623" w:rsidRPr="004A512C" w:rsidRDefault="001E4623" w:rsidP="001E4623">
      <w:pPr>
        <w:numPr>
          <w:ilvl w:val="0"/>
          <w:numId w:val="2"/>
        </w:numPr>
        <w:overflowPunct/>
        <w:autoSpaceDE/>
        <w:adjustRightInd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Основной объект заботы и внимания для педагогов и мастеров – личность обучающегося.</w:t>
      </w:r>
    </w:p>
    <w:p w:rsidR="001E4623" w:rsidRPr="004A512C" w:rsidRDefault="001E4623" w:rsidP="001E4623">
      <w:pPr>
        <w:numPr>
          <w:ilvl w:val="0"/>
          <w:numId w:val="2"/>
        </w:numPr>
        <w:overflowPunct/>
        <w:autoSpaceDE/>
        <w:adjustRightInd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Требовательность к обучающемуся должна органически сочетаться с уважением его человеческого достоинств.</w:t>
      </w:r>
    </w:p>
    <w:p w:rsidR="001E4623" w:rsidRPr="004A512C" w:rsidRDefault="001E4623" w:rsidP="001E4623">
      <w:pPr>
        <w:numPr>
          <w:ilvl w:val="0"/>
          <w:numId w:val="2"/>
        </w:numPr>
        <w:overflowPunct/>
        <w:autoSpaceDE/>
        <w:adjustRightInd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Обучение и воспитание – взаимосвязанные процессы, основанные на взаимодействии педагога. Мастера и обучающегося, это творческое содружество единомышленников.</w:t>
      </w:r>
    </w:p>
    <w:p w:rsidR="001E4623" w:rsidRPr="004A512C" w:rsidRDefault="001E4623" w:rsidP="001E4623">
      <w:pPr>
        <w:ind w:left="-567" w:firstLine="567"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 xml:space="preserve">Основными направлениями в воспитательной работе </w:t>
      </w:r>
      <w:r>
        <w:rPr>
          <w:color w:val="000000"/>
          <w:sz w:val="24"/>
          <w:szCs w:val="24"/>
        </w:rPr>
        <w:t>являются</w:t>
      </w:r>
      <w:r w:rsidRPr="004A512C">
        <w:rPr>
          <w:color w:val="000000"/>
          <w:sz w:val="24"/>
          <w:szCs w:val="24"/>
        </w:rPr>
        <w:t>:</w:t>
      </w:r>
    </w:p>
    <w:p w:rsidR="001E4623" w:rsidRPr="004A512C" w:rsidRDefault="001E4623" w:rsidP="001E4623">
      <w:pPr>
        <w:numPr>
          <w:ilvl w:val="1"/>
          <w:numId w:val="2"/>
        </w:numPr>
        <w:overflowPunct/>
        <w:autoSpaceDE/>
        <w:adjustRightInd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Традиции</w:t>
      </w:r>
    </w:p>
    <w:p w:rsidR="001E4623" w:rsidRPr="004A512C" w:rsidRDefault="001E4623" w:rsidP="001E4623">
      <w:pPr>
        <w:numPr>
          <w:ilvl w:val="1"/>
          <w:numId w:val="2"/>
        </w:numPr>
        <w:overflowPunct/>
        <w:autoSpaceDE/>
        <w:adjustRightInd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Культура общения</w:t>
      </w:r>
    </w:p>
    <w:p w:rsidR="001E4623" w:rsidRPr="004A512C" w:rsidRDefault="001E4623" w:rsidP="001E4623">
      <w:pPr>
        <w:numPr>
          <w:ilvl w:val="1"/>
          <w:numId w:val="2"/>
        </w:numPr>
        <w:overflowPunct/>
        <w:autoSpaceDE/>
        <w:adjustRightInd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Творчество и индивидуальность</w:t>
      </w:r>
    </w:p>
    <w:p w:rsidR="001E4623" w:rsidRPr="004A512C" w:rsidRDefault="001E4623" w:rsidP="001E4623">
      <w:pPr>
        <w:numPr>
          <w:ilvl w:val="1"/>
          <w:numId w:val="2"/>
        </w:numPr>
        <w:overflowPunct/>
        <w:autoSpaceDE/>
        <w:adjustRightInd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Здоровый образ жизни</w:t>
      </w:r>
    </w:p>
    <w:p w:rsidR="001E4623" w:rsidRPr="004A512C" w:rsidRDefault="001E4623" w:rsidP="003F4C6E">
      <w:pPr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Воспитательная работа регламентируется следующими нормативными документами УНПО и локальными актами училища:</w:t>
      </w:r>
    </w:p>
    <w:p w:rsidR="001E4623" w:rsidRPr="004A512C" w:rsidRDefault="001E4623" w:rsidP="001E4623">
      <w:pPr>
        <w:numPr>
          <w:ilvl w:val="0"/>
          <w:numId w:val="3"/>
        </w:numPr>
        <w:overflowPunct/>
        <w:autoSpaceDE/>
        <w:adjustRightInd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«Конвенция о правах ребенка»</w:t>
      </w:r>
    </w:p>
    <w:p w:rsidR="001E4623" w:rsidRPr="004A512C" w:rsidRDefault="001E4623" w:rsidP="001E4623">
      <w:pPr>
        <w:numPr>
          <w:ilvl w:val="0"/>
          <w:numId w:val="3"/>
        </w:numPr>
        <w:overflowPunct/>
        <w:autoSpaceDE/>
        <w:adjustRightInd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Федеральный закон Российской Федерации «Об образовании»</w:t>
      </w:r>
    </w:p>
    <w:p w:rsidR="001E4623" w:rsidRPr="004A512C" w:rsidRDefault="001E4623" w:rsidP="001E4623">
      <w:pPr>
        <w:numPr>
          <w:ilvl w:val="0"/>
          <w:numId w:val="3"/>
        </w:numPr>
        <w:overflowPunct/>
        <w:autoSpaceDE/>
        <w:adjustRightInd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Федеральный закон Российской Федерации №120 «Об основах системы профилактики безнадзорности и правонарушений несовершеннолетних»</w:t>
      </w:r>
    </w:p>
    <w:p w:rsidR="001E4623" w:rsidRPr="004A512C" w:rsidRDefault="001E4623" w:rsidP="001E4623">
      <w:pPr>
        <w:numPr>
          <w:ilvl w:val="0"/>
          <w:numId w:val="3"/>
        </w:numPr>
        <w:overflowPunct/>
        <w:autoSpaceDE/>
        <w:adjustRightInd/>
        <w:jc w:val="both"/>
        <w:rPr>
          <w:color w:val="000000"/>
          <w:sz w:val="24"/>
          <w:szCs w:val="24"/>
        </w:rPr>
      </w:pPr>
      <w:r w:rsidRPr="004A512C">
        <w:rPr>
          <w:sz w:val="24"/>
          <w:szCs w:val="24"/>
        </w:rPr>
        <w:t>Устав КГБОУ НПО «ПУ №67»;</w:t>
      </w:r>
    </w:p>
    <w:p w:rsidR="001E4623" w:rsidRPr="004A512C" w:rsidRDefault="001E4623" w:rsidP="001E4623">
      <w:pPr>
        <w:numPr>
          <w:ilvl w:val="0"/>
          <w:numId w:val="3"/>
        </w:numPr>
        <w:overflowPunct/>
        <w:autoSpaceDE/>
        <w:adjustRightInd/>
        <w:jc w:val="both"/>
        <w:rPr>
          <w:color w:val="000000"/>
          <w:sz w:val="24"/>
          <w:szCs w:val="24"/>
        </w:rPr>
      </w:pPr>
      <w:r w:rsidRPr="004A512C">
        <w:rPr>
          <w:sz w:val="24"/>
          <w:szCs w:val="24"/>
        </w:rPr>
        <w:t>Положение об аттестационной комиссии для проведения государственной (итоговой) аттестации выпускников КГБОУ НПО «ПУ № 67»;</w:t>
      </w:r>
    </w:p>
    <w:p w:rsidR="009E59B5" w:rsidRDefault="001E4623" w:rsidP="001E4623">
      <w:pPr>
        <w:pStyle w:val="aa"/>
        <w:numPr>
          <w:ilvl w:val="0"/>
          <w:numId w:val="3"/>
        </w:numPr>
        <w:contextualSpacing w:val="0"/>
        <w:rPr>
          <w:sz w:val="24"/>
          <w:szCs w:val="24"/>
        </w:rPr>
      </w:pPr>
      <w:r w:rsidRPr="004A512C">
        <w:rPr>
          <w:sz w:val="24"/>
          <w:szCs w:val="24"/>
        </w:rPr>
        <w:t xml:space="preserve">Положение о стипендиальном обеспечении обучающихся в КГБОУ НПО </w:t>
      </w:r>
    </w:p>
    <w:p w:rsidR="001E4623" w:rsidRPr="004A512C" w:rsidRDefault="001E4623" w:rsidP="009E59B5">
      <w:pPr>
        <w:pStyle w:val="aa"/>
        <w:ind w:left="1440"/>
        <w:contextualSpacing w:val="0"/>
        <w:rPr>
          <w:sz w:val="24"/>
          <w:szCs w:val="24"/>
        </w:rPr>
      </w:pPr>
      <w:r w:rsidRPr="004A512C">
        <w:rPr>
          <w:sz w:val="24"/>
          <w:szCs w:val="24"/>
        </w:rPr>
        <w:t>«ПУ № 67»;</w:t>
      </w:r>
    </w:p>
    <w:p w:rsidR="001E4623" w:rsidRPr="004A512C" w:rsidRDefault="001E4623" w:rsidP="001E4623">
      <w:pPr>
        <w:pStyle w:val="aa"/>
        <w:numPr>
          <w:ilvl w:val="0"/>
          <w:numId w:val="3"/>
        </w:numPr>
        <w:contextualSpacing w:val="0"/>
        <w:rPr>
          <w:sz w:val="24"/>
          <w:szCs w:val="24"/>
        </w:rPr>
      </w:pPr>
      <w:r w:rsidRPr="004A512C">
        <w:rPr>
          <w:sz w:val="24"/>
          <w:szCs w:val="24"/>
        </w:rPr>
        <w:t>Правила внутреннего распорядка для обуч</w:t>
      </w:r>
      <w:r>
        <w:rPr>
          <w:sz w:val="24"/>
          <w:szCs w:val="24"/>
        </w:rPr>
        <w:t>ающихся в КГБОУ НПО «ПУ № 67».</w:t>
      </w:r>
    </w:p>
    <w:p w:rsidR="001E4623" w:rsidRPr="009C5CB7" w:rsidRDefault="001E4623" w:rsidP="001E4623">
      <w:pPr>
        <w:pStyle w:val="aa"/>
        <w:numPr>
          <w:ilvl w:val="0"/>
          <w:numId w:val="3"/>
        </w:numPr>
        <w:overflowPunct/>
        <w:autoSpaceDE/>
        <w:adjustRightInd/>
        <w:contextualSpacing w:val="0"/>
        <w:jc w:val="both"/>
        <w:rPr>
          <w:color w:val="000000"/>
          <w:sz w:val="24"/>
          <w:szCs w:val="24"/>
        </w:rPr>
      </w:pPr>
      <w:r w:rsidRPr="009C5CB7">
        <w:rPr>
          <w:color w:val="000000"/>
          <w:sz w:val="24"/>
          <w:szCs w:val="24"/>
        </w:rPr>
        <w:t>Должностные инструкции педагога-организатора, классного руководителя группы, мастера группы.</w:t>
      </w:r>
    </w:p>
    <w:p w:rsidR="001E4623" w:rsidRPr="004A512C" w:rsidRDefault="001E4623" w:rsidP="009E59B5">
      <w:pPr>
        <w:ind w:firstLine="708"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На основе общеучилищного плана мастера</w:t>
      </w:r>
      <w:r w:rsidR="009E59B5">
        <w:rPr>
          <w:color w:val="000000"/>
          <w:sz w:val="24"/>
          <w:szCs w:val="24"/>
        </w:rPr>
        <w:t xml:space="preserve"> производственного обучения</w:t>
      </w:r>
      <w:r w:rsidRPr="004A512C">
        <w:rPr>
          <w:color w:val="000000"/>
          <w:sz w:val="24"/>
          <w:szCs w:val="24"/>
        </w:rPr>
        <w:t xml:space="preserve"> и классные руководители составляют  свои планы воспитательной работы в группе. По полугодиям сдается анализ воспитательной работы с выводами и перспективами на будущее.</w:t>
      </w:r>
    </w:p>
    <w:p w:rsidR="001E4623" w:rsidRPr="004A512C" w:rsidRDefault="001E4623" w:rsidP="009E59B5">
      <w:pPr>
        <w:ind w:firstLine="708"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Все внешние и внутриучилищные культурно- массовые и профилактические мероприятия организует и проводит педагог-организатор.</w:t>
      </w:r>
    </w:p>
    <w:p w:rsidR="001E4623" w:rsidRDefault="001E4623" w:rsidP="006645D2">
      <w:pPr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 xml:space="preserve">В </w:t>
      </w:r>
      <w:r w:rsidR="009E59B5">
        <w:rPr>
          <w:color w:val="000000"/>
          <w:sz w:val="24"/>
          <w:szCs w:val="24"/>
        </w:rPr>
        <w:t xml:space="preserve">текущем </w:t>
      </w:r>
      <w:r>
        <w:rPr>
          <w:color w:val="000000"/>
          <w:sz w:val="24"/>
          <w:szCs w:val="24"/>
        </w:rPr>
        <w:t xml:space="preserve"> учебном году </w:t>
      </w:r>
      <w:r w:rsidRPr="004A512C">
        <w:rPr>
          <w:color w:val="000000"/>
          <w:sz w:val="24"/>
          <w:szCs w:val="24"/>
        </w:rPr>
        <w:t>были проведены следующие общеучилищные мероприятия:</w:t>
      </w:r>
    </w:p>
    <w:p w:rsidR="001E4623" w:rsidRPr="004A512C" w:rsidRDefault="001E4623" w:rsidP="001E4623">
      <w:pPr>
        <w:ind w:left="-567" w:firstLine="6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A512C">
        <w:rPr>
          <w:color w:val="000000"/>
          <w:sz w:val="24"/>
          <w:szCs w:val="24"/>
        </w:rPr>
        <w:t>Таблица 11.1.</w:t>
      </w:r>
    </w:p>
    <w:tbl>
      <w:tblPr>
        <w:tblW w:w="99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5528"/>
        <w:gridCol w:w="2296"/>
      </w:tblGrid>
      <w:tr w:rsidR="001E4623" w:rsidRPr="008D26F1" w:rsidTr="007214BF">
        <w:tc>
          <w:tcPr>
            <w:tcW w:w="709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18" w:type="dxa"/>
          </w:tcPr>
          <w:p w:rsidR="001E4623" w:rsidRPr="008D26F1" w:rsidRDefault="001E4623" w:rsidP="0020045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Месяц проведения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E4623" w:rsidRPr="008D26F1" w:rsidRDefault="001E4623" w:rsidP="0020045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1E4623" w:rsidRPr="008D26F1" w:rsidRDefault="001E4623" w:rsidP="0020045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Процент посещаемости</w:t>
            </w:r>
          </w:p>
        </w:tc>
      </w:tr>
      <w:tr w:rsidR="001E4623" w:rsidRPr="008D26F1" w:rsidTr="007214BF">
        <w:tc>
          <w:tcPr>
            <w:tcW w:w="709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8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E4623" w:rsidRDefault="001E4623" w:rsidP="007214BF">
            <w:pPr>
              <w:pStyle w:val="aa"/>
              <w:numPr>
                <w:ilvl w:val="0"/>
                <w:numId w:val="36"/>
              </w:numPr>
              <w:contextualSpacing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92325">
              <w:rPr>
                <w:color w:val="000000"/>
                <w:sz w:val="24"/>
                <w:szCs w:val="24"/>
                <w:lang w:eastAsia="en-US"/>
              </w:rPr>
              <w:t>Торжественная линейка</w:t>
            </w:r>
            <w:r>
              <w:rPr>
                <w:color w:val="000000"/>
                <w:sz w:val="24"/>
                <w:szCs w:val="24"/>
                <w:lang w:eastAsia="en-US"/>
              </w:rPr>
              <w:t>,</w:t>
            </w:r>
            <w:r w:rsidRPr="00D92325">
              <w:rPr>
                <w:color w:val="000000"/>
                <w:sz w:val="24"/>
                <w:szCs w:val="24"/>
                <w:lang w:eastAsia="en-US"/>
              </w:rPr>
              <w:t xml:space="preserve"> посвященная Дню знаний.</w:t>
            </w:r>
          </w:p>
          <w:p w:rsidR="001E4623" w:rsidRDefault="001E4623" w:rsidP="007214BF">
            <w:pPr>
              <w:pStyle w:val="aa"/>
              <w:numPr>
                <w:ilvl w:val="0"/>
                <w:numId w:val="36"/>
              </w:numPr>
              <w:contextualSpacing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92325">
              <w:rPr>
                <w:color w:val="000000"/>
                <w:sz w:val="24"/>
                <w:szCs w:val="24"/>
                <w:lang w:eastAsia="en-US"/>
              </w:rPr>
              <w:t>Туристический поход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1E4623" w:rsidRPr="00241DA1" w:rsidRDefault="001E4623" w:rsidP="007214BF">
            <w:pPr>
              <w:pStyle w:val="aa"/>
              <w:numPr>
                <w:ilvl w:val="0"/>
                <w:numId w:val="36"/>
              </w:numPr>
              <w:contextualSpacing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Волонтерское движение.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1E4623" w:rsidRDefault="001E4623" w:rsidP="0020045B">
            <w:pPr>
              <w:pStyle w:val="aa"/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93%</w:t>
            </w:r>
          </w:p>
          <w:p w:rsidR="001E4623" w:rsidRDefault="001E4623" w:rsidP="0020045B">
            <w:pPr>
              <w:pStyle w:val="aa"/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Default="001E4623" w:rsidP="0020045B">
            <w:pPr>
              <w:pStyle w:val="aa"/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95%</w:t>
            </w:r>
          </w:p>
          <w:p w:rsidR="001E4623" w:rsidRPr="00241DA1" w:rsidRDefault="001E4623" w:rsidP="0020045B">
            <w:pPr>
              <w:pStyle w:val="aa"/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7%</w:t>
            </w:r>
          </w:p>
        </w:tc>
      </w:tr>
      <w:tr w:rsidR="001E4623" w:rsidRPr="008D26F1" w:rsidTr="007214BF">
        <w:tc>
          <w:tcPr>
            <w:tcW w:w="709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18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E4623" w:rsidRPr="00D92325" w:rsidRDefault="001E4623" w:rsidP="007214BF">
            <w:pPr>
              <w:pStyle w:val="aa"/>
              <w:numPr>
                <w:ilvl w:val="0"/>
                <w:numId w:val="37"/>
              </w:numPr>
              <w:contextualSpacing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92325">
              <w:rPr>
                <w:color w:val="000000"/>
                <w:sz w:val="24"/>
                <w:szCs w:val="24"/>
                <w:lang w:eastAsia="en-US"/>
              </w:rPr>
              <w:t>«День самоуправления»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r w:rsidRPr="00D9232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E4623" w:rsidRPr="00D92325" w:rsidRDefault="001E4623" w:rsidP="007214BF">
            <w:pPr>
              <w:pStyle w:val="aa"/>
              <w:numPr>
                <w:ilvl w:val="0"/>
                <w:numId w:val="37"/>
              </w:numPr>
              <w:contextualSpacing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92325">
              <w:rPr>
                <w:color w:val="000000"/>
                <w:sz w:val="24"/>
                <w:szCs w:val="24"/>
                <w:lang w:eastAsia="en-US"/>
              </w:rPr>
              <w:t>Посвящение в студенты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1E4623" w:rsidRDefault="001E4623" w:rsidP="007214BF">
            <w:pPr>
              <w:pStyle w:val="aa"/>
              <w:numPr>
                <w:ilvl w:val="0"/>
                <w:numId w:val="37"/>
              </w:numPr>
              <w:contextualSpacing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92325">
              <w:rPr>
                <w:color w:val="000000"/>
                <w:sz w:val="24"/>
                <w:szCs w:val="24"/>
                <w:lang w:eastAsia="en-US"/>
              </w:rPr>
              <w:t>Акция «Сломай её или она сломает тебя»</w:t>
            </w:r>
            <w:r w:rsidR="009E59B5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D92325">
              <w:rPr>
                <w:color w:val="000000"/>
                <w:sz w:val="24"/>
                <w:szCs w:val="24"/>
                <w:lang w:eastAsia="en-US"/>
              </w:rPr>
              <w:t xml:space="preserve"> посвященная борьбе с курением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1E4623" w:rsidRDefault="001E4623" w:rsidP="007214BF">
            <w:pPr>
              <w:pStyle w:val="aa"/>
              <w:numPr>
                <w:ilvl w:val="0"/>
                <w:numId w:val="37"/>
              </w:numPr>
              <w:contextualSpacing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Тематическое мероприятие «Здоровая нация – здоровый край». Тема: «Проблема абортов в Красноярском крае» (для девушек)</w:t>
            </w:r>
          </w:p>
          <w:p w:rsidR="001E4623" w:rsidRDefault="001E4623" w:rsidP="007214BF">
            <w:pPr>
              <w:pStyle w:val="aa"/>
              <w:numPr>
                <w:ilvl w:val="0"/>
                <w:numId w:val="37"/>
              </w:numPr>
              <w:contextualSpacing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Концертно-развлекательная программа для призывников «Вы служите</w:t>
            </w:r>
            <w:r w:rsidR="009E59B5">
              <w:rPr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мы вас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подождем».</w:t>
            </w:r>
          </w:p>
          <w:p w:rsidR="001E4623" w:rsidRPr="00241DA1" w:rsidRDefault="001E4623" w:rsidP="007214BF">
            <w:pPr>
              <w:pStyle w:val="aa"/>
              <w:numPr>
                <w:ilvl w:val="0"/>
                <w:numId w:val="37"/>
              </w:numPr>
              <w:contextualSpacing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Волонтерское движение.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1E4623" w:rsidRDefault="001E4623" w:rsidP="0020045B">
            <w:pPr>
              <w:pStyle w:val="aa"/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97%</w:t>
            </w:r>
          </w:p>
          <w:p w:rsidR="001E4623" w:rsidRDefault="001E4623" w:rsidP="0020045B">
            <w:pPr>
              <w:pStyle w:val="aa"/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93%</w:t>
            </w:r>
          </w:p>
          <w:p w:rsidR="001E4623" w:rsidRDefault="001E4623" w:rsidP="0020045B">
            <w:pPr>
              <w:pStyle w:val="aa"/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95%</w:t>
            </w:r>
          </w:p>
          <w:p w:rsidR="001E4623" w:rsidRDefault="001E4623" w:rsidP="0020045B">
            <w:pPr>
              <w:pStyle w:val="aa"/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Default="001E4623" w:rsidP="0020045B">
            <w:pPr>
              <w:pStyle w:val="aa"/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33%</w:t>
            </w:r>
          </w:p>
          <w:p w:rsidR="001E4623" w:rsidRDefault="001E4623" w:rsidP="0020045B">
            <w:pPr>
              <w:pStyle w:val="aa"/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Default="001E4623" w:rsidP="0020045B">
            <w:pPr>
              <w:pStyle w:val="aa"/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Default="001E4623" w:rsidP="0020045B">
            <w:pPr>
              <w:pStyle w:val="aa"/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Default="001E4623" w:rsidP="0020045B">
            <w:pPr>
              <w:pStyle w:val="aa"/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28%</w:t>
            </w:r>
          </w:p>
          <w:p w:rsidR="001E4623" w:rsidRDefault="001E4623" w:rsidP="0020045B">
            <w:pPr>
              <w:pStyle w:val="aa"/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Default="001E4623" w:rsidP="0020045B">
            <w:pPr>
              <w:pStyle w:val="aa"/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Default="001E4623" w:rsidP="0020045B">
            <w:pPr>
              <w:pStyle w:val="aa"/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7%</w:t>
            </w:r>
          </w:p>
          <w:p w:rsidR="001E4623" w:rsidRPr="00241DA1" w:rsidRDefault="001E4623" w:rsidP="0020045B">
            <w:pPr>
              <w:pStyle w:val="aa"/>
              <w:ind w:left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E4623" w:rsidRPr="008D26F1" w:rsidTr="007214BF">
        <w:tc>
          <w:tcPr>
            <w:tcW w:w="709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  <w:r w:rsidRPr="008D26F1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E4623" w:rsidRDefault="001E4623" w:rsidP="007214BF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53579">
              <w:rPr>
                <w:color w:val="000000"/>
                <w:sz w:val="24"/>
                <w:szCs w:val="24"/>
                <w:lang w:eastAsia="en-US"/>
              </w:rPr>
              <w:t xml:space="preserve">Осенний бал 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1E4623" w:rsidRDefault="009E59B5" w:rsidP="007214BF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Конкурс проф</w:t>
            </w:r>
            <w:r w:rsidR="001E4623" w:rsidRPr="00C53579">
              <w:rPr>
                <w:color w:val="000000"/>
                <w:sz w:val="24"/>
                <w:szCs w:val="24"/>
                <w:lang w:eastAsia="en-US"/>
              </w:rPr>
              <w:t xml:space="preserve">мастерства </w:t>
            </w:r>
            <w:r>
              <w:rPr>
                <w:color w:val="000000"/>
                <w:sz w:val="24"/>
                <w:szCs w:val="24"/>
                <w:lang w:eastAsia="en-US"/>
              </w:rPr>
              <w:t>(</w:t>
            </w:r>
            <w:r w:rsidR="001E4623" w:rsidRPr="00C53579">
              <w:rPr>
                <w:color w:val="000000"/>
                <w:sz w:val="24"/>
                <w:szCs w:val="24"/>
                <w:lang w:eastAsia="en-US"/>
              </w:rPr>
              <w:t>парикмахеры</w:t>
            </w:r>
            <w:r>
              <w:rPr>
                <w:color w:val="000000"/>
                <w:sz w:val="24"/>
                <w:szCs w:val="24"/>
                <w:lang w:eastAsia="en-US"/>
              </w:rPr>
              <w:t>)</w:t>
            </w:r>
            <w:r w:rsidR="001E4623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1E4623" w:rsidRDefault="001E4623" w:rsidP="007214BF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53579">
              <w:rPr>
                <w:color w:val="000000"/>
                <w:sz w:val="24"/>
                <w:szCs w:val="24"/>
                <w:lang w:eastAsia="en-US"/>
              </w:rPr>
              <w:t>15-ти летний юбилей училища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1E4623" w:rsidRDefault="001E4623" w:rsidP="007214BF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53579">
              <w:rPr>
                <w:color w:val="000000"/>
                <w:sz w:val="24"/>
                <w:szCs w:val="24"/>
                <w:lang w:eastAsia="en-US"/>
              </w:rPr>
              <w:t xml:space="preserve">Развлекательная программа для студентов, посвященная юбилею училища. </w:t>
            </w:r>
          </w:p>
          <w:p w:rsidR="001E4623" w:rsidRDefault="001E4623" w:rsidP="007214BF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53579">
              <w:rPr>
                <w:color w:val="000000"/>
                <w:sz w:val="24"/>
                <w:szCs w:val="24"/>
                <w:lang w:eastAsia="en-US"/>
              </w:rPr>
              <w:t>Концертная программа, посвященная Дню Матери.</w:t>
            </w:r>
          </w:p>
          <w:p w:rsidR="001E4623" w:rsidRPr="008D26F1" w:rsidRDefault="001E4623" w:rsidP="007214BF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Волонтерское движение.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35%</w:t>
            </w: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41%</w:t>
            </w: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92%</w:t>
            </w: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31%</w:t>
            </w: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28%</w:t>
            </w: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Pr="008D26F1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7%</w:t>
            </w:r>
          </w:p>
        </w:tc>
      </w:tr>
      <w:tr w:rsidR="001E4623" w:rsidRPr="008D26F1" w:rsidTr="007214BF">
        <w:tc>
          <w:tcPr>
            <w:tcW w:w="709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8D26F1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E4623" w:rsidRDefault="001E4623" w:rsidP="007214BF">
            <w:pPr>
              <w:pStyle w:val="aa"/>
              <w:numPr>
                <w:ilvl w:val="0"/>
                <w:numId w:val="39"/>
              </w:numPr>
              <w:contextualSpacing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Новогодний бал-маскарад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1E4623" w:rsidRDefault="001E4623" w:rsidP="007214BF">
            <w:pPr>
              <w:pStyle w:val="aa"/>
              <w:numPr>
                <w:ilvl w:val="0"/>
                <w:numId w:val="39"/>
              </w:numPr>
              <w:contextualSpacing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265D8">
              <w:rPr>
                <w:color w:val="000000"/>
                <w:sz w:val="24"/>
                <w:szCs w:val="24"/>
                <w:lang w:eastAsia="en-US"/>
              </w:rPr>
              <w:t>Акция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«В </w:t>
            </w:r>
            <w:r w:rsidRPr="000265D8">
              <w:rPr>
                <w:color w:val="000000"/>
                <w:sz w:val="24"/>
                <w:szCs w:val="24"/>
                <w:lang w:eastAsia="en-US"/>
              </w:rPr>
              <w:t>направлении ноль»</w:t>
            </w:r>
            <w:r w:rsidR="009E59B5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0265D8">
              <w:rPr>
                <w:color w:val="000000"/>
                <w:sz w:val="24"/>
                <w:szCs w:val="24"/>
                <w:lang w:eastAsia="en-US"/>
              </w:rPr>
              <w:t xml:space="preserve"> посвященная профилактике ВИЧ и СПИДа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1E4623" w:rsidRPr="00556C4E" w:rsidRDefault="001E4623" w:rsidP="007214BF">
            <w:pPr>
              <w:pStyle w:val="aa"/>
              <w:numPr>
                <w:ilvl w:val="0"/>
                <w:numId w:val="39"/>
              </w:numPr>
              <w:contextualSpacing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Волонтерское движение.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56%</w:t>
            </w: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21%</w:t>
            </w:r>
          </w:p>
          <w:p w:rsidR="001E4623" w:rsidRPr="008D26F1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7%</w:t>
            </w:r>
          </w:p>
        </w:tc>
      </w:tr>
      <w:tr w:rsidR="001E4623" w:rsidRPr="008D26F1" w:rsidTr="007214BF">
        <w:tc>
          <w:tcPr>
            <w:tcW w:w="709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r w:rsidRPr="008D26F1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E4623" w:rsidRDefault="001E4623" w:rsidP="007214BF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C6E04">
              <w:rPr>
                <w:color w:val="000000"/>
                <w:sz w:val="24"/>
                <w:szCs w:val="24"/>
                <w:lang w:eastAsia="en-US"/>
              </w:rPr>
              <w:t>Последний звонок</w:t>
            </w:r>
            <w:r w:rsidRPr="008D26F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E4623" w:rsidRDefault="001E4623" w:rsidP="007214BF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День студента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1E4623" w:rsidRPr="008D26F1" w:rsidRDefault="001E4623" w:rsidP="007214BF">
            <w:pPr>
              <w:numPr>
                <w:ilvl w:val="0"/>
                <w:numId w:val="40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Волонтерское движение.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1E4623" w:rsidRDefault="001E4623" w:rsidP="0020045B">
            <w:pPr>
              <w:ind w:left="36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31%</w:t>
            </w:r>
          </w:p>
          <w:p w:rsidR="001E4623" w:rsidRDefault="001E4623" w:rsidP="0020045B">
            <w:pPr>
              <w:ind w:left="36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21%</w:t>
            </w:r>
          </w:p>
          <w:p w:rsidR="001E4623" w:rsidRPr="008D26F1" w:rsidRDefault="001E4623" w:rsidP="0020045B">
            <w:pPr>
              <w:ind w:left="36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7%</w:t>
            </w:r>
          </w:p>
        </w:tc>
      </w:tr>
      <w:tr w:rsidR="001E4623" w:rsidRPr="008D26F1" w:rsidTr="007214BF">
        <w:tc>
          <w:tcPr>
            <w:tcW w:w="709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  <w:r w:rsidRPr="008D26F1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E4623" w:rsidRDefault="001E4623" w:rsidP="007214BF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C6E04">
              <w:rPr>
                <w:color w:val="000000"/>
                <w:sz w:val="24"/>
                <w:szCs w:val="24"/>
                <w:lang w:eastAsia="en-US"/>
              </w:rPr>
              <w:t>Выпускной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1E4623" w:rsidRDefault="001E4623" w:rsidP="007214BF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C6E04">
              <w:rPr>
                <w:color w:val="000000"/>
                <w:sz w:val="24"/>
                <w:szCs w:val="24"/>
                <w:lang w:eastAsia="en-US"/>
              </w:rPr>
              <w:t>Развлекательная программа</w:t>
            </w:r>
            <w:r w:rsidR="009E59B5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6C6E04">
              <w:rPr>
                <w:color w:val="000000"/>
                <w:sz w:val="24"/>
                <w:szCs w:val="24"/>
                <w:lang w:eastAsia="en-US"/>
              </w:rPr>
              <w:t>посвященная Дню Святого Валентина.</w:t>
            </w:r>
          </w:p>
          <w:p w:rsidR="001E4623" w:rsidRDefault="001E4623" w:rsidP="007214BF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C6E04">
              <w:rPr>
                <w:color w:val="000000"/>
                <w:sz w:val="24"/>
                <w:szCs w:val="24"/>
                <w:lang w:eastAsia="en-US"/>
              </w:rPr>
              <w:t>Конкурс «А ну-ка, парни!» внутриучилищный.</w:t>
            </w:r>
          </w:p>
          <w:p w:rsidR="001E4623" w:rsidRDefault="001E4623" w:rsidP="007214BF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C6E04">
              <w:rPr>
                <w:color w:val="000000"/>
                <w:sz w:val="24"/>
                <w:szCs w:val="24"/>
                <w:lang w:eastAsia="en-US"/>
              </w:rPr>
              <w:t>Районный конкурс «А ну-ка, парни!»</w:t>
            </w:r>
          </w:p>
          <w:p w:rsidR="001E4623" w:rsidRDefault="001E4623" w:rsidP="007214BF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C6E04">
              <w:rPr>
                <w:color w:val="000000"/>
                <w:sz w:val="24"/>
                <w:szCs w:val="24"/>
                <w:lang w:eastAsia="en-US"/>
              </w:rPr>
              <w:t>Мероприятие посвященное 25-ти летию вывода войск из Афганистана.</w:t>
            </w:r>
          </w:p>
          <w:p w:rsidR="001E4623" w:rsidRPr="008D26F1" w:rsidRDefault="001E4623" w:rsidP="007214BF">
            <w:pPr>
              <w:numPr>
                <w:ilvl w:val="0"/>
                <w:numId w:val="41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Волонтерское движение.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45%</w:t>
            </w: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33%</w:t>
            </w: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29%</w:t>
            </w: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18%</w:t>
            </w: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19%</w:t>
            </w: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Pr="008D26F1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7%</w:t>
            </w:r>
          </w:p>
        </w:tc>
      </w:tr>
      <w:tr w:rsidR="001E4623" w:rsidRPr="008D26F1" w:rsidTr="007214BF">
        <w:tc>
          <w:tcPr>
            <w:tcW w:w="709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  <w:r w:rsidRPr="008D26F1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 xml:space="preserve">Март  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E4623" w:rsidRPr="006C6E04" w:rsidRDefault="001E4623" w:rsidP="007214BF">
            <w:pPr>
              <w:pStyle w:val="aa"/>
              <w:numPr>
                <w:ilvl w:val="0"/>
                <w:numId w:val="42"/>
              </w:numPr>
              <w:spacing w:line="276" w:lineRule="auto"/>
              <w:ind w:left="357" w:hanging="52"/>
              <w:contextualSpacing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C6E04">
              <w:rPr>
                <w:color w:val="000000"/>
                <w:sz w:val="24"/>
                <w:szCs w:val="24"/>
                <w:lang w:eastAsia="en-US"/>
              </w:rPr>
              <w:t>Конкурсная программа «А ну-ка, девушки!»</w:t>
            </w:r>
          </w:p>
          <w:p w:rsidR="001E4623" w:rsidRDefault="001E4623" w:rsidP="007214BF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line="276" w:lineRule="auto"/>
              <w:ind w:left="357" w:hanging="5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C6E04">
              <w:rPr>
                <w:color w:val="000000"/>
                <w:sz w:val="24"/>
                <w:szCs w:val="24"/>
                <w:lang w:eastAsia="en-US"/>
              </w:rPr>
              <w:t>Участие в «Ярмарке профессий».</w:t>
            </w:r>
          </w:p>
          <w:p w:rsidR="001E4623" w:rsidRDefault="001E4623" w:rsidP="007214BF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line="276" w:lineRule="auto"/>
              <w:ind w:left="357" w:hanging="5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Тематическое мероприятие «Здоровая нация – здоровый край». Тема: «Береги здоровье» (для юношей)</w:t>
            </w:r>
          </w:p>
          <w:p w:rsidR="001E4623" w:rsidRPr="008D26F1" w:rsidRDefault="001E4623" w:rsidP="007214BF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line="276" w:lineRule="auto"/>
              <w:ind w:left="357" w:hanging="5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Волонтерское движение.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17%</w:t>
            </w: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12%</w:t>
            </w: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41%</w:t>
            </w: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Pr="008D26F1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7%</w:t>
            </w:r>
          </w:p>
        </w:tc>
      </w:tr>
      <w:tr w:rsidR="001E4623" w:rsidRPr="008D26F1" w:rsidTr="007214BF">
        <w:tc>
          <w:tcPr>
            <w:tcW w:w="709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 w:rsidRPr="008D26F1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E4623" w:rsidRDefault="001E4623" w:rsidP="007214BF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Неделя открытых дверей в ПУ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r w:rsidRPr="006C6E0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E4623" w:rsidRDefault="001E4623" w:rsidP="007214BF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C6E04">
              <w:rPr>
                <w:color w:val="000000"/>
                <w:sz w:val="24"/>
                <w:szCs w:val="24"/>
                <w:lang w:eastAsia="en-US"/>
              </w:rPr>
              <w:t>Студенческий КВН</w:t>
            </w:r>
            <w:r w:rsidR="009E59B5">
              <w:rPr>
                <w:color w:val="000000"/>
                <w:sz w:val="24"/>
                <w:szCs w:val="24"/>
                <w:lang w:eastAsia="en-US"/>
              </w:rPr>
              <w:t>,</w:t>
            </w:r>
            <w:r w:rsidRPr="006C6E04">
              <w:rPr>
                <w:color w:val="000000"/>
                <w:sz w:val="24"/>
                <w:szCs w:val="24"/>
                <w:lang w:eastAsia="en-US"/>
              </w:rPr>
              <w:t xml:space="preserve"> посвященный Дню смеха.</w:t>
            </w:r>
          </w:p>
          <w:p w:rsidR="001E4623" w:rsidRDefault="001E4623" w:rsidP="007214BF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Развлекательная программа для призывников.</w:t>
            </w:r>
          </w:p>
          <w:p w:rsidR="001E4623" w:rsidRPr="008D26F1" w:rsidRDefault="001E4623" w:rsidP="007214BF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Волонтерское движение.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34%</w:t>
            </w: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1E4623" w:rsidRPr="008D26F1" w:rsidRDefault="001E4623" w:rsidP="0020045B">
            <w:pPr>
              <w:ind w:left="36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7%</w:t>
            </w:r>
          </w:p>
        </w:tc>
      </w:tr>
      <w:tr w:rsidR="001E4623" w:rsidRPr="008D26F1" w:rsidTr="007214BF">
        <w:tc>
          <w:tcPr>
            <w:tcW w:w="709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  <w:r w:rsidRPr="008D26F1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E4623" w:rsidRDefault="001E4623" w:rsidP="007214BF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«День памяти»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1E4623" w:rsidRDefault="001E4623" w:rsidP="007214BF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факельном шествии.</w:t>
            </w:r>
          </w:p>
          <w:p w:rsidR="001E4623" w:rsidRDefault="009E59B5" w:rsidP="007214BF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Конкурсы проф</w:t>
            </w:r>
            <w:r w:rsidR="001E4623">
              <w:rPr>
                <w:color w:val="000000"/>
                <w:sz w:val="24"/>
                <w:szCs w:val="24"/>
                <w:lang w:eastAsia="en-US"/>
              </w:rPr>
              <w:t>мастерства.</w:t>
            </w:r>
          </w:p>
          <w:p w:rsidR="001E4623" w:rsidRPr="008D26F1" w:rsidRDefault="001E4623" w:rsidP="007214BF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Волонтерское движение.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1E4623" w:rsidRDefault="001E4623" w:rsidP="0020045B">
            <w:pPr>
              <w:ind w:left="36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плану</w:t>
            </w:r>
          </w:p>
          <w:p w:rsidR="001E4623" w:rsidRDefault="001E4623" w:rsidP="0020045B">
            <w:pPr>
              <w:ind w:left="36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плану</w:t>
            </w:r>
          </w:p>
          <w:p w:rsidR="001E4623" w:rsidRPr="008D26F1" w:rsidRDefault="001E4623" w:rsidP="0020045B">
            <w:pPr>
              <w:ind w:left="36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плану</w:t>
            </w:r>
          </w:p>
        </w:tc>
      </w:tr>
      <w:tr w:rsidR="001E4623" w:rsidRPr="008D26F1" w:rsidTr="007214BF">
        <w:tc>
          <w:tcPr>
            <w:tcW w:w="709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  <w:r w:rsidRPr="008D26F1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1E4623" w:rsidRPr="008D26F1" w:rsidRDefault="001E4623" w:rsidP="0020045B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1E4623" w:rsidRDefault="001E4623" w:rsidP="007214BF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 xml:space="preserve">Последний звонок </w:t>
            </w:r>
          </w:p>
          <w:p w:rsidR="001E4623" w:rsidRDefault="001E4623" w:rsidP="007214BF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D26F1">
              <w:rPr>
                <w:color w:val="000000"/>
                <w:sz w:val="24"/>
                <w:szCs w:val="24"/>
                <w:lang w:eastAsia="en-US"/>
              </w:rPr>
              <w:t>Торжественное вручение дипломов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1E4623" w:rsidRPr="008D26F1" w:rsidRDefault="001E4623" w:rsidP="007214BF">
            <w:pPr>
              <w:numPr>
                <w:ilvl w:val="0"/>
                <w:numId w:val="45"/>
              </w:numPr>
              <w:overflowPunct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Волонтерское движение.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1E4623" w:rsidRDefault="001E4623" w:rsidP="0020045B">
            <w:pPr>
              <w:ind w:left="36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плану</w:t>
            </w:r>
          </w:p>
          <w:p w:rsidR="001E4623" w:rsidRDefault="001E4623" w:rsidP="0020045B">
            <w:pPr>
              <w:ind w:left="36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плану</w:t>
            </w:r>
          </w:p>
          <w:p w:rsidR="001E4623" w:rsidRPr="008D26F1" w:rsidRDefault="001E4623" w:rsidP="0020045B">
            <w:pPr>
              <w:ind w:left="36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7%</w:t>
            </w:r>
          </w:p>
        </w:tc>
      </w:tr>
    </w:tbl>
    <w:p w:rsidR="001E4623" w:rsidRPr="004A512C" w:rsidRDefault="001E4623" w:rsidP="001E4623">
      <w:pPr>
        <w:shd w:val="clear" w:color="auto" w:fill="FFFFFF"/>
        <w:tabs>
          <w:tab w:val="left" w:pos="2246"/>
        </w:tabs>
        <w:spacing w:before="5" w:line="288" w:lineRule="exact"/>
        <w:jc w:val="both"/>
        <w:rPr>
          <w:spacing w:val="-3"/>
          <w:sz w:val="24"/>
          <w:szCs w:val="24"/>
        </w:rPr>
      </w:pPr>
    </w:p>
    <w:p w:rsidR="003C7BB3" w:rsidRDefault="003C7BB3" w:rsidP="001E4623">
      <w:pPr>
        <w:shd w:val="clear" w:color="auto" w:fill="FFFFFF"/>
        <w:tabs>
          <w:tab w:val="left" w:pos="2246"/>
        </w:tabs>
        <w:spacing w:before="5" w:line="288" w:lineRule="exact"/>
        <w:ind w:left="360"/>
        <w:jc w:val="center"/>
        <w:rPr>
          <w:color w:val="000000"/>
          <w:sz w:val="24"/>
          <w:szCs w:val="24"/>
        </w:rPr>
      </w:pPr>
    </w:p>
    <w:p w:rsidR="003C7BB3" w:rsidRDefault="003C7BB3" w:rsidP="001E4623">
      <w:pPr>
        <w:shd w:val="clear" w:color="auto" w:fill="FFFFFF"/>
        <w:tabs>
          <w:tab w:val="left" w:pos="2246"/>
        </w:tabs>
        <w:spacing w:before="5" w:line="288" w:lineRule="exact"/>
        <w:ind w:left="360"/>
        <w:jc w:val="center"/>
        <w:rPr>
          <w:color w:val="000000"/>
          <w:sz w:val="24"/>
          <w:szCs w:val="24"/>
        </w:rPr>
      </w:pPr>
    </w:p>
    <w:p w:rsidR="003C7BB3" w:rsidRDefault="003C7BB3" w:rsidP="001E4623">
      <w:pPr>
        <w:shd w:val="clear" w:color="auto" w:fill="FFFFFF"/>
        <w:tabs>
          <w:tab w:val="left" w:pos="2246"/>
        </w:tabs>
        <w:spacing w:before="5" w:line="288" w:lineRule="exact"/>
        <w:ind w:left="360"/>
        <w:jc w:val="center"/>
        <w:rPr>
          <w:color w:val="000000"/>
          <w:sz w:val="24"/>
          <w:szCs w:val="24"/>
        </w:rPr>
      </w:pPr>
    </w:p>
    <w:p w:rsidR="001E4623" w:rsidRDefault="001E4623" w:rsidP="001E4623">
      <w:pPr>
        <w:shd w:val="clear" w:color="auto" w:fill="FFFFFF"/>
        <w:tabs>
          <w:tab w:val="left" w:pos="2246"/>
        </w:tabs>
        <w:spacing w:before="5" w:line="288" w:lineRule="exact"/>
        <w:ind w:left="360"/>
        <w:jc w:val="center"/>
        <w:rPr>
          <w:color w:val="000000"/>
          <w:sz w:val="24"/>
          <w:szCs w:val="24"/>
        </w:rPr>
      </w:pPr>
      <w:r w:rsidRPr="0003001C">
        <w:rPr>
          <w:color w:val="000000"/>
          <w:sz w:val="24"/>
          <w:szCs w:val="24"/>
        </w:rPr>
        <w:lastRenderedPageBreak/>
        <w:t>Личные достижения обучающихся во внеурочной деятельности</w:t>
      </w:r>
    </w:p>
    <w:p w:rsidR="001E4623" w:rsidRPr="0003001C" w:rsidRDefault="001E4623" w:rsidP="001E4623">
      <w:pPr>
        <w:shd w:val="clear" w:color="auto" w:fill="FFFFFF"/>
        <w:tabs>
          <w:tab w:val="left" w:pos="2246"/>
        </w:tabs>
        <w:spacing w:before="5" w:line="288" w:lineRule="exact"/>
        <w:ind w:left="36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Таблица 11.2</w:t>
      </w:r>
      <w:r w:rsidRPr="004A512C">
        <w:rPr>
          <w:color w:val="000000"/>
          <w:sz w:val="24"/>
          <w:szCs w:val="24"/>
        </w:rPr>
        <w:t>.</w:t>
      </w:r>
    </w:p>
    <w:p w:rsidR="001E4623" w:rsidRPr="004A512C" w:rsidRDefault="001E4623" w:rsidP="001E4623">
      <w:pPr>
        <w:spacing w:after="317" w:line="1" w:lineRule="exact"/>
        <w:jc w:val="right"/>
        <w:rPr>
          <w:sz w:val="24"/>
          <w:szCs w:val="24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1560"/>
        <w:gridCol w:w="3763"/>
      </w:tblGrid>
      <w:tr w:rsidR="001E4623" w:rsidRPr="008D26F1" w:rsidTr="009E59B5">
        <w:tc>
          <w:tcPr>
            <w:tcW w:w="709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D26F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891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D26F1">
              <w:rPr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D26F1">
              <w:rPr>
                <w:b/>
                <w:bCs/>
                <w:color w:val="000000"/>
                <w:sz w:val="24"/>
                <w:szCs w:val="24"/>
              </w:rPr>
              <w:t>Уровень проведения</w:t>
            </w:r>
          </w:p>
        </w:tc>
        <w:tc>
          <w:tcPr>
            <w:tcW w:w="3763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D26F1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D26F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6F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D26F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6F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2009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Конкурс художественно-прикладного творчества «Новогодняя фантазия» в номинации «Символ 2010 года»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Городской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>1 место</w:t>
            </w:r>
            <w:r w:rsidRPr="008D26F1">
              <w:rPr>
                <w:sz w:val="24"/>
                <w:szCs w:val="24"/>
              </w:rPr>
              <w:t xml:space="preserve"> – Кожевников Артем, Уаров Алексей, </w:t>
            </w:r>
          </w:p>
          <w:p w:rsidR="001E4623" w:rsidRPr="008D26F1" w:rsidRDefault="001E4623" w:rsidP="0020045B">
            <w:pPr>
              <w:widowControl w:val="0"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>2 место</w:t>
            </w:r>
            <w:r w:rsidRPr="008D26F1">
              <w:rPr>
                <w:sz w:val="24"/>
                <w:szCs w:val="24"/>
              </w:rPr>
              <w:t xml:space="preserve"> – Леонов Александр, Швец Павел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2009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Военно-спортивная игра «Зарница-2009»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Районный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>3 место</w:t>
            </w:r>
            <w:r w:rsidRPr="008D26F1">
              <w:rPr>
                <w:sz w:val="24"/>
                <w:szCs w:val="24"/>
              </w:rPr>
              <w:t xml:space="preserve"> – команда «Душанбе»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2010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Квест «Зимний призыв»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Городской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>1 место</w:t>
            </w:r>
            <w:r w:rsidRPr="008D26F1">
              <w:rPr>
                <w:sz w:val="24"/>
                <w:szCs w:val="24"/>
              </w:rPr>
              <w:t xml:space="preserve"> – команда «Эксперты»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2010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Фестиваль школьной лиги КВН «КИПИШ»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Районный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D26F1">
              <w:rPr>
                <w:sz w:val="24"/>
                <w:szCs w:val="24"/>
              </w:rPr>
              <w:t>участие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2010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Новогодний конкурс поделок «Символ 2011 года»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Городской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>3 место – Бутенко Т.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2010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Новогодний конкурс «Парад новогодних героев»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Городской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>2 место</w:t>
            </w:r>
            <w:r w:rsidRPr="008D26F1">
              <w:rPr>
                <w:sz w:val="24"/>
                <w:szCs w:val="24"/>
              </w:rPr>
              <w:t xml:space="preserve"> – команда «Мяу», </w:t>
            </w:r>
          </w:p>
          <w:p w:rsidR="001E4623" w:rsidRPr="008D26F1" w:rsidRDefault="001E4623" w:rsidP="0020045B">
            <w:pPr>
              <w:widowControl w:val="0"/>
              <w:shd w:val="clear" w:color="auto" w:fill="FFFFFF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>3 место</w:t>
            </w:r>
            <w:r w:rsidRPr="008D26F1">
              <w:rPr>
                <w:sz w:val="24"/>
                <w:szCs w:val="24"/>
              </w:rPr>
              <w:t xml:space="preserve"> -  команда «Мороз-Витек»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2011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Военно-патриотическая игра «Енисейский меридиан»</w:t>
            </w:r>
          </w:p>
        </w:tc>
        <w:tc>
          <w:tcPr>
            <w:tcW w:w="1560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Краевой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>6 место</w:t>
            </w:r>
            <w:r w:rsidRPr="008D26F1">
              <w:rPr>
                <w:sz w:val="24"/>
                <w:szCs w:val="24"/>
              </w:rPr>
              <w:t xml:space="preserve"> (команда)</w:t>
            </w:r>
          </w:p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>2 место</w:t>
            </w:r>
            <w:r w:rsidRPr="008D26F1">
              <w:rPr>
                <w:sz w:val="24"/>
                <w:szCs w:val="24"/>
              </w:rPr>
              <w:t xml:space="preserve"> Уразбахтин Р.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2011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  <w:lang w:val="en-US"/>
              </w:rPr>
              <w:t>XVII</w:t>
            </w:r>
            <w:r w:rsidRPr="008D26F1">
              <w:rPr>
                <w:sz w:val="24"/>
                <w:szCs w:val="24"/>
              </w:rPr>
              <w:t xml:space="preserve"> конкурс чтецов «Душа стихами полнится»</w:t>
            </w:r>
          </w:p>
        </w:tc>
        <w:tc>
          <w:tcPr>
            <w:tcW w:w="1560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Районный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участие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2011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Квест «Осенний призыв»</w:t>
            </w:r>
          </w:p>
        </w:tc>
        <w:tc>
          <w:tcPr>
            <w:tcW w:w="1560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Городской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>1 место</w:t>
            </w:r>
            <w:r w:rsidRPr="008D26F1">
              <w:rPr>
                <w:sz w:val="24"/>
                <w:szCs w:val="24"/>
              </w:rPr>
              <w:t xml:space="preserve"> – команда</w:t>
            </w:r>
          </w:p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 xml:space="preserve"> «Артур и минипуты»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2011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Молодежный проект «Новый фарватер 2011»</w:t>
            </w:r>
          </w:p>
        </w:tc>
        <w:tc>
          <w:tcPr>
            <w:tcW w:w="1560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Краевой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</w:rPr>
              <w:t>Диплом «За инициативу»</w:t>
            </w:r>
            <w:r w:rsidRPr="008D26F1">
              <w:rPr>
                <w:sz w:val="24"/>
                <w:szCs w:val="24"/>
              </w:rPr>
              <w:t xml:space="preserve"> проект «Городской пляж на Ангаре»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2011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Конкурс «Классика-</w:t>
            </w:r>
            <w:r w:rsidRPr="008D26F1">
              <w:rPr>
                <w:sz w:val="24"/>
                <w:szCs w:val="24"/>
                <w:lang w:val="en-US"/>
              </w:rPr>
              <w:t>forever</w:t>
            </w:r>
            <w:r w:rsidRPr="008D26F1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Краевой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участие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2011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Новогодний конкурс поделок «Символ 2012 года»</w:t>
            </w:r>
          </w:p>
        </w:tc>
        <w:tc>
          <w:tcPr>
            <w:tcW w:w="1560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Городской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>1 место</w:t>
            </w:r>
            <w:r w:rsidRPr="008D26F1">
              <w:rPr>
                <w:sz w:val="24"/>
                <w:szCs w:val="24"/>
              </w:rPr>
              <w:t xml:space="preserve"> – Федченко В.</w:t>
            </w:r>
          </w:p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>2 место</w:t>
            </w:r>
            <w:r w:rsidRPr="008D26F1">
              <w:rPr>
                <w:sz w:val="24"/>
                <w:szCs w:val="24"/>
              </w:rPr>
              <w:t xml:space="preserve"> – Геворгян Д.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2011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Предновогодняя гонка на тазиках «Новый год к нам мчится»</w:t>
            </w:r>
          </w:p>
        </w:tc>
        <w:tc>
          <w:tcPr>
            <w:tcW w:w="1560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Городской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>1 место</w:t>
            </w:r>
            <w:r w:rsidRPr="008D26F1">
              <w:rPr>
                <w:sz w:val="24"/>
                <w:szCs w:val="24"/>
              </w:rPr>
              <w:t xml:space="preserve"> – команда «Сварщики»</w:t>
            </w:r>
          </w:p>
          <w:p w:rsidR="001E4623" w:rsidRPr="008D26F1" w:rsidRDefault="001E4623" w:rsidP="0020045B">
            <w:pPr>
              <w:widowControl w:val="0"/>
              <w:shd w:val="clear" w:color="auto" w:fill="FFFFFF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>3 место</w:t>
            </w:r>
            <w:r w:rsidRPr="008D26F1">
              <w:rPr>
                <w:sz w:val="24"/>
                <w:szCs w:val="24"/>
              </w:rPr>
              <w:t xml:space="preserve"> – команда «Экстрим»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2012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Квест «Весенний призыв»</w:t>
            </w:r>
          </w:p>
        </w:tc>
        <w:tc>
          <w:tcPr>
            <w:tcW w:w="1560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7214BF">
            <w:pPr>
              <w:widowControl w:val="0"/>
              <w:shd w:val="clear" w:color="auto" w:fill="FFFFFF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3 место </w:t>
            </w:r>
            <w:r w:rsidRPr="008D26F1">
              <w:rPr>
                <w:sz w:val="24"/>
                <w:szCs w:val="24"/>
              </w:rPr>
              <w:t>– команда «Грибы»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2012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Молодежный социальный проект «Эволюция»</w:t>
            </w:r>
          </w:p>
        </w:tc>
        <w:tc>
          <w:tcPr>
            <w:tcW w:w="1560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Краевой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участие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2012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Конкурс «Минута славы»</w:t>
            </w:r>
          </w:p>
        </w:tc>
        <w:tc>
          <w:tcPr>
            <w:tcW w:w="1560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Районный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7214BF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2 место </w:t>
            </w:r>
            <w:r w:rsidRPr="008D26F1">
              <w:rPr>
                <w:sz w:val="24"/>
                <w:szCs w:val="24"/>
              </w:rPr>
              <w:t>– группа «24 регион»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2012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Конкурс «Ангарская звездочка»</w:t>
            </w:r>
          </w:p>
        </w:tc>
        <w:tc>
          <w:tcPr>
            <w:tcW w:w="1560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Районный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7214BF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>1 место</w:t>
            </w:r>
            <w:r w:rsidRPr="008D26F1">
              <w:rPr>
                <w:sz w:val="24"/>
                <w:szCs w:val="24"/>
              </w:rPr>
              <w:t xml:space="preserve"> – группа «24 регион»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2012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Смотр-конкурс «А ну-ка, парни!»</w:t>
            </w:r>
          </w:p>
        </w:tc>
        <w:tc>
          <w:tcPr>
            <w:tcW w:w="1560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Районный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>3 место</w:t>
            </w:r>
            <w:r w:rsidRPr="008D26F1">
              <w:rPr>
                <w:sz w:val="24"/>
                <w:szCs w:val="24"/>
              </w:rPr>
              <w:t xml:space="preserve"> – команда ПУ-67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2012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Весенний кубок КВН среди школьников</w:t>
            </w:r>
          </w:p>
        </w:tc>
        <w:tc>
          <w:tcPr>
            <w:tcW w:w="1560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Районный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1 место </w:t>
            </w:r>
            <w:r w:rsidRPr="008D26F1">
              <w:rPr>
                <w:sz w:val="24"/>
                <w:szCs w:val="24"/>
              </w:rPr>
              <w:t xml:space="preserve">– Команда </w:t>
            </w:r>
            <w:r w:rsidRPr="008D26F1">
              <w:rPr>
                <w:sz w:val="24"/>
                <w:szCs w:val="24"/>
                <w:lang w:val="en-US"/>
              </w:rPr>
              <w:t>PROF</w:t>
            </w:r>
            <w:r w:rsidRPr="008D26F1">
              <w:rPr>
                <w:sz w:val="24"/>
                <w:szCs w:val="24"/>
              </w:rPr>
              <w:t>винегрет ПУ№67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2013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Квест «Весенний призыв»</w:t>
            </w:r>
          </w:p>
        </w:tc>
        <w:tc>
          <w:tcPr>
            <w:tcW w:w="1560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Городской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1место </w:t>
            </w:r>
            <w:r w:rsidRPr="008D26F1">
              <w:rPr>
                <w:sz w:val="24"/>
                <w:szCs w:val="24"/>
              </w:rPr>
              <w:t xml:space="preserve">– Команда ПУ№67 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2013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Краевая олимпиада профмастерства по профессии «Автомеханик»</w:t>
            </w:r>
          </w:p>
        </w:tc>
        <w:tc>
          <w:tcPr>
            <w:tcW w:w="1560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D26F1">
              <w:rPr>
                <w:sz w:val="24"/>
                <w:szCs w:val="24"/>
              </w:rPr>
              <w:t>Краевой</w:t>
            </w:r>
          </w:p>
        </w:tc>
        <w:tc>
          <w:tcPr>
            <w:tcW w:w="3763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D26F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1 место </w:t>
            </w:r>
            <w:r w:rsidRPr="008D26F1">
              <w:rPr>
                <w:sz w:val="24"/>
                <w:szCs w:val="24"/>
              </w:rPr>
              <w:t xml:space="preserve"> -Улаев Дмитрий</w:t>
            </w:r>
          </w:p>
        </w:tc>
      </w:tr>
      <w:tr w:rsidR="001E4623" w:rsidRPr="008D26F1" w:rsidTr="009E59B5">
        <w:tc>
          <w:tcPr>
            <w:tcW w:w="709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891" w:type="dxa"/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по географии</w:t>
            </w:r>
          </w:p>
        </w:tc>
        <w:tc>
          <w:tcPr>
            <w:tcW w:w="1560" w:type="dxa"/>
            <w:shd w:val="clear" w:color="auto" w:fill="FFFFFF"/>
          </w:tcPr>
          <w:p w:rsidR="001E4623" w:rsidRPr="008B100C" w:rsidRDefault="001E4623" w:rsidP="0020045B">
            <w:pPr>
              <w:widowControl w:val="0"/>
              <w:shd w:val="clear" w:color="auto" w:fill="FFFFFF"/>
              <w:jc w:val="center"/>
            </w:pPr>
            <w:r w:rsidRPr="008B100C">
              <w:t>Всероссийский</w:t>
            </w:r>
          </w:p>
        </w:tc>
        <w:tc>
          <w:tcPr>
            <w:tcW w:w="3763" w:type="dxa"/>
            <w:shd w:val="clear" w:color="auto" w:fill="FFFFFF"/>
          </w:tcPr>
          <w:p w:rsidR="001E4623" w:rsidRPr="005D4344" w:rsidRDefault="001E4623" w:rsidP="0020045B">
            <w:pPr>
              <w:widowControl w:val="0"/>
              <w:shd w:val="clear" w:color="auto" w:fill="FFFFFF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2 место </w:t>
            </w:r>
            <w:r>
              <w:rPr>
                <w:bCs/>
                <w:iCs/>
                <w:sz w:val="24"/>
                <w:szCs w:val="24"/>
              </w:rPr>
              <w:t>– Филиппов Никита</w:t>
            </w:r>
          </w:p>
        </w:tc>
      </w:tr>
      <w:tr w:rsidR="001E4623" w:rsidRPr="005D4344" w:rsidTr="009E59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по географии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B100C">
              <w:t>Всероссийский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23" w:rsidRPr="005D4344" w:rsidRDefault="001E4623" w:rsidP="0020045B">
            <w:pPr>
              <w:widowControl w:val="0"/>
              <w:shd w:val="clear" w:color="auto" w:fill="FFFFFF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3 место </w:t>
            </w:r>
            <w:r>
              <w:rPr>
                <w:bCs/>
                <w:iCs/>
                <w:sz w:val="24"/>
                <w:szCs w:val="24"/>
              </w:rPr>
              <w:t>– Тормозакова Галина</w:t>
            </w:r>
          </w:p>
        </w:tc>
      </w:tr>
      <w:tr w:rsidR="001E4623" w:rsidRPr="005D4344" w:rsidTr="009E59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конкурс-фестиваль «Здоровая нация – здоровый край»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23" w:rsidRPr="008D26F1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23" w:rsidRPr="00264D3D" w:rsidRDefault="001E4623" w:rsidP="0020045B">
            <w:pPr>
              <w:widowControl w:val="0"/>
              <w:shd w:val="clear" w:color="auto" w:fill="FFFFFF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2 место </w:t>
            </w:r>
            <w:r>
              <w:rPr>
                <w:bCs/>
                <w:iCs/>
                <w:sz w:val="24"/>
                <w:szCs w:val="24"/>
              </w:rPr>
              <w:t>– Басула Софья</w:t>
            </w:r>
          </w:p>
        </w:tc>
      </w:tr>
      <w:tr w:rsidR="001E4623" w:rsidRPr="005D4344" w:rsidTr="009E59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23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23" w:rsidRDefault="001E4623" w:rsidP="0020045B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конкурс-фестиваль «Здоровая нация – здоровый край»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23" w:rsidRDefault="001E4623" w:rsidP="0020045B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23" w:rsidRDefault="001E4623" w:rsidP="0020045B">
            <w:pPr>
              <w:widowControl w:val="0"/>
              <w:shd w:val="clear" w:color="auto" w:fill="FFFFFF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3 место </w:t>
            </w:r>
            <w:r w:rsidRPr="00264D3D">
              <w:rPr>
                <w:bCs/>
                <w:iCs/>
                <w:sz w:val="24"/>
                <w:szCs w:val="24"/>
              </w:rPr>
              <w:t>– Тупиков Алексей</w:t>
            </w:r>
          </w:p>
        </w:tc>
      </w:tr>
    </w:tbl>
    <w:p w:rsidR="001E4623" w:rsidRPr="004A512C" w:rsidRDefault="001E4623" w:rsidP="001E4623">
      <w:pPr>
        <w:jc w:val="right"/>
        <w:rPr>
          <w:color w:val="000000"/>
          <w:sz w:val="24"/>
          <w:szCs w:val="24"/>
        </w:rPr>
      </w:pPr>
    </w:p>
    <w:p w:rsidR="001E4623" w:rsidRDefault="001E4623" w:rsidP="001E462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3C7BB3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Таблица 11.3</w:t>
      </w:r>
      <w:r w:rsidRPr="004A512C">
        <w:rPr>
          <w:color w:val="000000"/>
          <w:sz w:val="24"/>
          <w:szCs w:val="24"/>
        </w:rPr>
        <w:t>.</w:t>
      </w:r>
    </w:p>
    <w:tbl>
      <w:tblPr>
        <w:tblW w:w="0" w:type="auto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1842"/>
        <w:gridCol w:w="3969"/>
        <w:gridCol w:w="2127"/>
        <w:gridCol w:w="1559"/>
      </w:tblGrid>
      <w:tr w:rsidR="001E4623" w:rsidRPr="00642613" w:rsidTr="009E59B5">
        <w:tc>
          <w:tcPr>
            <w:tcW w:w="626" w:type="dxa"/>
          </w:tcPr>
          <w:p w:rsidR="001E4623" w:rsidRPr="009E59B5" w:rsidRDefault="001E4623" w:rsidP="0020045B">
            <w:pPr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1E4623" w:rsidRPr="009E59B5" w:rsidRDefault="001E4623" w:rsidP="0020045B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Месяц</w:t>
            </w:r>
          </w:p>
          <w:p w:rsidR="001E4623" w:rsidRPr="009E59B5" w:rsidRDefault="001E4623" w:rsidP="0020045B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</w:tcPr>
          <w:p w:rsidR="001E4623" w:rsidRPr="009E59B5" w:rsidRDefault="001E4623" w:rsidP="0020045B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1E4623" w:rsidRPr="009E59B5" w:rsidRDefault="001E4623" w:rsidP="0020045B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Где проводилось</w:t>
            </w:r>
          </w:p>
        </w:tc>
        <w:tc>
          <w:tcPr>
            <w:tcW w:w="1559" w:type="dxa"/>
          </w:tcPr>
          <w:p w:rsidR="001E4623" w:rsidRPr="009E59B5" w:rsidRDefault="001E4623" w:rsidP="0020045B">
            <w:pPr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%  участия</w:t>
            </w:r>
          </w:p>
        </w:tc>
      </w:tr>
      <w:tr w:rsidR="001E4623" w:rsidRPr="00642613" w:rsidTr="009E59B5">
        <w:tc>
          <w:tcPr>
            <w:tcW w:w="626" w:type="dxa"/>
          </w:tcPr>
          <w:p w:rsidR="001E4623" w:rsidRPr="00642613" w:rsidRDefault="001E4623" w:rsidP="0020045B">
            <w:pPr>
              <w:jc w:val="center"/>
              <w:rPr>
                <w:color w:val="000000"/>
                <w:sz w:val="24"/>
                <w:szCs w:val="24"/>
              </w:rPr>
            </w:pPr>
            <w:r w:rsidRPr="0064261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 w:rsidRPr="0064261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1E4623" w:rsidRPr="00642613" w:rsidRDefault="001E4623" w:rsidP="00EA1AE5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42613">
              <w:rPr>
                <w:color w:val="000000"/>
                <w:sz w:val="24"/>
                <w:szCs w:val="24"/>
              </w:rPr>
              <w:t>Лекция ГВДД</w:t>
            </w:r>
          </w:p>
          <w:p w:rsidR="001E4623" w:rsidRPr="00642613" w:rsidRDefault="001E4623" w:rsidP="00EA1AE5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42613">
              <w:rPr>
                <w:color w:val="000000"/>
                <w:sz w:val="24"/>
                <w:szCs w:val="24"/>
              </w:rPr>
              <w:t>Беседа по налоговой грамотности.</w:t>
            </w:r>
          </w:p>
          <w:p w:rsidR="001E4623" w:rsidRPr="00642613" w:rsidRDefault="001E4623" w:rsidP="00EA1AE5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ФСБ – профо</w:t>
            </w:r>
            <w:r w:rsidRPr="00642613">
              <w:rPr>
                <w:color w:val="000000"/>
                <w:sz w:val="24"/>
                <w:szCs w:val="24"/>
              </w:rPr>
              <w:t>риентационное мероприятие.</w:t>
            </w:r>
          </w:p>
          <w:p w:rsidR="001E4623" w:rsidRPr="00642613" w:rsidRDefault="001E4623" w:rsidP="00EA1AE5">
            <w:pPr>
              <w:numPr>
                <w:ilvl w:val="0"/>
                <w:numId w:val="46"/>
              </w:num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42613">
              <w:rPr>
                <w:color w:val="000000"/>
                <w:sz w:val="24"/>
                <w:szCs w:val="24"/>
              </w:rPr>
              <w:t>Беседа к 95 летию Комсомола «Комсомольских лет не смолкнет слава»</w:t>
            </w:r>
          </w:p>
        </w:tc>
        <w:tc>
          <w:tcPr>
            <w:tcW w:w="2127" w:type="dxa"/>
          </w:tcPr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 w:rsidRPr="00642613">
              <w:rPr>
                <w:color w:val="000000"/>
                <w:sz w:val="24"/>
                <w:szCs w:val="24"/>
              </w:rPr>
              <w:t>«ПУ № 67»</w:t>
            </w:r>
          </w:p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 w:rsidRPr="00642613">
              <w:rPr>
                <w:color w:val="000000"/>
                <w:sz w:val="24"/>
                <w:szCs w:val="24"/>
              </w:rPr>
              <w:t>«ПУ № 67»</w:t>
            </w:r>
          </w:p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 w:rsidRPr="00642613">
              <w:rPr>
                <w:color w:val="000000"/>
                <w:sz w:val="24"/>
                <w:szCs w:val="24"/>
              </w:rPr>
              <w:t>«ПУ № 67»</w:t>
            </w:r>
          </w:p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</w:p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 w:rsidRPr="00642613">
              <w:rPr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559" w:type="dxa"/>
          </w:tcPr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27%</w:t>
            </w:r>
          </w:p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28%</w:t>
            </w:r>
          </w:p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29%</w:t>
            </w:r>
          </w:p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</w:p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23%</w:t>
            </w:r>
          </w:p>
        </w:tc>
      </w:tr>
      <w:tr w:rsidR="001E4623" w:rsidRPr="00642613" w:rsidTr="009E59B5">
        <w:tc>
          <w:tcPr>
            <w:tcW w:w="626" w:type="dxa"/>
          </w:tcPr>
          <w:p w:rsidR="001E4623" w:rsidRPr="00642613" w:rsidRDefault="001E4623" w:rsidP="0020045B">
            <w:pPr>
              <w:jc w:val="center"/>
              <w:rPr>
                <w:color w:val="000000"/>
                <w:sz w:val="24"/>
                <w:szCs w:val="24"/>
              </w:rPr>
            </w:pPr>
            <w:r w:rsidRPr="0064261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 w:rsidRPr="0064261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 тему: «Правовая ответственность несовершеннолетних».</w:t>
            </w:r>
          </w:p>
        </w:tc>
        <w:tc>
          <w:tcPr>
            <w:tcW w:w="2127" w:type="dxa"/>
          </w:tcPr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ПДН и Центр семьи</w:t>
            </w:r>
          </w:p>
        </w:tc>
        <w:tc>
          <w:tcPr>
            <w:tcW w:w="1559" w:type="dxa"/>
          </w:tcPr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31%</w:t>
            </w:r>
          </w:p>
        </w:tc>
      </w:tr>
      <w:tr w:rsidR="001E4623" w:rsidRPr="00642613" w:rsidTr="009E59B5">
        <w:tc>
          <w:tcPr>
            <w:tcW w:w="626" w:type="dxa"/>
          </w:tcPr>
          <w:p w:rsidR="001E4623" w:rsidRPr="00642613" w:rsidRDefault="001E4623" w:rsidP="0020045B">
            <w:pPr>
              <w:jc w:val="center"/>
              <w:rPr>
                <w:color w:val="000000"/>
                <w:sz w:val="24"/>
                <w:szCs w:val="24"/>
              </w:rPr>
            </w:pPr>
            <w:r w:rsidRPr="0064261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 w:rsidRPr="00642613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 w:rsidRPr="00642613">
              <w:rPr>
                <w:color w:val="000000"/>
                <w:sz w:val="24"/>
                <w:szCs w:val="24"/>
              </w:rPr>
              <w:t>Лекция «Праздник мира, дружбы и спорта!»</w:t>
            </w:r>
          </w:p>
        </w:tc>
        <w:tc>
          <w:tcPr>
            <w:tcW w:w="2127" w:type="dxa"/>
          </w:tcPr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 w:rsidRPr="00642613">
              <w:rPr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</w:tcPr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27%</w:t>
            </w:r>
          </w:p>
        </w:tc>
      </w:tr>
      <w:tr w:rsidR="001E4623" w:rsidRPr="00642613" w:rsidTr="009E59B5">
        <w:tc>
          <w:tcPr>
            <w:tcW w:w="626" w:type="dxa"/>
          </w:tcPr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4.</w:t>
            </w:r>
          </w:p>
        </w:tc>
        <w:tc>
          <w:tcPr>
            <w:tcW w:w="1842" w:type="dxa"/>
          </w:tcPr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 w:rsidRPr="00642613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1E4623" w:rsidRPr="009E59B5" w:rsidRDefault="001E4623" w:rsidP="00EA1AE5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ind w:left="357" w:hanging="357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Лекция на тему: «Трудоустройство молодых специалистов».</w:t>
            </w:r>
          </w:p>
          <w:p w:rsidR="001E4623" w:rsidRPr="009E59B5" w:rsidRDefault="001E4623" w:rsidP="00EA1AE5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ind w:left="357" w:hanging="357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Конкурс чтецов.</w:t>
            </w:r>
          </w:p>
          <w:p w:rsidR="001E4623" w:rsidRPr="009E59B5" w:rsidRDefault="001E4623" w:rsidP="00EA1AE5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ind w:left="357" w:hanging="357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Посещение анатомического музея</w:t>
            </w:r>
          </w:p>
        </w:tc>
        <w:tc>
          <w:tcPr>
            <w:tcW w:w="2127" w:type="dxa"/>
          </w:tcPr>
          <w:p w:rsidR="001E4623" w:rsidRPr="009E59B5" w:rsidRDefault="001E4623" w:rsidP="0020045B">
            <w:pPr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Центр занятости населения</w:t>
            </w:r>
          </w:p>
          <w:p w:rsidR="001E4623" w:rsidRPr="009E59B5" w:rsidRDefault="001E4623" w:rsidP="0020045B">
            <w:pPr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ДК «Рассвет»</w:t>
            </w:r>
          </w:p>
          <w:p w:rsidR="001E4623" w:rsidRPr="009E59B5" w:rsidRDefault="001E4623" w:rsidP="0020045B">
            <w:pPr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КГБУЗ «Кежемская РБ»</w:t>
            </w:r>
          </w:p>
        </w:tc>
        <w:tc>
          <w:tcPr>
            <w:tcW w:w="1559" w:type="dxa"/>
          </w:tcPr>
          <w:p w:rsidR="001E4623" w:rsidRPr="009E59B5" w:rsidRDefault="001E4623" w:rsidP="0020045B">
            <w:pPr>
              <w:spacing w:after="120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28%</w:t>
            </w:r>
          </w:p>
          <w:p w:rsidR="001E4623" w:rsidRPr="009E59B5" w:rsidRDefault="001E4623" w:rsidP="0020045B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1E4623" w:rsidRPr="009E59B5" w:rsidRDefault="001E4623" w:rsidP="0020045B">
            <w:pPr>
              <w:spacing w:after="120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3%</w:t>
            </w:r>
          </w:p>
          <w:p w:rsidR="001E4623" w:rsidRPr="009E59B5" w:rsidRDefault="001E4623" w:rsidP="0020045B">
            <w:pPr>
              <w:spacing w:after="120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49%</w:t>
            </w:r>
          </w:p>
        </w:tc>
      </w:tr>
      <w:tr w:rsidR="001E4623" w:rsidRPr="00642613" w:rsidTr="009E59B5">
        <w:tc>
          <w:tcPr>
            <w:tcW w:w="626" w:type="dxa"/>
          </w:tcPr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5.</w:t>
            </w:r>
          </w:p>
        </w:tc>
        <w:tc>
          <w:tcPr>
            <w:tcW w:w="1842" w:type="dxa"/>
          </w:tcPr>
          <w:p w:rsidR="001E4623" w:rsidRPr="00642613" w:rsidRDefault="001E4623" w:rsidP="002004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октября по июнь</w:t>
            </w:r>
          </w:p>
        </w:tc>
        <w:tc>
          <w:tcPr>
            <w:tcW w:w="3969" w:type="dxa"/>
          </w:tcPr>
          <w:p w:rsidR="001E4623" w:rsidRPr="009E59B5" w:rsidRDefault="001E4623" w:rsidP="0020045B">
            <w:pPr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Программа «Пользуясь случаем»</w:t>
            </w:r>
          </w:p>
        </w:tc>
        <w:tc>
          <w:tcPr>
            <w:tcW w:w="2127" w:type="dxa"/>
          </w:tcPr>
          <w:p w:rsidR="001E4623" w:rsidRPr="009E59B5" w:rsidRDefault="001E4623" w:rsidP="0020045B">
            <w:pPr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ДК «Рассвет»</w:t>
            </w:r>
          </w:p>
        </w:tc>
        <w:tc>
          <w:tcPr>
            <w:tcW w:w="1559" w:type="dxa"/>
          </w:tcPr>
          <w:p w:rsidR="001E4623" w:rsidRPr="009E59B5" w:rsidRDefault="001E4623" w:rsidP="0020045B">
            <w:pPr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 xml:space="preserve">9% </w:t>
            </w:r>
          </w:p>
        </w:tc>
      </w:tr>
    </w:tbl>
    <w:p w:rsidR="007214BF" w:rsidRDefault="007214BF" w:rsidP="007214BF">
      <w:pPr>
        <w:ind w:left="-142"/>
        <w:jc w:val="both"/>
        <w:rPr>
          <w:color w:val="000000"/>
          <w:sz w:val="24"/>
          <w:szCs w:val="24"/>
        </w:rPr>
      </w:pPr>
    </w:p>
    <w:p w:rsidR="001E4623" w:rsidRPr="004A512C" w:rsidRDefault="007214BF" w:rsidP="007214BF">
      <w:pPr>
        <w:ind w:lef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1E4623" w:rsidRPr="004A512C">
        <w:rPr>
          <w:color w:val="000000"/>
          <w:sz w:val="24"/>
          <w:szCs w:val="24"/>
        </w:rPr>
        <w:t xml:space="preserve">Уже не первый год работает </w:t>
      </w:r>
      <w:r w:rsidR="001E4623" w:rsidRPr="004A512C">
        <w:rPr>
          <w:b/>
          <w:bCs/>
          <w:color w:val="000000"/>
          <w:sz w:val="24"/>
          <w:szCs w:val="24"/>
        </w:rPr>
        <w:t>Совет старост (старостат)</w:t>
      </w:r>
      <w:r w:rsidR="001E4623" w:rsidRPr="004A512C">
        <w:rPr>
          <w:color w:val="000000"/>
          <w:sz w:val="24"/>
          <w:szCs w:val="24"/>
        </w:rPr>
        <w:t xml:space="preserve">, в состав которого входят </w:t>
      </w:r>
      <w:r w:rsidR="001E4623" w:rsidRPr="003B3C9F">
        <w:rPr>
          <w:color w:val="000000"/>
          <w:sz w:val="24"/>
          <w:szCs w:val="24"/>
        </w:rPr>
        <w:t xml:space="preserve"> </w:t>
      </w:r>
      <w:r w:rsidR="001E4623">
        <w:rPr>
          <w:color w:val="000000"/>
          <w:sz w:val="24"/>
          <w:szCs w:val="24"/>
        </w:rPr>
        <w:t xml:space="preserve">16 человек. </w:t>
      </w:r>
      <w:r w:rsidR="001E4623" w:rsidRPr="003B3C9F">
        <w:rPr>
          <w:color w:val="000000"/>
          <w:sz w:val="24"/>
          <w:szCs w:val="24"/>
        </w:rPr>
        <w:t>Работа Совета регламентируется положением о Совете старост, организована работа по следующим секциям:</w:t>
      </w:r>
      <w:r w:rsidR="001E4623" w:rsidRPr="004A512C">
        <w:rPr>
          <w:color w:val="000000"/>
          <w:sz w:val="24"/>
          <w:szCs w:val="24"/>
        </w:rPr>
        <w:t xml:space="preserve"> </w:t>
      </w:r>
    </w:p>
    <w:p w:rsidR="001E4623" w:rsidRPr="004A512C" w:rsidRDefault="001E4623" w:rsidP="001E4623">
      <w:pPr>
        <w:numPr>
          <w:ilvl w:val="0"/>
          <w:numId w:val="4"/>
        </w:numPr>
        <w:overflowPunct/>
        <w:autoSpaceDE/>
        <w:adjustRightInd/>
        <w:ind w:firstLine="567"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учебная</w:t>
      </w:r>
    </w:p>
    <w:p w:rsidR="001E4623" w:rsidRPr="004A512C" w:rsidRDefault="001E4623" w:rsidP="001E4623">
      <w:pPr>
        <w:numPr>
          <w:ilvl w:val="0"/>
          <w:numId w:val="4"/>
        </w:numPr>
        <w:overflowPunct/>
        <w:autoSpaceDE/>
        <w:adjustRightInd/>
        <w:ind w:firstLine="567"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информационная</w:t>
      </w:r>
    </w:p>
    <w:p w:rsidR="001E4623" w:rsidRPr="004A512C" w:rsidRDefault="001E4623" w:rsidP="001E4623">
      <w:pPr>
        <w:numPr>
          <w:ilvl w:val="0"/>
          <w:numId w:val="4"/>
        </w:numPr>
        <w:overflowPunct/>
        <w:autoSpaceDE/>
        <w:adjustRightInd/>
        <w:ind w:firstLine="567"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культмассовая</w:t>
      </w:r>
    </w:p>
    <w:p w:rsidR="001E4623" w:rsidRPr="004A512C" w:rsidRDefault="001E4623" w:rsidP="001E4623">
      <w:pPr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 xml:space="preserve">Составлен план работы на год, заседания проходят </w:t>
      </w:r>
      <w:r>
        <w:rPr>
          <w:color w:val="000000"/>
          <w:sz w:val="24"/>
          <w:szCs w:val="24"/>
        </w:rPr>
        <w:t xml:space="preserve">2 раза </w:t>
      </w:r>
      <w:r w:rsidRPr="004A512C">
        <w:rPr>
          <w:color w:val="000000"/>
          <w:sz w:val="24"/>
          <w:szCs w:val="24"/>
        </w:rPr>
        <w:t>месяц.</w:t>
      </w:r>
    </w:p>
    <w:p w:rsidR="001E4623" w:rsidRPr="004A512C" w:rsidRDefault="001E4623" w:rsidP="001E462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учебном году </w:t>
      </w:r>
      <w:r w:rsidRPr="004A512C">
        <w:rPr>
          <w:color w:val="000000"/>
          <w:sz w:val="24"/>
          <w:szCs w:val="24"/>
        </w:rPr>
        <w:t>совместно с Советом были проведены следующие мероприятия:</w:t>
      </w:r>
    </w:p>
    <w:p w:rsidR="001E4623" w:rsidRPr="004A512C" w:rsidRDefault="001E4623" w:rsidP="001E4623">
      <w:pPr>
        <w:numPr>
          <w:ilvl w:val="1"/>
          <w:numId w:val="4"/>
        </w:numPr>
        <w:overflowPunct/>
        <w:autoSpaceDE/>
        <w:adjustRightInd/>
        <w:ind w:hanging="306"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Посвящение первокурсников</w:t>
      </w:r>
      <w:r>
        <w:rPr>
          <w:color w:val="000000"/>
          <w:sz w:val="24"/>
          <w:szCs w:val="24"/>
        </w:rPr>
        <w:t>.</w:t>
      </w:r>
    </w:p>
    <w:p w:rsidR="001E4623" w:rsidRDefault="001E4623" w:rsidP="001E4623">
      <w:pPr>
        <w:numPr>
          <w:ilvl w:val="1"/>
          <w:numId w:val="4"/>
        </w:numPr>
        <w:overflowPunct/>
        <w:autoSpaceDE/>
        <w:adjustRightInd/>
        <w:ind w:hanging="306"/>
        <w:jc w:val="both"/>
        <w:rPr>
          <w:color w:val="000000"/>
          <w:sz w:val="24"/>
          <w:szCs w:val="24"/>
        </w:rPr>
      </w:pPr>
      <w:r w:rsidRPr="004A512C">
        <w:rPr>
          <w:color w:val="000000"/>
          <w:sz w:val="24"/>
          <w:szCs w:val="24"/>
        </w:rPr>
        <w:t>День самоуправления</w:t>
      </w:r>
      <w:r>
        <w:rPr>
          <w:color w:val="000000"/>
          <w:sz w:val="24"/>
          <w:szCs w:val="24"/>
        </w:rPr>
        <w:t>.</w:t>
      </w:r>
    </w:p>
    <w:p w:rsidR="001E4623" w:rsidRDefault="001E4623" w:rsidP="001E4623">
      <w:pPr>
        <w:numPr>
          <w:ilvl w:val="1"/>
          <w:numId w:val="4"/>
        </w:numPr>
        <w:overflowPunct/>
        <w:autoSpaceDE/>
        <w:adjustRightInd/>
        <w:ind w:hanging="3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Юбилей училища.</w:t>
      </w:r>
    </w:p>
    <w:p w:rsidR="001E4623" w:rsidRDefault="001E4623" w:rsidP="001E4623">
      <w:pPr>
        <w:numPr>
          <w:ilvl w:val="1"/>
          <w:numId w:val="4"/>
        </w:numPr>
        <w:overflowPunct/>
        <w:autoSpaceDE/>
        <w:adjustRightInd/>
        <w:ind w:hanging="3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Новогодний бал-маскарад.</w:t>
      </w:r>
    </w:p>
    <w:p w:rsidR="001E4623" w:rsidRDefault="001E4623" w:rsidP="001E4623">
      <w:pPr>
        <w:numPr>
          <w:ilvl w:val="1"/>
          <w:numId w:val="4"/>
        </w:numPr>
        <w:overflowPunct/>
        <w:autoSpaceDE/>
        <w:adjustRightInd/>
        <w:ind w:hanging="3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студента.</w:t>
      </w:r>
    </w:p>
    <w:p w:rsidR="001E4623" w:rsidRDefault="001E4623" w:rsidP="001E4623">
      <w:pPr>
        <w:numPr>
          <w:ilvl w:val="1"/>
          <w:numId w:val="4"/>
        </w:numPr>
        <w:overflowPunct/>
        <w:autoSpaceDE/>
        <w:adjustRightInd/>
        <w:ind w:hanging="3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«А ну-ка, парни!»</w:t>
      </w:r>
    </w:p>
    <w:p w:rsidR="001E4623" w:rsidRPr="001119CE" w:rsidRDefault="001E4623" w:rsidP="001E4623">
      <w:pPr>
        <w:numPr>
          <w:ilvl w:val="1"/>
          <w:numId w:val="4"/>
        </w:numPr>
        <w:overflowPunct/>
        <w:autoSpaceDE/>
        <w:adjustRightInd/>
        <w:ind w:hanging="3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Конкурсы рисунков, поделок и стенгазет к различным мероприятиям.</w:t>
      </w:r>
    </w:p>
    <w:p w:rsidR="00794084" w:rsidRDefault="00794084" w:rsidP="0003001C">
      <w:pPr>
        <w:ind w:left="360"/>
        <w:jc w:val="center"/>
        <w:rPr>
          <w:color w:val="000000"/>
          <w:sz w:val="24"/>
          <w:szCs w:val="24"/>
        </w:rPr>
      </w:pPr>
    </w:p>
    <w:p w:rsidR="00752399" w:rsidRPr="0003001C" w:rsidRDefault="00752399" w:rsidP="00752399">
      <w:pPr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 w:rsidRPr="0003001C">
        <w:rPr>
          <w:color w:val="000000"/>
          <w:sz w:val="24"/>
          <w:szCs w:val="24"/>
        </w:rPr>
        <w:t xml:space="preserve"> </w:t>
      </w:r>
      <w:r w:rsidRPr="0003001C">
        <w:rPr>
          <w:b/>
          <w:color w:val="000000"/>
          <w:sz w:val="24"/>
          <w:szCs w:val="24"/>
        </w:rPr>
        <w:t>Спортивно-оздоровительная работа</w:t>
      </w:r>
    </w:p>
    <w:p w:rsidR="00752399" w:rsidRPr="007D7146" w:rsidRDefault="00752399" w:rsidP="00752399">
      <w:pPr>
        <w:jc w:val="both"/>
        <w:rPr>
          <w:sz w:val="24"/>
          <w:szCs w:val="24"/>
        </w:rPr>
      </w:pPr>
    </w:p>
    <w:p w:rsidR="00752399" w:rsidRPr="007D7146" w:rsidRDefault="00752399" w:rsidP="003C7BB3">
      <w:pPr>
        <w:jc w:val="both"/>
        <w:rPr>
          <w:color w:val="000000"/>
          <w:sz w:val="24"/>
          <w:szCs w:val="24"/>
        </w:rPr>
      </w:pPr>
      <w:r w:rsidRPr="007D7146">
        <w:rPr>
          <w:color w:val="000000"/>
          <w:sz w:val="24"/>
          <w:szCs w:val="24"/>
        </w:rPr>
        <w:t xml:space="preserve">          Физкультурно-оздоровительная работа ведется в училище в соответствии с   общеучилищным планом, согласовывается с ДЮСШ и райспорткомитетом.</w:t>
      </w:r>
    </w:p>
    <w:p w:rsidR="00752399" w:rsidRPr="007D7146" w:rsidRDefault="00752399" w:rsidP="003C7BB3">
      <w:pPr>
        <w:ind w:firstLine="708"/>
        <w:jc w:val="both"/>
        <w:rPr>
          <w:color w:val="000000"/>
          <w:sz w:val="24"/>
          <w:szCs w:val="24"/>
        </w:rPr>
      </w:pPr>
      <w:r w:rsidRPr="007D7146">
        <w:rPr>
          <w:color w:val="000000"/>
          <w:sz w:val="24"/>
          <w:szCs w:val="24"/>
        </w:rPr>
        <w:t>В числе спортивных направлений плана выделено повышение уровня знаний обучающихся в вопросах охраны и укрепления здоровья, воспитания здорового образа жизни. Постоянно включаются мероприятия по профилактике вредных привычек (курения, употребления алкоголя, наркотиков).</w:t>
      </w:r>
    </w:p>
    <w:p w:rsidR="00752399" w:rsidRPr="007D7146" w:rsidRDefault="00752399" w:rsidP="003C7BB3">
      <w:pPr>
        <w:ind w:firstLine="709"/>
        <w:jc w:val="both"/>
        <w:rPr>
          <w:color w:val="000000"/>
          <w:sz w:val="24"/>
          <w:szCs w:val="24"/>
        </w:rPr>
      </w:pPr>
      <w:r w:rsidRPr="007D7146">
        <w:rPr>
          <w:color w:val="000000"/>
          <w:sz w:val="24"/>
          <w:szCs w:val="24"/>
        </w:rPr>
        <w:t xml:space="preserve">В течение </w:t>
      </w:r>
      <w:r>
        <w:rPr>
          <w:color w:val="000000"/>
          <w:sz w:val="24"/>
          <w:szCs w:val="24"/>
        </w:rPr>
        <w:t xml:space="preserve">2013-2014 учебного </w:t>
      </w:r>
      <w:r w:rsidRPr="007D7146">
        <w:rPr>
          <w:color w:val="000000"/>
          <w:sz w:val="24"/>
          <w:szCs w:val="24"/>
        </w:rPr>
        <w:t xml:space="preserve">года проводится строгий контроль за физическим </w:t>
      </w:r>
      <w:r>
        <w:rPr>
          <w:color w:val="000000"/>
          <w:sz w:val="24"/>
          <w:szCs w:val="24"/>
        </w:rPr>
        <w:t xml:space="preserve">развитием обучающихся: изучение </w:t>
      </w:r>
      <w:r w:rsidRPr="007D7146">
        <w:rPr>
          <w:color w:val="000000"/>
          <w:sz w:val="24"/>
          <w:szCs w:val="24"/>
        </w:rPr>
        <w:t>медицинских карт обучающихся, входное, промежуточное и итоговое тестирование</w:t>
      </w:r>
      <w:r w:rsidR="007051D5">
        <w:rPr>
          <w:color w:val="000000"/>
          <w:sz w:val="24"/>
          <w:szCs w:val="24"/>
        </w:rPr>
        <w:t>.</w:t>
      </w:r>
    </w:p>
    <w:p w:rsidR="00752399" w:rsidRPr="007D7146" w:rsidRDefault="00752399" w:rsidP="003C7BB3">
      <w:pPr>
        <w:jc w:val="both"/>
        <w:rPr>
          <w:sz w:val="24"/>
          <w:szCs w:val="24"/>
        </w:rPr>
      </w:pPr>
    </w:p>
    <w:p w:rsidR="007051D5" w:rsidRDefault="007051D5" w:rsidP="007051D5">
      <w:pPr>
        <w:pStyle w:val="aa"/>
        <w:ind w:left="108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Спортивно-массовые мероприятия, проведенные в   2013-2014 уч.г.</w:t>
      </w:r>
    </w:p>
    <w:p w:rsidR="007051D5" w:rsidRDefault="007051D5" w:rsidP="007051D5">
      <w:pPr>
        <w:pStyle w:val="aa"/>
        <w:ind w:left="1085"/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61"/>
        <w:gridCol w:w="1417"/>
        <w:gridCol w:w="1985"/>
        <w:gridCol w:w="1843"/>
      </w:tblGrid>
      <w:tr w:rsidR="007051D5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общего контингента</w:t>
            </w:r>
          </w:p>
        </w:tc>
      </w:tr>
      <w:tr w:rsidR="007051D5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93%</w:t>
            </w:r>
          </w:p>
        </w:tc>
      </w:tr>
      <w:tr w:rsidR="007051D5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Туристический слет «День здоровья»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</w:tr>
      <w:tr w:rsidR="007051D5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</w:tr>
      <w:tr w:rsidR="007051D5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училища по волейболу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</w:t>
            </w:r>
          </w:p>
        </w:tc>
      </w:tr>
      <w:tr w:rsidR="007051D5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училища по баскетболу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7051D5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</w:tr>
      <w:tr w:rsidR="007051D5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Лыжные гонки  (Д. –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4"/>
                  <w:szCs w:val="24"/>
                </w:rPr>
                <w:t>3 км</w:t>
              </w:r>
            </w:smartTag>
            <w:r>
              <w:rPr>
                <w:sz w:val="24"/>
                <w:szCs w:val="24"/>
              </w:rPr>
              <w:t xml:space="preserve">.; ю. –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4"/>
                  <w:szCs w:val="24"/>
                </w:rPr>
                <w:t>5 км</w:t>
              </w:r>
            </w:smartTag>
            <w:r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7051D5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</w:tr>
      <w:tr w:rsidR="007051D5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училища по футболу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</w:p>
        </w:tc>
      </w:tr>
      <w:tr w:rsidR="007051D5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Товарищеские встречи по волейболу, баскетболу, футболу с командами школ г. Кодинска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</w:tr>
      <w:tr w:rsidR="007051D5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</w:tr>
      <w:tr w:rsidR="007051D5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городских и районных спортивных соревнованиях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</w:tr>
    </w:tbl>
    <w:p w:rsidR="003C7BB3" w:rsidRDefault="003C7BB3" w:rsidP="007051D5">
      <w:pPr>
        <w:rPr>
          <w:sz w:val="24"/>
          <w:szCs w:val="24"/>
        </w:rPr>
      </w:pPr>
    </w:p>
    <w:p w:rsidR="007051D5" w:rsidRPr="007D7146" w:rsidRDefault="007051D5" w:rsidP="007051D5">
      <w:pPr>
        <w:jc w:val="center"/>
        <w:rPr>
          <w:sz w:val="24"/>
          <w:szCs w:val="24"/>
        </w:rPr>
      </w:pPr>
      <w:r w:rsidRPr="007D7146">
        <w:rPr>
          <w:sz w:val="24"/>
          <w:szCs w:val="24"/>
        </w:rPr>
        <w:t xml:space="preserve">Физкультурно-оздоровительные  мероприятия, </w:t>
      </w:r>
    </w:p>
    <w:p w:rsidR="007051D5" w:rsidRDefault="007051D5" w:rsidP="007051D5">
      <w:pPr>
        <w:jc w:val="center"/>
        <w:rPr>
          <w:sz w:val="24"/>
          <w:szCs w:val="24"/>
        </w:rPr>
      </w:pPr>
      <w:r w:rsidRPr="007D7146">
        <w:rPr>
          <w:sz w:val="24"/>
          <w:szCs w:val="24"/>
        </w:rPr>
        <w:t>проведенные в учр</w:t>
      </w:r>
      <w:r>
        <w:rPr>
          <w:sz w:val="24"/>
          <w:szCs w:val="24"/>
        </w:rPr>
        <w:t>еждении в    1-ом  квартале  2014</w:t>
      </w:r>
      <w:r w:rsidRPr="007D7146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</w:p>
    <w:p w:rsidR="007051D5" w:rsidRPr="007D7146" w:rsidRDefault="007051D5" w:rsidP="007051D5">
      <w:pPr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2552"/>
        <w:gridCol w:w="3368"/>
      </w:tblGrid>
      <w:tr w:rsidR="007051D5" w:rsidRPr="007D7146" w:rsidTr="002004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Приняло участие (чел.)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% от общего контингента</w:t>
            </w:r>
          </w:p>
        </w:tc>
      </w:tr>
      <w:tr w:rsidR="007051D5" w:rsidRPr="007D7146" w:rsidTr="002004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1.</w:t>
            </w:r>
          </w:p>
          <w:p w:rsidR="007051D5" w:rsidRPr="007D7146" w:rsidRDefault="007051D5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2.</w:t>
            </w:r>
          </w:p>
          <w:p w:rsidR="007051D5" w:rsidRPr="007D7146" w:rsidRDefault="007051D5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Волейбол</w:t>
            </w:r>
          </w:p>
          <w:p w:rsidR="007051D5" w:rsidRPr="007D7146" w:rsidRDefault="007051D5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Мини –</w:t>
            </w:r>
            <w:r w:rsidR="007214BF">
              <w:rPr>
                <w:sz w:val="24"/>
                <w:szCs w:val="24"/>
              </w:rPr>
              <w:t xml:space="preserve"> </w:t>
            </w:r>
            <w:r w:rsidRPr="007D7146">
              <w:rPr>
                <w:sz w:val="24"/>
                <w:szCs w:val="24"/>
              </w:rPr>
              <w:t>футбол</w:t>
            </w:r>
          </w:p>
          <w:p w:rsidR="007051D5" w:rsidRPr="007D7146" w:rsidRDefault="007051D5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Баскетбол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65ч.</w:t>
            </w:r>
          </w:p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34 ч.</w:t>
            </w:r>
          </w:p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64ч.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42%</w:t>
            </w:r>
          </w:p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26%</w:t>
            </w:r>
          </w:p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41%</w:t>
            </w:r>
          </w:p>
        </w:tc>
      </w:tr>
    </w:tbl>
    <w:p w:rsidR="003C7BB3" w:rsidRDefault="003C7BB3" w:rsidP="007051D5">
      <w:pPr>
        <w:rPr>
          <w:sz w:val="24"/>
          <w:szCs w:val="24"/>
        </w:rPr>
      </w:pPr>
    </w:p>
    <w:p w:rsidR="00752399" w:rsidRDefault="00752399" w:rsidP="00752399">
      <w:pPr>
        <w:ind w:left="710"/>
        <w:jc w:val="center"/>
        <w:rPr>
          <w:sz w:val="24"/>
          <w:szCs w:val="24"/>
        </w:rPr>
      </w:pPr>
      <w:r w:rsidRPr="007D7146">
        <w:rPr>
          <w:sz w:val="24"/>
          <w:szCs w:val="24"/>
        </w:rPr>
        <w:t>Дополнительное образование физкультурно-спортивной направленности</w:t>
      </w:r>
    </w:p>
    <w:p w:rsidR="00752399" w:rsidRPr="007D7146" w:rsidRDefault="00752399" w:rsidP="00752399">
      <w:pPr>
        <w:ind w:left="710"/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84"/>
        <w:gridCol w:w="1985"/>
        <w:gridCol w:w="1559"/>
        <w:gridCol w:w="1701"/>
        <w:gridCol w:w="1417"/>
        <w:gridCol w:w="1560"/>
      </w:tblGrid>
      <w:tr w:rsidR="00752399" w:rsidRPr="007D7146" w:rsidTr="003C7BB3">
        <w:tc>
          <w:tcPr>
            <w:tcW w:w="567" w:type="dxa"/>
            <w:shd w:val="clear" w:color="auto" w:fill="auto"/>
          </w:tcPr>
          <w:p w:rsidR="00752399" w:rsidRPr="00752399" w:rsidRDefault="00752399" w:rsidP="0020045B">
            <w:pPr>
              <w:jc w:val="center"/>
              <w:rPr>
                <w:sz w:val="22"/>
                <w:szCs w:val="22"/>
              </w:rPr>
            </w:pPr>
          </w:p>
          <w:p w:rsidR="00752399" w:rsidRPr="00752399" w:rsidRDefault="00752399" w:rsidP="0020045B">
            <w:pPr>
              <w:jc w:val="center"/>
              <w:rPr>
                <w:sz w:val="22"/>
                <w:szCs w:val="22"/>
              </w:rPr>
            </w:pPr>
            <w:r w:rsidRPr="00752399">
              <w:rPr>
                <w:sz w:val="22"/>
                <w:szCs w:val="22"/>
              </w:rPr>
              <w:t>№</w:t>
            </w:r>
          </w:p>
        </w:tc>
        <w:tc>
          <w:tcPr>
            <w:tcW w:w="1384" w:type="dxa"/>
            <w:shd w:val="clear" w:color="auto" w:fill="auto"/>
          </w:tcPr>
          <w:p w:rsidR="00752399" w:rsidRPr="00752399" w:rsidRDefault="00752399" w:rsidP="0020045B">
            <w:pPr>
              <w:jc w:val="center"/>
              <w:rPr>
                <w:sz w:val="22"/>
                <w:szCs w:val="22"/>
              </w:rPr>
            </w:pPr>
          </w:p>
          <w:p w:rsidR="00752399" w:rsidRPr="00752399" w:rsidRDefault="00752399" w:rsidP="0020045B">
            <w:pPr>
              <w:jc w:val="center"/>
              <w:rPr>
                <w:sz w:val="22"/>
                <w:szCs w:val="22"/>
              </w:rPr>
            </w:pPr>
            <w:r w:rsidRPr="00752399">
              <w:rPr>
                <w:sz w:val="22"/>
                <w:szCs w:val="22"/>
              </w:rPr>
              <w:t>Вид спорта</w:t>
            </w:r>
          </w:p>
        </w:tc>
        <w:tc>
          <w:tcPr>
            <w:tcW w:w="1985" w:type="dxa"/>
            <w:shd w:val="clear" w:color="auto" w:fill="auto"/>
          </w:tcPr>
          <w:p w:rsidR="00752399" w:rsidRPr="00752399" w:rsidRDefault="00752399" w:rsidP="0020045B">
            <w:pPr>
              <w:jc w:val="center"/>
              <w:rPr>
                <w:sz w:val="22"/>
                <w:szCs w:val="22"/>
              </w:rPr>
            </w:pPr>
            <w:r w:rsidRPr="00752399">
              <w:rPr>
                <w:sz w:val="22"/>
                <w:szCs w:val="22"/>
              </w:rPr>
              <w:t>Руководитель (тренер-преподаватель)</w:t>
            </w:r>
          </w:p>
        </w:tc>
        <w:tc>
          <w:tcPr>
            <w:tcW w:w="1559" w:type="dxa"/>
          </w:tcPr>
          <w:p w:rsidR="00752399" w:rsidRPr="00752399" w:rsidRDefault="00752399" w:rsidP="0020045B">
            <w:pPr>
              <w:rPr>
                <w:sz w:val="22"/>
                <w:szCs w:val="22"/>
              </w:rPr>
            </w:pPr>
            <w:r w:rsidRPr="00752399">
              <w:rPr>
                <w:sz w:val="22"/>
                <w:szCs w:val="22"/>
              </w:rPr>
              <w:t>Данные тренера</w:t>
            </w:r>
          </w:p>
          <w:p w:rsidR="00752399" w:rsidRPr="00752399" w:rsidRDefault="00752399" w:rsidP="0020045B">
            <w:pPr>
              <w:rPr>
                <w:sz w:val="22"/>
                <w:szCs w:val="22"/>
              </w:rPr>
            </w:pPr>
            <w:r w:rsidRPr="00752399">
              <w:rPr>
                <w:sz w:val="22"/>
                <w:szCs w:val="22"/>
              </w:rPr>
              <w:t>(категория, образование)</w:t>
            </w:r>
          </w:p>
        </w:tc>
        <w:tc>
          <w:tcPr>
            <w:tcW w:w="1701" w:type="dxa"/>
            <w:shd w:val="clear" w:color="auto" w:fill="auto"/>
          </w:tcPr>
          <w:p w:rsidR="00752399" w:rsidRPr="00752399" w:rsidRDefault="00752399" w:rsidP="0020045B">
            <w:pPr>
              <w:jc w:val="center"/>
              <w:rPr>
                <w:sz w:val="22"/>
                <w:szCs w:val="22"/>
              </w:rPr>
            </w:pPr>
            <w:r w:rsidRPr="00752399">
              <w:rPr>
                <w:sz w:val="22"/>
                <w:szCs w:val="22"/>
              </w:rPr>
              <w:t>Количество</w:t>
            </w:r>
          </w:p>
          <w:p w:rsidR="00752399" w:rsidRPr="00752399" w:rsidRDefault="00752399" w:rsidP="0020045B">
            <w:pPr>
              <w:jc w:val="center"/>
              <w:rPr>
                <w:sz w:val="22"/>
                <w:szCs w:val="22"/>
              </w:rPr>
            </w:pPr>
            <w:r w:rsidRPr="00752399">
              <w:rPr>
                <w:sz w:val="22"/>
                <w:szCs w:val="22"/>
              </w:rPr>
              <w:t>занимающихся</w:t>
            </w:r>
          </w:p>
        </w:tc>
        <w:tc>
          <w:tcPr>
            <w:tcW w:w="1417" w:type="dxa"/>
            <w:shd w:val="clear" w:color="auto" w:fill="auto"/>
          </w:tcPr>
          <w:p w:rsidR="00752399" w:rsidRPr="00752399" w:rsidRDefault="00752399" w:rsidP="0020045B">
            <w:pPr>
              <w:jc w:val="center"/>
              <w:rPr>
                <w:sz w:val="22"/>
                <w:szCs w:val="22"/>
              </w:rPr>
            </w:pPr>
            <w:r w:rsidRPr="00752399">
              <w:rPr>
                <w:sz w:val="22"/>
                <w:szCs w:val="22"/>
              </w:rPr>
              <w:t>Количество разрядников</w:t>
            </w:r>
          </w:p>
        </w:tc>
        <w:tc>
          <w:tcPr>
            <w:tcW w:w="1560" w:type="dxa"/>
            <w:shd w:val="clear" w:color="auto" w:fill="auto"/>
          </w:tcPr>
          <w:p w:rsidR="00752399" w:rsidRPr="00752399" w:rsidRDefault="00752399" w:rsidP="0020045B">
            <w:pPr>
              <w:jc w:val="center"/>
              <w:rPr>
                <w:sz w:val="22"/>
                <w:szCs w:val="22"/>
              </w:rPr>
            </w:pPr>
            <w:r w:rsidRPr="00752399">
              <w:rPr>
                <w:sz w:val="22"/>
                <w:szCs w:val="22"/>
              </w:rPr>
              <w:t>Лучший спортивный результат в 2013 году</w:t>
            </w:r>
          </w:p>
        </w:tc>
      </w:tr>
      <w:tr w:rsidR="00752399" w:rsidRPr="007D7146" w:rsidTr="003C7BB3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1.</w:t>
            </w:r>
          </w:p>
        </w:tc>
        <w:tc>
          <w:tcPr>
            <w:tcW w:w="1384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Футбол</w:t>
            </w:r>
          </w:p>
        </w:tc>
        <w:tc>
          <w:tcPr>
            <w:tcW w:w="1985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Андроник Максим Георгиевич</w:t>
            </w:r>
          </w:p>
        </w:tc>
        <w:tc>
          <w:tcPr>
            <w:tcW w:w="1559" w:type="dxa"/>
          </w:tcPr>
          <w:p w:rsidR="00752399" w:rsidRPr="007D7146" w:rsidRDefault="00752399" w:rsidP="003C7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D7146">
              <w:rPr>
                <w:sz w:val="24"/>
                <w:szCs w:val="24"/>
              </w:rPr>
              <w:t>ысшее</w:t>
            </w:r>
          </w:p>
        </w:tc>
        <w:tc>
          <w:tcPr>
            <w:tcW w:w="1701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 место в краевых соревнования</w:t>
            </w:r>
            <w:r>
              <w:rPr>
                <w:sz w:val="24"/>
                <w:szCs w:val="24"/>
              </w:rPr>
              <w:t>х</w:t>
            </w:r>
          </w:p>
        </w:tc>
      </w:tr>
      <w:tr w:rsidR="00752399" w:rsidRPr="007D7146" w:rsidTr="003C7BB3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2.</w:t>
            </w:r>
          </w:p>
        </w:tc>
        <w:tc>
          <w:tcPr>
            <w:tcW w:w="1384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Волейбол</w:t>
            </w:r>
          </w:p>
        </w:tc>
        <w:tc>
          <w:tcPr>
            <w:tcW w:w="1985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Романенко Галина Владимировна</w:t>
            </w:r>
          </w:p>
        </w:tc>
        <w:tc>
          <w:tcPr>
            <w:tcW w:w="1559" w:type="dxa"/>
          </w:tcPr>
          <w:p w:rsidR="00752399" w:rsidRDefault="00752399" w:rsidP="003C7BB3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, </w:t>
            </w:r>
          </w:p>
          <w:p w:rsidR="00752399" w:rsidRPr="007D7146" w:rsidRDefault="00752399" w:rsidP="003C7BB3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 xml:space="preserve"> 1-я </w:t>
            </w:r>
            <w:r>
              <w:rPr>
                <w:sz w:val="24"/>
                <w:szCs w:val="24"/>
              </w:rPr>
              <w:t>кв</w:t>
            </w:r>
            <w:r w:rsidRPr="007D7146">
              <w:rPr>
                <w:sz w:val="24"/>
                <w:szCs w:val="24"/>
              </w:rPr>
              <w:t>. категория</w:t>
            </w:r>
          </w:p>
        </w:tc>
        <w:tc>
          <w:tcPr>
            <w:tcW w:w="1701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 место в краевых соревнованиях</w:t>
            </w:r>
          </w:p>
        </w:tc>
      </w:tr>
      <w:tr w:rsidR="00752399" w:rsidRPr="007D7146" w:rsidTr="003C7BB3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3.</w:t>
            </w:r>
          </w:p>
        </w:tc>
        <w:tc>
          <w:tcPr>
            <w:tcW w:w="1384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Единоборства</w:t>
            </w:r>
          </w:p>
        </w:tc>
        <w:tc>
          <w:tcPr>
            <w:tcW w:w="1985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Казанов Исмаил  Султанович</w:t>
            </w:r>
          </w:p>
        </w:tc>
        <w:tc>
          <w:tcPr>
            <w:tcW w:w="1559" w:type="dxa"/>
          </w:tcPr>
          <w:p w:rsidR="00752399" w:rsidRPr="007D7146" w:rsidRDefault="00752399" w:rsidP="003C7BB3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 xml:space="preserve">Высшее </w:t>
            </w:r>
          </w:p>
          <w:p w:rsidR="00752399" w:rsidRPr="007D7146" w:rsidRDefault="00752399" w:rsidP="003C7BB3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1-2 дан</w:t>
            </w:r>
          </w:p>
        </w:tc>
        <w:tc>
          <w:tcPr>
            <w:tcW w:w="1701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1"/>
                <w:szCs w:val="21"/>
              </w:rPr>
              <w:t xml:space="preserve">Аттестация </w:t>
            </w:r>
            <w:r w:rsidRPr="007D7146">
              <w:rPr>
                <w:sz w:val="24"/>
                <w:szCs w:val="24"/>
              </w:rPr>
              <w:t xml:space="preserve"> на пояса </w:t>
            </w:r>
          </w:p>
        </w:tc>
      </w:tr>
      <w:tr w:rsidR="00752399" w:rsidRPr="007D7146" w:rsidTr="003C7BB3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4.</w:t>
            </w:r>
          </w:p>
        </w:tc>
        <w:tc>
          <w:tcPr>
            <w:tcW w:w="1384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Фитнес</w:t>
            </w:r>
          </w:p>
        </w:tc>
        <w:tc>
          <w:tcPr>
            <w:tcW w:w="1985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Жарких Марина Рудольфовна</w:t>
            </w:r>
          </w:p>
        </w:tc>
        <w:tc>
          <w:tcPr>
            <w:tcW w:w="1559" w:type="dxa"/>
          </w:tcPr>
          <w:p w:rsidR="00752399" w:rsidRDefault="00752399" w:rsidP="003C7BB3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, </w:t>
            </w:r>
            <w:r w:rsidRPr="007D7146">
              <w:rPr>
                <w:sz w:val="24"/>
                <w:szCs w:val="24"/>
              </w:rPr>
              <w:t xml:space="preserve"> </w:t>
            </w:r>
          </w:p>
          <w:p w:rsidR="00752399" w:rsidRPr="007D7146" w:rsidRDefault="003C7BB3" w:rsidP="003C7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2399" w:rsidRPr="007D7146">
              <w:rPr>
                <w:sz w:val="24"/>
                <w:szCs w:val="24"/>
              </w:rPr>
              <w:t xml:space="preserve">-я </w:t>
            </w:r>
            <w:r>
              <w:rPr>
                <w:sz w:val="24"/>
                <w:szCs w:val="24"/>
              </w:rPr>
              <w:t xml:space="preserve"> </w:t>
            </w:r>
            <w:r w:rsidR="00752399">
              <w:rPr>
                <w:sz w:val="24"/>
                <w:szCs w:val="24"/>
              </w:rPr>
              <w:t>кв</w:t>
            </w:r>
            <w:r w:rsidR="00752399" w:rsidRPr="007D7146">
              <w:rPr>
                <w:sz w:val="24"/>
                <w:szCs w:val="24"/>
              </w:rPr>
              <w:t>. категория</w:t>
            </w:r>
          </w:p>
        </w:tc>
        <w:tc>
          <w:tcPr>
            <w:tcW w:w="1701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</w:p>
        </w:tc>
      </w:tr>
    </w:tbl>
    <w:p w:rsidR="00752399" w:rsidRPr="007051D5" w:rsidRDefault="00752399" w:rsidP="007051D5">
      <w:pPr>
        <w:jc w:val="both"/>
        <w:rPr>
          <w:sz w:val="24"/>
          <w:szCs w:val="24"/>
        </w:rPr>
      </w:pPr>
    </w:p>
    <w:p w:rsidR="003C7BB3" w:rsidRDefault="00752399" w:rsidP="00752399">
      <w:pPr>
        <w:pStyle w:val="aa"/>
        <w:ind w:left="1085"/>
        <w:jc w:val="center"/>
        <w:rPr>
          <w:sz w:val="24"/>
          <w:szCs w:val="24"/>
        </w:rPr>
      </w:pPr>
      <w:r w:rsidRPr="007D7146">
        <w:rPr>
          <w:b/>
          <w:sz w:val="24"/>
          <w:szCs w:val="24"/>
        </w:rPr>
        <w:t xml:space="preserve"> </w:t>
      </w:r>
      <w:r w:rsidRPr="007D7146">
        <w:rPr>
          <w:sz w:val="24"/>
          <w:szCs w:val="24"/>
        </w:rPr>
        <w:t xml:space="preserve">Обучающиеся, посещающие спортивные секции в ДЮСШ, СДЮШОР </w:t>
      </w:r>
    </w:p>
    <w:p w:rsidR="00752399" w:rsidRPr="007D7146" w:rsidRDefault="00752399" w:rsidP="00752399">
      <w:pPr>
        <w:pStyle w:val="aa"/>
        <w:ind w:left="1085"/>
        <w:jc w:val="center"/>
        <w:rPr>
          <w:sz w:val="24"/>
          <w:szCs w:val="24"/>
        </w:rPr>
      </w:pPr>
      <w:r w:rsidRPr="007D7146">
        <w:rPr>
          <w:sz w:val="24"/>
          <w:szCs w:val="24"/>
        </w:rPr>
        <w:t>и других учреждениях дополнительного образования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51"/>
        <w:gridCol w:w="1559"/>
        <w:gridCol w:w="1843"/>
        <w:gridCol w:w="1559"/>
        <w:gridCol w:w="2694"/>
      </w:tblGrid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№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7051D5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Учреждение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 xml:space="preserve">Разряд </w:t>
            </w: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Лучший результат в 2013 году</w:t>
            </w: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Иванов Алексей Александрович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ДЮСШ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бокс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 спорт.</w:t>
            </w: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Горяйнов Роман Андреевич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ДЮСШ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бокс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 спорт.</w:t>
            </w: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3.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Выдрин Николай  Андреевич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ДЮСШ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бокс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 спорт.</w:t>
            </w: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4.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Харченко Алексей Дмитриевич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ДЮСШ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бокс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 спорт.</w:t>
            </w: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752399" w:rsidRPr="007D7146" w:rsidTr="007051D5">
        <w:trPr>
          <w:trHeight w:val="862"/>
        </w:trPr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5.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Рогожников Алексей Вадимович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«ПУ № 67»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Футбол Волейбол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 юнош.</w:t>
            </w: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1-ое место в крае. «Молодёжная спортивная лига»</w:t>
            </w: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6.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Дорохин Сергей Николаевич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«ПУ № 67»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Футбол Волейбол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 юнош.</w:t>
            </w: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1-ое место в крае. «Молодёжная спортивная лига»</w:t>
            </w: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7.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Дронов Константин Иванович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«ПУ № 67»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Футбол Волейбол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 юнош.</w:t>
            </w: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1-ое место в крае. «Молодёжная спортивная лига»</w:t>
            </w: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8.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Швец Кирилл Викторович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«ПУ № 67»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 юнош.</w:t>
            </w: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1-ое место в крае. «Молодёжная спортивная лига»</w:t>
            </w: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9.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Рыбаков Сергей Васильевич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«ПУ № 67»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 юнош.</w:t>
            </w: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1-ое место в крае. «Молодёжная спортивная лига»</w:t>
            </w: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10.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Мухаметов Владислав Юрьевич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«ПУ № 67»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3 юнош.</w:t>
            </w: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1-ое место в крае. «Молодёжная спортивная лига»</w:t>
            </w: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11.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Грачев Виктор Александрович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«ПУ № 67»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 юнош.</w:t>
            </w: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1-ое место в крае. «Молодёжная спортивная лига»</w:t>
            </w: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12.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Иванов Алексей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«ПУ № 67»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 юнош.</w:t>
            </w: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1-ое место в крае. «Молодёжная спортивная лига»</w:t>
            </w: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13.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Ушаков Сергей Олегович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Клуб ХК</w:t>
            </w:r>
          </w:p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«Энергия»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хоккей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14.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 xml:space="preserve">Крикс Эдуард </w:t>
            </w:r>
          </w:p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Клуб ХК</w:t>
            </w:r>
          </w:p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«Энергия»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хоккей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15.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Петунин Илья Александрович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Клуб ХК</w:t>
            </w:r>
          </w:p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«Энергия»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хоккей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16.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Абдуллин Максим Ринатович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«ПУ № 67»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волейбол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 взросл.</w:t>
            </w: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1-ое место в крае. «Молодёжная спортивная лига»</w:t>
            </w: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17.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Гук Александр Сергеевич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«ПУ № 67»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волейбол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52399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1-ое место в крае. «Молодёжная спортивная лига»</w:t>
            </w:r>
          </w:p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Данилов Владимир Андреевич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ДЮСШ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вольн. борьба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752399" w:rsidRPr="007D7146" w:rsidTr="007051D5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19.</w:t>
            </w:r>
          </w:p>
        </w:tc>
        <w:tc>
          <w:tcPr>
            <w:tcW w:w="1951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Коряжкин Виктор Михайлович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ДЮСШ</w:t>
            </w:r>
          </w:p>
        </w:tc>
        <w:tc>
          <w:tcPr>
            <w:tcW w:w="1843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бокс</w:t>
            </w:r>
          </w:p>
        </w:tc>
        <w:tc>
          <w:tcPr>
            <w:tcW w:w="1559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 юнош.</w:t>
            </w:r>
          </w:p>
        </w:tc>
        <w:tc>
          <w:tcPr>
            <w:tcW w:w="2694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 xml:space="preserve">3 место </w:t>
            </w:r>
          </w:p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г. Братск Иркутской обл. Открытый региональный турнир по боксу класса «Б»</w:t>
            </w:r>
          </w:p>
        </w:tc>
      </w:tr>
    </w:tbl>
    <w:p w:rsidR="00752399" w:rsidRPr="007051D5" w:rsidRDefault="00752399" w:rsidP="007051D5">
      <w:pPr>
        <w:jc w:val="both"/>
        <w:rPr>
          <w:b/>
          <w:i/>
          <w:sz w:val="24"/>
          <w:szCs w:val="24"/>
        </w:rPr>
      </w:pPr>
    </w:p>
    <w:p w:rsidR="007051D5" w:rsidRPr="003C7BB3" w:rsidRDefault="007051D5" w:rsidP="007051D5">
      <w:pPr>
        <w:jc w:val="center"/>
        <w:rPr>
          <w:color w:val="000000"/>
          <w:sz w:val="24"/>
          <w:szCs w:val="24"/>
        </w:rPr>
      </w:pPr>
      <w:r w:rsidRPr="003C7BB3">
        <w:rPr>
          <w:sz w:val="24"/>
          <w:szCs w:val="24"/>
        </w:rPr>
        <w:t>Участие в мероприятиях спортивно-технической, в</w:t>
      </w:r>
      <w:r w:rsidRPr="003C7BB3">
        <w:rPr>
          <w:color w:val="000000"/>
          <w:sz w:val="24"/>
          <w:szCs w:val="24"/>
        </w:rPr>
        <w:t>оенно-патриотической и туристско-краеведческой направленности</w:t>
      </w:r>
    </w:p>
    <w:tbl>
      <w:tblPr>
        <w:tblpPr w:leftFromText="180" w:rightFromText="180" w:vertAnchor="text" w:horzAnchor="margin" w:tblpY="13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5"/>
        <w:gridCol w:w="2514"/>
        <w:gridCol w:w="1984"/>
        <w:gridCol w:w="2693"/>
        <w:gridCol w:w="1560"/>
      </w:tblGrid>
      <w:tr w:rsidR="007051D5" w:rsidRPr="003C7BB3" w:rsidTr="0020045B">
        <w:tc>
          <w:tcPr>
            <w:tcW w:w="567" w:type="dxa"/>
            <w:shd w:val="clear" w:color="auto" w:fill="auto"/>
          </w:tcPr>
          <w:p w:rsidR="007051D5" w:rsidRPr="003C7BB3" w:rsidRDefault="007051D5" w:rsidP="0020045B">
            <w:pPr>
              <w:jc w:val="center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№</w:t>
            </w:r>
          </w:p>
        </w:tc>
        <w:tc>
          <w:tcPr>
            <w:tcW w:w="855" w:type="dxa"/>
          </w:tcPr>
          <w:p w:rsidR="007051D5" w:rsidRPr="003C7BB3" w:rsidRDefault="007051D5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514" w:type="dxa"/>
            <w:shd w:val="clear" w:color="auto" w:fill="auto"/>
          </w:tcPr>
          <w:p w:rsidR="007051D5" w:rsidRPr="003C7BB3" w:rsidRDefault="007051D5" w:rsidP="0020045B">
            <w:pPr>
              <w:jc w:val="center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1984" w:type="dxa"/>
            <w:shd w:val="clear" w:color="auto" w:fill="auto"/>
          </w:tcPr>
          <w:p w:rsidR="007051D5" w:rsidRPr="003C7BB3" w:rsidRDefault="007051D5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Ранг </w:t>
            </w:r>
          </w:p>
        </w:tc>
        <w:tc>
          <w:tcPr>
            <w:tcW w:w="2693" w:type="dxa"/>
            <w:shd w:val="clear" w:color="auto" w:fill="auto"/>
          </w:tcPr>
          <w:p w:rsidR="007051D5" w:rsidRPr="003C7BB3" w:rsidRDefault="007051D5" w:rsidP="0020045B">
            <w:pPr>
              <w:jc w:val="center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7051D5" w:rsidRPr="003C7BB3" w:rsidRDefault="007051D5" w:rsidP="0020045B">
            <w:pPr>
              <w:jc w:val="center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Количество участников</w:t>
            </w:r>
          </w:p>
        </w:tc>
      </w:tr>
      <w:tr w:rsidR="007051D5" w:rsidRPr="003C7BB3" w:rsidTr="0020045B">
        <w:tc>
          <w:tcPr>
            <w:tcW w:w="567" w:type="dxa"/>
            <w:shd w:val="clear" w:color="auto" w:fill="auto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1.</w:t>
            </w:r>
          </w:p>
        </w:tc>
        <w:tc>
          <w:tcPr>
            <w:tcW w:w="855" w:type="dxa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2011г.</w:t>
            </w:r>
          </w:p>
        </w:tc>
        <w:tc>
          <w:tcPr>
            <w:tcW w:w="2514" w:type="dxa"/>
            <w:shd w:val="clear" w:color="auto" w:fill="auto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В</w:t>
            </w:r>
            <w:r w:rsidRPr="003C7BB3">
              <w:rPr>
                <w:color w:val="000000"/>
                <w:sz w:val="24"/>
                <w:szCs w:val="24"/>
              </w:rPr>
              <w:t>оенно-патриотическая игра</w:t>
            </w:r>
          </w:p>
        </w:tc>
        <w:tc>
          <w:tcPr>
            <w:tcW w:w="1984" w:type="dxa"/>
            <w:shd w:val="clear" w:color="auto" w:fill="auto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краевой</w:t>
            </w:r>
          </w:p>
        </w:tc>
        <w:tc>
          <w:tcPr>
            <w:tcW w:w="2693" w:type="dxa"/>
            <w:shd w:val="clear" w:color="auto" w:fill="auto"/>
          </w:tcPr>
          <w:p w:rsidR="007051D5" w:rsidRPr="003C7BB3" w:rsidRDefault="007051D5" w:rsidP="0020045B">
            <w:pPr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«Енисейский меридиан» 6 место</w:t>
            </w:r>
          </w:p>
        </w:tc>
        <w:tc>
          <w:tcPr>
            <w:tcW w:w="1560" w:type="dxa"/>
            <w:shd w:val="clear" w:color="auto" w:fill="auto"/>
          </w:tcPr>
          <w:p w:rsidR="007051D5" w:rsidRPr="003C7BB3" w:rsidRDefault="007051D5" w:rsidP="0020045B">
            <w:pPr>
              <w:jc w:val="center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12</w:t>
            </w:r>
          </w:p>
        </w:tc>
      </w:tr>
      <w:tr w:rsidR="007051D5" w:rsidRPr="003C7BB3" w:rsidTr="0020045B">
        <w:tc>
          <w:tcPr>
            <w:tcW w:w="567" w:type="dxa"/>
            <w:shd w:val="clear" w:color="auto" w:fill="auto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2.</w:t>
            </w:r>
          </w:p>
        </w:tc>
        <w:tc>
          <w:tcPr>
            <w:tcW w:w="855" w:type="dxa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2011г.</w:t>
            </w:r>
          </w:p>
        </w:tc>
        <w:tc>
          <w:tcPr>
            <w:tcW w:w="2514" w:type="dxa"/>
            <w:shd w:val="clear" w:color="auto" w:fill="auto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Краевой молодежный проект</w:t>
            </w:r>
          </w:p>
        </w:tc>
        <w:tc>
          <w:tcPr>
            <w:tcW w:w="1984" w:type="dxa"/>
            <w:shd w:val="clear" w:color="auto" w:fill="auto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краевой</w:t>
            </w:r>
          </w:p>
        </w:tc>
        <w:tc>
          <w:tcPr>
            <w:tcW w:w="2693" w:type="dxa"/>
            <w:shd w:val="clear" w:color="auto" w:fill="auto"/>
          </w:tcPr>
          <w:p w:rsidR="007051D5" w:rsidRPr="003C7BB3" w:rsidRDefault="007051D5" w:rsidP="0020045B">
            <w:pPr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«Новый фарватер 2011» спец.приз</w:t>
            </w:r>
          </w:p>
        </w:tc>
        <w:tc>
          <w:tcPr>
            <w:tcW w:w="1560" w:type="dxa"/>
            <w:shd w:val="clear" w:color="auto" w:fill="auto"/>
          </w:tcPr>
          <w:p w:rsidR="007051D5" w:rsidRPr="003C7BB3" w:rsidRDefault="007051D5" w:rsidP="0020045B">
            <w:pPr>
              <w:jc w:val="center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5</w:t>
            </w:r>
          </w:p>
        </w:tc>
      </w:tr>
      <w:tr w:rsidR="007051D5" w:rsidRPr="003C7BB3" w:rsidTr="0020045B">
        <w:tc>
          <w:tcPr>
            <w:tcW w:w="567" w:type="dxa"/>
            <w:shd w:val="clear" w:color="auto" w:fill="auto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3.</w:t>
            </w:r>
          </w:p>
        </w:tc>
        <w:tc>
          <w:tcPr>
            <w:tcW w:w="855" w:type="dxa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2514" w:type="dxa"/>
            <w:shd w:val="clear" w:color="auto" w:fill="auto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В</w:t>
            </w:r>
            <w:r w:rsidRPr="003C7BB3">
              <w:rPr>
                <w:color w:val="000000"/>
                <w:sz w:val="24"/>
                <w:szCs w:val="24"/>
              </w:rPr>
              <w:t>оенно-патриотическая</w:t>
            </w:r>
          </w:p>
        </w:tc>
        <w:tc>
          <w:tcPr>
            <w:tcW w:w="1984" w:type="dxa"/>
            <w:shd w:val="clear" w:color="auto" w:fill="auto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  <w:shd w:val="clear" w:color="auto" w:fill="auto"/>
          </w:tcPr>
          <w:p w:rsidR="007051D5" w:rsidRPr="003C7BB3" w:rsidRDefault="007051D5" w:rsidP="0020045B">
            <w:pPr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Квест «Осенний призыв»  1 место</w:t>
            </w:r>
          </w:p>
        </w:tc>
        <w:tc>
          <w:tcPr>
            <w:tcW w:w="1560" w:type="dxa"/>
            <w:shd w:val="clear" w:color="auto" w:fill="auto"/>
          </w:tcPr>
          <w:p w:rsidR="007051D5" w:rsidRPr="003C7BB3" w:rsidRDefault="007051D5" w:rsidP="0020045B">
            <w:pPr>
              <w:jc w:val="center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6</w:t>
            </w:r>
          </w:p>
        </w:tc>
      </w:tr>
      <w:tr w:rsidR="007051D5" w:rsidRPr="003C7BB3" w:rsidTr="0020045B">
        <w:tc>
          <w:tcPr>
            <w:tcW w:w="567" w:type="dxa"/>
            <w:shd w:val="clear" w:color="auto" w:fill="auto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4.</w:t>
            </w:r>
          </w:p>
        </w:tc>
        <w:tc>
          <w:tcPr>
            <w:tcW w:w="855" w:type="dxa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2514" w:type="dxa"/>
            <w:shd w:val="clear" w:color="auto" w:fill="auto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Спортивная</w:t>
            </w:r>
          </w:p>
        </w:tc>
        <w:tc>
          <w:tcPr>
            <w:tcW w:w="1984" w:type="dxa"/>
            <w:shd w:val="clear" w:color="auto" w:fill="auto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  <w:shd w:val="clear" w:color="auto" w:fill="auto"/>
          </w:tcPr>
          <w:p w:rsidR="007051D5" w:rsidRPr="003C7BB3" w:rsidRDefault="007051D5" w:rsidP="0020045B">
            <w:pPr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Городская предновогодняя гонка « Новый год к нам мчится» 1 и 3 место</w:t>
            </w:r>
          </w:p>
        </w:tc>
        <w:tc>
          <w:tcPr>
            <w:tcW w:w="1560" w:type="dxa"/>
            <w:shd w:val="clear" w:color="auto" w:fill="auto"/>
          </w:tcPr>
          <w:p w:rsidR="007051D5" w:rsidRPr="003C7BB3" w:rsidRDefault="007051D5" w:rsidP="0020045B">
            <w:pPr>
              <w:jc w:val="center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13</w:t>
            </w:r>
          </w:p>
        </w:tc>
      </w:tr>
      <w:tr w:rsidR="007051D5" w:rsidRPr="007D7146" w:rsidTr="0020045B">
        <w:tc>
          <w:tcPr>
            <w:tcW w:w="567" w:type="dxa"/>
            <w:shd w:val="clear" w:color="auto" w:fill="auto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5.</w:t>
            </w:r>
          </w:p>
        </w:tc>
        <w:tc>
          <w:tcPr>
            <w:tcW w:w="855" w:type="dxa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2514" w:type="dxa"/>
            <w:shd w:val="clear" w:color="auto" w:fill="auto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Спортивная</w:t>
            </w:r>
          </w:p>
        </w:tc>
        <w:tc>
          <w:tcPr>
            <w:tcW w:w="1984" w:type="dxa"/>
            <w:shd w:val="clear" w:color="auto" w:fill="auto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693" w:type="dxa"/>
            <w:shd w:val="clear" w:color="auto" w:fill="auto"/>
          </w:tcPr>
          <w:p w:rsidR="007051D5" w:rsidRPr="003C7BB3" w:rsidRDefault="007051D5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Соревнования по мини-футболу 3 место</w:t>
            </w:r>
          </w:p>
        </w:tc>
        <w:tc>
          <w:tcPr>
            <w:tcW w:w="1560" w:type="dxa"/>
            <w:shd w:val="clear" w:color="auto" w:fill="auto"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12</w:t>
            </w:r>
          </w:p>
        </w:tc>
      </w:tr>
      <w:tr w:rsidR="007214BF" w:rsidRPr="007D7146" w:rsidTr="0020045B">
        <w:tc>
          <w:tcPr>
            <w:tcW w:w="567" w:type="dxa"/>
            <w:shd w:val="clear" w:color="auto" w:fill="auto"/>
          </w:tcPr>
          <w:p w:rsidR="007214BF" w:rsidRPr="003C7BB3" w:rsidRDefault="007214BF" w:rsidP="002004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5" w:type="dxa"/>
          </w:tcPr>
          <w:p w:rsidR="007214BF" w:rsidRDefault="007214BF" w:rsidP="002004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2514" w:type="dxa"/>
            <w:shd w:val="clear" w:color="auto" w:fill="auto"/>
          </w:tcPr>
          <w:p w:rsidR="007214BF" w:rsidRPr="003C7BB3" w:rsidRDefault="007214BF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Спортивная</w:t>
            </w:r>
          </w:p>
        </w:tc>
        <w:tc>
          <w:tcPr>
            <w:tcW w:w="1984" w:type="dxa"/>
            <w:shd w:val="clear" w:color="auto" w:fill="auto"/>
          </w:tcPr>
          <w:p w:rsidR="007214BF" w:rsidRPr="003C7BB3" w:rsidRDefault="007214BF" w:rsidP="002004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2693" w:type="dxa"/>
            <w:shd w:val="clear" w:color="auto" w:fill="auto"/>
          </w:tcPr>
          <w:p w:rsidR="007214BF" w:rsidRPr="003C7BB3" w:rsidRDefault="007214BF" w:rsidP="0020045B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Соревнования по мини-футболу 3 место</w:t>
            </w:r>
          </w:p>
        </w:tc>
        <w:tc>
          <w:tcPr>
            <w:tcW w:w="1560" w:type="dxa"/>
            <w:shd w:val="clear" w:color="auto" w:fill="auto"/>
          </w:tcPr>
          <w:p w:rsidR="007214BF" w:rsidRPr="003C7BB3" w:rsidRDefault="007214BF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214BF" w:rsidRPr="007D7146" w:rsidTr="0020045B">
        <w:tc>
          <w:tcPr>
            <w:tcW w:w="567" w:type="dxa"/>
            <w:shd w:val="clear" w:color="auto" w:fill="auto"/>
          </w:tcPr>
          <w:p w:rsidR="007214BF" w:rsidRDefault="007214BF" w:rsidP="007214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5" w:type="dxa"/>
          </w:tcPr>
          <w:p w:rsidR="007214BF" w:rsidRDefault="007214BF" w:rsidP="007214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2514" w:type="dxa"/>
            <w:shd w:val="clear" w:color="auto" w:fill="auto"/>
          </w:tcPr>
          <w:p w:rsidR="007214BF" w:rsidRPr="003C7BB3" w:rsidRDefault="007214BF" w:rsidP="007214BF">
            <w:pPr>
              <w:jc w:val="both"/>
              <w:rPr>
                <w:sz w:val="24"/>
                <w:szCs w:val="24"/>
              </w:rPr>
            </w:pPr>
            <w:r w:rsidRPr="003C7BB3">
              <w:rPr>
                <w:sz w:val="24"/>
                <w:szCs w:val="24"/>
              </w:rPr>
              <w:t>Спортивная</w:t>
            </w:r>
          </w:p>
        </w:tc>
        <w:tc>
          <w:tcPr>
            <w:tcW w:w="1984" w:type="dxa"/>
            <w:shd w:val="clear" w:color="auto" w:fill="auto"/>
          </w:tcPr>
          <w:p w:rsidR="007214BF" w:rsidRPr="003C7BB3" w:rsidRDefault="007214BF" w:rsidP="007214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</w:t>
            </w:r>
          </w:p>
        </w:tc>
        <w:tc>
          <w:tcPr>
            <w:tcW w:w="2693" w:type="dxa"/>
            <w:shd w:val="clear" w:color="auto" w:fill="auto"/>
          </w:tcPr>
          <w:p w:rsidR="007214BF" w:rsidRPr="003C7BB3" w:rsidRDefault="007214BF" w:rsidP="007214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волейболу 3 место</w:t>
            </w:r>
          </w:p>
        </w:tc>
        <w:tc>
          <w:tcPr>
            <w:tcW w:w="1560" w:type="dxa"/>
            <w:shd w:val="clear" w:color="auto" w:fill="auto"/>
          </w:tcPr>
          <w:p w:rsidR="007214BF" w:rsidRDefault="007214BF" w:rsidP="0072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3C7BB3" w:rsidRPr="007051D5" w:rsidRDefault="003C7BB3" w:rsidP="007051D5">
      <w:pPr>
        <w:rPr>
          <w:sz w:val="24"/>
          <w:szCs w:val="24"/>
        </w:rPr>
      </w:pPr>
    </w:p>
    <w:p w:rsidR="007051D5" w:rsidRDefault="007051D5" w:rsidP="007051D5">
      <w:pPr>
        <w:jc w:val="center"/>
        <w:rPr>
          <w:sz w:val="24"/>
          <w:szCs w:val="24"/>
        </w:rPr>
      </w:pPr>
      <w:r w:rsidRPr="007D7146">
        <w:rPr>
          <w:sz w:val="24"/>
          <w:szCs w:val="24"/>
        </w:rPr>
        <w:t>Проведение Спартакиады образовательного учреждения</w:t>
      </w:r>
      <w:r>
        <w:rPr>
          <w:sz w:val="24"/>
          <w:szCs w:val="24"/>
        </w:rPr>
        <w:t xml:space="preserve"> в 2013/2014 </w:t>
      </w:r>
      <w:r w:rsidR="007214BF">
        <w:rPr>
          <w:sz w:val="24"/>
          <w:szCs w:val="24"/>
        </w:rPr>
        <w:t>уч. Году</w:t>
      </w:r>
    </w:p>
    <w:p w:rsidR="007214BF" w:rsidRPr="007D7146" w:rsidRDefault="007214BF" w:rsidP="007051D5">
      <w:pPr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26"/>
        <w:gridCol w:w="1134"/>
        <w:gridCol w:w="1559"/>
        <w:gridCol w:w="5387"/>
      </w:tblGrid>
      <w:tr w:rsidR="007051D5" w:rsidRPr="007D7146" w:rsidTr="002004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 xml:space="preserve">Виды </w:t>
            </w:r>
          </w:p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Кол-во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Кол-во участников</w:t>
            </w:r>
          </w:p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(чел.)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Лучшая учебная группа</w:t>
            </w:r>
          </w:p>
        </w:tc>
      </w:tr>
      <w:tr w:rsidR="007051D5" w:rsidRPr="007D7146" w:rsidTr="002004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7</w:t>
            </w:r>
          </w:p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55 « Сварщик</w:t>
            </w:r>
            <w:r w:rsidRPr="007D7146">
              <w:rPr>
                <w:sz w:val="24"/>
                <w:szCs w:val="24"/>
              </w:rPr>
              <w:t>»</w:t>
            </w:r>
          </w:p>
        </w:tc>
      </w:tr>
      <w:tr w:rsidR="007051D5" w:rsidRPr="007D7146" w:rsidTr="002004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54 «Машинист лесозаготовительных и трелёвочных машин</w:t>
            </w:r>
            <w:r w:rsidRPr="007D7146">
              <w:rPr>
                <w:sz w:val="24"/>
                <w:szCs w:val="24"/>
              </w:rPr>
              <w:t>»</w:t>
            </w:r>
          </w:p>
        </w:tc>
      </w:tr>
    </w:tbl>
    <w:p w:rsidR="00752399" w:rsidRPr="007D7146" w:rsidRDefault="00752399" w:rsidP="00752399">
      <w:pPr>
        <w:rPr>
          <w:sz w:val="24"/>
          <w:szCs w:val="24"/>
        </w:rPr>
      </w:pPr>
    </w:p>
    <w:p w:rsidR="007051D5" w:rsidRPr="007D7146" w:rsidRDefault="007051D5" w:rsidP="007051D5">
      <w:pPr>
        <w:jc w:val="center"/>
        <w:rPr>
          <w:sz w:val="24"/>
          <w:szCs w:val="24"/>
        </w:rPr>
      </w:pPr>
      <w:r w:rsidRPr="007D7146">
        <w:rPr>
          <w:sz w:val="24"/>
          <w:szCs w:val="24"/>
        </w:rPr>
        <w:t>Обучающиеся, входящие в сборные команды по видам спорта (край, РФ)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51"/>
        <w:gridCol w:w="1418"/>
        <w:gridCol w:w="1559"/>
        <w:gridCol w:w="1276"/>
        <w:gridCol w:w="3402"/>
      </w:tblGrid>
      <w:tr w:rsidR="007051D5" w:rsidRPr="007D7146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Ф.И.О.</w:t>
            </w:r>
          </w:p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Дата</w:t>
            </w:r>
          </w:p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Спорт.</w:t>
            </w:r>
          </w:p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Вид</w:t>
            </w:r>
          </w:p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Лучший</w:t>
            </w:r>
          </w:p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результат</w:t>
            </w:r>
          </w:p>
        </w:tc>
      </w:tr>
      <w:tr w:rsidR="007051D5" w:rsidRPr="007D7146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</w:p>
        </w:tc>
      </w:tr>
      <w:tr w:rsidR="007051D5" w:rsidRPr="007D7146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Жеребин Евгений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место краевые «Молодежно- спортивная лига»</w:t>
            </w:r>
          </w:p>
        </w:tc>
      </w:tr>
      <w:tr w:rsidR="007051D5" w:rsidRPr="007D7146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7146"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Бабич Владимир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D7146">
              <w:rPr>
                <w:sz w:val="24"/>
                <w:szCs w:val="24"/>
              </w:rPr>
              <w:t>.10.9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место краевые «Молодежно -спортивная лига»</w:t>
            </w:r>
          </w:p>
        </w:tc>
      </w:tr>
      <w:tr w:rsidR="007051D5" w:rsidRPr="007D7146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D7146"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Лысиков Илья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  <w:r w:rsidRPr="007D7146">
              <w:rPr>
                <w:sz w:val="24"/>
                <w:szCs w:val="24"/>
              </w:rPr>
              <w:t>.9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место краевые «Молодежно спортивная лига»</w:t>
            </w:r>
          </w:p>
        </w:tc>
      </w:tr>
      <w:tr w:rsidR="007051D5" w:rsidRPr="007D7146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D7146"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Ардаширов Андрей </w:t>
            </w:r>
            <w:r>
              <w:rPr>
                <w:sz w:val="24"/>
                <w:szCs w:val="24"/>
              </w:rPr>
              <w:lastRenderedPageBreak/>
              <w:t>Артем</w:t>
            </w:r>
            <w:r w:rsidR="007214BF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24.06</w:t>
            </w:r>
            <w:r w:rsidRPr="007D7146">
              <w:rPr>
                <w:sz w:val="24"/>
                <w:szCs w:val="24"/>
              </w:rPr>
              <w:t>.9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Pr="007D7146" w:rsidRDefault="007051D5" w:rsidP="00200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гиревой спорт, </w:t>
            </w:r>
          </w:p>
          <w:p w:rsidR="007051D5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D5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2- место , городские соревнования </w:t>
            </w:r>
          </w:p>
          <w:p w:rsidR="007051D5" w:rsidRPr="00486E4D" w:rsidRDefault="007051D5" w:rsidP="0020045B">
            <w:pPr>
              <w:pStyle w:val="aa"/>
              <w:numPr>
                <w:ilvl w:val="0"/>
                <w:numId w:val="48"/>
              </w:numPr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 районные соревнования</w:t>
            </w:r>
          </w:p>
        </w:tc>
      </w:tr>
      <w:tr w:rsidR="00752399" w:rsidRPr="007D7146" w:rsidTr="0070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99" w:rsidRPr="007D7146" w:rsidRDefault="007051D5" w:rsidP="0020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52399" w:rsidRPr="007D7146">
              <w:rPr>
                <w:sz w:val="24"/>
                <w:szCs w:val="24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 xml:space="preserve">Абдуллин Максим </w:t>
            </w:r>
          </w:p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Ринатович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21.10.95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 взрослый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 место «Летающий мяч» 95-96г.р. «Юный олимпиец – 2012г.</w:t>
            </w:r>
          </w:p>
        </w:tc>
      </w:tr>
    </w:tbl>
    <w:p w:rsidR="00752399" w:rsidRDefault="00752399" w:rsidP="00752399"/>
    <w:p w:rsidR="00752399" w:rsidRDefault="00752399" w:rsidP="00752399">
      <w:pPr>
        <w:pStyle w:val="aa"/>
        <w:ind w:left="1085"/>
        <w:jc w:val="center"/>
        <w:rPr>
          <w:sz w:val="24"/>
          <w:szCs w:val="24"/>
        </w:rPr>
      </w:pPr>
      <w:r w:rsidRPr="003C7BB3">
        <w:rPr>
          <w:sz w:val="24"/>
          <w:szCs w:val="24"/>
        </w:rPr>
        <w:t xml:space="preserve">План спортивно-массовых мероприятий </w:t>
      </w:r>
      <w:r w:rsidR="003C7BB3" w:rsidRPr="003C7BB3">
        <w:rPr>
          <w:sz w:val="24"/>
          <w:szCs w:val="24"/>
        </w:rPr>
        <w:t xml:space="preserve">на </w:t>
      </w:r>
      <w:r w:rsidRPr="003C7BB3">
        <w:rPr>
          <w:sz w:val="24"/>
          <w:szCs w:val="24"/>
        </w:rPr>
        <w:t>2014-2015 уч. год</w:t>
      </w:r>
    </w:p>
    <w:p w:rsidR="00752399" w:rsidRPr="007D7146" w:rsidRDefault="00752399" w:rsidP="00752399">
      <w:pPr>
        <w:pStyle w:val="aa"/>
        <w:ind w:left="1085"/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61"/>
        <w:gridCol w:w="1843"/>
        <w:gridCol w:w="3402"/>
      </w:tblGrid>
      <w:tr w:rsidR="003C7BB3" w:rsidRPr="007D7146" w:rsidTr="003C7BB3">
        <w:tc>
          <w:tcPr>
            <w:tcW w:w="567" w:type="dxa"/>
            <w:shd w:val="clear" w:color="auto" w:fill="auto"/>
          </w:tcPr>
          <w:p w:rsidR="003C7BB3" w:rsidRPr="007D7146" w:rsidRDefault="003C7BB3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№</w:t>
            </w:r>
          </w:p>
        </w:tc>
        <w:tc>
          <w:tcPr>
            <w:tcW w:w="4361" w:type="dxa"/>
            <w:shd w:val="clear" w:color="auto" w:fill="auto"/>
          </w:tcPr>
          <w:p w:rsidR="003C7BB3" w:rsidRPr="007D7146" w:rsidRDefault="003C7BB3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3C7BB3" w:rsidRPr="007D7146" w:rsidRDefault="003C7BB3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D7146">
              <w:rPr>
                <w:sz w:val="24"/>
                <w:szCs w:val="24"/>
              </w:rPr>
              <w:t>роки</w:t>
            </w:r>
          </w:p>
        </w:tc>
        <w:tc>
          <w:tcPr>
            <w:tcW w:w="3402" w:type="dxa"/>
            <w:shd w:val="clear" w:color="auto" w:fill="auto"/>
          </w:tcPr>
          <w:p w:rsidR="003C7BB3" w:rsidRPr="007D7146" w:rsidRDefault="003C7BB3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Планируемое количество участников</w:t>
            </w:r>
          </w:p>
        </w:tc>
      </w:tr>
      <w:tr w:rsidR="003C7BB3" w:rsidRPr="007D7146" w:rsidTr="003C7BB3">
        <w:tc>
          <w:tcPr>
            <w:tcW w:w="567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1.</w:t>
            </w:r>
          </w:p>
        </w:tc>
        <w:tc>
          <w:tcPr>
            <w:tcW w:w="4361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сентябрь, июнь</w:t>
            </w:r>
          </w:p>
        </w:tc>
        <w:tc>
          <w:tcPr>
            <w:tcW w:w="3402" w:type="dxa"/>
            <w:shd w:val="clear" w:color="auto" w:fill="auto"/>
          </w:tcPr>
          <w:p w:rsidR="003C7BB3" w:rsidRPr="007D7146" w:rsidRDefault="003C7BB3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192</w:t>
            </w:r>
          </w:p>
        </w:tc>
      </w:tr>
      <w:tr w:rsidR="003C7BB3" w:rsidRPr="007D7146" w:rsidTr="003C7BB3">
        <w:tc>
          <w:tcPr>
            <w:tcW w:w="567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2.</w:t>
            </w:r>
          </w:p>
        </w:tc>
        <w:tc>
          <w:tcPr>
            <w:tcW w:w="4361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Туристический слет «День здоровья»</w:t>
            </w:r>
          </w:p>
        </w:tc>
        <w:tc>
          <w:tcPr>
            <w:tcW w:w="1843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3C7BB3" w:rsidRPr="007D7146" w:rsidRDefault="003C7BB3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180</w:t>
            </w:r>
          </w:p>
        </w:tc>
      </w:tr>
      <w:tr w:rsidR="003C7BB3" w:rsidRPr="007D7146" w:rsidTr="003C7BB3">
        <w:tc>
          <w:tcPr>
            <w:tcW w:w="567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3.</w:t>
            </w:r>
          </w:p>
        </w:tc>
        <w:tc>
          <w:tcPr>
            <w:tcW w:w="4361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1843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3C7BB3" w:rsidRPr="007D7146" w:rsidRDefault="003C7BB3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105</w:t>
            </w:r>
          </w:p>
        </w:tc>
      </w:tr>
      <w:tr w:rsidR="003C7BB3" w:rsidRPr="007D7146" w:rsidTr="003C7BB3">
        <w:tc>
          <w:tcPr>
            <w:tcW w:w="567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4.</w:t>
            </w:r>
          </w:p>
        </w:tc>
        <w:tc>
          <w:tcPr>
            <w:tcW w:w="4361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Первенство училища по волейболу</w:t>
            </w:r>
          </w:p>
        </w:tc>
        <w:tc>
          <w:tcPr>
            <w:tcW w:w="1843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3C7BB3" w:rsidRPr="007D7146" w:rsidRDefault="003C7BB3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49</w:t>
            </w:r>
          </w:p>
        </w:tc>
      </w:tr>
      <w:tr w:rsidR="003C7BB3" w:rsidRPr="007D7146" w:rsidTr="003C7BB3">
        <w:tc>
          <w:tcPr>
            <w:tcW w:w="567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5.</w:t>
            </w:r>
          </w:p>
        </w:tc>
        <w:tc>
          <w:tcPr>
            <w:tcW w:w="4361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Первенство училища по баскетболу</w:t>
            </w:r>
          </w:p>
        </w:tc>
        <w:tc>
          <w:tcPr>
            <w:tcW w:w="1843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3C7BB3" w:rsidRPr="007D7146" w:rsidRDefault="003C7BB3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51</w:t>
            </w:r>
          </w:p>
        </w:tc>
      </w:tr>
      <w:tr w:rsidR="003C7BB3" w:rsidRPr="007D7146" w:rsidTr="003C7BB3">
        <w:tc>
          <w:tcPr>
            <w:tcW w:w="567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6.</w:t>
            </w:r>
          </w:p>
        </w:tc>
        <w:tc>
          <w:tcPr>
            <w:tcW w:w="4361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843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auto"/>
          </w:tcPr>
          <w:p w:rsidR="003C7BB3" w:rsidRPr="007D7146" w:rsidRDefault="003C7BB3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115</w:t>
            </w:r>
          </w:p>
        </w:tc>
      </w:tr>
      <w:tr w:rsidR="003C7BB3" w:rsidRPr="007D7146" w:rsidTr="003C7BB3">
        <w:tc>
          <w:tcPr>
            <w:tcW w:w="567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7.</w:t>
            </w:r>
          </w:p>
        </w:tc>
        <w:tc>
          <w:tcPr>
            <w:tcW w:w="4361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 xml:space="preserve">Лыжные гонки  (Д. –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D7146">
                <w:rPr>
                  <w:sz w:val="24"/>
                  <w:szCs w:val="24"/>
                </w:rPr>
                <w:t>3 км</w:t>
              </w:r>
            </w:smartTag>
            <w:r w:rsidRPr="007D7146">
              <w:rPr>
                <w:sz w:val="24"/>
                <w:szCs w:val="24"/>
              </w:rPr>
              <w:t xml:space="preserve">.; ю. –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D7146">
                <w:rPr>
                  <w:sz w:val="24"/>
                  <w:szCs w:val="24"/>
                </w:rPr>
                <w:t>5 км</w:t>
              </w:r>
            </w:smartTag>
            <w:r w:rsidRPr="007D7146">
              <w:rPr>
                <w:sz w:val="24"/>
                <w:szCs w:val="24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3C7BB3" w:rsidRPr="007D7146" w:rsidRDefault="003C7BB3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40</w:t>
            </w:r>
          </w:p>
        </w:tc>
      </w:tr>
      <w:tr w:rsidR="003C7BB3" w:rsidRPr="007D7146" w:rsidTr="003C7BB3">
        <w:tc>
          <w:tcPr>
            <w:tcW w:w="567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8.</w:t>
            </w:r>
          </w:p>
        </w:tc>
        <w:tc>
          <w:tcPr>
            <w:tcW w:w="4361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843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auto"/>
          </w:tcPr>
          <w:p w:rsidR="003C7BB3" w:rsidRPr="007D7146" w:rsidRDefault="003C7BB3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28</w:t>
            </w:r>
          </w:p>
        </w:tc>
      </w:tr>
      <w:tr w:rsidR="003C7BB3" w:rsidRPr="007D7146" w:rsidTr="003C7BB3">
        <w:tc>
          <w:tcPr>
            <w:tcW w:w="567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9.</w:t>
            </w:r>
          </w:p>
        </w:tc>
        <w:tc>
          <w:tcPr>
            <w:tcW w:w="4361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Первенство училища по футболу</w:t>
            </w:r>
          </w:p>
        </w:tc>
        <w:tc>
          <w:tcPr>
            <w:tcW w:w="1843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3C7BB3" w:rsidRPr="007D7146" w:rsidRDefault="003C7BB3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84</w:t>
            </w:r>
          </w:p>
        </w:tc>
      </w:tr>
      <w:tr w:rsidR="003C7BB3" w:rsidRPr="007D7146" w:rsidTr="003C7BB3">
        <w:tc>
          <w:tcPr>
            <w:tcW w:w="567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10.</w:t>
            </w:r>
          </w:p>
        </w:tc>
        <w:tc>
          <w:tcPr>
            <w:tcW w:w="4361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Товарищеские встречи по волейболу, баскетболу, футболу с командами школ г. Кодинск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3C7BB3" w:rsidRPr="007D7146" w:rsidRDefault="003C7BB3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32</w:t>
            </w:r>
          </w:p>
        </w:tc>
      </w:tr>
      <w:tr w:rsidR="003C7BB3" w:rsidRPr="007D7146" w:rsidTr="003C7BB3">
        <w:tc>
          <w:tcPr>
            <w:tcW w:w="567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11.</w:t>
            </w:r>
          </w:p>
        </w:tc>
        <w:tc>
          <w:tcPr>
            <w:tcW w:w="4361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shd w:val="clear" w:color="auto" w:fill="auto"/>
          </w:tcPr>
          <w:p w:rsidR="003C7BB3" w:rsidRPr="007D7146" w:rsidRDefault="003C7BB3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190</w:t>
            </w:r>
          </w:p>
        </w:tc>
      </w:tr>
      <w:tr w:rsidR="003C7BB3" w:rsidRPr="007D7146" w:rsidTr="003C7BB3">
        <w:tc>
          <w:tcPr>
            <w:tcW w:w="567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12.</w:t>
            </w:r>
          </w:p>
        </w:tc>
        <w:tc>
          <w:tcPr>
            <w:tcW w:w="4361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Участие в городских и районных спортивных соревнованиях</w:t>
            </w:r>
          </w:p>
        </w:tc>
        <w:tc>
          <w:tcPr>
            <w:tcW w:w="1843" w:type="dxa"/>
            <w:shd w:val="clear" w:color="auto" w:fill="auto"/>
          </w:tcPr>
          <w:p w:rsidR="003C7BB3" w:rsidRPr="007D7146" w:rsidRDefault="003C7BB3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3C7BB3" w:rsidRPr="007D7146" w:rsidRDefault="003C7BB3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77</w:t>
            </w:r>
          </w:p>
        </w:tc>
      </w:tr>
    </w:tbl>
    <w:p w:rsidR="00752399" w:rsidRDefault="00752399" w:rsidP="00752399">
      <w:pPr>
        <w:pStyle w:val="aa"/>
        <w:ind w:left="1085"/>
        <w:jc w:val="center"/>
        <w:rPr>
          <w:sz w:val="24"/>
          <w:szCs w:val="24"/>
        </w:rPr>
      </w:pPr>
    </w:p>
    <w:p w:rsidR="00752399" w:rsidRDefault="00752399" w:rsidP="00752399">
      <w:pPr>
        <w:pStyle w:val="aa"/>
        <w:ind w:left="1085"/>
        <w:jc w:val="center"/>
        <w:rPr>
          <w:sz w:val="24"/>
          <w:szCs w:val="24"/>
        </w:rPr>
      </w:pPr>
      <w:r w:rsidRPr="007D7146">
        <w:rPr>
          <w:sz w:val="24"/>
          <w:szCs w:val="24"/>
        </w:rPr>
        <w:t>План участия в муниципальных, краевых и всероссийских соревнованиях</w:t>
      </w:r>
    </w:p>
    <w:p w:rsidR="003C7BB3" w:rsidRPr="007D7146" w:rsidRDefault="003C7BB3" w:rsidP="00752399">
      <w:pPr>
        <w:pStyle w:val="aa"/>
        <w:ind w:left="10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2014/2015 </w:t>
      </w:r>
      <w:r w:rsidR="007214BF">
        <w:rPr>
          <w:sz w:val="24"/>
          <w:szCs w:val="24"/>
        </w:rPr>
        <w:t>уч. году</w:t>
      </w:r>
    </w:p>
    <w:tbl>
      <w:tblPr>
        <w:tblpPr w:leftFromText="180" w:rightFromText="180" w:vertAnchor="text" w:horzAnchor="margin" w:tblpY="13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15"/>
        <w:gridCol w:w="2381"/>
        <w:gridCol w:w="2410"/>
      </w:tblGrid>
      <w:tr w:rsidR="00752399" w:rsidRPr="007D7146" w:rsidTr="003C7BB3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№</w:t>
            </w:r>
          </w:p>
        </w:tc>
        <w:tc>
          <w:tcPr>
            <w:tcW w:w="4815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81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D7146">
              <w:rPr>
                <w:sz w:val="24"/>
                <w:szCs w:val="24"/>
              </w:rPr>
              <w:t>роки</w:t>
            </w:r>
          </w:p>
        </w:tc>
        <w:tc>
          <w:tcPr>
            <w:tcW w:w="2410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Планируемое количество участников</w:t>
            </w:r>
          </w:p>
        </w:tc>
      </w:tr>
      <w:tr w:rsidR="00752399" w:rsidRPr="007D7146" w:rsidTr="003C7BB3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1.</w:t>
            </w:r>
          </w:p>
        </w:tc>
        <w:tc>
          <w:tcPr>
            <w:tcW w:w="4815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 xml:space="preserve">Лыжные гонки </w:t>
            </w:r>
          </w:p>
        </w:tc>
        <w:tc>
          <w:tcPr>
            <w:tcW w:w="2381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52399" w:rsidRPr="007D7146" w:rsidTr="003C7BB3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2.</w:t>
            </w:r>
          </w:p>
        </w:tc>
        <w:tc>
          <w:tcPr>
            <w:tcW w:w="4815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Полиатлон</w:t>
            </w:r>
          </w:p>
        </w:tc>
        <w:tc>
          <w:tcPr>
            <w:tcW w:w="2381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2-3 марта</w:t>
            </w:r>
          </w:p>
        </w:tc>
        <w:tc>
          <w:tcPr>
            <w:tcW w:w="2410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52399" w:rsidRPr="007D7146" w:rsidTr="003C7BB3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3.</w:t>
            </w:r>
          </w:p>
        </w:tc>
        <w:tc>
          <w:tcPr>
            <w:tcW w:w="4815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Мини-футбол</w:t>
            </w:r>
          </w:p>
        </w:tc>
        <w:tc>
          <w:tcPr>
            <w:tcW w:w="2381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март, июнь</w:t>
            </w:r>
          </w:p>
        </w:tc>
        <w:tc>
          <w:tcPr>
            <w:tcW w:w="2410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52399" w:rsidRPr="007D7146" w:rsidTr="003C7BB3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4.</w:t>
            </w:r>
          </w:p>
        </w:tc>
        <w:tc>
          <w:tcPr>
            <w:tcW w:w="4815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Волейбол</w:t>
            </w:r>
          </w:p>
        </w:tc>
        <w:tc>
          <w:tcPr>
            <w:tcW w:w="2381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26-29 апреля</w:t>
            </w:r>
          </w:p>
        </w:tc>
        <w:tc>
          <w:tcPr>
            <w:tcW w:w="2410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52399" w:rsidRPr="007D7146" w:rsidTr="003C7BB3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5.</w:t>
            </w:r>
          </w:p>
        </w:tc>
        <w:tc>
          <w:tcPr>
            <w:tcW w:w="4815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Мини-футбол</w:t>
            </w:r>
          </w:p>
        </w:tc>
        <w:tc>
          <w:tcPr>
            <w:tcW w:w="2381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31мая – 3 июня</w:t>
            </w:r>
          </w:p>
        </w:tc>
        <w:tc>
          <w:tcPr>
            <w:tcW w:w="2410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52399" w:rsidRPr="007D7146" w:rsidTr="003C7BB3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6.</w:t>
            </w:r>
          </w:p>
        </w:tc>
        <w:tc>
          <w:tcPr>
            <w:tcW w:w="4815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Легкоатлетический кросс</w:t>
            </w:r>
          </w:p>
        </w:tc>
        <w:tc>
          <w:tcPr>
            <w:tcW w:w="2381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21 сентября</w:t>
            </w:r>
          </w:p>
        </w:tc>
        <w:tc>
          <w:tcPr>
            <w:tcW w:w="2410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52399" w:rsidRPr="007D7146" w:rsidTr="003C7BB3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7.</w:t>
            </w:r>
          </w:p>
        </w:tc>
        <w:tc>
          <w:tcPr>
            <w:tcW w:w="4815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2381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52399" w:rsidRPr="007D7146" w:rsidTr="003C7BB3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8.</w:t>
            </w:r>
          </w:p>
        </w:tc>
        <w:tc>
          <w:tcPr>
            <w:tcW w:w="4815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Квест</w:t>
            </w:r>
          </w:p>
        </w:tc>
        <w:tc>
          <w:tcPr>
            <w:tcW w:w="2381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2399" w:rsidRPr="007D7146" w:rsidTr="003C7BB3">
        <w:tc>
          <w:tcPr>
            <w:tcW w:w="567" w:type="dxa"/>
            <w:shd w:val="clear" w:color="auto" w:fill="auto"/>
          </w:tcPr>
          <w:p w:rsidR="00752399" w:rsidRPr="007D7146" w:rsidRDefault="00752399" w:rsidP="0020045B">
            <w:pPr>
              <w:jc w:val="both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9.</w:t>
            </w:r>
          </w:p>
        </w:tc>
        <w:tc>
          <w:tcPr>
            <w:tcW w:w="4815" w:type="dxa"/>
            <w:shd w:val="clear" w:color="auto" w:fill="auto"/>
          </w:tcPr>
          <w:p w:rsidR="00752399" w:rsidRPr="007D7146" w:rsidRDefault="00752399" w:rsidP="0020045B">
            <w:pPr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Новогодние соревнования</w:t>
            </w:r>
          </w:p>
        </w:tc>
        <w:tc>
          <w:tcPr>
            <w:tcW w:w="2381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 w:rsidRPr="007D7146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:rsidR="00752399" w:rsidRPr="007D7146" w:rsidRDefault="00752399" w:rsidP="00200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752399" w:rsidRDefault="00752399" w:rsidP="00752399">
      <w:pPr>
        <w:rPr>
          <w:sz w:val="24"/>
          <w:szCs w:val="24"/>
        </w:rPr>
      </w:pPr>
    </w:p>
    <w:p w:rsidR="003C7BB3" w:rsidRDefault="003C7BB3" w:rsidP="003C7BB3">
      <w:pPr>
        <w:rPr>
          <w:sz w:val="24"/>
          <w:szCs w:val="24"/>
        </w:rPr>
      </w:pPr>
    </w:p>
    <w:p w:rsidR="00681861" w:rsidRPr="009E59B5" w:rsidRDefault="00787CA5" w:rsidP="00CA2FC3">
      <w:pPr>
        <w:pStyle w:val="aa"/>
        <w:numPr>
          <w:ilvl w:val="0"/>
          <w:numId w:val="7"/>
        </w:numPr>
        <w:jc w:val="center"/>
        <w:rPr>
          <w:b/>
          <w:color w:val="000000"/>
          <w:sz w:val="24"/>
          <w:szCs w:val="24"/>
        </w:rPr>
      </w:pPr>
      <w:r w:rsidRPr="009E59B5">
        <w:rPr>
          <w:b/>
          <w:color w:val="000000"/>
          <w:sz w:val="24"/>
          <w:szCs w:val="24"/>
        </w:rPr>
        <w:t>Ф</w:t>
      </w:r>
      <w:r w:rsidR="00681861" w:rsidRPr="009E59B5">
        <w:rPr>
          <w:b/>
          <w:color w:val="000000"/>
          <w:sz w:val="24"/>
          <w:szCs w:val="24"/>
        </w:rPr>
        <w:t>акультативная  работа</w:t>
      </w:r>
    </w:p>
    <w:p w:rsidR="00681861" w:rsidRPr="009E59B5" w:rsidRDefault="00B022FC" w:rsidP="00B022FC">
      <w:pPr>
        <w:ind w:left="780"/>
        <w:jc w:val="center"/>
        <w:rPr>
          <w:color w:val="000000"/>
          <w:sz w:val="24"/>
          <w:szCs w:val="24"/>
        </w:rPr>
      </w:pPr>
      <w:r w:rsidRPr="009E59B5">
        <w:rPr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E20E32" w:rsidRPr="009E59B5">
        <w:rPr>
          <w:color w:val="000000"/>
          <w:sz w:val="24"/>
          <w:szCs w:val="24"/>
        </w:rPr>
        <w:t>Таблица 13</w:t>
      </w:r>
      <w:r w:rsidR="00787CA5" w:rsidRPr="009E59B5">
        <w:rPr>
          <w:color w:val="000000"/>
          <w:sz w:val="24"/>
          <w:szCs w:val="24"/>
        </w:rPr>
        <w:t>.1.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4"/>
        <w:gridCol w:w="3396"/>
        <w:gridCol w:w="7"/>
        <w:gridCol w:w="2125"/>
      </w:tblGrid>
      <w:tr w:rsidR="00681861" w:rsidRPr="009E59B5" w:rsidTr="003C7BB3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861" w:rsidRPr="009E59B5" w:rsidRDefault="00681861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861" w:rsidRPr="009E59B5" w:rsidRDefault="00681861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Факультативы (наименование)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61" w:rsidRPr="009E59B5" w:rsidRDefault="00681861" w:rsidP="00651DC0">
            <w:pPr>
              <w:pStyle w:val="TableText"/>
              <w:jc w:val="center"/>
              <w:rPr>
                <w:szCs w:val="24"/>
              </w:rPr>
            </w:pPr>
            <w:r w:rsidRPr="009E59B5">
              <w:rPr>
                <w:szCs w:val="24"/>
              </w:rPr>
              <w:t>Ф.И.О. преподавателя,</w:t>
            </w:r>
          </w:p>
          <w:p w:rsidR="00681861" w:rsidRPr="009E59B5" w:rsidRDefault="00681861" w:rsidP="006847BC">
            <w:pPr>
              <w:pStyle w:val="TableText"/>
              <w:jc w:val="center"/>
              <w:rPr>
                <w:szCs w:val="24"/>
              </w:rPr>
            </w:pPr>
            <w:r w:rsidRPr="009E59B5">
              <w:rPr>
                <w:szCs w:val="24"/>
              </w:rPr>
              <w:t>(разряд, квалификационная категория)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861" w:rsidRPr="009E59B5" w:rsidRDefault="00681861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Количество обучающихся</w:t>
            </w:r>
          </w:p>
        </w:tc>
      </w:tr>
      <w:tr w:rsidR="00651DC0" w:rsidRPr="009E59B5" w:rsidTr="003C7BB3"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2011/2012</w:t>
            </w:r>
          </w:p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учебный год</w:t>
            </w:r>
          </w:p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DC0" w:rsidRPr="009E59B5" w:rsidRDefault="00651DC0" w:rsidP="004F1093">
            <w:pPr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lastRenderedPageBreak/>
              <w:t>Этика и психология семейной жизни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Чистякова И.В.,</w:t>
            </w:r>
          </w:p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2 кв.категория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91 чел.</w:t>
            </w:r>
          </w:p>
        </w:tc>
      </w:tr>
      <w:tr w:rsidR="00651DC0" w:rsidRPr="009E59B5" w:rsidTr="003C7BB3">
        <w:tc>
          <w:tcPr>
            <w:tcW w:w="19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DC0" w:rsidRPr="009E59B5" w:rsidRDefault="00651DC0" w:rsidP="004F1093">
            <w:pPr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Романенко Г.В.,</w:t>
            </w:r>
          </w:p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1 кв. категория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47 чел.</w:t>
            </w:r>
          </w:p>
        </w:tc>
      </w:tr>
      <w:tr w:rsidR="00651DC0" w:rsidRPr="009E59B5" w:rsidTr="003C7BB3">
        <w:tc>
          <w:tcPr>
            <w:tcW w:w="19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DC0" w:rsidRPr="009E59B5" w:rsidRDefault="00651DC0" w:rsidP="004F1093">
            <w:pPr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 xml:space="preserve">Этика и психология </w:t>
            </w:r>
            <w:r w:rsidRPr="009E59B5">
              <w:rPr>
                <w:color w:val="000000"/>
                <w:sz w:val="24"/>
                <w:szCs w:val="24"/>
              </w:rPr>
              <w:lastRenderedPageBreak/>
              <w:t>семейной жизни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lastRenderedPageBreak/>
              <w:t>Чистякова И.В.,</w:t>
            </w:r>
          </w:p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lastRenderedPageBreak/>
              <w:t>2 кв.категория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lastRenderedPageBreak/>
              <w:t>91 чел.</w:t>
            </w:r>
          </w:p>
        </w:tc>
      </w:tr>
      <w:tr w:rsidR="00651DC0" w:rsidRPr="009E59B5" w:rsidTr="003C7BB3">
        <w:trPr>
          <w:trHeight w:val="486"/>
        </w:trPr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651DC0" w:rsidRPr="009E59B5" w:rsidRDefault="00651DC0" w:rsidP="004F1093">
            <w:pPr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Хромовских И.И.,</w:t>
            </w:r>
          </w:p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2 кв.категория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651DC0" w:rsidRPr="009E59B5" w:rsidRDefault="00651DC0" w:rsidP="00651DC0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17 чел.</w:t>
            </w:r>
          </w:p>
        </w:tc>
      </w:tr>
      <w:tr w:rsidR="006847BC" w:rsidRPr="009E59B5" w:rsidTr="003C7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951" w:type="dxa"/>
            <w:vMerge w:val="restart"/>
          </w:tcPr>
          <w:p w:rsidR="006847BC" w:rsidRPr="009E59B5" w:rsidRDefault="006847BC" w:rsidP="004F1093">
            <w:pPr>
              <w:rPr>
                <w:color w:val="000000"/>
                <w:sz w:val="24"/>
                <w:szCs w:val="24"/>
              </w:rPr>
            </w:pPr>
          </w:p>
          <w:p w:rsidR="006847BC" w:rsidRPr="009E59B5" w:rsidRDefault="006847BC" w:rsidP="005B3691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2012/2013</w:t>
            </w:r>
          </w:p>
          <w:p w:rsidR="006847BC" w:rsidRPr="009E59B5" w:rsidRDefault="006847BC" w:rsidP="00750385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694" w:type="dxa"/>
          </w:tcPr>
          <w:p w:rsidR="006847BC" w:rsidRPr="009E59B5" w:rsidRDefault="006847BC" w:rsidP="004F1093">
            <w:pPr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396" w:type="dxa"/>
          </w:tcPr>
          <w:p w:rsidR="006847BC" w:rsidRPr="009E59B5" w:rsidRDefault="006847BC" w:rsidP="006847BC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Романенко Г.В.,</w:t>
            </w:r>
          </w:p>
          <w:p w:rsidR="006847BC" w:rsidRPr="009E59B5" w:rsidRDefault="006847BC" w:rsidP="006847BC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1 кв.категория</w:t>
            </w:r>
          </w:p>
        </w:tc>
        <w:tc>
          <w:tcPr>
            <w:tcW w:w="2132" w:type="dxa"/>
            <w:gridSpan w:val="2"/>
          </w:tcPr>
          <w:p w:rsidR="006847BC" w:rsidRPr="009E59B5" w:rsidRDefault="006847BC" w:rsidP="006847BC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20 чел.</w:t>
            </w:r>
          </w:p>
        </w:tc>
      </w:tr>
      <w:tr w:rsidR="006847BC" w:rsidRPr="009E59B5" w:rsidTr="003C7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1951" w:type="dxa"/>
            <w:vMerge/>
          </w:tcPr>
          <w:p w:rsidR="006847BC" w:rsidRPr="009E59B5" w:rsidRDefault="006847BC" w:rsidP="00651DC0">
            <w:pPr>
              <w:ind w:left="828"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47BC" w:rsidRPr="009E59B5" w:rsidRDefault="006847BC" w:rsidP="004F1093">
            <w:pPr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396" w:type="dxa"/>
          </w:tcPr>
          <w:p w:rsidR="006847BC" w:rsidRPr="009E59B5" w:rsidRDefault="006847BC" w:rsidP="0069604D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Чистякова И.В.,</w:t>
            </w:r>
          </w:p>
          <w:p w:rsidR="006847BC" w:rsidRPr="009E59B5" w:rsidRDefault="006847BC" w:rsidP="0069604D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1 кв.категория</w:t>
            </w:r>
          </w:p>
        </w:tc>
        <w:tc>
          <w:tcPr>
            <w:tcW w:w="2132" w:type="dxa"/>
            <w:gridSpan w:val="2"/>
          </w:tcPr>
          <w:p w:rsidR="006847BC" w:rsidRPr="009E59B5" w:rsidRDefault="006847BC" w:rsidP="006847BC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12 чел.</w:t>
            </w:r>
          </w:p>
        </w:tc>
      </w:tr>
      <w:tr w:rsidR="006847BC" w:rsidRPr="009E59B5" w:rsidTr="003C7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1951" w:type="dxa"/>
            <w:vMerge/>
          </w:tcPr>
          <w:p w:rsidR="006847BC" w:rsidRPr="009E59B5" w:rsidRDefault="006847BC" w:rsidP="00651DC0">
            <w:pPr>
              <w:ind w:left="828"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47BC" w:rsidRPr="009E59B5" w:rsidRDefault="006847BC" w:rsidP="004F1093">
            <w:pPr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Этика и психология семейной жизни</w:t>
            </w:r>
          </w:p>
        </w:tc>
        <w:tc>
          <w:tcPr>
            <w:tcW w:w="3396" w:type="dxa"/>
          </w:tcPr>
          <w:p w:rsidR="006847BC" w:rsidRPr="009E59B5" w:rsidRDefault="006847BC" w:rsidP="0069604D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Чистякова И.В.,</w:t>
            </w:r>
          </w:p>
          <w:p w:rsidR="006847BC" w:rsidRPr="009E59B5" w:rsidRDefault="006847BC" w:rsidP="0069604D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1 кв.категория</w:t>
            </w:r>
          </w:p>
        </w:tc>
        <w:tc>
          <w:tcPr>
            <w:tcW w:w="2132" w:type="dxa"/>
            <w:gridSpan w:val="2"/>
          </w:tcPr>
          <w:p w:rsidR="006847BC" w:rsidRPr="009E59B5" w:rsidRDefault="006847BC" w:rsidP="006847BC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56 чел.</w:t>
            </w:r>
          </w:p>
        </w:tc>
      </w:tr>
      <w:tr w:rsidR="006847BC" w:rsidTr="003C7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1951" w:type="dxa"/>
          </w:tcPr>
          <w:p w:rsidR="006847BC" w:rsidRPr="009E59B5" w:rsidRDefault="006847BC" w:rsidP="00750385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2013/2014</w:t>
            </w:r>
          </w:p>
          <w:p w:rsidR="006847BC" w:rsidRPr="009E59B5" w:rsidRDefault="006847BC" w:rsidP="00750385">
            <w:pPr>
              <w:jc w:val="center"/>
              <w:rPr>
                <w:color w:val="000000"/>
                <w:sz w:val="24"/>
                <w:szCs w:val="24"/>
              </w:rPr>
            </w:pPr>
            <w:r w:rsidRPr="009E59B5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694" w:type="dxa"/>
          </w:tcPr>
          <w:p w:rsidR="006847BC" w:rsidRPr="009E59B5" w:rsidRDefault="006847BC" w:rsidP="004F1093">
            <w:pPr>
              <w:pStyle w:val="aa"/>
              <w:ind w:left="0"/>
              <w:rPr>
                <w:sz w:val="24"/>
                <w:szCs w:val="24"/>
              </w:rPr>
            </w:pPr>
            <w:r w:rsidRPr="009E59B5">
              <w:rPr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396" w:type="dxa"/>
          </w:tcPr>
          <w:p w:rsidR="006847BC" w:rsidRPr="009E59B5" w:rsidRDefault="006847BC" w:rsidP="004F1093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9E59B5">
              <w:rPr>
                <w:sz w:val="24"/>
                <w:szCs w:val="24"/>
              </w:rPr>
              <w:t>Чистякова И.В.,</w:t>
            </w:r>
          </w:p>
          <w:p w:rsidR="006847BC" w:rsidRPr="009E59B5" w:rsidRDefault="006847BC" w:rsidP="004F1093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9E59B5">
              <w:rPr>
                <w:sz w:val="24"/>
                <w:szCs w:val="24"/>
              </w:rPr>
              <w:t>1 кв. категория</w:t>
            </w:r>
          </w:p>
        </w:tc>
        <w:tc>
          <w:tcPr>
            <w:tcW w:w="2132" w:type="dxa"/>
            <w:gridSpan w:val="2"/>
          </w:tcPr>
          <w:p w:rsidR="006847BC" w:rsidRPr="009E59B5" w:rsidRDefault="006847BC" w:rsidP="004F1093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9E59B5">
              <w:rPr>
                <w:sz w:val="24"/>
                <w:szCs w:val="24"/>
              </w:rPr>
              <w:t>12 чел.</w:t>
            </w:r>
          </w:p>
        </w:tc>
      </w:tr>
    </w:tbl>
    <w:p w:rsidR="00794084" w:rsidRDefault="00794084" w:rsidP="00750385">
      <w:pPr>
        <w:pStyle w:val="aa"/>
        <w:tabs>
          <w:tab w:val="num" w:pos="0"/>
        </w:tabs>
        <w:jc w:val="center"/>
        <w:rPr>
          <w:b/>
          <w:sz w:val="24"/>
          <w:szCs w:val="24"/>
        </w:rPr>
      </w:pPr>
    </w:p>
    <w:p w:rsidR="00794084" w:rsidRDefault="00794084" w:rsidP="00750385">
      <w:pPr>
        <w:pStyle w:val="aa"/>
        <w:tabs>
          <w:tab w:val="num" w:pos="0"/>
        </w:tabs>
        <w:jc w:val="center"/>
        <w:rPr>
          <w:b/>
          <w:sz w:val="24"/>
          <w:szCs w:val="24"/>
        </w:rPr>
      </w:pPr>
    </w:p>
    <w:p w:rsidR="00292160" w:rsidRDefault="00750385" w:rsidP="00750385">
      <w:pPr>
        <w:pStyle w:val="aa"/>
        <w:tabs>
          <w:tab w:val="num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7214BF">
        <w:rPr>
          <w:b/>
          <w:sz w:val="24"/>
          <w:szCs w:val="24"/>
        </w:rPr>
        <w:t xml:space="preserve"> </w:t>
      </w:r>
      <w:r w:rsidRPr="00750385">
        <w:rPr>
          <w:b/>
          <w:sz w:val="24"/>
          <w:szCs w:val="24"/>
        </w:rPr>
        <w:t>Реализация Программы развития училища</w:t>
      </w:r>
    </w:p>
    <w:p w:rsidR="006847BC" w:rsidRPr="00750385" w:rsidRDefault="006847BC" w:rsidP="00750385">
      <w:pPr>
        <w:pStyle w:val="aa"/>
        <w:tabs>
          <w:tab w:val="num" w:pos="0"/>
        </w:tabs>
        <w:jc w:val="center"/>
        <w:rPr>
          <w:sz w:val="24"/>
          <w:szCs w:val="24"/>
        </w:rPr>
      </w:pPr>
    </w:p>
    <w:p w:rsidR="00292160" w:rsidRPr="004A512C" w:rsidRDefault="00292160" w:rsidP="009E59B5">
      <w:pPr>
        <w:tabs>
          <w:tab w:val="num" w:pos="0"/>
        </w:tabs>
        <w:jc w:val="both"/>
        <w:rPr>
          <w:sz w:val="24"/>
          <w:szCs w:val="24"/>
        </w:rPr>
      </w:pPr>
      <w:r w:rsidRPr="004A512C">
        <w:rPr>
          <w:sz w:val="24"/>
          <w:szCs w:val="24"/>
        </w:rPr>
        <w:tab/>
        <w:t xml:space="preserve">Красноярский край – крупнейший лесосырьевой район страны, в котором расположены 10 % лесных запасов государства. Основные объемы древесины заготавливаются в Богучанском (2857 тыс. м3), </w:t>
      </w:r>
      <w:r w:rsidRPr="004A512C">
        <w:rPr>
          <w:b/>
          <w:sz w:val="24"/>
          <w:szCs w:val="24"/>
        </w:rPr>
        <w:t>Кежемском (2634,7 тыс. м3),</w:t>
      </w:r>
      <w:r w:rsidRPr="004A512C">
        <w:rPr>
          <w:sz w:val="24"/>
          <w:szCs w:val="24"/>
        </w:rPr>
        <w:t xml:space="preserve"> Енисейском (966 тыс. м3), Мотыгинском (647 тыс. м3) районах. </w:t>
      </w:r>
    </w:p>
    <w:p w:rsidR="00292160" w:rsidRPr="004A512C" w:rsidRDefault="00292160" w:rsidP="009E59B5">
      <w:pPr>
        <w:tabs>
          <w:tab w:val="num" w:pos="0"/>
        </w:tabs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В </w:t>
      </w:r>
      <w:r w:rsidRPr="004A512C">
        <w:rPr>
          <w:b/>
          <w:sz w:val="24"/>
          <w:szCs w:val="24"/>
        </w:rPr>
        <w:t>Кежемском районе</w:t>
      </w:r>
      <w:r w:rsidRPr="004A512C">
        <w:rPr>
          <w:sz w:val="24"/>
          <w:szCs w:val="24"/>
        </w:rPr>
        <w:t xml:space="preserve"> предусматривается развитие лесозаготовительной, деревообрабатывающей и лесохимической промышленности. </w:t>
      </w:r>
    </w:p>
    <w:p w:rsidR="00292160" w:rsidRPr="004A512C" w:rsidRDefault="00292160" w:rsidP="009E59B5">
      <w:pPr>
        <w:tabs>
          <w:tab w:val="num" w:pos="0"/>
        </w:tabs>
        <w:jc w:val="both"/>
        <w:rPr>
          <w:sz w:val="24"/>
          <w:szCs w:val="24"/>
        </w:rPr>
      </w:pPr>
      <w:r w:rsidRPr="004A512C">
        <w:rPr>
          <w:sz w:val="24"/>
          <w:szCs w:val="24"/>
        </w:rPr>
        <w:tab/>
        <w:t xml:space="preserve">В 2011 – </w:t>
      </w:r>
      <w:smartTag w:uri="urn:schemas-microsoft-com:office:smarttags" w:element="metricconverter">
        <w:smartTagPr>
          <w:attr w:name="ProductID" w:val="2013 г"/>
        </w:smartTagPr>
        <w:r w:rsidRPr="004A512C">
          <w:rPr>
            <w:sz w:val="24"/>
            <w:szCs w:val="24"/>
          </w:rPr>
          <w:t>2013 г</w:t>
        </w:r>
      </w:smartTag>
      <w:r w:rsidRPr="004A512C">
        <w:rPr>
          <w:sz w:val="24"/>
          <w:szCs w:val="24"/>
        </w:rPr>
        <w:t xml:space="preserve"> предполагается провести реструктуризацию отрасли и создать 3 – 4 крупные группы с централизованным управлением и финансами, формирующимся вокруг крупнейших переработчиков древесины и лесопользователей: Частно-государственная вертикально интегрированная компания; Богучанский лесопромышленный комплекс (на базе ООО "Ангарская лесная компания"); Кодинский лесопромышленный комплекс.</w:t>
      </w:r>
    </w:p>
    <w:p w:rsidR="00292160" w:rsidRPr="004A512C" w:rsidRDefault="00292160" w:rsidP="009E59B5">
      <w:pPr>
        <w:tabs>
          <w:tab w:val="num" w:pos="0"/>
        </w:tabs>
        <w:jc w:val="both"/>
        <w:rPr>
          <w:sz w:val="24"/>
          <w:szCs w:val="24"/>
        </w:rPr>
      </w:pPr>
      <w:r w:rsidRPr="004A512C">
        <w:rPr>
          <w:sz w:val="24"/>
          <w:szCs w:val="24"/>
        </w:rPr>
        <w:tab/>
        <w:t xml:space="preserve">Наряду с названными ключевыми субъектами, будут развиваться мелкие и средние деревообрабатывающие предприятия. </w:t>
      </w:r>
    </w:p>
    <w:p w:rsidR="00292160" w:rsidRPr="004A512C" w:rsidRDefault="00292160" w:rsidP="009E59B5">
      <w:pPr>
        <w:tabs>
          <w:tab w:val="num" w:pos="0"/>
        </w:tabs>
        <w:jc w:val="both"/>
        <w:rPr>
          <w:b/>
          <w:bCs/>
          <w:sz w:val="24"/>
          <w:szCs w:val="24"/>
        </w:rPr>
      </w:pPr>
      <w:r w:rsidRPr="004A512C">
        <w:rPr>
          <w:sz w:val="24"/>
          <w:szCs w:val="24"/>
        </w:rPr>
        <w:tab/>
        <w:t>Исходя из вышесказанного, коллектив училища решил принять участие</w:t>
      </w:r>
      <w:r w:rsidR="0004692B">
        <w:rPr>
          <w:sz w:val="24"/>
          <w:szCs w:val="24"/>
        </w:rPr>
        <w:t xml:space="preserve"> и выиграл  конкурс</w:t>
      </w:r>
      <w:r w:rsidRPr="004A512C">
        <w:rPr>
          <w:sz w:val="24"/>
          <w:szCs w:val="24"/>
        </w:rPr>
        <w:t xml:space="preserve"> образовательных учреждений по реализации долгосрочной целевой программы </w:t>
      </w:r>
      <w:r w:rsidRPr="004A512C">
        <w:rPr>
          <w:b/>
          <w:sz w:val="24"/>
          <w:szCs w:val="24"/>
        </w:rPr>
        <w:t>«</w:t>
      </w:r>
      <w:r w:rsidRPr="004A512C">
        <w:rPr>
          <w:b/>
          <w:bCs/>
          <w:sz w:val="24"/>
          <w:szCs w:val="24"/>
        </w:rPr>
        <w:t xml:space="preserve">Модернизация учреждений НПО и СПО в Красноярском крае» на 2011-2013гг. </w:t>
      </w:r>
      <w:r w:rsidRPr="004A512C">
        <w:rPr>
          <w:b/>
          <w:sz w:val="24"/>
          <w:szCs w:val="24"/>
        </w:rPr>
        <w:t xml:space="preserve"> </w:t>
      </w:r>
    </w:p>
    <w:p w:rsidR="00292160" w:rsidRPr="004A512C" w:rsidRDefault="00292160" w:rsidP="009E59B5">
      <w:pPr>
        <w:tabs>
          <w:tab w:val="num" w:pos="0"/>
        </w:tabs>
        <w:jc w:val="both"/>
        <w:rPr>
          <w:sz w:val="24"/>
          <w:szCs w:val="24"/>
        </w:rPr>
      </w:pPr>
      <w:r w:rsidRPr="004A512C">
        <w:rPr>
          <w:b/>
          <w:bCs/>
          <w:sz w:val="24"/>
          <w:szCs w:val="24"/>
        </w:rPr>
        <w:tab/>
      </w:r>
      <w:r w:rsidRPr="004A512C">
        <w:rPr>
          <w:sz w:val="24"/>
          <w:szCs w:val="24"/>
        </w:rPr>
        <w:t>Программа предусматривает создание на базе училища «</w:t>
      </w:r>
      <w:r w:rsidRPr="004A512C">
        <w:rPr>
          <w:b/>
          <w:bCs/>
          <w:sz w:val="24"/>
          <w:szCs w:val="24"/>
        </w:rPr>
        <w:t>Центра профессионального обучения лесной и деревообрабатывающей промышленности</w:t>
      </w:r>
      <w:r w:rsidRPr="004A512C">
        <w:rPr>
          <w:bCs/>
          <w:sz w:val="24"/>
          <w:szCs w:val="24"/>
        </w:rPr>
        <w:t>»,</w:t>
      </w:r>
      <w:r w:rsidRPr="004A512C">
        <w:rPr>
          <w:sz w:val="24"/>
          <w:szCs w:val="24"/>
        </w:rPr>
        <w:t xml:space="preserve"> многоуровневого, высокотехнологичного отраслевого центра профессионального образования лесной и деревообрабатывающей промышленности. </w:t>
      </w:r>
    </w:p>
    <w:p w:rsidR="00292160" w:rsidRPr="004A512C" w:rsidRDefault="00292160" w:rsidP="009E59B5">
      <w:pPr>
        <w:tabs>
          <w:tab w:val="num" w:pos="0"/>
        </w:tabs>
        <w:jc w:val="both"/>
        <w:rPr>
          <w:b/>
          <w:sz w:val="24"/>
          <w:szCs w:val="24"/>
        </w:rPr>
      </w:pPr>
      <w:r w:rsidRPr="004A512C">
        <w:rPr>
          <w:sz w:val="24"/>
          <w:szCs w:val="24"/>
        </w:rPr>
        <w:tab/>
        <w:t>Сегодня на</w:t>
      </w:r>
      <w:r w:rsidR="00944969">
        <w:rPr>
          <w:sz w:val="24"/>
          <w:szCs w:val="24"/>
        </w:rPr>
        <w:t xml:space="preserve"> дневном отделении обучается 231 человек</w:t>
      </w:r>
      <w:r w:rsidRPr="004A512C">
        <w:rPr>
          <w:sz w:val="24"/>
          <w:szCs w:val="24"/>
        </w:rPr>
        <w:t xml:space="preserve">. Ежегодный выпуск специалистов – свыше </w:t>
      </w:r>
      <w:r w:rsidRPr="007A6A68">
        <w:rPr>
          <w:sz w:val="24"/>
          <w:szCs w:val="24"/>
        </w:rPr>
        <w:t>70 человек.</w:t>
      </w:r>
      <w:r w:rsidRPr="004A512C">
        <w:rPr>
          <w:sz w:val="24"/>
          <w:szCs w:val="24"/>
        </w:rPr>
        <w:t xml:space="preserve"> Училищем осуществляется подготовка, переподготовка, повышение квалификации и отдельные целевые курсы по рабочим специальностям</w:t>
      </w:r>
      <w:r w:rsidRPr="004A512C">
        <w:rPr>
          <w:b/>
          <w:sz w:val="24"/>
          <w:szCs w:val="24"/>
        </w:rPr>
        <w:t>.</w:t>
      </w:r>
    </w:p>
    <w:p w:rsidR="00292160" w:rsidRPr="004A512C" w:rsidRDefault="007A6A68" w:rsidP="009E59B5">
      <w:pPr>
        <w:pStyle w:val="a5"/>
        <w:tabs>
          <w:tab w:val="num" w:pos="0"/>
        </w:tabs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ab/>
      </w:r>
      <w:r w:rsidR="00292160" w:rsidRPr="004A512C">
        <w:rPr>
          <w:bCs/>
          <w:szCs w:val="24"/>
        </w:rPr>
        <w:t>Училищем осуществляется подготовка, переподго</w:t>
      </w:r>
      <w:r w:rsidR="009E59B5">
        <w:rPr>
          <w:bCs/>
          <w:szCs w:val="24"/>
        </w:rPr>
        <w:t xml:space="preserve">товка, повышение квалификации и </w:t>
      </w:r>
      <w:r w:rsidR="00292160" w:rsidRPr="004A512C">
        <w:rPr>
          <w:bCs/>
          <w:szCs w:val="24"/>
        </w:rPr>
        <w:t>отдельные целевые курсы по рабочим специальностям</w:t>
      </w:r>
      <w:r>
        <w:rPr>
          <w:bCs/>
          <w:szCs w:val="24"/>
        </w:rPr>
        <w:t>.</w:t>
      </w:r>
    </w:p>
    <w:p w:rsidR="00292160" w:rsidRPr="004A512C" w:rsidRDefault="00292160" w:rsidP="009E59B5">
      <w:pPr>
        <w:pStyle w:val="a5"/>
        <w:tabs>
          <w:tab w:val="num" w:pos="0"/>
        </w:tabs>
        <w:spacing w:line="240" w:lineRule="auto"/>
        <w:jc w:val="both"/>
        <w:rPr>
          <w:szCs w:val="24"/>
        </w:rPr>
      </w:pPr>
      <w:r w:rsidRPr="004A512C">
        <w:rPr>
          <w:szCs w:val="24"/>
        </w:rPr>
        <w:t>Училище сотрудничает с  КГБУ «Центр занятости населения Кежемского района», осуществляя, совместно со службой, мониторинг трудоустройства выпускников, изучение требований работодателей к выпускникам, обмен информацией о состоянии и изменениях на рынке труда в лесной и деревообрабатывающей отрасли.</w:t>
      </w:r>
    </w:p>
    <w:p w:rsidR="00292160" w:rsidRPr="004A512C" w:rsidRDefault="007A6A68" w:rsidP="00292160">
      <w:pPr>
        <w:pStyle w:val="a5"/>
        <w:tabs>
          <w:tab w:val="num" w:pos="-540"/>
        </w:tabs>
        <w:spacing w:line="240" w:lineRule="auto"/>
        <w:ind w:left="-540"/>
        <w:jc w:val="both"/>
        <w:rPr>
          <w:szCs w:val="24"/>
        </w:rPr>
      </w:pPr>
      <w:r>
        <w:rPr>
          <w:szCs w:val="24"/>
        </w:rPr>
        <w:tab/>
      </w:r>
      <w:r w:rsidR="00292160" w:rsidRPr="004A512C">
        <w:rPr>
          <w:szCs w:val="24"/>
        </w:rPr>
        <w:t>Неотъемлемой частью образовательного процесса в училище является взаимодействие с работодателями. Запланированы и последовательно реализуются следующие формы взаимодействия:</w:t>
      </w:r>
    </w:p>
    <w:p w:rsidR="00292160" w:rsidRPr="004A512C" w:rsidRDefault="00292160" w:rsidP="007E29AD">
      <w:pPr>
        <w:pStyle w:val="a5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4A512C">
        <w:rPr>
          <w:szCs w:val="24"/>
        </w:rPr>
        <w:t>Разработка содержания рабочих программ специальных дисциплин и программ производственного обучения и производственной практики;</w:t>
      </w:r>
    </w:p>
    <w:p w:rsidR="00292160" w:rsidRPr="004A512C" w:rsidRDefault="00292160" w:rsidP="007E29AD">
      <w:pPr>
        <w:pStyle w:val="a5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4A512C">
        <w:rPr>
          <w:szCs w:val="24"/>
        </w:rPr>
        <w:t>Организация производственной практики обучающихся (предоставление рабочих мест и назначение руководителей практики от предприятий);</w:t>
      </w:r>
    </w:p>
    <w:p w:rsidR="00292160" w:rsidRPr="004A512C" w:rsidRDefault="00292160" w:rsidP="007E29AD">
      <w:pPr>
        <w:pStyle w:val="a5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4A512C">
        <w:rPr>
          <w:szCs w:val="24"/>
        </w:rPr>
        <w:t>Определение требований к профессиональным и общим компетенциям выпускников по профессиям;</w:t>
      </w:r>
    </w:p>
    <w:p w:rsidR="00292160" w:rsidRPr="004A512C" w:rsidRDefault="00292160" w:rsidP="007E29AD">
      <w:pPr>
        <w:pStyle w:val="a5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4A512C">
        <w:rPr>
          <w:szCs w:val="24"/>
        </w:rPr>
        <w:t>Трудоустройство выпускников;</w:t>
      </w:r>
    </w:p>
    <w:p w:rsidR="00292160" w:rsidRPr="004A512C" w:rsidRDefault="00292160" w:rsidP="007E29AD">
      <w:pPr>
        <w:pStyle w:val="a5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4A512C">
        <w:rPr>
          <w:szCs w:val="24"/>
        </w:rPr>
        <w:lastRenderedPageBreak/>
        <w:t>Организация учебных экскурсий на предприятия;</w:t>
      </w:r>
    </w:p>
    <w:p w:rsidR="00292160" w:rsidRPr="004A512C" w:rsidRDefault="00292160" w:rsidP="007E29AD">
      <w:pPr>
        <w:pStyle w:val="a5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4A512C">
        <w:rPr>
          <w:szCs w:val="24"/>
        </w:rPr>
        <w:t>Организации стажировок мастеров производственного обучения и преподавателей специальных дисциплин на предприятиях;</w:t>
      </w:r>
    </w:p>
    <w:p w:rsidR="00292160" w:rsidRPr="004A512C" w:rsidRDefault="00292160" w:rsidP="007E29AD">
      <w:pPr>
        <w:pStyle w:val="a5"/>
        <w:numPr>
          <w:ilvl w:val="0"/>
          <w:numId w:val="22"/>
        </w:numPr>
        <w:spacing w:line="240" w:lineRule="auto"/>
        <w:jc w:val="both"/>
        <w:rPr>
          <w:szCs w:val="24"/>
        </w:rPr>
      </w:pPr>
      <w:r w:rsidRPr="004A512C">
        <w:rPr>
          <w:szCs w:val="24"/>
        </w:rPr>
        <w:t>Участие представителей предприятий в итоговой государственной аттестации выпускников</w:t>
      </w:r>
    </w:p>
    <w:p w:rsidR="00292160" w:rsidRPr="004A512C" w:rsidRDefault="00292160" w:rsidP="009E59B5">
      <w:pPr>
        <w:spacing w:after="100" w:afterAutospacing="1"/>
        <w:jc w:val="both"/>
        <w:rPr>
          <w:sz w:val="24"/>
          <w:szCs w:val="24"/>
        </w:rPr>
      </w:pPr>
      <w:r w:rsidRPr="004A512C">
        <w:rPr>
          <w:bCs/>
          <w:sz w:val="24"/>
          <w:szCs w:val="24"/>
        </w:rPr>
        <w:tab/>
        <w:t>Училищем заключены договора о сотрудничестве с социальным партнерами – работодателями:</w:t>
      </w:r>
      <w:r w:rsidRPr="004A512C">
        <w:rPr>
          <w:sz w:val="24"/>
          <w:szCs w:val="24"/>
        </w:rPr>
        <w:t xml:space="preserve"> ООО «Кежемский лесоперерабатывающий комбинат», ООО «Приангарский лесоперерабатывающий комплекс», ЗАО «БИВА», ООО «Карат-лес» ,Филиал ООО  «Бизнес-группа «Лесопильный завод», ИП С.П.Тимощук, ИП Малик, ИП Э.Н.Мальков, ОАО «Богучанская ГЭС», ООО  «Богучанское монтажное управление Гидромонтаж», КМУП ЖКХ Кр., ООО «Приангарский лесоперерабатывающий комплекс», КГБУ «Центр занятости населения Кежемского района» и другими предпринимателями, работающими в данной отрасли.                                                                                                    </w:t>
      </w:r>
      <w:r w:rsidRPr="004A512C">
        <w:rPr>
          <w:sz w:val="24"/>
          <w:szCs w:val="24"/>
        </w:rPr>
        <w:tab/>
        <w:t xml:space="preserve"> С целью удовлетворения запроса работодателей в содержание образовательных программ по профессиям деревообрабатывающего профиля в рамках вариативной части введен профессиональный модуль «станочник», «оператор лесозаготовительных машин». </w:t>
      </w:r>
    </w:p>
    <w:p w:rsidR="00292160" w:rsidRPr="004A512C" w:rsidRDefault="00292160" w:rsidP="009E59B5">
      <w:pPr>
        <w:spacing w:after="100" w:afterAutospacing="1"/>
        <w:jc w:val="both"/>
        <w:rPr>
          <w:sz w:val="24"/>
          <w:szCs w:val="24"/>
        </w:rPr>
      </w:pPr>
      <w:r w:rsidRPr="004A512C">
        <w:rPr>
          <w:b/>
          <w:bCs/>
          <w:sz w:val="24"/>
          <w:szCs w:val="24"/>
        </w:rPr>
        <w:t xml:space="preserve">В 2012-2013 учебном году </w:t>
      </w:r>
      <w:r w:rsidR="00944969">
        <w:rPr>
          <w:b/>
          <w:bCs/>
          <w:sz w:val="24"/>
          <w:szCs w:val="24"/>
        </w:rPr>
        <w:t xml:space="preserve">введены </w:t>
      </w:r>
      <w:r w:rsidRPr="004A512C">
        <w:rPr>
          <w:b/>
          <w:bCs/>
          <w:sz w:val="24"/>
          <w:szCs w:val="24"/>
        </w:rPr>
        <w:t xml:space="preserve"> новые профессии:</w:t>
      </w:r>
    </w:p>
    <w:p w:rsidR="00292160" w:rsidRPr="004A512C" w:rsidRDefault="00292160" w:rsidP="007E29AD">
      <w:pPr>
        <w:numPr>
          <w:ilvl w:val="0"/>
          <w:numId w:val="23"/>
        </w:numPr>
        <w:spacing w:after="100" w:afterAutospacing="1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«Машинист лесозаготовительных и трелевочных машин»</w:t>
      </w:r>
    </w:p>
    <w:p w:rsidR="00292160" w:rsidRPr="004A512C" w:rsidRDefault="00292160" w:rsidP="007E29AD">
      <w:pPr>
        <w:numPr>
          <w:ilvl w:val="0"/>
          <w:numId w:val="23"/>
        </w:numPr>
        <w:spacing w:after="100" w:afterAutospacing="1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«Наладчик деревообрабатывающего оборудования»</w:t>
      </w:r>
    </w:p>
    <w:p w:rsidR="00794084" w:rsidRPr="005E3F11" w:rsidRDefault="00292160" w:rsidP="007E29AD">
      <w:pPr>
        <w:numPr>
          <w:ilvl w:val="0"/>
          <w:numId w:val="23"/>
        </w:numPr>
        <w:spacing w:after="100" w:afterAutospacing="1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«Станочник деревообрабатывающих станков»</w:t>
      </w:r>
      <w:r w:rsidR="00944969">
        <w:rPr>
          <w:sz w:val="24"/>
          <w:szCs w:val="24"/>
        </w:rPr>
        <w:t>.</w:t>
      </w:r>
    </w:p>
    <w:p w:rsidR="007A6A68" w:rsidRPr="004A512C" w:rsidRDefault="007A6A68" w:rsidP="009E59B5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t>Училище имеет опыт взаимодействия со следующими образовательн</w:t>
      </w:r>
      <w:r>
        <w:rPr>
          <w:sz w:val="24"/>
          <w:szCs w:val="24"/>
        </w:rPr>
        <w:t>ыми  учреждениями ВПО, СПО:</w:t>
      </w:r>
    </w:p>
    <w:tbl>
      <w:tblPr>
        <w:tblpPr w:leftFromText="180" w:rightFromText="180" w:vertAnchor="text" w:horzAnchor="margin" w:tblpXSpec="center" w:tblpY="753"/>
        <w:tblW w:w="1020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8"/>
        <w:gridCol w:w="6058"/>
      </w:tblGrid>
      <w:tr w:rsidR="00944969" w:rsidRPr="004A512C" w:rsidTr="004C0839">
        <w:trPr>
          <w:trHeight w:val="375"/>
          <w:tblCellSpacing w:w="0" w:type="dxa"/>
        </w:trPr>
        <w:tc>
          <w:tcPr>
            <w:tcW w:w="41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44969" w:rsidRPr="004A512C" w:rsidRDefault="00944969" w:rsidP="00944969">
            <w:pPr>
              <w:jc w:val="center"/>
              <w:rPr>
                <w:sz w:val="24"/>
                <w:szCs w:val="24"/>
              </w:rPr>
            </w:pPr>
            <w:r w:rsidRPr="004A512C">
              <w:rPr>
                <w:b/>
                <w:bCs/>
                <w:sz w:val="24"/>
                <w:szCs w:val="24"/>
              </w:rPr>
              <w:t>Наименование учреждения:</w:t>
            </w:r>
          </w:p>
        </w:tc>
        <w:tc>
          <w:tcPr>
            <w:tcW w:w="6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944969" w:rsidRPr="004A512C" w:rsidRDefault="00944969" w:rsidP="00944969">
            <w:pPr>
              <w:jc w:val="center"/>
              <w:rPr>
                <w:sz w:val="24"/>
                <w:szCs w:val="24"/>
              </w:rPr>
            </w:pPr>
            <w:r w:rsidRPr="004A512C">
              <w:rPr>
                <w:b/>
                <w:bCs/>
                <w:sz w:val="24"/>
                <w:szCs w:val="24"/>
              </w:rPr>
              <w:t>Направление взаимодействия:</w:t>
            </w:r>
          </w:p>
        </w:tc>
      </w:tr>
      <w:tr w:rsidR="00944969" w:rsidRPr="004A512C" w:rsidTr="004C0839">
        <w:trPr>
          <w:trHeight w:val="775"/>
          <w:tblCellSpacing w:w="0" w:type="dxa"/>
        </w:trPr>
        <w:tc>
          <w:tcPr>
            <w:tcW w:w="41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969" w:rsidRPr="004A512C" w:rsidRDefault="00944969" w:rsidP="00944969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ФГОУ ВПО «Сибирский государственный технологический университет», (Лесосибирский филиал);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44969" w:rsidRPr="004A512C" w:rsidRDefault="00944969" w:rsidP="00944969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Достигнуто соглашение о дальнейшем продолжении обучения лучших выпускников училища на льготных условиях. Повышение квалификации преподавателей и мастеров.</w:t>
            </w:r>
          </w:p>
        </w:tc>
      </w:tr>
      <w:tr w:rsidR="00944969" w:rsidRPr="004A512C" w:rsidTr="004C0839">
        <w:trPr>
          <w:trHeight w:val="585"/>
          <w:tblCellSpacing w:w="0" w:type="dxa"/>
        </w:trPr>
        <w:tc>
          <w:tcPr>
            <w:tcW w:w="41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4969" w:rsidRPr="004A512C" w:rsidRDefault="00944969" w:rsidP="00944969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ФГОУ СПО «Дивногорский лесной техникум»;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44969" w:rsidRPr="004A512C" w:rsidRDefault="00944969" w:rsidP="00944969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15 выпускников ПУ №67 продолжают обучение в техникуме</w:t>
            </w:r>
          </w:p>
        </w:tc>
      </w:tr>
      <w:tr w:rsidR="00944969" w:rsidRPr="004A512C" w:rsidTr="004C0839">
        <w:trPr>
          <w:trHeight w:val="1223"/>
          <w:tblCellSpacing w:w="0" w:type="dxa"/>
        </w:trPr>
        <w:tc>
          <w:tcPr>
            <w:tcW w:w="41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944969" w:rsidRPr="004A512C" w:rsidRDefault="00944969" w:rsidP="00944969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КГБОУ СПО «Красноярский индустриально-металлургический техникум».</w:t>
            </w:r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944969" w:rsidRPr="004A512C" w:rsidRDefault="00944969" w:rsidP="00944969">
            <w:pPr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Повышение квалификации преподавателей и мастеров производственного обучения; стажировка мастеров производственного обучения; организация конкурсов профессионального мастерства среди обучающихся.</w:t>
            </w:r>
          </w:p>
        </w:tc>
      </w:tr>
    </w:tbl>
    <w:p w:rsidR="00AB2CFE" w:rsidRPr="00A9144B" w:rsidRDefault="0054212B" w:rsidP="00A9144B">
      <w:pPr>
        <w:jc w:val="right"/>
        <w:rPr>
          <w:bCs/>
          <w:sz w:val="24"/>
          <w:szCs w:val="24"/>
        </w:rPr>
      </w:pPr>
      <w:r w:rsidRPr="004A512C">
        <w:rPr>
          <w:bCs/>
          <w:sz w:val="24"/>
          <w:szCs w:val="24"/>
        </w:rPr>
        <w:t>Таблица 13</w:t>
      </w:r>
      <w:r w:rsidR="00F05066" w:rsidRPr="004A512C">
        <w:rPr>
          <w:bCs/>
          <w:sz w:val="24"/>
          <w:szCs w:val="24"/>
        </w:rPr>
        <w:t>.1.1.</w:t>
      </w:r>
    </w:p>
    <w:p w:rsidR="00A9144B" w:rsidRDefault="00292160" w:rsidP="007051D5">
      <w:pPr>
        <w:jc w:val="both"/>
        <w:rPr>
          <w:bCs/>
          <w:sz w:val="24"/>
          <w:szCs w:val="24"/>
        </w:rPr>
      </w:pPr>
      <w:r w:rsidRPr="004A512C">
        <w:rPr>
          <w:bCs/>
          <w:sz w:val="24"/>
          <w:szCs w:val="24"/>
        </w:rPr>
        <w:tab/>
      </w:r>
    </w:p>
    <w:p w:rsidR="001119CE" w:rsidRPr="007051D5" w:rsidRDefault="00292160" w:rsidP="007051D5">
      <w:pPr>
        <w:jc w:val="both"/>
        <w:rPr>
          <w:sz w:val="24"/>
          <w:szCs w:val="24"/>
        </w:rPr>
      </w:pPr>
      <w:r w:rsidRPr="004A512C">
        <w:rPr>
          <w:bCs/>
          <w:sz w:val="24"/>
          <w:szCs w:val="24"/>
        </w:rPr>
        <w:t xml:space="preserve">Для обеспечения большего роста количества получателей образовательных услуг </w:t>
      </w:r>
      <w:r w:rsidR="00944969">
        <w:rPr>
          <w:bCs/>
          <w:sz w:val="24"/>
          <w:szCs w:val="24"/>
        </w:rPr>
        <w:t xml:space="preserve">решен </w:t>
      </w:r>
      <w:r w:rsidRPr="004A512C">
        <w:rPr>
          <w:bCs/>
          <w:sz w:val="24"/>
          <w:szCs w:val="24"/>
        </w:rPr>
        <w:t xml:space="preserve"> </w:t>
      </w:r>
      <w:r w:rsidR="00944969">
        <w:rPr>
          <w:bCs/>
          <w:sz w:val="24"/>
          <w:szCs w:val="24"/>
        </w:rPr>
        <w:t xml:space="preserve">вопрос по открытию </w:t>
      </w:r>
      <w:r w:rsidRPr="004A512C">
        <w:rPr>
          <w:bCs/>
          <w:sz w:val="24"/>
          <w:szCs w:val="24"/>
        </w:rPr>
        <w:t xml:space="preserve"> общежития для иногородних обучающихся. </w:t>
      </w:r>
      <w:r w:rsidRPr="004A512C">
        <w:rPr>
          <w:b/>
          <w:sz w:val="24"/>
          <w:szCs w:val="24"/>
        </w:rPr>
        <w:t xml:space="preserve">   </w:t>
      </w:r>
      <w:r w:rsidRPr="004A512C">
        <w:rPr>
          <w:sz w:val="24"/>
          <w:szCs w:val="24"/>
        </w:rPr>
        <w:t>Увеличить количество обучающихся планируется за счет увеличения охвата выпускников школ города Кодинска, Кежемского и Богучанского районов, поступающих в ССУЗы г.</w:t>
      </w:r>
      <w:r w:rsidR="007A6A68">
        <w:rPr>
          <w:sz w:val="24"/>
          <w:szCs w:val="24"/>
        </w:rPr>
        <w:t xml:space="preserve"> </w:t>
      </w:r>
      <w:r w:rsidRPr="004A512C">
        <w:rPr>
          <w:sz w:val="24"/>
          <w:szCs w:val="24"/>
        </w:rPr>
        <w:t>Красноярска и Красноярского края.</w:t>
      </w:r>
    </w:p>
    <w:p w:rsidR="00AB2CFE" w:rsidRPr="004A512C" w:rsidRDefault="0054212B" w:rsidP="00AB2CFE">
      <w:pPr>
        <w:ind w:left="-540"/>
        <w:jc w:val="right"/>
        <w:rPr>
          <w:bCs/>
          <w:sz w:val="24"/>
          <w:szCs w:val="24"/>
        </w:rPr>
      </w:pPr>
      <w:r w:rsidRPr="004A512C">
        <w:rPr>
          <w:bCs/>
          <w:sz w:val="24"/>
          <w:szCs w:val="24"/>
        </w:rPr>
        <w:t>Таблица 13</w:t>
      </w:r>
      <w:r w:rsidR="00AB2CFE" w:rsidRPr="004A512C">
        <w:rPr>
          <w:bCs/>
          <w:sz w:val="24"/>
          <w:szCs w:val="24"/>
        </w:rPr>
        <w:t>.1.2.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1311"/>
        <w:gridCol w:w="1311"/>
        <w:gridCol w:w="1783"/>
        <w:gridCol w:w="2801"/>
      </w:tblGrid>
      <w:tr w:rsidR="00944969" w:rsidRPr="004A512C" w:rsidTr="004C0839">
        <w:tc>
          <w:tcPr>
            <w:tcW w:w="2762" w:type="dxa"/>
          </w:tcPr>
          <w:p w:rsidR="00944969" w:rsidRPr="004A512C" w:rsidRDefault="00944969" w:rsidP="009166B3">
            <w:pPr>
              <w:ind w:left="540"/>
              <w:jc w:val="both"/>
              <w:rPr>
                <w:b/>
                <w:sz w:val="24"/>
                <w:szCs w:val="24"/>
              </w:rPr>
            </w:pPr>
            <w:r w:rsidRPr="004A512C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311" w:type="dxa"/>
          </w:tcPr>
          <w:p w:rsidR="00944969" w:rsidRPr="004A512C" w:rsidRDefault="00944969" w:rsidP="00944969">
            <w:pPr>
              <w:ind w:left="540"/>
              <w:jc w:val="both"/>
              <w:rPr>
                <w:b/>
                <w:sz w:val="24"/>
                <w:szCs w:val="24"/>
              </w:rPr>
            </w:pPr>
            <w:r w:rsidRPr="004A512C">
              <w:rPr>
                <w:b/>
                <w:sz w:val="24"/>
                <w:szCs w:val="24"/>
              </w:rPr>
              <w:t>2010/</w:t>
            </w:r>
          </w:p>
          <w:p w:rsidR="00944969" w:rsidRPr="004A512C" w:rsidRDefault="00944969" w:rsidP="00944969">
            <w:pPr>
              <w:ind w:left="540"/>
              <w:jc w:val="both"/>
              <w:rPr>
                <w:b/>
                <w:sz w:val="24"/>
                <w:szCs w:val="24"/>
              </w:rPr>
            </w:pPr>
            <w:r w:rsidRPr="004A512C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311" w:type="dxa"/>
          </w:tcPr>
          <w:p w:rsidR="00944969" w:rsidRDefault="00944969" w:rsidP="00944969">
            <w:pPr>
              <w:ind w:left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2011/</w:t>
            </w:r>
          </w:p>
          <w:p w:rsidR="00944969" w:rsidRPr="004A512C" w:rsidRDefault="00944969" w:rsidP="00944969">
            <w:pPr>
              <w:ind w:left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783" w:type="dxa"/>
          </w:tcPr>
          <w:p w:rsidR="00944969" w:rsidRDefault="00944969" w:rsidP="009166B3">
            <w:pPr>
              <w:ind w:left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2012/</w:t>
            </w:r>
          </w:p>
          <w:p w:rsidR="00944969" w:rsidRPr="004A512C" w:rsidRDefault="00944969" w:rsidP="009166B3">
            <w:pPr>
              <w:ind w:left="5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1013</w:t>
            </w:r>
          </w:p>
        </w:tc>
        <w:tc>
          <w:tcPr>
            <w:tcW w:w="2801" w:type="dxa"/>
          </w:tcPr>
          <w:p w:rsidR="00944969" w:rsidRPr="004A512C" w:rsidRDefault="00944969" w:rsidP="009166B3">
            <w:pPr>
              <w:ind w:left="540"/>
              <w:jc w:val="both"/>
              <w:rPr>
                <w:b/>
                <w:sz w:val="24"/>
                <w:szCs w:val="24"/>
              </w:rPr>
            </w:pPr>
            <w:r w:rsidRPr="004A512C">
              <w:rPr>
                <w:b/>
                <w:sz w:val="24"/>
                <w:szCs w:val="24"/>
              </w:rPr>
              <w:t>Наименование ССУЗа</w:t>
            </w:r>
          </w:p>
        </w:tc>
      </w:tr>
      <w:tr w:rsidR="00944969" w:rsidRPr="004A512C" w:rsidTr="004C0839">
        <w:tc>
          <w:tcPr>
            <w:tcW w:w="2762" w:type="dxa"/>
          </w:tcPr>
          <w:p w:rsidR="00944969" w:rsidRPr="004A512C" w:rsidRDefault="00944969" w:rsidP="001119CE">
            <w:pPr>
              <w:ind w:left="34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Количество выпускников,</w:t>
            </w:r>
          </w:p>
          <w:p w:rsidR="00944969" w:rsidRPr="004A512C" w:rsidRDefault="00944969" w:rsidP="001119CE">
            <w:pPr>
              <w:ind w:left="34"/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>поступающих в ССУЗы</w:t>
            </w:r>
          </w:p>
        </w:tc>
        <w:tc>
          <w:tcPr>
            <w:tcW w:w="1311" w:type="dxa"/>
          </w:tcPr>
          <w:p w:rsidR="00944969" w:rsidRPr="004A512C" w:rsidRDefault="00D857F3" w:rsidP="00944969">
            <w:pPr>
              <w:ind w:left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311" w:type="dxa"/>
          </w:tcPr>
          <w:p w:rsidR="00944969" w:rsidRPr="004A512C" w:rsidRDefault="00944969" w:rsidP="00944969">
            <w:pPr>
              <w:ind w:left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 </w:t>
            </w:r>
          </w:p>
        </w:tc>
        <w:tc>
          <w:tcPr>
            <w:tcW w:w="1783" w:type="dxa"/>
          </w:tcPr>
          <w:p w:rsidR="00944969" w:rsidRPr="004A512C" w:rsidRDefault="00D857F3" w:rsidP="009166B3">
            <w:pPr>
              <w:ind w:left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801" w:type="dxa"/>
          </w:tcPr>
          <w:p w:rsidR="00944969" w:rsidRPr="004A512C" w:rsidRDefault="00944969" w:rsidP="001119CE">
            <w:pPr>
              <w:jc w:val="both"/>
              <w:rPr>
                <w:sz w:val="24"/>
                <w:szCs w:val="24"/>
              </w:rPr>
            </w:pPr>
            <w:r w:rsidRPr="004A512C">
              <w:rPr>
                <w:sz w:val="24"/>
                <w:szCs w:val="24"/>
              </w:rPr>
              <w:t xml:space="preserve">Автотранспортный, индустриально-металлургический, лесхозтехникум, политехнический, </w:t>
            </w:r>
            <w:r w:rsidRPr="004A512C">
              <w:rPr>
                <w:sz w:val="24"/>
                <w:szCs w:val="24"/>
              </w:rPr>
              <w:lastRenderedPageBreak/>
              <w:t>строительный, кооперативный</w:t>
            </w:r>
          </w:p>
        </w:tc>
      </w:tr>
    </w:tbl>
    <w:p w:rsidR="00292160" w:rsidRPr="004A512C" w:rsidRDefault="00292160" w:rsidP="00292160">
      <w:pPr>
        <w:jc w:val="both"/>
        <w:rPr>
          <w:sz w:val="24"/>
          <w:szCs w:val="24"/>
        </w:rPr>
      </w:pPr>
      <w:r w:rsidRPr="004A512C">
        <w:rPr>
          <w:sz w:val="24"/>
          <w:szCs w:val="24"/>
        </w:rPr>
        <w:lastRenderedPageBreak/>
        <w:tab/>
      </w:r>
    </w:p>
    <w:p w:rsidR="00292160" w:rsidRPr="004A512C" w:rsidRDefault="00292160" w:rsidP="00D857F3">
      <w:pPr>
        <w:jc w:val="both"/>
        <w:rPr>
          <w:b/>
          <w:sz w:val="24"/>
          <w:szCs w:val="24"/>
        </w:rPr>
      </w:pPr>
    </w:p>
    <w:p w:rsidR="00292160" w:rsidRPr="004A512C" w:rsidRDefault="00292160" w:rsidP="00292160">
      <w:pPr>
        <w:ind w:left="-540"/>
        <w:jc w:val="both"/>
        <w:rPr>
          <w:sz w:val="24"/>
          <w:szCs w:val="24"/>
        </w:rPr>
      </w:pPr>
      <w:r w:rsidRPr="004A512C">
        <w:rPr>
          <w:b/>
          <w:sz w:val="24"/>
          <w:szCs w:val="24"/>
        </w:rPr>
        <w:tab/>
        <w:t xml:space="preserve">   </w:t>
      </w:r>
      <w:r w:rsidRPr="004A512C">
        <w:rPr>
          <w:sz w:val="24"/>
          <w:szCs w:val="24"/>
        </w:rPr>
        <w:t xml:space="preserve">Привлечение школьников планируется за счет проведения рекламных мероприятий: </w:t>
      </w:r>
    </w:p>
    <w:p w:rsidR="00292160" w:rsidRPr="004A512C" w:rsidRDefault="00292160" w:rsidP="007E29AD">
      <w:pPr>
        <w:pStyle w:val="aa"/>
        <w:numPr>
          <w:ilvl w:val="0"/>
          <w:numId w:val="19"/>
        </w:numPr>
        <w:overflowPunct/>
        <w:autoSpaceDE/>
        <w:autoSpaceDN/>
        <w:adjustRightInd/>
        <w:spacing w:after="200"/>
        <w:ind w:left="-142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Разработка и рассылка рекламных буклетов</w:t>
      </w:r>
    </w:p>
    <w:p w:rsidR="00292160" w:rsidRPr="004A512C" w:rsidRDefault="00292160" w:rsidP="007E29AD">
      <w:pPr>
        <w:pStyle w:val="aa"/>
        <w:numPr>
          <w:ilvl w:val="0"/>
          <w:numId w:val="19"/>
        </w:numPr>
        <w:overflowPunct/>
        <w:autoSpaceDE/>
        <w:autoSpaceDN/>
        <w:adjustRightInd/>
        <w:spacing w:after="200"/>
        <w:ind w:left="-142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Размещение рекламных объявлений в периодических изданиях Кежемского и Богучанского районов</w:t>
      </w:r>
    </w:p>
    <w:p w:rsidR="00292160" w:rsidRPr="004A512C" w:rsidRDefault="00292160" w:rsidP="007E29AD">
      <w:pPr>
        <w:pStyle w:val="aa"/>
        <w:numPr>
          <w:ilvl w:val="0"/>
          <w:numId w:val="19"/>
        </w:numPr>
        <w:overflowPunct/>
        <w:autoSpaceDE/>
        <w:autoSpaceDN/>
        <w:adjustRightInd/>
        <w:spacing w:after="200"/>
        <w:ind w:left="-142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Проведение рекламно-информационных собраний с учащимися общеобразовательных учреждений на территории города Кодинска</w:t>
      </w:r>
    </w:p>
    <w:p w:rsidR="00292160" w:rsidRPr="004A512C" w:rsidRDefault="00292160" w:rsidP="007E29AD">
      <w:pPr>
        <w:pStyle w:val="aa"/>
        <w:numPr>
          <w:ilvl w:val="0"/>
          <w:numId w:val="19"/>
        </w:numPr>
        <w:overflowPunct/>
        <w:autoSpaceDE/>
        <w:autoSpaceDN/>
        <w:adjustRightInd/>
        <w:spacing w:after="200"/>
        <w:ind w:left="-142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Участие в ярмарках рабочих профессий </w:t>
      </w:r>
    </w:p>
    <w:p w:rsidR="00292160" w:rsidRDefault="00292160" w:rsidP="007E29AD">
      <w:pPr>
        <w:pStyle w:val="aa"/>
        <w:numPr>
          <w:ilvl w:val="0"/>
          <w:numId w:val="19"/>
        </w:numPr>
        <w:overflowPunct/>
        <w:autoSpaceDE/>
        <w:autoSpaceDN/>
        <w:adjustRightInd/>
        <w:spacing w:after="200"/>
        <w:ind w:left="-142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По целевым заказам предприятий</w:t>
      </w:r>
    </w:p>
    <w:p w:rsidR="009E59B5" w:rsidRPr="009E59B5" w:rsidRDefault="009E59B5" w:rsidP="005C339A">
      <w:pPr>
        <w:ind w:firstLine="360"/>
        <w:rPr>
          <w:sz w:val="24"/>
          <w:szCs w:val="24"/>
        </w:rPr>
      </w:pPr>
      <w:r w:rsidRPr="009E59B5">
        <w:rPr>
          <w:sz w:val="24"/>
          <w:szCs w:val="24"/>
        </w:rPr>
        <w:t xml:space="preserve">С целью организации процесса профессиональной ориентации и адаптации потенциальных абитуриентов, обучающихся к условиям неопределённости рынка труда,  </w:t>
      </w:r>
      <w:r w:rsidR="00A9144B">
        <w:rPr>
          <w:sz w:val="24"/>
          <w:szCs w:val="24"/>
        </w:rPr>
        <w:t>повышение</w:t>
      </w:r>
      <w:r w:rsidR="005C339A">
        <w:rPr>
          <w:sz w:val="24"/>
          <w:szCs w:val="24"/>
        </w:rPr>
        <w:t xml:space="preserve"> </w:t>
      </w:r>
      <w:r w:rsidRPr="009E59B5">
        <w:rPr>
          <w:sz w:val="24"/>
          <w:szCs w:val="24"/>
        </w:rPr>
        <w:t xml:space="preserve">конкурентоспособности образовательного учреждения на базе КГБОУ НПО «Профессиональное училище №67» создано учебно-методическое структурное подразделение  «Центр планирования карьеры». </w:t>
      </w:r>
    </w:p>
    <w:p w:rsidR="009E59B5" w:rsidRPr="005C339A" w:rsidRDefault="009E59B5" w:rsidP="005C339A">
      <w:pPr>
        <w:ind w:firstLine="360"/>
        <w:rPr>
          <w:sz w:val="24"/>
          <w:szCs w:val="24"/>
        </w:rPr>
      </w:pPr>
      <w:r w:rsidRPr="005C339A">
        <w:rPr>
          <w:sz w:val="24"/>
          <w:szCs w:val="24"/>
        </w:rPr>
        <w:t>Деятельность Центра реализуется через деятельность следующих структурных подразделений: Служба  маркетинга и трудоустройства, Служба профориентации, Служба подготовки и переподготовки кадров.</w:t>
      </w:r>
    </w:p>
    <w:p w:rsidR="00292160" w:rsidRPr="004A512C" w:rsidRDefault="00292160" w:rsidP="005C339A">
      <w:pPr>
        <w:ind w:firstLine="36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Для создания привлекательного имиджа ПУ №67 планируется проведение следующих мероприятий:</w:t>
      </w:r>
    </w:p>
    <w:p w:rsidR="00292160" w:rsidRPr="004A512C" w:rsidRDefault="00292160" w:rsidP="007E29AD">
      <w:pPr>
        <w:pStyle w:val="aa"/>
        <w:numPr>
          <w:ilvl w:val="0"/>
          <w:numId w:val="20"/>
        </w:numPr>
        <w:overflowPunct/>
        <w:autoSpaceDE/>
        <w:autoSpaceDN/>
        <w:adjustRightInd/>
        <w:spacing w:after="200"/>
        <w:ind w:left="0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Развитие социальной сферы учебного заведения (общежитие, спортивный зал, актовый зал и пр.)</w:t>
      </w:r>
    </w:p>
    <w:p w:rsidR="00292160" w:rsidRPr="004A512C" w:rsidRDefault="00292160" w:rsidP="007E29AD">
      <w:pPr>
        <w:pStyle w:val="aa"/>
        <w:numPr>
          <w:ilvl w:val="0"/>
          <w:numId w:val="20"/>
        </w:numPr>
        <w:overflowPunct/>
        <w:autoSpaceDE/>
        <w:autoSpaceDN/>
        <w:adjustRightInd/>
        <w:spacing w:after="200"/>
        <w:ind w:left="0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Развитие здоровьесберегающего пространства (применение здоровьесберегающих технологий в обучении, создание организационно-педагогических условий для обучения и отдыха и др.)</w:t>
      </w:r>
    </w:p>
    <w:p w:rsidR="00292160" w:rsidRPr="004A512C" w:rsidRDefault="00292160" w:rsidP="007E29AD">
      <w:pPr>
        <w:pStyle w:val="aa"/>
        <w:numPr>
          <w:ilvl w:val="0"/>
          <w:numId w:val="20"/>
        </w:numPr>
        <w:overflowPunct/>
        <w:autoSpaceDE/>
        <w:autoSpaceDN/>
        <w:adjustRightInd/>
        <w:spacing w:after="200"/>
        <w:ind w:left="0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Расширение банка педагогических технологий для преподавателей через школу педагогического мастерства</w:t>
      </w:r>
    </w:p>
    <w:p w:rsidR="00292160" w:rsidRPr="004A512C" w:rsidRDefault="00292160" w:rsidP="007E29AD">
      <w:pPr>
        <w:pStyle w:val="aa"/>
        <w:numPr>
          <w:ilvl w:val="0"/>
          <w:numId w:val="20"/>
        </w:numPr>
        <w:overflowPunct/>
        <w:autoSpaceDE/>
        <w:autoSpaceDN/>
        <w:adjustRightInd/>
        <w:spacing w:after="200"/>
        <w:ind w:left="0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Рекламные акции (Дни открытых дверей, ярмарки рабочих профессий, конкурсы профессионального мастерства)</w:t>
      </w:r>
    </w:p>
    <w:p w:rsidR="00292160" w:rsidRPr="004A512C" w:rsidRDefault="00292160" w:rsidP="007E29AD">
      <w:pPr>
        <w:pStyle w:val="aa"/>
        <w:numPr>
          <w:ilvl w:val="0"/>
          <w:numId w:val="20"/>
        </w:numPr>
        <w:overflowPunct/>
        <w:autoSpaceDE/>
        <w:autoSpaceDN/>
        <w:adjustRightInd/>
        <w:spacing w:after="200"/>
        <w:ind w:left="0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Развитие ученического самоуправления</w:t>
      </w:r>
    </w:p>
    <w:p w:rsidR="00292160" w:rsidRPr="004A512C" w:rsidRDefault="00292160" w:rsidP="007E29AD">
      <w:pPr>
        <w:pStyle w:val="aa"/>
        <w:numPr>
          <w:ilvl w:val="0"/>
          <w:numId w:val="20"/>
        </w:numPr>
        <w:overflowPunct/>
        <w:autoSpaceDE/>
        <w:autoSpaceDN/>
        <w:adjustRightInd/>
        <w:spacing w:after="200"/>
        <w:ind w:left="0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Разви</w:t>
      </w:r>
      <w:r w:rsidR="00D857F3">
        <w:rPr>
          <w:sz w:val="24"/>
          <w:szCs w:val="24"/>
        </w:rPr>
        <w:t>тие профориентационной работы (</w:t>
      </w:r>
      <w:r w:rsidRPr="004A512C">
        <w:rPr>
          <w:sz w:val="24"/>
          <w:szCs w:val="24"/>
        </w:rPr>
        <w:t xml:space="preserve">взаимодействие со школами, изучение и прогнозирование перспектив формирования контингента обучающихся, информирование об уровне образовательной деятельности </w:t>
      </w:r>
      <w:r w:rsidR="00D857F3">
        <w:rPr>
          <w:sz w:val="24"/>
          <w:szCs w:val="24"/>
        </w:rPr>
        <w:t>«</w:t>
      </w:r>
      <w:r w:rsidRPr="004A512C">
        <w:rPr>
          <w:sz w:val="24"/>
          <w:szCs w:val="24"/>
        </w:rPr>
        <w:t>ПУ №67</w:t>
      </w:r>
      <w:r w:rsidR="00D857F3">
        <w:rPr>
          <w:sz w:val="24"/>
          <w:szCs w:val="24"/>
        </w:rPr>
        <w:t>»</w:t>
      </w:r>
      <w:r w:rsidRPr="004A512C">
        <w:rPr>
          <w:sz w:val="24"/>
          <w:szCs w:val="24"/>
        </w:rPr>
        <w:t xml:space="preserve"> и другое)</w:t>
      </w:r>
    </w:p>
    <w:p w:rsidR="00292160" w:rsidRPr="004A512C" w:rsidRDefault="00292160" w:rsidP="00292160">
      <w:pPr>
        <w:ind w:left="-54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 xml:space="preserve">    Увеличение количества обучающихся ПУ №67 и открытие Центра приведет к:</w:t>
      </w:r>
    </w:p>
    <w:p w:rsidR="00292160" w:rsidRPr="004A512C" w:rsidRDefault="00292160" w:rsidP="007E29AD">
      <w:pPr>
        <w:pStyle w:val="aa"/>
        <w:numPr>
          <w:ilvl w:val="0"/>
          <w:numId w:val="21"/>
        </w:numPr>
        <w:overflowPunct/>
        <w:autoSpaceDE/>
        <w:autoSpaceDN/>
        <w:adjustRightInd/>
        <w:spacing w:after="200"/>
        <w:ind w:left="-540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Уменьшению оттока наиболее активной части населения из г.</w:t>
      </w:r>
      <w:r w:rsidR="00AB2CFE" w:rsidRPr="004A512C">
        <w:rPr>
          <w:sz w:val="24"/>
          <w:szCs w:val="24"/>
        </w:rPr>
        <w:t xml:space="preserve"> </w:t>
      </w:r>
      <w:r w:rsidRPr="004A512C">
        <w:rPr>
          <w:sz w:val="24"/>
          <w:szCs w:val="24"/>
        </w:rPr>
        <w:t>Кодинска и Кежемского района</w:t>
      </w:r>
    </w:p>
    <w:p w:rsidR="00292160" w:rsidRPr="004A512C" w:rsidRDefault="00292160" w:rsidP="007E29AD">
      <w:pPr>
        <w:pStyle w:val="aa"/>
        <w:numPr>
          <w:ilvl w:val="0"/>
          <w:numId w:val="21"/>
        </w:numPr>
        <w:overflowPunct/>
        <w:autoSpaceDE/>
        <w:autoSpaceDN/>
        <w:adjustRightInd/>
        <w:spacing w:after="200"/>
        <w:ind w:left="-540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Вовлечению молодежи в творческую трудовую предпринимательскую деятельность</w:t>
      </w:r>
    </w:p>
    <w:p w:rsidR="00292160" w:rsidRPr="004A512C" w:rsidRDefault="00292160" w:rsidP="007E29AD">
      <w:pPr>
        <w:pStyle w:val="aa"/>
        <w:numPr>
          <w:ilvl w:val="0"/>
          <w:numId w:val="21"/>
        </w:numPr>
        <w:overflowPunct/>
        <w:autoSpaceDE/>
        <w:autoSpaceDN/>
        <w:adjustRightInd/>
        <w:spacing w:after="200"/>
        <w:ind w:left="-540" w:firstLine="0"/>
        <w:jc w:val="both"/>
        <w:rPr>
          <w:sz w:val="24"/>
          <w:szCs w:val="24"/>
        </w:rPr>
      </w:pPr>
      <w:r w:rsidRPr="004A512C">
        <w:rPr>
          <w:sz w:val="24"/>
          <w:szCs w:val="24"/>
        </w:rPr>
        <w:t>Участию в подготовке квалифицированных кадров и образовательных программ для лесной промышленности</w:t>
      </w:r>
    </w:p>
    <w:p w:rsidR="006A0A16" w:rsidRDefault="00292160" w:rsidP="007E29AD">
      <w:pPr>
        <w:pStyle w:val="aa"/>
        <w:numPr>
          <w:ilvl w:val="0"/>
          <w:numId w:val="21"/>
        </w:numPr>
        <w:overflowPunct/>
        <w:autoSpaceDE/>
        <w:autoSpaceDN/>
        <w:adjustRightInd/>
        <w:spacing w:after="200"/>
        <w:ind w:left="-540" w:firstLine="0"/>
        <w:jc w:val="both"/>
        <w:rPr>
          <w:sz w:val="24"/>
          <w:szCs w:val="24"/>
        </w:rPr>
      </w:pPr>
      <w:r w:rsidRPr="00794084">
        <w:rPr>
          <w:sz w:val="24"/>
          <w:szCs w:val="24"/>
        </w:rPr>
        <w:t>Формированию и пр</w:t>
      </w:r>
      <w:r w:rsidR="00D857F3" w:rsidRPr="00794084">
        <w:rPr>
          <w:sz w:val="24"/>
          <w:szCs w:val="24"/>
        </w:rPr>
        <w:t>о</w:t>
      </w:r>
      <w:r w:rsidR="00794084" w:rsidRPr="00794084">
        <w:rPr>
          <w:sz w:val="24"/>
          <w:szCs w:val="24"/>
        </w:rPr>
        <w:t>движению имиджа города и района</w:t>
      </w:r>
    </w:p>
    <w:sectPr w:rsidR="006A0A16" w:rsidSect="001E4623">
      <w:pgSz w:w="11906" w:h="16838" w:code="9"/>
      <w:pgMar w:top="851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05" w:rsidRDefault="00796C05" w:rsidP="00912284">
      <w:r>
        <w:separator/>
      </w:r>
    </w:p>
  </w:endnote>
  <w:endnote w:type="continuationSeparator" w:id="0">
    <w:p w:rsidR="00796C05" w:rsidRDefault="00796C05" w:rsidP="0091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018"/>
      <w:docPartObj>
        <w:docPartGallery w:val="Page Numbers (Bottom of Page)"/>
        <w:docPartUnique/>
      </w:docPartObj>
    </w:sdtPr>
    <w:sdtEndPr/>
    <w:sdtContent>
      <w:p w:rsidR="000728BA" w:rsidRDefault="00796C0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C96">
          <w:rPr>
            <w:noProof/>
          </w:rPr>
          <w:t>297</w:t>
        </w:r>
        <w:r>
          <w:rPr>
            <w:noProof/>
          </w:rPr>
          <w:fldChar w:fldCharType="end"/>
        </w:r>
      </w:p>
    </w:sdtContent>
  </w:sdt>
  <w:p w:rsidR="000728BA" w:rsidRDefault="000728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05" w:rsidRDefault="00796C05" w:rsidP="00912284">
      <w:r>
        <w:separator/>
      </w:r>
    </w:p>
  </w:footnote>
  <w:footnote w:type="continuationSeparator" w:id="0">
    <w:p w:rsidR="00796C05" w:rsidRDefault="00796C05" w:rsidP="0091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31D"/>
    <w:multiLevelType w:val="hybridMultilevel"/>
    <w:tmpl w:val="A94072C8"/>
    <w:lvl w:ilvl="0" w:tplc="C3E02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3697D"/>
    <w:multiLevelType w:val="hybridMultilevel"/>
    <w:tmpl w:val="7D2EF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6255"/>
    <w:multiLevelType w:val="hybridMultilevel"/>
    <w:tmpl w:val="49106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30683"/>
    <w:multiLevelType w:val="hybridMultilevel"/>
    <w:tmpl w:val="FB28C8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135C66"/>
    <w:multiLevelType w:val="hybridMultilevel"/>
    <w:tmpl w:val="F126F29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74D22DD"/>
    <w:multiLevelType w:val="hybridMultilevel"/>
    <w:tmpl w:val="E6F862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06557"/>
    <w:multiLevelType w:val="hybridMultilevel"/>
    <w:tmpl w:val="0004F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E645A8"/>
    <w:multiLevelType w:val="hybridMultilevel"/>
    <w:tmpl w:val="242C0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50A21"/>
    <w:multiLevelType w:val="hybridMultilevel"/>
    <w:tmpl w:val="876E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323BE"/>
    <w:multiLevelType w:val="hybridMultilevel"/>
    <w:tmpl w:val="DBE81242"/>
    <w:lvl w:ilvl="0" w:tplc="78BA0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13B95"/>
    <w:multiLevelType w:val="hybridMultilevel"/>
    <w:tmpl w:val="20D2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F6CC4"/>
    <w:multiLevelType w:val="hybridMultilevel"/>
    <w:tmpl w:val="DF52E1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B0B0111"/>
    <w:multiLevelType w:val="hybridMultilevel"/>
    <w:tmpl w:val="2BDC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D65E0"/>
    <w:multiLevelType w:val="hybridMultilevel"/>
    <w:tmpl w:val="3F228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86412"/>
    <w:multiLevelType w:val="hybridMultilevel"/>
    <w:tmpl w:val="AE0C6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15350"/>
    <w:multiLevelType w:val="hybridMultilevel"/>
    <w:tmpl w:val="F3ACB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8BD6D3C"/>
    <w:multiLevelType w:val="multilevel"/>
    <w:tmpl w:val="9EB61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3CB367A1"/>
    <w:multiLevelType w:val="hybridMultilevel"/>
    <w:tmpl w:val="B1407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CF37AA"/>
    <w:multiLevelType w:val="hybridMultilevel"/>
    <w:tmpl w:val="5CFC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462C6"/>
    <w:multiLevelType w:val="multilevel"/>
    <w:tmpl w:val="81A88A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6905459"/>
    <w:multiLevelType w:val="hybridMultilevel"/>
    <w:tmpl w:val="4BA42938"/>
    <w:lvl w:ilvl="0" w:tplc="9026953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9D6D03"/>
    <w:multiLevelType w:val="hybridMultilevel"/>
    <w:tmpl w:val="B31E2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B519C"/>
    <w:multiLevelType w:val="hybridMultilevel"/>
    <w:tmpl w:val="091EF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825B8"/>
    <w:multiLevelType w:val="hybridMultilevel"/>
    <w:tmpl w:val="AB6CF912"/>
    <w:lvl w:ilvl="0" w:tplc="D02CE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91E87"/>
    <w:multiLevelType w:val="hybridMultilevel"/>
    <w:tmpl w:val="BB8EC6B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F24882"/>
    <w:multiLevelType w:val="hybridMultilevel"/>
    <w:tmpl w:val="E37E0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C0A22"/>
    <w:multiLevelType w:val="hybridMultilevel"/>
    <w:tmpl w:val="B824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50242"/>
    <w:multiLevelType w:val="hybridMultilevel"/>
    <w:tmpl w:val="14B271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A3729"/>
    <w:multiLevelType w:val="hybridMultilevel"/>
    <w:tmpl w:val="1F94D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5577A6F"/>
    <w:multiLevelType w:val="hybridMultilevel"/>
    <w:tmpl w:val="6D5E0B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6353ADF"/>
    <w:multiLevelType w:val="hybridMultilevel"/>
    <w:tmpl w:val="61E6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B7ACB"/>
    <w:multiLevelType w:val="hybridMultilevel"/>
    <w:tmpl w:val="36FE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71B69"/>
    <w:multiLevelType w:val="hybridMultilevel"/>
    <w:tmpl w:val="C136D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2D1B31"/>
    <w:multiLevelType w:val="hybridMultilevel"/>
    <w:tmpl w:val="D544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75FEA"/>
    <w:multiLevelType w:val="hybridMultilevel"/>
    <w:tmpl w:val="A57AC0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0245BA6"/>
    <w:multiLevelType w:val="hybridMultilevel"/>
    <w:tmpl w:val="37041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962A7"/>
    <w:multiLevelType w:val="hybridMultilevel"/>
    <w:tmpl w:val="DA56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1B2088"/>
    <w:multiLevelType w:val="multilevel"/>
    <w:tmpl w:val="C7A4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8">
    <w:nsid w:val="737639A5"/>
    <w:multiLevelType w:val="hybridMultilevel"/>
    <w:tmpl w:val="76424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6C2702"/>
    <w:multiLevelType w:val="hybridMultilevel"/>
    <w:tmpl w:val="40DA5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C4058"/>
    <w:multiLevelType w:val="hybridMultilevel"/>
    <w:tmpl w:val="7C900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B35EB"/>
    <w:multiLevelType w:val="multilevel"/>
    <w:tmpl w:val="81A88A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7A9C0EF3"/>
    <w:multiLevelType w:val="hybridMultilevel"/>
    <w:tmpl w:val="4C4A21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CD078AA"/>
    <w:multiLevelType w:val="hybridMultilevel"/>
    <w:tmpl w:val="E6726B3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4">
    <w:nsid w:val="7D0737A8"/>
    <w:multiLevelType w:val="hybridMultilevel"/>
    <w:tmpl w:val="DB2259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707BD5"/>
    <w:multiLevelType w:val="hybridMultilevel"/>
    <w:tmpl w:val="ED767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0130A9"/>
    <w:multiLevelType w:val="hybridMultilevel"/>
    <w:tmpl w:val="1C6A7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8E6A1E"/>
    <w:multiLevelType w:val="hybridMultilevel"/>
    <w:tmpl w:val="9DCC4AE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5"/>
  </w:num>
  <w:num w:numId="7">
    <w:abstractNumId w:val="37"/>
  </w:num>
  <w:num w:numId="8">
    <w:abstractNumId w:val="42"/>
  </w:num>
  <w:num w:numId="9">
    <w:abstractNumId w:val="32"/>
  </w:num>
  <w:num w:numId="10">
    <w:abstractNumId w:val="38"/>
  </w:num>
  <w:num w:numId="11">
    <w:abstractNumId w:val="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4"/>
  </w:num>
  <w:num w:numId="15">
    <w:abstractNumId w:val="2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3"/>
  </w:num>
  <w:num w:numId="22">
    <w:abstractNumId w:val="47"/>
  </w:num>
  <w:num w:numId="23">
    <w:abstractNumId w:val="43"/>
  </w:num>
  <w:num w:numId="24">
    <w:abstractNumId w:val="5"/>
  </w:num>
  <w:num w:numId="25">
    <w:abstractNumId w:val="41"/>
  </w:num>
  <w:num w:numId="26">
    <w:abstractNumId w:val="10"/>
  </w:num>
  <w:num w:numId="27">
    <w:abstractNumId w:val="11"/>
  </w:num>
  <w:num w:numId="28">
    <w:abstractNumId w:val="17"/>
  </w:num>
  <w:num w:numId="29">
    <w:abstractNumId w:val="29"/>
  </w:num>
  <w:num w:numId="30">
    <w:abstractNumId w:val="4"/>
  </w:num>
  <w:num w:numId="31">
    <w:abstractNumId w:val="8"/>
  </w:num>
  <w:num w:numId="32">
    <w:abstractNumId w:val="36"/>
  </w:num>
  <w:num w:numId="33">
    <w:abstractNumId w:val="19"/>
  </w:num>
  <w:num w:numId="34">
    <w:abstractNumId w:val="35"/>
  </w:num>
  <w:num w:numId="35">
    <w:abstractNumId w:val="28"/>
  </w:num>
  <w:num w:numId="36">
    <w:abstractNumId w:val="40"/>
  </w:num>
  <w:num w:numId="37">
    <w:abstractNumId w:val="31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"/>
  </w:num>
  <w:num w:numId="43">
    <w:abstractNumId w:val="18"/>
  </w:num>
  <w:num w:numId="44">
    <w:abstractNumId w:val="13"/>
  </w:num>
  <w:num w:numId="45">
    <w:abstractNumId w:val="14"/>
  </w:num>
  <w:num w:numId="46">
    <w:abstractNumId w:val="25"/>
  </w:num>
  <w:num w:numId="47">
    <w:abstractNumId w:val="30"/>
  </w:num>
  <w:num w:numId="48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A16"/>
    <w:rsid w:val="00001C71"/>
    <w:rsid w:val="00001C78"/>
    <w:rsid w:val="000068CA"/>
    <w:rsid w:val="00010869"/>
    <w:rsid w:val="00012B53"/>
    <w:rsid w:val="00012DAC"/>
    <w:rsid w:val="0001583C"/>
    <w:rsid w:val="00016173"/>
    <w:rsid w:val="000173E8"/>
    <w:rsid w:val="00027DFD"/>
    <w:rsid w:val="0003001C"/>
    <w:rsid w:val="0003574B"/>
    <w:rsid w:val="00036D86"/>
    <w:rsid w:val="00042834"/>
    <w:rsid w:val="0004692B"/>
    <w:rsid w:val="000531E8"/>
    <w:rsid w:val="00064D82"/>
    <w:rsid w:val="00067C7A"/>
    <w:rsid w:val="000728BA"/>
    <w:rsid w:val="00072C9E"/>
    <w:rsid w:val="000748B1"/>
    <w:rsid w:val="0007590C"/>
    <w:rsid w:val="000A0594"/>
    <w:rsid w:val="000A77EC"/>
    <w:rsid w:val="000B0461"/>
    <w:rsid w:val="000B55AC"/>
    <w:rsid w:val="000B6004"/>
    <w:rsid w:val="000C735F"/>
    <w:rsid w:val="000D5249"/>
    <w:rsid w:val="000D58A8"/>
    <w:rsid w:val="000D5C84"/>
    <w:rsid w:val="000E47A8"/>
    <w:rsid w:val="000E4C9E"/>
    <w:rsid w:val="000F3CE4"/>
    <w:rsid w:val="000F40F4"/>
    <w:rsid w:val="000F7747"/>
    <w:rsid w:val="000F7B70"/>
    <w:rsid w:val="00103698"/>
    <w:rsid w:val="00104545"/>
    <w:rsid w:val="001119CE"/>
    <w:rsid w:val="00112FF4"/>
    <w:rsid w:val="001213D5"/>
    <w:rsid w:val="00125879"/>
    <w:rsid w:val="00134303"/>
    <w:rsid w:val="001343FE"/>
    <w:rsid w:val="00144761"/>
    <w:rsid w:val="00147E38"/>
    <w:rsid w:val="0015199A"/>
    <w:rsid w:val="0015258B"/>
    <w:rsid w:val="001575C9"/>
    <w:rsid w:val="00164B4F"/>
    <w:rsid w:val="001653F2"/>
    <w:rsid w:val="0017477A"/>
    <w:rsid w:val="00174B59"/>
    <w:rsid w:val="00174CD1"/>
    <w:rsid w:val="0017779A"/>
    <w:rsid w:val="00177FBB"/>
    <w:rsid w:val="00190CDE"/>
    <w:rsid w:val="00196BBF"/>
    <w:rsid w:val="00197DEA"/>
    <w:rsid w:val="001A15D5"/>
    <w:rsid w:val="001A1833"/>
    <w:rsid w:val="001A4D66"/>
    <w:rsid w:val="001B32A3"/>
    <w:rsid w:val="001B417E"/>
    <w:rsid w:val="001C0610"/>
    <w:rsid w:val="001C18D7"/>
    <w:rsid w:val="001D30EE"/>
    <w:rsid w:val="001E4623"/>
    <w:rsid w:val="001E52EF"/>
    <w:rsid w:val="0020045B"/>
    <w:rsid w:val="00203E75"/>
    <w:rsid w:val="00220F4A"/>
    <w:rsid w:val="00227778"/>
    <w:rsid w:val="002332BA"/>
    <w:rsid w:val="00242358"/>
    <w:rsid w:val="00245456"/>
    <w:rsid w:val="00246AB7"/>
    <w:rsid w:val="00251810"/>
    <w:rsid w:val="00255688"/>
    <w:rsid w:val="002571EA"/>
    <w:rsid w:val="0026161D"/>
    <w:rsid w:val="002647AB"/>
    <w:rsid w:val="002678A0"/>
    <w:rsid w:val="00267B25"/>
    <w:rsid w:val="002714EA"/>
    <w:rsid w:val="0027389F"/>
    <w:rsid w:val="0028300C"/>
    <w:rsid w:val="00285B9F"/>
    <w:rsid w:val="00286A09"/>
    <w:rsid w:val="00292160"/>
    <w:rsid w:val="00294793"/>
    <w:rsid w:val="002955E5"/>
    <w:rsid w:val="00297237"/>
    <w:rsid w:val="00297804"/>
    <w:rsid w:val="002A0BAB"/>
    <w:rsid w:val="002A0F1A"/>
    <w:rsid w:val="002A17C5"/>
    <w:rsid w:val="002A71F0"/>
    <w:rsid w:val="002B404A"/>
    <w:rsid w:val="002B559C"/>
    <w:rsid w:val="002B7283"/>
    <w:rsid w:val="002C25A4"/>
    <w:rsid w:val="002D7EB8"/>
    <w:rsid w:val="002E2521"/>
    <w:rsid w:val="002F3392"/>
    <w:rsid w:val="002F65BA"/>
    <w:rsid w:val="002F6D2D"/>
    <w:rsid w:val="002F6FB2"/>
    <w:rsid w:val="00310019"/>
    <w:rsid w:val="00323348"/>
    <w:rsid w:val="003276BB"/>
    <w:rsid w:val="003278F1"/>
    <w:rsid w:val="00331CDC"/>
    <w:rsid w:val="00340225"/>
    <w:rsid w:val="00345C1D"/>
    <w:rsid w:val="00345CEE"/>
    <w:rsid w:val="003468C6"/>
    <w:rsid w:val="00353D01"/>
    <w:rsid w:val="003549BB"/>
    <w:rsid w:val="00360907"/>
    <w:rsid w:val="00361B32"/>
    <w:rsid w:val="003647D6"/>
    <w:rsid w:val="003651D3"/>
    <w:rsid w:val="00371486"/>
    <w:rsid w:val="00372CE2"/>
    <w:rsid w:val="003746DC"/>
    <w:rsid w:val="003864C7"/>
    <w:rsid w:val="00386AFB"/>
    <w:rsid w:val="0039627B"/>
    <w:rsid w:val="003971E5"/>
    <w:rsid w:val="003A2AD5"/>
    <w:rsid w:val="003B039E"/>
    <w:rsid w:val="003B18AD"/>
    <w:rsid w:val="003B64F4"/>
    <w:rsid w:val="003C1420"/>
    <w:rsid w:val="003C7BB3"/>
    <w:rsid w:val="003D203D"/>
    <w:rsid w:val="003D2AE7"/>
    <w:rsid w:val="003D69F2"/>
    <w:rsid w:val="003D6F9C"/>
    <w:rsid w:val="003E0B7D"/>
    <w:rsid w:val="003E130A"/>
    <w:rsid w:val="003E2431"/>
    <w:rsid w:val="003E47DD"/>
    <w:rsid w:val="003E511D"/>
    <w:rsid w:val="003E5760"/>
    <w:rsid w:val="003E5DE3"/>
    <w:rsid w:val="003F15CC"/>
    <w:rsid w:val="003F4C6E"/>
    <w:rsid w:val="003F5399"/>
    <w:rsid w:val="003F5A0D"/>
    <w:rsid w:val="00416BBB"/>
    <w:rsid w:val="004218E5"/>
    <w:rsid w:val="00422345"/>
    <w:rsid w:val="0042302F"/>
    <w:rsid w:val="00423FE7"/>
    <w:rsid w:val="00424820"/>
    <w:rsid w:val="00425455"/>
    <w:rsid w:val="00431729"/>
    <w:rsid w:val="00432B04"/>
    <w:rsid w:val="004338AC"/>
    <w:rsid w:val="00436EFF"/>
    <w:rsid w:val="00442077"/>
    <w:rsid w:val="0045214D"/>
    <w:rsid w:val="00455118"/>
    <w:rsid w:val="004568DE"/>
    <w:rsid w:val="00463A0A"/>
    <w:rsid w:val="004649FC"/>
    <w:rsid w:val="00473915"/>
    <w:rsid w:val="00475FA1"/>
    <w:rsid w:val="00487D89"/>
    <w:rsid w:val="004919F2"/>
    <w:rsid w:val="00496DAB"/>
    <w:rsid w:val="004A116D"/>
    <w:rsid w:val="004A2311"/>
    <w:rsid w:val="004A512C"/>
    <w:rsid w:val="004A706A"/>
    <w:rsid w:val="004B0BE1"/>
    <w:rsid w:val="004B1644"/>
    <w:rsid w:val="004B4A0B"/>
    <w:rsid w:val="004B6854"/>
    <w:rsid w:val="004C0839"/>
    <w:rsid w:val="004C2FE2"/>
    <w:rsid w:val="004C3348"/>
    <w:rsid w:val="004C4EA0"/>
    <w:rsid w:val="004C5EB3"/>
    <w:rsid w:val="004C765E"/>
    <w:rsid w:val="004D153B"/>
    <w:rsid w:val="004E36C1"/>
    <w:rsid w:val="004E5FCA"/>
    <w:rsid w:val="004F0559"/>
    <w:rsid w:val="004F1093"/>
    <w:rsid w:val="004F244F"/>
    <w:rsid w:val="004F5004"/>
    <w:rsid w:val="005009EB"/>
    <w:rsid w:val="00510ADB"/>
    <w:rsid w:val="00517B8C"/>
    <w:rsid w:val="00524AAD"/>
    <w:rsid w:val="00526DE3"/>
    <w:rsid w:val="00531AB0"/>
    <w:rsid w:val="005332D2"/>
    <w:rsid w:val="005339C6"/>
    <w:rsid w:val="00536036"/>
    <w:rsid w:val="005410EC"/>
    <w:rsid w:val="0054212B"/>
    <w:rsid w:val="00542A66"/>
    <w:rsid w:val="00545571"/>
    <w:rsid w:val="00550225"/>
    <w:rsid w:val="005506D7"/>
    <w:rsid w:val="005511C3"/>
    <w:rsid w:val="005514C2"/>
    <w:rsid w:val="00552020"/>
    <w:rsid w:val="005554F3"/>
    <w:rsid w:val="005572E9"/>
    <w:rsid w:val="00564731"/>
    <w:rsid w:val="0056502A"/>
    <w:rsid w:val="005713E3"/>
    <w:rsid w:val="00575E12"/>
    <w:rsid w:val="005779FD"/>
    <w:rsid w:val="00577B7F"/>
    <w:rsid w:val="00582147"/>
    <w:rsid w:val="00582FBD"/>
    <w:rsid w:val="00583F5B"/>
    <w:rsid w:val="00585EB7"/>
    <w:rsid w:val="005B3356"/>
    <w:rsid w:val="005B3691"/>
    <w:rsid w:val="005B5190"/>
    <w:rsid w:val="005B53ED"/>
    <w:rsid w:val="005B6BAF"/>
    <w:rsid w:val="005B6BE9"/>
    <w:rsid w:val="005C217F"/>
    <w:rsid w:val="005C339A"/>
    <w:rsid w:val="005C3DA0"/>
    <w:rsid w:val="005C46B5"/>
    <w:rsid w:val="005C5347"/>
    <w:rsid w:val="005C62B4"/>
    <w:rsid w:val="005D0C78"/>
    <w:rsid w:val="005E3F11"/>
    <w:rsid w:val="005F0B96"/>
    <w:rsid w:val="005F4581"/>
    <w:rsid w:val="005F7520"/>
    <w:rsid w:val="006020C2"/>
    <w:rsid w:val="00603603"/>
    <w:rsid w:val="0060705C"/>
    <w:rsid w:val="00610689"/>
    <w:rsid w:val="00611933"/>
    <w:rsid w:val="00617101"/>
    <w:rsid w:val="00626F83"/>
    <w:rsid w:val="00626FBA"/>
    <w:rsid w:val="006272B5"/>
    <w:rsid w:val="00627EE7"/>
    <w:rsid w:val="00633656"/>
    <w:rsid w:val="00634802"/>
    <w:rsid w:val="00651DC0"/>
    <w:rsid w:val="00652195"/>
    <w:rsid w:val="00653F77"/>
    <w:rsid w:val="006568D1"/>
    <w:rsid w:val="0066126D"/>
    <w:rsid w:val="00662D03"/>
    <w:rsid w:val="006645D2"/>
    <w:rsid w:val="00673907"/>
    <w:rsid w:val="00676F69"/>
    <w:rsid w:val="00680C87"/>
    <w:rsid w:val="00681861"/>
    <w:rsid w:val="00682392"/>
    <w:rsid w:val="00682E6A"/>
    <w:rsid w:val="006847BC"/>
    <w:rsid w:val="00684944"/>
    <w:rsid w:val="006850EF"/>
    <w:rsid w:val="006859BE"/>
    <w:rsid w:val="00685F70"/>
    <w:rsid w:val="00685FF6"/>
    <w:rsid w:val="00692B75"/>
    <w:rsid w:val="0069604D"/>
    <w:rsid w:val="006A0A16"/>
    <w:rsid w:val="006A2A2B"/>
    <w:rsid w:val="006A2F04"/>
    <w:rsid w:val="006B1428"/>
    <w:rsid w:val="006B5CF9"/>
    <w:rsid w:val="006B5EDD"/>
    <w:rsid w:val="006B743A"/>
    <w:rsid w:val="006B76CF"/>
    <w:rsid w:val="006B78F5"/>
    <w:rsid w:val="006C0796"/>
    <w:rsid w:val="006C2C1E"/>
    <w:rsid w:val="006C6486"/>
    <w:rsid w:val="006D2AC9"/>
    <w:rsid w:val="006E49B9"/>
    <w:rsid w:val="006F4D5C"/>
    <w:rsid w:val="00701412"/>
    <w:rsid w:val="0070458B"/>
    <w:rsid w:val="007050F6"/>
    <w:rsid w:val="007051D5"/>
    <w:rsid w:val="00706287"/>
    <w:rsid w:val="00706C1B"/>
    <w:rsid w:val="00710DDE"/>
    <w:rsid w:val="00711B5F"/>
    <w:rsid w:val="007179E8"/>
    <w:rsid w:val="007208FA"/>
    <w:rsid w:val="007214BF"/>
    <w:rsid w:val="007214EA"/>
    <w:rsid w:val="0073009A"/>
    <w:rsid w:val="0074136B"/>
    <w:rsid w:val="007421F9"/>
    <w:rsid w:val="0074267A"/>
    <w:rsid w:val="0074428E"/>
    <w:rsid w:val="00750385"/>
    <w:rsid w:val="00751830"/>
    <w:rsid w:val="00752399"/>
    <w:rsid w:val="00757AF4"/>
    <w:rsid w:val="00760E18"/>
    <w:rsid w:val="00762151"/>
    <w:rsid w:val="007637BF"/>
    <w:rsid w:val="007858BC"/>
    <w:rsid w:val="0078641D"/>
    <w:rsid w:val="00787CA5"/>
    <w:rsid w:val="00792581"/>
    <w:rsid w:val="00794084"/>
    <w:rsid w:val="00796C05"/>
    <w:rsid w:val="007A6A68"/>
    <w:rsid w:val="007B3C31"/>
    <w:rsid w:val="007C14FC"/>
    <w:rsid w:val="007C3A85"/>
    <w:rsid w:val="007D07AB"/>
    <w:rsid w:val="007D37A9"/>
    <w:rsid w:val="007D4C02"/>
    <w:rsid w:val="007D530D"/>
    <w:rsid w:val="007E1B16"/>
    <w:rsid w:val="007E29AD"/>
    <w:rsid w:val="007E2B01"/>
    <w:rsid w:val="007F4AA8"/>
    <w:rsid w:val="007F69AC"/>
    <w:rsid w:val="0081055D"/>
    <w:rsid w:val="00811465"/>
    <w:rsid w:val="008233A2"/>
    <w:rsid w:val="00824347"/>
    <w:rsid w:val="00827E36"/>
    <w:rsid w:val="00827E9B"/>
    <w:rsid w:val="008312AC"/>
    <w:rsid w:val="00837908"/>
    <w:rsid w:val="00840413"/>
    <w:rsid w:val="00841C58"/>
    <w:rsid w:val="00841F3C"/>
    <w:rsid w:val="00841FCE"/>
    <w:rsid w:val="0084340C"/>
    <w:rsid w:val="00843858"/>
    <w:rsid w:val="00854353"/>
    <w:rsid w:val="008554A3"/>
    <w:rsid w:val="008559F4"/>
    <w:rsid w:val="00863F52"/>
    <w:rsid w:val="00864C99"/>
    <w:rsid w:val="00887BB3"/>
    <w:rsid w:val="00893F7E"/>
    <w:rsid w:val="008A1D01"/>
    <w:rsid w:val="008A2FCA"/>
    <w:rsid w:val="008B078F"/>
    <w:rsid w:val="008B50F8"/>
    <w:rsid w:val="008C2887"/>
    <w:rsid w:val="008C3D3F"/>
    <w:rsid w:val="008D598B"/>
    <w:rsid w:val="008D7C3F"/>
    <w:rsid w:val="008E308C"/>
    <w:rsid w:val="008E73F6"/>
    <w:rsid w:val="008F0C8A"/>
    <w:rsid w:val="008F2CC8"/>
    <w:rsid w:val="008F2EA1"/>
    <w:rsid w:val="008F3A92"/>
    <w:rsid w:val="008F5CA3"/>
    <w:rsid w:val="00902050"/>
    <w:rsid w:val="00903F1F"/>
    <w:rsid w:val="00912284"/>
    <w:rsid w:val="00913B3D"/>
    <w:rsid w:val="0091467B"/>
    <w:rsid w:val="009166B3"/>
    <w:rsid w:val="00916859"/>
    <w:rsid w:val="00921D78"/>
    <w:rsid w:val="00923B9B"/>
    <w:rsid w:val="00924AA8"/>
    <w:rsid w:val="00927B9D"/>
    <w:rsid w:val="00944969"/>
    <w:rsid w:val="00945937"/>
    <w:rsid w:val="0095282C"/>
    <w:rsid w:val="00952BEC"/>
    <w:rsid w:val="009535B6"/>
    <w:rsid w:val="00957348"/>
    <w:rsid w:val="009629A3"/>
    <w:rsid w:val="009715BA"/>
    <w:rsid w:val="0097249A"/>
    <w:rsid w:val="00987AA5"/>
    <w:rsid w:val="009918C8"/>
    <w:rsid w:val="0099613E"/>
    <w:rsid w:val="00997F0F"/>
    <w:rsid w:val="009A13A0"/>
    <w:rsid w:val="009A19D0"/>
    <w:rsid w:val="009B1106"/>
    <w:rsid w:val="009B15C7"/>
    <w:rsid w:val="009B5729"/>
    <w:rsid w:val="009B5F1D"/>
    <w:rsid w:val="009B6A16"/>
    <w:rsid w:val="009C03B2"/>
    <w:rsid w:val="009C03CD"/>
    <w:rsid w:val="009C356F"/>
    <w:rsid w:val="009C5851"/>
    <w:rsid w:val="009C5CB7"/>
    <w:rsid w:val="009C5D99"/>
    <w:rsid w:val="009D5A5C"/>
    <w:rsid w:val="009E13E2"/>
    <w:rsid w:val="009E42BC"/>
    <w:rsid w:val="009E596F"/>
    <w:rsid w:val="009E59B5"/>
    <w:rsid w:val="009E7B01"/>
    <w:rsid w:val="009F11CF"/>
    <w:rsid w:val="00A01491"/>
    <w:rsid w:val="00A05156"/>
    <w:rsid w:val="00A064AC"/>
    <w:rsid w:val="00A07772"/>
    <w:rsid w:val="00A14284"/>
    <w:rsid w:val="00A14CAA"/>
    <w:rsid w:val="00A25CB3"/>
    <w:rsid w:val="00A2711B"/>
    <w:rsid w:val="00A373F0"/>
    <w:rsid w:val="00A37A89"/>
    <w:rsid w:val="00A40F88"/>
    <w:rsid w:val="00A4473D"/>
    <w:rsid w:val="00A72A15"/>
    <w:rsid w:val="00A74122"/>
    <w:rsid w:val="00A80308"/>
    <w:rsid w:val="00A80B91"/>
    <w:rsid w:val="00A82C96"/>
    <w:rsid w:val="00A8362F"/>
    <w:rsid w:val="00A90E07"/>
    <w:rsid w:val="00A9144B"/>
    <w:rsid w:val="00AA1A24"/>
    <w:rsid w:val="00AA4E4E"/>
    <w:rsid w:val="00AA608F"/>
    <w:rsid w:val="00AB04BF"/>
    <w:rsid w:val="00AB2CFE"/>
    <w:rsid w:val="00AB6E49"/>
    <w:rsid w:val="00AD523A"/>
    <w:rsid w:val="00AF0955"/>
    <w:rsid w:val="00AF13D7"/>
    <w:rsid w:val="00AF1BB0"/>
    <w:rsid w:val="00AF1D35"/>
    <w:rsid w:val="00AF27DA"/>
    <w:rsid w:val="00AF5C52"/>
    <w:rsid w:val="00B022FC"/>
    <w:rsid w:val="00B06EDD"/>
    <w:rsid w:val="00B22D5B"/>
    <w:rsid w:val="00B40B85"/>
    <w:rsid w:val="00B4253F"/>
    <w:rsid w:val="00B43029"/>
    <w:rsid w:val="00B45727"/>
    <w:rsid w:val="00B47AFA"/>
    <w:rsid w:val="00B47D68"/>
    <w:rsid w:val="00B523A7"/>
    <w:rsid w:val="00B52F51"/>
    <w:rsid w:val="00B573EE"/>
    <w:rsid w:val="00B653E7"/>
    <w:rsid w:val="00B7455F"/>
    <w:rsid w:val="00B76EB2"/>
    <w:rsid w:val="00B8376F"/>
    <w:rsid w:val="00B8452B"/>
    <w:rsid w:val="00B933D5"/>
    <w:rsid w:val="00B93A2D"/>
    <w:rsid w:val="00B9433C"/>
    <w:rsid w:val="00BA1D8E"/>
    <w:rsid w:val="00BA309A"/>
    <w:rsid w:val="00BA6773"/>
    <w:rsid w:val="00BC08A9"/>
    <w:rsid w:val="00BC2AB2"/>
    <w:rsid w:val="00BC40B9"/>
    <w:rsid w:val="00BC428A"/>
    <w:rsid w:val="00BE2B02"/>
    <w:rsid w:val="00BF05B1"/>
    <w:rsid w:val="00BF52EC"/>
    <w:rsid w:val="00C0115F"/>
    <w:rsid w:val="00C11411"/>
    <w:rsid w:val="00C1293F"/>
    <w:rsid w:val="00C1317B"/>
    <w:rsid w:val="00C14123"/>
    <w:rsid w:val="00C142EA"/>
    <w:rsid w:val="00C171FF"/>
    <w:rsid w:val="00C17F7A"/>
    <w:rsid w:val="00C268A9"/>
    <w:rsid w:val="00C3134E"/>
    <w:rsid w:val="00C446C6"/>
    <w:rsid w:val="00C455F9"/>
    <w:rsid w:val="00C55B14"/>
    <w:rsid w:val="00C615A2"/>
    <w:rsid w:val="00C66A63"/>
    <w:rsid w:val="00C743B3"/>
    <w:rsid w:val="00C74DA5"/>
    <w:rsid w:val="00C8204E"/>
    <w:rsid w:val="00C820A1"/>
    <w:rsid w:val="00C83B77"/>
    <w:rsid w:val="00C96610"/>
    <w:rsid w:val="00C979BA"/>
    <w:rsid w:val="00C97C02"/>
    <w:rsid w:val="00CA2FC3"/>
    <w:rsid w:val="00CA33B1"/>
    <w:rsid w:val="00CA52E0"/>
    <w:rsid w:val="00CA60D2"/>
    <w:rsid w:val="00CB1B12"/>
    <w:rsid w:val="00CB2378"/>
    <w:rsid w:val="00CB244E"/>
    <w:rsid w:val="00CC0C0A"/>
    <w:rsid w:val="00CC44F4"/>
    <w:rsid w:val="00CC5363"/>
    <w:rsid w:val="00CC5E64"/>
    <w:rsid w:val="00CD07B1"/>
    <w:rsid w:val="00CD0848"/>
    <w:rsid w:val="00CD6887"/>
    <w:rsid w:val="00CE30BB"/>
    <w:rsid w:val="00CE7A8D"/>
    <w:rsid w:val="00CF216A"/>
    <w:rsid w:val="00CF4EBA"/>
    <w:rsid w:val="00CF5B78"/>
    <w:rsid w:val="00D0066C"/>
    <w:rsid w:val="00D1646E"/>
    <w:rsid w:val="00D20FC7"/>
    <w:rsid w:val="00D23D53"/>
    <w:rsid w:val="00D25580"/>
    <w:rsid w:val="00D260AE"/>
    <w:rsid w:val="00D2680C"/>
    <w:rsid w:val="00D27B25"/>
    <w:rsid w:val="00D27EF7"/>
    <w:rsid w:val="00D405EA"/>
    <w:rsid w:val="00D4078F"/>
    <w:rsid w:val="00D41172"/>
    <w:rsid w:val="00D426F3"/>
    <w:rsid w:val="00D444F1"/>
    <w:rsid w:val="00D47ED9"/>
    <w:rsid w:val="00D56120"/>
    <w:rsid w:val="00D6098F"/>
    <w:rsid w:val="00D67CEB"/>
    <w:rsid w:val="00D71C91"/>
    <w:rsid w:val="00D7631B"/>
    <w:rsid w:val="00D83951"/>
    <w:rsid w:val="00D846F5"/>
    <w:rsid w:val="00D857F3"/>
    <w:rsid w:val="00D916BF"/>
    <w:rsid w:val="00D92783"/>
    <w:rsid w:val="00D97E82"/>
    <w:rsid w:val="00DB30D6"/>
    <w:rsid w:val="00DB53A4"/>
    <w:rsid w:val="00DC00BD"/>
    <w:rsid w:val="00DC1D86"/>
    <w:rsid w:val="00DC222B"/>
    <w:rsid w:val="00DC2818"/>
    <w:rsid w:val="00DC7F8E"/>
    <w:rsid w:val="00DE2840"/>
    <w:rsid w:val="00DE5506"/>
    <w:rsid w:val="00DF0A13"/>
    <w:rsid w:val="00DF0C76"/>
    <w:rsid w:val="00DF6064"/>
    <w:rsid w:val="00DF66E1"/>
    <w:rsid w:val="00E03F13"/>
    <w:rsid w:val="00E059BA"/>
    <w:rsid w:val="00E05C44"/>
    <w:rsid w:val="00E10B9A"/>
    <w:rsid w:val="00E203DE"/>
    <w:rsid w:val="00E20878"/>
    <w:rsid w:val="00E20E32"/>
    <w:rsid w:val="00E24BE9"/>
    <w:rsid w:val="00E24FB7"/>
    <w:rsid w:val="00E258CB"/>
    <w:rsid w:val="00E2604E"/>
    <w:rsid w:val="00E27177"/>
    <w:rsid w:val="00E31B6E"/>
    <w:rsid w:val="00E366FF"/>
    <w:rsid w:val="00E36D23"/>
    <w:rsid w:val="00E42188"/>
    <w:rsid w:val="00E4351D"/>
    <w:rsid w:val="00E44AAE"/>
    <w:rsid w:val="00E50273"/>
    <w:rsid w:val="00E505FE"/>
    <w:rsid w:val="00E50F34"/>
    <w:rsid w:val="00E51AC6"/>
    <w:rsid w:val="00E528C3"/>
    <w:rsid w:val="00E6639C"/>
    <w:rsid w:val="00E732F1"/>
    <w:rsid w:val="00E752AD"/>
    <w:rsid w:val="00E83236"/>
    <w:rsid w:val="00EA1AE5"/>
    <w:rsid w:val="00EA34DD"/>
    <w:rsid w:val="00EA7E01"/>
    <w:rsid w:val="00EB15C5"/>
    <w:rsid w:val="00EB57E7"/>
    <w:rsid w:val="00EB7346"/>
    <w:rsid w:val="00EC254D"/>
    <w:rsid w:val="00EC322D"/>
    <w:rsid w:val="00EC5D9F"/>
    <w:rsid w:val="00EC6251"/>
    <w:rsid w:val="00EE2F4E"/>
    <w:rsid w:val="00EE32F7"/>
    <w:rsid w:val="00EE423B"/>
    <w:rsid w:val="00EF7925"/>
    <w:rsid w:val="00F05066"/>
    <w:rsid w:val="00F13B0B"/>
    <w:rsid w:val="00F14C8D"/>
    <w:rsid w:val="00F15E4D"/>
    <w:rsid w:val="00F21125"/>
    <w:rsid w:val="00F277DB"/>
    <w:rsid w:val="00F365EB"/>
    <w:rsid w:val="00F4659A"/>
    <w:rsid w:val="00F46892"/>
    <w:rsid w:val="00F46EDB"/>
    <w:rsid w:val="00F4700D"/>
    <w:rsid w:val="00F517D5"/>
    <w:rsid w:val="00F518BE"/>
    <w:rsid w:val="00F525B6"/>
    <w:rsid w:val="00F536A2"/>
    <w:rsid w:val="00F57466"/>
    <w:rsid w:val="00F644AB"/>
    <w:rsid w:val="00F6743A"/>
    <w:rsid w:val="00F70AA2"/>
    <w:rsid w:val="00F72D94"/>
    <w:rsid w:val="00F7438A"/>
    <w:rsid w:val="00F745B9"/>
    <w:rsid w:val="00F8271D"/>
    <w:rsid w:val="00F82F23"/>
    <w:rsid w:val="00F9420B"/>
    <w:rsid w:val="00FA1CDB"/>
    <w:rsid w:val="00FA2936"/>
    <w:rsid w:val="00FA7EB2"/>
    <w:rsid w:val="00FB06DF"/>
    <w:rsid w:val="00FB12EE"/>
    <w:rsid w:val="00FB426F"/>
    <w:rsid w:val="00FC159A"/>
    <w:rsid w:val="00FC1E58"/>
    <w:rsid w:val="00FC65E9"/>
    <w:rsid w:val="00FD0807"/>
    <w:rsid w:val="00FD2CBC"/>
    <w:rsid w:val="00FD6DF2"/>
    <w:rsid w:val="00FF1689"/>
    <w:rsid w:val="00FF66BF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121">
          <o:proxy start="" idref="#_x0000_s1114" connectloc="2"/>
        </o:r>
        <o:r id="V:Rule2" type="connector" idref="#_x0000_s1129">
          <o:proxy start="" idref="#_x0000_s1122" connectloc="2"/>
        </o:r>
        <o:r id="V:Rule3" type="connector" idref="#_x0000_s1128">
          <o:proxy start="" idref="#_x0000_s1122" connectloc="2"/>
        </o:r>
        <o:r id="V:Rule4" type="connector" idref="#_x0000_s1126">
          <o:proxy start="" idref="#_x0000_s1122" connectloc="2"/>
        </o:r>
        <o:r id="V:Rule5" type="connector" idref="#_x0000_s1127">
          <o:proxy start="" idref="#_x0000_s1122" connectloc="2"/>
        </o:r>
        <o:r id="V:Rule6" type="connector" idref="#_x0000_s1118">
          <o:proxy start="" idref="#_x0000_s1114" connectloc="2"/>
        </o:r>
        <o:r id="V:Rule7" type="connector" idref="#_x0000_s1132">
          <o:proxy start="" idref="#_x0000_s1125" connectloc="2"/>
        </o:r>
        <o:r id="V:Rule8" type="connector" idref="#_x0000_s1120"/>
        <o:r id="V:Rule9" type="connector" idref="#_x0000_s1137">
          <o:proxy start="" idref="#_x0000_s1123" connectloc="2"/>
        </o:r>
        <o:r id="V:Rule10" type="connector" idref="#_x0000_s1130">
          <o:proxy start="" idref="#_x0000_s1122" connectloc="2"/>
        </o:r>
        <o:r id="V:Rule11" type="connector" idref="#_x0000_s1119">
          <o:proxy start="" idref="#_x0000_s1114" connectloc="2"/>
        </o:r>
        <o:r id="V:Rule12" type="connector" idref="#_x0000_s1139">
          <o:proxy start="" idref="#_x0000_s1134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0F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A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0A16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6A0A16"/>
    <w:pPr>
      <w:spacing w:line="360" w:lineRule="atLeast"/>
    </w:pPr>
    <w:rPr>
      <w:color w:val="000000"/>
      <w:sz w:val="24"/>
    </w:rPr>
  </w:style>
  <w:style w:type="character" w:customStyle="1" w:styleId="a6">
    <w:name w:val="Основной текст Знак"/>
    <w:basedOn w:val="a0"/>
    <w:link w:val="a5"/>
    <w:rsid w:val="006A0A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6A0A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A0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A0A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0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A0A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0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6A0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0A16"/>
    <w:pPr>
      <w:ind w:left="720"/>
      <w:contextualSpacing/>
    </w:pPr>
  </w:style>
  <w:style w:type="paragraph" w:customStyle="1" w:styleId="TableText">
    <w:name w:val="Table Text"/>
    <w:rsid w:val="006A0A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A0A16"/>
    <w:pPr>
      <w:jc w:val="both"/>
    </w:pPr>
    <w:rPr>
      <w:sz w:val="24"/>
    </w:rPr>
  </w:style>
  <w:style w:type="table" w:styleId="ab">
    <w:name w:val="Table Grid"/>
    <w:basedOn w:val="a1"/>
    <w:uiPriority w:val="59"/>
    <w:rsid w:val="006A0A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9122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12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122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2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05C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05C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92160"/>
    <w:pPr>
      <w:widowControl w:val="0"/>
      <w:suppressAutoHyphens/>
      <w:overflowPunct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D20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qFormat/>
    <w:rsid w:val="00340225"/>
    <w:rPr>
      <w:b/>
      <w:bCs/>
    </w:rPr>
  </w:style>
  <w:style w:type="paragraph" w:customStyle="1" w:styleId="af1">
    <w:name w:val="Знак Знак Знак Знак Знак Знак"/>
    <w:basedOn w:val="a"/>
    <w:rsid w:val="00760E18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760E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51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51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annotation text"/>
    <w:basedOn w:val="a"/>
    <w:link w:val="af3"/>
    <w:semiHidden/>
    <w:rsid w:val="00F518BE"/>
    <w:pPr>
      <w:overflowPunct/>
      <w:autoSpaceDE/>
      <w:autoSpaceDN/>
      <w:adjustRightInd/>
    </w:pPr>
  </w:style>
  <w:style w:type="character" w:customStyle="1" w:styleId="af3">
    <w:name w:val="Текст примечания Знак"/>
    <w:basedOn w:val="a0"/>
    <w:link w:val="af2"/>
    <w:semiHidden/>
    <w:rsid w:val="00F5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rsid w:val="00F518BE"/>
    <w:pPr>
      <w:widowControl w:val="0"/>
      <w:overflowPunct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518BE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"/>
    <w:basedOn w:val="a"/>
    <w:rsid w:val="00F518BE"/>
    <w:pPr>
      <w:overflowPunct/>
      <w:autoSpaceDE/>
      <w:autoSpaceDN/>
      <w:adjustRightInd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FR2">
    <w:name w:val="FR2"/>
    <w:rsid w:val="00F51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142F-0158-4040-859D-D468D795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5824</TotalTime>
  <Pages>297</Pages>
  <Words>62483</Words>
  <Characters>356158</Characters>
  <Application>Microsoft Office Word</Application>
  <DocSecurity>0</DocSecurity>
  <Lines>2967</Lines>
  <Paragraphs>835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пу 2</cp:lastModifiedBy>
  <cp:revision>211</cp:revision>
  <cp:lastPrinted>2014-04-18T05:36:00Z</cp:lastPrinted>
  <dcterms:created xsi:type="dcterms:W3CDTF">2002-02-03T00:36:00Z</dcterms:created>
  <dcterms:modified xsi:type="dcterms:W3CDTF">2014-04-22T10:07:00Z</dcterms:modified>
</cp:coreProperties>
</file>