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B25" w:rsidRDefault="0066351C" w:rsidP="00F365EB">
      <w:pPr>
        <w:pStyle w:val="a9"/>
        <w:rPr>
          <w:b/>
          <w:noProof/>
          <w:color w:val="000000"/>
          <w:sz w:val="28"/>
          <w:szCs w:val="28"/>
        </w:rPr>
      </w:pPr>
      <w:r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47899318" wp14:editId="03DCDE48">
            <wp:simplePos x="0" y="0"/>
            <wp:positionH relativeFrom="column">
              <wp:posOffset>-447675</wp:posOffset>
            </wp:positionH>
            <wp:positionV relativeFrom="paragraph">
              <wp:posOffset>-438150</wp:posOffset>
            </wp:positionV>
            <wp:extent cx="7600950" cy="1045253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248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8D2" w:rsidRPr="008818D2" w:rsidRDefault="008818D2" w:rsidP="008818D2">
      <w:pPr>
        <w:pStyle w:val="a9"/>
        <w:jc w:val="right"/>
        <w:rPr>
          <w:noProof/>
          <w:color w:val="000000"/>
        </w:rPr>
      </w:pPr>
      <w:r w:rsidRPr="008818D2">
        <w:rPr>
          <w:noProof/>
          <w:color w:val="000000"/>
        </w:rPr>
        <w:t>Утверждаю</w:t>
      </w:r>
    </w:p>
    <w:p w:rsidR="008818D2" w:rsidRPr="008818D2" w:rsidRDefault="008818D2" w:rsidP="008818D2">
      <w:pPr>
        <w:pStyle w:val="a9"/>
        <w:jc w:val="right"/>
        <w:rPr>
          <w:noProof/>
          <w:color w:val="000000"/>
        </w:rPr>
      </w:pPr>
      <w:r w:rsidRPr="008818D2">
        <w:rPr>
          <w:noProof/>
          <w:color w:val="000000"/>
        </w:rPr>
        <w:t>Директор КГБПОУ</w:t>
      </w:r>
    </w:p>
    <w:p w:rsidR="008818D2" w:rsidRPr="008818D2" w:rsidRDefault="008818D2" w:rsidP="008818D2">
      <w:pPr>
        <w:pStyle w:val="a9"/>
        <w:jc w:val="right"/>
        <w:rPr>
          <w:noProof/>
          <w:color w:val="000000"/>
        </w:rPr>
      </w:pPr>
      <w:r w:rsidRPr="008818D2">
        <w:rPr>
          <w:noProof/>
          <w:color w:val="000000"/>
        </w:rPr>
        <w:t xml:space="preserve"> «Приангарский политехнический техникум»</w:t>
      </w:r>
    </w:p>
    <w:p w:rsidR="008818D2" w:rsidRPr="008818D2" w:rsidRDefault="008818D2" w:rsidP="008818D2">
      <w:pPr>
        <w:pStyle w:val="a9"/>
        <w:jc w:val="right"/>
        <w:rPr>
          <w:noProof/>
          <w:color w:val="000000"/>
        </w:rPr>
      </w:pPr>
      <w:r>
        <w:rPr>
          <w:noProof/>
          <w:color w:val="000000"/>
        </w:rPr>
        <w:t>_______________________</w:t>
      </w:r>
      <w:r w:rsidRPr="008818D2">
        <w:rPr>
          <w:noProof/>
          <w:color w:val="000000"/>
        </w:rPr>
        <w:t>Р.Н.Мартыненко</w:t>
      </w:r>
    </w:p>
    <w:p w:rsidR="008818D2" w:rsidRDefault="008818D2" w:rsidP="008818D2">
      <w:pPr>
        <w:pStyle w:val="a9"/>
        <w:jc w:val="center"/>
        <w:rPr>
          <w:noProof/>
          <w:color w:val="000000"/>
        </w:rPr>
      </w:pPr>
      <w:r>
        <w:rPr>
          <w:noProof/>
          <w:color w:val="000000"/>
        </w:rPr>
        <w:t xml:space="preserve">                                           </w:t>
      </w:r>
      <w:r w:rsidR="00415735">
        <w:rPr>
          <w:noProof/>
          <w:color w:val="000000"/>
        </w:rPr>
        <w:t xml:space="preserve">                                           </w:t>
      </w:r>
      <w:r w:rsidRPr="00415735">
        <w:rPr>
          <w:noProof/>
          <w:color w:val="000000"/>
        </w:rPr>
        <w:t xml:space="preserve">Приказ № </w:t>
      </w:r>
      <w:r w:rsidR="00415735">
        <w:rPr>
          <w:noProof/>
          <w:color w:val="000000"/>
        </w:rPr>
        <w:t xml:space="preserve">034-1-П </w:t>
      </w:r>
      <w:r w:rsidRPr="00415735">
        <w:rPr>
          <w:noProof/>
          <w:color w:val="000000"/>
        </w:rPr>
        <w:t>от</w:t>
      </w:r>
      <w:r w:rsidR="00415735">
        <w:rPr>
          <w:noProof/>
          <w:color w:val="000000"/>
        </w:rPr>
        <w:t>ь 22 апреля 2015 года</w:t>
      </w:r>
    </w:p>
    <w:p w:rsidR="008818D2" w:rsidRDefault="008818D2" w:rsidP="008818D2">
      <w:pPr>
        <w:pStyle w:val="a9"/>
        <w:jc w:val="center"/>
        <w:rPr>
          <w:noProof/>
          <w:color w:val="000000"/>
        </w:rPr>
      </w:pPr>
    </w:p>
    <w:p w:rsidR="008818D2" w:rsidRDefault="008818D2" w:rsidP="008818D2">
      <w:pPr>
        <w:pStyle w:val="a9"/>
        <w:jc w:val="center"/>
        <w:rPr>
          <w:noProof/>
          <w:color w:val="000000"/>
        </w:rPr>
      </w:pPr>
    </w:p>
    <w:p w:rsidR="008818D2" w:rsidRDefault="008818D2" w:rsidP="008818D2">
      <w:pPr>
        <w:pStyle w:val="a9"/>
        <w:jc w:val="center"/>
        <w:rPr>
          <w:noProof/>
          <w:color w:val="000000"/>
        </w:rPr>
      </w:pPr>
    </w:p>
    <w:p w:rsidR="008818D2" w:rsidRDefault="008818D2" w:rsidP="008818D2">
      <w:pPr>
        <w:pStyle w:val="a9"/>
        <w:jc w:val="center"/>
        <w:rPr>
          <w:noProof/>
          <w:color w:val="000000"/>
        </w:rPr>
      </w:pPr>
    </w:p>
    <w:p w:rsidR="008818D2" w:rsidRDefault="008818D2" w:rsidP="008818D2">
      <w:pPr>
        <w:pStyle w:val="a9"/>
        <w:jc w:val="center"/>
        <w:rPr>
          <w:noProof/>
          <w:color w:val="000000"/>
        </w:rPr>
      </w:pPr>
    </w:p>
    <w:p w:rsidR="008818D2" w:rsidRDefault="008818D2" w:rsidP="008818D2">
      <w:pPr>
        <w:pStyle w:val="a9"/>
        <w:jc w:val="center"/>
        <w:rPr>
          <w:noProof/>
          <w:color w:val="000000"/>
        </w:rPr>
      </w:pPr>
    </w:p>
    <w:p w:rsidR="008818D2" w:rsidRDefault="008818D2" w:rsidP="008818D2">
      <w:pPr>
        <w:pStyle w:val="a9"/>
        <w:jc w:val="center"/>
        <w:rPr>
          <w:noProof/>
          <w:color w:val="000000"/>
        </w:rPr>
      </w:pPr>
    </w:p>
    <w:p w:rsidR="008818D2" w:rsidRDefault="008818D2" w:rsidP="008818D2">
      <w:pPr>
        <w:pStyle w:val="a9"/>
        <w:jc w:val="center"/>
        <w:rPr>
          <w:noProof/>
          <w:color w:val="000000"/>
        </w:rPr>
      </w:pPr>
    </w:p>
    <w:p w:rsidR="008818D2" w:rsidRDefault="008818D2" w:rsidP="008818D2">
      <w:pPr>
        <w:pStyle w:val="a9"/>
        <w:jc w:val="center"/>
        <w:rPr>
          <w:noProof/>
          <w:color w:val="000000"/>
        </w:rPr>
      </w:pPr>
    </w:p>
    <w:p w:rsidR="008818D2" w:rsidRDefault="008818D2" w:rsidP="008818D2">
      <w:pPr>
        <w:pStyle w:val="a9"/>
        <w:jc w:val="center"/>
        <w:rPr>
          <w:noProof/>
          <w:color w:val="000000"/>
        </w:rPr>
      </w:pPr>
    </w:p>
    <w:p w:rsidR="008818D2" w:rsidRDefault="008818D2" w:rsidP="008818D2">
      <w:pPr>
        <w:pStyle w:val="a9"/>
        <w:jc w:val="center"/>
        <w:rPr>
          <w:noProof/>
          <w:color w:val="000000"/>
        </w:rPr>
      </w:pPr>
    </w:p>
    <w:p w:rsidR="008818D2" w:rsidRDefault="008818D2" w:rsidP="008818D2">
      <w:pPr>
        <w:pStyle w:val="a9"/>
        <w:jc w:val="center"/>
        <w:rPr>
          <w:noProof/>
          <w:color w:val="000000"/>
        </w:rPr>
      </w:pPr>
    </w:p>
    <w:p w:rsidR="008818D2" w:rsidRPr="008E4208" w:rsidRDefault="008818D2" w:rsidP="008818D2">
      <w:pPr>
        <w:pStyle w:val="a9"/>
        <w:jc w:val="center"/>
        <w:rPr>
          <w:b/>
          <w:noProof/>
          <w:color w:val="000000"/>
          <w:sz w:val="28"/>
          <w:szCs w:val="28"/>
        </w:rPr>
      </w:pPr>
      <w:r w:rsidRPr="008E4208">
        <w:rPr>
          <w:b/>
          <w:noProof/>
          <w:color w:val="000000"/>
          <w:sz w:val="28"/>
          <w:szCs w:val="28"/>
        </w:rPr>
        <w:t xml:space="preserve">Отчет </w:t>
      </w:r>
    </w:p>
    <w:p w:rsidR="008818D2" w:rsidRPr="008E4208" w:rsidRDefault="008818D2" w:rsidP="008818D2">
      <w:pPr>
        <w:pStyle w:val="a9"/>
        <w:jc w:val="center"/>
        <w:rPr>
          <w:b/>
          <w:noProof/>
          <w:color w:val="000000"/>
          <w:sz w:val="28"/>
          <w:szCs w:val="28"/>
        </w:rPr>
      </w:pPr>
      <w:r w:rsidRPr="008E4208">
        <w:rPr>
          <w:b/>
          <w:noProof/>
          <w:color w:val="000000"/>
          <w:sz w:val="28"/>
          <w:szCs w:val="28"/>
        </w:rPr>
        <w:t xml:space="preserve">по итогам самообследования </w:t>
      </w:r>
    </w:p>
    <w:p w:rsidR="008818D2" w:rsidRPr="008E4208" w:rsidRDefault="008818D2" w:rsidP="008818D2">
      <w:pPr>
        <w:pStyle w:val="a9"/>
        <w:jc w:val="center"/>
        <w:rPr>
          <w:b/>
          <w:noProof/>
          <w:color w:val="000000"/>
          <w:sz w:val="28"/>
          <w:szCs w:val="28"/>
        </w:rPr>
      </w:pPr>
      <w:r w:rsidRPr="008E4208">
        <w:rPr>
          <w:b/>
          <w:noProof/>
          <w:color w:val="000000"/>
          <w:sz w:val="28"/>
          <w:szCs w:val="28"/>
        </w:rPr>
        <w:t xml:space="preserve">краевого государственного бюджетного </w:t>
      </w:r>
    </w:p>
    <w:p w:rsidR="008818D2" w:rsidRPr="008E4208" w:rsidRDefault="008818D2" w:rsidP="008818D2">
      <w:pPr>
        <w:pStyle w:val="a9"/>
        <w:jc w:val="center"/>
        <w:rPr>
          <w:b/>
          <w:noProof/>
          <w:color w:val="000000"/>
          <w:sz w:val="28"/>
          <w:szCs w:val="28"/>
        </w:rPr>
      </w:pPr>
      <w:r w:rsidRPr="008E4208">
        <w:rPr>
          <w:b/>
          <w:noProof/>
          <w:color w:val="000000"/>
          <w:sz w:val="28"/>
          <w:szCs w:val="28"/>
        </w:rPr>
        <w:t>профессионального образовательного учреждения</w:t>
      </w:r>
      <w:bookmarkStart w:id="0" w:name="_GoBack"/>
      <w:bookmarkEnd w:id="0"/>
    </w:p>
    <w:p w:rsidR="008818D2" w:rsidRPr="008E4208" w:rsidRDefault="008818D2" w:rsidP="008818D2">
      <w:pPr>
        <w:pStyle w:val="a9"/>
        <w:jc w:val="center"/>
        <w:rPr>
          <w:b/>
          <w:noProof/>
          <w:color w:val="000000"/>
          <w:sz w:val="28"/>
          <w:szCs w:val="28"/>
        </w:rPr>
      </w:pPr>
      <w:r w:rsidRPr="008E4208">
        <w:rPr>
          <w:b/>
          <w:noProof/>
          <w:color w:val="000000"/>
          <w:sz w:val="28"/>
          <w:szCs w:val="28"/>
        </w:rPr>
        <w:t xml:space="preserve"> «Приангарский политехнический техникум»</w:t>
      </w:r>
    </w:p>
    <w:p w:rsidR="008818D2" w:rsidRDefault="008818D2" w:rsidP="008818D2">
      <w:pPr>
        <w:pStyle w:val="a9"/>
        <w:jc w:val="center"/>
        <w:rPr>
          <w:noProof/>
          <w:color w:val="000000"/>
        </w:rPr>
      </w:pPr>
    </w:p>
    <w:p w:rsidR="008818D2" w:rsidRDefault="008818D2" w:rsidP="008818D2">
      <w:pPr>
        <w:pStyle w:val="a9"/>
        <w:jc w:val="center"/>
        <w:rPr>
          <w:noProof/>
          <w:color w:val="000000"/>
        </w:rPr>
      </w:pPr>
    </w:p>
    <w:p w:rsidR="008818D2" w:rsidRDefault="008818D2" w:rsidP="008818D2">
      <w:pPr>
        <w:pStyle w:val="a9"/>
        <w:jc w:val="center"/>
        <w:rPr>
          <w:noProof/>
          <w:color w:val="000000"/>
        </w:rPr>
      </w:pPr>
    </w:p>
    <w:p w:rsidR="008818D2" w:rsidRDefault="008818D2" w:rsidP="008818D2">
      <w:pPr>
        <w:pStyle w:val="a9"/>
        <w:jc w:val="center"/>
        <w:rPr>
          <w:noProof/>
          <w:color w:val="000000"/>
        </w:rPr>
      </w:pPr>
    </w:p>
    <w:p w:rsidR="008818D2" w:rsidRDefault="008818D2" w:rsidP="008818D2">
      <w:pPr>
        <w:pStyle w:val="a9"/>
        <w:jc w:val="center"/>
        <w:rPr>
          <w:noProof/>
          <w:color w:val="000000"/>
        </w:rPr>
      </w:pPr>
    </w:p>
    <w:p w:rsidR="008818D2" w:rsidRDefault="008818D2" w:rsidP="008818D2">
      <w:pPr>
        <w:pStyle w:val="a9"/>
        <w:jc w:val="center"/>
        <w:rPr>
          <w:noProof/>
          <w:color w:val="000000"/>
        </w:rPr>
      </w:pPr>
    </w:p>
    <w:p w:rsidR="008818D2" w:rsidRDefault="008818D2" w:rsidP="008818D2">
      <w:pPr>
        <w:pStyle w:val="a9"/>
        <w:jc w:val="center"/>
        <w:rPr>
          <w:noProof/>
          <w:color w:val="000000"/>
        </w:rPr>
      </w:pPr>
    </w:p>
    <w:p w:rsidR="008818D2" w:rsidRDefault="008818D2" w:rsidP="008818D2">
      <w:pPr>
        <w:pStyle w:val="a9"/>
        <w:jc w:val="center"/>
        <w:rPr>
          <w:noProof/>
          <w:color w:val="000000"/>
        </w:rPr>
      </w:pPr>
    </w:p>
    <w:p w:rsidR="008818D2" w:rsidRDefault="008818D2" w:rsidP="008818D2">
      <w:pPr>
        <w:pStyle w:val="a9"/>
        <w:jc w:val="right"/>
        <w:rPr>
          <w:noProof/>
          <w:color w:val="000000"/>
        </w:rPr>
      </w:pPr>
      <w:r>
        <w:rPr>
          <w:noProof/>
          <w:color w:val="000000"/>
        </w:rPr>
        <w:t xml:space="preserve">Отчет рассмотрен и утвержден </w:t>
      </w:r>
    </w:p>
    <w:p w:rsidR="008818D2" w:rsidRDefault="008818D2" w:rsidP="008818D2">
      <w:pPr>
        <w:pStyle w:val="a9"/>
        <w:jc w:val="right"/>
        <w:rPr>
          <w:noProof/>
          <w:color w:val="000000"/>
        </w:rPr>
      </w:pPr>
      <w:r>
        <w:rPr>
          <w:noProof/>
          <w:color w:val="000000"/>
        </w:rPr>
        <w:t>на заседании педагогического совета</w:t>
      </w:r>
    </w:p>
    <w:p w:rsidR="008818D2" w:rsidRPr="008818D2" w:rsidRDefault="008818D2" w:rsidP="008818D2">
      <w:pPr>
        <w:pStyle w:val="a9"/>
        <w:jc w:val="center"/>
        <w:rPr>
          <w:noProof/>
          <w:color w:val="000000"/>
        </w:rPr>
      </w:pPr>
      <w:r>
        <w:rPr>
          <w:noProof/>
          <w:color w:val="000000"/>
        </w:rPr>
        <w:t xml:space="preserve">                                                                     </w:t>
      </w:r>
      <w:r w:rsidR="006D38DD">
        <w:rPr>
          <w:noProof/>
          <w:color w:val="000000"/>
        </w:rPr>
        <w:t xml:space="preserve">                               </w:t>
      </w:r>
      <w:r w:rsidRPr="006D38DD">
        <w:rPr>
          <w:noProof/>
          <w:color w:val="000000"/>
        </w:rPr>
        <w:t>Протокол №</w:t>
      </w:r>
      <w:r w:rsidR="006D38DD" w:rsidRPr="006D38DD">
        <w:rPr>
          <w:noProof/>
          <w:color w:val="000000"/>
        </w:rPr>
        <w:t xml:space="preserve"> 18</w:t>
      </w:r>
      <w:r w:rsidRPr="006D38DD">
        <w:rPr>
          <w:noProof/>
          <w:color w:val="000000"/>
        </w:rPr>
        <w:t xml:space="preserve"> от</w:t>
      </w:r>
      <w:r w:rsidR="006D38DD">
        <w:rPr>
          <w:noProof/>
          <w:color w:val="000000"/>
        </w:rPr>
        <w:t xml:space="preserve"> 22 апреля 2015 года</w:t>
      </w:r>
      <w:r>
        <w:rPr>
          <w:noProof/>
          <w:color w:val="000000"/>
        </w:rPr>
        <w:t xml:space="preserve"> </w:t>
      </w:r>
    </w:p>
    <w:p w:rsidR="008818D2" w:rsidRPr="008818D2" w:rsidRDefault="008818D2" w:rsidP="00F365EB">
      <w:pPr>
        <w:pStyle w:val="a9"/>
        <w:rPr>
          <w:noProof/>
          <w:color w:val="000000"/>
        </w:rPr>
      </w:pPr>
    </w:p>
    <w:p w:rsidR="008818D2" w:rsidRDefault="008818D2" w:rsidP="00F365EB">
      <w:pPr>
        <w:pStyle w:val="a9"/>
        <w:rPr>
          <w:b/>
          <w:noProof/>
          <w:color w:val="000000"/>
          <w:sz w:val="28"/>
          <w:szCs w:val="28"/>
        </w:rPr>
      </w:pPr>
    </w:p>
    <w:p w:rsidR="008818D2" w:rsidRDefault="008818D2" w:rsidP="00F365EB">
      <w:pPr>
        <w:pStyle w:val="a9"/>
        <w:rPr>
          <w:b/>
          <w:noProof/>
          <w:color w:val="000000"/>
          <w:sz w:val="28"/>
          <w:szCs w:val="28"/>
        </w:rPr>
      </w:pPr>
    </w:p>
    <w:p w:rsidR="008818D2" w:rsidRDefault="008818D2" w:rsidP="00F365EB">
      <w:pPr>
        <w:pStyle w:val="a9"/>
        <w:rPr>
          <w:b/>
          <w:noProof/>
          <w:color w:val="000000"/>
          <w:sz w:val="28"/>
          <w:szCs w:val="28"/>
        </w:rPr>
      </w:pPr>
    </w:p>
    <w:p w:rsidR="008818D2" w:rsidRDefault="008818D2" w:rsidP="00F365EB">
      <w:pPr>
        <w:pStyle w:val="a9"/>
        <w:rPr>
          <w:b/>
          <w:noProof/>
          <w:color w:val="000000"/>
          <w:sz w:val="28"/>
          <w:szCs w:val="28"/>
        </w:rPr>
      </w:pPr>
    </w:p>
    <w:p w:rsidR="008818D2" w:rsidRDefault="008818D2" w:rsidP="00F365EB">
      <w:pPr>
        <w:pStyle w:val="a9"/>
        <w:rPr>
          <w:b/>
          <w:noProof/>
          <w:color w:val="000000"/>
          <w:sz w:val="28"/>
          <w:szCs w:val="28"/>
        </w:rPr>
      </w:pPr>
    </w:p>
    <w:p w:rsidR="008818D2" w:rsidRDefault="008818D2" w:rsidP="00F365EB">
      <w:pPr>
        <w:pStyle w:val="a9"/>
        <w:rPr>
          <w:b/>
          <w:noProof/>
          <w:color w:val="000000"/>
          <w:sz w:val="28"/>
          <w:szCs w:val="28"/>
        </w:rPr>
      </w:pPr>
    </w:p>
    <w:p w:rsidR="008818D2" w:rsidRDefault="008818D2" w:rsidP="00F365EB">
      <w:pPr>
        <w:pStyle w:val="a9"/>
        <w:rPr>
          <w:b/>
          <w:noProof/>
          <w:color w:val="000000"/>
          <w:sz w:val="28"/>
          <w:szCs w:val="28"/>
        </w:rPr>
      </w:pPr>
    </w:p>
    <w:p w:rsidR="008818D2" w:rsidRDefault="008818D2" w:rsidP="00F365EB">
      <w:pPr>
        <w:pStyle w:val="a9"/>
        <w:rPr>
          <w:b/>
          <w:noProof/>
          <w:color w:val="000000"/>
          <w:sz w:val="28"/>
          <w:szCs w:val="28"/>
        </w:rPr>
      </w:pPr>
    </w:p>
    <w:p w:rsidR="008818D2" w:rsidRDefault="008818D2" w:rsidP="00F365EB">
      <w:pPr>
        <w:pStyle w:val="a9"/>
        <w:rPr>
          <w:b/>
          <w:noProof/>
          <w:color w:val="000000"/>
          <w:sz w:val="28"/>
          <w:szCs w:val="28"/>
        </w:rPr>
      </w:pPr>
    </w:p>
    <w:p w:rsidR="008818D2" w:rsidRDefault="008818D2" w:rsidP="00F365EB">
      <w:pPr>
        <w:pStyle w:val="a9"/>
        <w:rPr>
          <w:b/>
          <w:noProof/>
          <w:color w:val="000000"/>
          <w:sz w:val="28"/>
          <w:szCs w:val="28"/>
        </w:rPr>
      </w:pPr>
    </w:p>
    <w:p w:rsidR="008818D2" w:rsidRDefault="008818D2" w:rsidP="00F365EB">
      <w:pPr>
        <w:pStyle w:val="a9"/>
        <w:rPr>
          <w:b/>
          <w:noProof/>
          <w:color w:val="000000"/>
          <w:sz w:val="28"/>
          <w:szCs w:val="28"/>
        </w:rPr>
      </w:pPr>
    </w:p>
    <w:p w:rsidR="008818D2" w:rsidRDefault="008818D2" w:rsidP="00F365EB">
      <w:pPr>
        <w:pStyle w:val="a9"/>
        <w:rPr>
          <w:b/>
          <w:noProof/>
          <w:color w:val="000000"/>
          <w:sz w:val="28"/>
          <w:szCs w:val="28"/>
        </w:rPr>
      </w:pPr>
    </w:p>
    <w:p w:rsidR="008818D2" w:rsidRDefault="008818D2" w:rsidP="00F365EB">
      <w:pPr>
        <w:pStyle w:val="a9"/>
        <w:rPr>
          <w:b/>
          <w:noProof/>
          <w:color w:val="000000"/>
          <w:sz w:val="28"/>
          <w:szCs w:val="28"/>
        </w:rPr>
      </w:pPr>
    </w:p>
    <w:p w:rsidR="008818D2" w:rsidRPr="008818D2" w:rsidRDefault="008818D2" w:rsidP="008818D2">
      <w:pPr>
        <w:pStyle w:val="a9"/>
        <w:jc w:val="center"/>
        <w:rPr>
          <w:noProof/>
          <w:color w:val="000000"/>
        </w:rPr>
      </w:pPr>
      <w:r w:rsidRPr="008818D2">
        <w:rPr>
          <w:noProof/>
          <w:color w:val="000000"/>
        </w:rPr>
        <w:t>Кодинск, 2015</w:t>
      </w:r>
      <w:r w:rsidR="0066351C" w:rsidRPr="0066351C">
        <w:rPr>
          <w:noProof/>
          <w:color w:val="000000"/>
        </w:rPr>
        <w:t xml:space="preserve"> </w:t>
      </w:r>
    </w:p>
    <w:p w:rsidR="008818D2" w:rsidRDefault="008818D2" w:rsidP="00F365EB">
      <w:pPr>
        <w:pStyle w:val="a9"/>
        <w:rPr>
          <w:b/>
          <w:noProof/>
          <w:color w:val="000000"/>
          <w:sz w:val="28"/>
          <w:szCs w:val="28"/>
        </w:rPr>
      </w:pPr>
    </w:p>
    <w:p w:rsidR="008818D2" w:rsidRDefault="008818D2" w:rsidP="00F365EB">
      <w:pPr>
        <w:pStyle w:val="a9"/>
        <w:rPr>
          <w:b/>
          <w:color w:val="000000"/>
          <w:sz w:val="28"/>
          <w:szCs w:val="28"/>
        </w:rPr>
      </w:pPr>
    </w:p>
    <w:p w:rsidR="006A0A16" w:rsidRPr="004A512C" w:rsidRDefault="006A0A16" w:rsidP="006A0A16">
      <w:pPr>
        <w:jc w:val="center"/>
        <w:rPr>
          <w:b/>
          <w:bCs/>
          <w:sz w:val="24"/>
          <w:szCs w:val="24"/>
        </w:rPr>
      </w:pPr>
      <w:r w:rsidRPr="004A512C">
        <w:rPr>
          <w:b/>
          <w:bCs/>
          <w:sz w:val="24"/>
          <w:szCs w:val="24"/>
        </w:rPr>
        <w:t xml:space="preserve">Отчет </w:t>
      </w:r>
    </w:p>
    <w:p w:rsidR="006A0A16" w:rsidRPr="004A512C" w:rsidRDefault="006A0A16" w:rsidP="006A0A16">
      <w:pPr>
        <w:jc w:val="center"/>
        <w:rPr>
          <w:b/>
          <w:bCs/>
          <w:sz w:val="24"/>
          <w:szCs w:val="24"/>
        </w:rPr>
      </w:pPr>
      <w:r w:rsidRPr="004A512C">
        <w:rPr>
          <w:b/>
          <w:bCs/>
          <w:sz w:val="24"/>
          <w:szCs w:val="24"/>
        </w:rPr>
        <w:t xml:space="preserve">о результатах самообследования </w:t>
      </w:r>
    </w:p>
    <w:p w:rsidR="00753DE5" w:rsidRDefault="00D27B25" w:rsidP="00D27B25">
      <w:pPr>
        <w:pStyle w:val="a9"/>
        <w:pBdr>
          <w:bottom w:val="single" w:sz="12" w:space="1" w:color="auto"/>
        </w:pBdr>
        <w:jc w:val="center"/>
        <w:rPr>
          <w:b/>
          <w:color w:val="000000"/>
        </w:rPr>
      </w:pPr>
      <w:r w:rsidRPr="004A512C">
        <w:rPr>
          <w:b/>
          <w:color w:val="000000"/>
        </w:rPr>
        <w:t>краевого государственного бюджетного</w:t>
      </w:r>
    </w:p>
    <w:p w:rsidR="00D27B25" w:rsidRPr="004A512C" w:rsidRDefault="00D27B25" w:rsidP="00D27B25">
      <w:pPr>
        <w:pStyle w:val="a9"/>
        <w:pBdr>
          <w:bottom w:val="single" w:sz="12" w:space="1" w:color="auto"/>
        </w:pBdr>
        <w:jc w:val="center"/>
        <w:rPr>
          <w:b/>
          <w:color w:val="000000"/>
        </w:rPr>
      </w:pPr>
      <w:r w:rsidRPr="004A512C">
        <w:rPr>
          <w:b/>
          <w:color w:val="000000"/>
        </w:rPr>
        <w:t xml:space="preserve"> </w:t>
      </w:r>
      <w:r w:rsidR="00753DE5">
        <w:rPr>
          <w:b/>
          <w:color w:val="000000"/>
        </w:rPr>
        <w:t xml:space="preserve">профессионального </w:t>
      </w:r>
      <w:r w:rsidRPr="004A512C">
        <w:rPr>
          <w:b/>
          <w:color w:val="000000"/>
        </w:rPr>
        <w:t>образовательного учреждения</w:t>
      </w:r>
    </w:p>
    <w:p w:rsidR="00D27B25" w:rsidRPr="004A512C" w:rsidRDefault="00753DE5" w:rsidP="00D27B25">
      <w:pPr>
        <w:pStyle w:val="a9"/>
        <w:pBdr>
          <w:bottom w:val="single" w:sz="12" w:space="1" w:color="auto"/>
        </w:pBdr>
        <w:jc w:val="center"/>
        <w:rPr>
          <w:b/>
          <w:color w:val="000000"/>
        </w:rPr>
      </w:pPr>
      <w:r>
        <w:rPr>
          <w:b/>
          <w:color w:val="000000"/>
        </w:rPr>
        <w:t>«Приангарский политехнический техникум»</w:t>
      </w:r>
    </w:p>
    <w:p w:rsidR="006A0A16" w:rsidRPr="004A512C" w:rsidRDefault="006A0A16" w:rsidP="006A0A16">
      <w:pPr>
        <w:jc w:val="both"/>
        <w:rPr>
          <w:b/>
          <w:bCs/>
          <w:sz w:val="24"/>
          <w:szCs w:val="24"/>
        </w:rPr>
      </w:pPr>
    </w:p>
    <w:p w:rsidR="006A0A16" w:rsidRPr="00415735" w:rsidRDefault="006A0A16" w:rsidP="008E4208">
      <w:pPr>
        <w:jc w:val="both"/>
        <w:rPr>
          <w:sz w:val="24"/>
          <w:szCs w:val="24"/>
        </w:rPr>
      </w:pPr>
      <w:r w:rsidRPr="004A512C">
        <w:rPr>
          <w:sz w:val="24"/>
          <w:szCs w:val="24"/>
        </w:rPr>
        <w:tab/>
      </w:r>
      <w:r w:rsidR="0017477A" w:rsidRPr="004A512C">
        <w:rPr>
          <w:sz w:val="24"/>
          <w:szCs w:val="24"/>
        </w:rPr>
        <w:t>Самообследование</w:t>
      </w:r>
      <w:r w:rsidR="00753DE5">
        <w:rPr>
          <w:sz w:val="24"/>
          <w:szCs w:val="24"/>
        </w:rPr>
        <w:t xml:space="preserve"> </w:t>
      </w:r>
      <w:r w:rsidRPr="004A512C">
        <w:rPr>
          <w:bCs/>
          <w:sz w:val="24"/>
          <w:szCs w:val="24"/>
        </w:rPr>
        <w:softHyphen/>
      </w:r>
      <w:r w:rsidRPr="004A512C">
        <w:rPr>
          <w:bCs/>
          <w:sz w:val="24"/>
          <w:szCs w:val="24"/>
        </w:rPr>
        <w:softHyphen/>
      </w:r>
      <w:r w:rsidR="00D27B25" w:rsidRPr="004A512C">
        <w:rPr>
          <w:bCs/>
          <w:sz w:val="24"/>
          <w:szCs w:val="24"/>
        </w:rPr>
        <w:t>краевого</w:t>
      </w:r>
      <w:r w:rsidRPr="004A512C">
        <w:rPr>
          <w:bCs/>
          <w:sz w:val="24"/>
          <w:szCs w:val="24"/>
        </w:rPr>
        <w:t xml:space="preserve"> государственного</w:t>
      </w:r>
      <w:r w:rsidR="00D27B25" w:rsidRPr="004A512C">
        <w:rPr>
          <w:bCs/>
          <w:sz w:val="24"/>
          <w:szCs w:val="24"/>
        </w:rPr>
        <w:t xml:space="preserve"> бюджетного</w:t>
      </w:r>
      <w:r w:rsidRPr="004A512C">
        <w:rPr>
          <w:bCs/>
          <w:sz w:val="24"/>
          <w:szCs w:val="24"/>
        </w:rPr>
        <w:t xml:space="preserve"> </w:t>
      </w:r>
      <w:r w:rsidR="00BE4AF4">
        <w:rPr>
          <w:bCs/>
          <w:sz w:val="24"/>
          <w:szCs w:val="24"/>
        </w:rPr>
        <w:t xml:space="preserve">профессионального </w:t>
      </w:r>
      <w:r w:rsidRPr="004A512C">
        <w:rPr>
          <w:bCs/>
          <w:sz w:val="24"/>
          <w:szCs w:val="24"/>
        </w:rPr>
        <w:t xml:space="preserve">образовательного учреждения </w:t>
      </w:r>
      <w:r w:rsidR="00BE4AF4">
        <w:rPr>
          <w:bCs/>
          <w:sz w:val="24"/>
          <w:szCs w:val="24"/>
        </w:rPr>
        <w:t xml:space="preserve">«Приангарский политехнический техникум» </w:t>
      </w:r>
      <w:r w:rsidR="003276BB">
        <w:rPr>
          <w:sz w:val="24"/>
          <w:szCs w:val="24"/>
        </w:rPr>
        <w:t>проводилось согласно приказу</w:t>
      </w:r>
      <w:r w:rsidRPr="00EA7E01">
        <w:rPr>
          <w:sz w:val="24"/>
          <w:szCs w:val="24"/>
        </w:rPr>
        <w:t xml:space="preserve"> директора </w:t>
      </w:r>
      <w:r w:rsidR="00BE4AF4">
        <w:rPr>
          <w:sz w:val="24"/>
          <w:szCs w:val="24"/>
        </w:rPr>
        <w:t xml:space="preserve">КГБПОУ «Приангарский политехнический техникум» </w:t>
      </w:r>
      <w:r w:rsidRPr="00EA7E01">
        <w:rPr>
          <w:sz w:val="24"/>
          <w:szCs w:val="24"/>
        </w:rPr>
        <w:t xml:space="preserve">  </w:t>
      </w:r>
      <w:r w:rsidR="00415735" w:rsidRPr="00415735">
        <w:rPr>
          <w:sz w:val="24"/>
          <w:szCs w:val="24"/>
        </w:rPr>
        <w:t>от 07.04.2015г.№ 025-1</w:t>
      </w:r>
      <w:r w:rsidR="0084340C" w:rsidRPr="00415735">
        <w:rPr>
          <w:sz w:val="24"/>
          <w:szCs w:val="24"/>
        </w:rPr>
        <w:t>-П.</w:t>
      </w:r>
    </w:p>
    <w:p w:rsidR="006A0A16" w:rsidRPr="004A512C" w:rsidRDefault="006A0A16" w:rsidP="008E4208">
      <w:pPr>
        <w:pStyle w:val="a5"/>
        <w:spacing w:line="240" w:lineRule="auto"/>
        <w:jc w:val="both"/>
        <w:rPr>
          <w:szCs w:val="24"/>
        </w:rPr>
      </w:pPr>
      <w:r w:rsidRPr="00415735">
        <w:rPr>
          <w:szCs w:val="24"/>
        </w:rPr>
        <w:tab/>
        <w:t xml:space="preserve">Отчет о самообследовании обсужден на педагогическом совете образовательного учреждения – </w:t>
      </w:r>
      <w:r w:rsidR="00415735" w:rsidRPr="00415735">
        <w:rPr>
          <w:szCs w:val="24"/>
        </w:rPr>
        <w:t>протокол № 18</w:t>
      </w:r>
      <w:r w:rsidRPr="00415735">
        <w:rPr>
          <w:szCs w:val="24"/>
        </w:rPr>
        <w:t xml:space="preserve"> от </w:t>
      </w:r>
      <w:r w:rsidR="00415735" w:rsidRPr="00415735">
        <w:rPr>
          <w:szCs w:val="24"/>
        </w:rPr>
        <w:t>22</w:t>
      </w:r>
      <w:r w:rsidR="00F365EB" w:rsidRPr="00415735">
        <w:rPr>
          <w:szCs w:val="24"/>
        </w:rPr>
        <w:t xml:space="preserve"> а</w:t>
      </w:r>
      <w:r w:rsidR="003276BB" w:rsidRPr="00415735">
        <w:rPr>
          <w:szCs w:val="24"/>
        </w:rPr>
        <w:t>преля</w:t>
      </w:r>
      <w:r w:rsidR="00415735" w:rsidRPr="00415735">
        <w:rPr>
          <w:szCs w:val="24"/>
        </w:rPr>
        <w:t xml:space="preserve"> </w:t>
      </w:r>
      <w:r w:rsidR="00837908" w:rsidRPr="00415735">
        <w:rPr>
          <w:szCs w:val="24"/>
        </w:rPr>
        <w:t>201</w:t>
      </w:r>
      <w:r w:rsidR="00415735" w:rsidRPr="00415735">
        <w:rPr>
          <w:szCs w:val="24"/>
        </w:rPr>
        <w:t>5</w:t>
      </w:r>
      <w:r w:rsidRPr="00415735">
        <w:rPr>
          <w:szCs w:val="24"/>
        </w:rPr>
        <w:t xml:space="preserve"> г.</w:t>
      </w:r>
    </w:p>
    <w:p w:rsidR="006A0A16" w:rsidRPr="004A512C" w:rsidRDefault="006A0A16" w:rsidP="006A0A16">
      <w:pPr>
        <w:pStyle w:val="a5"/>
        <w:ind w:firstLine="705"/>
        <w:jc w:val="both"/>
        <w:rPr>
          <w:b/>
          <w:bCs/>
          <w:szCs w:val="24"/>
        </w:rPr>
      </w:pPr>
      <w:r w:rsidRPr="004A512C">
        <w:rPr>
          <w:b/>
          <w:bCs/>
          <w:szCs w:val="24"/>
        </w:rPr>
        <w:t>1. Организационно-правовое обеспечение деятельности образовательного учреждения и система управления</w:t>
      </w:r>
    </w:p>
    <w:p w:rsidR="00FA1CDB" w:rsidRPr="00F15E4D" w:rsidRDefault="006A0A16" w:rsidP="008E4208">
      <w:pPr>
        <w:pStyle w:val="aa"/>
        <w:ind w:left="0" w:firstLine="709"/>
        <w:jc w:val="both"/>
        <w:rPr>
          <w:bCs/>
          <w:sz w:val="24"/>
          <w:szCs w:val="24"/>
        </w:rPr>
      </w:pPr>
      <w:r w:rsidRPr="004A512C">
        <w:rPr>
          <w:sz w:val="24"/>
          <w:szCs w:val="24"/>
        </w:rPr>
        <w:t xml:space="preserve">1.1. </w:t>
      </w:r>
      <w:proofErr w:type="gramStart"/>
      <w:r w:rsidR="002A17C5" w:rsidRPr="004A512C">
        <w:rPr>
          <w:bCs/>
          <w:sz w:val="24"/>
          <w:szCs w:val="24"/>
        </w:rPr>
        <w:t xml:space="preserve">Краевое </w:t>
      </w:r>
      <w:r w:rsidRPr="004A512C">
        <w:rPr>
          <w:bCs/>
          <w:sz w:val="24"/>
          <w:szCs w:val="24"/>
        </w:rPr>
        <w:t xml:space="preserve">государственное </w:t>
      </w:r>
      <w:r w:rsidR="002A17C5" w:rsidRPr="004A512C">
        <w:rPr>
          <w:bCs/>
          <w:sz w:val="24"/>
          <w:szCs w:val="24"/>
        </w:rPr>
        <w:t xml:space="preserve">бюджетное </w:t>
      </w:r>
      <w:r w:rsidRPr="004A512C">
        <w:rPr>
          <w:bCs/>
          <w:sz w:val="24"/>
          <w:szCs w:val="24"/>
        </w:rPr>
        <w:t xml:space="preserve">образовательное учреждение начального </w:t>
      </w:r>
      <w:r w:rsidR="002A17C5" w:rsidRPr="004A512C">
        <w:rPr>
          <w:bCs/>
          <w:sz w:val="24"/>
          <w:szCs w:val="24"/>
        </w:rPr>
        <w:t>профессионального образования «П</w:t>
      </w:r>
      <w:r w:rsidRPr="004A512C">
        <w:rPr>
          <w:bCs/>
          <w:sz w:val="24"/>
          <w:szCs w:val="24"/>
        </w:rPr>
        <w:t xml:space="preserve">рофессиональное училище </w:t>
      </w:r>
      <w:r w:rsidR="002A17C5" w:rsidRPr="004A512C">
        <w:rPr>
          <w:bCs/>
          <w:sz w:val="24"/>
          <w:szCs w:val="24"/>
        </w:rPr>
        <w:t xml:space="preserve">№ </w:t>
      </w:r>
      <w:r w:rsidRPr="004A512C">
        <w:rPr>
          <w:bCs/>
          <w:sz w:val="24"/>
          <w:szCs w:val="24"/>
        </w:rPr>
        <w:t>6</w:t>
      </w:r>
      <w:r w:rsidR="002A17C5" w:rsidRPr="004A512C">
        <w:rPr>
          <w:bCs/>
          <w:sz w:val="24"/>
          <w:szCs w:val="24"/>
        </w:rPr>
        <w:t>7</w:t>
      </w:r>
      <w:r w:rsidRPr="004A512C">
        <w:rPr>
          <w:bCs/>
          <w:sz w:val="24"/>
          <w:szCs w:val="24"/>
        </w:rPr>
        <w:t>»</w:t>
      </w:r>
      <w:r w:rsidR="008E4208">
        <w:rPr>
          <w:bCs/>
          <w:sz w:val="24"/>
          <w:szCs w:val="24"/>
        </w:rPr>
        <w:t xml:space="preserve"> </w:t>
      </w:r>
      <w:r w:rsidR="00952BEC" w:rsidRPr="004A512C">
        <w:rPr>
          <w:sz w:val="24"/>
          <w:szCs w:val="24"/>
        </w:rPr>
        <w:t>создано приказом Министерства общего и профессионального образования РФ № 1567/151 от 30.06.1997 г., утверждено приказом Краевого учебно-производственного объединения профессионально</w:t>
      </w:r>
      <w:r w:rsidR="00F15E4D">
        <w:rPr>
          <w:sz w:val="24"/>
          <w:szCs w:val="24"/>
        </w:rPr>
        <w:t xml:space="preserve">го </w:t>
      </w:r>
      <w:r w:rsidR="00952BEC" w:rsidRPr="004A512C">
        <w:rPr>
          <w:sz w:val="24"/>
          <w:szCs w:val="24"/>
        </w:rPr>
        <w:t xml:space="preserve"> образования № 264 от 06.07.1998г.</w:t>
      </w:r>
      <w:r w:rsidR="004A706A" w:rsidRPr="004A512C">
        <w:rPr>
          <w:sz w:val="24"/>
          <w:szCs w:val="24"/>
        </w:rPr>
        <w:t xml:space="preserve"> о создании</w:t>
      </w:r>
      <w:r w:rsidR="00BE4AF4">
        <w:rPr>
          <w:sz w:val="24"/>
          <w:szCs w:val="24"/>
        </w:rPr>
        <w:t xml:space="preserve"> </w:t>
      </w:r>
      <w:r w:rsidR="004A706A" w:rsidRPr="004A512C">
        <w:rPr>
          <w:sz w:val="24"/>
          <w:szCs w:val="24"/>
        </w:rPr>
        <w:t xml:space="preserve">с 1 июля 1998г. в г. Кодинск Кежемского района Красноярского края </w:t>
      </w:r>
      <w:r w:rsidR="00FA1CDB" w:rsidRPr="004A512C">
        <w:rPr>
          <w:sz w:val="24"/>
          <w:szCs w:val="24"/>
        </w:rPr>
        <w:t>Госу</w:t>
      </w:r>
      <w:r w:rsidR="00F15E4D">
        <w:rPr>
          <w:sz w:val="24"/>
          <w:szCs w:val="24"/>
        </w:rPr>
        <w:t xml:space="preserve">дарственного  образовательного  учреждения </w:t>
      </w:r>
      <w:r w:rsidR="00FA1CDB" w:rsidRPr="004A512C">
        <w:rPr>
          <w:sz w:val="24"/>
          <w:szCs w:val="24"/>
        </w:rPr>
        <w:t xml:space="preserve">  начального  профессионального образования «Профессиональное училище № 67»</w:t>
      </w:r>
      <w:r w:rsidR="00F15E4D">
        <w:rPr>
          <w:sz w:val="24"/>
          <w:szCs w:val="24"/>
        </w:rPr>
        <w:t>.</w:t>
      </w:r>
      <w:proofErr w:type="gramEnd"/>
    </w:p>
    <w:p w:rsidR="006A0A16" w:rsidRPr="004A512C" w:rsidRDefault="006A0A16" w:rsidP="008E4208">
      <w:pPr>
        <w:pStyle w:val="aa"/>
        <w:ind w:left="0"/>
        <w:jc w:val="both"/>
        <w:rPr>
          <w:sz w:val="24"/>
          <w:szCs w:val="24"/>
        </w:rPr>
      </w:pPr>
      <w:r w:rsidRPr="004A512C">
        <w:rPr>
          <w:sz w:val="24"/>
          <w:szCs w:val="24"/>
        </w:rPr>
        <w:t xml:space="preserve">Учредитель: </w:t>
      </w:r>
      <w:r w:rsidR="00FA1CDB" w:rsidRPr="004A512C">
        <w:rPr>
          <w:sz w:val="24"/>
          <w:szCs w:val="24"/>
        </w:rPr>
        <w:t>Министерство образования и науки Красноярского края</w:t>
      </w:r>
    </w:p>
    <w:p w:rsidR="006A0A16" w:rsidRPr="004A512C" w:rsidRDefault="006A0A16" w:rsidP="008E4208">
      <w:pPr>
        <w:jc w:val="both"/>
        <w:rPr>
          <w:sz w:val="24"/>
          <w:szCs w:val="24"/>
        </w:rPr>
      </w:pPr>
      <w:r w:rsidRPr="004A512C">
        <w:rPr>
          <w:sz w:val="24"/>
          <w:szCs w:val="24"/>
        </w:rPr>
        <w:t xml:space="preserve">Юридический адрес: </w:t>
      </w:r>
      <w:r w:rsidR="00FA1CDB" w:rsidRPr="004A512C">
        <w:rPr>
          <w:sz w:val="24"/>
          <w:szCs w:val="24"/>
        </w:rPr>
        <w:t>663491</w:t>
      </w:r>
      <w:r w:rsidRPr="004A512C">
        <w:rPr>
          <w:sz w:val="24"/>
          <w:szCs w:val="24"/>
        </w:rPr>
        <w:t xml:space="preserve">, </w:t>
      </w:r>
      <w:r w:rsidR="00FA1CDB" w:rsidRPr="004A512C">
        <w:rPr>
          <w:sz w:val="24"/>
          <w:szCs w:val="24"/>
        </w:rPr>
        <w:t>Красноярский край</w:t>
      </w:r>
      <w:r w:rsidRPr="004A512C">
        <w:rPr>
          <w:sz w:val="24"/>
          <w:szCs w:val="24"/>
        </w:rPr>
        <w:t xml:space="preserve">, </w:t>
      </w:r>
      <w:r w:rsidR="00FA1CDB" w:rsidRPr="004A512C">
        <w:rPr>
          <w:sz w:val="24"/>
          <w:szCs w:val="24"/>
        </w:rPr>
        <w:t>Кежемский район</w:t>
      </w:r>
      <w:r w:rsidRPr="004A512C">
        <w:rPr>
          <w:sz w:val="24"/>
          <w:szCs w:val="24"/>
        </w:rPr>
        <w:t xml:space="preserve">, </w:t>
      </w:r>
      <w:r w:rsidR="00FA1CDB" w:rsidRPr="004A512C">
        <w:rPr>
          <w:sz w:val="24"/>
          <w:szCs w:val="24"/>
        </w:rPr>
        <w:t>г. Кодинск</w:t>
      </w:r>
      <w:r w:rsidRPr="004A512C">
        <w:rPr>
          <w:sz w:val="24"/>
          <w:szCs w:val="24"/>
        </w:rPr>
        <w:t>, ул.</w:t>
      </w:r>
      <w:r w:rsidR="00FA1CDB" w:rsidRPr="004A512C">
        <w:rPr>
          <w:sz w:val="24"/>
          <w:szCs w:val="24"/>
        </w:rPr>
        <w:t xml:space="preserve"> Колесниченко</w:t>
      </w:r>
      <w:r w:rsidRPr="004A512C">
        <w:rPr>
          <w:sz w:val="24"/>
          <w:szCs w:val="24"/>
        </w:rPr>
        <w:t xml:space="preserve">, </w:t>
      </w:r>
      <w:r w:rsidR="00FA1CDB" w:rsidRPr="004A512C">
        <w:rPr>
          <w:sz w:val="24"/>
          <w:szCs w:val="24"/>
        </w:rPr>
        <w:t>6</w:t>
      </w:r>
    </w:p>
    <w:p w:rsidR="00FA1CDB" w:rsidRDefault="006A0A16" w:rsidP="008E4208">
      <w:pPr>
        <w:jc w:val="both"/>
        <w:rPr>
          <w:sz w:val="24"/>
          <w:szCs w:val="24"/>
        </w:rPr>
      </w:pPr>
      <w:r w:rsidRPr="004A512C">
        <w:rPr>
          <w:sz w:val="24"/>
          <w:szCs w:val="24"/>
        </w:rPr>
        <w:t xml:space="preserve">Фактический адрес: </w:t>
      </w:r>
      <w:r w:rsidR="00FA1CDB" w:rsidRPr="004A512C">
        <w:rPr>
          <w:sz w:val="24"/>
          <w:szCs w:val="24"/>
        </w:rPr>
        <w:t>663491, Красноярский край, Кежемский район, г. Кодинск, ул. Колесниченко, 6</w:t>
      </w:r>
    </w:p>
    <w:p w:rsidR="00BE4AF4" w:rsidRPr="004A512C" w:rsidRDefault="00BE4AF4" w:rsidP="008E4208">
      <w:pPr>
        <w:tabs>
          <w:tab w:val="left" w:pos="1335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2015 году произошла р</w:t>
      </w:r>
      <w:r w:rsidRPr="00BE4AF4">
        <w:rPr>
          <w:sz w:val="24"/>
          <w:szCs w:val="24"/>
        </w:rPr>
        <w:t>еорганизация КГБОУ НПО «Профессиональное училище №67» путем присоединения к нему КГБОУ НПО «Профессиональное училище №66» (с. Богучаны) и открытие  на базе ПУ №</w:t>
      </w:r>
      <w:r w:rsidR="008E4208">
        <w:rPr>
          <w:sz w:val="24"/>
          <w:szCs w:val="24"/>
        </w:rPr>
        <w:t xml:space="preserve"> </w:t>
      </w:r>
      <w:r w:rsidRPr="00BE4AF4">
        <w:rPr>
          <w:sz w:val="24"/>
          <w:szCs w:val="24"/>
        </w:rPr>
        <w:t xml:space="preserve">67 </w:t>
      </w:r>
      <w:r w:rsidR="00A500E8">
        <w:rPr>
          <w:sz w:val="24"/>
          <w:szCs w:val="24"/>
        </w:rPr>
        <w:t>краевого государственного бюджетного профессионального образовательного учреждения «Приангарс</w:t>
      </w:r>
      <w:r w:rsidR="00E0160D">
        <w:rPr>
          <w:sz w:val="24"/>
          <w:szCs w:val="24"/>
        </w:rPr>
        <w:t>кий  политехнический  техникум</w:t>
      </w:r>
      <w:r w:rsidR="00E0160D" w:rsidRPr="00E26291">
        <w:rPr>
          <w:sz w:val="24"/>
          <w:szCs w:val="24"/>
        </w:rPr>
        <w:t>» (</w:t>
      </w:r>
      <w:r w:rsidR="00E26291">
        <w:rPr>
          <w:sz w:val="24"/>
          <w:szCs w:val="24"/>
        </w:rPr>
        <w:t>распоряжение правительства Красноярского края № 426-р от 04.07.2014г.).</w:t>
      </w:r>
    </w:p>
    <w:p w:rsidR="004D153B" w:rsidRPr="004A512C" w:rsidRDefault="00FA1CDB" w:rsidP="008E4208">
      <w:pPr>
        <w:jc w:val="both"/>
        <w:rPr>
          <w:sz w:val="24"/>
          <w:szCs w:val="24"/>
        </w:rPr>
      </w:pPr>
      <w:r w:rsidRPr="004A512C">
        <w:rPr>
          <w:sz w:val="24"/>
          <w:szCs w:val="24"/>
        </w:rPr>
        <w:t>ИНН/КПП</w:t>
      </w:r>
      <w:r w:rsidR="008E4208">
        <w:rPr>
          <w:sz w:val="24"/>
          <w:szCs w:val="24"/>
        </w:rPr>
        <w:t xml:space="preserve"> </w:t>
      </w:r>
      <w:r w:rsidRPr="004A512C">
        <w:rPr>
          <w:sz w:val="24"/>
          <w:szCs w:val="24"/>
        </w:rPr>
        <w:t>2420005887/</w:t>
      </w:r>
      <w:r w:rsidR="00B22D5B" w:rsidRPr="004A512C">
        <w:rPr>
          <w:sz w:val="24"/>
          <w:szCs w:val="24"/>
        </w:rPr>
        <w:t>242001001</w:t>
      </w:r>
      <w:r w:rsidR="004D153B" w:rsidRPr="004A512C">
        <w:rPr>
          <w:sz w:val="24"/>
          <w:szCs w:val="24"/>
        </w:rPr>
        <w:t xml:space="preserve">; </w:t>
      </w:r>
    </w:p>
    <w:p w:rsidR="004D153B" w:rsidRPr="004A512C" w:rsidRDefault="00CC44F4" w:rsidP="008E4208">
      <w:pPr>
        <w:jc w:val="both"/>
        <w:rPr>
          <w:sz w:val="24"/>
          <w:szCs w:val="24"/>
        </w:rPr>
      </w:pPr>
      <w:proofErr w:type="gramStart"/>
      <w:r w:rsidRPr="004A512C">
        <w:rPr>
          <w:sz w:val="24"/>
          <w:szCs w:val="24"/>
        </w:rPr>
        <w:t>С</w:t>
      </w:r>
      <w:r w:rsidR="006A0A16" w:rsidRPr="004A512C">
        <w:rPr>
          <w:sz w:val="24"/>
          <w:szCs w:val="24"/>
        </w:rPr>
        <w:t xml:space="preserve">видетельство о постановке на учет в налоговый органе серия </w:t>
      </w:r>
      <w:r w:rsidR="00B22D5B" w:rsidRPr="004A512C">
        <w:rPr>
          <w:sz w:val="24"/>
          <w:szCs w:val="24"/>
        </w:rPr>
        <w:t>24</w:t>
      </w:r>
      <w:r w:rsidR="006A0A16" w:rsidRPr="004A512C">
        <w:rPr>
          <w:sz w:val="24"/>
          <w:szCs w:val="24"/>
        </w:rPr>
        <w:t xml:space="preserve"> № </w:t>
      </w:r>
      <w:r w:rsidR="00B82CBE">
        <w:rPr>
          <w:sz w:val="24"/>
          <w:szCs w:val="24"/>
        </w:rPr>
        <w:t>006348925</w:t>
      </w:r>
      <w:r w:rsidR="006A0A16" w:rsidRPr="004A512C">
        <w:rPr>
          <w:sz w:val="24"/>
          <w:szCs w:val="24"/>
        </w:rPr>
        <w:t xml:space="preserve">; </w:t>
      </w:r>
      <w:proofErr w:type="gramEnd"/>
    </w:p>
    <w:p w:rsidR="006A0A16" w:rsidRPr="004A512C" w:rsidRDefault="006A0A16" w:rsidP="008E4208">
      <w:pPr>
        <w:jc w:val="both"/>
        <w:rPr>
          <w:sz w:val="24"/>
          <w:szCs w:val="24"/>
        </w:rPr>
      </w:pPr>
      <w:r w:rsidRPr="004A512C">
        <w:rPr>
          <w:sz w:val="24"/>
          <w:szCs w:val="24"/>
        </w:rPr>
        <w:t>ОГРН: 102</w:t>
      </w:r>
      <w:r w:rsidR="00B22D5B" w:rsidRPr="004A512C">
        <w:rPr>
          <w:sz w:val="24"/>
          <w:szCs w:val="24"/>
        </w:rPr>
        <w:t>2400829043</w:t>
      </w:r>
    </w:p>
    <w:p w:rsidR="006A0A16" w:rsidRPr="004A512C" w:rsidRDefault="00676A7F" w:rsidP="008E4208">
      <w:pPr>
        <w:ind w:firstLine="708"/>
        <w:jc w:val="both"/>
        <w:rPr>
          <w:sz w:val="24"/>
          <w:szCs w:val="24"/>
        </w:rPr>
      </w:pPr>
      <w:r w:rsidRPr="00676A7F">
        <w:rPr>
          <w:sz w:val="24"/>
          <w:szCs w:val="24"/>
        </w:rPr>
        <w:t xml:space="preserve">Лист записи Единого государственного реестра юридических лиц от 31 декабря 2014г. за государственным регистрационным номером (ГРН) 2142420051321  </w:t>
      </w:r>
      <w:r w:rsidR="004D153B" w:rsidRPr="00676A7F">
        <w:rPr>
          <w:sz w:val="24"/>
          <w:szCs w:val="24"/>
        </w:rPr>
        <w:t>межрайонная инспекция ФНС №18</w:t>
      </w:r>
      <w:r w:rsidR="006A0A16" w:rsidRPr="00676A7F">
        <w:rPr>
          <w:sz w:val="24"/>
          <w:szCs w:val="24"/>
        </w:rPr>
        <w:t xml:space="preserve"> по </w:t>
      </w:r>
      <w:r w:rsidR="004D153B" w:rsidRPr="00676A7F">
        <w:rPr>
          <w:sz w:val="24"/>
          <w:szCs w:val="24"/>
        </w:rPr>
        <w:t>Красноярскому краю</w:t>
      </w:r>
      <w:r w:rsidR="006A0A16" w:rsidRPr="00676A7F">
        <w:rPr>
          <w:sz w:val="24"/>
          <w:szCs w:val="24"/>
        </w:rPr>
        <w:t>.</w:t>
      </w:r>
    </w:p>
    <w:p w:rsidR="006A0A16" w:rsidRPr="004A512C" w:rsidRDefault="006A0A16" w:rsidP="008E4208">
      <w:pPr>
        <w:pStyle w:val="21"/>
        <w:spacing w:line="240" w:lineRule="auto"/>
        <w:ind w:left="0" w:firstLine="708"/>
        <w:jc w:val="both"/>
        <w:rPr>
          <w:sz w:val="24"/>
          <w:szCs w:val="24"/>
        </w:rPr>
      </w:pPr>
      <w:r w:rsidRPr="004A512C">
        <w:rPr>
          <w:sz w:val="24"/>
          <w:szCs w:val="24"/>
        </w:rPr>
        <w:t>Осуществляет образовательную деятельность в соответствии с Уста</w:t>
      </w:r>
      <w:r w:rsidR="0069604D">
        <w:rPr>
          <w:sz w:val="24"/>
          <w:szCs w:val="24"/>
        </w:rPr>
        <w:t>вом</w:t>
      </w:r>
      <w:r w:rsidR="0069604D" w:rsidRPr="001C390D">
        <w:rPr>
          <w:sz w:val="24"/>
          <w:szCs w:val="24"/>
        </w:rPr>
        <w:t xml:space="preserve">, утвержденным </w:t>
      </w:r>
      <w:r w:rsidR="001C390D">
        <w:rPr>
          <w:sz w:val="24"/>
          <w:szCs w:val="24"/>
        </w:rPr>
        <w:t>23.12.2014г</w:t>
      </w:r>
      <w:r w:rsidR="00CC44F4" w:rsidRPr="001C390D">
        <w:rPr>
          <w:sz w:val="24"/>
          <w:szCs w:val="24"/>
        </w:rPr>
        <w:t>., п</w:t>
      </w:r>
      <w:r w:rsidRPr="001C390D">
        <w:rPr>
          <w:sz w:val="24"/>
          <w:szCs w:val="24"/>
        </w:rPr>
        <w:t xml:space="preserve">риказ № </w:t>
      </w:r>
      <w:r w:rsidR="001C390D">
        <w:rPr>
          <w:sz w:val="24"/>
          <w:szCs w:val="24"/>
        </w:rPr>
        <w:t>469</w:t>
      </w:r>
      <w:r w:rsidR="00CC44F4" w:rsidRPr="001C390D">
        <w:rPr>
          <w:sz w:val="24"/>
          <w:szCs w:val="24"/>
        </w:rPr>
        <w:t>-03/2</w:t>
      </w:r>
      <w:r w:rsidR="001C390D">
        <w:rPr>
          <w:sz w:val="24"/>
          <w:szCs w:val="24"/>
        </w:rPr>
        <w:t xml:space="preserve"> </w:t>
      </w:r>
      <w:r w:rsidR="00CC44F4" w:rsidRPr="001C390D">
        <w:rPr>
          <w:sz w:val="24"/>
          <w:szCs w:val="24"/>
        </w:rPr>
        <w:t>Министерства образова</w:t>
      </w:r>
      <w:r w:rsidR="00F15E4D" w:rsidRPr="001C390D">
        <w:rPr>
          <w:sz w:val="24"/>
          <w:szCs w:val="24"/>
        </w:rPr>
        <w:t>ния и науки Красноярского края;</w:t>
      </w:r>
      <w:r w:rsidR="00F15E4D">
        <w:rPr>
          <w:sz w:val="24"/>
          <w:szCs w:val="24"/>
        </w:rPr>
        <w:t xml:space="preserve">   л</w:t>
      </w:r>
      <w:r w:rsidRPr="004A512C">
        <w:rPr>
          <w:sz w:val="24"/>
          <w:szCs w:val="24"/>
        </w:rPr>
        <w:t xml:space="preserve">ицензией </w:t>
      </w:r>
      <w:r w:rsidR="00CC44F4" w:rsidRPr="004A512C">
        <w:rPr>
          <w:sz w:val="24"/>
          <w:szCs w:val="24"/>
        </w:rPr>
        <w:t xml:space="preserve">серии </w:t>
      </w:r>
      <w:r w:rsidR="00B82CBE">
        <w:rPr>
          <w:sz w:val="24"/>
          <w:szCs w:val="24"/>
        </w:rPr>
        <w:t>24Л01 № 00009</w:t>
      </w:r>
      <w:r w:rsidR="00837908">
        <w:rPr>
          <w:sz w:val="24"/>
          <w:szCs w:val="24"/>
        </w:rPr>
        <w:t>59</w:t>
      </w:r>
      <w:r w:rsidRPr="004A512C">
        <w:rPr>
          <w:sz w:val="24"/>
          <w:szCs w:val="24"/>
        </w:rPr>
        <w:t>,</w:t>
      </w:r>
      <w:r w:rsidR="00CC44F4" w:rsidRPr="004A512C">
        <w:rPr>
          <w:sz w:val="24"/>
          <w:szCs w:val="24"/>
        </w:rPr>
        <w:t xml:space="preserve">регистрационный номер </w:t>
      </w:r>
      <w:r w:rsidR="00B82CBE">
        <w:rPr>
          <w:sz w:val="24"/>
          <w:szCs w:val="24"/>
        </w:rPr>
        <w:t>7808</w:t>
      </w:r>
      <w:r w:rsidR="00837908">
        <w:rPr>
          <w:sz w:val="24"/>
          <w:szCs w:val="24"/>
        </w:rPr>
        <w:t xml:space="preserve">-л от </w:t>
      </w:r>
      <w:r w:rsidR="00B82CBE">
        <w:rPr>
          <w:sz w:val="24"/>
          <w:szCs w:val="24"/>
        </w:rPr>
        <w:t>06 февраля 2015</w:t>
      </w:r>
      <w:r w:rsidR="00CC44F4" w:rsidRPr="004A512C">
        <w:rPr>
          <w:sz w:val="24"/>
          <w:szCs w:val="24"/>
        </w:rPr>
        <w:t>г.</w:t>
      </w:r>
      <w:r w:rsidR="00837908">
        <w:rPr>
          <w:sz w:val="24"/>
          <w:szCs w:val="24"/>
        </w:rPr>
        <w:t xml:space="preserve">, </w:t>
      </w:r>
      <w:r w:rsidRPr="004A512C">
        <w:rPr>
          <w:sz w:val="24"/>
          <w:szCs w:val="24"/>
        </w:rPr>
        <w:t xml:space="preserve">выданной </w:t>
      </w:r>
      <w:r w:rsidR="00CC44F4" w:rsidRPr="004A512C">
        <w:rPr>
          <w:sz w:val="24"/>
          <w:szCs w:val="24"/>
        </w:rPr>
        <w:t>службой по контролю в области образования Красноярского края</w:t>
      </w:r>
      <w:r w:rsidRPr="004A512C">
        <w:rPr>
          <w:sz w:val="24"/>
          <w:szCs w:val="24"/>
        </w:rPr>
        <w:t xml:space="preserve"> </w:t>
      </w:r>
      <w:r w:rsidR="00B82CBE">
        <w:rPr>
          <w:sz w:val="24"/>
          <w:szCs w:val="24"/>
        </w:rPr>
        <w:t xml:space="preserve">на основании приказа министерства образования и науки Красноярского края </w:t>
      </w:r>
      <w:r w:rsidR="008673B8">
        <w:rPr>
          <w:sz w:val="24"/>
          <w:szCs w:val="24"/>
        </w:rPr>
        <w:t>№ 126-18-02 от 06 февраля 2015г.</w:t>
      </w:r>
      <w:r w:rsidRPr="004A512C">
        <w:rPr>
          <w:sz w:val="24"/>
          <w:szCs w:val="24"/>
        </w:rPr>
        <w:t xml:space="preserve"> на срок действия</w:t>
      </w:r>
      <w:r w:rsidR="00837908">
        <w:rPr>
          <w:sz w:val="24"/>
          <w:szCs w:val="24"/>
        </w:rPr>
        <w:t>:</w:t>
      </w:r>
      <w:r w:rsidR="00B82CBE">
        <w:rPr>
          <w:sz w:val="24"/>
          <w:szCs w:val="24"/>
        </w:rPr>
        <w:t xml:space="preserve"> </w:t>
      </w:r>
      <w:r w:rsidR="00837908">
        <w:rPr>
          <w:sz w:val="24"/>
          <w:szCs w:val="24"/>
        </w:rPr>
        <w:t>бессрочно</w:t>
      </w:r>
      <w:r w:rsidRPr="004A512C">
        <w:rPr>
          <w:sz w:val="24"/>
          <w:szCs w:val="24"/>
        </w:rPr>
        <w:t xml:space="preserve"> в сфере  </w:t>
      </w:r>
      <w:r w:rsidR="008673B8">
        <w:rPr>
          <w:sz w:val="24"/>
          <w:szCs w:val="24"/>
        </w:rPr>
        <w:t>профессионального образования  и профессионального</w:t>
      </w:r>
      <w:r w:rsidRPr="004A512C">
        <w:rPr>
          <w:sz w:val="24"/>
          <w:szCs w:val="24"/>
        </w:rPr>
        <w:t xml:space="preserve"> </w:t>
      </w:r>
      <w:proofErr w:type="gramStart"/>
      <w:r w:rsidR="008673B8">
        <w:rPr>
          <w:sz w:val="24"/>
          <w:szCs w:val="24"/>
        </w:rPr>
        <w:t>обучения</w:t>
      </w:r>
      <w:r w:rsidRPr="004A512C">
        <w:rPr>
          <w:sz w:val="24"/>
          <w:szCs w:val="24"/>
        </w:rPr>
        <w:t xml:space="preserve"> по</w:t>
      </w:r>
      <w:proofErr w:type="gramEnd"/>
      <w:r w:rsidRPr="004A512C">
        <w:rPr>
          <w:sz w:val="24"/>
          <w:szCs w:val="24"/>
        </w:rPr>
        <w:t xml:space="preserve"> следующим профессиям:</w:t>
      </w:r>
    </w:p>
    <w:p w:rsidR="00912284" w:rsidRPr="004A512C" w:rsidRDefault="00912284" w:rsidP="006A0A16">
      <w:pPr>
        <w:pStyle w:val="21"/>
        <w:spacing w:line="240" w:lineRule="auto"/>
        <w:jc w:val="right"/>
        <w:rPr>
          <w:sz w:val="24"/>
          <w:szCs w:val="24"/>
        </w:rPr>
      </w:pPr>
    </w:p>
    <w:p w:rsidR="00912284" w:rsidRPr="004A512C" w:rsidRDefault="00912284" w:rsidP="006A0A16">
      <w:pPr>
        <w:pStyle w:val="21"/>
        <w:spacing w:line="240" w:lineRule="auto"/>
        <w:jc w:val="right"/>
        <w:rPr>
          <w:sz w:val="24"/>
          <w:szCs w:val="24"/>
        </w:rPr>
      </w:pPr>
    </w:p>
    <w:p w:rsidR="00912284" w:rsidRPr="004A512C" w:rsidRDefault="00912284" w:rsidP="006A0A16">
      <w:pPr>
        <w:pStyle w:val="21"/>
        <w:spacing w:line="240" w:lineRule="auto"/>
        <w:jc w:val="right"/>
        <w:rPr>
          <w:sz w:val="24"/>
          <w:szCs w:val="24"/>
        </w:rPr>
      </w:pPr>
    </w:p>
    <w:p w:rsidR="00912284" w:rsidRPr="004A512C" w:rsidRDefault="00912284" w:rsidP="006A0A16">
      <w:pPr>
        <w:pStyle w:val="21"/>
        <w:spacing w:line="240" w:lineRule="auto"/>
        <w:jc w:val="right"/>
        <w:rPr>
          <w:sz w:val="24"/>
          <w:szCs w:val="24"/>
        </w:rPr>
      </w:pPr>
    </w:p>
    <w:p w:rsidR="00912284" w:rsidRPr="004A512C" w:rsidRDefault="00912284">
      <w:pPr>
        <w:overflowPunct/>
        <w:autoSpaceDE/>
        <w:autoSpaceDN/>
        <w:adjustRightInd/>
        <w:spacing w:after="200" w:line="276" w:lineRule="auto"/>
        <w:rPr>
          <w:sz w:val="24"/>
          <w:szCs w:val="24"/>
        </w:rPr>
      </w:pPr>
      <w:r w:rsidRPr="004A512C">
        <w:rPr>
          <w:sz w:val="24"/>
          <w:szCs w:val="24"/>
        </w:rPr>
        <w:br w:type="page"/>
      </w:r>
    </w:p>
    <w:p w:rsidR="00912284" w:rsidRPr="004A512C" w:rsidRDefault="00912284" w:rsidP="005C3DA0">
      <w:pPr>
        <w:pStyle w:val="21"/>
        <w:spacing w:line="240" w:lineRule="auto"/>
        <w:jc w:val="center"/>
        <w:rPr>
          <w:sz w:val="24"/>
          <w:szCs w:val="24"/>
        </w:rPr>
        <w:sectPr w:rsidR="00912284" w:rsidRPr="004A512C" w:rsidSect="00F365EB">
          <w:footerReference w:type="default" r:id="rId10"/>
          <w:pgSz w:w="11906" w:h="16838"/>
          <w:pgMar w:top="720" w:right="720" w:bottom="720" w:left="720" w:header="709" w:footer="709" w:gutter="0"/>
          <w:cols w:space="720"/>
          <w:docGrid w:linePitch="272"/>
        </w:sectPr>
      </w:pPr>
    </w:p>
    <w:p w:rsidR="006A0A16" w:rsidRPr="004A512C" w:rsidRDefault="006A0A16" w:rsidP="006A0A16">
      <w:pPr>
        <w:pStyle w:val="21"/>
        <w:spacing w:line="240" w:lineRule="auto"/>
        <w:jc w:val="right"/>
        <w:rPr>
          <w:sz w:val="24"/>
          <w:szCs w:val="24"/>
        </w:rPr>
      </w:pPr>
      <w:r w:rsidRPr="004A512C">
        <w:rPr>
          <w:sz w:val="24"/>
          <w:szCs w:val="24"/>
        </w:rPr>
        <w:lastRenderedPageBreak/>
        <w:t>Таблица 1.1.</w:t>
      </w:r>
      <w:r w:rsidR="005F4581" w:rsidRPr="004A512C">
        <w:rPr>
          <w:sz w:val="24"/>
          <w:szCs w:val="24"/>
        </w:rPr>
        <w:t>1</w:t>
      </w:r>
    </w:p>
    <w:p w:rsidR="005C3DA0" w:rsidRPr="004A512C" w:rsidRDefault="005C3DA0" w:rsidP="006A0A16">
      <w:pPr>
        <w:pStyle w:val="21"/>
        <w:spacing w:line="240" w:lineRule="auto"/>
        <w:jc w:val="right"/>
        <w:rPr>
          <w:sz w:val="24"/>
          <w:szCs w:val="24"/>
        </w:rPr>
      </w:pPr>
    </w:p>
    <w:tbl>
      <w:tblPr>
        <w:tblW w:w="1540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43"/>
        <w:gridCol w:w="2835"/>
        <w:gridCol w:w="5528"/>
        <w:gridCol w:w="1276"/>
        <w:gridCol w:w="800"/>
        <w:gridCol w:w="850"/>
        <w:gridCol w:w="851"/>
        <w:gridCol w:w="850"/>
      </w:tblGrid>
      <w:tr w:rsidR="006A0A16" w:rsidRPr="007B2C4A" w:rsidTr="007B2C4A">
        <w:trPr>
          <w:cantSplit/>
          <w:trHeight w:val="40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A16" w:rsidRPr="007B2C4A" w:rsidRDefault="006A0A16">
            <w:pPr>
              <w:jc w:val="center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 xml:space="preserve">№ </w:t>
            </w:r>
            <w:proofErr w:type="gramStart"/>
            <w:r w:rsidRPr="007B2C4A">
              <w:rPr>
                <w:sz w:val="22"/>
                <w:szCs w:val="22"/>
              </w:rPr>
              <w:t>п</w:t>
            </w:r>
            <w:proofErr w:type="gramEnd"/>
            <w:r w:rsidRPr="007B2C4A">
              <w:rPr>
                <w:sz w:val="22"/>
                <w:szCs w:val="22"/>
              </w:rPr>
              <w:t>/п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A16" w:rsidRPr="007B2C4A" w:rsidRDefault="006A0A16">
            <w:pPr>
              <w:jc w:val="center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Код</w:t>
            </w:r>
            <w:r w:rsidR="007B2C4A" w:rsidRPr="007B2C4A">
              <w:rPr>
                <w:sz w:val="22"/>
                <w:szCs w:val="22"/>
              </w:rPr>
              <w:t xml:space="preserve">ы профессий, специальностей и </w:t>
            </w:r>
            <w:r w:rsidR="007B2C4A">
              <w:rPr>
                <w:sz w:val="22"/>
                <w:szCs w:val="22"/>
              </w:rPr>
              <w:t>направлений</w:t>
            </w:r>
            <w:r w:rsidR="007B2C4A" w:rsidRPr="007B2C4A">
              <w:rPr>
                <w:sz w:val="22"/>
                <w:szCs w:val="22"/>
              </w:rPr>
              <w:t xml:space="preserve"> подготовки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A16" w:rsidRPr="007B2C4A" w:rsidRDefault="006A0A16">
            <w:pPr>
              <w:jc w:val="center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 xml:space="preserve">Наименование </w:t>
            </w:r>
            <w:r w:rsidR="007B2C4A" w:rsidRPr="007B2C4A">
              <w:rPr>
                <w:sz w:val="22"/>
                <w:szCs w:val="22"/>
              </w:rPr>
              <w:t xml:space="preserve">профессий, специальностей и </w:t>
            </w:r>
            <w:r w:rsidR="007B2C4A">
              <w:rPr>
                <w:sz w:val="22"/>
                <w:szCs w:val="22"/>
              </w:rPr>
              <w:t>направлений</w:t>
            </w:r>
            <w:r w:rsidR="007B2C4A" w:rsidRPr="007B2C4A">
              <w:rPr>
                <w:sz w:val="22"/>
                <w:szCs w:val="22"/>
              </w:rPr>
              <w:t xml:space="preserve"> подготовки</w:t>
            </w:r>
            <w:r w:rsidR="007B2C4A">
              <w:rPr>
                <w:sz w:val="22"/>
                <w:szCs w:val="22"/>
              </w:rPr>
              <w:t>, уровень образования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A16" w:rsidRPr="007B2C4A" w:rsidRDefault="006A0A16">
            <w:pPr>
              <w:jc w:val="center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 xml:space="preserve">Квалификация (степень), присваиваемая по завершении образования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A16" w:rsidRPr="007B2C4A" w:rsidRDefault="006A0A16">
            <w:pPr>
              <w:jc w:val="center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 xml:space="preserve">Нормативный срок освоения </w:t>
            </w:r>
          </w:p>
        </w:tc>
        <w:tc>
          <w:tcPr>
            <w:tcW w:w="3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A16" w:rsidRPr="007B2C4A" w:rsidRDefault="006A0A16">
            <w:pPr>
              <w:jc w:val="center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 xml:space="preserve">Количество учащихся </w:t>
            </w:r>
            <w:r w:rsidR="009715BA" w:rsidRPr="007B2C4A">
              <w:rPr>
                <w:sz w:val="22"/>
                <w:szCs w:val="22"/>
              </w:rPr>
              <w:t>(по состоянию на 01.04.2014г.)</w:t>
            </w:r>
          </w:p>
        </w:tc>
      </w:tr>
      <w:tr w:rsidR="006A0A16" w:rsidRPr="007B2C4A" w:rsidTr="007B2C4A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16" w:rsidRPr="007B2C4A" w:rsidRDefault="006A0A16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16" w:rsidRPr="007B2C4A" w:rsidRDefault="006A0A16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16" w:rsidRPr="007B2C4A" w:rsidRDefault="006A0A16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16" w:rsidRPr="007B2C4A" w:rsidRDefault="006A0A16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16" w:rsidRPr="007B2C4A" w:rsidRDefault="006A0A16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A16" w:rsidRPr="007B2C4A" w:rsidRDefault="006A0A16" w:rsidP="00912284">
            <w:pPr>
              <w:jc w:val="center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1 курс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A16" w:rsidRPr="007B2C4A" w:rsidRDefault="006A0A16" w:rsidP="00912284">
            <w:pPr>
              <w:jc w:val="center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2 курс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A16" w:rsidRPr="007B2C4A" w:rsidRDefault="006A0A16" w:rsidP="00912284">
            <w:pPr>
              <w:jc w:val="center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3 курс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A16" w:rsidRPr="007B2C4A" w:rsidRDefault="006A0A16" w:rsidP="00912284">
            <w:pPr>
              <w:jc w:val="center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4 курс</w:t>
            </w:r>
          </w:p>
        </w:tc>
      </w:tr>
      <w:tr w:rsidR="006A0A16" w:rsidRPr="007B2C4A" w:rsidTr="007B2C4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A16" w:rsidRPr="007B2C4A" w:rsidRDefault="006A0A16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DA0" w:rsidRPr="007B2C4A" w:rsidRDefault="007B2C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15.01.05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C3" w:rsidRPr="007B2C4A" w:rsidRDefault="007B2C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5511C3" w:rsidRPr="007B2C4A">
              <w:rPr>
                <w:sz w:val="22"/>
                <w:szCs w:val="22"/>
              </w:rPr>
              <w:t>ПО</w:t>
            </w:r>
          </w:p>
          <w:p w:rsidR="006A0A16" w:rsidRPr="007B2C4A" w:rsidRDefault="00455118">
            <w:pPr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Сварщик</w:t>
            </w:r>
            <w:r w:rsidR="00E05C44" w:rsidRPr="007B2C4A">
              <w:rPr>
                <w:sz w:val="22"/>
                <w:szCs w:val="22"/>
              </w:rPr>
              <w:t xml:space="preserve"> (электросварочные и газосварочные работы)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A16" w:rsidRPr="007B2C4A" w:rsidRDefault="00E05C44" w:rsidP="005C3DA0">
            <w:pPr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Газосварщик</w:t>
            </w:r>
            <w:r w:rsidR="005C3DA0" w:rsidRPr="007B2C4A">
              <w:rPr>
                <w:sz w:val="22"/>
                <w:szCs w:val="22"/>
              </w:rPr>
              <w:t>, электрогазосварщик, электросварщик ручной сварки, электросварщик на автоматических и полуавтоматических машинах</w:t>
            </w:r>
            <w:r w:rsidR="007B2C4A">
              <w:rPr>
                <w:sz w:val="22"/>
                <w:szCs w:val="22"/>
              </w:rPr>
              <w:t>, газорезчик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908" w:rsidRPr="007B2C4A" w:rsidRDefault="00837908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2,5 года</w:t>
            </w:r>
          </w:p>
          <w:p w:rsidR="00837908" w:rsidRPr="007B2C4A" w:rsidRDefault="00837908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10 мес</w:t>
            </w:r>
            <w:r w:rsidR="0069604D" w:rsidRPr="007B2C4A">
              <w:rPr>
                <w:sz w:val="22"/>
                <w:szCs w:val="22"/>
              </w:rPr>
              <w:t>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A16" w:rsidRPr="007B2C4A" w:rsidRDefault="006A0A16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A16" w:rsidRPr="007B2C4A" w:rsidRDefault="007B2C4A" w:rsidP="00912284">
            <w:pPr>
              <w:jc w:val="center"/>
              <w:rPr>
                <w:sz w:val="22"/>
                <w:szCs w:val="22"/>
                <w:highlight w:val="yellow"/>
              </w:rPr>
            </w:pPr>
            <w:r w:rsidRPr="007B2C4A">
              <w:rPr>
                <w:sz w:val="22"/>
                <w:szCs w:val="22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A16" w:rsidRPr="007B2C4A" w:rsidRDefault="006A0A16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A16" w:rsidRPr="007B2C4A" w:rsidRDefault="006A0A16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5511C3" w:rsidRPr="007B2C4A" w:rsidTr="007B2C4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C3" w:rsidRPr="007B2C4A" w:rsidRDefault="00E528C3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2</w:t>
            </w:r>
            <w:r w:rsidR="005511C3" w:rsidRPr="007B2C4A">
              <w:rPr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C3" w:rsidRPr="007B2C4A" w:rsidRDefault="007B2C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13.03.13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C3" w:rsidRPr="007B2C4A" w:rsidRDefault="005511C3">
            <w:pPr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Электромонтажник-схемщик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C3" w:rsidRPr="007B2C4A" w:rsidRDefault="005511C3" w:rsidP="005C3DA0">
            <w:pPr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Электромонтажник-схемщик 3 разряд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C3" w:rsidRPr="007B2C4A" w:rsidRDefault="005511C3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1 год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C3" w:rsidRPr="007B2C4A" w:rsidRDefault="005511C3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C3" w:rsidRPr="007B2C4A" w:rsidRDefault="005511C3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C3" w:rsidRPr="007B2C4A" w:rsidRDefault="005511C3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C3" w:rsidRPr="007B2C4A" w:rsidRDefault="005511C3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5511C3" w:rsidRPr="007B2C4A" w:rsidTr="007B2C4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C3" w:rsidRPr="007B2C4A" w:rsidRDefault="00E528C3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3</w:t>
            </w:r>
            <w:r w:rsidR="005511C3" w:rsidRPr="007B2C4A">
              <w:rPr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C3" w:rsidRPr="007B2C4A" w:rsidRDefault="007B2C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18.01.08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C3" w:rsidRPr="007B2C4A" w:rsidRDefault="005511C3">
            <w:pPr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Мастер отделочных строительных работ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C3" w:rsidRPr="007B2C4A" w:rsidRDefault="005511C3" w:rsidP="005C3DA0">
            <w:pPr>
              <w:rPr>
                <w:sz w:val="22"/>
                <w:szCs w:val="22"/>
              </w:rPr>
            </w:pPr>
            <w:proofErr w:type="gramStart"/>
            <w:r w:rsidRPr="007B2C4A">
              <w:rPr>
                <w:sz w:val="22"/>
                <w:szCs w:val="22"/>
              </w:rPr>
              <w:t xml:space="preserve">Маляр (строительный), </w:t>
            </w:r>
            <w:r w:rsidR="007B2C4A">
              <w:rPr>
                <w:sz w:val="22"/>
                <w:szCs w:val="22"/>
              </w:rPr>
              <w:t xml:space="preserve">монтажник каркасно-обшивных конструкций, облицовщик-плиточник, облицовщик-мозаичник, облицовщик синтетическими материалами, </w:t>
            </w:r>
            <w:r w:rsidRPr="007B2C4A">
              <w:rPr>
                <w:sz w:val="22"/>
                <w:szCs w:val="22"/>
              </w:rPr>
              <w:t xml:space="preserve">штукатур  </w:t>
            </w:r>
            <w:proofErr w:type="gramEnd"/>
          </w:p>
          <w:p w:rsidR="005511C3" w:rsidRPr="007B2C4A" w:rsidRDefault="005511C3" w:rsidP="005C3DA0">
            <w:pPr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2-3 разряд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C3" w:rsidRPr="007B2C4A" w:rsidRDefault="00652195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2 года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C3" w:rsidRPr="007B2C4A" w:rsidRDefault="005511C3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C3" w:rsidRPr="007B2C4A" w:rsidRDefault="005511C3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C3" w:rsidRPr="007B2C4A" w:rsidRDefault="005511C3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C3" w:rsidRPr="007B2C4A" w:rsidRDefault="005511C3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652195" w:rsidRPr="007B2C4A" w:rsidTr="007B2C4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195" w:rsidRPr="007B2C4A" w:rsidRDefault="00E528C3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4</w:t>
            </w:r>
            <w:r w:rsidR="00652195" w:rsidRPr="007B2C4A">
              <w:rPr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195" w:rsidRPr="007B2C4A" w:rsidRDefault="007B2C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08.01.05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195" w:rsidRPr="007B2C4A" w:rsidRDefault="00652195" w:rsidP="00652195">
            <w:pPr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Мастер столярно-плотничных  и паркетных работ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195" w:rsidRPr="007B2C4A" w:rsidRDefault="00652195" w:rsidP="005C3DA0">
            <w:pPr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Столяр строительный 2-4 разряд, плотник 2-4 разряд</w:t>
            </w:r>
            <w:r w:rsidR="007B2C4A">
              <w:rPr>
                <w:sz w:val="22"/>
                <w:szCs w:val="22"/>
              </w:rPr>
              <w:t>, стекольщик, паркетчик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195" w:rsidRPr="007B2C4A" w:rsidRDefault="00652195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2 года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195" w:rsidRPr="007B2C4A" w:rsidRDefault="00652195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195" w:rsidRPr="007B2C4A" w:rsidRDefault="00652195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195" w:rsidRPr="007B2C4A" w:rsidRDefault="00652195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195" w:rsidRPr="007B2C4A" w:rsidRDefault="00652195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652195" w:rsidRPr="007B2C4A" w:rsidTr="007B2C4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195" w:rsidRPr="007B2C4A" w:rsidRDefault="00E528C3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5</w:t>
            </w:r>
            <w:r w:rsidR="00652195" w:rsidRPr="007B2C4A">
              <w:rPr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195" w:rsidRPr="007B2C4A" w:rsidRDefault="007B2C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35.01.05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195" w:rsidRPr="007B2C4A" w:rsidRDefault="00652195" w:rsidP="00652195">
            <w:pPr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Контролер полуфабрикатов и изделий из древесины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195" w:rsidRPr="007B2C4A" w:rsidRDefault="00652195" w:rsidP="00652195">
            <w:pPr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 xml:space="preserve">Контролер деревообрабатывающего производства 3 р., сортировщик материалов и изделий из древесины3-4р., сортировщик шпона и фанеры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195" w:rsidRPr="007B2C4A" w:rsidRDefault="00652195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1 год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195" w:rsidRPr="007B2C4A" w:rsidRDefault="00652195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195" w:rsidRPr="007B2C4A" w:rsidRDefault="00652195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195" w:rsidRPr="007B2C4A" w:rsidRDefault="00652195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195" w:rsidRPr="007B2C4A" w:rsidRDefault="00652195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15199A" w:rsidRPr="007B2C4A" w:rsidTr="007B2C4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99A" w:rsidRPr="007B2C4A" w:rsidRDefault="00E528C3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6</w:t>
            </w:r>
            <w:r w:rsidR="0015199A" w:rsidRPr="007B2C4A">
              <w:rPr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99A" w:rsidRPr="007B2C4A" w:rsidRDefault="000F05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29.01.29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99A" w:rsidRPr="007B2C4A" w:rsidRDefault="0015199A" w:rsidP="00652195">
            <w:pPr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Мастер столярного и мебельного производства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99A" w:rsidRPr="007B2C4A" w:rsidRDefault="0015199A" w:rsidP="00652195">
            <w:pPr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Изгото</w:t>
            </w:r>
            <w:r w:rsidR="000F054A">
              <w:rPr>
                <w:sz w:val="22"/>
                <w:szCs w:val="22"/>
              </w:rPr>
              <w:t xml:space="preserve">витель шаблонов, </w:t>
            </w:r>
            <w:r w:rsidRPr="007B2C4A">
              <w:rPr>
                <w:sz w:val="22"/>
                <w:szCs w:val="22"/>
              </w:rPr>
              <w:t xml:space="preserve"> отделочник изделий из древесины, сборщик изделий из древесины, столяр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99A" w:rsidRPr="007B2C4A" w:rsidRDefault="0015199A" w:rsidP="00864C99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 xml:space="preserve">2,5 </w:t>
            </w:r>
            <w:proofErr w:type="gramStart"/>
            <w:r w:rsidRPr="007B2C4A">
              <w:rPr>
                <w:sz w:val="22"/>
                <w:szCs w:val="22"/>
              </w:rPr>
              <w:t>мес</w:t>
            </w:r>
            <w:proofErr w:type="gramEnd"/>
          </w:p>
          <w:p w:rsidR="0015199A" w:rsidRPr="007B2C4A" w:rsidRDefault="0015199A" w:rsidP="00864C99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10 мес.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99A" w:rsidRPr="007B2C4A" w:rsidRDefault="000F054A" w:rsidP="00912284">
            <w:pPr>
              <w:jc w:val="center"/>
              <w:rPr>
                <w:sz w:val="22"/>
                <w:szCs w:val="22"/>
                <w:highlight w:val="yellow"/>
              </w:rPr>
            </w:pPr>
            <w:r w:rsidRPr="000F054A">
              <w:rPr>
                <w:sz w:val="22"/>
                <w:szCs w:val="22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99A" w:rsidRPr="007B2C4A" w:rsidRDefault="0015199A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99A" w:rsidRPr="007B2C4A" w:rsidRDefault="0015199A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99A" w:rsidRPr="007B2C4A" w:rsidRDefault="0015199A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174B59" w:rsidRPr="007B2C4A" w:rsidTr="007B2C4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B59" w:rsidRPr="007B2C4A" w:rsidRDefault="00E528C3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7</w:t>
            </w:r>
            <w:r w:rsidR="00174B59" w:rsidRPr="007B2C4A">
              <w:rPr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B59" w:rsidRPr="007B2C4A" w:rsidRDefault="000F05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29.01.05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B59" w:rsidRPr="007B2C4A" w:rsidRDefault="00174B59" w:rsidP="00652195">
            <w:pPr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Закройщик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B59" w:rsidRPr="007B2C4A" w:rsidRDefault="00174B59" w:rsidP="00652195">
            <w:pPr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Портной, закройщик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B59" w:rsidRPr="007B2C4A" w:rsidRDefault="00174B59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4 года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B59" w:rsidRPr="007B2C4A" w:rsidRDefault="00174B59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B59" w:rsidRPr="007B2C4A" w:rsidRDefault="00174B59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B59" w:rsidRPr="007B2C4A" w:rsidRDefault="00174B59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B59" w:rsidRPr="007B2C4A" w:rsidRDefault="00174B59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6A0A16" w:rsidRPr="007B2C4A" w:rsidTr="007B2C4A">
        <w:trPr>
          <w:trHeight w:val="5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A16" w:rsidRPr="007B2C4A" w:rsidRDefault="00E528C3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8</w:t>
            </w:r>
            <w:r w:rsidR="006A0A16" w:rsidRPr="007B2C4A">
              <w:rPr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3D5" w:rsidRPr="007B2C4A" w:rsidRDefault="000F05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19.01.17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A16" w:rsidRPr="007B2C4A" w:rsidRDefault="006A0A16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Повар, кондитер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A16" w:rsidRPr="007B2C4A" w:rsidRDefault="006A0A16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Повар 3-4 разряда</w:t>
            </w:r>
          </w:p>
          <w:p w:rsidR="00685FF6" w:rsidRPr="007B2C4A" w:rsidRDefault="00685FF6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 xml:space="preserve">Кондитер </w:t>
            </w:r>
            <w:r w:rsidR="006A0A16" w:rsidRPr="007B2C4A">
              <w:rPr>
                <w:sz w:val="22"/>
                <w:szCs w:val="22"/>
              </w:rPr>
              <w:t xml:space="preserve"> 3</w:t>
            </w:r>
            <w:r w:rsidRPr="007B2C4A">
              <w:rPr>
                <w:sz w:val="22"/>
                <w:szCs w:val="22"/>
              </w:rPr>
              <w:t>-4</w:t>
            </w:r>
            <w:r w:rsidR="006A0A16" w:rsidRPr="007B2C4A">
              <w:rPr>
                <w:sz w:val="22"/>
                <w:szCs w:val="22"/>
              </w:rPr>
              <w:t xml:space="preserve"> разряд</w:t>
            </w:r>
            <w:r w:rsidRPr="007B2C4A">
              <w:rPr>
                <w:sz w:val="22"/>
                <w:szCs w:val="22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3D5" w:rsidRPr="007B2C4A" w:rsidRDefault="001213D5" w:rsidP="00685FF6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 xml:space="preserve">2,5 </w:t>
            </w:r>
            <w:proofErr w:type="gramStart"/>
            <w:r w:rsidRPr="007B2C4A">
              <w:rPr>
                <w:sz w:val="22"/>
                <w:szCs w:val="22"/>
              </w:rPr>
              <w:t>мес</w:t>
            </w:r>
            <w:proofErr w:type="gramEnd"/>
          </w:p>
          <w:p w:rsidR="001213D5" w:rsidRPr="007B2C4A" w:rsidRDefault="001213D5" w:rsidP="00685FF6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10 мес.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A16" w:rsidRPr="007B2C4A" w:rsidRDefault="000F054A" w:rsidP="00912284">
            <w:pPr>
              <w:jc w:val="center"/>
              <w:rPr>
                <w:sz w:val="22"/>
                <w:szCs w:val="22"/>
                <w:highlight w:val="yellow"/>
              </w:rPr>
            </w:pPr>
            <w:r w:rsidRPr="000F054A">
              <w:rPr>
                <w:sz w:val="22"/>
                <w:szCs w:val="22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A16" w:rsidRPr="007B2C4A" w:rsidRDefault="006A0A16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A16" w:rsidRPr="007B2C4A" w:rsidRDefault="006A0A16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A16" w:rsidRPr="007B2C4A" w:rsidRDefault="006A0A16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15199A" w:rsidRPr="007B2C4A" w:rsidTr="007B2C4A">
        <w:trPr>
          <w:trHeight w:val="5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99A" w:rsidRPr="007B2C4A" w:rsidRDefault="00E528C3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9.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99A" w:rsidRPr="007B2C4A" w:rsidRDefault="000F05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43.01.02</w:t>
            </w:r>
          </w:p>
          <w:p w:rsidR="0015199A" w:rsidRPr="007B2C4A" w:rsidRDefault="0015199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99A" w:rsidRPr="007B2C4A" w:rsidRDefault="0015199A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Парикмахер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99A" w:rsidRPr="007B2C4A" w:rsidRDefault="0015199A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Парикмахер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99A" w:rsidRPr="007B2C4A" w:rsidRDefault="0015199A" w:rsidP="00864C99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 xml:space="preserve">2,5 </w:t>
            </w:r>
            <w:proofErr w:type="gramStart"/>
            <w:r w:rsidRPr="007B2C4A">
              <w:rPr>
                <w:sz w:val="22"/>
                <w:szCs w:val="22"/>
              </w:rPr>
              <w:t>мес</w:t>
            </w:r>
            <w:proofErr w:type="gramEnd"/>
          </w:p>
          <w:p w:rsidR="0015199A" w:rsidRPr="007B2C4A" w:rsidRDefault="0015199A" w:rsidP="00864C99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10 мес.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99A" w:rsidRPr="007B2C4A" w:rsidRDefault="0015199A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99A" w:rsidRPr="000F054A" w:rsidRDefault="000F054A" w:rsidP="00912284">
            <w:pPr>
              <w:jc w:val="center"/>
              <w:rPr>
                <w:sz w:val="22"/>
                <w:szCs w:val="22"/>
              </w:rPr>
            </w:pPr>
            <w:r w:rsidRPr="000F054A">
              <w:rPr>
                <w:sz w:val="22"/>
                <w:szCs w:val="22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99A" w:rsidRPr="007B2C4A" w:rsidRDefault="0015199A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99A" w:rsidRPr="007B2C4A" w:rsidRDefault="0015199A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42466D" w:rsidRPr="007B2C4A" w:rsidTr="007B2C4A">
        <w:trPr>
          <w:trHeight w:val="5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6D" w:rsidRPr="007B2C4A" w:rsidRDefault="0042466D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10.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6D" w:rsidRPr="007B2C4A" w:rsidRDefault="0042466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46.01.01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6D" w:rsidRPr="007B2C4A" w:rsidRDefault="0042466D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Секретарь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6D" w:rsidRPr="007B2C4A" w:rsidRDefault="0042466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Секретарь-машинистка</w:t>
            </w:r>
            <w:r w:rsidRPr="007B2C4A">
              <w:rPr>
                <w:sz w:val="22"/>
                <w:szCs w:val="22"/>
              </w:rPr>
              <w:t>, секретарь</w:t>
            </w:r>
            <w:r>
              <w:rPr>
                <w:sz w:val="22"/>
                <w:szCs w:val="22"/>
              </w:rPr>
              <w:t>-стенографистка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6D" w:rsidRPr="007B2C4A" w:rsidRDefault="0042466D" w:rsidP="00973813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 xml:space="preserve">2,5 </w:t>
            </w:r>
            <w:proofErr w:type="gramStart"/>
            <w:r w:rsidRPr="007B2C4A">
              <w:rPr>
                <w:sz w:val="22"/>
                <w:szCs w:val="22"/>
              </w:rPr>
              <w:t>мес</w:t>
            </w:r>
            <w:proofErr w:type="gramEnd"/>
          </w:p>
          <w:p w:rsidR="0042466D" w:rsidRPr="007B2C4A" w:rsidRDefault="0042466D" w:rsidP="00973813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10 мес.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6D" w:rsidRPr="007B2C4A" w:rsidRDefault="0042466D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6D" w:rsidRPr="007B2C4A" w:rsidRDefault="0042466D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6D" w:rsidRPr="007B2C4A" w:rsidRDefault="0042466D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6D" w:rsidRPr="007B2C4A" w:rsidRDefault="0042466D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1213D5" w:rsidRPr="007B2C4A" w:rsidTr="007B2C4A">
        <w:trPr>
          <w:trHeight w:val="5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3D5" w:rsidRPr="007B2C4A" w:rsidRDefault="00E528C3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11</w:t>
            </w:r>
            <w:r w:rsidR="001213D5" w:rsidRPr="007B2C4A">
              <w:rPr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3D5" w:rsidRPr="007B2C4A" w:rsidRDefault="000F05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15.01.10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3D5" w:rsidRPr="007B2C4A" w:rsidRDefault="001213D5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Слесарь по ремонту лесозаготовительного оборудования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3D5" w:rsidRPr="007B2C4A" w:rsidRDefault="001213D5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Слесарь по ремонту лесозаготовительного оборудования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3D5" w:rsidRPr="007B2C4A" w:rsidRDefault="001213D5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10 мес.</w:t>
            </w:r>
          </w:p>
          <w:p w:rsidR="001213D5" w:rsidRPr="007B2C4A" w:rsidRDefault="001213D5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2,5 мес.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3D5" w:rsidRPr="007B2C4A" w:rsidRDefault="001213D5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3D5" w:rsidRPr="007B2C4A" w:rsidRDefault="001213D5" w:rsidP="009122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3D5" w:rsidRPr="007B2C4A" w:rsidRDefault="001213D5" w:rsidP="009122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3D5" w:rsidRPr="007B2C4A" w:rsidRDefault="001213D5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1213D5" w:rsidRPr="007B2C4A" w:rsidTr="007B2C4A">
        <w:trPr>
          <w:trHeight w:val="5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3D5" w:rsidRPr="007B2C4A" w:rsidRDefault="00E528C3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12</w:t>
            </w:r>
            <w:r w:rsidR="001213D5" w:rsidRPr="007B2C4A">
              <w:rPr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3D5" w:rsidRPr="007B2C4A" w:rsidRDefault="000F05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23.01.03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3D5" w:rsidRPr="007B2C4A" w:rsidRDefault="001213D5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Автомеханик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3D5" w:rsidRPr="007B2C4A" w:rsidRDefault="001213D5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-слесарь по ремонту автомобилей</w:t>
            </w:r>
          </w:p>
          <w:p w:rsidR="001213D5" w:rsidRPr="007B2C4A" w:rsidRDefault="001213D5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-водитель автомобиля</w:t>
            </w:r>
          </w:p>
          <w:p w:rsidR="001213D5" w:rsidRPr="007B2C4A" w:rsidRDefault="001213D5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lastRenderedPageBreak/>
              <w:t>-оператор заправочных станций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3D5" w:rsidRPr="007B2C4A" w:rsidRDefault="001213D5" w:rsidP="001A15D5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lastRenderedPageBreak/>
              <w:t>10 мес.</w:t>
            </w:r>
          </w:p>
          <w:p w:rsidR="001213D5" w:rsidRPr="007B2C4A" w:rsidRDefault="001213D5" w:rsidP="001A15D5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2,5 мес.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3D5" w:rsidRPr="007B2C4A" w:rsidRDefault="000F054A" w:rsidP="00912284">
            <w:pPr>
              <w:jc w:val="center"/>
              <w:rPr>
                <w:sz w:val="22"/>
                <w:szCs w:val="22"/>
                <w:highlight w:val="yellow"/>
              </w:rPr>
            </w:pPr>
            <w:r w:rsidRPr="000F054A">
              <w:rPr>
                <w:sz w:val="22"/>
                <w:szCs w:val="22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3D5" w:rsidRPr="007B2C4A" w:rsidRDefault="001213D5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3D5" w:rsidRPr="007B2C4A" w:rsidRDefault="001213D5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3D5" w:rsidRPr="007B2C4A" w:rsidRDefault="001213D5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F644AB" w:rsidRPr="007B2C4A" w:rsidTr="007B2C4A">
        <w:trPr>
          <w:trHeight w:val="5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AB" w:rsidRPr="007B2C4A" w:rsidRDefault="00E528C3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lastRenderedPageBreak/>
              <w:t>13</w:t>
            </w:r>
            <w:r w:rsidR="00F644AB" w:rsidRPr="007B2C4A">
              <w:rPr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AB" w:rsidRPr="007B2C4A" w:rsidRDefault="000F05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08.01.10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AB" w:rsidRPr="007B2C4A" w:rsidRDefault="00F644AB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Мастер жилищно-коммунального хозяйства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AB" w:rsidRPr="007B2C4A" w:rsidRDefault="00F644AB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- слесарь-сантехник</w:t>
            </w:r>
          </w:p>
          <w:p w:rsidR="00F644AB" w:rsidRPr="007B2C4A" w:rsidRDefault="00F644AB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- электрогазосварщик</w:t>
            </w:r>
          </w:p>
          <w:p w:rsidR="00F644AB" w:rsidRPr="007B2C4A" w:rsidRDefault="00F644AB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- плотник</w:t>
            </w:r>
          </w:p>
          <w:p w:rsidR="00F644AB" w:rsidRPr="007B2C4A" w:rsidRDefault="00F644AB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-электромонтажник по освещению и осветительным сетям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AB" w:rsidRPr="007B2C4A" w:rsidRDefault="00F644AB" w:rsidP="001A15D5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10 мес.</w:t>
            </w:r>
          </w:p>
          <w:p w:rsidR="00F644AB" w:rsidRPr="007B2C4A" w:rsidRDefault="00F644AB" w:rsidP="001A15D5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2,5 мес.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AB" w:rsidRPr="007B2C4A" w:rsidRDefault="00F644AB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AB" w:rsidRPr="007B2C4A" w:rsidRDefault="00F644AB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AB" w:rsidRPr="007B2C4A" w:rsidRDefault="00F644AB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AB" w:rsidRPr="007B2C4A" w:rsidRDefault="00F644AB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F644AB" w:rsidRPr="007B2C4A" w:rsidTr="007B2C4A">
        <w:trPr>
          <w:trHeight w:val="5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AB" w:rsidRPr="007B2C4A" w:rsidRDefault="00E528C3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14</w:t>
            </w:r>
            <w:r w:rsidR="00F644AB" w:rsidRPr="007B2C4A">
              <w:rPr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AB" w:rsidRPr="007B2C4A" w:rsidRDefault="000F05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15.01.09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AB" w:rsidRPr="007B2C4A" w:rsidRDefault="00F644AB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Машинист лесозаготовительных и трелевочных машин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AB" w:rsidRPr="007B2C4A" w:rsidRDefault="00F644AB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-машинист-крановщик</w:t>
            </w:r>
          </w:p>
          <w:p w:rsidR="00F644AB" w:rsidRPr="007B2C4A" w:rsidRDefault="00F644AB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-машинист трелевочной машины</w:t>
            </w:r>
          </w:p>
          <w:p w:rsidR="00F644AB" w:rsidRPr="007B2C4A" w:rsidRDefault="00F644AB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-тракторист по подготовке лесосек, трелевке и вывозке леса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AB" w:rsidRPr="007B2C4A" w:rsidRDefault="00F644AB" w:rsidP="001A15D5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10 мес.</w:t>
            </w:r>
          </w:p>
          <w:p w:rsidR="00F644AB" w:rsidRPr="007B2C4A" w:rsidRDefault="00F644AB" w:rsidP="001A15D5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2,5 мес.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AB" w:rsidRPr="007B2C4A" w:rsidRDefault="00F644AB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AB" w:rsidRPr="000F054A" w:rsidRDefault="000F054A" w:rsidP="00912284">
            <w:pPr>
              <w:jc w:val="center"/>
              <w:rPr>
                <w:sz w:val="22"/>
                <w:szCs w:val="22"/>
              </w:rPr>
            </w:pPr>
            <w:r w:rsidRPr="000F054A">
              <w:rPr>
                <w:sz w:val="22"/>
                <w:szCs w:val="22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AB" w:rsidRPr="007B2C4A" w:rsidRDefault="00F644AB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AB" w:rsidRPr="007B2C4A" w:rsidRDefault="00F644AB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0F054A" w:rsidRPr="007B2C4A" w:rsidTr="007B2C4A">
        <w:trPr>
          <w:trHeight w:val="5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4A" w:rsidRPr="007B2C4A" w:rsidRDefault="000F05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4A" w:rsidRDefault="000F05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23.01.08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4A" w:rsidRPr="007B2C4A" w:rsidRDefault="000F05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Слесарь по ремонту строительных машин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4A" w:rsidRDefault="000F05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-слесарь по ремонту автомобилей</w:t>
            </w:r>
          </w:p>
          <w:p w:rsidR="000F054A" w:rsidRDefault="000F05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-слесарь по ремонту дорожно-строительных машин и тракторов</w:t>
            </w:r>
          </w:p>
          <w:p w:rsidR="000F054A" w:rsidRPr="007B2C4A" w:rsidRDefault="000F05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-электрогазосварщик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4A" w:rsidRPr="007B2C4A" w:rsidRDefault="000F054A" w:rsidP="00F24B2F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10 мес.</w:t>
            </w:r>
          </w:p>
          <w:p w:rsidR="000F054A" w:rsidRPr="007B2C4A" w:rsidRDefault="000F054A" w:rsidP="00F24B2F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2,5 мес.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4A" w:rsidRPr="007B2C4A" w:rsidRDefault="000F054A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4A" w:rsidRPr="000F054A" w:rsidRDefault="000F054A" w:rsidP="009122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4A" w:rsidRPr="007B2C4A" w:rsidRDefault="000F054A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4A" w:rsidRPr="007B2C4A" w:rsidRDefault="000F054A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9715BA" w:rsidRPr="007B2C4A" w:rsidTr="007B2C4A">
        <w:trPr>
          <w:trHeight w:val="5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5BA" w:rsidRPr="007B2C4A" w:rsidRDefault="000F05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  <w:r w:rsidR="009715BA" w:rsidRPr="007B2C4A">
              <w:rPr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5BA" w:rsidRPr="007B2C4A" w:rsidRDefault="009715B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5BA" w:rsidRPr="007B2C4A" w:rsidRDefault="009715BA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Маляр строительный (из числа лиц с ограниченными возможностями здоровья</w:t>
            </w:r>
            <w:r w:rsidR="001A5DCC">
              <w:rPr>
                <w:sz w:val="22"/>
                <w:szCs w:val="22"/>
              </w:rPr>
              <w:t>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5BA" w:rsidRPr="007B2C4A" w:rsidRDefault="009715BA" w:rsidP="0020045B">
            <w:pPr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Маляр строительный 2-3 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5BA" w:rsidRPr="007B2C4A" w:rsidRDefault="009715BA" w:rsidP="001A15D5">
            <w:pPr>
              <w:jc w:val="both"/>
              <w:rPr>
                <w:sz w:val="22"/>
                <w:szCs w:val="22"/>
              </w:rPr>
            </w:pPr>
            <w:r w:rsidRPr="007B2C4A">
              <w:rPr>
                <w:sz w:val="22"/>
                <w:szCs w:val="22"/>
              </w:rPr>
              <w:t>2 года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5BA" w:rsidRPr="007B2C4A" w:rsidRDefault="009715BA" w:rsidP="009122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5BA" w:rsidRPr="007B2C4A" w:rsidRDefault="009715BA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5BA" w:rsidRPr="007B2C4A" w:rsidRDefault="009715BA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5BA" w:rsidRPr="007B2C4A" w:rsidRDefault="009715BA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0F054A" w:rsidRPr="007B2C4A" w:rsidTr="007B2C4A">
        <w:trPr>
          <w:trHeight w:val="5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4A" w:rsidRPr="007B2C4A" w:rsidRDefault="000F05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4A" w:rsidRPr="007B2C4A" w:rsidRDefault="000F054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4A" w:rsidRPr="007B2C4A" w:rsidRDefault="001A5DC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Штукатур </w:t>
            </w:r>
            <w:r w:rsidRPr="007B2C4A">
              <w:rPr>
                <w:sz w:val="22"/>
                <w:szCs w:val="22"/>
              </w:rPr>
              <w:t>(из числа лиц с ограниченными возможностями здоровья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4A" w:rsidRPr="007B2C4A" w:rsidRDefault="001A5DCC" w:rsidP="0020045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Штукатур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4A" w:rsidRPr="007B2C4A" w:rsidRDefault="001A5DCC" w:rsidP="001A15D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год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4A" w:rsidRPr="007B2C4A" w:rsidRDefault="001A5DCC" w:rsidP="009122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4A" w:rsidRPr="007B2C4A" w:rsidRDefault="000F054A" w:rsidP="009122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54A" w:rsidRPr="007B2C4A" w:rsidRDefault="000F054A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4A" w:rsidRPr="007B2C4A" w:rsidRDefault="000F054A" w:rsidP="00912284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9715BA" w:rsidRPr="007B2C4A" w:rsidTr="007B2C4A">
        <w:trPr>
          <w:trHeight w:val="5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5BA" w:rsidRPr="007B2C4A" w:rsidRDefault="009715B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5BA" w:rsidRPr="007B2C4A" w:rsidRDefault="009715BA">
            <w:pPr>
              <w:jc w:val="both"/>
              <w:rPr>
                <w:b/>
                <w:sz w:val="22"/>
                <w:szCs w:val="22"/>
              </w:rPr>
            </w:pPr>
            <w:r w:rsidRPr="007B2C4A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5BA" w:rsidRPr="007B2C4A" w:rsidRDefault="009715BA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5BA" w:rsidRPr="007B2C4A" w:rsidRDefault="009715BA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5BA" w:rsidRPr="007B2C4A" w:rsidRDefault="001A5DCC" w:rsidP="001A15D5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159</w:t>
            </w:r>
            <w:r w:rsidR="009715BA" w:rsidRPr="007B2C4A">
              <w:rPr>
                <w:b/>
                <w:sz w:val="22"/>
                <w:szCs w:val="22"/>
              </w:rPr>
              <w:t xml:space="preserve"> чел.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5BA" w:rsidRPr="007B2C4A" w:rsidRDefault="001A5DCC" w:rsidP="0091228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5BA" w:rsidRPr="007B2C4A" w:rsidRDefault="001A5DCC" w:rsidP="00912284">
            <w:pPr>
              <w:jc w:val="center"/>
              <w:rPr>
                <w:b/>
                <w:sz w:val="22"/>
                <w:szCs w:val="22"/>
                <w:highlight w:val="yellow"/>
              </w:rPr>
            </w:pPr>
            <w:r>
              <w:rPr>
                <w:b/>
                <w:sz w:val="22"/>
                <w:szCs w:val="22"/>
              </w:rPr>
              <w:t>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5BA" w:rsidRPr="007B2C4A" w:rsidRDefault="009715BA" w:rsidP="00912284">
            <w:pPr>
              <w:jc w:val="center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5BA" w:rsidRPr="007B2C4A" w:rsidRDefault="009715BA" w:rsidP="00912284">
            <w:pPr>
              <w:jc w:val="center"/>
              <w:rPr>
                <w:b/>
                <w:sz w:val="22"/>
                <w:szCs w:val="22"/>
                <w:highlight w:val="yellow"/>
              </w:rPr>
            </w:pPr>
          </w:p>
        </w:tc>
      </w:tr>
      <w:tr w:rsidR="0084340C" w:rsidRPr="007B2C4A" w:rsidTr="0020045B">
        <w:trPr>
          <w:trHeight w:val="247"/>
        </w:trPr>
        <w:tc>
          <w:tcPr>
            <w:tcW w:w="154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40C" w:rsidRPr="001A5DCC" w:rsidRDefault="0084340C" w:rsidP="00912284">
            <w:pPr>
              <w:jc w:val="center"/>
              <w:rPr>
                <w:sz w:val="22"/>
                <w:szCs w:val="22"/>
                <w:highlight w:val="yellow"/>
              </w:rPr>
            </w:pPr>
            <w:r w:rsidRPr="0042466D">
              <w:rPr>
                <w:sz w:val="22"/>
                <w:szCs w:val="22"/>
              </w:rPr>
              <w:t>Профессиональная подготовка (</w:t>
            </w:r>
            <w:r w:rsidR="0042466D">
              <w:rPr>
                <w:sz w:val="22"/>
                <w:szCs w:val="22"/>
              </w:rPr>
              <w:t xml:space="preserve">2014г. + 1 квартал 2015 </w:t>
            </w:r>
            <w:r w:rsidR="009715BA" w:rsidRPr="0042466D">
              <w:rPr>
                <w:sz w:val="22"/>
                <w:szCs w:val="22"/>
              </w:rPr>
              <w:t>г.</w:t>
            </w:r>
            <w:r w:rsidRPr="0042466D">
              <w:rPr>
                <w:sz w:val="22"/>
                <w:szCs w:val="22"/>
              </w:rPr>
              <w:t>)</w:t>
            </w:r>
          </w:p>
        </w:tc>
      </w:tr>
      <w:tr w:rsidR="00F644AB" w:rsidRPr="007B2C4A" w:rsidTr="007B2C4A">
        <w:trPr>
          <w:trHeight w:val="2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AB" w:rsidRPr="00DF1B2E" w:rsidRDefault="009715BA">
            <w:pPr>
              <w:jc w:val="both"/>
              <w:rPr>
                <w:sz w:val="22"/>
                <w:szCs w:val="22"/>
              </w:rPr>
            </w:pPr>
            <w:r w:rsidRPr="00DF1B2E">
              <w:rPr>
                <w:sz w:val="22"/>
                <w:szCs w:val="22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AB" w:rsidRPr="00DF1B2E" w:rsidRDefault="009A256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19203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AB" w:rsidRPr="00DF1B2E" w:rsidRDefault="00B3543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Тракторист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AB" w:rsidRPr="00DF1B2E" w:rsidRDefault="00B3543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Тракторист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AB" w:rsidRPr="00DF1B2E" w:rsidRDefault="009A256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453 час.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AB" w:rsidRPr="00DF1B2E" w:rsidRDefault="00B35430" w:rsidP="009122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AB" w:rsidRPr="00DF1B2E" w:rsidRDefault="00F644AB" w:rsidP="009122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AB" w:rsidRPr="00DF1B2E" w:rsidRDefault="00F644AB" w:rsidP="009122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AB" w:rsidRPr="00DF1B2E" w:rsidRDefault="00F644AB" w:rsidP="00912284">
            <w:pPr>
              <w:jc w:val="center"/>
              <w:rPr>
                <w:sz w:val="22"/>
                <w:szCs w:val="22"/>
              </w:rPr>
            </w:pPr>
          </w:p>
        </w:tc>
      </w:tr>
      <w:tr w:rsidR="00F644AB" w:rsidRPr="007B2C4A" w:rsidTr="007B2C4A">
        <w:trPr>
          <w:trHeight w:val="2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AB" w:rsidRPr="00DF1B2E" w:rsidRDefault="009715BA">
            <w:pPr>
              <w:jc w:val="both"/>
              <w:rPr>
                <w:sz w:val="22"/>
                <w:szCs w:val="22"/>
              </w:rPr>
            </w:pPr>
            <w:r w:rsidRPr="00DF1B2E">
              <w:rPr>
                <w:sz w:val="22"/>
                <w:szCs w:val="22"/>
              </w:rPr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AB" w:rsidRPr="00DF1B2E" w:rsidRDefault="00F644AB">
            <w:pPr>
              <w:jc w:val="both"/>
              <w:rPr>
                <w:sz w:val="22"/>
                <w:szCs w:val="22"/>
              </w:rPr>
            </w:pPr>
            <w:r w:rsidRPr="00DF1B2E">
              <w:rPr>
                <w:sz w:val="22"/>
                <w:szCs w:val="22"/>
              </w:rPr>
              <w:t>16437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AB" w:rsidRPr="00DF1B2E" w:rsidRDefault="00F644AB">
            <w:pPr>
              <w:jc w:val="both"/>
              <w:rPr>
                <w:sz w:val="22"/>
                <w:szCs w:val="22"/>
              </w:rPr>
            </w:pPr>
            <w:r w:rsidRPr="00DF1B2E">
              <w:rPr>
                <w:sz w:val="22"/>
                <w:szCs w:val="22"/>
              </w:rPr>
              <w:t>Парикмахер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AB" w:rsidRPr="00DF1B2E" w:rsidRDefault="00F644AB">
            <w:pPr>
              <w:jc w:val="both"/>
              <w:rPr>
                <w:sz w:val="22"/>
                <w:szCs w:val="22"/>
              </w:rPr>
            </w:pPr>
            <w:r w:rsidRPr="00DF1B2E">
              <w:rPr>
                <w:sz w:val="22"/>
                <w:szCs w:val="22"/>
              </w:rPr>
              <w:t>Парикмахер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AB" w:rsidRPr="00DF1B2E" w:rsidRDefault="009A256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1365 час.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AB" w:rsidRPr="00DF1B2E" w:rsidRDefault="00DF1B2E" w:rsidP="009122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AB" w:rsidRPr="00DF1B2E" w:rsidRDefault="00F644AB" w:rsidP="009122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AB" w:rsidRPr="00DF1B2E" w:rsidRDefault="00F644AB" w:rsidP="009122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AB" w:rsidRPr="00DF1B2E" w:rsidRDefault="00F644AB" w:rsidP="00912284">
            <w:pPr>
              <w:jc w:val="center"/>
              <w:rPr>
                <w:sz w:val="22"/>
                <w:szCs w:val="22"/>
              </w:rPr>
            </w:pPr>
          </w:p>
        </w:tc>
      </w:tr>
      <w:tr w:rsidR="00F644AB" w:rsidRPr="007B2C4A" w:rsidTr="007B2C4A">
        <w:trPr>
          <w:trHeight w:val="2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AB" w:rsidRPr="00DF1B2E" w:rsidRDefault="009715BA">
            <w:pPr>
              <w:jc w:val="both"/>
              <w:rPr>
                <w:sz w:val="22"/>
                <w:szCs w:val="22"/>
              </w:rPr>
            </w:pPr>
            <w:r w:rsidRPr="00DF1B2E">
              <w:rPr>
                <w:sz w:val="22"/>
                <w:szCs w:val="22"/>
              </w:rPr>
              <w:t>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AB" w:rsidRPr="00DF1B2E" w:rsidRDefault="00F644AB">
            <w:pPr>
              <w:jc w:val="both"/>
              <w:rPr>
                <w:sz w:val="22"/>
                <w:szCs w:val="22"/>
              </w:rPr>
            </w:pPr>
            <w:r w:rsidRPr="00DF1B2E">
              <w:rPr>
                <w:sz w:val="22"/>
                <w:szCs w:val="22"/>
              </w:rPr>
              <w:t>16671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AB" w:rsidRPr="00DF1B2E" w:rsidRDefault="00F644AB">
            <w:pPr>
              <w:jc w:val="both"/>
              <w:rPr>
                <w:sz w:val="22"/>
                <w:szCs w:val="22"/>
              </w:rPr>
            </w:pPr>
            <w:r w:rsidRPr="00DF1B2E">
              <w:rPr>
                <w:sz w:val="22"/>
                <w:szCs w:val="22"/>
              </w:rPr>
              <w:t>Плотник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AB" w:rsidRPr="00DF1B2E" w:rsidRDefault="00F644AB">
            <w:pPr>
              <w:jc w:val="both"/>
              <w:rPr>
                <w:sz w:val="22"/>
                <w:szCs w:val="22"/>
              </w:rPr>
            </w:pPr>
            <w:r w:rsidRPr="00DF1B2E">
              <w:rPr>
                <w:sz w:val="22"/>
                <w:szCs w:val="22"/>
              </w:rPr>
              <w:t>Плотник 2-5 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AB" w:rsidRPr="00DF1B2E" w:rsidRDefault="009A256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480 час.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AB" w:rsidRPr="00DF1B2E" w:rsidRDefault="00DF1B2E" w:rsidP="009122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AB" w:rsidRPr="00DF1B2E" w:rsidRDefault="00F644AB" w:rsidP="009122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AB" w:rsidRPr="00DF1B2E" w:rsidRDefault="00F644AB" w:rsidP="009122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AB" w:rsidRPr="00DF1B2E" w:rsidRDefault="00F644AB" w:rsidP="00912284">
            <w:pPr>
              <w:jc w:val="center"/>
              <w:rPr>
                <w:sz w:val="22"/>
                <w:szCs w:val="22"/>
              </w:rPr>
            </w:pPr>
          </w:p>
        </w:tc>
      </w:tr>
      <w:tr w:rsidR="00F644AB" w:rsidRPr="007B2C4A" w:rsidTr="007B2C4A">
        <w:trPr>
          <w:trHeight w:val="2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AB" w:rsidRPr="00DF1B2E" w:rsidRDefault="009715BA">
            <w:pPr>
              <w:jc w:val="both"/>
              <w:rPr>
                <w:sz w:val="22"/>
                <w:szCs w:val="22"/>
              </w:rPr>
            </w:pPr>
            <w:r w:rsidRPr="00DF1B2E">
              <w:rPr>
                <w:sz w:val="22"/>
                <w:szCs w:val="22"/>
              </w:rPr>
              <w:t>4.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AB" w:rsidRPr="00DF1B2E" w:rsidRDefault="00F644A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AB" w:rsidRPr="00DF1B2E" w:rsidRDefault="00B3543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Электромонтажник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AB" w:rsidRPr="00DF1B2E" w:rsidRDefault="00B3543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Электромонтажник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AB" w:rsidRPr="00DF1B2E" w:rsidRDefault="00F644A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AB" w:rsidRPr="00DF1B2E" w:rsidRDefault="00B35430" w:rsidP="009122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AB" w:rsidRPr="00DF1B2E" w:rsidRDefault="00F644AB" w:rsidP="009122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AB" w:rsidRPr="00DF1B2E" w:rsidRDefault="00F644AB" w:rsidP="009122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AB" w:rsidRPr="00DF1B2E" w:rsidRDefault="00F644AB" w:rsidP="00912284">
            <w:pPr>
              <w:jc w:val="center"/>
              <w:rPr>
                <w:sz w:val="22"/>
                <w:szCs w:val="22"/>
              </w:rPr>
            </w:pPr>
          </w:p>
        </w:tc>
      </w:tr>
      <w:tr w:rsidR="00F644AB" w:rsidRPr="007B2C4A" w:rsidTr="007B2C4A">
        <w:trPr>
          <w:trHeight w:val="2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AB" w:rsidRPr="00DF1B2E" w:rsidRDefault="009715BA">
            <w:pPr>
              <w:jc w:val="both"/>
              <w:rPr>
                <w:sz w:val="22"/>
                <w:szCs w:val="22"/>
              </w:rPr>
            </w:pPr>
            <w:r w:rsidRPr="00DF1B2E">
              <w:rPr>
                <w:sz w:val="22"/>
                <w:szCs w:val="22"/>
              </w:rPr>
              <w:t>5.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AB" w:rsidRPr="00DF1B2E" w:rsidRDefault="00F644A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AB" w:rsidRPr="00DF1B2E" w:rsidRDefault="00B3543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Пользователь ПК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AB" w:rsidRPr="00DF1B2E" w:rsidRDefault="00B3543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Пользователь ПК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AB" w:rsidRPr="00DF1B2E" w:rsidRDefault="009A256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 час.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AB" w:rsidRPr="00DF1B2E" w:rsidRDefault="00B35430" w:rsidP="009122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AB" w:rsidRPr="00DF1B2E" w:rsidRDefault="00F644AB" w:rsidP="009122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AB" w:rsidRPr="00DF1B2E" w:rsidRDefault="00F644AB" w:rsidP="009122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4AB" w:rsidRPr="00DF1B2E" w:rsidRDefault="00F644AB" w:rsidP="00912284">
            <w:pPr>
              <w:jc w:val="center"/>
              <w:rPr>
                <w:sz w:val="22"/>
                <w:szCs w:val="22"/>
              </w:rPr>
            </w:pPr>
          </w:p>
        </w:tc>
      </w:tr>
      <w:tr w:rsidR="00B35430" w:rsidRPr="007B2C4A" w:rsidTr="007B2C4A">
        <w:trPr>
          <w:trHeight w:val="2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430" w:rsidRPr="00DF1B2E" w:rsidRDefault="00B35430">
            <w:pPr>
              <w:jc w:val="both"/>
              <w:rPr>
                <w:sz w:val="22"/>
                <w:szCs w:val="22"/>
              </w:rPr>
            </w:pPr>
            <w:r w:rsidRPr="00DF1B2E">
              <w:rPr>
                <w:sz w:val="22"/>
                <w:szCs w:val="22"/>
              </w:rPr>
              <w:t>6.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430" w:rsidRPr="00DF1B2E" w:rsidRDefault="009A256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18511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430" w:rsidRPr="00DF1B2E" w:rsidRDefault="00B35430" w:rsidP="007858B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Слесарь по ремонту автомобилей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30" w:rsidRPr="00DF1B2E" w:rsidRDefault="00B35430" w:rsidP="00B3543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Слесарь по ремонту автомобилей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430" w:rsidRPr="00DF1B2E" w:rsidRDefault="009A256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680 час.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30" w:rsidRPr="00DF1B2E" w:rsidRDefault="00B35430" w:rsidP="009122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30" w:rsidRPr="00DF1B2E" w:rsidRDefault="00B35430" w:rsidP="009122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430" w:rsidRPr="00DF1B2E" w:rsidRDefault="00B35430" w:rsidP="009122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30" w:rsidRPr="00DF1B2E" w:rsidRDefault="00B35430" w:rsidP="00912284">
            <w:pPr>
              <w:jc w:val="center"/>
              <w:rPr>
                <w:sz w:val="22"/>
                <w:szCs w:val="22"/>
              </w:rPr>
            </w:pPr>
          </w:p>
        </w:tc>
      </w:tr>
      <w:tr w:rsidR="00B35430" w:rsidRPr="007B2C4A" w:rsidTr="007B2C4A">
        <w:trPr>
          <w:trHeight w:val="2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430" w:rsidRPr="00DF1B2E" w:rsidRDefault="00B35430">
            <w:pPr>
              <w:jc w:val="both"/>
              <w:rPr>
                <w:sz w:val="22"/>
                <w:szCs w:val="22"/>
              </w:rPr>
            </w:pPr>
            <w:r w:rsidRPr="00DF1B2E">
              <w:rPr>
                <w:sz w:val="22"/>
                <w:szCs w:val="22"/>
              </w:rPr>
              <w:t>7.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430" w:rsidRPr="00DF1B2E" w:rsidRDefault="00B35430" w:rsidP="00B35430">
            <w:pPr>
              <w:jc w:val="both"/>
              <w:rPr>
                <w:sz w:val="22"/>
                <w:szCs w:val="22"/>
              </w:rPr>
            </w:pPr>
            <w:r w:rsidRPr="00DF1B2E">
              <w:rPr>
                <w:sz w:val="22"/>
                <w:szCs w:val="22"/>
              </w:rPr>
              <w:t>19756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430" w:rsidRPr="00DF1B2E" w:rsidRDefault="00B35430" w:rsidP="00B35430">
            <w:pPr>
              <w:jc w:val="both"/>
              <w:rPr>
                <w:sz w:val="22"/>
                <w:szCs w:val="22"/>
              </w:rPr>
            </w:pPr>
            <w:r w:rsidRPr="00DF1B2E">
              <w:rPr>
                <w:sz w:val="22"/>
                <w:szCs w:val="22"/>
              </w:rPr>
              <w:t>Электрогазосварщик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30" w:rsidRPr="00DF1B2E" w:rsidRDefault="00B35430" w:rsidP="00B35430">
            <w:pPr>
              <w:jc w:val="both"/>
              <w:rPr>
                <w:sz w:val="22"/>
                <w:szCs w:val="22"/>
              </w:rPr>
            </w:pPr>
            <w:r w:rsidRPr="00DF1B2E">
              <w:rPr>
                <w:sz w:val="22"/>
                <w:szCs w:val="22"/>
              </w:rPr>
              <w:t>Электрогазосварщик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430" w:rsidRPr="00DF1B2E" w:rsidRDefault="009A2561" w:rsidP="00B3543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1040 час.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30" w:rsidRPr="00DF1B2E" w:rsidRDefault="00B35430" w:rsidP="00B3543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30" w:rsidRPr="00DF1B2E" w:rsidRDefault="00B35430" w:rsidP="009122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430" w:rsidRPr="00DF1B2E" w:rsidRDefault="00B35430" w:rsidP="009122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30" w:rsidRPr="00DF1B2E" w:rsidRDefault="00B35430" w:rsidP="00912284">
            <w:pPr>
              <w:jc w:val="center"/>
              <w:rPr>
                <w:sz w:val="22"/>
                <w:szCs w:val="22"/>
              </w:rPr>
            </w:pPr>
          </w:p>
        </w:tc>
      </w:tr>
      <w:tr w:rsidR="00B35430" w:rsidRPr="007B2C4A" w:rsidTr="007B2C4A">
        <w:trPr>
          <w:trHeight w:val="2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430" w:rsidRPr="00DF1B2E" w:rsidRDefault="00B35430">
            <w:pPr>
              <w:jc w:val="both"/>
              <w:rPr>
                <w:sz w:val="22"/>
                <w:szCs w:val="22"/>
              </w:rPr>
            </w:pPr>
            <w:r w:rsidRPr="00DF1B2E">
              <w:rPr>
                <w:sz w:val="22"/>
                <w:szCs w:val="22"/>
              </w:rPr>
              <w:t>8.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430" w:rsidRPr="00DF1B2E" w:rsidRDefault="00B35430" w:rsidP="00B35430">
            <w:pPr>
              <w:jc w:val="both"/>
              <w:rPr>
                <w:sz w:val="22"/>
                <w:szCs w:val="22"/>
              </w:rPr>
            </w:pPr>
            <w:r w:rsidRPr="00DF1B2E">
              <w:rPr>
                <w:sz w:val="22"/>
                <w:szCs w:val="22"/>
              </w:rPr>
              <w:t>19861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430" w:rsidRPr="00DF1B2E" w:rsidRDefault="00B35430" w:rsidP="00B35430">
            <w:pPr>
              <w:jc w:val="both"/>
              <w:rPr>
                <w:sz w:val="22"/>
                <w:szCs w:val="22"/>
              </w:rPr>
            </w:pPr>
            <w:r w:rsidRPr="00DF1B2E">
              <w:rPr>
                <w:sz w:val="22"/>
                <w:szCs w:val="22"/>
              </w:rPr>
              <w:t>Электромонтер по ремонту и обслуживанию электрооборудования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30" w:rsidRPr="00DF1B2E" w:rsidRDefault="00B35430" w:rsidP="00B35430">
            <w:pPr>
              <w:jc w:val="both"/>
              <w:rPr>
                <w:sz w:val="22"/>
                <w:szCs w:val="22"/>
              </w:rPr>
            </w:pPr>
            <w:r w:rsidRPr="00DF1B2E">
              <w:rPr>
                <w:sz w:val="22"/>
                <w:szCs w:val="22"/>
              </w:rPr>
              <w:t>Электромонтер по ремонту и обслуживанию электрооборудования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430" w:rsidRPr="00DF1B2E" w:rsidRDefault="009A2561" w:rsidP="00B3543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420 час.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30" w:rsidRPr="00DF1B2E" w:rsidRDefault="00B35430" w:rsidP="00B3543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30" w:rsidRPr="00DF1B2E" w:rsidRDefault="00B35430" w:rsidP="009122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430" w:rsidRPr="00DF1B2E" w:rsidRDefault="00B35430" w:rsidP="009122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30" w:rsidRPr="00DF1B2E" w:rsidRDefault="00B35430" w:rsidP="00912284">
            <w:pPr>
              <w:jc w:val="center"/>
              <w:rPr>
                <w:sz w:val="22"/>
                <w:szCs w:val="22"/>
              </w:rPr>
            </w:pPr>
          </w:p>
        </w:tc>
      </w:tr>
      <w:tr w:rsidR="009A2561" w:rsidRPr="007B2C4A" w:rsidTr="007B2C4A">
        <w:trPr>
          <w:trHeight w:val="2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561" w:rsidRPr="00DF1B2E" w:rsidRDefault="009A2561">
            <w:pPr>
              <w:jc w:val="both"/>
              <w:rPr>
                <w:sz w:val="22"/>
                <w:szCs w:val="22"/>
              </w:rPr>
            </w:pPr>
            <w:r w:rsidRPr="00DF1B2E">
              <w:rPr>
                <w:sz w:val="22"/>
                <w:szCs w:val="22"/>
              </w:rPr>
              <w:t>9.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561" w:rsidRPr="00DF1B2E" w:rsidRDefault="009A2561" w:rsidP="001C7530">
            <w:pPr>
              <w:jc w:val="both"/>
              <w:rPr>
                <w:sz w:val="22"/>
                <w:szCs w:val="22"/>
              </w:rPr>
            </w:pPr>
            <w:r w:rsidRPr="00DF1B2E">
              <w:rPr>
                <w:sz w:val="22"/>
                <w:szCs w:val="22"/>
              </w:rPr>
              <w:t>11442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561" w:rsidRPr="00DF1B2E" w:rsidRDefault="009A2561" w:rsidP="001C7530">
            <w:pPr>
              <w:rPr>
                <w:sz w:val="22"/>
                <w:szCs w:val="22"/>
              </w:rPr>
            </w:pPr>
            <w:r w:rsidRPr="00DF1B2E">
              <w:rPr>
                <w:sz w:val="22"/>
                <w:szCs w:val="22"/>
              </w:rPr>
              <w:t>Водитель автомобиля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561" w:rsidRPr="00DF1B2E" w:rsidRDefault="009A2561" w:rsidP="001C753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Водитель категории «С»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561" w:rsidRPr="00DF1B2E" w:rsidRDefault="009A2561" w:rsidP="001C753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257 час.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561" w:rsidRPr="00DF1B2E" w:rsidRDefault="009A2561" w:rsidP="001C753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561" w:rsidRPr="00DF1B2E" w:rsidRDefault="009A2561" w:rsidP="009122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561" w:rsidRPr="00DF1B2E" w:rsidRDefault="009A2561" w:rsidP="009122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561" w:rsidRPr="00DF1B2E" w:rsidRDefault="009A2561" w:rsidP="00912284">
            <w:pPr>
              <w:jc w:val="center"/>
              <w:rPr>
                <w:sz w:val="22"/>
                <w:szCs w:val="22"/>
              </w:rPr>
            </w:pPr>
          </w:p>
        </w:tc>
      </w:tr>
      <w:tr w:rsidR="009A2561" w:rsidRPr="007B2C4A" w:rsidTr="007B2C4A">
        <w:trPr>
          <w:trHeight w:val="2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561" w:rsidRPr="00DF1B2E" w:rsidRDefault="009A2561">
            <w:pPr>
              <w:jc w:val="both"/>
              <w:rPr>
                <w:sz w:val="22"/>
                <w:szCs w:val="22"/>
              </w:rPr>
            </w:pPr>
            <w:r w:rsidRPr="00DF1B2E">
              <w:rPr>
                <w:sz w:val="22"/>
                <w:szCs w:val="22"/>
              </w:rPr>
              <w:t>10.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561" w:rsidRPr="00DF1B2E" w:rsidRDefault="009A2561" w:rsidP="001C7530">
            <w:pPr>
              <w:jc w:val="both"/>
              <w:rPr>
                <w:sz w:val="22"/>
                <w:szCs w:val="22"/>
              </w:rPr>
            </w:pPr>
            <w:r w:rsidRPr="00DF1B2E">
              <w:rPr>
                <w:sz w:val="22"/>
                <w:szCs w:val="22"/>
              </w:rPr>
              <w:t>16675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561" w:rsidRPr="00DF1B2E" w:rsidRDefault="009A2561" w:rsidP="001C7530">
            <w:pPr>
              <w:rPr>
                <w:sz w:val="22"/>
                <w:szCs w:val="22"/>
              </w:rPr>
            </w:pPr>
            <w:r w:rsidRPr="00DF1B2E">
              <w:rPr>
                <w:sz w:val="22"/>
                <w:szCs w:val="22"/>
              </w:rPr>
              <w:t>Повар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561" w:rsidRPr="00DF1B2E" w:rsidRDefault="009A2561" w:rsidP="001C7530">
            <w:pPr>
              <w:jc w:val="both"/>
              <w:rPr>
                <w:sz w:val="22"/>
                <w:szCs w:val="22"/>
              </w:rPr>
            </w:pPr>
            <w:r w:rsidRPr="00DF1B2E">
              <w:rPr>
                <w:sz w:val="22"/>
                <w:szCs w:val="22"/>
              </w:rPr>
              <w:t>Повар 2-6 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561" w:rsidRPr="00DF1B2E" w:rsidRDefault="009A2561" w:rsidP="001C753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840 час.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561" w:rsidRPr="00DF1B2E" w:rsidRDefault="009A2561" w:rsidP="001C753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561" w:rsidRPr="00DF1B2E" w:rsidRDefault="009A2561" w:rsidP="009122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561" w:rsidRPr="00DF1B2E" w:rsidRDefault="009A2561" w:rsidP="009122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561" w:rsidRPr="00DF1B2E" w:rsidRDefault="009A2561" w:rsidP="00912284">
            <w:pPr>
              <w:jc w:val="center"/>
              <w:rPr>
                <w:sz w:val="22"/>
                <w:szCs w:val="22"/>
              </w:rPr>
            </w:pPr>
          </w:p>
        </w:tc>
      </w:tr>
      <w:tr w:rsidR="009A2561" w:rsidRPr="007B2C4A" w:rsidTr="007B2C4A">
        <w:trPr>
          <w:trHeight w:val="2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561" w:rsidRPr="00DF1B2E" w:rsidRDefault="009A2561">
            <w:pPr>
              <w:jc w:val="both"/>
              <w:rPr>
                <w:sz w:val="22"/>
                <w:szCs w:val="22"/>
              </w:rPr>
            </w:pPr>
            <w:r w:rsidRPr="00DF1B2E">
              <w:rPr>
                <w:sz w:val="22"/>
                <w:szCs w:val="22"/>
              </w:rPr>
              <w:t>11.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561" w:rsidRPr="00DF1B2E" w:rsidRDefault="009A2561" w:rsidP="001C7530">
            <w:pPr>
              <w:jc w:val="both"/>
              <w:rPr>
                <w:sz w:val="22"/>
                <w:szCs w:val="22"/>
              </w:rPr>
            </w:pPr>
            <w:r w:rsidRPr="00DF1B2E">
              <w:rPr>
                <w:sz w:val="22"/>
                <w:szCs w:val="22"/>
              </w:rPr>
              <w:t>16199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561" w:rsidRPr="00DF1B2E" w:rsidRDefault="009A2561" w:rsidP="001C7530">
            <w:pPr>
              <w:rPr>
                <w:sz w:val="22"/>
                <w:szCs w:val="22"/>
              </w:rPr>
            </w:pPr>
            <w:r w:rsidRPr="00DF1B2E">
              <w:rPr>
                <w:sz w:val="22"/>
                <w:szCs w:val="22"/>
              </w:rPr>
              <w:t>Оператор электронно-</w:t>
            </w:r>
            <w:r w:rsidRPr="00DF1B2E">
              <w:rPr>
                <w:sz w:val="22"/>
                <w:szCs w:val="22"/>
              </w:rPr>
              <w:lastRenderedPageBreak/>
              <w:t>вычислительных и вычислительных машин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561" w:rsidRPr="00DF1B2E" w:rsidRDefault="009A2561" w:rsidP="001C7530">
            <w:pPr>
              <w:rPr>
                <w:sz w:val="22"/>
                <w:szCs w:val="22"/>
              </w:rPr>
            </w:pPr>
            <w:r w:rsidRPr="00DF1B2E">
              <w:rPr>
                <w:sz w:val="22"/>
                <w:szCs w:val="22"/>
              </w:rPr>
              <w:lastRenderedPageBreak/>
              <w:t xml:space="preserve">Оператор электронно-вычислительных и </w:t>
            </w:r>
            <w:r w:rsidRPr="00DF1B2E">
              <w:rPr>
                <w:sz w:val="22"/>
                <w:szCs w:val="22"/>
              </w:rPr>
              <w:lastRenderedPageBreak/>
              <w:t>вычислительных машин 2-4 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561" w:rsidRPr="00DF1B2E" w:rsidRDefault="009A2561" w:rsidP="001C753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446 час.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561" w:rsidRPr="00DF1B2E" w:rsidRDefault="009A2561" w:rsidP="001C753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561" w:rsidRPr="00DF1B2E" w:rsidRDefault="009A2561" w:rsidP="009122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561" w:rsidRPr="00DF1B2E" w:rsidRDefault="009A2561" w:rsidP="009122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561" w:rsidRPr="00DF1B2E" w:rsidRDefault="009A2561" w:rsidP="00912284">
            <w:pPr>
              <w:jc w:val="center"/>
              <w:rPr>
                <w:sz w:val="22"/>
                <w:szCs w:val="22"/>
              </w:rPr>
            </w:pPr>
          </w:p>
        </w:tc>
      </w:tr>
      <w:tr w:rsidR="00B35430" w:rsidRPr="007B2C4A" w:rsidTr="007B2C4A">
        <w:trPr>
          <w:trHeight w:val="2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430" w:rsidRPr="00DF1B2E" w:rsidRDefault="00B35430">
            <w:pPr>
              <w:jc w:val="both"/>
              <w:rPr>
                <w:sz w:val="22"/>
                <w:szCs w:val="22"/>
              </w:rPr>
            </w:pPr>
            <w:r w:rsidRPr="00DF1B2E">
              <w:rPr>
                <w:sz w:val="22"/>
                <w:szCs w:val="22"/>
              </w:rPr>
              <w:lastRenderedPageBreak/>
              <w:t>12.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430" w:rsidRPr="00DF1B2E" w:rsidRDefault="00B35430">
            <w:pPr>
              <w:jc w:val="both"/>
              <w:rPr>
                <w:sz w:val="22"/>
                <w:szCs w:val="22"/>
              </w:rPr>
            </w:pPr>
            <w:r w:rsidRPr="00DF1B2E">
              <w:rPr>
                <w:sz w:val="22"/>
                <w:szCs w:val="22"/>
              </w:rPr>
              <w:t>18897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430" w:rsidRPr="00DF1B2E" w:rsidRDefault="00B35430" w:rsidP="007858BC">
            <w:pPr>
              <w:rPr>
                <w:sz w:val="22"/>
                <w:szCs w:val="22"/>
              </w:rPr>
            </w:pPr>
            <w:r w:rsidRPr="00DF1B2E">
              <w:rPr>
                <w:sz w:val="22"/>
                <w:szCs w:val="22"/>
              </w:rPr>
              <w:t>Стропальщик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30" w:rsidRPr="00DF1B2E" w:rsidRDefault="00B35430">
            <w:pPr>
              <w:jc w:val="both"/>
              <w:rPr>
                <w:sz w:val="22"/>
                <w:szCs w:val="22"/>
              </w:rPr>
            </w:pPr>
            <w:r w:rsidRPr="00DF1B2E">
              <w:rPr>
                <w:sz w:val="22"/>
                <w:szCs w:val="22"/>
              </w:rPr>
              <w:t>Стропальщик 2-5 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430" w:rsidRPr="00DF1B2E" w:rsidRDefault="00B35430">
            <w:pPr>
              <w:jc w:val="both"/>
              <w:rPr>
                <w:sz w:val="22"/>
                <w:szCs w:val="22"/>
              </w:rPr>
            </w:pPr>
            <w:r w:rsidRPr="00DF1B2E">
              <w:rPr>
                <w:sz w:val="22"/>
                <w:szCs w:val="22"/>
              </w:rPr>
              <w:t>80 час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30" w:rsidRPr="00DF1B2E" w:rsidRDefault="00B35430" w:rsidP="009122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30" w:rsidRPr="00DF1B2E" w:rsidRDefault="00B35430" w:rsidP="009122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430" w:rsidRPr="00DF1B2E" w:rsidRDefault="00B35430" w:rsidP="009122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30" w:rsidRPr="00DF1B2E" w:rsidRDefault="00B35430" w:rsidP="00912284">
            <w:pPr>
              <w:jc w:val="center"/>
              <w:rPr>
                <w:sz w:val="22"/>
                <w:szCs w:val="22"/>
              </w:rPr>
            </w:pPr>
          </w:p>
        </w:tc>
      </w:tr>
      <w:tr w:rsidR="00B35430" w:rsidRPr="007B2C4A" w:rsidTr="007B2C4A">
        <w:trPr>
          <w:trHeight w:val="2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430" w:rsidRPr="00DF1B2E" w:rsidRDefault="00B35430">
            <w:pPr>
              <w:jc w:val="both"/>
              <w:rPr>
                <w:sz w:val="22"/>
                <w:szCs w:val="22"/>
              </w:rPr>
            </w:pPr>
            <w:r w:rsidRPr="00DF1B2E">
              <w:rPr>
                <w:sz w:val="22"/>
                <w:szCs w:val="22"/>
              </w:rPr>
              <w:t>13.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430" w:rsidRPr="00DF1B2E" w:rsidRDefault="00B35430">
            <w:pPr>
              <w:jc w:val="both"/>
              <w:rPr>
                <w:sz w:val="22"/>
                <w:szCs w:val="22"/>
              </w:rPr>
            </w:pPr>
            <w:r w:rsidRPr="00DF1B2E">
              <w:rPr>
                <w:sz w:val="22"/>
                <w:szCs w:val="22"/>
              </w:rPr>
              <w:t>11196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430" w:rsidRPr="00DF1B2E" w:rsidRDefault="00B35430" w:rsidP="007858BC">
            <w:pPr>
              <w:rPr>
                <w:sz w:val="22"/>
                <w:szCs w:val="22"/>
              </w:rPr>
            </w:pPr>
            <w:r w:rsidRPr="00DF1B2E">
              <w:rPr>
                <w:sz w:val="22"/>
                <w:szCs w:val="22"/>
              </w:rPr>
              <w:t>Бетонщик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30" w:rsidRPr="00DF1B2E" w:rsidRDefault="00B35430">
            <w:pPr>
              <w:jc w:val="both"/>
              <w:rPr>
                <w:sz w:val="22"/>
                <w:szCs w:val="22"/>
              </w:rPr>
            </w:pPr>
            <w:r w:rsidRPr="00DF1B2E">
              <w:rPr>
                <w:sz w:val="22"/>
                <w:szCs w:val="22"/>
              </w:rPr>
              <w:t>Бетонщик 2-5 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430" w:rsidRPr="00DF1B2E" w:rsidRDefault="00B35430">
            <w:pPr>
              <w:jc w:val="both"/>
              <w:rPr>
                <w:sz w:val="22"/>
                <w:szCs w:val="22"/>
              </w:rPr>
            </w:pPr>
            <w:r w:rsidRPr="00DF1B2E">
              <w:rPr>
                <w:sz w:val="22"/>
                <w:szCs w:val="22"/>
              </w:rPr>
              <w:t>80 час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30" w:rsidRPr="00DF1B2E" w:rsidRDefault="00B35430" w:rsidP="009122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30" w:rsidRPr="00DF1B2E" w:rsidRDefault="00B35430" w:rsidP="009122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430" w:rsidRPr="00DF1B2E" w:rsidRDefault="00B35430" w:rsidP="009122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30" w:rsidRPr="00DF1B2E" w:rsidRDefault="00B35430" w:rsidP="00912284">
            <w:pPr>
              <w:jc w:val="center"/>
              <w:rPr>
                <w:sz w:val="22"/>
                <w:szCs w:val="22"/>
              </w:rPr>
            </w:pPr>
          </w:p>
        </w:tc>
      </w:tr>
      <w:tr w:rsidR="00B35430" w:rsidRPr="007B2C4A" w:rsidTr="007B2C4A">
        <w:trPr>
          <w:trHeight w:val="2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430" w:rsidRPr="00DF1B2E" w:rsidRDefault="00B35430">
            <w:pPr>
              <w:jc w:val="both"/>
              <w:rPr>
                <w:sz w:val="22"/>
                <w:szCs w:val="22"/>
              </w:rPr>
            </w:pPr>
            <w:r w:rsidRPr="00DF1B2E">
              <w:rPr>
                <w:sz w:val="22"/>
                <w:szCs w:val="22"/>
              </w:rPr>
              <w:t>14.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430" w:rsidRPr="00DF1B2E" w:rsidRDefault="00B35430" w:rsidP="00B35430">
            <w:pPr>
              <w:jc w:val="both"/>
              <w:rPr>
                <w:sz w:val="22"/>
                <w:szCs w:val="22"/>
              </w:rPr>
            </w:pPr>
            <w:r w:rsidRPr="00DF1B2E">
              <w:rPr>
                <w:sz w:val="22"/>
                <w:szCs w:val="22"/>
              </w:rPr>
              <w:t>11442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430" w:rsidRPr="00DF1B2E" w:rsidRDefault="00B35430" w:rsidP="00B35430">
            <w:pPr>
              <w:rPr>
                <w:sz w:val="22"/>
                <w:szCs w:val="22"/>
              </w:rPr>
            </w:pPr>
            <w:r w:rsidRPr="00DF1B2E">
              <w:rPr>
                <w:sz w:val="22"/>
                <w:szCs w:val="22"/>
              </w:rPr>
              <w:t>Водитель автомобиля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30" w:rsidRPr="00DF1B2E" w:rsidRDefault="00B35430" w:rsidP="00B3543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Водитель категории «В»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430" w:rsidRPr="00DF1B2E" w:rsidRDefault="009A256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257 час.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30" w:rsidRPr="00DF1B2E" w:rsidRDefault="00B35430" w:rsidP="0091228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30" w:rsidRPr="00DF1B2E" w:rsidRDefault="00B35430" w:rsidP="009122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430" w:rsidRPr="00DF1B2E" w:rsidRDefault="00B35430" w:rsidP="0091228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30" w:rsidRPr="00DF1B2E" w:rsidRDefault="00B35430" w:rsidP="00912284">
            <w:pPr>
              <w:jc w:val="center"/>
              <w:rPr>
                <w:sz w:val="22"/>
                <w:szCs w:val="22"/>
              </w:rPr>
            </w:pPr>
          </w:p>
        </w:tc>
      </w:tr>
      <w:tr w:rsidR="00B35430" w:rsidRPr="007B2C4A" w:rsidTr="00B06EDD">
        <w:trPr>
          <w:cantSplit/>
        </w:trPr>
        <w:tc>
          <w:tcPr>
            <w:tcW w:w="120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30" w:rsidRPr="00DF1B2E" w:rsidRDefault="00B35430">
            <w:pPr>
              <w:jc w:val="both"/>
              <w:rPr>
                <w:b/>
                <w:sz w:val="22"/>
                <w:szCs w:val="22"/>
              </w:rPr>
            </w:pPr>
            <w:r w:rsidRPr="00DF1B2E">
              <w:rPr>
                <w:b/>
                <w:sz w:val="22"/>
                <w:szCs w:val="22"/>
              </w:rPr>
              <w:t>Всего по профессиональной подготовке на 01.04.201</w:t>
            </w:r>
            <w:r>
              <w:rPr>
                <w:b/>
                <w:sz w:val="22"/>
                <w:szCs w:val="22"/>
              </w:rPr>
              <w:t>5</w:t>
            </w:r>
            <w:r w:rsidRPr="00DF1B2E">
              <w:rPr>
                <w:b/>
                <w:sz w:val="22"/>
                <w:szCs w:val="22"/>
              </w:rPr>
              <w:t>г.</w:t>
            </w:r>
          </w:p>
        </w:tc>
        <w:tc>
          <w:tcPr>
            <w:tcW w:w="3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30" w:rsidRPr="00DF1B2E" w:rsidRDefault="009A256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168</w:t>
            </w:r>
          </w:p>
        </w:tc>
      </w:tr>
    </w:tbl>
    <w:p w:rsidR="006A0A16" w:rsidRPr="009715BA" w:rsidRDefault="006A0A16" w:rsidP="006A0A16">
      <w:pPr>
        <w:jc w:val="both"/>
        <w:rPr>
          <w:b/>
          <w:sz w:val="24"/>
          <w:szCs w:val="24"/>
        </w:rPr>
      </w:pPr>
      <w:r w:rsidRPr="009715BA">
        <w:rPr>
          <w:b/>
          <w:sz w:val="24"/>
          <w:szCs w:val="24"/>
        </w:rPr>
        <w:tab/>
      </w:r>
    </w:p>
    <w:p w:rsidR="006A0A16" w:rsidRPr="00D23D53" w:rsidRDefault="006A0A16" w:rsidP="006A0A16">
      <w:pPr>
        <w:ind w:firstLine="708"/>
        <w:jc w:val="both"/>
        <w:rPr>
          <w:sz w:val="24"/>
          <w:szCs w:val="24"/>
        </w:rPr>
      </w:pPr>
      <w:r w:rsidRPr="00D23D53">
        <w:rPr>
          <w:sz w:val="24"/>
          <w:szCs w:val="24"/>
        </w:rPr>
        <w:t>Об</w:t>
      </w:r>
      <w:r w:rsidR="00F15E4D">
        <w:rPr>
          <w:sz w:val="24"/>
          <w:szCs w:val="24"/>
        </w:rPr>
        <w:t>разовательное учреждение имеет С</w:t>
      </w:r>
      <w:r w:rsidRPr="00D23D53">
        <w:rPr>
          <w:sz w:val="24"/>
          <w:szCs w:val="24"/>
        </w:rPr>
        <w:t xml:space="preserve">видетельство о государственной аккредитации, выданное </w:t>
      </w:r>
      <w:r w:rsidR="00545571" w:rsidRPr="00D23D53">
        <w:rPr>
          <w:sz w:val="24"/>
          <w:szCs w:val="24"/>
        </w:rPr>
        <w:t>Службой по контролю в области образования Красноярского края</w:t>
      </w:r>
      <w:r w:rsidRPr="00D23D53">
        <w:rPr>
          <w:sz w:val="24"/>
          <w:szCs w:val="24"/>
        </w:rPr>
        <w:t xml:space="preserve"> серия </w:t>
      </w:r>
      <w:r w:rsidR="001A5DCC">
        <w:rPr>
          <w:sz w:val="24"/>
          <w:szCs w:val="24"/>
        </w:rPr>
        <w:t>24</w:t>
      </w:r>
      <w:r w:rsidR="00D23D53">
        <w:rPr>
          <w:sz w:val="24"/>
          <w:szCs w:val="24"/>
        </w:rPr>
        <w:t>А</w:t>
      </w:r>
      <w:r w:rsidR="001A5DCC">
        <w:rPr>
          <w:sz w:val="24"/>
          <w:szCs w:val="24"/>
        </w:rPr>
        <w:t xml:space="preserve">05 </w:t>
      </w:r>
      <w:r w:rsidR="00D23D53">
        <w:rPr>
          <w:sz w:val="24"/>
          <w:szCs w:val="24"/>
        </w:rPr>
        <w:t xml:space="preserve"> №000</w:t>
      </w:r>
      <w:r w:rsidR="001A5DCC">
        <w:rPr>
          <w:sz w:val="24"/>
          <w:szCs w:val="24"/>
        </w:rPr>
        <w:t>0005</w:t>
      </w:r>
      <w:r w:rsidRPr="00D23D53">
        <w:rPr>
          <w:sz w:val="24"/>
          <w:szCs w:val="24"/>
        </w:rPr>
        <w:t xml:space="preserve">, </w:t>
      </w:r>
      <w:proofErr w:type="gramStart"/>
      <w:r w:rsidRPr="00D23D53">
        <w:rPr>
          <w:sz w:val="24"/>
          <w:szCs w:val="24"/>
        </w:rPr>
        <w:t>регистрационный</w:t>
      </w:r>
      <w:proofErr w:type="gramEnd"/>
      <w:r w:rsidRPr="00D23D53">
        <w:rPr>
          <w:sz w:val="24"/>
          <w:szCs w:val="24"/>
        </w:rPr>
        <w:t xml:space="preserve">  №</w:t>
      </w:r>
      <w:r w:rsidR="001A5DCC">
        <w:rPr>
          <w:sz w:val="24"/>
          <w:szCs w:val="24"/>
        </w:rPr>
        <w:t xml:space="preserve"> 4061</w:t>
      </w:r>
      <w:r w:rsidRPr="00D23D53">
        <w:rPr>
          <w:sz w:val="24"/>
          <w:szCs w:val="24"/>
        </w:rPr>
        <w:t xml:space="preserve"> от </w:t>
      </w:r>
      <w:r w:rsidR="001A5DCC">
        <w:rPr>
          <w:sz w:val="24"/>
          <w:szCs w:val="24"/>
        </w:rPr>
        <w:t>06 февраля 2015</w:t>
      </w:r>
      <w:r w:rsidRPr="00D23D53">
        <w:rPr>
          <w:sz w:val="24"/>
          <w:szCs w:val="24"/>
        </w:rPr>
        <w:t xml:space="preserve"> года</w:t>
      </w:r>
    </w:p>
    <w:p w:rsidR="006A0A16" w:rsidRPr="00792581" w:rsidRDefault="006A0A16" w:rsidP="006A0A16">
      <w:pPr>
        <w:jc w:val="both"/>
        <w:rPr>
          <w:sz w:val="24"/>
          <w:szCs w:val="24"/>
        </w:rPr>
      </w:pPr>
      <w:r w:rsidRPr="00D23D53">
        <w:rPr>
          <w:sz w:val="24"/>
          <w:szCs w:val="24"/>
        </w:rPr>
        <w:tab/>
      </w:r>
      <w:proofErr w:type="gramStart"/>
      <w:r w:rsidRPr="00E528C3">
        <w:rPr>
          <w:sz w:val="24"/>
          <w:szCs w:val="24"/>
        </w:rPr>
        <w:t xml:space="preserve">Предельный контингент обучающихся, зафиксированный в лицензии, </w:t>
      </w:r>
      <w:r w:rsidR="00545571" w:rsidRPr="009A2561">
        <w:rPr>
          <w:sz w:val="24"/>
          <w:szCs w:val="24"/>
        </w:rPr>
        <w:t xml:space="preserve">780 </w:t>
      </w:r>
      <w:r w:rsidRPr="009A2561">
        <w:rPr>
          <w:sz w:val="24"/>
          <w:szCs w:val="24"/>
        </w:rPr>
        <w:t>чел</w:t>
      </w:r>
      <w:r w:rsidRPr="00E528C3">
        <w:rPr>
          <w:sz w:val="24"/>
          <w:szCs w:val="24"/>
        </w:rPr>
        <w:t xml:space="preserve">., фактически обучаются </w:t>
      </w:r>
      <w:r w:rsidR="001A5DCC">
        <w:rPr>
          <w:sz w:val="24"/>
          <w:szCs w:val="24"/>
        </w:rPr>
        <w:t>159</w:t>
      </w:r>
      <w:r w:rsidRPr="00792581">
        <w:rPr>
          <w:sz w:val="24"/>
          <w:szCs w:val="24"/>
        </w:rPr>
        <w:t xml:space="preserve"> чел.</w:t>
      </w:r>
      <w:proofErr w:type="gramEnd"/>
    </w:p>
    <w:p w:rsidR="00912284" w:rsidRPr="004A512C" w:rsidRDefault="00912284" w:rsidP="00545571">
      <w:pPr>
        <w:jc w:val="both"/>
        <w:rPr>
          <w:sz w:val="24"/>
          <w:szCs w:val="24"/>
        </w:rPr>
        <w:sectPr w:rsidR="00912284" w:rsidRPr="004A512C" w:rsidSect="0015199A">
          <w:pgSz w:w="16838" w:h="11906" w:orient="landscape"/>
          <w:pgMar w:top="426" w:right="567" w:bottom="567" w:left="567" w:header="709" w:footer="709" w:gutter="0"/>
          <w:cols w:space="720"/>
        </w:sectPr>
      </w:pPr>
    </w:p>
    <w:p w:rsidR="006A0A16" w:rsidRPr="004A512C" w:rsidRDefault="006A0A16" w:rsidP="00545571">
      <w:pPr>
        <w:pStyle w:val="a5"/>
        <w:rPr>
          <w:bCs/>
          <w:iCs/>
          <w:szCs w:val="24"/>
        </w:rPr>
      </w:pPr>
      <w:r w:rsidRPr="004A512C">
        <w:rPr>
          <w:bCs/>
          <w:iCs/>
          <w:szCs w:val="24"/>
        </w:rPr>
        <w:lastRenderedPageBreak/>
        <w:t>1.</w:t>
      </w:r>
      <w:r w:rsidR="005F4581" w:rsidRPr="004A512C">
        <w:rPr>
          <w:bCs/>
          <w:iCs/>
          <w:szCs w:val="24"/>
        </w:rPr>
        <w:t>1.</w:t>
      </w:r>
      <w:r w:rsidRPr="004A512C">
        <w:rPr>
          <w:bCs/>
          <w:iCs/>
          <w:szCs w:val="24"/>
        </w:rPr>
        <w:t xml:space="preserve">2. </w:t>
      </w:r>
      <w:r w:rsidRPr="003F167A">
        <w:rPr>
          <w:bCs/>
          <w:iCs/>
          <w:szCs w:val="24"/>
        </w:rPr>
        <w:t xml:space="preserve">Структура управления </w:t>
      </w:r>
      <w:r w:rsidR="00545571" w:rsidRPr="003F167A">
        <w:rPr>
          <w:bCs/>
          <w:iCs/>
          <w:szCs w:val="24"/>
        </w:rPr>
        <w:t xml:space="preserve"> </w:t>
      </w:r>
      <w:r w:rsidR="001A5DCC" w:rsidRPr="003F167A">
        <w:rPr>
          <w:bCs/>
          <w:iCs/>
          <w:szCs w:val="24"/>
        </w:rPr>
        <w:t>КГБПОУ «Приангарский политехнический техникум»</w:t>
      </w:r>
    </w:p>
    <w:p w:rsidR="004A116D" w:rsidRPr="004A512C" w:rsidRDefault="004A116D" w:rsidP="00545571">
      <w:pPr>
        <w:pStyle w:val="a5"/>
        <w:rPr>
          <w:bCs/>
          <w:iCs/>
          <w:szCs w:val="24"/>
        </w:rPr>
      </w:pPr>
    </w:p>
    <w:p w:rsidR="004A116D" w:rsidRPr="004A512C" w:rsidRDefault="004A116D" w:rsidP="00545571">
      <w:pPr>
        <w:pStyle w:val="a5"/>
        <w:rPr>
          <w:bCs/>
          <w:iCs/>
          <w:szCs w:val="24"/>
        </w:rPr>
      </w:pPr>
    </w:p>
    <w:p w:rsidR="006A0A16" w:rsidRPr="004A512C" w:rsidRDefault="006A0A16" w:rsidP="006A0A16">
      <w:pPr>
        <w:pStyle w:val="a5"/>
        <w:ind w:firstLine="708"/>
        <w:rPr>
          <w:b/>
          <w:bCs/>
          <w:i/>
          <w:iCs/>
          <w:szCs w:val="24"/>
        </w:rPr>
      </w:pPr>
    </w:p>
    <w:p w:rsidR="006A0A16" w:rsidRPr="004A512C" w:rsidRDefault="008E798B" w:rsidP="006A0A16">
      <w:pPr>
        <w:pStyle w:val="a5"/>
        <w:rPr>
          <w:szCs w:val="24"/>
        </w:rPr>
      </w:pPr>
      <w:r>
        <w:rPr>
          <w:szCs w:val="24"/>
        </w:rPr>
      </w:r>
      <w:r>
        <w:rPr>
          <w:szCs w:val="24"/>
        </w:rPr>
        <w:pict>
          <v:group id="_x0000_s1081" editas="canvas" style="width:728.2pt;height:378.55pt;mso-position-horizontal-relative:char;mso-position-vertical-relative:line" coordorigin="358,1546" coordsize="14564,757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2" type="#_x0000_t75" style="position:absolute;left:358;top:1546;width:14564;height:7571" o:preferrelative="f">
              <v:fill o:detectmouseclick="t"/>
              <v:path o:extrusionok="t" o:connecttype="none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77" type="#_x0000_t32" style="position:absolute;left:2946;top:3724;width:10247;height:3268" o:connectortype="straight"/>
            <v:shape id="_x0000_s1175" type="#_x0000_t32" style="position:absolute;left:12535;top:3473;width:1154;height:3288" o:connectortype="straight"/>
            <v:shape id="_x0000_s1169" type="#_x0000_t32" style="position:absolute;left:2946;top:3724;width:1636;height:3649" o:connectortype="straight"/>
            <v:shape id="_x0000_s1167" type="#_x0000_t32" style="position:absolute;left:12535;top:3473;width:1127;height:1699" o:connectortype="straight"/>
            <v:shape id="_x0000_s1165" type="#_x0000_t32" style="position:absolute;left:12242;top:4263;width:374;height:1085;flip:x" o:connectortype="straight"/>
            <v:rect id="_x0000_s1114" style="position:absolute;left:7220;top:1546;width:2580;height:1732">
              <v:textbox style="mso-next-textbox:#_x0000_s1114">
                <w:txbxContent>
                  <w:p w:rsidR="00A20A79" w:rsidRPr="001E648C" w:rsidRDefault="00A20A79" w:rsidP="00701412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1E648C">
                      <w:rPr>
                        <w:sz w:val="28"/>
                        <w:szCs w:val="28"/>
                      </w:rPr>
                      <w:t xml:space="preserve">Директор КГБПОУ </w:t>
                    </w:r>
                    <w:r w:rsidRPr="001E648C">
                      <w:rPr>
                        <w:sz w:val="28"/>
                        <w:szCs w:val="28"/>
                      </w:rPr>
                      <w:br/>
                      <w:t>«Приангарский политехнический техникум»</w:t>
                    </w:r>
                  </w:p>
                  <w:p w:rsidR="00A20A79" w:rsidRPr="000068CA" w:rsidRDefault="00A20A79" w:rsidP="00701412">
                    <w:pPr>
                      <w:jc w:val="center"/>
                      <w:rPr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_x0000_s1118" type="#_x0000_t32" style="position:absolute;left:3863;top:2412;width:3357;height:866;flip:x" o:connectortype="straight"/>
            <v:shape id="_x0000_s1119" type="#_x0000_t32" style="position:absolute;left:5538;top:2412;width:1682;height:868;flip:x" o:connectortype="straight"/>
            <v:shape id="_x0000_s1120" type="#_x0000_t32" style="position:absolute;left:7664;top:3278;width:846;height:447;flip:x" o:connectortype="straight"/>
            <v:shape id="_x0000_s1121" type="#_x0000_t32" style="position:absolute;left:8510;top:3278;width:1185;height:447" o:connectortype="straight"/>
            <v:rect id="_x0000_s1122" style="position:absolute;left:2097;top:3278;width:1698;height:446">
              <v:textbox style="mso-next-textbox:#_x0000_s1122">
                <w:txbxContent>
                  <w:p w:rsidR="00A20A79" w:rsidRPr="00672D23" w:rsidRDefault="00A20A79" w:rsidP="00941452">
                    <w:pPr>
                      <w:rPr>
                        <w:sz w:val="24"/>
                        <w:szCs w:val="24"/>
                      </w:rPr>
                    </w:pPr>
                    <w:r w:rsidRPr="00672D23">
                      <w:rPr>
                        <w:sz w:val="24"/>
                        <w:szCs w:val="24"/>
                      </w:rPr>
                      <w:t xml:space="preserve">Зам по </w:t>
                    </w:r>
                    <w:r>
                      <w:rPr>
                        <w:sz w:val="24"/>
                        <w:szCs w:val="24"/>
                      </w:rPr>
                      <w:t>АХР</w:t>
                    </w:r>
                  </w:p>
                </w:txbxContent>
              </v:textbox>
            </v:rect>
            <v:rect id="_x0000_s1123" style="position:absolute;left:4608;top:3280;width:1859;height:726">
              <v:textbox style="mso-next-textbox:#_x0000_s1123">
                <w:txbxContent>
                  <w:p w:rsidR="00A20A79" w:rsidRDefault="00A20A79" w:rsidP="00701412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Инспектор </w:t>
                    </w:r>
                    <w:proofErr w:type="gramStart"/>
                    <w:r>
                      <w:rPr>
                        <w:sz w:val="24"/>
                        <w:szCs w:val="24"/>
                      </w:rPr>
                      <w:t>ОК</w:t>
                    </w:r>
                    <w:proofErr w:type="gramEnd"/>
                  </w:p>
                  <w:p w:rsidR="00A20A79" w:rsidRDefault="00A20A79" w:rsidP="00701412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Секретарь</w:t>
                    </w:r>
                  </w:p>
                  <w:p w:rsidR="00A20A79" w:rsidRPr="000068CA" w:rsidRDefault="00A20A79" w:rsidP="00701412">
                    <w:pPr>
                      <w:jc w:val="center"/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24" style="position:absolute;left:6605;top:3724;width:1820;height:540">
              <v:textbox style="mso-next-textbox:#_x0000_s1124">
                <w:txbxContent>
                  <w:p w:rsidR="00A20A79" w:rsidRPr="00191F06" w:rsidRDefault="00A20A79" w:rsidP="00701412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191F06">
                      <w:rPr>
                        <w:sz w:val="24"/>
                        <w:szCs w:val="24"/>
                      </w:rPr>
                      <w:t xml:space="preserve">Зам. по </w:t>
                    </w:r>
                    <w:proofErr w:type="gramStart"/>
                    <w:r w:rsidRPr="00191F06">
                      <w:rPr>
                        <w:sz w:val="24"/>
                        <w:szCs w:val="24"/>
                      </w:rPr>
                      <w:t>УПР</w:t>
                    </w:r>
                    <w:proofErr w:type="gramEnd"/>
                  </w:p>
                </w:txbxContent>
              </v:textbox>
            </v:rect>
            <v:rect id="_x0000_s1125" style="position:absolute;left:8683;top:3725;width:2024;height:539">
              <v:textbox style="mso-next-textbox:#_x0000_s1125">
                <w:txbxContent>
                  <w:p w:rsidR="00A20A79" w:rsidRPr="000068CA" w:rsidRDefault="00A20A79" w:rsidP="00701412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Зам по УВР</w:t>
                    </w:r>
                    <w:r w:rsidRPr="000068CA">
                      <w:rPr>
                        <w:sz w:val="24"/>
                        <w:szCs w:val="24"/>
                      </w:rPr>
                      <w:t xml:space="preserve"> бухгалтер</w:t>
                    </w:r>
                  </w:p>
                </w:txbxContent>
              </v:textbox>
            </v:rect>
            <v:shape id="_x0000_s1126" type="#_x0000_t32" style="position:absolute;left:2946;top:3724;width:1;height:1" o:connectortype="straight"/>
            <v:shape id="_x0000_s1127" type="#_x0000_t32" style="position:absolute;left:7515;top:4264;width:307;height:394" o:connectortype="straight"/>
            <v:shape id="_x0000_s1128" type="#_x0000_t32" style="position:absolute;left:1112;top:4006;width:1;height:630" o:connectortype="straight"/>
            <v:shape id="_x0000_s1129" type="#_x0000_t32" style="position:absolute;left:9695;top:4264;width:286;height:1776" o:connectortype="straight"/>
            <v:shape id="_x0000_s1130" type="#_x0000_t32" style="position:absolute;left:2946;top:3724;width:1295;height:720" o:connectortype="straight"/>
            <v:shape id="_x0000_s1132" type="#_x0000_t32" style="position:absolute;left:9695;top:4264;width:1;height:394" o:connectortype="straight"/>
            <v:rect id="_x0000_s1133" style="position:absolute;left:8588;top:4658;width:2214;height:1220">
              <v:textbox style="mso-next-textbox:#_x0000_s1133">
                <w:txbxContent>
                  <w:p w:rsidR="00A20A79" w:rsidRDefault="00A20A79" w:rsidP="00701412">
                    <w:pPr>
                      <w:jc w:val="center"/>
                    </w:pPr>
                    <w:r>
                      <w:t>Педагог-психолог</w:t>
                    </w:r>
                  </w:p>
                  <w:p w:rsidR="00A20A79" w:rsidRDefault="00A20A79" w:rsidP="00701412">
                    <w:pPr>
                      <w:jc w:val="center"/>
                    </w:pPr>
                    <w:r>
                      <w:t>Педагог-организатор</w:t>
                    </w:r>
                  </w:p>
                  <w:p w:rsidR="00A20A79" w:rsidRPr="001E648C" w:rsidRDefault="00A20A79" w:rsidP="00701412">
                    <w:pPr>
                      <w:jc w:val="center"/>
                    </w:pPr>
                    <w:r>
                      <w:t>Руководитель физ. воспитания</w:t>
                    </w:r>
                  </w:p>
                </w:txbxContent>
              </v:textbox>
            </v:rect>
            <v:rect id="_x0000_s1134" style="position:absolute;left:358;top:4354;width:1399;height:652">
              <v:textbox style="mso-next-textbox:#_x0000_s1134">
                <w:txbxContent>
                  <w:p w:rsidR="00A20A79" w:rsidRPr="00E57593" w:rsidRDefault="00A20A79" w:rsidP="00701412">
                    <w:r w:rsidRPr="00E57593">
                      <w:t>Бухгалтер</w:t>
                    </w:r>
                  </w:p>
                  <w:p w:rsidR="00A20A79" w:rsidRPr="00E57593" w:rsidRDefault="00A20A79" w:rsidP="00701412">
                    <w:r w:rsidRPr="00E57593">
                      <w:t>Экономист</w:t>
                    </w:r>
                  </w:p>
                </w:txbxContent>
              </v:textbox>
            </v:rect>
            <v:shape id="_x0000_s1137" type="#_x0000_t32" style="position:absolute;left:6081;top:4264;width:1434;height:813;flip:x" o:connectortype="straight"/>
            <v:rect id="_x0000_s1138" style="position:absolute;left:5368;top:5077;width:1766;height:869">
              <v:textbox style="mso-next-textbox:#_x0000_s1138">
                <w:txbxContent>
                  <w:p w:rsidR="00A20A79" w:rsidRDefault="00A20A79" w:rsidP="00701412">
                    <w:pPr>
                      <w:jc w:val="center"/>
                    </w:pPr>
                    <w:r>
                      <w:t>Преподаватели спец</w:t>
                    </w:r>
                    <w:proofErr w:type="gramStart"/>
                    <w:r>
                      <w:t>.д</w:t>
                    </w:r>
                    <w:proofErr w:type="gramEnd"/>
                    <w:r>
                      <w:t>исциплин</w:t>
                    </w:r>
                  </w:p>
                  <w:p w:rsidR="00A20A79" w:rsidRPr="001E648C" w:rsidRDefault="00A20A79" w:rsidP="00701412">
                    <w:pPr>
                      <w:jc w:val="center"/>
                    </w:pPr>
                    <w:r>
                      <w:t xml:space="preserve">Мастера </w:t>
                    </w:r>
                    <w:proofErr w:type="gramStart"/>
                    <w:r>
                      <w:t>ПО</w:t>
                    </w:r>
                    <w:proofErr w:type="gramEnd"/>
                  </w:p>
                </w:txbxContent>
              </v:textbox>
            </v:rect>
            <v:shape id="_x0000_s1139" type="#_x0000_t32" style="position:absolute;left:7406;top:5099;width:416;height:1030;flip:x" o:connectortype="straight"/>
            <v:rect id="_x0000_s1140" style="position:absolute;left:6387;top:6129;width:2038;height:632">
              <v:textbox style="mso-next-textbox:#_x0000_s1140">
                <w:txbxContent>
                  <w:p w:rsidR="00A20A79" w:rsidRPr="00672D23" w:rsidRDefault="00A20A79" w:rsidP="00626F83">
                    <w:pPr>
                      <w:jc w:val="center"/>
                    </w:pPr>
                    <w:r w:rsidRPr="00672D23">
                      <w:t>Руководители</w:t>
                    </w:r>
                  </w:p>
                  <w:p w:rsidR="00A20A79" w:rsidRPr="00672D23" w:rsidRDefault="00A20A79" w:rsidP="00626F83">
                    <w:pPr>
                      <w:jc w:val="center"/>
                    </w:pPr>
                    <w:r w:rsidRPr="00672D23">
                      <w:t>цикловых комиссий</w:t>
                    </w:r>
                  </w:p>
                </w:txbxContent>
              </v:textbox>
            </v:rect>
            <v:rect id="_x0000_s1135" style="position:absolute;left:3562;top:4444;width:1358;height:562">
              <v:textbox style="mso-next-textbox:#_x0000_s1135">
                <w:txbxContent>
                  <w:p w:rsidR="00A20A79" w:rsidRPr="00672D23" w:rsidRDefault="00A20A79" w:rsidP="00701412">
                    <w:r>
                      <w:t>Комендант общежития</w:t>
                    </w:r>
                  </w:p>
                </w:txbxContent>
              </v:textbox>
            </v:rect>
            <v:rect id="_x0000_s1142" style="position:absolute;left:358;top:3278;width:1508;height:728">
              <v:textbox style="mso-next-textbox:#_x0000_s1142">
                <w:txbxContent>
                  <w:p w:rsidR="00A20A79" w:rsidRPr="000068CA" w:rsidRDefault="00A20A79" w:rsidP="00941452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Главный бухгалтер</w:t>
                    </w:r>
                  </w:p>
                  <w:p w:rsidR="00A20A79" w:rsidRDefault="00A20A79"/>
                </w:txbxContent>
              </v:textbox>
            </v:rect>
            <v:shape id="_x0000_s1143" type="#_x0000_t32" style="position:absolute;left:1112;top:3278;width:1;height:1" o:connectortype="straight"/>
            <v:shape id="_x0000_s1144" type="#_x0000_t32" style="position:absolute;left:1112;top:2412;width:6108;height:866;flip:x" o:connectortype="straight"/>
            <v:shape id="_x0000_s1145" type="#_x0000_t32" style="position:absolute;left:2592;top:3724;width:354;height:540;flip:y" o:connectortype="straight"/>
            <v:rect id="_x0000_s1146" style="position:absolute;left:8846;top:6040;width:2269;height:954">
              <v:textbox style="mso-next-textbox:#_x0000_s1146">
                <w:txbxContent>
                  <w:p w:rsidR="00A20A79" w:rsidRDefault="00A20A79" w:rsidP="00340AD3">
                    <w:pPr>
                      <w:jc w:val="center"/>
                    </w:pPr>
                    <w:r>
                      <w:t>Педагоги общеобразовательных дисциплин</w:t>
                    </w:r>
                  </w:p>
                </w:txbxContent>
              </v:textbox>
            </v:rect>
            <v:shape id="_x0000_s1147" type="#_x0000_t32" style="position:absolute;left:9800;top:2412;width:2877;height:655" o:connectortype="straight"/>
            <v:rect id="_x0000_s1148" style="position:absolute;left:11183;top:2767;width:2703;height:706">
              <v:textbox style="mso-next-textbox:#_x0000_s1148">
                <w:txbxContent>
                  <w:p w:rsidR="00A20A79" w:rsidRPr="001E648C" w:rsidRDefault="00A20A79" w:rsidP="001E648C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1E648C">
                      <w:rPr>
                        <w:sz w:val="24"/>
                        <w:szCs w:val="24"/>
                      </w:rPr>
                      <w:t>Руководитель</w:t>
                    </w:r>
                  </w:p>
                  <w:p w:rsidR="00A20A79" w:rsidRPr="001E648C" w:rsidRDefault="00A20A79" w:rsidP="001E648C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1E648C">
                      <w:rPr>
                        <w:sz w:val="24"/>
                        <w:szCs w:val="24"/>
                      </w:rPr>
                      <w:t>Богучанского филиала</w:t>
                    </w:r>
                  </w:p>
                </w:txbxContent>
              </v:textbox>
            </v:rect>
            <v:shape id="_x0000_s1149" type="#_x0000_t32" style="position:absolute;left:2747;top:3724;width:199;height:1747;flip:x" o:connectortype="straight"/>
            <v:rect id="_x0000_s1136" style="position:absolute;left:1866;top:4264;width:1451;height:582">
              <v:textbox style="mso-next-textbox:#_x0000_s1136">
                <w:txbxContent>
                  <w:p w:rsidR="00A20A79" w:rsidRPr="00672D23" w:rsidRDefault="00A20A79" w:rsidP="00701412">
                    <w:r>
                      <w:t>Технический персонал</w:t>
                    </w:r>
                  </w:p>
                  <w:p w:rsidR="00A20A79" w:rsidRPr="00701412" w:rsidRDefault="00A20A79" w:rsidP="00701412">
                    <w:pPr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50" style="position:absolute;left:1959;top:5471;width:1358;height:407">
              <v:textbox style="mso-next-textbox:#_x0000_s1150">
                <w:txbxContent>
                  <w:p w:rsidR="00A20A79" w:rsidRDefault="00A20A79">
                    <w:r>
                      <w:t>Шеф</w:t>
                    </w:r>
                    <w:proofErr w:type="gramStart"/>
                    <w:r>
                      <w:t>.</w:t>
                    </w:r>
                    <w:proofErr w:type="gramEnd"/>
                    <w:r>
                      <w:t xml:space="preserve"> </w:t>
                    </w:r>
                    <w:proofErr w:type="gramStart"/>
                    <w:r>
                      <w:t>п</w:t>
                    </w:r>
                    <w:proofErr w:type="gramEnd"/>
                    <w:r>
                      <w:t>овар</w:t>
                    </w:r>
                  </w:p>
                </w:txbxContent>
              </v:textbox>
            </v:rect>
            <v:shape id="_x0000_s1151" type="#_x0000_t32" style="position:absolute;left:2638;top:5878;width:27;height:1495" o:connectortype="straight"/>
            <v:rect id="_x0000_s1152" style="position:absolute;left:1866;top:7223;width:1560;height:856">
              <v:textbox style="mso-next-textbox:#_x0000_s1152">
                <w:txbxContent>
                  <w:p w:rsidR="00A20A79" w:rsidRDefault="00A20A79" w:rsidP="009230E5">
                    <w:pPr>
                      <w:jc w:val="center"/>
                    </w:pPr>
                    <w:r>
                      <w:t>Повар</w:t>
                    </w:r>
                  </w:p>
                  <w:p w:rsidR="00A20A79" w:rsidRDefault="00A20A79" w:rsidP="009230E5">
                    <w:pPr>
                      <w:jc w:val="center"/>
                    </w:pPr>
                    <w:r>
                      <w:t>Кладовщик</w:t>
                    </w:r>
                  </w:p>
                  <w:p w:rsidR="00A20A79" w:rsidRDefault="00A20A79" w:rsidP="009230E5">
                    <w:pPr>
                      <w:jc w:val="center"/>
                    </w:pPr>
                    <w:r>
                      <w:t>Кух. рабочий</w:t>
                    </w:r>
                  </w:p>
                </w:txbxContent>
              </v:textbox>
            </v:rect>
            <v:shape id="_x0000_s1153" type="#_x0000_t32" style="position:absolute;left:4241;top:5006;width:0;height:465" o:connectortype="straight"/>
            <v:rect id="_x0000_s1154" style="position:absolute;left:3684;top:5348;width:1155;height:1646">
              <v:textbox style="mso-next-textbox:#_x0000_s1154">
                <w:txbxContent>
                  <w:p w:rsidR="00A20A79" w:rsidRDefault="00A20A79">
                    <w:r>
                      <w:t>Кастелянша</w:t>
                    </w:r>
                  </w:p>
                  <w:p w:rsidR="00A20A79" w:rsidRDefault="00A20A79">
                    <w:r>
                      <w:t>Вахтеры</w:t>
                    </w:r>
                  </w:p>
                  <w:p w:rsidR="00A20A79" w:rsidRDefault="00A20A79">
                    <w:r>
                      <w:t>Прачка</w:t>
                    </w:r>
                  </w:p>
                  <w:p w:rsidR="00A20A79" w:rsidRDefault="00A20A79">
                    <w:r>
                      <w:t>Рабочий КОС</w:t>
                    </w:r>
                  </w:p>
                </w:txbxContent>
              </v:textbox>
            </v:rect>
            <v:rect id="_x0000_s1155" style="position:absolute;left:7134;top:4658;width:1376;height:441">
              <v:textbox style="mso-next-textbox:#_x0000_s1155">
                <w:txbxContent>
                  <w:p w:rsidR="00A20A79" w:rsidRDefault="00A20A79">
                    <w:r>
                      <w:t>Методист</w:t>
                    </w:r>
                  </w:p>
                </w:txbxContent>
              </v:textbox>
            </v:rect>
            <v:shape id="_x0000_s1156" type="#_x0000_t32" style="position:absolute;left:7822;top:4264;width:1873;height:394;flip:y" o:connectortype="straight"/>
            <v:shape id="_x0000_s1157" type="#_x0000_t32" style="position:absolute;left:9695;top:4264;width:1;height:394" o:connectortype="straight"/>
            <v:shape id="_x0000_s1158" type="#_x0000_t32" style="position:absolute;left:12535;top:3473;width:81;height:251" o:connectortype="straight"/>
            <v:rect id="_x0000_s1159" style="position:absolute;left:11577;top:3724;width:2078;height:539">
              <v:textbox style="mso-next-textbox:#_x0000_s1159">
                <w:txbxContent>
                  <w:p w:rsidR="00A20A79" w:rsidRPr="004B27F2" w:rsidRDefault="00A20A79">
                    <w:pPr>
                      <w:rPr>
                        <w:sz w:val="24"/>
                        <w:szCs w:val="24"/>
                      </w:rPr>
                    </w:pPr>
                    <w:r w:rsidRPr="004B27F2">
                      <w:rPr>
                        <w:sz w:val="24"/>
                        <w:szCs w:val="24"/>
                      </w:rPr>
                      <w:t>Старший мастер</w:t>
                    </w:r>
                  </w:p>
                </w:txbxContent>
              </v:textbox>
            </v:rect>
            <v:shape id="_x0000_s1160" type="#_x0000_t32" style="position:absolute;left:10707;top:3994;width:870;height:1;flip:y" o:connectortype="straight"/>
            <v:shape id="_x0000_s1161" type="#_x0000_t32" style="position:absolute;left:8425;top:3994;width:258;height:1" o:connectortype="straight"/>
            <v:shape id="_x0000_s1162" type="#_x0000_t32" style="position:absolute;left:11866;top:4263;width:750;height:257;flip:x" o:connectortype="straight"/>
            <v:shape id="_x0000_s1163" type="#_x0000_t32" style="position:absolute;left:9695;top:4264;width:2171;height:256" o:connectortype="straight"/>
            <v:rect id="_x0000_s1164" style="position:absolute;left:11115;top:4520;width:1501;height:326">
              <v:textbox style="mso-next-textbox:#_x0000_s1164">
                <w:txbxContent>
                  <w:p w:rsidR="00A20A79" w:rsidRDefault="00A20A79">
                    <w:r>
                      <w:t>Соц. педагог</w:t>
                    </w:r>
                  </w:p>
                </w:txbxContent>
              </v:textbox>
            </v:rect>
            <v:rect id="_x0000_s1166" style="position:absolute;left:11278;top:5328;width:1630;height:2045">
              <v:textbox>
                <w:txbxContent>
                  <w:p w:rsidR="00A20A79" w:rsidRDefault="00A20A79" w:rsidP="004B27F2">
                    <w:pPr>
                      <w:jc w:val="center"/>
                    </w:pPr>
                    <w:r>
                      <w:t xml:space="preserve">Преподаватели </w:t>
                    </w:r>
                    <w:proofErr w:type="gramStart"/>
                    <w:r>
                      <w:t>спец</w:t>
                    </w:r>
                    <w:proofErr w:type="gramEnd"/>
                    <w:r>
                      <w:t>.</w:t>
                    </w:r>
                  </w:p>
                  <w:p w:rsidR="00A20A79" w:rsidRDefault="00A20A79" w:rsidP="004B27F2">
                    <w:pPr>
                      <w:jc w:val="center"/>
                    </w:pPr>
                    <w:r>
                      <w:t>дисциплин</w:t>
                    </w:r>
                  </w:p>
                  <w:p w:rsidR="00A20A79" w:rsidRDefault="00A20A79" w:rsidP="004B27F2">
                    <w:pPr>
                      <w:jc w:val="center"/>
                    </w:pPr>
                    <w:r>
                      <w:t xml:space="preserve">Мастера </w:t>
                    </w:r>
                    <w:proofErr w:type="gramStart"/>
                    <w:r>
                      <w:t>ПО</w:t>
                    </w:r>
                    <w:proofErr w:type="gramEnd"/>
                    <w:r w:rsidRPr="004B27F2">
                      <w:t xml:space="preserve"> </w:t>
                    </w:r>
                    <w:r>
                      <w:t>Педагоги общеобразовательных дисциплин</w:t>
                    </w:r>
                  </w:p>
                  <w:p w:rsidR="00A20A79" w:rsidRPr="001E648C" w:rsidRDefault="00A20A79" w:rsidP="004B27F2">
                    <w:pPr>
                      <w:jc w:val="center"/>
                    </w:pPr>
                  </w:p>
                  <w:p w:rsidR="00A20A79" w:rsidRDefault="00A20A79"/>
                </w:txbxContent>
              </v:textbox>
            </v:rect>
            <v:rect id="_x0000_s1168" style="position:absolute;left:12976;top:5172;width:1372;height:503">
              <v:textbox>
                <w:txbxContent>
                  <w:p w:rsidR="00A20A79" w:rsidRDefault="00A20A79">
                    <w:r>
                      <w:t>Механик</w:t>
                    </w:r>
                  </w:p>
                  <w:p w:rsidR="00A20A79" w:rsidRDefault="00A20A79"/>
                </w:txbxContent>
              </v:textbox>
            </v:rect>
            <v:rect id="_x0000_s1170" style="position:absolute;left:3795;top:7373;width:1573;height:353">
              <v:textbox>
                <w:txbxContent>
                  <w:p w:rsidR="00A20A79" w:rsidRDefault="00A20A79" w:rsidP="004B27F2">
                    <w:pPr>
                      <w:jc w:val="center"/>
                    </w:pPr>
                    <w:r>
                      <w:t>Механик</w:t>
                    </w:r>
                  </w:p>
                </w:txbxContent>
              </v:textbox>
            </v:rect>
            <v:shape id="_x0000_s1171" type="#_x0000_t32" style="position:absolute;left:4329;top:7726;width:253;height:462;flip:x" o:connectortype="straight"/>
            <v:rect id="_x0000_s1172" style="position:absolute;left:3426;top:8188;width:1806;height:516">
              <v:textbox>
                <w:txbxContent>
                  <w:p w:rsidR="00A20A79" w:rsidRDefault="00A20A79" w:rsidP="004B27F2">
                    <w:pPr>
                      <w:jc w:val="center"/>
                    </w:pPr>
                    <w:r>
                      <w:t>Водители</w:t>
                    </w:r>
                  </w:p>
                </w:txbxContent>
              </v:textbox>
            </v:rect>
            <v:shape id="_x0000_s1173" type="#_x0000_t32" style="position:absolute;left:13581;top:5675;width:81;height:271;flip:x" o:connectortype="straight"/>
            <v:rect id="_x0000_s1174" style="position:absolute;left:12976;top:5946;width:1209;height:503">
              <v:textbox>
                <w:txbxContent>
                  <w:p w:rsidR="00A20A79" w:rsidRDefault="00A20A79">
                    <w:r>
                      <w:t>Водители</w:t>
                    </w:r>
                  </w:p>
                </w:txbxContent>
              </v:textbox>
            </v:rect>
            <v:rect id="_x0000_s1176" style="position:absolute;left:13193;top:6761;width:992;height:462">
              <v:textbox>
                <w:txbxContent>
                  <w:p w:rsidR="00A20A79" w:rsidRDefault="00A20A79">
                    <w:r>
                      <w:t>Завхоз</w:t>
                    </w:r>
                  </w:p>
                </w:txbxContent>
              </v:textbox>
            </v:rect>
            <v:shape id="_x0000_s1178" type="#_x0000_t32" style="position:absolute;left:13689;top:7223;width:197;height:497" o:connectortype="straight"/>
            <v:rect id="_x0000_s1179" style="position:absolute;left:12911;top:7726;width:1833;height:984">
              <v:textbox>
                <w:txbxContent>
                  <w:p w:rsidR="00A20A79" w:rsidRDefault="00A20A79" w:rsidP="003F167A">
                    <w:pPr>
                      <w:jc w:val="center"/>
                    </w:pPr>
                    <w:r>
                      <w:t xml:space="preserve">Техперсонал: </w:t>
                    </w:r>
                  </w:p>
                  <w:p w:rsidR="00A20A79" w:rsidRDefault="00A20A79" w:rsidP="003F167A">
                    <w:pPr>
                      <w:jc w:val="center"/>
                    </w:pPr>
                    <w:r>
                      <w:t>рабочие КОС</w:t>
                    </w:r>
                  </w:p>
                  <w:p w:rsidR="00A20A79" w:rsidRDefault="00A20A79" w:rsidP="003F167A">
                    <w:pPr>
                      <w:jc w:val="center"/>
                    </w:pPr>
                    <w:r>
                      <w:t>кочегары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6A0A16" w:rsidRPr="004A512C" w:rsidRDefault="006A0A16" w:rsidP="006A0A16">
      <w:pPr>
        <w:overflowPunct/>
        <w:autoSpaceDE/>
        <w:autoSpaceDN/>
        <w:adjustRightInd/>
        <w:rPr>
          <w:b/>
          <w:bCs/>
          <w:i/>
          <w:iCs/>
          <w:color w:val="000000"/>
          <w:sz w:val="24"/>
          <w:szCs w:val="24"/>
        </w:rPr>
        <w:sectPr w:rsidR="006A0A16" w:rsidRPr="004A512C">
          <w:pgSz w:w="16838" w:h="11906" w:orient="landscape"/>
          <w:pgMar w:top="1701" w:right="567" w:bottom="567" w:left="1276" w:header="709" w:footer="709" w:gutter="0"/>
          <w:cols w:space="720"/>
        </w:sectPr>
      </w:pPr>
    </w:p>
    <w:p w:rsidR="006A0A16" w:rsidRPr="004A512C" w:rsidRDefault="006A0A16" w:rsidP="006A0A16">
      <w:pPr>
        <w:pStyle w:val="31"/>
        <w:overflowPunct/>
        <w:autoSpaceDE/>
        <w:adjustRightInd/>
        <w:jc w:val="center"/>
        <w:rPr>
          <w:b/>
          <w:bCs/>
          <w:szCs w:val="24"/>
        </w:rPr>
      </w:pPr>
      <w:r w:rsidRPr="00E26291">
        <w:rPr>
          <w:b/>
          <w:szCs w:val="24"/>
        </w:rPr>
        <w:lastRenderedPageBreak/>
        <w:t xml:space="preserve">2. </w:t>
      </w:r>
      <w:r w:rsidRPr="00E26291">
        <w:rPr>
          <w:b/>
          <w:bCs/>
          <w:szCs w:val="24"/>
        </w:rPr>
        <w:t>Условия реализации образовательных программ</w:t>
      </w:r>
    </w:p>
    <w:p w:rsidR="006A0A16" w:rsidRPr="004A512C" w:rsidRDefault="006A0A16" w:rsidP="006A0A16">
      <w:pPr>
        <w:pStyle w:val="31"/>
        <w:overflowPunct/>
        <w:autoSpaceDE/>
        <w:adjustRightInd/>
        <w:jc w:val="center"/>
        <w:rPr>
          <w:b/>
          <w:bCs/>
          <w:szCs w:val="24"/>
        </w:rPr>
      </w:pPr>
    </w:p>
    <w:p w:rsidR="006A0A16" w:rsidRPr="004A512C" w:rsidRDefault="006A0A16" w:rsidP="008A2FCA">
      <w:pPr>
        <w:ind w:firstLine="708"/>
        <w:jc w:val="both"/>
        <w:rPr>
          <w:sz w:val="24"/>
          <w:szCs w:val="24"/>
        </w:rPr>
      </w:pPr>
      <w:r w:rsidRPr="004A512C">
        <w:rPr>
          <w:sz w:val="24"/>
          <w:szCs w:val="24"/>
        </w:rPr>
        <w:t>2.1</w:t>
      </w:r>
      <w:r w:rsidRPr="00F536A2">
        <w:rPr>
          <w:sz w:val="24"/>
          <w:szCs w:val="24"/>
        </w:rPr>
        <w:t xml:space="preserve">. Учебно-воспитательный процесс </w:t>
      </w:r>
      <w:r w:rsidRPr="008F2CC8">
        <w:rPr>
          <w:sz w:val="24"/>
          <w:szCs w:val="24"/>
        </w:rPr>
        <w:t xml:space="preserve">осуществляет </w:t>
      </w:r>
      <w:r w:rsidR="009A2561">
        <w:rPr>
          <w:sz w:val="24"/>
          <w:szCs w:val="24"/>
        </w:rPr>
        <w:t>8</w:t>
      </w:r>
      <w:r w:rsidR="008F2CC8">
        <w:rPr>
          <w:sz w:val="24"/>
          <w:szCs w:val="24"/>
        </w:rPr>
        <w:t xml:space="preserve"> </w:t>
      </w:r>
      <w:r w:rsidRPr="008F2CC8">
        <w:rPr>
          <w:sz w:val="24"/>
          <w:szCs w:val="24"/>
        </w:rPr>
        <w:t xml:space="preserve">штатных преподавателей, </w:t>
      </w:r>
      <w:r w:rsidR="009A2561">
        <w:rPr>
          <w:sz w:val="24"/>
          <w:szCs w:val="24"/>
        </w:rPr>
        <w:t>9</w:t>
      </w:r>
      <w:r w:rsidRPr="008F2CC8">
        <w:rPr>
          <w:sz w:val="24"/>
          <w:szCs w:val="24"/>
        </w:rPr>
        <w:t xml:space="preserve"> мастеров производственного обучения, </w:t>
      </w:r>
      <w:r w:rsidR="009A2561">
        <w:rPr>
          <w:sz w:val="24"/>
          <w:szCs w:val="24"/>
        </w:rPr>
        <w:t>5</w:t>
      </w:r>
      <w:r w:rsidRPr="008F2CC8">
        <w:rPr>
          <w:sz w:val="24"/>
          <w:szCs w:val="24"/>
        </w:rPr>
        <w:t xml:space="preserve"> административных</w:t>
      </w:r>
      <w:r w:rsidRPr="00F536A2">
        <w:rPr>
          <w:sz w:val="24"/>
          <w:szCs w:val="24"/>
        </w:rPr>
        <w:t xml:space="preserve"> работников.</w:t>
      </w:r>
    </w:p>
    <w:p w:rsidR="006A0A16" w:rsidRPr="00F536A2" w:rsidRDefault="006A0A16" w:rsidP="006A0A16">
      <w:pPr>
        <w:pStyle w:val="TableText"/>
        <w:spacing w:line="360" w:lineRule="atLeast"/>
        <w:ind w:firstLine="720"/>
        <w:jc w:val="center"/>
        <w:rPr>
          <w:szCs w:val="24"/>
        </w:rPr>
      </w:pPr>
      <w:r w:rsidRPr="00F536A2">
        <w:rPr>
          <w:szCs w:val="24"/>
        </w:rPr>
        <w:t>Состав и квалификация инженерно-педагогических кадров ОУ</w:t>
      </w:r>
    </w:p>
    <w:p w:rsidR="006A0A16" w:rsidRPr="00F536A2" w:rsidRDefault="006A0A16" w:rsidP="006A0A16">
      <w:pPr>
        <w:pStyle w:val="TableText"/>
        <w:spacing w:line="360" w:lineRule="atLeast"/>
        <w:ind w:firstLine="720"/>
        <w:jc w:val="right"/>
        <w:rPr>
          <w:szCs w:val="24"/>
        </w:rPr>
      </w:pPr>
      <w:r w:rsidRPr="00F536A2">
        <w:rPr>
          <w:szCs w:val="24"/>
        </w:rPr>
        <w:t>Таблица 2.1.1</w:t>
      </w:r>
    </w:p>
    <w:tbl>
      <w:tblPr>
        <w:tblW w:w="159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8"/>
        <w:gridCol w:w="1621"/>
        <w:gridCol w:w="1623"/>
        <w:gridCol w:w="1551"/>
        <w:gridCol w:w="11"/>
        <w:gridCol w:w="1680"/>
        <w:gridCol w:w="1623"/>
        <w:gridCol w:w="1853"/>
      </w:tblGrid>
      <w:tr w:rsidR="006A0A16" w:rsidRPr="00F536A2" w:rsidTr="00371486">
        <w:trPr>
          <w:trHeight w:val="404"/>
        </w:trPr>
        <w:tc>
          <w:tcPr>
            <w:tcW w:w="59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A16" w:rsidRPr="00F536A2" w:rsidRDefault="006A0A16" w:rsidP="003F5399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32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F536A2" w:rsidRDefault="006A0A16" w:rsidP="003F5399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F536A2">
              <w:rPr>
                <w:sz w:val="24"/>
                <w:szCs w:val="24"/>
              </w:rPr>
              <w:t>Преподаватели</w:t>
            </w:r>
          </w:p>
        </w:tc>
        <w:tc>
          <w:tcPr>
            <w:tcW w:w="32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F536A2" w:rsidRDefault="006A0A16" w:rsidP="003F5399">
            <w:pPr>
              <w:pStyle w:val="TableText"/>
              <w:spacing w:line="240" w:lineRule="atLeast"/>
              <w:jc w:val="center"/>
              <w:rPr>
                <w:szCs w:val="24"/>
              </w:rPr>
            </w:pPr>
            <w:r w:rsidRPr="00F536A2">
              <w:rPr>
                <w:szCs w:val="24"/>
              </w:rPr>
              <w:t>Мастера производственного обучения</w:t>
            </w:r>
          </w:p>
        </w:tc>
        <w:tc>
          <w:tcPr>
            <w:tcW w:w="34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F536A2" w:rsidRDefault="006A0A16" w:rsidP="003F5399">
            <w:pPr>
              <w:pStyle w:val="TableText"/>
              <w:spacing w:line="240" w:lineRule="atLeast"/>
              <w:jc w:val="center"/>
              <w:rPr>
                <w:szCs w:val="24"/>
              </w:rPr>
            </w:pPr>
            <w:r w:rsidRPr="00F536A2">
              <w:rPr>
                <w:szCs w:val="24"/>
              </w:rPr>
              <w:t>Итого</w:t>
            </w:r>
          </w:p>
        </w:tc>
      </w:tr>
      <w:tr w:rsidR="006A0A16" w:rsidRPr="00F536A2" w:rsidTr="00371486">
        <w:trPr>
          <w:trHeight w:val="403"/>
        </w:trPr>
        <w:tc>
          <w:tcPr>
            <w:tcW w:w="59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A0A16" w:rsidRPr="00F536A2" w:rsidRDefault="006A0A16" w:rsidP="003F5399">
            <w:pPr>
              <w:overflowPunct/>
              <w:autoSpaceDE/>
              <w:autoSpaceDN/>
              <w:adjustRightInd/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F536A2" w:rsidRDefault="006A0A16" w:rsidP="003F5399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F536A2">
              <w:rPr>
                <w:sz w:val="24"/>
                <w:szCs w:val="24"/>
              </w:rPr>
              <w:t>кол-во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F536A2" w:rsidRDefault="006A0A16" w:rsidP="003F5399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F536A2">
              <w:rPr>
                <w:sz w:val="24"/>
                <w:szCs w:val="24"/>
              </w:rPr>
              <w:t>процент</w:t>
            </w:r>
          </w:p>
        </w:tc>
        <w:tc>
          <w:tcPr>
            <w:tcW w:w="15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F536A2" w:rsidRDefault="006A0A16" w:rsidP="003F5399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F536A2">
              <w:rPr>
                <w:sz w:val="24"/>
                <w:szCs w:val="24"/>
              </w:rPr>
              <w:t>кол-во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F536A2" w:rsidRDefault="006A0A16" w:rsidP="003F5399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F536A2">
              <w:rPr>
                <w:sz w:val="24"/>
                <w:szCs w:val="24"/>
              </w:rPr>
              <w:t>процент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F536A2" w:rsidRDefault="006A0A16" w:rsidP="003F5399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F536A2">
              <w:rPr>
                <w:sz w:val="24"/>
                <w:szCs w:val="24"/>
              </w:rPr>
              <w:t>кол-во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F536A2" w:rsidRDefault="006A0A16" w:rsidP="003F5399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F536A2">
              <w:rPr>
                <w:sz w:val="24"/>
                <w:szCs w:val="24"/>
              </w:rPr>
              <w:t>процент</w:t>
            </w:r>
          </w:p>
        </w:tc>
      </w:tr>
      <w:tr w:rsidR="006A0A16" w:rsidRPr="00F536A2" w:rsidTr="00371486">
        <w:trPr>
          <w:trHeight w:val="329"/>
        </w:trPr>
        <w:tc>
          <w:tcPr>
            <w:tcW w:w="5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F536A2" w:rsidRDefault="006A0A16" w:rsidP="003F5399">
            <w:pPr>
              <w:spacing w:line="240" w:lineRule="atLeast"/>
              <w:rPr>
                <w:b/>
                <w:sz w:val="24"/>
                <w:szCs w:val="24"/>
              </w:rPr>
            </w:pPr>
            <w:r w:rsidRPr="00F536A2">
              <w:rPr>
                <w:b/>
                <w:sz w:val="24"/>
                <w:szCs w:val="24"/>
              </w:rPr>
              <w:t>Имеют образование: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A16" w:rsidRPr="008F2CC8" w:rsidRDefault="006A0A16" w:rsidP="003F5399">
            <w:pPr>
              <w:spacing w:line="24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A16" w:rsidRPr="008F2CC8" w:rsidRDefault="006A0A16" w:rsidP="003F5399">
            <w:pPr>
              <w:spacing w:line="24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A16" w:rsidRPr="008F2CC8" w:rsidRDefault="006A0A16" w:rsidP="003F5399">
            <w:pPr>
              <w:spacing w:line="24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A16" w:rsidRPr="008F2CC8" w:rsidRDefault="006A0A16" w:rsidP="003F5399">
            <w:pPr>
              <w:spacing w:line="24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A16" w:rsidRPr="008F2CC8" w:rsidRDefault="006A0A16" w:rsidP="003F5399">
            <w:pPr>
              <w:spacing w:line="24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A16" w:rsidRPr="008F2CC8" w:rsidRDefault="006A0A16" w:rsidP="003F5399">
            <w:pPr>
              <w:spacing w:line="24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6A0A16" w:rsidRPr="00F536A2" w:rsidTr="00371486">
        <w:trPr>
          <w:trHeight w:val="376"/>
        </w:trPr>
        <w:tc>
          <w:tcPr>
            <w:tcW w:w="5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F536A2" w:rsidRDefault="006A0A16" w:rsidP="003F5399">
            <w:pPr>
              <w:pStyle w:val="TableText"/>
              <w:spacing w:line="240" w:lineRule="atLeast"/>
              <w:rPr>
                <w:szCs w:val="24"/>
              </w:rPr>
            </w:pPr>
            <w:r w:rsidRPr="00F536A2">
              <w:rPr>
                <w:szCs w:val="24"/>
              </w:rPr>
              <w:t>высшее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8F2CC8" w:rsidRDefault="009A2561" w:rsidP="003F5399">
            <w:pPr>
              <w:spacing w:line="24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8F2CC8" w:rsidRDefault="008F2CC8" w:rsidP="003F5399">
            <w:pPr>
              <w:spacing w:line="24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8F2CC8" w:rsidRDefault="00251810" w:rsidP="003F5399">
            <w:pPr>
              <w:spacing w:line="24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8F2CC8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6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8F2CC8" w:rsidRDefault="002F4770" w:rsidP="003F5399">
            <w:pPr>
              <w:spacing w:line="24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8F2CC8" w:rsidRDefault="002F4770" w:rsidP="003F5399">
            <w:pPr>
              <w:spacing w:line="24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8F2CC8" w:rsidRDefault="008F2CC8" w:rsidP="003F5399">
            <w:pPr>
              <w:spacing w:line="24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</w:t>
            </w:r>
            <w:r w:rsidR="002F4770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6A0A16" w:rsidRPr="00F536A2" w:rsidTr="00371486">
        <w:trPr>
          <w:trHeight w:val="376"/>
        </w:trPr>
        <w:tc>
          <w:tcPr>
            <w:tcW w:w="5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F536A2" w:rsidRDefault="006A0A16" w:rsidP="003F5399">
            <w:pPr>
              <w:pStyle w:val="TableText"/>
              <w:spacing w:line="240" w:lineRule="atLeast"/>
              <w:rPr>
                <w:szCs w:val="24"/>
              </w:rPr>
            </w:pPr>
            <w:r w:rsidRPr="00F536A2">
              <w:rPr>
                <w:szCs w:val="24"/>
              </w:rPr>
              <w:t>среднее профессиональное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8F2CC8" w:rsidRDefault="00F536A2" w:rsidP="003F5399">
            <w:pPr>
              <w:spacing w:line="24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8F2CC8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A16" w:rsidRPr="008F2CC8" w:rsidRDefault="00251810" w:rsidP="003F5399">
            <w:pPr>
              <w:spacing w:line="24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8F2CC8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8F2CC8" w:rsidRDefault="002F4770" w:rsidP="003F5399">
            <w:pPr>
              <w:spacing w:line="24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6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8F2CC8" w:rsidRDefault="002F4770" w:rsidP="003F5399">
            <w:pPr>
              <w:spacing w:line="24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8F2CC8" w:rsidRDefault="002F4770" w:rsidP="003F5399">
            <w:pPr>
              <w:spacing w:line="24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8F2CC8" w:rsidRDefault="002F4770" w:rsidP="003F5399">
            <w:pPr>
              <w:spacing w:line="24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18</w:t>
            </w:r>
          </w:p>
        </w:tc>
      </w:tr>
      <w:tr w:rsidR="006A0A16" w:rsidRPr="00F536A2" w:rsidTr="00371486">
        <w:trPr>
          <w:trHeight w:val="376"/>
        </w:trPr>
        <w:tc>
          <w:tcPr>
            <w:tcW w:w="5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F536A2" w:rsidRDefault="006A0A16" w:rsidP="003F5399">
            <w:pPr>
              <w:pStyle w:val="TableText"/>
              <w:spacing w:line="240" w:lineRule="atLeast"/>
              <w:rPr>
                <w:szCs w:val="24"/>
              </w:rPr>
            </w:pPr>
            <w:r w:rsidRPr="00F536A2">
              <w:rPr>
                <w:szCs w:val="24"/>
              </w:rPr>
              <w:t xml:space="preserve">другое </w:t>
            </w:r>
            <w:r w:rsidR="002F4770">
              <w:rPr>
                <w:szCs w:val="24"/>
              </w:rPr>
              <w:t xml:space="preserve"> (незаконченное высшее)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8F2CC8" w:rsidRDefault="006A0A16" w:rsidP="003F5399">
            <w:pPr>
              <w:spacing w:line="24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8F2CC8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A16" w:rsidRPr="008F2CC8" w:rsidRDefault="00251810" w:rsidP="003F5399">
            <w:pPr>
              <w:spacing w:line="24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8F2CC8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8F2CC8" w:rsidRDefault="002F4770" w:rsidP="003F5399">
            <w:pPr>
              <w:spacing w:line="24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6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8F2CC8" w:rsidRDefault="002F4770" w:rsidP="003F5399">
            <w:pPr>
              <w:spacing w:line="24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8F2CC8" w:rsidRDefault="002F4770" w:rsidP="003F5399">
            <w:pPr>
              <w:spacing w:line="24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8F2CC8" w:rsidRDefault="002F4770" w:rsidP="003F5399">
            <w:pPr>
              <w:spacing w:line="24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12</w:t>
            </w:r>
          </w:p>
        </w:tc>
      </w:tr>
      <w:tr w:rsidR="006A0A16" w:rsidRPr="00F536A2" w:rsidTr="00371486">
        <w:trPr>
          <w:trHeight w:val="376"/>
        </w:trPr>
        <w:tc>
          <w:tcPr>
            <w:tcW w:w="5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F536A2" w:rsidRDefault="006A0A16" w:rsidP="003F5399">
            <w:pPr>
              <w:pStyle w:val="TableText"/>
              <w:spacing w:line="240" w:lineRule="atLeast"/>
              <w:rPr>
                <w:b/>
                <w:szCs w:val="24"/>
              </w:rPr>
            </w:pPr>
            <w:r w:rsidRPr="00F536A2">
              <w:rPr>
                <w:b/>
                <w:szCs w:val="24"/>
              </w:rPr>
              <w:t>ИТОГО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8F2CC8" w:rsidRDefault="009A2561" w:rsidP="003F5399">
            <w:pPr>
              <w:spacing w:line="24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8F2CC8" w:rsidRDefault="006A0A16" w:rsidP="003F5399">
            <w:pPr>
              <w:spacing w:line="24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8F2CC8">
              <w:rPr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8F2CC8" w:rsidRDefault="002F4770" w:rsidP="003F5399">
            <w:pPr>
              <w:spacing w:line="24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6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8F2CC8" w:rsidRDefault="006A0A16" w:rsidP="003F5399">
            <w:pPr>
              <w:spacing w:line="24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8F2CC8">
              <w:rPr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8F2CC8" w:rsidRDefault="00251810" w:rsidP="003F5399">
            <w:pPr>
              <w:spacing w:line="24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8F2CC8">
              <w:rPr>
                <w:color w:val="000000" w:themeColor="text1"/>
                <w:sz w:val="24"/>
                <w:szCs w:val="24"/>
              </w:rPr>
              <w:t>1</w:t>
            </w:r>
            <w:r w:rsidR="008F2CC8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8F2CC8" w:rsidRDefault="006A0A16" w:rsidP="003F5399">
            <w:pPr>
              <w:spacing w:line="24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8F2CC8">
              <w:rPr>
                <w:color w:val="000000" w:themeColor="text1"/>
                <w:sz w:val="24"/>
                <w:szCs w:val="24"/>
              </w:rPr>
              <w:t>100</w:t>
            </w:r>
          </w:p>
        </w:tc>
      </w:tr>
      <w:tr w:rsidR="006A0A16" w:rsidRPr="00F536A2" w:rsidTr="00371486">
        <w:trPr>
          <w:trHeight w:val="329"/>
        </w:trPr>
        <w:tc>
          <w:tcPr>
            <w:tcW w:w="1593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A16" w:rsidRPr="00F536A2" w:rsidRDefault="006A0A16" w:rsidP="003F5399">
            <w:pPr>
              <w:spacing w:line="240" w:lineRule="atLeast"/>
              <w:rPr>
                <w:sz w:val="24"/>
                <w:szCs w:val="24"/>
              </w:rPr>
            </w:pPr>
          </w:p>
        </w:tc>
      </w:tr>
      <w:tr w:rsidR="006A0A16" w:rsidRPr="00F536A2" w:rsidTr="00371486">
        <w:trPr>
          <w:trHeight w:val="1003"/>
        </w:trPr>
        <w:tc>
          <w:tcPr>
            <w:tcW w:w="5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F536A2" w:rsidRDefault="006A0A16" w:rsidP="003F5399">
            <w:pPr>
              <w:pStyle w:val="TableText"/>
              <w:spacing w:line="240" w:lineRule="atLeast"/>
              <w:rPr>
                <w:b/>
                <w:szCs w:val="24"/>
              </w:rPr>
            </w:pPr>
            <w:r w:rsidRPr="00F536A2">
              <w:rPr>
                <w:b/>
                <w:szCs w:val="24"/>
              </w:rPr>
              <w:t>Имеют квалификационные категории: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A16" w:rsidRPr="00F536A2" w:rsidRDefault="006A0A16" w:rsidP="003F5399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A16" w:rsidRPr="00F536A2" w:rsidRDefault="006A0A16" w:rsidP="003F5399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A16" w:rsidRPr="00F536A2" w:rsidRDefault="006A0A16" w:rsidP="003F5399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6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A16" w:rsidRPr="00F536A2" w:rsidRDefault="006A0A16" w:rsidP="003F5399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A16" w:rsidRPr="00F536A2" w:rsidRDefault="006A0A16" w:rsidP="003F5399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A16" w:rsidRPr="00F536A2" w:rsidRDefault="006A0A16" w:rsidP="003F5399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</w:tr>
      <w:tr w:rsidR="006A0A16" w:rsidRPr="00F536A2" w:rsidTr="00371486">
        <w:trPr>
          <w:trHeight w:val="376"/>
        </w:trPr>
        <w:tc>
          <w:tcPr>
            <w:tcW w:w="5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F536A2" w:rsidRDefault="006A0A16" w:rsidP="003F5399">
            <w:pPr>
              <w:pStyle w:val="TableText"/>
              <w:spacing w:line="240" w:lineRule="atLeast"/>
              <w:rPr>
                <w:szCs w:val="24"/>
              </w:rPr>
            </w:pPr>
            <w:r w:rsidRPr="00F536A2">
              <w:rPr>
                <w:szCs w:val="24"/>
              </w:rPr>
              <w:t>высшую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F536A2" w:rsidRDefault="006A0A16" w:rsidP="003F5399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F536A2">
              <w:rPr>
                <w:sz w:val="24"/>
                <w:szCs w:val="24"/>
              </w:rPr>
              <w:t>-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A16" w:rsidRPr="00F536A2" w:rsidRDefault="006A0A16" w:rsidP="003F5399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F536A2" w:rsidRDefault="006A0A16" w:rsidP="003F5399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F536A2">
              <w:rPr>
                <w:sz w:val="24"/>
                <w:szCs w:val="24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A16" w:rsidRPr="00F536A2" w:rsidRDefault="006A0A16" w:rsidP="003F5399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F536A2" w:rsidRDefault="006A0A16" w:rsidP="003F5399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F536A2"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A16" w:rsidRPr="00F536A2" w:rsidRDefault="00E44AAE" w:rsidP="003F5399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A0A16" w:rsidRPr="003F5A0D" w:rsidTr="00371486">
        <w:trPr>
          <w:trHeight w:val="376"/>
        </w:trPr>
        <w:tc>
          <w:tcPr>
            <w:tcW w:w="5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F536A2" w:rsidRDefault="006A0A16" w:rsidP="003F5399">
            <w:pPr>
              <w:pStyle w:val="TableText"/>
              <w:spacing w:line="240" w:lineRule="atLeast"/>
              <w:rPr>
                <w:szCs w:val="24"/>
              </w:rPr>
            </w:pPr>
            <w:r w:rsidRPr="00F536A2">
              <w:rPr>
                <w:szCs w:val="24"/>
              </w:rPr>
              <w:t>первую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F536A2" w:rsidRDefault="002F4770" w:rsidP="003F5399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A16" w:rsidRPr="00F536A2" w:rsidRDefault="008F2CC8" w:rsidP="003F5399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2F4770">
              <w:rPr>
                <w:sz w:val="24"/>
                <w:szCs w:val="24"/>
              </w:rPr>
              <w:t>8</w:t>
            </w: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F536A2" w:rsidRDefault="002F4770" w:rsidP="003F5399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A16" w:rsidRPr="00F536A2" w:rsidRDefault="002F4770" w:rsidP="003F5399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F536A2" w:rsidRDefault="002F4770" w:rsidP="003F5399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A16" w:rsidRPr="00F536A2" w:rsidRDefault="00E44AAE" w:rsidP="003F5399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2F4770">
              <w:rPr>
                <w:sz w:val="24"/>
                <w:szCs w:val="24"/>
              </w:rPr>
              <w:t>7</w:t>
            </w:r>
          </w:p>
        </w:tc>
      </w:tr>
      <w:tr w:rsidR="006A0A16" w:rsidRPr="003F5A0D" w:rsidTr="00371486">
        <w:trPr>
          <w:trHeight w:val="376"/>
        </w:trPr>
        <w:tc>
          <w:tcPr>
            <w:tcW w:w="5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F536A2" w:rsidRDefault="006A0A16" w:rsidP="003F5399">
            <w:pPr>
              <w:pStyle w:val="TableText"/>
              <w:spacing w:line="240" w:lineRule="atLeast"/>
              <w:rPr>
                <w:szCs w:val="24"/>
              </w:rPr>
            </w:pPr>
            <w:r w:rsidRPr="00F536A2">
              <w:rPr>
                <w:szCs w:val="24"/>
              </w:rPr>
              <w:t>вторую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F536A2" w:rsidRDefault="00251810" w:rsidP="003F5399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A16" w:rsidRPr="00F536A2" w:rsidRDefault="00251810" w:rsidP="003F5399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F536A2" w:rsidRDefault="002F4770" w:rsidP="003F5399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A16" w:rsidRPr="00F536A2" w:rsidRDefault="002F4770" w:rsidP="003F5399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F536A2" w:rsidRDefault="002F4770" w:rsidP="003F5399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F536A2" w:rsidRDefault="002F4770" w:rsidP="003F5399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6A0A16" w:rsidRPr="003F5A0D" w:rsidTr="00371486">
        <w:trPr>
          <w:trHeight w:val="376"/>
        </w:trPr>
        <w:tc>
          <w:tcPr>
            <w:tcW w:w="5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F536A2" w:rsidRDefault="006A0A16" w:rsidP="003F5399">
            <w:pPr>
              <w:pStyle w:val="TableText"/>
              <w:spacing w:line="240" w:lineRule="atLeast"/>
              <w:rPr>
                <w:szCs w:val="24"/>
              </w:rPr>
            </w:pPr>
            <w:r w:rsidRPr="00F536A2">
              <w:rPr>
                <w:szCs w:val="24"/>
              </w:rPr>
              <w:t>другое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F536A2" w:rsidRDefault="006A0A16" w:rsidP="003F5399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F536A2">
              <w:rPr>
                <w:sz w:val="24"/>
                <w:szCs w:val="24"/>
              </w:rPr>
              <w:t>-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A16" w:rsidRPr="00F536A2" w:rsidRDefault="00251810" w:rsidP="003F5399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F536A2" w:rsidRDefault="00E44AAE" w:rsidP="003F5399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A16" w:rsidRPr="00F536A2" w:rsidRDefault="00E44AAE" w:rsidP="003F5399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F536A2" w:rsidRDefault="00E44AAE" w:rsidP="003F5399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A16" w:rsidRPr="00F536A2" w:rsidRDefault="00E44AAE" w:rsidP="003F5399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A0A16" w:rsidRPr="004A512C" w:rsidTr="00371486">
        <w:trPr>
          <w:trHeight w:val="376"/>
        </w:trPr>
        <w:tc>
          <w:tcPr>
            <w:tcW w:w="5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F536A2" w:rsidRDefault="006A0A16" w:rsidP="003F5399">
            <w:pPr>
              <w:pStyle w:val="TableText"/>
              <w:spacing w:line="240" w:lineRule="atLeast"/>
              <w:rPr>
                <w:b/>
                <w:szCs w:val="24"/>
              </w:rPr>
            </w:pPr>
            <w:r w:rsidRPr="00F536A2">
              <w:rPr>
                <w:b/>
                <w:szCs w:val="24"/>
              </w:rPr>
              <w:t>ИТОГО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F536A2" w:rsidRDefault="002F4770" w:rsidP="003F5399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A16" w:rsidRPr="00F536A2" w:rsidRDefault="008F2CC8" w:rsidP="003F5399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2F4770">
              <w:rPr>
                <w:sz w:val="24"/>
                <w:szCs w:val="24"/>
              </w:rPr>
              <w:t>8</w:t>
            </w: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F536A2" w:rsidRDefault="002F4770" w:rsidP="003F5399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0A16" w:rsidRPr="00F536A2" w:rsidRDefault="002F4770" w:rsidP="003F5399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F536A2" w:rsidRDefault="002F4770" w:rsidP="003F5399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0A16" w:rsidRPr="00F536A2" w:rsidRDefault="002F4770" w:rsidP="003F5399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</w:tr>
    </w:tbl>
    <w:p w:rsidR="006A0A16" w:rsidRPr="004A512C" w:rsidRDefault="006A0A16" w:rsidP="003F5399">
      <w:pPr>
        <w:spacing w:line="240" w:lineRule="atLeast"/>
        <w:rPr>
          <w:sz w:val="24"/>
          <w:szCs w:val="24"/>
        </w:rPr>
      </w:pPr>
    </w:p>
    <w:p w:rsidR="004C765E" w:rsidRPr="004A512C" w:rsidRDefault="004C765E" w:rsidP="006A0A16">
      <w:pPr>
        <w:jc w:val="center"/>
        <w:rPr>
          <w:sz w:val="24"/>
          <w:szCs w:val="24"/>
        </w:rPr>
      </w:pPr>
    </w:p>
    <w:p w:rsidR="004C765E" w:rsidRPr="004A512C" w:rsidRDefault="004C765E" w:rsidP="006A0A16">
      <w:pPr>
        <w:jc w:val="center"/>
        <w:rPr>
          <w:sz w:val="24"/>
          <w:szCs w:val="24"/>
        </w:rPr>
      </w:pPr>
    </w:p>
    <w:p w:rsidR="004C765E" w:rsidRPr="004A512C" w:rsidRDefault="004C765E" w:rsidP="006A0A16">
      <w:pPr>
        <w:jc w:val="center"/>
        <w:rPr>
          <w:sz w:val="24"/>
          <w:szCs w:val="24"/>
        </w:rPr>
      </w:pPr>
    </w:p>
    <w:p w:rsidR="005B6BE9" w:rsidRDefault="005B6BE9" w:rsidP="006A0A16">
      <w:pPr>
        <w:jc w:val="center"/>
        <w:rPr>
          <w:sz w:val="24"/>
          <w:szCs w:val="24"/>
        </w:rPr>
      </w:pPr>
    </w:p>
    <w:p w:rsidR="005B6BE9" w:rsidRDefault="005B6BE9" w:rsidP="006A0A16">
      <w:pPr>
        <w:jc w:val="center"/>
        <w:rPr>
          <w:sz w:val="24"/>
          <w:szCs w:val="24"/>
        </w:rPr>
      </w:pPr>
    </w:p>
    <w:p w:rsidR="005B6BE9" w:rsidRDefault="005B6BE9" w:rsidP="006A0A16">
      <w:pPr>
        <w:jc w:val="center"/>
        <w:rPr>
          <w:sz w:val="24"/>
          <w:szCs w:val="24"/>
        </w:rPr>
      </w:pPr>
    </w:p>
    <w:p w:rsidR="00227778" w:rsidRDefault="00227778" w:rsidP="006A0A16">
      <w:pPr>
        <w:jc w:val="center"/>
        <w:rPr>
          <w:sz w:val="24"/>
          <w:szCs w:val="24"/>
        </w:rPr>
      </w:pPr>
    </w:p>
    <w:p w:rsidR="006A0A16" w:rsidRPr="004A512C" w:rsidRDefault="006A0A16" w:rsidP="006A0A16">
      <w:pPr>
        <w:jc w:val="center"/>
        <w:rPr>
          <w:sz w:val="24"/>
          <w:szCs w:val="24"/>
        </w:rPr>
      </w:pPr>
      <w:r w:rsidRPr="009261ED">
        <w:rPr>
          <w:sz w:val="24"/>
          <w:szCs w:val="24"/>
        </w:rPr>
        <w:t>Руководители образовательного учреждения</w:t>
      </w:r>
    </w:p>
    <w:p w:rsidR="006A0A16" w:rsidRPr="004A512C" w:rsidRDefault="006A0A16" w:rsidP="006A0A16">
      <w:pPr>
        <w:jc w:val="right"/>
        <w:rPr>
          <w:sz w:val="24"/>
          <w:szCs w:val="24"/>
        </w:rPr>
      </w:pPr>
      <w:r w:rsidRPr="004A512C">
        <w:rPr>
          <w:sz w:val="24"/>
          <w:szCs w:val="24"/>
        </w:rPr>
        <w:t>Таблица 2.1.2</w:t>
      </w:r>
    </w:p>
    <w:tbl>
      <w:tblPr>
        <w:tblStyle w:val="ab"/>
        <w:tblW w:w="15919" w:type="dxa"/>
        <w:tblLayout w:type="fixed"/>
        <w:tblLook w:val="04A0" w:firstRow="1" w:lastRow="0" w:firstColumn="1" w:lastColumn="0" w:noHBand="0" w:noVBand="1"/>
      </w:tblPr>
      <w:tblGrid>
        <w:gridCol w:w="817"/>
        <w:gridCol w:w="26"/>
        <w:gridCol w:w="2455"/>
        <w:gridCol w:w="1913"/>
        <w:gridCol w:w="991"/>
        <w:gridCol w:w="2009"/>
        <w:gridCol w:w="969"/>
        <w:gridCol w:w="531"/>
        <w:gridCol w:w="2009"/>
        <w:gridCol w:w="1854"/>
        <w:gridCol w:w="2009"/>
        <w:gridCol w:w="336"/>
      </w:tblGrid>
      <w:tr w:rsidR="006A0A16" w:rsidRPr="004A512C" w:rsidTr="00A20A79">
        <w:trPr>
          <w:gridAfter w:val="1"/>
          <w:wAfter w:w="336" w:type="dxa"/>
          <w:trHeight w:val="576"/>
        </w:trPr>
        <w:tc>
          <w:tcPr>
            <w:tcW w:w="843" w:type="dxa"/>
            <w:gridSpan w:val="2"/>
            <w:vMerge w:val="restart"/>
          </w:tcPr>
          <w:p w:rsidR="006A0A16" w:rsidRPr="00E528C3" w:rsidRDefault="006A0A16">
            <w:pPr>
              <w:jc w:val="center"/>
              <w:rPr>
                <w:sz w:val="24"/>
                <w:szCs w:val="24"/>
              </w:rPr>
            </w:pPr>
          </w:p>
          <w:p w:rsidR="006A0A16" w:rsidRPr="00E528C3" w:rsidRDefault="006A0A16">
            <w:pPr>
              <w:jc w:val="center"/>
              <w:rPr>
                <w:sz w:val="24"/>
                <w:szCs w:val="24"/>
              </w:rPr>
            </w:pPr>
            <w:r w:rsidRPr="00E528C3">
              <w:rPr>
                <w:sz w:val="24"/>
                <w:szCs w:val="24"/>
              </w:rPr>
              <w:t>№</w:t>
            </w:r>
          </w:p>
        </w:tc>
        <w:tc>
          <w:tcPr>
            <w:tcW w:w="2455" w:type="dxa"/>
            <w:vMerge w:val="restart"/>
          </w:tcPr>
          <w:p w:rsidR="006A0A16" w:rsidRPr="00E528C3" w:rsidRDefault="006A0A16">
            <w:pPr>
              <w:jc w:val="center"/>
              <w:rPr>
                <w:sz w:val="24"/>
                <w:szCs w:val="24"/>
              </w:rPr>
            </w:pPr>
          </w:p>
          <w:p w:rsidR="006A0A16" w:rsidRPr="00E528C3" w:rsidRDefault="006A0A16">
            <w:pPr>
              <w:jc w:val="center"/>
              <w:rPr>
                <w:sz w:val="24"/>
                <w:szCs w:val="24"/>
              </w:rPr>
            </w:pPr>
            <w:r w:rsidRPr="00E528C3">
              <w:rPr>
                <w:sz w:val="24"/>
                <w:szCs w:val="24"/>
              </w:rPr>
              <w:t xml:space="preserve">Должность </w:t>
            </w:r>
          </w:p>
        </w:tc>
        <w:tc>
          <w:tcPr>
            <w:tcW w:w="2904" w:type="dxa"/>
            <w:gridSpan w:val="2"/>
            <w:vMerge w:val="restart"/>
          </w:tcPr>
          <w:p w:rsidR="006A0A16" w:rsidRPr="00E528C3" w:rsidRDefault="006A0A16">
            <w:pPr>
              <w:jc w:val="center"/>
              <w:rPr>
                <w:sz w:val="24"/>
                <w:szCs w:val="24"/>
              </w:rPr>
            </w:pPr>
          </w:p>
          <w:p w:rsidR="006A0A16" w:rsidRPr="00E528C3" w:rsidRDefault="006A0A16">
            <w:pPr>
              <w:jc w:val="center"/>
              <w:rPr>
                <w:sz w:val="24"/>
                <w:szCs w:val="24"/>
              </w:rPr>
            </w:pPr>
            <w:r w:rsidRPr="00E528C3">
              <w:rPr>
                <w:sz w:val="24"/>
                <w:szCs w:val="24"/>
              </w:rPr>
              <w:t xml:space="preserve">ФИО </w:t>
            </w:r>
          </w:p>
          <w:p w:rsidR="006A0A16" w:rsidRPr="00E528C3" w:rsidRDefault="006A0A16">
            <w:pPr>
              <w:jc w:val="center"/>
              <w:rPr>
                <w:sz w:val="24"/>
                <w:szCs w:val="24"/>
              </w:rPr>
            </w:pPr>
            <w:r w:rsidRPr="00E528C3">
              <w:rPr>
                <w:sz w:val="24"/>
                <w:szCs w:val="24"/>
              </w:rPr>
              <w:t>полностью</w:t>
            </w:r>
          </w:p>
        </w:tc>
        <w:tc>
          <w:tcPr>
            <w:tcW w:w="2009" w:type="dxa"/>
            <w:vMerge w:val="restart"/>
          </w:tcPr>
          <w:p w:rsidR="006A0A16" w:rsidRPr="00E528C3" w:rsidRDefault="006A0A16">
            <w:pPr>
              <w:jc w:val="center"/>
              <w:rPr>
                <w:sz w:val="24"/>
                <w:szCs w:val="24"/>
              </w:rPr>
            </w:pPr>
          </w:p>
          <w:p w:rsidR="006A0A16" w:rsidRPr="00E528C3" w:rsidRDefault="006A0A16">
            <w:pPr>
              <w:jc w:val="center"/>
              <w:rPr>
                <w:sz w:val="24"/>
                <w:szCs w:val="24"/>
              </w:rPr>
            </w:pPr>
            <w:r w:rsidRPr="00E528C3">
              <w:rPr>
                <w:sz w:val="24"/>
                <w:szCs w:val="24"/>
              </w:rPr>
              <w:t>Уровень образования</w:t>
            </w:r>
          </w:p>
        </w:tc>
        <w:tc>
          <w:tcPr>
            <w:tcW w:w="1500" w:type="dxa"/>
            <w:gridSpan w:val="2"/>
            <w:vMerge w:val="restart"/>
            <w:hideMark/>
          </w:tcPr>
          <w:p w:rsidR="006A0A16" w:rsidRPr="00D23D53" w:rsidRDefault="006A0A16" w:rsidP="00D23D53">
            <w:pPr>
              <w:jc w:val="center"/>
              <w:rPr>
                <w:sz w:val="24"/>
                <w:szCs w:val="24"/>
              </w:rPr>
            </w:pPr>
            <w:r w:rsidRPr="00D23D53">
              <w:rPr>
                <w:sz w:val="24"/>
                <w:szCs w:val="24"/>
              </w:rPr>
              <w:t>Общий стаж</w:t>
            </w:r>
          </w:p>
        </w:tc>
        <w:tc>
          <w:tcPr>
            <w:tcW w:w="3863" w:type="dxa"/>
            <w:gridSpan w:val="2"/>
          </w:tcPr>
          <w:p w:rsidR="006A0A16" w:rsidRPr="00D23D53" w:rsidRDefault="006A0A16">
            <w:pPr>
              <w:jc w:val="center"/>
              <w:rPr>
                <w:sz w:val="24"/>
                <w:szCs w:val="24"/>
              </w:rPr>
            </w:pPr>
          </w:p>
          <w:p w:rsidR="006A0A16" w:rsidRPr="00D23D53" w:rsidRDefault="006A0A16">
            <w:pPr>
              <w:jc w:val="center"/>
              <w:rPr>
                <w:sz w:val="24"/>
                <w:szCs w:val="24"/>
              </w:rPr>
            </w:pPr>
            <w:r w:rsidRPr="00D23D53">
              <w:rPr>
                <w:sz w:val="24"/>
                <w:szCs w:val="24"/>
              </w:rPr>
              <w:t>Стаж административной работы</w:t>
            </w:r>
          </w:p>
        </w:tc>
        <w:tc>
          <w:tcPr>
            <w:tcW w:w="2009" w:type="dxa"/>
            <w:vMerge w:val="restart"/>
          </w:tcPr>
          <w:p w:rsidR="006A0A16" w:rsidRPr="00D23D53" w:rsidRDefault="006A0A16">
            <w:pPr>
              <w:jc w:val="center"/>
              <w:rPr>
                <w:sz w:val="24"/>
                <w:szCs w:val="24"/>
              </w:rPr>
            </w:pPr>
          </w:p>
          <w:p w:rsidR="006A0A16" w:rsidRPr="00D23D53" w:rsidRDefault="00E528C3">
            <w:pPr>
              <w:jc w:val="center"/>
              <w:rPr>
                <w:sz w:val="24"/>
                <w:szCs w:val="24"/>
              </w:rPr>
            </w:pPr>
            <w:proofErr w:type="gramStart"/>
            <w:r w:rsidRPr="00D23D53">
              <w:rPr>
                <w:sz w:val="24"/>
                <w:szCs w:val="24"/>
              </w:rPr>
              <w:t>Квалифи-кацион</w:t>
            </w:r>
            <w:r w:rsidR="006A0A16" w:rsidRPr="00D23D53">
              <w:rPr>
                <w:sz w:val="24"/>
                <w:szCs w:val="24"/>
              </w:rPr>
              <w:t>ная</w:t>
            </w:r>
            <w:proofErr w:type="gramEnd"/>
            <w:r w:rsidR="006A0A16" w:rsidRPr="00D23D53">
              <w:rPr>
                <w:sz w:val="24"/>
                <w:szCs w:val="24"/>
              </w:rPr>
              <w:t xml:space="preserve"> категория</w:t>
            </w:r>
          </w:p>
        </w:tc>
      </w:tr>
      <w:tr w:rsidR="006A0A16" w:rsidRPr="004A512C" w:rsidTr="003276BB">
        <w:trPr>
          <w:gridAfter w:val="1"/>
          <w:wAfter w:w="336" w:type="dxa"/>
          <w:trHeight w:val="182"/>
        </w:trPr>
        <w:tc>
          <w:tcPr>
            <w:tcW w:w="843" w:type="dxa"/>
            <w:gridSpan w:val="2"/>
            <w:vMerge/>
            <w:hideMark/>
          </w:tcPr>
          <w:p w:rsidR="006A0A16" w:rsidRPr="00E528C3" w:rsidRDefault="006A0A16">
            <w:pPr>
              <w:overflowPunct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455" w:type="dxa"/>
            <w:vMerge/>
            <w:hideMark/>
          </w:tcPr>
          <w:p w:rsidR="006A0A16" w:rsidRPr="00E528C3" w:rsidRDefault="006A0A16">
            <w:pPr>
              <w:overflowPunct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904" w:type="dxa"/>
            <w:gridSpan w:val="2"/>
            <w:vMerge/>
            <w:hideMark/>
          </w:tcPr>
          <w:p w:rsidR="006A0A16" w:rsidRPr="00E528C3" w:rsidRDefault="006A0A16">
            <w:pPr>
              <w:overflowPunct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009" w:type="dxa"/>
            <w:vMerge/>
            <w:hideMark/>
          </w:tcPr>
          <w:p w:rsidR="006A0A16" w:rsidRPr="00E528C3" w:rsidRDefault="006A0A16">
            <w:pPr>
              <w:overflowPunct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Merge/>
            <w:hideMark/>
          </w:tcPr>
          <w:p w:rsidR="006A0A16" w:rsidRPr="00D23D53" w:rsidRDefault="006A0A16">
            <w:pPr>
              <w:overflowPunct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009" w:type="dxa"/>
            <w:hideMark/>
          </w:tcPr>
          <w:p w:rsidR="006A0A16" w:rsidRPr="00D23D53" w:rsidRDefault="006A0A16">
            <w:pPr>
              <w:jc w:val="center"/>
              <w:rPr>
                <w:sz w:val="24"/>
                <w:szCs w:val="24"/>
              </w:rPr>
            </w:pPr>
            <w:r w:rsidRPr="00D23D53">
              <w:rPr>
                <w:sz w:val="24"/>
                <w:szCs w:val="24"/>
              </w:rPr>
              <w:t>общий</w:t>
            </w:r>
          </w:p>
        </w:tc>
        <w:tc>
          <w:tcPr>
            <w:tcW w:w="1854" w:type="dxa"/>
            <w:hideMark/>
          </w:tcPr>
          <w:p w:rsidR="006A0A16" w:rsidRPr="00D23D53" w:rsidRDefault="006A0A16">
            <w:pPr>
              <w:jc w:val="center"/>
              <w:rPr>
                <w:sz w:val="24"/>
                <w:szCs w:val="24"/>
              </w:rPr>
            </w:pPr>
            <w:r w:rsidRPr="00D23D53">
              <w:rPr>
                <w:sz w:val="24"/>
                <w:szCs w:val="24"/>
              </w:rPr>
              <w:t>в данном ОУ</w:t>
            </w:r>
          </w:p>
        </w:tc>
        <w:tc>
          <w:tcPr>
            <w:tcW w:w="2009" w:type="dxa"/>
            <w:vMerge/>
            <w:hideMark/>
          </w:tcPr>
          <w:p w:rsidR="006A0A16" w:rsidRPr="00D23D53" w:rsidRDefault="006A0A16">
            <w:pPr>
              <w:overflowPunct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6A0A16" w:rsidRPr="004A512C" w:rsidTr="00A20A79">
        <w:trPr>
          <w:gridAfter w:val="1"/>
          <w:wAfter w:w="336" w:type="dxa"/>
          <w:trHeight w:val="1017"/>
        </w:trPr>
        <w:tc>
          <w:tcPr>
            <w:tcW w:w="843" w:type="dxa"/>
            <w:gridSpan w:val="2"/>
            <w:hideMark/>
          </w:tcPr>
          <w:p w:rsidR="006A0A16" w:rsidRPr="00E528C3" w:rsidRDefault="006A0A16">
            <w:pPr>
              <w:jc w:val="center"/>
              <w:rPr>
                <w:sz w:val="24"/>
                <w:szCs w:val="24"/>
              </w:rPr>
            </w:pPr>
            <w:r w:rsidRPr="00E528C3">
              <w:rPr>
                <w:sz w:val="24"/>
                <w:szCs w:val="24"/>
              </w:rPr>
              <w:t>1</w:t>
            </w:r>
          </w:p>
        </w:tc>
        <w:tc>
          <w:tcPr>
            <w:tcW w:w="2455" w:type="dxa"/>
            <w:hideMark/>
          </w:tcPr>
          <w:p w:rsidR="006A0A16" w:rsidRPr="00E528C3" w:rsidRDefault="006A0A16">
            <w:pPr>
              <w:rPr>
                <w:sz w:val="24"/>
                <w:szCs w:val="24"/>
              </w:rPr>
            </w:pPr>
            <w:r w:rsidRPr="00E528C3">
              <w:rPr>
                <w:sz w:val="24"/>
                <w:szCs w:val="24"/>
              </w:rPr>
              <w:t xml:space="preserve">Директор </w:t>
            </w:r>
          </w:p>
        </w:tc>
        <w:tc>
          <w:tcPr>
            <w:tcW w:w="2904" w:type="dxa"/>
            <w:gridSpan w:val="2"/>
            <w:hideMark/>
          </w:tcPr>
          <w:p w:rsidR="006A0A16" w:rsidRPr="00E528C3" w:rsidRDefault="005F4581">
            <w:pPr>
              <w:rPr>
                <w:sz w:val="24"/>
                <w:szCs w:val="24"/>
              </w:rPr>
            </w:pPr>
            <w:r w:rsidRPr="00E528C3">
              <w:rPr>
                <w:sz w:val="24"/>
                <w:szCs w:val="24"/>
              </w:rPr>
              <w:t>Мартыненко</w:t>
            </w:r>
          </w:p>
          <w:p w:rsidR="005F4581" w:rsidRPr="00E528C3" w:rsidRDefault="005F4581">
            <w:pPr>
              <w:rPr>
                <w:sz w:val="24"/>
                <w:szCs w:val="24"/>
              </w:rPr>
            </w:pPr>
            <w:r w:rsidRPr="00E528C3">
              <w:rPr>
                <w:sz w:val="24"/>
                <w:szCs w:val="24"/>
              </w:rPr>
              <w:t>Ростислав</w:t>
            </w:r>
          </w:p>
          <w:p w:rsidR="005F4581" w:rsidRPr="00E528C3" w:rsidRDefault="005F4581">
            <w:pPr>
              <w:rPr>
                <w:sz w:val="24"/>
                <w:szCs w:val="24"/>
              </w:rPr>
            </w:pPr>
            <w:r w:rsidRPr="00E528C3">
              <w:rPr>
                <w:sz w:val="24"/>
                <w:szCs w:val="24"/>
              </w:rPr>
              <w:t>Николаевич</w:t>
            </w:r>
          </w:p>
        </w:tc>
        <w:tc>
          <w:tcPr>
            <w:tcW w:w="2009" w:type="dxa"/>
            <w:hideMark/>
          </w:tcPr>
          <w:p w:rsidR="006A0A16" w:rsidRPr="00E528C3" w:rsidRDefault="006A0A16">
            <w:pPr>
              <w:jc w:val="center"/>
              <w:rPr>
                <w:sz w:val="24"/>
                <w:szCs w:val="24"/>
              </w:rPr>
            </w:pPr>
            <w:r w:rsidRPr="00E528C3">
              <w:rPr>
                <w:sz w:val="24"/>
                <w:szCs w:val="24"/>
              </w:rPr>
              <w:t>высшее</w:t>
            </w:r>
          </w:p>
        </w:tc>
        <w:tc>
          <w:tcPr>
            <w:tcW w:w="1500" w:type="dxa"/>
            <w:gridSpan w:val="2"/>
            <w:hideMark/>
          </w:tcPr>
          <w:p w:rsidR="006A0A16" w:rsidRPr="00D23D53" w:rsidRDefault="00094A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8F2CC8">
              <w:rPr>
                <w:sz w:val="24"/>
                <w:szCs w:val="24"/>
              </w:rPr>
              <w:t xml:space="preserve"> лет 10</w:t>
            </w:r>
            <w:r w:rsidR="00D23D53">
              <w:rPr>
                <w:sz w:val="24"/>
                <w:szCs w:val="24"/>
              </w:rPr>
              <w:t xml:space="preserve"> мес.</w:t>
            </w:r>
          </w:p>
        </w:tc>
        <w:tc>
          <w:tcPr>
            <w:tcW w:w="2009" w:type="dxa"/>
            <w:hideMark/>
          </w:tcPr>
          <w:p w:rsidR="006A0A16" w:rsidRPr="00D23D53" w:rsidRDefault="00094A7C" w:rsidP="00094A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D23D5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лет</w:t>
            </w:r>
            <w:r w:rsidR="00D23D5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</w:t>
            </w:r>
            <w:r w:rsidR="00D23D53">
              <w:rPr>
                <w:sz w:val="24"/>
                <w:szCs w:val="24"/>
              </w:rPr>
              <w:t xml:space="preserve"> мес.</w:t>
            </w:r>
          </w:p>
        </w:tc>
        <w:tc>
          <w:tcPr>
            <w:tcW w:w="1854" w:type="dxa"/>
            <w:hideMark/>
          </w:tcPr>
          <w:p w:rsidR="006A0A16" w:rsidRPr="00D23D53" w:rsidRDefault="00094A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лет 5 мес.</w:t>
            </w:r>
          </w:p>
        </w:tc>
        <w:tc>
          <w:tcPr>
            <w:tcW w:w="2009" w:type="dxa"/>
            <w:hideMark/>
          </w:tcPr>
          <w:p w:rsidR="003F167A" w:rsidRDefault="00E528C3">
            <w:pPr>
              <w:jc w:val="center"/>
              <w:rPr>
                <w:sz w:val="24"/>
                <w:szCs w:val="24"/>
              </w:rPr>
            </w:pPr>
            <w:r w:rsidRPr="00D23D53">
              <w:rPr>
                <w:sz w:val="24"/>
                <w:szCs w:val="24"/>
              </w:rPr>
              <w:t xml:space="preserve">1 </w:t>
            </w:r>
            <w:r w:rsidR="003F167A" w:rsidRPr="00D23D53">
              <w:rPr>
                <w:sz w:val="24"/>
                <w:szCs w:val="24"/>
              </w:rPr>
              <w:t>квалификационная</w:t>
            </w:r>
            <w:r w:rsidR="006A0A16" w:rsidRPr="00D23D53">
              <w:rPr>
                <w:sz w:val="24"/>
                <w:szCs w:val="24"/>
              </w:rPr>
              <w:t xml:space="preserve"> </w:t>
            </w:r>
          </w:p>
          <w:p w:rsidR="006A0A16" w:rsidRPr="00D23D53" w:rsidRDefault="006A0A16">
            <w:pPr>
              <w:jc w:val="center"/>
              <w:rPr>
                <w:sz w:val="24"/>
                <w:szCs w:val="24"/>
              </w:rPr>
            </w:pPr>
            <w:r w:rsidRPr="00D23D53">
              <w:rPr>
                <w:sz w:val="24"/>
                <w:szCs w:val="24"/>
              </w:rPr>
              <w:t xml:space="preserve">категория </w:t>
            </w:r>
          </w:p>
        </w:tc>
      </w:tr>
      <w:tr w:rsidR="008F3C54" w:rsidRPr="004A512C" w:rsidTr="00A20A79">
        <w:trPr>
          <w:gridAfter w:val="1"/>
          <w:wAfter w:w="336" w:type="dxa"/>
          <w:trHeight w:val="906"/>
        </w:trPr>
        <w:tc>
          <w:tcPr>
            <w:tcW w:w="843" w:type="dxa"/>
            <w:gridSpan w:val="2"/>
            <w:hideMark/>
          </w:tcPr>
          <w:p w:rsidR="008F3C54" w:rsidRPr="00E528C3" w:rsidRDefault="008F3C54" w:rsidP="008F3C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455" w:type="dxa"/>
            <w:hideMark/>
          </w:tcPr>
          <w:p w:rsidR="008F3C54" w:rsidRPr="00676A7F" w:rsidRDefault="008F3C54">
            <w:pPr>
              <w:rPr>
                <w:sz w:val="24"/>
                <w:szCs w:val="24"/>
              </w:rPr>
            </w:pPr>
            <w:r w:rsidRPr="00676A7F">
              <w:rPr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2904" w:type="dxa"/>
            <w:gridSpan w:val="2"/>
            <w:hideMark/>
          </w:tcPr>
          <w:p w:rsidR="008F3C54" w:rsidRPr="00E528C3" w:rsidRDefault="008F3C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Демидова Ольга Валерьевна</w:t>
            </w:r>
          </w:p>
        </w:tc>
        <w:tc>
          <w:tcPr>
            <w:tcW w:w="2009" w:type="dxa"/>
            <w:hideMark/>
          </w:tcPr>
          <w:p w:rsidR="008F3C54" w:rsidRPr="00E528C3" w:rsidRDefault="008F3C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высшее</w:t>
            </w:r>
          </w:p>
        </w:tc>
        <w:tc>
          <w:tcPr>
            <w:tcW w:w="1500" w:type="dxa"/>
            <w:gridSpan w:val="2"/>
            <w:hideMark/>
          </w:tcPr>
          <w:p w:rsidR="008F3C54" w:rsidRDefault="008F3C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 лет 6 мес.</w:t>
            </w:r>
          </w:p>
        </w:tc>
        <w:tc>
          <w:tcPr>
            <w:tcW w:w="2009" w:type="dxa"/>
            <w:hideMark/>
          </w:tcPr>
          <w:p w:rsidR="008F3C54" w:rsidRDefault="00094A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лет 4 мес.</w:t>
            </w:r>
          </w:p>
        </w:tc>
        <w:tc>
          <w:tcPr>
            <w:tcW w:w="1854" w:type="dxa"/>
            <w:hideMark/>
          </w:tcPr>
          <w:p w:rsidR="008F3C54" w:rsidRDefault="00094A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лет 4 мес.</w:t>
            </w:r>
          </w:p>
        </w:tc>
        <w:tc>
          <w:tcPr>
            <w:tcW w:w="2009" w:type="dxa"/>
            <w:hideMark/>
          </w:tcPr>
          <w:p w:rsidR="008F3C54" w:rsidRPr="00D23D53" w:rsidRDefault="00F80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квалификационная категория</w:t>
            </w:r>
          </w:p>
        </w:tc>
      </w:tr>
      <w:tr w:rsidR="00D23D53" w:rsidRPr="004A512C" w:rsidTr="00A20A79">
        <w:trPr>
          <w:gridAfter w:val="1"/>
          <w:wAfter w:w="336" w:type="dxa"/>
          <w:trHeight w:val="691"/>
        </w:trPr>
        <w:tc>
          <w:tcPr>
            <w:tcW w:w="843" w:type="dxa"/>
            <w:gridSpan w:val="2"/>
            <w:hideMark/>
          </w:tcPr>
          <w:p w:rsidR="00D23D53" w:rsidRPr="00E528C3" w:rsidRDefault="008F3C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55" w:type="dxa"/>
            <w:hideMark/>
          </w:tcPr>
          <w:p w:rsidR="00D23D53" w:rsidRPr="00E528C3" w:rsidRDefault="00D23D53">
            <w:pPr>
              <w:rPr>
                <w:sz w:val="24"/>
                <w:szCs w:val="24"/>
              </w:rPr>
            </w:pPr>
            <w:r w:rsidRPr="00E528C3">
              <w:rPr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E528C3">
              <w:rPr>
                <w:sz w:val="24"/>
                <w:szCs w:val="24"/>
              </w:rPr>
              <w:t>УПР</w:t>
            </w:r>
            <w:proofErr w:type="gramEnd"/>
          </w:p>
        </w:tc>
        <w:tc>
          <w:tcPr>
            <w:tcW w:w="2904" w:type="dxa"/>
            <w:gridSpan w:val="2"/>
            <w:hideMark/>
          </w:tcPr>
          <w:p w:rsidR="00D23D53" w:rsidRPr="00E528C3" w:rsidRDefault="00D23D53">
            <w:pPr>
              <w:rPr>
                <w:sz w:val="24"/>
                <w:szCs w:val="24"/>
              </w:rPr>
            </w:pPr>
            <w:r w:rsidRPr="00E528C3">
              <w:rPr>
                <w:sz w:val="24"/>
                <w:szCs w:val="24"/>
              </w:rPr>
              <w:t>Жарких Марина Рудольфовна</w:t>
            </w:r>
          </w:p>
        </w:tc>
        <w:tc>
          <w:tcPr>
            <w:tcW w:w="2009" w:type="dxa"/>
            <w:hideMark/>
          </w:tcPr>
          <w:p w:rsidR="00D23D53" w:rsidRPr="00E528C3" w:rsidRDefault="00D23D53">
            <w:pPr>
              <w:jc w:val="center"/>
              <w:rPr>
                <w:sz w:val="24"/>
                <w:szCs w:val="24"/>
              </w:rPr>
            </w:pPr>
            <w:r w:rsidRPr="00E528C3">
              <w:rPr>
                <w:sz w:val="24"/>
                <w:szCs w:val="24"/>
              </w:rPr>
              <w:t>высшее</w:t>
            </w:r>
          </w:p>
        </w:tc>
        <w:tc>
          <w:tcPr>
            <w:tcW w:w="1500" w:type="dxa"/>
            <w:gridSpan w:val="2"/>
            <w:hideMark/>
          </w:tcPr>
          <w:p w:rsidR="00D23D53" w:rsidRPr="00D23D53" w:rsidRDefault="00B8049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 лет 1</w:t>
            </w:r>
            <w:r w:rsidR="00D23D53">
              <w:rPr>
                <w:sz w:val="24"/>
                <w:szCs w:val="24"/>
              </w:rPr>
              <w:t xml:space="preserve"> мес.</w:t>
            </w:r>
          </w:p>
        </w:tc>
        <w:tc>
          <w:tcPr>
            <w:tcW w:w="2009" w:type="dxa"/>
            <w:hideMark/>
          </w:tcPr>
          <w:p w:rsidR="00D23D53" w:rsidRPr="00D23D53" w:rsidRDefault="00B8049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года 8</w:t>
            </w:r>
            <w:r w:rsidR="00D23D53">
              <w:rPr>
                <w:sz w:val="24"/>
                <w:szCs w:val="24"/>
              </w:rPr>
              <w:t xml:space="preserve"> мес.</w:t>
            </w:r>
          </w:p>
        </w:tc>
        <w:tc>
          <w:tcPr>
            <w:tcW w:w="1854" w:type="dxa"/>
            <w:hideMark/>
          </w:tcPr>
          <w:p w:rsidR="00D23D53" w:rsidRPr="00D23D53" w:rsidRDefault="00B80497" w:rsidP="00CD68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года 8 мес.</w:t>
            </w:r>
          </w:p>
        </w:tc>
        <w:tc>
          <w:tcPr>
            <w:tcW w:w="2009" w:type="dxa"/>
            <w:hideMark/>
          </w:tcPr>
          <w:p w:rsidR="00D23D53" w:rsidRPr="00D23D53" w:rsidRDefault="00D23D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разряд</w:t>
            </w:r>
          </w:p>
        </w:tc>
      </w:tr>
      <w:tr w:rsidR="00D23D53" w:rsidRPr="004A512C" w:rsidTr="00A20A79">
        <w:trPr>
          <w:gridAfter w:val="1"/>
          <w:wAfter w:w="336" w:type="dxa"/>
          <w:trHeight w:val="843"/>
        </w:trPr>
        <w:tc>
          <w:tcPr>
            <w:tcW w:w="843" w:type="dxa"/>
            <w:gridSpan w:val="2"/>
            <w:hideMark/>
          </w:tcPr>
          <w:p w:rsidR="00D23D53" w:rsidRPr="00E528C3" w:rsidRDefault="008F3C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55" w:type="dxa"/>
            <w:hideMark/>
          </w:tcPr>
          <w:p w:rsidR="00D23D53" w:rsidRPr="00E528C3" w:rsidRDefault="00D23D53" w:rsidP="00751830">
            <w:pPr>
              <w:rPr>
                <w:sz w:val="24"/>
                <w:szCs w:val="24"/>
              </w:rPr>
            </w:pPr>
            <w:r w:rsidRPr="00E528C3">
              <w:rPr>
                <w:sz w:val="24"/>
                <w:szCs w:val="24"/>
              </w:rPr>
              <w:t>Заместитель директора по АХР</w:t>
            </w:r>
          </w:p>
        </w:tc>
        <w:tc>
          <w:tcPr>
            <w:tcW w:w="2904" w:type="dxa"/>
            <w:gridSpan w:val="2"/>
            <w:hideMark/>
          </w:tcPr>
          <w:p w:rsidR="00D23D53" w:rsidRPr="00E528C3" w:rsidRDefault="00D23D53">
            <w:pPr>
              <w:rPr>
                <w:sz w:val="24"/>
                <w:szCs w:val="24"/>
              </w:rPr>
            </w:pPr>
            <w:r w:rsidRPr="00E528C3">
              <w:rPr>
                <w:sz w:val="24"/>
                <w:szCs w:val="24"/>
              </w:rPr>
              <w:t>Конопаткин</w:t>
            </w:r>
          </w:p>
          <w:p w:rsidR="00D23D53" w:rsidRPr="00E528C3" w:rsidRDefault="00D23D53">
            <w:pPr>
              <w:rPr>
                <w:sz w:val="24"/>
                <w:szCs w:val="24"/>
              </w:rPr>
            </w:pPr>
            <w:r w:rsidRPr="00E528C3">
              <w:rPr>
                <w:sz w:val="24"/>
                <w:szCs w:val="24"/>
              </w:rPr>
              <w:t>Михаил</w:t>
            </w:r>
          </w:p>
          <w:p w:rsidR="00D23D53" w:rsidRPr="00E528C3" w:rsidRDefault="00D23D53">
            <w:pPr>
              <w:rPr>
                <w:sz w:val="24"/>
                <w:szCs w:val="24"/>
              </w:rPr>
            </w:pPr>
            <w:r w:rsidRPr="00E528C3">
              <w:rPr>
                <w:sz w:val="24"/>
                <w:szCs w:val="24"/>
              </w:rPr>
              <w:t>Валентинович</w:t>
            </w:r>
          </w:p>
        </w:tc>
        <w:tc>
          <w:tcPr>
            <w:tcW w:w="2009" w:type="dxa"/>
            <w:hideMark/>
          </w:tcPr>
          <w:p w:rsidR="00D23D53" w:rsidRPr="00E528C3" w:rsidRDefault="00D23D53">
            <w:pPr>
              <w:jc w:val="center"/>
              <w:rPr>
                <w:sz w:val="24"/>
                <w:szCs w:val="24"/>
              </w:rPr>
            </w:pPr>
            <w:r w:rsidRPr="00E528C3">
              <w:rPr>
                <w:sz w:val="24"/>
                <w:szCs w:val="24"/>
              </w:rPr>
              <w:t>высшее</w:t>
            </w:r>
          </w:p>
        </w:tc>
        <w:tc>
          <w:tcPr>
            <w:tcW w:w="1500" w:type="dxa"/>
            <w:gridSpan w:val="2"/>
            <w:hideMark/>
          </w:tcPr>
          <w:p w:rsidR="00D23D53" w:rsidRPr="00D23D53" w:rsidRDefault="00D23D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лет 9 мес.</w:t>
            </w:r>
          </w:p>
        </w:tc>
        <w:tc>
          <w:tcPr>
            <w:tcW w:w="2009" w:type="dxa"/>
            <w:hideMark/>
          </w:tcPr>
          <w:p w:rsidR="00D23D53" w:rsidRPr="00D23D53" w:rsidRDefault="00D23D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года 3 мес.</w:t>
            </w:r>
          </w:p>
        </w:tc>
        <w:tc>
          <w:tcPr>
            <w:tcW w:w="1854" w:type="dxa"/>
            <w:hideMark/>
          </w:tcPr>
          <w:p w:rsidR="00D23D53" w:rsidRPr="00D23D53" w:rsidRDefault="00D23D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года 3 мес.</w:t>
            </w:r>
          </w:p>
        </w:tc>
        <w:tc>
          <w:tcPr>
            <w:tcW w:w="2009" w:type="dxa"/>
          </w:tcPr>
          <w:p w:rsidR="00D23D53" w:rsidRPr="00D23D53" w:rsidRDefault="00D23D53" w:rsidP="00CD68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разряд</w:t>
            </w:r>
          </w:p>
        </w:tc>
      </w:tr>
      <w:tr w:rsidR="00D23D53" w:rsidRPr="004A512C" w:rsidTr="00A20A79">
        <w:trPr>
          <w:gridAfter w:val="1"/>
          <w:wAfter w:w="336" w:type="dxa"/>
          <w:trHeight w:val="827"/>
        </w:trPr>
        <w:tc>
          <w:tcPr>
            <w:tcW w:w="843" w:type="dxa"/>
            <w:gridSpan w:val="2"/>
            <w:tcBorders>
              <w:bottom w:val="nil"/>
            </w:tcBorders>
            <w:hideMark/>
          </w:tcPr>
          <w:p w:rsidR="00D23D53" w:rsidRPr="00E528C3" w:rsidRDefault="008F3C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55" w:type="dxa"/>
            <w:hideMark/>
          </w:tcPr>
          <w:p w:rsidR="00D23D53" w:rsidRPr="00E528C3" w:rsidRDefault="00D23D53">
            <w:pPr>
              <w:rPr>
                <w:sz w:val="24"/>
                <w:szCs w:val="24"/>
              </w:rPr>
            </w:pPr>
            <w:r w:rsidRPr="00E528C3">
              <w:rPr>
                <w:sz w:val="24"/>
                <w:szCs w:val="24"/>
              </w:rPr>
              <w:t>Главный бухгалтер</w:t>
            </w:r>
          </w:p>
        </w:tc>
        <w:tc>
          <w:tcPr>
            <w:tcW w:w="2904" w:type="dxa"/>
            <w:gridSpan w:val="2"/>
            <w:hideMark/>
          </w:tcPr>
          <w:p w:rsidR="00D23D53" w:rsidRPr="00E528C3" w:rsidRDefault="00D23D53">
            <w:pPr>
              <w:rPr>
                <w:sz w:val="24"/>
                <w:szCs w:val="24"/>
              </w:rPr>
            </w:pPr>
            <w:r w:rsidRPr="00E528C3">
              <w:rPr>
                <w:sz w:val="24"/>
                <w:szCs w:val="24"/>
              </w:rPr>
              <w:t>Брюханова</w:t>
            </w:r>
          </w:p>
          <w:p w:rsidR="00D23D53" w:rsidRPr="00E528C3" w:rsidRDefault="00D23D53">
            <w:pPr>
              <w:rPr>
                <w:sz w:val="24"/>
                <w:szCs w:val="24"/>
              </w:rPr>
            </w:pPr>
            <w:r w:rsidRPr="00E528C3">
              <w:rPr>
                <w:sz w:val="24"/>
                <w:szCs w:val="24"/>
              </w:rPr>
              <w:t>Надежда</w:t>
            </w:r>
          </w:p>
          <w:p w:rsidR="00D23D53" w:rsidRPr="00E528C3" w:rsidRDefault="00D23D53">
            <w:pPr>
              <w:rPr>
                <w:sz w:val="24"/>
                <w:szCs w:val="24"/>
              </w:rPr>
            </w:pPr>
            <w:r w:rsidRPr="00E528C3">
              <w:rPr>
                <w:sz w:val="24"/>
                <w:szCs w:val="24"/>
              </w:rPr>
              <w:t>Алексеевна</w:t>
            </w:r>
          </w:p>
        </w:tc>
        <w:tc>
          <w:tcPr>
            <w:tcW w:w="2009" w:type="dxa"/>
            <w:hideMark/>
          </w:tcPr>
          <w:p w:rsidR="00D23D53" w:rsidRPr="00E528C3" w:rsidRDefault="00D23D53">
            <w:pPr>
              <w:jc w:val="center"/>
              <w:rPr>
                <w:sz w:val="24"/>
                <w:szCs w:val="24"/>
              </w:rPr>
            </w:pPr>
            <w:r w:rsidRPr="00E528C3">
              <w:rPr>
                <w:sz w:val="24"/>
                <w:szCs w:val="24"/>
              </w:rPr>
              <w:t>Среднее - специальное</w:t>
            </w:r>
          </w:p>
        </w:tc>
        <w:tc>
          <w:tcPr>
            <w:tcW w:w="1500" w:type="dxa"/>
            <w:gridSpan w:val="2"/>
            <w:hideMark/>
          </w:tcPr>
          <w:p w:rsidR="00D23D53" w:rsidRPr="00D23D53" w:rsidRDefault="00B8049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 года 1</w:t>
            </w:r>
            <w:r w:rsidR="00D23D53">
              <w:rPr>
                <w:sz w:val="24"/>
                <w:szCs w:val="24"/>
              </w:rPr>
              <w:t xml:space="preserve"> мес.</w:t>
            </w:r>
          </w:p>
        </w:tc>
        <w:tc>
          <w:tcPr>
            <w:tcW w:w="2009" w:type="dxa"/>
            <w:hideMark/>
          </w:tcPr>
          <w:p w:rsidR="00D23D53" w:rsidRPr="00D23D53" w:rsidRDefault="00B80497" w:rsidP="00B8049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D23D5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лет 5</w:t>
            </w:r>
            <w:r w:rsidR="00D23D53">
              <w:rPr>
                <w:sz w:val="24"/>
                <w:szCs w:val="24"/>
              </w:rPr>
              <w:t xml:space="preserve"> мес.</w:t>
            </w:r>
          </w:p>
        </w:tc>
        <w:tc>
          <w:tcPr>
            <w:tcW w:w="1854" w:type="dxa"/>
            <w:hideMark/>
          </w:tcPr>
          <w:p w:rsidR="00D23D53" w:rsidRPr="00D23D53" w:rsidRDefault="00B80497" w:rsidP="00CD68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23D53">
              <w:rPr>
                <w:sz w:val="24"/>
                <w:szCs w:val="24"/>
              </w:rPr>
              <w:t xml:space="preserve"> года 7 мес.</w:t>
            </w:r>
          </w:p>
        </w:tc>
        <w:tc>
          <w:tcPr>
            <w:tcW w:w="2009" w:type="dxa"/>
          </w:tcPr>
          <w:p w:rsidR="00D23D53" w:rsidRPr="00D23D53" w:rsidRDefault="00D23D53" w:rsidP="00CD68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разряд</w:t>
            </w:r>
          </w:p>
        </w:tc>
      </w:tr>
      <w:tr w:rsidR="00371486" w:rsidRPr="004A512C" w:rsidTr="003276BB">
        <w:trPr>
          <w:trHeight w:val="64"/>
        </w:trPr>
        <w:tc>
          <w:tcPr>
            <w:tcW w:w="15919" w:type="dxa"/>
            <w:gridSpan w:val="12"/>
            <w:tcBorders>
              <w:top w:val="nil"/>
              <w:right w:val="nil"/>
            </w:tcBorders>
          </w:tcPr>
          <w:p w:rsidR="005B6BE9" w:rsidRDefault="005B6BE9" w:rsidP="00297804">
            <w:pPr>
              <w:overflowPunct/>
              <w:autoSpaceDE/>
              <w:autoSpaceDN/>
              <w:adjustRightInd/>
              <w:rPr>
                <w:b/>
                <w:sz w:val="24"/>
                <w:szCs w:val="24"/>
              </w:rPr>
            </w:pPr>
          </w:p>
          <w:p w:rsidR="00B80497" w:rsidRDefault="00B80497" w:rsidP="008F5CA3">
            <w:pPr>
              <w:overflowPunct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  <w:p w:rsidR="00706287" w:rsidRDefault="00371486" w:rsidP="008F5CA3">
            <w:pPr>
              <w:overflowPunct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2B54A1">
              <w:rPr>
                <w:b/>
                <w:sz w:val="24"/>
                <w:szCs w:val="24"/>
              </w:rPr>
              <w:t xml:space="preserve">Расписание </w:t>
            </w:r>
            <w:r w:rsidR="004C765E" w:rsidRPr="002B54A1">
              <w:rPr>
                <w:b/>
                <w:sz w:val="24"/>
                <w:szCs w:val="24"/>
              </w:rPr>
              <w:t xml:space="preserve">кадров </w:t>
            </w:r>
            <w:r w:rsidRPr="002B54A1">
              <w:rPr>
                <w:b/>
                <w:sz w:val="24"/>
                <w:szCs w:val="24"/>
              </w:rPr>
              <w:t xml:space="preserve">согласно тарификации </w:t>
            </w:r>
            <w:r w:rsidR="00706287" w:rsidRPr="002B54A1">
              <w:rPr>
                <w:sz w:val="24"/>
                <w:szCs w:val="24"/>
              </w:rPr>
              <w:t>таблица 2.1.3</w:t>
            </w:r>
          </w:p>
          <w:p w:rsidR="008E4208" w:rsidRPr="004A512C" w:rsidRDefault="008E4208" w:rsidP="008F5CA3">
            <w:pPr>
              <w:overflowPunct/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</w:tc>
      </w:tr>
      <w:tr w:rsidR="00371486" w:rsidRPr="004A512C" w:rsidTr="003276BB">
        <w:trPr>
          <w:trHeight w:val="898"/>
        </w:trPr>
        <w:tc>
          <w:tcPr>
            <w:tcW w:w="817" w:type="dxa"/>
          </w:tcPr>
          <w:p w:rsidR="00371486" w:rsidRPr="004A512C" w:rsidRDefault="00371486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A512C">
              <w:rPr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4A512C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4A512C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4394" w:type="dxa"/>
            <w:gridSpan w:val="3"/>
          </w:tcPr>
          <w:p w:rsidR="00371486" w:rsidRPr="004A512C" w:rsidRDefault="00371486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A512C">
              <w:rPr>
                <w:color w:val="000000"/>
                <w:sz w:val="24"/>
                <w:szCs w:val="24"/>
              </w:rPr>
              <w:t>Преподаваемый предмет</w:t>
            </w:r>
          </w:p>
        </w:tc>
        <w:tc>
          <w:tcPr>
            <w:tcW w:w="3969" w:type="dxa"/>
            <w:gridSpan w:val="3"/>
          </w:tcPr>
          <w:p w:rsidR="00371486" w:rsidRPr="004A512C" w:rsidRDefault="00371486" w:rsidP="00F82F23">
            <w:pPr>
              <w:overflowPunct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4A512C">
              <w:rPr>
                <w:color w:val="000000"/>
                <w:sz w:val="24"/>
                <w:szCs w:val="24"/>
              </w:rPr>
              <w:t>Фамилия, имя, отчество преподавателя</w:t>
            </w:r>
          </w:p>
        </w:tc>
        <w:tc>
          <w:tcPr>
            <w:tcW w:w="4394" w:type="dxa"/>
            <w:gridSpan w:val="3"/>
          </w:tcPr>
          <w:p w:rsidR="00371486" w:rsidRPr="00F82F23" w:rsidRDefault="00371486" w:rsidP="00F82F23">
            <w:pPr>
              <w:overflowPunct/>
              <w:autoSpaceDE/>
              <w:autoSpaceDN/>
              <w:adjustRightInd/>
              <w:rPr>
                <w:sz w:val="24"/>
                <w:szCs w:val="24"/>
              </w:rPr>
            </w:pPr>
            <w:r w:rsidRPr="004A512C">
              <w:rPr>
                <w:sz w:val="24"/>
                <w:szCs w:val="24"/>
              </w:rPr>
              <w:t>Какое ОУ профессионального образования окончи</w:t>
            </w:r>
            <w:proofErr w:type="gramStart"/>
            <w:r w:rsidRPr="004A512C">
              <w:rPr>
                <w:sz w:val="24"/>
                <w:szCs w:val="24"/>
              </w:rPr>
              <w:t>л(</w:t>
            </w:r>
            <w:proofErr w:type="gramEnd"/>
            <w:r w:rsidRPr="004A512C">
              <w:rPr>
                <w:sz w:val="24"/>
                <w:szCs w:val="24"/>
              </w:rPr>
              <w:t xml:space="preserve">а), специальность по диплому              </w:t>
            </w:r>
          </w:p>
        </w:tc>
        <w:tc>
          <w:tcPr>
            <w:tcW w:w="2345" w:type="dxa"/>
            <w:gridSpan w:val="2"/>
          </w:tcPr>
          <w:p w:rsidR="00371486" w:rsidRPr="004A512C" w:rsidRDefault="00841FCE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A512C">
              <w:rPr>
                <w:color w:val="000000"/>
                <w:sz w:val="24"/>
                <w:szCs w:val="24"/>
              </w:rPr>
              <w:t>Квалификация, категория</w:t>
            </w:r>
          </w:p>
        </w:tc>
      </w:tr>
      <w:tr w:rsidR="00841FCE" w:rsidRPr="004A512C" w:rsidTr="003276BB">
        <w:tc>
          <w:tcPr>
            <w:tcW w:w="817" w:type="dxa"/>
          </w:tcPr>
          <w:p w:rsidR="00841FCE" w:rsidRPr="004A512C" w:rsidRDefault="00841FCE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A512C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4394" w:type="dxa"/>
            <w:gridSpan w:val="3"/>
          </w:tcPr>
          <w:p w:rsidR="00FC1E58" w:rsidRDefault="00FC1E58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Русский язык</w:t>
            </w:r>
          </w:p>
          <w:p w:rsidR="00841FCE" w:rsidRPr="004A512C" w:rsidRDefault="00FC1E58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="009C03B2" w:rsidRPr="004A512C">
              <w:rPr>
                <w:color w:val="000000"/>
                <w:sz w:val="24"/>
                <w:szCs w:val="24"/>
              </w:rPr>
              <w:t>Л</w:t>
            </w:r>
            <w:r w:rsidR="00841FCE" w:rsidRPr="004A512C">
              <w:rPr>
                <w:color w:val="000000"/>
                <w:sz w:val="24"/>
                <w:szCs w:val="24"/>
              </w:rPr>
              <w:t>итература</w:t>
            </w:r>
          </w:p>
        </w:tc>
        <w:tc>
          <w:tcPr>
            <w:tcW w:w="3969" w:type="dxa"/>
            <w:gridSpan w:val="3"/>
          </w:tcPr>
          <w:p w:rsidR="00841FCE" w:rsidRPr="004A512C" w:rsidRDefault="00841FCE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A512C">
              <w:rPr>
                <w:color w:val="000000"/>
                <w:sz w:val="24"/>
                <w:szCs w:val="24"/>
              </w:rPr>
              <w:t>Харитонова Галина Владимировна</w:t>
            </w:r>
          </w:p>
        </w:tc>
        <w:tc>
          <w:tcPr>
            <w:tcW w:w="4394" w:type="dxa"/>
            <w:gridSpan w:val="3"/>
          </w:tcPr>
          <w:p w:rsidR="00841FCE" w:rsidRPr="004A512C" w:rsidRDefault="00841FCE" w:rsidP="00F82F23">
            <w:pPr>
              <w:rPr>
                <w:sz w:val="24"/>
                <w:szCs w:val="24"/>
              </w:rPr>
            </w:pPr>
            <w:r w:rsidRPr="004A512C">
              <w:rPr>
                <w:sz w:val="24"/>
                <w:szCs w:val="24"/>
              </w:rPr>
              <w:t>Иркутский государственный педагогический университет, 2002г. Диплом 5937 Учитель русского  языка и литературы</w:t>
            </w:r>
          </w:p>
        </w:tc>
        <w:tc>
          <w:tcPr>
            <w:tcW w:w="2345" w:type="dxa"/>
            <w:gridSpan w:val="2"/>
          </w:tcPr>
          <w:p w:rsidR="00841FCE" w:rsidRPr="004A512C" w:rsidRDefault="00841FCE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A512C">
              <w:rPr>
                <w:color w:val="000000"/>
                <w:sz w:val="24"/>
                <w:szCs w:val="24"/>
              </w:rPr>
              <w:t>1 квалификационная категория</w:t>
            </w:r>
          </w:p>
        </w:tc>
      </w:tr>
      <w:tr w:rsidR="00841FCE" w:rsidRPr="004A512C" w:rsidTr="003276BB">
        <w:trPr>
          <w:trHeight w:val="873"/>
        </w:trPr>
        <w:tc>
          <w:tcPr>
            <w:tcW w:w="817" w:type="dxa"/>
          </w:tcPr>
          <w:p w:rsidR="00841FCE" w:rsidRPr="004A512C" w:rsidRDefault="00841FCE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A512C">
              <w:rPr>
                <w:color w:val="000000"/>
                <w:sz w:val="24"/>
                <w:szCs w:val="24"/>
              </w:rPr>
              <w:lastRenderedPageBreak/>
              <w:t>2.</w:t>
            </w:r>
          </w:p>
        </w:tc>
        <w:tc>
          <w:tcPr>
            <w:tcW w:w="4394" w:type="dxa"/>
            <w:gridSpan w:val="3"/>
          </w:tcPr>
          <w:p w:rsidR="009C03B2" w:rsidRPr="004A512C" w:rsidRDefault="00FC1E58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="009C03B2" w:rsidRPr="004A512C">
              <w:rPr>
                <w:color w:val="000000"/>
                <w:sz w:val="24"/>
                <w:szCs w:val="24"/>
              </w:rPr>
              <w:t>Математика</w:t>
            </w:r>
          </w:p>
          <w:p w:rsidR="00841FCE" w:rsidRPr="004A512C" w:rsidRDefault="00841FCE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gridSpan w:val="3"/>
          </w:tcPr>
          <w:p w:rsidR="00841FCE" w:rsidRPr="004A512C" w:rsidRDefault="00841FCE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A512C">
              <w:rPr>
                <w:color w:val="000000"/>
                <w:sz w:val="24"/>
                <w:szCs w:val="24"/>
              </w:rPr>
              <w:t>Ильина Наталья Владимировна</w:t>
            </w:r>
          </w:p>
        </w:tc>
        <w:tc>
          <w:tcPr>
            <w:tcW w:w="4394" w:type="dxa"/>
            <w:gridSpan w:val="3"/>
          </w:tcPr>
          <w:p w:rsidR="00841FCE" w:rsidRPr="004A512C" w:rsidRDefault="00841FCE" w:rsidP="00F82F23">
            <w:pPr>
              <w:rPr>
                <w:sz w:val="24"/>
                <w:szCs w:val="24"/>
              </w:rPr>
            </w:pPr>
            <w:r w:rsidRPr="004A512C">
              <w:rPr>
                <w:sz w:val="24"/>
                <w:szCs w:val="24"/>
              </w:rPr>
              <w:t>Лесосибирский государственный пединститут, 1989г. Диплом НВ 333362 Учитель математики, физики</w:t>
            </w:r>
          </w:p>
        </w:tc>
        <w:tc>
          <w:tcPr>
            <w:tcW w:w="2345" w:type="dxa"/>
            <w:gridSpan w:val="2"/>
          </w:tcPr>
          <w:p w:rsidR="00841FCE" w:rsidRPr="004A512C" w:rsidRDefault="00841FCE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A512C">
              <w:rPr>
                <w:color w:val="000000"/>
                <w:sz w:val="24"/>
                <w:szCs w:val="24"/>
              </w:rPr>
              <w:t>1 квалификационная категория</w:t>
            </w:r>
          </w:p>
        </w:tc>
      </w:tr>
      <w:tr w:rsidR="00841FCE" w:rsidRPr="004A512C" w:rsidTr="003276BB">
        <w:tc>
          <w:tcPr>
            <w:tcW w:w="817" w:type="dxa"/>
          </w:tcPr>
          <w:p w:rsidR="00841FCE" w:rsidRPr="004A512C" w:rsidRDefault="00841FCE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A512C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4394" w:type="dxa"/>
            <w:gridSpan w:val="3"/>
          </w:tcPr>
          <w:p w:rsidR="009C03B2" w:rsidRPr="004A512C" w:rsidRDefault="00FC1E58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="009C03B2" w:rsidRPr="004A512C">
              <w:rPr>
                <w:color w:val="000000"/>
                <w:sz w:val="24"/>
                <w:szCs w:val="24"/>
              </w:rPr>
              <w:t>Физика</w:t>
            </w:r>
          </w:p>
          <w:p w:rsidR="009C03B2" w:rsidRPr="004A512C" w:rsidRDefault="00FC1E58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="009C03B2" w:rsidRPr="004A512C">
              <w:rPr>
                <w:color w:val="000000"/>
                <w:sz w:val="24"/>
                <w:szCs w:val="24"/>
              </w:rPr>
              <w:t>Электротехника</w:t>
            </w:r>
          </w:p>
          <w:p w:rsidR="007F69AC" w:rsidRPr="004A512C" w:rsidRDefault="007F69AC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gridSpan w:val="3"/>
          </w:tcPr>
          <w:p w:rsidR="00841FCE" w:rsidRPr="004A512C" w:rsidRDefault="00841FCE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A512C">
              <w:rPr>
                <w:color w:val="000000"/>
                <w:sz w:val="24"/>
                <w:szCs w:val="24"/>
              </w:rPr>
              <w:t>Ларионова Ирина Анатольевна</w:t>
            </w:r>
          </w:p>
        </w:tc>
        <w:tc>
          <w:tcPr>
            <w:tcW w:w="4394" w:type="dxa"/>
            <w:gridSpan w:val="3"/>
          </w:tcPr>
          <w:p w:rsidR="00841FCE" w:rsidRPr="004A512C" w:rsidRDefault="00841FCE" w:rsidP="00F82F23">
            <w:pPr>
              <w:rPr>
                <w:sz w:val="24"/>
                <w:szCs w:val="24"/>
              </w:rPr>
            </w:pPr>
            <w:r w:rsidRPr="004A512C">
              <w:rPr>
                <w:sz w:val="24"/>
                <w:szCs w:val="24"/>
              </w:rPr>
              <w:t>Красноярский политехнический институт,1984г. Диплом ЗВ 484510</w:t>
            </w:r>
          </w:p>
          <w:p w:rsidR="00841FCE" w:rsidRPr="004A512C" w:rsidRDefault="00841FCE" w:rsidP="00F82F23">
            <w:pPr>
              <w:rPr>
                <w:sz w:val="24"/>
                <w:szCs w:val="24"/>
              </w:rPr>
            </w:pPr>
            <w:r w:rsidRPr="004A512C">
              <w:rPr>
                <w:sz w:val="24"/>
                <w:szCs w:val="24"/>
              </w:rPr>
              <w:t>Инженер-механик (сварка)</w:t>
            </w:r>
          </w:p>
        </w:tc>
        <w:tc>
          <w:tcPr>
            <w:tcW w:w="2345" w:type="dxa"/>
            <w:gridSpan w:val="2"/>
          </w:tcPr>
          <w:p w:rsidR="00841FCE" w:rsidRPr="004A512C" w:rsidRDefault="00841FCE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A512C">
              <w:rPr>
                <w:color w:val="000000"/>
                <w:sz w:val="24"/>
                <w:szCs w:val="24"/>
              </w:rPr>
              <w:t>1 квалификационная категория</w:t>
            </w:r>
          </w:p>
        </w:tc>
      </w:tr>
      <w:tr w:rsidR="00841FCE" w:rsidRPr="004A512C" w:rsidTr="003276BB">
        <w:tc>
          <w:tcPr>
            <w:tcW w:w="817" w:type="dxa"/>
          </w:tcPr>
          <w:p w:rsidR="00841FCE" w:rsidRPr="004A512C" w:rsidRDefault="00841FCE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A512C"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4394" w:type="dxa"/>
            <w:gridSpan w:val="3"/>
          </w:tcPr>
          <w:p w:rsidR="009C03B2" w:rsidRPr="004A512C" w:rsidRDefault="00FC1E58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="009C03B2" w:rsidRPr="004A512C">
              <w:rPr>
                <w:color w:val="000000"/>
                <w:sz w:val="24"/>
                <w:szCs w:val="24"/>
              </w:rPr>
              <w:t>Химия,</w:t>
            </w:r>
          </w:p>
          <w:p w:rsidR="00841FCE" w:rsidRPr="004A512C" w:rsidRDefault="00FC1E58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="009C03B2" w:rsidRPr="004A512C">
              <w:rPr>
                <w:color w:val="000000"/>
                <w:sz w:val="24"/>
                <w:szCs w:val="24"/>
              </w:rPr>
              <w:t>Е</w:t>
            </w:r>
            <w:r w:rsidR="00841FCE" w:rsidRPr="004A512C">
              <w:rPr>
                <w:color w:val="000000"/>
                <w:sz w:val="24"/>
                <w:szCs w:val="24"/>
              </w:rPr>
              <w:t>стествознание</w:t>
            </w:r>
          </w:p>
        </w:tc>
        <w:tc>
          <w:tcPr>
            <w:tcW w:w="3969" w:type="dxa"/>
            <w:gridSpan w:val="3"/>
          </w:tcPr>
          <w:p w:rsidR="00841FCE" w:rsidRPr="004A512C" w:rsidRDefault="00841FCE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A512C">
              <w:rPr>
                <w:color w:val="000000"/>
                <w:sz w:val="24"/>
                <w:szCs w:val="24"/>
              </w:rPr>
              <w:t>Демидова Ольга Валерьевна</w:t>
            </w:r>
          </w:p>
        </w:tc>
        <w:tc>
          <w:tcPr>
            <w:tcW w:w="4394" w:type="dxa"/>
            <w:gridSpan w:val="3"/>
          </w:tcPr>
          <w:p w:rsidR="00841FCE" w:rsidRPr="004A512C" w:rsidRDefault="00841FCE" w:rsidP="00F82F23">
            <w:pPr>
              <w:rPr>
                <w:sz w:val="24"/>
                <w:szCs w:val="24"/>
              </w:rPr>
            </w:pPr>
            <w:r w:rsidRPr="004A512C">
              <w:rPr>
                <w:sz w:val="24"/>
                <w:szCs w:val="24"/>
              </w:rPr>
              <w:t>Восточно-казахстанский государственный университет, 1994г.</w:t>
            </w:r>
          </w:p>
          <w:p w:rsidR="00841FCE" w:rsidRPr="004A512C" w:rsidRDefault="00841FCE" w:rsidP="00F82F23">
            <w:pPr>
              <w:rPr>
                <w:sz w:val="24"/>
                <w:szCs w:val="24"/>
              </w:rPr>
            </w:pPr>
            <w:r w:rsidRPr="004A512C">
              <w:rPr>
                <w:sz w:val="24"/>
                <w:szCs w:val="24"/>
              </w:rPr>
              <w:t xml:space="preserve">Диплом ЖБ </w:t>
            </w:r>
            <w:r w:rsidRPr="004A512C">
              <w:rPr>
                <w:sz w:val="24"/>
                <w:szCs w:val="24"/>
                <w:lang w:val="en-US"/>
              </w:rPr>
              <w:t>II</w:t>
            </w:r>
            <w:r w:rsidRPr="004A512C">
              <w:rPr>
                <w:sz w:val="24"/>
                <w:szCs w:val="24"/>
              </w:rPr>
              <w:t xml:space="preserve"> 0031928 Учитель химии и естествознания</w:t>
            </w:r>
          </w:p>
        </w:tc>
        <w:tc>
          <w:tcPr>
            <w:tcW w:w="2345" w:type="dxa"/>
            <w:gridSpan w:val="2"/>
          </w:tcPr>
          <w:p w:rsidR="00841FCE" w:rsidRPr="004A512C" w:rsidRDefault="00841FCE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A512C">
              <w:rPr>
                <w:color w:val="000000"/>
                <w:sz w:val="24"/>
                <w:szCs w:val="24"/>
              </w:rPr>
              <w:t>1 квалификационная категория</w:t>
            </w:r>
          </w:p>
        </w:tc>
      </w:tr>
      <w:tr w:rsidR="003278F1" w:rsidRPr="004A512C" w:rsidTr="003276BB">
        <w:trPr>
          <w:trHeight w:val="281"/>
        </w:trPr>
        <w:tc>
          <w:tcPr>
            <w:tcW w:w="817" w:type="dxa"/>
          </w:tcPr>
          <w:p w:rsidR="003278F1" w:rsidRPr="004A512C" w:rsidRDefault="003278F1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A512C"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4394" w:type="dxa"/>
            <w:gridSpan w:val="3"/>
          </w:tcPr>
          <w:p w:rsidR="009C03B2" w:rsidRPr="004A512C" w:rsidRDefault="00FC1E58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="009C03B2" w:rsidRPr="004A512C">
              <w:rPr>
                <w:color w:val="000000"/>
                <w:sz w:val="24"/>
                <w:szCs w:val="24"/>
              </w:rPr>
              <w:t>История,</w:t>
            </w:r>
          </w:p>
          <w:p w:rsidR="009C03B2" w:rsidRPr="004A512C" w:rsidRDefault="00FC1E58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="009C03B2" w:rsidRPr="004A512C">
              <w:rPr>
                <w:color w:val="000000"/>
                <w:sz w:val="24"/>
                <w:szCs w:val="24"/>
              </w:rPr>
              <w:t>Обществознание</w:t>
            </w:r>
          </w:p>
          <w:p w:rsidR="009C03B2" w:rsidRDefault="00FC1E58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="009C03B2" w:rsidRPr="004A512C">
              <w:rPr>
                <w:color w:val="000000"/>
                <w:sz w:val="24"/>
                <w:szCs w:val="24"/>
              </w:rPr>
              <w:t>Право</w:t>
            </w:r>
          </w:p>
          <w:p w:rsidR="003278F1" w:rsidRPr="004A512C" w:rsidRDefault="002B54A1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Основы трудового законодательства</w:t>
            </w:r>
          </w:p>
        </w:tc>
        <w:tc>
          <w:tcPr>
            <w:tcW w:w="3969" w:type="dxa"/>
            <w:gridSpan w:val="3"/>
          </w:tcPr>
          <w:p w:rsidR="003278F1" w:rsidRPr="004A512C" w:rsidRDefault="003278F1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A512C">
              <w:rPr>
                <w:color w:val="000000"/>
                <w:sz w:val="24"/>
                <w:szCs w:val="24"/>
              </w:rPr>
              <w:t>Хромовских Инга Инична</w:t>
            </w:r>
          </w:p>
        </w:tc>
        <w:tc>
          <w:tcPr>
            <w:tcW w:w="4394" w:type="dxa"/>
            <w:gridSpan w:val="3"/>
          </w:tcPr>
          <w:p w:rsidR="003278F1" w:rsidRPr="004A512C" w:rsidRDefault="003278F1" w:rsidP="00F82F23">
            <w:pPr>
              <w:rPr>
                <w:sz w:val="24"/>
                <w:szCs w:val="24"/>
              </w:rPr>
            </w:pPr>
            <w:r w:rsidRPr="004A512C">
              <w:rPr>
                <w:sz w:val="24"/>
                <w:szCs w:val="24"/>
              </w:rPr>
              <w:t>ГОУ ВПО Братский государственный университет, 2007г. Диплом ВСГ 1203096 Учитель истории</w:t>
            </w:r>
          </w:p>
        </w:tc>
        <w:tc>
          <w:tcPr>
            <w:tcW w:w="2345" w:type="dxa"/>
            <w:gridSpan w:val="2"/>
          </w:tcPr>
          <w:p w:rsidR="003278F1" w:rsidRPr="004A512C" w:rsidRDefault="007F69AC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3278F1" w:rsidRPr="004A512C">
              <w:rPr>
                <w:color w:val="000000"/>
                <w:sz w:val="24"/>
                <w:szCs w:val="24"/>
              </w:rPr>
              <w:t xml:space="preserve"> квалификационная категория</w:t>
            </w:r>
          </w:p>
        </w:tc>
      </w:tr>
      <w:tr w:rsidR="003278F1" w:rsidRPr="004A512C" w:rsidTr="003276BB">
        <w:tc>
          <w:tcPr>
            <w:tcW w:w="817" w:type="dxa"/>
          </w:tcPr>
          <w:p w:rsidR="003278F1" w:rsidRPr="004A512C" w:rsidRDefault="003278F1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A512C"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4394" w:type="dxa"/>
            <w:gridSpan w:val="3"/>
          </w:tcPr>
          <w:p w:rsidR="009C03B2" w:rsidRPr="00FC1E58" w:rsidRDefault="00FC1E58" w:rsidP="00F82F23">
            <w:pPr>
              <w:overflowPunct/>
              <w:autoSpaceDE/>
              <w:autoSpaceDN/>
              <w:adjustRightInd/>
              <w:rPr>
                <w:sz w:val="24"/>
                <w:szCs w:val="24"/>
              </w:rPr>
            </w:pPr>
            <w:r w:rsidRPr="00FC1E58">
              <w:rPr>
                <w:sz w:val="24"/>
                <w:szCs w:val="24"/>
              </w:rPr>
              <w:t xml:space="preserve">- </w:t>
            </w:r>
            <w:r w:rsidR="007F69AC" w:rsidRPr="00FC1E58">
              <w:rPr>
                <w:sz w:val="24"/>
                <w:szCs w:val="24"/>
              </w:rPr>
              <w:t>ОБЖ</w:t>
            </w:r>
          </w:p>
          <w:p w:rsidR="007F69AC" w:rsidRPr="00FC1E58" w:rsidRDefault="00FC1E58" w:rsidP="00F82F23">
            <w:pPr>
              <w:overflowPunct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7F69AC" w:rsidRPr="00FC1E58">
              <w:rPr>
                <w:sz w:val="24"/>
                <w:szCs w:val="24"/>
              </w:rPr>
              <w:t>БЖД</w:t>
            </w:r>
          </w:p>
          <w:p w:rsidR="003278F1" w:rsidRPr="00FC1E58" w:rsidRDefault="00FC1E58" w:rsidP="00F82F23">
            <w:pPr>
              <w:overflowPunct/>
              <w:autoSpaceDE/>
              <w:autoSpaceDN/>
              <w:adjustRightInd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9C03B2" w:rsidRPr="00FC1E58">
              <w:rPr>
                <w:sz w:val="24"/>
                <w:szCs w:val="24"/>
              </w:rPr>
              <w:t>Ф</w:t>
            </w:r>
            <w:r w:rsidR="003278F1" w:rsidRPr="00FC1E58">
              <w:rPr>
                <w:sz w:val="24"/>
                <w:szCs w:val="24"/>
              </w:rPr>
              <w:t>изическая культура</w:t>
            </w:r>
          </w:p>
        </w:tc>
        <w:tc>
          <w:tcPr>
            <w:tcW w:w="3969" w:type="dxa"/>
            <w:gridSpan w:val="3"/>
          </w:tcPr>
          <w:p w:rsidR="003278F1" w:rsidRPr="004A512C" w:rsidRDefault="003278F1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A512C">
              <w:rPr>
                <w:color w:val="000000"/>
                <w:sz w:val="24"/>
                <w:szCs w:val="24"/>
              </w:rPr>
              <w:t>Романенко Галина Владимировна</w:t>
            </w:r>
          </w:p>
        </w:tc>
        <w:tc>
          <w:tcPr>
            <w:tcW w:w="4394" w:type="dxa"/>
            <w:gridSpan w:val="3"/>
          </w:tcPr>
          <w:p w:rsidR="003278F1" w:rsidRPr="004A512C" w:rsidRDefault="003278F1" w:rsidP="00F82F23">
            <w:pPr>
              <w:rPr>
                <w:sz w:val="24"/>
                <w:szCs w:val="24"/>
              </w:rPr>
            </w:pPr>
            <w:r w:rsidRPr="004A512C">
              <w:rPr>
                <w:sz w:val="24"/>
                <w:szCs w:val="24"/>
              </w:rPr>
              <w:t>Восточно-казахстанский государственный университет, 1995г.</w:t>
            </w:r>
          </w:p>
          <w:p w:rsidR="003278F1" w:rsidRPr="004A512C" w:rsidRDefault="003278F1" w:rsidP="00F82F23">
            <w:pPr>
              <w:rPr>
                <w:sz w:val="24"/>
                <w:szCs w:val="24"/>
              </w:rPr>
            </w:pPr>
            <w:r w:rsidRPr="004A512C">
              <w:rPr>
                <w:sz w:val="24"/>
                <w:szCs w:val="24"/>
              </w:rPr>
              <w:t>Диплом ЖБ-</w:t>
            </w:r>
            <w:proofErr w:type="gramStart"/>
            <w:r w:rsidRPr="004A512C">
              <w:rPr>
                <w:sz w:val="24"/>
                <w:szCs w:val="24"/>
                <w:lang w:val="en-US"/>
              </w:rPr>
              <w:t>II</w:t>
            </w:r>
            <w:proofErr w:type="gramEnd"/>
            <w:r w:rsidRPr="004A512C">
              <w:rPr>
                <w:sz w:val="24"/>
                <w:szCs w:val="24"/>
              </w:rPr>
              <w:t xml:space="preserve"> 0032803 Учитель физкультуры</w:t>
            </w:r>
          </w:p>
        </w:tc>
        <w:tc>
          <w:tcPr>
            <w:tcW w:w="2345" w:type="dxa"/>
            <w:gridSpan w:val="2"/>
          </w:tcPr>
          <w:p w:rsidR="003278F1" w:rsidRPr="004A512C" w:rsidRDefault="003278F1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A512C">
              <w:rPr>
                <w:color w:val="000000"/>
                <w:sz w:val="24"/>
                <w:szCs w:val="24"/>
              </w:rPr>
              <w:t>1 квалификационная категория</w:t>
            </w:r>
          </w:p>
        </w:tc>
      </w:tr>
      <w:tr w:rsidR="001C390D" w:rsidRPr="004A512C" w:rsidTr="003276BB">
        <w:tc>
          <w:tcPr>
            <w:tcW w:w="817" w:type="dxa"/>
          </w:tcPr>
          <w:p w:rsidR="001C390D" w:rsidRPr="004A512C" w:rsidRDefault="001C390D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A512C">
              <w:rPr>
                <w:color w:val="000000"/>
                <w:sz w:val="24"/>
                <w:szCs w:val="24"/>
              </w:rPr>
              <w:t>7.</w:t>
            </w:r>
          </w:p>
        </w:tc>
        <w:tc>
          <w:tcPr>
            <w:tcW w:w="4394" w:type="dxa"/>
            <w:gridSpan w:val="3"/>
          </w:tcPr>
          <w:p w:rsidR="001C390D" w:rsidRDefault="001C390D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="002B54A1">
              <w:rPr>
                <w:color w:val="000000"/>
                <w:sz w:val="24"/>
                <w:szCs w:val="24"/>
              </w:rPr>
              <w:t>Биология</w:t>
            </w:r>
          </w:p>
          <w:p w:rsidR="002B54A1" w:rsidRDefault="002B54A1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-Охрана окружающей среды</w:t>
            </w:r>
          </w:p>
          <w:p w:rsidR="002B54A1" w:rsidRPr="004A512C" w:rsidRDefault="002B54A1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-Материаловедение</w:t>
            </w:r>
          </w:p>
          <w:p w:rsidR="001C390D" w:rsidRDefault="001C390D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Pr="004A512C">
              <w:rPr>
                <w:color w:val="000000"/>
                <w:sz w:val="24"/>
                <w:szCs w:val="24"/>
              </w:rPr>
              <w:t>География</w:t>
            </w:r>
          </w:p>
          <w:p w:rsidR="001C390D" w:rsidRPr="004A512C" w:rsidRDefault="002B54A1" w:rsidP="002B54A1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Т</w:t>
            </w:r>
            <w:r w:rsidR="001C390D">
              <w:rPr>
                <w:color w:val="000000"/>
                <w:sz w:val="24"/>
                <w:szCs w:val="24"/>
              </w:rPr>
              <w:t xml:space="preserve">ехнология </w:t>
            </w:r>
            <w:r>
              <w:rPr>
                <w:color w:val="000000"/>
                <w:sz w:val="24"/>
                <w:szCs w:val="24"/>
              </w:rPr>
              <w:t xml:space="preserve">штукатурных </w:t>
            </w:r>
            <w:r w:rsidR="001C390D">
              <w:rPr>
                <w:color w:val="000000"/>
                <w:sz w:val="24"/>
                <w:szCs w:val="24"/>
              </w:rPr>
              <w:t xml:space="preserve"> работ</w:t>
            </w:r>
          </w:p>
        </w:tc>
        <w:tc>
          <w:tcPr>
            <w:tcW w:w="3969" w:type="dxa"/>
            <w:gridSpan w:val="3"/>
          </w:tcPr>
          <w:p w:rsidR="001C390D" w:rsidRPr="004A512C" w:rsidRDefault="001C390D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A512C">
              <w:rPr>
                <w:color w:val="000000"/>
                <w:sz w:val="24"/>
                <w:szCs w:val="24"/>
              </w:rPr>
              <w:t>Шуст Любовь Михайловна</w:t>
            </w:r>
          </w:p>
        </w:tc>
        <w:tc>
          <w:tcPr>
            <w:tcW w:w="4394" w:type="dxa"/>
            <w:gridSpan w:val="3"/>
          </w:tcPr>
          <w:p w:rsidR="001C390D" w:rsidRPr="004A512C" w:rsidRDefault="001C390D" w:rsidP="00F82F23">
            <w:pPr>
              <w:rPr>
                <w:sz w:val="24"/>
                <w:szCs w:val="24"/>
              </w:rPr>
            </w:pPr>
            <w:r w:rsidRPr="005C67DF">
              <w:rPr>
                <w:sz w:val="24"/>
                <w:szCs w:val="24"/>
              </w:rPr>
              <w:t xml:space="preserve">Красноярский государственный педагогический университет им. В.П.Астафьева, </w:t>
            </w:r>
            <w:r>
              <w:rPr>
                <w:sz w:val="24"/>
                <w:szCs w:val="24"/>
              </w:rPr>
              <w:t>2013г. диплом КТ № 69497, учитель биологии</w:t>
            </w:r>
          </w:p>
        </w:tc>
        <w:tc>
          <w:tcPr>
            <w:tcW w:w="2345" w:type="dxa"/>
            <w:gridSpan w:val="2"/>
          </w:tcPr>
          <w:p w:rsidR="001C390D" w:rsidRPr="004A512C" w:rsidRDefault="001C390D" w:rsidP="002B54A1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A512C">
              <w:rPr>
                <w:color w:val="000000"/>
                <w:sz w:val="24"/>
                <w:szCs w:val="24"/>
              </w:rPr>
              <w:t>1 квалификационная категория</w:t>
            </w:r>
          </w:p>
        </w:tc>
      </w:tr>
      <w:tr w:rsidR="001C390D" w:rsidRPr="004A512C" w:rsidTr="003276BB">
        <w:tc>
          <w:tcPr>
            <w:tcW w:w="817" w:type="dxa"/>
          </w:tcPr>
          <w:p w:rsidR="001C390D" w:rsidRPr="004A512C" w:rsidRDefault="001C390D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A512C">
              <w:rPr>
                <w:color w:val="000000"/>
                <w:sz w:val="24"/>
                <w:szCs w:val="24"/>
              </w:rPr>
              <w:t>8.</w:t>
            </w:r>
          </w:p>
        </w:tc>
        <w:tc>
          <w:tcPr>
            <w:tcW w:w="4394" w:type="dxa"/>
            <w:gridSpan w:val="3"/>
          </w:tcPr>
          <w:p w:rsidR="001C390D" w:rsidRPr="002B54A1" w:rsidRDefault="002B54A1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МДК 06</w:t>
            </w:r>
            <w:r w:rsidR="001C390D" w:rsidRPr="002B54A1">
              <w:rPr>
                <w:color w:val="000000"/>
                <w:sz w:val="24"/>
                <w:szCs w:val="24"/>
              </w:rPr>
              <w:t xml:space="preserve">.01 Технология </w:t>
            </w:r>
            <w:r>
              <w:rPr>
                <w:color w:val="000000"/>
                <w:sz w:val="24"/>
                <w:szCs w:val="24"/>
              </w:rPr>
              <w:t>приготовления и оформления холодных блюд и закусок</w:t>
            </w:r>
          </w:p>
          <w:p w:rsidR="001C390D" w:rsidRDefault="002B54A1" w:rsidP="002B54A1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МДК 07</w:t>
            </w:r>
            <w:r w:rsidR="001C390D" w:rsidRPr="002B54A1">
              <w:rPr>
                <w:color w:val="000000"/>
                <w:sz w:val="24"/>
                <w:szCs w:val="24"/>
              </w:rPr>
              <w:t xml:space="preserve">.01 Технология </w:t>
            </w:r>
            <w:r>
              <w:rPr>
                <w:color w:val="000000"/>
                <w:sz w:val="24"/>
                <w:szCs w:val="24"/>
              </w:rPr>
              <w:t>приготовления сладких блюд и напитков</w:t>
            </w:r>
          </w:p>
          <w:p w:rsidR="002B54A1" w:rsidRDefault="002B54A1" w:rsidP="002B54A1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МДК 08.01 Технология приготовления хлебобулочных, мучных и кондитерских изделий</w:t>
            </w:r>
          </w:p>
          <w:p w:rsidR="002B54A1" w:rsidRDefault="002B54A1" w:rsidP="002B54A1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Основы микробиологии, санитарии и гигиены в пищевом производстве</w:t>
            </w:r>
          </w:p>
          <w:p w:rsidR="002B54A1" w:rsidRDefault="002B54A1" w:rsidP="002B54A1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Физиология питания с основами товароведения продовольственных товаров</w:t>
            </w:r>
          </w:p>
          <w:p w:rsidR="00494333" w:rsidRDefault="00494333" w:rsidP="002B54A1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-Техническое оснащение и организация рабочего места</w:t>
            </w:r>
          </w:p>
          <w:p w:rsidR="00494333" w:rsidRDefault="00494333" w:rsidP="002B54A1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МДК 01.01 Технология обработки сырья и приготовления блюд из овощей и грибов</w:t>
            </w:r>
          </w:p>
          <w:p w:rsidR="00494333" w:rsidRDefault="00494333" w:rsidP="002B54A1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МДК 02.01 Технология приготовления сырья и приготовления блюд и гарниров из круп, бобовых и макаронных изделий. Яиц, творога, теста</w:t>
            </w:r>
          </w:p>
          <w:p w:rsidR="00494333" w:rsidRPr="002B54A1" w:rsidRDefault="00494333" w:rsidP="002B54A1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МДК 03.01 технология приготовления супов и соусов</w:t>
            </w:r>
          </w:p>
        </w:tc>
        <w:tc>
          <w:tcPr>
            <w:tcW w:w="3969" w:type="dxa"/>
            <w:gridSpan w:val="3"/>
          </w:tcPr>
          <w:p w:rsidR="001C390D" w:rsidRPr="008F2CC8" w:rsidRDefault="001C390D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Пономаренко Светлана Сергеевна</w:t>
            </w:r>
          </w:p>
        </w:tc>
        <w:tc>
          <w:tcPr>
            <w:tcW w:w="4394" w:type="dxa"/>
            <w:gridSpan w:val="3"/>
          </w:tcPr>
          <w:p w:rsidR="001C390D" w:rsidRDefault="001C390D" w:rsidP="001C39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Киевский национальный торгово-эко</w:t>
            </w:r>
            <w:r w:rsidR="008E4208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омический университет, 4 курс,2001г. (Академическая справка №</w:t>
            </w:r>
            <w:r w:rsidR="008E420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00019)</w:t>
            </w:r>
          </w:p>
          <w:p w:rsidR="001C390D" w:rsidRDefault="001C390D" w:rsidP="001C39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Винницкий техникум общественного питания, 1984г., техник-технолог</w:t>
            </w:r>
          </w:p>
          <w:p w:rsidR="001C390D" w:rsidRDefault="001C390D" w:rsidP="001C39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 ЖТ-1№007241</w:t>
            </w:r>
          </w:p>
          <w:p w:rsidR="001C390D" w:rsidRPr="007051D5" w:rsidRDefault="001C390D" w:rsidP="00F82F23">
            <w:pPr>
              <w:rPr>
                <w:sz w:val="24"/>
                <w:szCs w:val="24"/>
              </w:rPr>
            </w:pPr>
          </w:p>
        </w:tc>
        <w:tc>
          <w:tcPr>
            <w:tcW w:w="2345" w:type="dxa"/>
            <w:gridSpan w:val="2"/>
          </w:tcPr>
          <w:p w:rsidR="001C390D" w:rsidRPr="007051D5" w:rsidRDefault="001C390D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</w:p>
        </w:tc>
      </w:tr>
      <w:tr w:rsidR="001C390D" w:rsidRPr="004A512C" w:rsidTr="003276BB">
        <w:tc>
          <w:tcPr>
            <w:tcW w:w="817" w:type="dxa"/>
          </w:tcPr>
          <w:p w:rsidR="001C390D" w:rsidRPr="004A512C" w:rsidRDefault="001C390D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A512C">
              <w:rPr>
                <w:color w:val="000000"/>
                <w:sz w:val="24"/>
                <w:szCs w:val="24"/>
              </w:rPr>
              <w:lastRenderedPageBreak/>
              <w:t>9.</w:t>
            </w:r>
          </w:p>
        </w:tc>
        <w:tc>
          <w:tcPr>
            <w:tcW w:w="4394" w:type="dxa"/>
            <w:gridSpan w:val="3"/>
          </w:tcPr>
          <w:p w:rsidR="001C390D" w:rsidRDefault="001C390D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МДК 01.01 Стрижки и укладки волос</w:t>
            </w:r>
          </w:p>
          <w:p w:rsidR="001C390D" w:rsidRDefault="002B54A1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МДК 02</w:t>
            </w:r>
            <w:r w:rsidR="001C390D">
              <w:rPr>
                <w:color w:val="000000"/>
                <w:sz w:val="24"/>
                <w:szCs w:val="24"/>
              </w:rPr>
              <w:t xml:space="preserve">.01 </w:t>
            </w:r>
            <w:r>
              <w:rPr>
                <w:color w:val="000000"/>
                <w:sz w:val="24"/>
                <w:szCs w:val="24"/>
              </w:rPr>
              <w:t>Химическая завивка волос</w:t>
            </w:r>
          </w:p>
          <w:p w:rsidR="001C390D" w:rsidRDefault="002B54A1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МДК 03</w:t>
            </w:r>
            <w:r w:rsidR="001C390D">
              <w:rPr>
                <w:color w:val="000000"/>
                <w:sz w:val="24"/>
                <w:szCs w:val="24"/>
              </w:rPr>
              <w:t xml:space="preserve">.01 </w:t>
            </w:r>
            <w:r>
              <w:rPr>
                <w:color w:val="000000"/>
                <w:sz w:val="24"/>
                <w:szCs w:val="24"/>
              </w:rPr>
              <w:t>Окрашивание волос</w:t>
            </w:r>
          </w:p>
          <w:p w:rsidR="001C390D" w:rsidRPr="004A512C" w:rsidRDefault="001C390D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="002B54A1">
              <w:rPr>
                <w:color w:val="000000"/>
                <w:sz w:val="24"/>
                <w:szCs w:val="24"/>
              </w:rPr>
              <w:t>Этика профессионального общения</w:t>
            </w:r>
          </w:p>
        </w:tc>
        <w:tc>
          <w:tcPr>
            <w:tcW w:w="3969" w:type="dxa"/>
            <w:gridSpan w:val="3"/>
          </w:tcPr>
          <w:p w:rsidR="001C390D" w:rsidRPr="004A512C" w:rsidRDefault="001C390D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Кучерова </w:t>
            </w:r>
            <w:r w:rsidRPr="004A512C">
              <w:rPr>
                <w:color w:val="000000"/>
                <w:sz w:val="24"/>
                <w:szCs w:val="24"/>
              </w:rPr>
              <w:t xml:space="preserve"> Виктория Федоровна</w:t>
            </w:r>
          </w:p>
        </w:tc>
        <w:tc>
          <w:tcPr>
            <w:tcW w:w="4394" w:type="dxa"/>
            <w:gridSpan w:val="3"/>
          </w:tcPr>
          <w:p w:rsidR="001C390D" w:rsidRPr="0084340C" w:rsidRDefault="001C390D" w:rsidP="003F5399">
            <w:pPr>
              <w:rPr>
                <w:sz w:val="24"/>
                <w:szCs w:val="24"/>
              </w:rPr>
            </w:pPr>
            <w:r w:rsidRPr="0084340C">
              <w:rPr>
                <w:sz w:val="24"/>
                <w:szCs w:val="24"/>
              </w:rPr>
              <w:t>Учебно-бытовой комбинат, Киргизская ССР, 1987г.  Парикмахер по женским стрижкам и прическам</w:t>
            </w:r>
          </w:p>
          <w:p w:rsidR="001C390D" w:rsidRPr="0084340C" w:rsidRDefault="001C390D" w:rsidP="003F5399">
            <w:pPr>
              <w:rPr>
                <w:sz w:val="24"/>
                <w:szCs w:val="24"/>
              </w:rPr>
            </w:pPr>
            <w:r w:rsidRPr="0084340C">
              <w:rPr>
                <w:sz w:val="24"/>
                <w:szCs w:val="24"/>
              </w:rPr>
              <w:t>свидетельство №5227</w:t>
            </w:r>
          </w:p>
        </w:tc>
        <w:tc>
          <w:tcPr>
            <w:tcW w:w="2345" w:type="dxa"/>
            <w:gridSpan w:val="2"/>
          </w:tcPr>
          <w:p w:rsidR="001C390D" w:rsidRPr="004A512C" w:rsidRDefault="001C390D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A512C">
              <w:rPr>
                <w:color w:val="000000"/>
                <w:sz w:val="24"/>
                <w:szCs w:val="24"/>
              </w:rPr>
              <w:t>2 квалификационная категория</w:t>
            </w:r>
          </w:p>
        </w:tc>
      </w:tr>
      <w:tr w:rsidR="001C390D" w:rsidRPr="004A512C" w:rsidTr="003276BB">
        <w:tc>
          <w:tcPr>
            <w:tcW w:w="817" w:type="dxa"/>
          </w:tcPr>
          <w:p w:rsidR="001C390D" w:rsidRPr="004A512C" w:rsidRDefault="001C390D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Pr="004A512C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394" w:type="dxa"/>
            <w:gridSpan w:val="3"/>
          </w:tcPr>
          <w:p w:rsidR="001C390D" w:rsidRDefault="001C390D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Pr="004A512C">
              <w:rPr>
                <w:color w:val="000000"/>
                <w:sz w:val="24"/>
                <w:szCs w:val="24"/>
              </w:rPr>
              <w:t>Иностранный язык</w:t>
            </w:r>
          </w:p>
          <w:p w:rsidR="001C390D" w:rsidRPr="004A512C" w:rsidRDefault="001C390D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gridSpan w:val="3"/>
          </w:tcPr>
          <w:p w:rsidR="001C390D" w:rsidRPr="004A512C" w:rsidRDefault="001C390D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A512C">
              <w:rPr>
                <w:color w:val="000000"/>
                <w:sz w:val="24"/>
                <w:szCs w:val="24"/>
              </w:rPr>
              <w:t>Разина Марина Викторовна</w:t>
            </w:r>
          </w:p>
        </w:tc>
        <w:tc>
          <w:tcPr>
            <w:tcW w:w="4394" w:type="dxa"/>
            <w:gridSpan w:val="3"/>
          </w:tcPr>
          <w:p w:rsidR="001C390D" w:rsidRPr="004A512C" w:rsidRDefault="001C390D" w:rsidP="00F82F23">
            <w:pPr>
              <w:rPr>
                <w:sz w:val="24"/>
                <w:szCs w:val="24"/>
              </w:rPr>
            </w:pPr>
            <w:r w:rsidRPr="004A512C">
              <w:rPr>
                <w:sz w:val="24"/>
                <w:szCs w:val="24"/>
              </w:rPr>
              <w:t>Красноярский педагогический университет, 2008г.</w:t>
            </w:r>
            <w:r>
              <w:rPr>
                <w:sz w:val="24"/>
                <w:szCs w:val="24"/>
              </w:rPr>
              <w:t xml:space="preserve">, </w:t>
            </w:r>
            <w:r w:rsidRPr="004A512C">
              <w:rPr>
                <w:sz w:val="24"/>
                <w:szCs w:val="24"/>
              </w:rPr>
              <w:t>Диплом ВСА 0747725 Учитель английского и немецкого языка</w:t>
            </w:r>
          </w:p>
        </w:tc>
        <w:tc>
          <w:tcPr>
            <w:tcW w:w="2345" w:type="dxa"/>
            <w:gridSpan w:val="2"/>
          </w:tcPr>
          <w:p w:rsidR="001C390D" w:rsidRPr="004A512C" w:rsidRDefault="001C390D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Pr="004A512C">
              <w:rPr>
                <w:color w:val="000000"/>
                <w:sz w:val="24"/>
                <w:szCs w:val="24"/>
              </w:rPr>
              <w:t xml:space="preserve"> квалификационная категория</w:t>
            </w:r>
          </w:p>
        </w:tc>
      </w:tr>
      <w:tr w:rsidR="001C390D" w:rsidRPr="004A512C" w:rsidTr="003276BB">
        <w:tc>
          <w:tcPr>
            <w:tcW w:w="817" w:type="dxa"/>
          </w:tcPr>
          <w:p w:rsidR="001C390D" w:rsidRPr="004A512C" w:rsidRDefault="001C390D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  <w:r w:rsidRPr="004A512C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394" w:type="dxa"/>
            <w:gridSpan w:val="3"/>
          </w:tcPr>
          <w:p w:rsidR="001C390D" w:rsidRDefault="001C390D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="00494333">
              <w:rPr>
                <w:color w:val="000000"/>
                <w:sz w:val="24"/>
                <w:szCs w:val="24"/>
              </w:rPr>
              <w:t>Автоматизация производства</w:t>
            </w:r>
          </w:p>
          <w:p w:rsidR="001C390D" w:rsidRDefault="00494333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МДК 04</w:t>
            </w:r>
            <w:r w:rsidR="001C390D">
              <w:rPr>
                <w:color w:val="000000"/>
                <w:sz w:val="24"/>
                <w:szCs w:val="24"/>
              </w:rPr>
              <w:t xml:space="preserve">.01 Технология </w:t>
            </w:r>
            <w:r>
              <w:rPr>
                <w:color w:val="000000"/>
                <w:sz w:val="24"/>
                <w:szCs w:val="24"/>
              </w:rPr>
              <w:t>сборочных работ</w:t>
            </w:r>
          </w:p>
          <w:p w:rsidR="001C390D" w:rsidRDefault="001C390D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="00494333">
              <w:rPr>
                <w:color w:val="000000"/>
                <w:sz w:val="24"/>
                <w:szCs w:val="24"/>
              </w:rPr>
              <w:t>Материаловедение</w:t>
            </w:r>
          </w:p>
          <w:p w:rsidR="001C390D" w:rsidRDefault="001C390D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="00494333">
              <w:rPr>
                <w:color w:val="000000"/>
                <w:sz w:val="24"/>
                <w:szCs w:val="24"/>
              </w:rPr>
              <w:t>МДК 01.01 Технология изготовления шаблонов и приспособлений</w:t>
            </w:r>
          </w:p>
          <w:p w:rsidR="001C390D" w:rsidRDefault="001C390D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="00494333">
              <w:rPr>
                <w:color w:val="000000"/>
                <w:sz w:val="24"/>
                <w:szCs w:val="24"/>
              </w:rPr>
              <w:t>МДК 01.02 Конструирование шаблонов</w:t>
            </w:r>
          </w:p>
          <w:p w:rsidR="001C390D" w:rsidRPr="004A512C" w:rsidRDefault="001C390D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="00494333">
              <w:rPr>
                <w:color w:val="000000"/>
                <w:sz w:val="24"/>
                <w:szCs w:val="24"/>
              </w:rPr>
              <w:t>МДК 02.01 Технология столярных и мебельных работ</w:t>
            </w:r>
          </w:p>
        </w:tc>
        <w:tc>
          <w:tcPr>
            <w:tcW w:w="3969" w:type="dxa"/>
            <w:gridSpan w:val="3"/>
          </w:tcPr>
          <w:p w:rsidR="001C390D" w:rsidRPr="004A512C" w:rsidRDefault="001C390D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A512C">
              <w:rPr>
                <w:color w:val="000000"/>
                <w:sz w:val="24"/>
                <w:szCs w:val="24"/>
              </w:rPr>
              <w:t>Магрук Юрий Михайлович</w:t>
            </w:r>
          </w:p>
        </w:tc>
        <w:tc>
          <w:tcPr>
            <w:tcW w:w="4394" w:type="dxa"/>
            <w:gridSpan w:val="3"/>
          </w:tcPr>
          <w:p w:rsidR="001C390D" w:rsidRPr="004A512C" w:rsidRDefault="001C390D" w:rsidP="00F82F23">
            <w:pPr>
              <w:rPr>
                <w:sz w:val="24"/>
                <w:szCs w:val="24"/>
              </w:rPr>
            </w:pPr>
            <w:r w:rsidRPr="004A512C">
              <w:rPr>
                <w:sz w:val="24"/>
                <w:szCs w:val="24"/>
              </w:rPr>
              <w:t>Украинский институт инженеров водного хозяйства, 1988г.</w:t>
            </w:r>
          </w:p>
          <w:p w:rsidR="001C390D" w:rsidRPr="004A512C" w:rsidRDefault="001C390D" w:rsidP="00F82F23">
            <w:pPr>
              <w:rPr>
                <w:sz w:val="24"/>
                <w:szCs w:val="24"/>
              </w:rPr>
            </w:pPr>
            <w:r w:rsidRPr="004A512C">
              <w:rPr>
                <w:sz w:val="24"/>
                <w:szCs w:val="24"/>
              </w:rPr>
              <w:t>Диплом ПВ 679828</w:t>
            </w:r>
          </w:p>
          <w:p w:rsidR="001C390D" w:rsidRPr="004A512C" w:rsidRDefault="001C390D" w:rsidP="00F82F23">
            <w:pPr>
              <w:rPr>
                <w:sz w:val="24"/>
                <w:szCs w:val="24"/>
              </w:rPr>
            </w:pPr>
            <w:r w:rsidRPr="004A512C">
              <w:rPr>
                <w:sz w:val="24"/>
                <w:szCs w:val="24"/>
              </w:rPr>
              <w:t>Инженер гидротехник</w:t>
            </w:r>
          </w:p>
        </w:tc>
        <w:tc>
          <w:tcPr>
            <w:tcW w:w="2345" w:type="dxa"/>
            <w:gridSpan w:val="2"/>
          </w:tcPr>
          <w:p w:rsidR="001C390D" w:rsidRPr="004A512C" w:rsidRDefault="001C390D" w:rsidP="00F82F23">
            <w:pPr>
              <w:rPr>
                <w:color w:val="000000"/>
                <w:sz w:val="24"/>
                <w:szCs w:val="24"/>
              </w:rPr>
            </w:pPr>
            <w:r w:rsidRPr="004A512C">
              <w:rPr>
                <w:color w:val="000000"/>
                <w:sz w:val="24"/>
                <w:szCs w:val="24"/>
              </w:rPr>
              <w:t>2 квалификационная категория</w:t>
            </w:r>
          </w:p>
        </w:tc>
      </w:tr>
      <w:tr w:rsidR="001C390D" w:rsidRPr="004A512C" w:rsidTr="003276BB">
        <w:tc>
          <w:tcPr>
            <w:tcW w:w="817" w:type="dxa"/>
          </w:tcPr>
          <w:p w:rsidR="001C390D" w:rsidRPr="004A512C" w:rsidRDefault="001C390D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  <w:r w:rsidRPr="004A512C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394" w:type="dxa"/>
            <w:gridSpan w:val="3"/>
          </w:tcPr>
          <w:p w:rsidR="001C390D" w:rsidRPr="004A512C" w:rsidRDefault="001C390D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Pr="004A512C">
              <w:rPr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3969" w:type="dxa"/>
            <w:gridSpan w:val="3"/>
          </w:tcPr>
          <w:p w:rsidR="001C390D" w:rsidRDefault="001C390D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4A512C">
              <w:rPr>
                <w:color w:val="000000"/>
                <w:sz w:val="24"/>
                <w:szCs w:val="24"/>
              </w:rPr>
              <w:t>Кухарев Сергей Владимирович</w:t>
            </w:r>
          </w:p>
          <w:p w:rsidR="001C390D" w:rsidRPr="004A512C" w:rsidRDefault="001C390D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gridSpan w:val="3"/>
          </w:tcPr>
          <w:p w:rsidR="001C390D" w:rsidRPr="004A512C" w:rsidRDefault="001C390D" w:rsidP="00F82F23">
            <w:pPr>
              <w:rPr>
                <w:sz w:val="24"/>
                <w:szCs w:val="24"/>
              </w:rPr>
            </w:pPr>
            <w:r w:rsidRPr="004A512C">
              <w:rPr>
                <w:sz w:val="24"/>
                <w:szCs w:val="24"/>
              </w:rPr>
              <w:t>Красноярский педагогический университет, 1995г.</w:t>
            </w:r>
            <w:r>
              <w:rPr>
                <w:sz w:val="24"/>
                <w:szCs w:val="24"/>
              </w:rPr>
              <w:t xml:space="preserve">, </w:t>
            </w:r>
            <w:r w:rsidRPr="004A512C">
              <w:rPr>
                <w:sz w:val="24"/>
                <w:szCs w:val="24"/>
              </w:rPr>
              <w:t>Диплом  ШВ 129893, Учитель географии, биологии и экскурсовод</w:t>
            </w:r>
          </w:p>
          <w:p w:rsidR="001C390D" w:rsidRPr="004A512C" w:rsidRDefault="001C390D" w:rsidP="00F82F23">
            <w:pPr>
              <w:rPr>
                <w:sz w:val="24"/>
                <w:szCs w:val="24"/>
              </w:rPr>
            </w:pPr>
            <w:r w:rsidRPr="004A512C">
              <w:rPr>
                <w:sz w:val="24"/>
                <w:szCs w:val="24"/>
              </w:rPr>
              <w:t>Московская академия труда и социальных отношений,2008г.</w:t>
            </w:r>
          </w:p>
          <w:p w:rsidR="001C390D" w:rsidRPr="004A512C" w:rsidRDefault="001C390D" w:rsidP="00F82F23">
            <w:pPr>
              <w:rPr>
                <w:sz w:val="24"/>
                <w:szCs w:val="24"/>
              </w:rPr>
            </w:pPr>
            <w:r w:rsidRPr="004A512C">
              <w:rPr>
                <w:sz w:val="24"/>
                <w:szCs w:val="24"/>
              </w:rPr>
              <w:t>Диплом ВСА 0621046 Экономист</w:t>
            </w:r>
          </w:p>
        </w:tc>
        <w:tc>
          <w:tcPr>
            <w:tcW w:w="2345" w:type="dxa"/>
            <w:gridSpan w:val="2"/>
          </w:tcPr>
          <w:p w:rsidR="001C390D" w:rsidRPr="004A512C" w:rsidRDefault="001C390D" w:rsidP="00F82F23">
            <w:pPr>
              <w:rPr>
                <w:color w:val="000000"/>
                <w:sz w:val="24"/>
                <w:szCs w:val="24"/>
              </w:rPr>
            </w:pPr>
            <w:r w:rsidRPr="004A512C">
              <w:rPr>
                <w:color w:val="000000"/>
                <w:sz w:val="24"/>
                <w:szCs w:val="24"/>
              </w:rPr>
              <w:t>1 квалификационная категория</w:t>
            </w:r>
          </w:p>
        </w:tc>
      </w:tr>
      <w:tr w:rsidR="001C390D" w:rsidRPr="004A512C" w:rsidTr="003276BB">
        <w:tc>
          <w:tcPr>
            <w:tcW w:w="817" w:type="dxa"/>
          </w:tcPr>
          <w:p w:rsidR="001C390D" w:rsidRPr="004A512C" w:rsidRDefault="001C390D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13</w:t>
            </w:r>
            <w:r w:rsidRPr="004A512C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394" w:type="dxa"/>
            <w:gridSpan w:val="3"/>
          </w:tcPr>
          <w:p w:rsidR="001C390D" w:rsidRDefault="001C390D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="00494333">
              <w:rPr>
                <w:color w:val="000000"/>
                <w:sz w:val="24"/>
                <w:szCs w:val="24"/>
              </w:rPr>
              <w:t>МДК 03.01 Устройство, ТО и ремонт трансмиссии, рамы и ходовой части лесозаготовительных машин</w:t>
            </w:r>
          </w:p>
          <w:p w:rsidR="001C390D" w:rsidRDefault="001C390D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="00494333">
              <w:rPr>
                <w:color w:val="000000"/>
                <w:sz w:val="24"/>
                <w:szCs w:val="24"/>
              </w:rPr>
              <w:t>МДК 04.01  Устройство, ТО и ремонт электрооборудования, гидрооборудования, рабочего оборудования</w:t>
            </w:r>
            <w:r w:rsidR="00D223D1">
              <w:rPr>
                <w:color w:val="000000"/>
                <w:sz w:val="24"/>
                <w:szCs w:val="24"/>
              </w:rPr>
              <w:t xml:space="preserve"> и механизмов лесозаготовительных машин</w:t>
            </w:r>
          </w:p>
          <w:p w:rsidR="001C390D" w:rsidRDefault="001C390D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="00D223D1">
              <w:rPr>
                <w:color w:val="000000"/>
                <w:sz w:val="24"/>
                <w:szCs w:val="24"/>
              </w:rPr>
              <w:t>Правила дорожного движения</w:t>
            </w:r>
          </w:p>
          <w:p w:rsidR="001C390D" w:rsidRDefault="001C390D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="00D223D1">
              <w:rPr>
                <w:color w:val="000000"/>
                <w:sz w:val="24"/>
                <w:szCs w:val="24"/>
              </w:rPr>
              <w:t>Основы безопасного управления транспортным средством</w:t>
            </w:r>
          </w:p>
          <w:p w:rsidR="001C390D" w:rsidRDefault="00D223D1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BA1187">
              <w:rPr>
                <w:color w:val="000000"/>
                <w:sz w:val="24"/>
                <w:szCs w:val="24"/>
              </w:rPr>
              <w:t>- МДК 02</w:t>
            </w:r>
            <w:r w:rsidR="00BA1187">
              <w:rPr>
                <w:color w:val="000000"/>
                <w:sz w:val="24"/>
                <w:szCs w:val="24"/>
              </w:rPr>
              <w:t xml:space="preserve">.01 </w:t>
            </w:r>
            <w:r w:rsidR="001C390D">
              <w:rPr>
                <w:color w:val="000000"/>
                <w:sz w:val="24"/>
                <w:szCs w:val="24"/>
              </w:rPr>
              <w:t xml:space="preserve"> </w:t>
            </w:r>
            <w:r w:rsidR="00BA1187">
              <w:rPr>
                <w:color w:val="000000"/>
                <w:sz w:val="24"/>
                <w:szCs w:val="24"/>
              </w:rPr>
              <w:t>Устройство трелевочных машин</w:t>
            </w:r>
          </w:p>
          <w:p w:rsidR="001C390D" w:rsidRDefault="00BA1187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МДК 02.02 </w:t>
            </w:r>
            <w:r w:rsidR="001C390D">
              <w:rPr>
                <w:color w:val="000000"/>
                <w:sz w:val="24"/>
                <w:szCs w:val="24"/>
              </w:rPr>
              <w:t xml:space="preserve"> Основы </w:t>
            </w:r>
            <w:r>
              <w:rPr>
                <w:color w:val="000000"/>
                <w:sz w:val="24"/>
                <w:szCs w:val="24"/>
              </w:rPr>
              <w:t>управления трелевочными машинами и  безопасность движения</w:t>
            </w:r>
          </w:p>
          <w:p w:rsidR="001C390D" w:rsidRDefault="00BA1187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МДК 02.03</w:t>
            </w:r>
            <w:r w:rsidR="001C390D">
              <w:rPr>
                <w:color w:val="000000"/>
                <w:sz w:val="24"/>
                <w:szCs w:val="24"/>
              </w:rPr>
              <w:t xml:space="preserve"> Техническое обслуживание и ремонт </w:t>
            </w:r>
            <w:r>
              <w:rPr>
                <w:color w:val="000000"/>
                <w:sz w:val="24"/>
                <w:szCs w:val="24"/>
              </w:rPr>
              <w:t>трелевочных машин</w:t>
            </w:r>
          </w:p>
          <w:p w:rsidR="001C390D" w:rsidRDefault="00BA1187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МДК 03</w:t>
            </w:r>
            <w:r w:rsidR="001C390D" w:rsidRPr="00BA1187">
              <w:rPr>
                <w:color w:val="000000"/>
                <w:sz w:val="24"/>
                <w:szCs w:val="24"/>
              </w:rPr>
              <w:t>.01</w:t>
            </w:r>
            <w:r w:rsidR="001C390D">
              <w:rPr>
                <w:color w:val="000000"/>
                <w:sz w:val="24"/>
                <w:szCs w:val="24"/>
              </w:rPr>
              <w:t xml:space="preserve"> Устройство</w:t>
            </w:r>
            <w:r>
              <w:rPr>
                <w:color w:val="000000"/>
                <w:sz w:val="24"/>
                <w:szCs w:val="24"/>
              </w:rPr>
              <w:t xml:space="preserve"> тракторов, тягачей и сплоточных агрегатов</w:t>
            </w:r>
            <w:r w:rsidR="001C390D">
              <w:rPr>
                <w:color w:val="000000"/>
                <w:sz w:val="24"/>
                <w:szCs w:val="24"/>
              </w:rPr>
              <w:t xml:space="preserve"> </w:t>
            </w:r>
          </w:p>
          <w:p w:rsidR="00BA1187" w:rsidRPr="004A512C" w:rsidRDefault="001C390D" w:rsidP="00BA1187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="00BA1187">
              <w:rPr>
                <w:color w:val="000000"/>
                <w:sz w:val="24"/>
                <w:szCs w:val="24"/>
              </w:rPr>
              <w:t>Подготовка водителей автомобилей категории «В» и «С»</w:t>
            </w:r>
          </w:p>
          <w:p w:rsidR="001C390D" w:rsidRPr="004A512C" w:rsidRDefault="001C390D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gridSpan w:val="3"/>
          </w:tcPr>
          <w:p w:rsidR="001C390D" w:rsidRPr="004A512C" w:rsidRDefault="00494333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Буданов Анатолий Яковлевич</w:t>
            </w:r>
          </w:p>
        </w:tc>
        <w:tc>
          <w:tcPr>
            <w:tcW w:w="4394" w:type="dxa"/>
            <w:gridSpan w:val="3"/>
          </w:tcPr>
          <w:p w:rsidR="00BA1187" w:rsidRDefault="00BA1187" w:rsidP="00BA11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Сибирский технологический институт,1980г.</w:t>
            </w:r>
          </w:p>
          <w:p w:rsidR="00BA1187" w:rsidRDefault="00BA1187" w:rsidP="00BA11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 ЖВ № 599397</w:t>
            </w:r>
          </w:p>
          <w:p w:rsidR="001C390D" w:rsidRPr="004A512C" w:rsidRDefault="001C390D" w:rsidP="00BA1187">
            <w:pPr>
              <w:rPr>
                <w:sz w:val="24"/>
                <w:szCs w:val="24"/>
              </w:rPr>
            </w:pPr>
            <w:r w:rsidRPr="004A512C">
              <w:rPr>
                <w:sz w:val="24"/>
                <w:szCs w:val="24"/>
              </w:rPr>
              <w:t>Инженер-механик</w:t>
            </w:r>
          </w:p>
        </w:tc>
        <w:tc>
          <w:tcPr>
            <w:tcW w:w="2345" w:type="dxa"/>
            <w:gridSpan w:val="2"/>
          </w:tcPr>
          <w:p w:rsidR="001C390D" w:rsidRPr="004A512C" w:rsidRDefault="001C390D" w:rsidP="00F82F23">
            <w:pPr>
              <w:rPr>
                <w:color w:val="000000"/>
                <w:sz w:val="24"/>
                <w:szCs w:val="24"/>
              </w:rPr>
            </w:pPr>
          </w:p>
        </w:tc>
      </w:tr>
      <w:tr w:rsidR="003773D1" w:rsidRPr="004A512C" w:rsidTr="003276BB">
        <w:tc>
          <w:tcPr>
            <w:tcW w:w="817" w:type="dxa"/>
          </w:tcPr>
          <w:p w:rsidR="003773D1" w:rsidRPr="004A512C" w:rsidRDefault="003773D1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  <w:r w:rsidRPr="004A512C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394" w:type="dxa"/>
            <w:gridSpan w:val="3"/>
          </w:tcPr>
          <w:p w:rsidR="003773D1" w:rsidRDefault="003773D1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Охрана труда</w:t>
            </w:r>
          </w:p>
          <w:p w:rsidR="003773D1" w:rsidRDefault="003773D1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Материаловедение</w:t>
            </w:r>
          </w:p>
          <w:p w:rsidR="003773D1" w:rsidRDefault="003773D1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МДК 01.01 Слесарное дело и технические измерения</w:t>
            </w:r>
          </w:p>
          <w:p w:rsidR="003773D1" w:rsidRPr="004A512C" w:rsidRDefault="003773D1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МДК 01.02 Устройство, техническое обслуживание и ремонт автомобилей</w:t>
            </w:r>
          </w:p>
        </w:tc>
        <w:tc>
          <w:tcPr>
            <w:tcW w:w="3969" w:type="dxa"/>
            <w:gridSpan w:val="3"/>
          </w:tcPr>
          <w:p w:rsidR="003773D1" w:rsidRPr="004A512C" w:rsidRDefault="003773D1" w:rsidP="00F82F23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Майер Сергей Альбертович</w:t>
            </w:r>
          </w:p>
        </w:tc>
        <w:tc>
          <w:tcPr>
            <w:tcW w:w="4394" w:type="dxa"/>
            <w:gridSpan w:val="3"/>
          </w:tcPr>
          <w:p w:rsidR="003773D1" w:rsidRPr="005C67DF" w:rsidRDefault="003773D1" w:rsidP="00AC587A">
            <w:pPr>
              <w:rPr>
                <w:sz w:val="24"/>
                <w:szCs w:val="24"/>
              </w:rPr>
            </w:pPr>
            <w:r w:rsidRPr="005C67DF">
              <w:rPr>
                <w:sz w:val="24"/>
                <w:szCs w:val="24"/>
              </w:rPr>
              <w:t>Красноярский государственный аграрный университет, 1992г.</w:t>
            </w:r>
          </w:p>
          <w:p w:rsidR="003773D1" w:rsidRDefault="003773D1" w:rsidP="00AC587A">
            <w:pPr>
              <w:rPr>
                <w:sz w:val="24"/>
                <w:szCs w:val="24"/>
              </w:rPr>
            </w:pPr>
            <w:r w:rsidRPr="005C67DF">
              <w:rPr>
                <w:sz w:val="24"/>
                <w:szCs w:val="24"/>
              </w:rPr>
              <w:t>Диплом ФВ 122912</w:t>
            </w:r>
          </w:p>
          <w:p w:rsidR="003773D1" w:rsidRPr="005C67DF" w:rsidRDefault="003773D1" w:rsidP="00AC58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Инжене</w:t>
            </w:r>
            <w:proofErr w:type="gramStart"/>
            <w:r>
              <w:rPr>
                <w:sz w:val="24"/>
                <w:szCs w:val="24"/>
              </w:rPr>
              <w:t>р-</w:t>
            </w:r>
            <w:proofErr w:type="gramEnd"/>
            <w:r>
              <w:rPr>
                <w:sz w:val="24"/>
                <w:szCs w:val="24"/>
              </w:rPr>
              <w:t xml:space="preserve"> механик</w:t>
            </w:r>
          </w:p>
        </w:tc>
        <w:tc>
          <w:tcPr>
            <w:tcW w:w="2345" w:type="dxa"/>
            <w:gridSpan w:val="2"/>
          </w:tcPr>
          <w:p w:rsidR="003773D1" w:rsidRPr="004A512C" w:rsidRDefault="003773D1" w:rsidP="00F82F2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квалификационная категория</w:t>
            </w:r>
          </w:p>
        </w:tc>
      </w:tr>
      <w:tr w:rsidR="003773D1" w:rsidRPr="004A512C" w:rsidTr="003276BB">
        <w:tc>
          <w:tcPr>
            <w:tcW w:w="817" w:type="dxa"/>
          </w:tcPr>
          <w:p w:rsidR="003773D1" w:rsidRPr="004A512C" w:rsidRDefault="00AC587A" w:rsidP="00F82F23">
            <w:pPr>
              <w:overflowPunct/>
              <w:autoSpaceDE/>
              <w:autoSpaceDN/>
              <w:adjustRightInd/>
              <w:spacing w:after="200" w:line="24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  <w:r w:rsidR="003773D1" w:rsidRPr="004A512C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394" w:type="dxa"/>
            <w:gridSpan w:val="3"/>
          </w:tcPr>
          <w:p w:rsidR="003773D1" w:rsidRDefault="003773D1" w:rsidP="00F82F23">
            <w:pPr>
              <w:overflowPunct/>
              <w:autoSpaceDE/>
              <w:autoSpaceDN/>
              <w:adjustRightInd/>
              <w:spacing w:line="24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Информатика и ИКТ</w:t>
            </w:r>
          </w:p>
          <w:p w:rsidR="003773D1" w:rsidRDefault="003773D1" w:rsidP="00F82F23">
            <w:pPr>
              <w:overflowPunct/>
              <w:autoSpaceDE/>
              <w:autoSpaceDN/>
              <w:adjustRightInd/>
              <w:spacing w:line="24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Химия</w:t>
            </w:r>
          </w:p>
          <w:p w:rsidR="003773D1" w:rsidRPr="004A512C" w:rsidRDefault="003773D1" w:rsidP="00F82F23">
            <w:pPr>
              <w:overflowPunct/>
              <w:autoSpaceDE/>
              <w:autoSpaceDN/>
              <w:adjustRightInd/>
              <w:spacing w:line="240" w:lineRule="atLeast"/>
              <w:rPr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gridSpan w:val="3"/>
          </w:tcPr>
          <w:p w:rsidR="003773D1" w:rsidRPr="004A512C" w:rsidRDefault="003773D1" w:rsidP="00F82F23">
            <w:pPr>
              <w:overflowPunct/>
              <w:autoSpaceDE/>
              <w:autoSpaceDN/>
              <w:adjustRightInd/>
              <w:spacing w:after="200" w:line="24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Прокушева Елена Павловна</w:t>
            </w:r>
          </w:p>
        </w:tc>
        <w:tc>
          <w:tcPr>
            <w:tcW w:w="4394" w:type="dxa"/>
            <w:gridSpan w:val="3"/>
          </w:tcPr>
          <w:p w:rsidR="003773D1" w:rsidRDefault="003773D1" w:rsidP="00F82F23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Абаканский государственный педагогический институт, 1990г., учитель биологии и химии</w:t>
            </w:r>
          </w:p>
          <w:p w:rsidR="003773D1" w:rsidRPr="004A512C" w:rsidRDefault="003773D1" w:rsidP="00F82F23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 ТВ № 422144</w:t>
            </w:r>
          </w:p>
        </w:tc>
        <w:tc>
          <w:tcPr>
            <w:tcW w:w="2345" w:type="dxa"/>
            <w:gridSpan w:val="2"/>
          </w:tcPr>
          <w:p w:rsidR="003773D1" w:rsidRPr="004A512C" w:rsidRDefault="003773D1" w:rsidP="00F82F23">
            <w:pPr>
              <w:spacing w:line="240" w:lineRule="atLeast"/>
              <w:rPr>
                <w:color w:val="000000"/>
                <w:sz w:val="24"/>
                <w:szCs w:val="24"/>
              </w:rPr>
            </w:pPr>
          </w:p>
        </w:tc>
      </w:tr>
      <w:tr w:rsidR="003773D1" w:rsidRPr="004A512C" w:rsidTr="003276BB">
        <w:tc>
          <w:tcPr>
            <w:tcW w:w="817" w:type="dxa"/>
          </w:tcPr>
          <w:p w:rsidR="003773D1" w:rsidRDefault="00AC587A" w:rsidP="00F82F23">
            <w:pPr>
              <w:overflowPunct/>
              <w:autoSpaceDE/>
              <w:autoSpaceDN/>
              <w:adjustRightInd/>
              <w:spacing w:after="200" w:line="24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  <w:r w:rsidR="003773D1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394" w:type="dxa"/>
            <w:gridSpan w:val="3"/>
          </w:tcPr>
          <w:p w:rsidR="003773D1" w:rsidRDefault="003773D1" w:rsidP="00F82F23">
            <w:pPr>
              <w:overflowPunct/>
              <w:autoSpaceDE/>
              <w:autoSpaceDN/>
              <w:adjustRightInd/>
              <w:spacing w:line="24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Физическая культура</w:t>
            </w:r>
          </w:p>
        </w:tc>
        <w:tc>
          <w:tcPr>
            <w:tcW w:w="3969" w:type="dxa"/>
            <w:gridSpan w:val="3"/>
          </w:tcPr>
          <w:p w:rsidR="003773D1" w:rsidRDefault="003773D1" w:rsidP="00F82F23">
            <w:pPr>
              <w:overflowPunct/>
              <w:autoSpaceDE/>
              <w:autoSpaceDN/>
              <w:adjustRightInd/>
              <w:spacing w:after="200" w:line="24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Казанов Исмаил Султанович</w:t>
            </w:r>
          </w:p>
        </w:tc>
        <w:tc>
          <w:tcPr>
            <w:tcW w:w="4394" w:type="dxa"/>
            <w:gridSpan w:val="3"/>
          </w:tcPr>
          <w:p w:rsidR="003773D1" w:rsidRDefault="003773D1" w:rsidP="00F82F23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Североосетинский государственный университет, 1990г., учитель физвоспитания</w:t>
            </w:r>
          </w:p>
          <w:p w:rsidR="003773D1" w:rsidRDefault="003773D1" w:rsidP="00F82F23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Диплом ЛВ № 272022</w:t>
            </w:r>
          </w:p>
        </w:tc>
        <w:tc>
          <w:tcPr>
            <w:tcW w:w="2345" w:type="dxa"/>
            <w:gridSpan w:val="2"/>
          </w:tcPr>
          <w:p w:rsidR="003773D1" w:rsidRDefault="003773D1" w:rsidP="00F82F23">
            <w:pPr>
              <w:spacing w:line="240" w:lineRule="atLeast"/>
              <w:rPr>
                <w:color w:val="000000"/>
                <w:sz w:val="24"/>
                <w:szCs w:val="24"/>
              </w:rPr>
            </w:pPr>
          </w:p>
        </w:tc>
      </w:tr>
      <w:tr w:rsidR="003773D1" w:rsidRPr="004A512C" w:rsidTr="003276BB">
        <w:tc>
          <w:tcPr>
            <w:tcW w:w="817" w:type="dxa"/>
          </w:tcPr>
          <w:p w:rsidR="003773D1" w:rsidRDefault="00AC587A" w:rsidP="00F82F23">
            <w:pPr>
              <w:overflowPunct/>
              <w:autoSpaceDE/>
              <w:autoSpaceDN/>
              <w:adjustRightInd/>
              <w:spacing w:after="200" w:line="24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17</w:t>
            </w:r>
            <w:r w:rsidR="003773D1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394" w:type="dxa"/>
            <w:gridSpan w:val="3"/>
          </w:tcPr>
          <w:p w:rsidR="003773D1" w:rsidRDefault="003773D1" w:rsidP="00F82F23">
            <w:pPr>
              <w:overflowPunct/>
              <w:autoSpaceDE/>
              <w:autoSpaceDN/>
              <w:adjustRightInd/>
              <w:spacing w:line="24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Основы автоматизации производства</w:t>
            </w:r>
          </w:p>
          <w:p w:rsidR="003773D1" w:rsidRDefault="003773D1" w:rsidP="00F82F23">
            <w:pPr>
              <w:overflowPunct/>
              <w:autoSpaceDE/>
              <w:autoSpaceDN/>
              <w:adjustRightInd/>
              <w:spacing w:line="24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Допуски и технические измерения</w:t>
            </w:r>
          </w:p>
          <w:p w:rsidR="003773D1" w:rsidRDefault="003773D1" w:rsidP="00F82F23">
            <w:pPr>
              <w:overflowPunct/>
              <w:autoSpaceDE/>
              <w:autoSpaceDN/>
              <w:adjustRightInd/>
              <w:spacing w:line="24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-МДК 02.01 Оборудование, техника и технология электросварки</w:t>
            </w:r>
          </w:p>
          <w:p w:rsidR="003773D1" w:rsidRDefault="003773D1" w:rsidP="003773D1">
            <w:pPr>
              <w:overflowPunct/>
              <w:autoSpaceDE/>
              <w:autoSpaceDN/>
              <w:adjustRightInd/>
              <w:spacing w:line="24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МДК 02.02 Технология газовой сварки</w:t>
            </w:r>
          </w:p>
          <w:p w:rsidR="003773D1" w:rsidRDefault="003773D1" w:rsidP="003773D1">
            <w:pPr>
              <w:overflowPunct/>
              <w:autoSpaceDE/>
              <w:autoSpaceDN/>
              <w:adjustRightInd/>
              <w:spacing w:line="24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МДК 02.03 Электросварочные работы на автоматических и полуавтоматических машинах</w:t>
            </w:r>
          </w:p>
          <w:p w:rsidR="003773D1" w:rsidRDefault="003773D1" w:rsidP="003773D1">
            <w:pPr>
              <w:overflowPunct/>
              <w:autoSpaceDE/>
              <w:autoSpaceDN/>
              <w:adjustRightInd/>
              <w:spacing w:line="24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МДК 02.04 Технология электродуговой сварки и резки металлов</w:t>
            </w:r>
          </w:p>
          <w:p w:rsidR="003773D1" w:rsidRDefault="003773D1" w:rsidP="003773D1">
            <w:pPr>
              <w:overflowPunct/>
              <w:autoSpaceDE/>
              <w:autoSpaceDN/>
              <w:adjustRightInd/>
              <w:spacing w:line="24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МДК 02.05 Технология производства сварных конструкций</w:t>
            </w:r>
          </w:p>
          <w:p w:rsidR="003773D1" w:rsidRDefault="003773D1" w:rsidP="003773D1">
            <w:pPr>
              <w:overflowPunct/>
              <w:autoSpaceDE/>
              <w:autoSpaceDN/>
              <w:adjustRightInd/>
              <w:spacing w:line="24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МДК 03.01 Наплавка дефектов под механическую обработку и пробное давление</w:t>
            </w:r>
          </w:p>
        </w:tc>
        <w:tc>
          <w:tcPr>
            <w:tcW w:w="3969" w:type="dxa"/>
            <w:gridSpan w:val="3"/>
          </w:tcPr>
          <w:p w:rsidR="003773D1" w:rsidRDefault="003773D1" w:rsidP="00F82F23">
            <w:pPr>
              <w:overflowPunct/>
              <w:autoSpaceDE/>
              <w:autoSpaceDN/>
              <w:adjustRightInd/>
              <w:spacing w:after="200" w:line="24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Измайлов Алексей Николаевич</w:t>
            </w:r>
          </w:p>
        </w:tc>
        <w:tc>
          <w:tcPr>
            <w:tcW w:w="4394" w:type="dxa"/>
            <w:gridSpan w:val="3"/>
          </w:tcPr>
          <w:p w:rsidR="003773D1" w:rsidRDefault="003773D1" w:rsidP="00F82F23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Сибирский Федеральный университет, 2008г, инженер (Оборудование и технология сварного производства)</w:t>
            </w:r>
          </w:p>
          <w:p w:rsidR="003773D1" w:rsidRDefault="003773D1" w:rsidP="00F82F23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 ВСГ №3027264</w:t>
            </w:r>
          </w:p>
        </w:tc>
        <w:tc>
          <w:tcPr>
            <w:tcW w:w="2345" w:type="dxa"/>
            <w:gridSpan w:val="2"/>
          </w:tcPr>
          <w:p w:rsidR="003773D1" w:rsidRPr="00A14284" w:rsidRDefault="003773D1" w:rsidP="003F5399">
            <w:pPr>
              <w:spacing w:line="240" w:lineRule="atLeast"/>
              <w:rPr>
                <w:color w:val="000000"/>
                <w:sz w:val="24"/>
                <w:szCs w:val="24"/>
              </w:rPr>
            </w:pPr>
          </w:p>
        </w:tc>
      </w:tr>
      <w:tr w:rsidR="003773D1" w:rsidRPr="004A512C" w:rsidTr="003276BB">
        <w:tc>
          <w:tcPr>
            <w:tcW w:w="817" w:type="dxa"/>
          </w:tcPr>
          <w:p w:rsidR="003773D1" w:rsidRDefault="00AC587A" w:rsidP="00F82F23">
            <w:pPr>
              <w:overflowPunct/>
              <w:autoSpaceDE/>
              <w:autoSpaceDN/>
              <w:adjustRightInd/>
              <w:spacing w:after="200" w:line="24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</w:t>
            </w:r>
            <w:r w:rsidR="003773D1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394" w:type="dxa"/>
            <w:gridSpan w:val="3"/>
          </w:tcPr>
          <w:p w:rsidR="003773D1" w:rsidRDefault="003773D1" w:rsidP="00F82F23">
            <w:pPr>
              <w:overflowPunct/>
              <w:autoSpaceDE/>
              <w:autoSpaceDN/>
              <w:adjustRightInd/>
              <w:spacing w:line="24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Информатика и ИКТ</w:t>
            </w:r>
          </w:p>
        </w:tc>
        <w:tc>
          <w:tcPr>
            <w:tcW w:w="3969" w:type="dxa"/>
            <w:gridSpan w:val="3"/>
          </w:tcPr>
          <w:p w:rsidR="003773D1" w:rsidRDefault="003773D1" w:rsidP="00F82F23">
            <w:pPr>
              <w:overflowPunct/>
              <w:autoSpaceDE/>
              <w:autoSpaceDN/>
              <w:adjustRightInd/>
              <w:spacing w:after="200" w:line="24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Орлова Наталья Александровна</w:t>
            </w:r>
          </w:p>
        </w:tc>
        <w:tc>
          <w:tcPr>
            <w:tcW w:w="4394" w:type="dxa"/>
            <w:gridSpan w:val="3"/>
          </w:tcPr>
          <w:p w:rsidR="003773D1" w:rsidRDefault="003773D1" w:rsidP="00F82F23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Красноярский государственный педагогический университет, 1999г., учитель математики и информатики</w:t>
            </w:r>
          </w:p>
          <w:p w:rsidR="003773D1" w:rsidRDefault="003773D1" w:rsidP="00F82F23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 БВС № 0554315</w:t>
            </w:r>
          </w:p>
        </w:tc>
        <w:tc>
          <w:tcPr>
            <w:tcW w:w="2345" w:type="dxa"/>
            <w:gridSpan w:val="2"/>
          </w:tcPr>
          <w:p w:rsidR="003773D1" w:rsidRDefault="003773D1" w:rsidP="003F5399">
            <w:pPr>
              <w:spacing w:line="24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квалификационная категория</w:t>
            </w:r>
          </w:p>
        </w:tc>
      </w:tr>
      <w:tr w:rsidR="003773D1" w:rsidRPr="004A512C" w:rsidTr="003276BB">
        <w:tc>
          <w:tcPr>
            <w:tcW w:w="817" w:type="dxa"/>
          </w:tcPr>
          <w:p w:rsidR="003773D1" w:rsidRDefault="00AC587A" w:rsidP="00F82F23">
            <w:pPr>
              <w:overflowPunct/>
              <w:autoSpaceDE/>
              <w:autoSpaceDN/>
              <w:adjustRightInd/>
              <w:spacing w:after="200" w:line="24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  <w:r w:rsidR="003773D1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394" w:type="dxa"/>
            <w:gridSpan w:val="3"/>
          </w:tcPr>
          <w:p w:rsidR="003773D1" w:rsidRDefault="003773D1" w:rsidP="00F82F23">
            <w:pPr>
              <w:overflowPunct/>
              <w:autoSpaceDE/>
              <w:autoSpaceDN/>
              <w:adjustRightInd/>
              <w:spacing w:line="24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="00AC587A">
              <w:rPr>
                <w:color w:val="000000"/>
                <w:sz w:val="24"/>
                <w:szCs w:val="24"/>
              </w:rPr>
              <w:t>Рисование с элементами черчения</w:t>
            </w:r>
          </w:p>
          <w:p w:rsidR="003773D1" w:rsidRDefault="003773D1" w:rsidP="00F82F23">
            <w:pPr>
              <w:overflowPunct/>
              <w:autoSpaceDE/>
              <w:autoSpaceDN/>
              <w:adjustRightInd/>
              <w:spacing w:line="24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Техническая графика</w:t>
            </w:r>
          </w:p>
          <w:p w:rsidR="003773D1" w:rsidRDefault="003773D1" w:rsidP="00F82F23">
            <w:pPr>
              <w:overflowPunct/>
              <w:autoSpaceDE/>
              <w:autoSpaceDN/>
              <w:adjustRightInd/>
              <w:spacing w:line="240" w:lineRule="atLeast"/>
              <w:rPr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gridSpan w:val="3"/>
          </w:tcPr>
          <w:p w:rsidR="003773D1" w:rsidRDefault="003773D1" w:rsidP="00F82F23">
            <w:pPr>
              <w:overflowPunct/>
              <w:autoSpaceDE/>
              <w:autoSpaceDN/>
              <w:adjustRightInd/>
              <w:spacing w:after="200" w:line="24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Виногорова Лидия Анатольевна</w:t>
            </w:r>
          </w:p>
        </w:tc>
        <w:tc>
          <w:tcPr>
            <w:tcW w:w="4394" w:type="dxa"/>
            <w:gridSpan w:val="3"/>
          </w:tcPr>
          <w:p w:rsidR="003773D1" w:rsidRDefault="003773D1" w:rsidP="00F82F23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Копейский горный техникум Министерства угольной промышленности, 1985г., </w:t>
            </w:r>
          </w:p>
          <w:p w:rsidR="003773D1" w:rsidRDefault="003773D1" w:rsidP="00F82F23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техник-технолог</w:t>
            </w:r>
          </w:p>
          <w:p w:rsidR="003773D1" w:rsidRDefault="003773D1" w:rsidP="00F82F23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Диплом </w:t>
            </w:r>
            <w:proofErr w:type="gramStart"/>
            <w:r>
              <w:rPr>
                <w:sz w:val="24"/>
                <w:szCs w:val="24"/>
              </w:rPr>
              <w:t>ВТ</w:t>
            </w:r>
            <w:proofErr w:type="gramEnd"/>
            <w:r>
              <w:rPr>
                <w:sz w:val="24"/>
                <w:szCs w:val="24"/>
              </w:rPr>
              <w:t xml:space="preserve"> №896542</w:t>
            </w:r>
          </w:p>
        </w:tc>
        <w:tc>
          <w:tcPr>
            <w:tcW w:w="2345" w:type="dxa"/>
            <w:gridSpan w:val="2"/>
          </w:tcPr>
          <w:p w:rsidR="003773D1" w:rsidRDefault="003773D1" w:rsidP="00F82F23">
            <w:pPr>
              <w:spacing w:line="240" w:lineRule="atLeast"/>
              <w:rPr>
                <w:color w:val="000000"/>
                <w:sz w:val="24"/>
                <w:szCs w:val="24"/>
              </w:rPr>
            </w:pPr>
          </w:p>
        </w:tc>
      </w:tr>
      <w:tr w:rsidR="00AC587A" w:rsidRPr="004A512C" w:rsidTr="003276BB">
        <w:tc>
          <w:tcPr>
            <w:tcW w:w="817" w:type="dxa"/>
          </w:tcPr>
          <w:p w:rsidR="00AC587A" w:rsidRDefault="00AC587A" w:rsidP="00F82F23">
            <w:pPr>
              <w:overflowPunct/>
              <w:autoSpaceDE/>
              <w:autoSpaceDN/>
              <w:adjustRightInd/>
              <w:spacing w:after="200" w:line="24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20.</w:t>
            </w:r>
          </w:p>
        </w:tc>
        <w:tc>
          <w:tcPr>
            <w:tcW w:w="4394" w:type="dxa"/>
            <w:gridSpan w:val="3"/>
          </w:tcPr>
          <w:p w:rsidR="00AC587A" w:rsidRDefault="00AC587A" w:rsidP="00F82F23">
            <w:pPr>
              <w:overflowPunct/>
              <w:autoSpaceDE/>
              <w:autoSpaceDN/>
              <w:adjustRightInd/>
              <w:spacing w:line="24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Экономические и правовые основы производственной деятельности</w:t>
            </w:r>
          </w:p>
          <w:p w:rsidR="00AC587A" w:rsidRDefault="00AC587A" w:rsidP="00F82F23">
            <w:pPr>
              <w:overflowPunct/>
              <w:autoSpaceDE/>
              <w:autoSpaceDN/>
              <w:adjustRightInd/>
              <w:spacing w:line="24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Основы экономики</w:t>
            </w:r>
          </w:p>
          <w:p w:rsidR="00AC587A" w:rsidRDefault="00AC587A" w:rsidP="00F82F23">
            <w:pPr>
              <w:overflowPunct/>
              <w:autoSpaceDE/>
              <w:autoSpaceDN/>
              <w:adjustRightInd/>
              <w:spacing w:line="24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Экономика</w:t>
            </w:r>
          </w:p>
          <w:p w:rsidR="00AC587A" w:rsidRDefault="00AC587A" w:rsidP="00F82F23">
            <w:pPr>
              <w:overflowPunct/>
              <w:autoSpaceDE/>
              <w:autoSpaceDN/>
              <w:adjustRightInd/>
              <w:spacing w:line="24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Экономика организации</w:t>
            </w:r>
          </w:p>
          <w:p w:rsidR="00AC587A" w:rsidRDefault="00AC587A" w:rsidP="00F82F23">
            <w:pPr>
              <w:overflowPunct/>
              <w:autoSpaceDE/>
              <w:autoSpaceDN/>
              <w:adjustRightInd/>
              <w:spacing w:line="24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Экономика отрасли и предприятия</w:t>
            </w:r>
          </w:p>
          <w:p w:rsidR="00AC587A" w:rsidRDefault="00AC587A" w:rsidP="00F82F23">
            <w:pPr>
              <w:overflowPunct/>
              <w:autoSpaceDE/>
              <w:autoSpaceDN/>
              <w:adjustRightInd/>
              <w:spacing w:line="24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Этика и психология общения</w:t>
            </w:r>
          </w:p>
          <w:p w:rsidR="00AC587A" w:rsidRDefault="00AC587A" w:rsidP="00F82F23">
            <w:pPr>
              <w:overflowPunct/>
              <w:autoSpaceDE/>
              <w:autoSpaceDN/>
              <w:adjustRightInd/>
              <w:spacing w:line="24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Психологическая коррекция (факультатив)</w:t>
            </w:r>
          </w:p>
        </w:tc>
        <w:tc>
          <w:tcPr>
            <w:tcW w:w="3969" w:type="dxa"/>
            <w:gridSpan w:val="3"/>
          </w:tcPr>
          <w:p w:rsidR="00AC587A" w:rsidRDefault="00AC587A" w:rsidP="00F82F23">
            <w:pPr>
              <w:overflowPunct/>
              <w:autoSpaceDE/>
              <w:autoSpaceDN/>
              <w:adjustRightInd/>
              <w:spacing w:after="200" w:line="24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Чистякова Ирина Викторовна</w:t>
            </w:r>
          </w:p>
        </w:tc>
        <w:tc>
          <w:tcPr>
            <w:tcW w:w="4394" w:type="dxa"/>
            <w:gridSpan w:val="3"/>
          </w:tcPr>
          <w:p w:rsidR="00AC587A" w:rsidRPr="005C67DF" w:rsidRDefault="00AC587A" w:rsidP="00AC587A">
            <w:pPr>
              <w:rPr>
                <w:sz w:val="24"/>
                <w:szCs w:val="24"/>
              </w:rPr>
            </w:pPr>
            <w:r w:rsidRPr="005C67DF">
              <w:rPr>
                <w:sz w:val="24"/>
                <w:szCs w:val="24"/>
              </w:rPr>
              <w:t>Красноярский государственный педагогический университет, 2002г.</w:t>
            </w:r>
          </w:p>
          <w:p w:rsidR="00AC587A" w:rsidRDefault="00AC587A" w:rsidP="00AC587A">
            <w:pPr>
              <w:rPr>
                <w:sz w:val="24"/>
                <w:szCs w:val="24"/>
              </w:rPr>
            </w:pPr>
            <w:r w:rsidRPr="005C67DF">
              <w:rPr>
                <w:sz w:val="24"/>
                <w:szCs w:val="24"/>
              </w:rPr>
              <w:t>Диплом ДВС 1718349</w:t>
            </w:r>
          </w:p>
          <w:p w:rsidR="00AC587A" w:rsidRPr="005C67DF" w:rsidRDefault="00AC587A" w:rsidP="00AC58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2345" w:type="dxa"/>
            <w:gridSpan w:val="2"/>
          </w:tcPr>
          <w:p w:rsidR="00AC587A" w:rsidRDefault="00AC587A" w:rsidP="00AC587A">
            <w:pPr>
              <w:spacing w:line="24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квалификационная категория</w:t>
            </w:r>
          </w:p>
        </w:tc>
      </w:tr>
    </w:tbl>
    <w:p w:rsidR="00B93A2D" w:rsidRPr="004A512C" w:rsidRDefault="00B93A2D" w:rsidP="006A0A16">
      <w:pPr>
        <w:overflowPunct/>
        <w:autoSpaceDE/>
        <w:autoSpaceDN/>
        <w:adjustRightInd/>
        <w:rPr>
          <w:b/>
          <w:color w:val="000000"/>
          <w:sz w:val="24"/>
          <w:szCs w:val="24"/>
        </w:rPr>
        <w:sectPr w:rsidR="00B93A2D" w:rsidRPr="004A512C" w:rsidSect="004C765E">
          <w:pgSz w:w="16838" w:h="11906" w:orient="landscape"/>
          <w:pgMar w:top="720" w:right="720" w:bottom="720" w:left="720" w:header="709" w:footer="709" w:gutter="0"/>
          <w:cols w:space="720"/>
          <w:docGrid w:linePitch="272"/>
        </w:sectPr>
      </w:pPr>
    </w:p>
    <w:p w:rsidR="004C765E" w:rsidRPr="004A512C" w:rsidRDefault="004C765E" w:rsidP="004C765E">
      <w:pPr>
        <w:jc w:val="both"/>
        <w:rPr>
          <w:sz w:val="24"/>
          <w:szCs w:val="24"/>
        </w:rPr>
      </w:pPr>
      <w:r w:rsidRPr="004A512C">
        <w:rPr>
          <w:sz w:val="24"/>
          <w:szCs w:val="24"/>
        </w:rPr>
        <w:lastRenderedPageBreak/>
        <w:t>2 человека награждены грамотами Министерства образования РФ, 1 педагог им</w:t>
      </w:r>
      <w:r w:rsidR="0066126D">
        <w:rPr>
          <w:sz w:val="24"/>
          <w:szCs w:val="24"/>
        </w:rPr>
        <w:t>еет звание «Учитель-методист», 6 человек</w:t>
      </w:r>
      <w:r w:rsidRPr="004A512C">
        <w:rPr>
          <w:sz w:val="24"/>
          <w:szCs w:val="24"/>
        </w:rPr>
        <w:t xml:space="preserve"> – звание «Ветеран труда».</w:t>
      </w:r>
    </w:p>
    <w:p w:rsidR="004C765E" w:rsidRPr="004A512C" w:rsidRDefault="004C765E" w:rsidP="004C765E">
      <w:pPr>
        <w:jc w:val="both"/>
        <w:rPr>
          <w:sz w:val="24"/>
          <w:szCs w:val="24"/>
        </w:rPr>
      </w:pPr>
      <w:r w:rsidRPr="004A512C">
        <w:rPr>
          <w:sz w:val="24"/>
          <w:szCs w:val="24"/>
        </w:rPr>
        <w:t xml:space="preserve">Средний возраст педагогов – </w:t>
      </w:r>
      <w:r w:rsidR="006B78F5">
        <w:rPr>
          <w:sz w:val="24"/>
          <w:szCs w:val="24"/>
        </w:rPr>
        <w:t>47</w:t>
      </w:r>
      <w:r w:rsidRPr="006B78F5">
        <w:rPr>
          <w:sz w:val="24"/>
          <w:szCs w:val="24"/>
        </w:rPr>
        <w:t xml:space="preserve"> лет.</w:t>
      </w:r>
    </w:p>
    <w:p w:rsidR="005B6BE9" w:rsidRDefault="004C765E" w:rsidP="00A25CB3">
      <w:pPr>
        <w:jc w:val="both"/>
        <w:rPr>
          <w:sz w:val="24"/>
          <w:szCs w:val="24"/>
        </w:rPr>
      </w:pPr>
      <w:r w:rsidRPr="004A512C">
        <w:rPr>
          <w:sz w:val="24"/>
          <w:szCs w:val="24"/>
        </w:rPr>
        <w:t>Укомплектованность штатов – 100%.</w:t>
      </w:r>
    </w:p>
    <w:p w:rsidR="00A25CB3" w:rsidRDefault="00A25CB3" w:rsidP="00A25CB3">
      <w:pPr>
        <w:jc w:val="both"/>
        <w:rPr>
          <w:sz w:val="24"/>
          <w:szCs w:val="24"/>
        </w:rPr>
      </w:pPr>
    </w:p>
    <w:p w:rsidR="004C765E" w:rsidRPr="004A512C" w:rsidRDefault="004C765E" w:rsidP="00CF4EBA">
      <w:pPr>
        <w:jc w:val="center"/>
        <w:rPr>
          <w:b/>
          <w:sz w:val="24"/>
          <w:szCs w:val="24"/>
        </w:rPr>
      </w:pPr>
      <w:r w:rsidRPr="004A512C">
        <w:rPr>
          <w:b/>
          <w:sz w:val="24"/>
          <w:szCs w:val="24"/>
        </w:rPr>
        <w:t>Сведения об ИП</w:t>
      </w:r>
      <w:r w:rsidR="008F2CC8">
        <w:rPr>
          <w:b/>
          <w:sz w:val="24"/>
          <w:szCs w:val="24"/>
        </w:rPr>
        <w:t>Р КГБ</w:t>
      </w:r>
      <w:r w:rsidR="001A5DCC">
        <w:rPr>
          <w:b/>
          <w:sz w:val="24"/>
          <w:szCs w:val="24"/>
        </w:rPr>
        <w:t>П</w:t>
      </w:r>
      <w:r w:rsidR="008F2CC8">
        <w:rPr>
          <w:b/>
          <w:sz w:val="24"/>
          <w:szCs w:val="24"/>
        </w:rPr>
        <w:t xml:space="preserve">ОУ </w:t>
      </w:r>
      <w:r w:rsidR="001A5DCC">
        <w:rPr>
          <w:b/>
          <w:sz w:val="24"/>
          <w:szCs w:val="24"/>
        </w:rPr>
        <w:t>«Приангарский политехнический техникум»</w:t>
      </w:r>
      <w:r w:rsidR="00025CB2">
        <w:rPr>
          <w:b/>
          <w:sz w:val="24"/>
          <w:szCs w:val="24"/>
        </w:rPr>
        <w:t xml:space="preserve"> на 01.04</w:t>
      </w:r>
      <w:r w:rsidR="008F2CC8">
        <w:rPr>
          <w:b/>
          <w:sz w:val="24"/>
          <w:szCs w:val="24"/>
        </w:rPr>
        <w:t>.</w:t>
      </w:r>
      <w:r w:rsidR="00025CB2">
        <w:rPr>
          <w:b/>
          <w:sz w:val="24"/>
          <w:szCs w:val="24"/>
        </w:rPr>
        <w:t>2015г.</w:t>
      </w:r>
    </w:p>
    <w:p w:rsidR="004C765E" w:rsidRPr="004A512C" w:rsidRDefault="00BE2B02" w:rsidP="003647D6">
      <w:pPr>
        <w:jc w:val="right"/>
        <w:rPr>
          <w:sz w:val="24"/>
          <w:szCs w:val="24"/>
        </w:rPr>
      </w:pPr>
      <w:r w:rsidRPr="004A512C">
        <w:rPr>
          <w:sz w:val="24"/>
          <w:szCs w:val="24"/>
        </w:rPr>
        <w:t xml:space="preserve">Таблица </w:t>
      </w:r>
      <w:r w:rsidR="00227778">
        <w:rPr>
          <w:sz w:val="24"/>
          <w:szCs w:val="24"/>
        </w:rPr>
        <w:t>2.1.4</w:t>
      </w:r>
      <w:r w:rsidR="003647D6" w:rsidRPr="004A512C">
        <w:rPr>
          <w:sz w:val="24"/>
          <w:szCs w:val="24"/>
        </w:rPr>
        <w:t>.</w:t>
      </w:r>
    </w:p>
    <w:tbl>
      <w:tblPr>
        <w:tblW w:w="1587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42"/>
        <w:gridCol w:w="1134"/>
        <w:gridCol w:w="1843"/>
        <w:gridCol w:w="2835"/>
        <w:gridCol w:w="1843"/>
        <w:gridCol w:w="1417"/>
        <w:gridCol w:w="1276"/>
        <w:gridCol w:w="1135"/>
        <w:gridCol w:w="1985"/>
      </w:tblGrid>
      <w:tr w:rsidR="00A25CB3" w:rsidRPr="00A25CB3" w:rsidTr="002B7283">
        <w:tc>
          <w:tcPr>
            <w:tcW w:w="567" w:type="dxa"/>
          </w:tcPr>
          <w:p w:rsidR="002B7283" w:rsidRDefault="004C765E" w:rsidP="00134303">
            <w:pPr>
              <w:jc w:val="center"/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№</w:t>
            </w:r>
          </w:p>
          <w:p w:rsidR="004C765E" w:rsidRPr="00A25CB3" w:rsidRDefault="004C765E" w:rsidP="00134303">
            <w:pPr>
              <w:jc w:val="center"/>
              <w:rPr>
                <w:sz w:val="24"/>
                <w:szCs w:val="24"/>
              </w:rPr>
            </w:pPr>
            <w:proofErr w:type="gramStart"/>
            <w:r w:rsidRPr="00A25CB3">
              <w:rPr>
                <w:sz w:val="24"/>
                <w:szCs w:val="24"/>
              </w:rPr>
              <w:t>п</w:t>
            </w:r>
            <w:proofErr w:type="gramEnd"/>
            <w:r w:rsidRPr="00A25CB3">
              <w:rPr>
                <w:sz w:val="24"/>
                <w:szCs w:val="24"/>
              </w:rPr>
              <w:t>/п</w:t>
            </w:r>
          </w:p>
        </w:tc>
        <w:tc>
          <w:tcPr>
            <w:tcW w:w="1842" w:type="dxa"/>
          </w:tcPr>
          <w:p w:rsidR="004C765E" w:rsidRPr="00A25CB3" w:rsidRDefault="004C765E" w:rsidP="00134303">
            <w:pPr>
              <w:jc w:val="center"/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Ф.И.О.</w:t>
            </w:r>
          </w:p>
        </w:tc>
        <w:tc>
          <w:tcPr>
            <w:tcW w:w="1134" w:type="dxa"/>
          </w:tcPr>
          <w:p w:rsidR="004C765E" w:rsidRPr="00A25CB3" w:rsidRDefault="004C765E" w:rsidP="00134303">
            <w:pPr>
              <w:jc w:val="center"/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Дата</w:t>
            </w:r>
          </w:p>
          <w:p w:rsidR="004C765E" w:rsidRPr="00A25CB3" w:rsidRDefault="004C765E" w:rsidP="00134303">
            <w:pPr>
              <w:jc w:val="center"/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 xml:space="preserve"> рождения</w:t>
            </w:r>
          </w:p>
        </w:tc>
        <w:tc>
          <w:tcPr>
            <w:tcW w:w="1843" w:type="dxa"/>
          </w:tcPr>
          <w:p w:rsidR="004C765E" w:rsidRPr="00A25CB3" w:rsidRDefault="004C765E" w:rsidP="00134303">
            <w:pPr>
              <w:jc w:val="center"/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Образование по диплому, квалификация</w:t>
            </w:r>
          </w:p>
        </w:tc>
        <w:tc>
          <w:tcPr>
            <w:tcW w:w="2835" w:type="dxa"/>
          </w:tcPr>
          <w:p w:rsidR="004C765E" w:rsidRPr="00A25CB3" w:rsidRDefault="004C765E" w:rsidP="00134303">
            <w:pPr>
              <w:jc w:val="center"/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 xml:space="preserve">Какое учебное </w:t>
            </w:r>
          </w:p>
          <w:p w:rsidR="004C765E" w:rsidRPr="00A25CB3" w:rsidRDefault="004C765E" w:rsidP="00134303">
            <w:pPr>
              <w:jc w:val="center"/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 xml:space="preserve">заведение </w:t>
            </w:r>
          </w:p>
          <w:p w:rsidR="004C765E" w:rsidRPr="00A25CB3" w:rsidRDefault="004C765E" w:rsidP="00134303">
            <w:pPr>
              <w:jc w:val="center"/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закончил, подтверждающие документы</w:t>
            </w:r>
          </w:p>
        </w:tc>
        <w:tc>
          <w:tcPr>
            <w:tcW w:w="1843" w:type="dxa"/>
          </w:tcPr>
          <w:p w:rsidR="004C765E" w:rsidRPr="00A25CB3" w:rsidRDefault="004C765E" w:rsidP="00134303">
            <w:pPr>
              <w:jc w:val="center"/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Квалиф.</w:t>
            </w:r>
          </w:p>
          <w:p w:rsidR="004C765E" w:rsidRPr="00A25CB3" w:rsidRDefault="004C765E" w:rsidP="00134303">
            <w:pPr>
              <w:jc w:val="center"/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 xml:space="preserve"> категория, </w:t>
            </w:r>
          </w:p>
          <w:p w:rsidR="004C765E" w:rsidRPr="00A25CB3" w:rsidRDefault="004C765E" w:rsidP="00134303">
            <w:pPr>
              <w:jc w:val="center"/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разряд</w:t>
            </w:r>
          </w:p>
        </w:tc>
        <w:tc>
          <w:tcPr>
            <w:tcW w:w="1417" w:type="dxa"/>
          </w:tcPr>
          <w:p w:rsidR="004C765E" w:rsidRPr="00A25CB3" w:rsidRDefault="004C765E" w:rsidP="00134303">
            <w:pPr>
              <w:jc w:val="center"/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Срок следующей аттестации</w:t>
            </w:r>
          </w:p>
        </w:tc>
        <w:tc>
          <w:tcPr>
            <w:tcW w:w="1276" w:type="dxa"/>
          </w:tcPr>
          <w:p w:rsidR="004C765E" w:rsidRPr="00A25CB3" w:rsidRDefault="00025CB2" w:rsidP="001343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Общий стаж работы на 01.04.15</w:t>
            </w:r>
            <w:r w:rsidR="004C765E" w:rsidRPr="00A25CB3">
              <w:rPr>
                <w:sz w:val="24"/>
                <w:szCs w:val="24"/>
              </w:rPr>
              <w:t>г.</w:t>
            </w:r>
          </w:p>
        </w:tc>
        <w:tc>
          <w:tcPr>
            <w:tcW w:w="1135" w:type="dxa"/>
          </w:tcPr>
          <w:p w:rsidR="004C765E" w:rsidRPr="00A25CB3" w:rsidRDefault="004C765E" w:rsidP="00134303">
            <w:pPr>
              <w:jc w:val="center"/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 xml:space="preserve">Педстаж </w:t>
            </w:r>
          </w:p>
          <w:p w:rsidR="004C765E" w:rsidRPr="00A25CB3" w:rsidRDefault="004C765E" w:rsidP="00134303">
            <w:pPr>
              <w:jc w:val="center"/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 xml:space="preserve">на </w:t>
            </w:r>
          </w:p>
          <w:p w:rsidR="004C765E" w:rsidRPr="00A25CB3" w:rsidRDefault="00025CB2" w:rsidP="001343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01.04.15</w:t>
            </w:r>
            <w:r w:rsidRPr="00A25CB3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4C765E" w:rsidRPr="00A25CB3" w:rsidRDefault="004C765E" w:rsidP="00134303">
            <w:pPr>
              <w:jc w:val="center"/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Имеющиеся награды</w:t>
            </w:r>
          </w:p>
        </w:tc>
      </w:tr>
      <w:tr w:rsidR="00A25CB3" w:rsidRPr="00A25CB3" w:rsidTr="002B7283">
        <w:tc>
          <w:tcPr>
            <w:tcW w:w="567" w:type="dxa"/>
          </w:tcPr>
          <w:p w:rsidR="004C765E" w:rsidRPr="00A25CB3" w:rsidRDefault="001C390D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C765E" w:rsidRPr="00A25CB3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Кокорина Евгения Валентиновна</w:t>
            </w:r>
          </w:p>
        </w:tc>
        <w:tc>
          <w:tcPr>
            <w:tcW w:w="1134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06.04.55</w:t>
            </w:r>
          </w:p>
        </w:tc>
        <w:tc>
          <w:tcPr>
            <w:tcW w:w="1843" w:type="dxa"/>
          </w:tcPr>
          <w:p w:rsidR="006859B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 xml:space="preserve">Высшее, </w:t>
            </w:r>
          </w:p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учитель биологии</w:t>
            </w:r>
          </w:p>
        </w:tc>
        <w:tc>
          <w:tcPr>
            <w:tcW w:w="2835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Куйбышевский пединститут им. Куйбышева, 1982г.</w:t>
            </w:r>
          </w:p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Диплом ЗВ 641125</w:t>
            </w:r>
          </w:p>
        </w:tc>
        <w:tc>
          <w:tcPr>
            <w:tcW w:w="1843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1 кв. категория, ноябрь 2010г.</w:t>
            </w:r>
          </w:p>
        </w:tc>
        <w:tc>
          <w:tcPr>
            <w:tcW w:w="1417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2015г.</w:t>
            </w:r>
          </w:p>
        </w:tc>
        <w:tc>
          <w:tcPr>
            <w:tcW w:w="1276" w:type="dxa"/>
          </w:tcPr>
          <w:p w:rsidR="004C765E" w:rsidRPr="00A25CB3" w:rsidRDefault="00025CB2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 год 6 мес.</w:t>
            </w:r>
          </w:p>
        </w:tc>
        <w:tc>
          <w:tcPr>
            <w:tcW w:w="1135" w:type="dxa"/>
          </w:tcPr>
          <w:p w:rsidR="004C765E" w:rsidRPr="00A25CB3" w:rsidRDefault="00025CB2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 лет 9 мес.</w:t>
            </w:r>
          </w:p>
        </w:tc>
        <w:tc>
          <w:tcPr>
            <w:tcW w:w="1985" w:type="dxa"/>
          </w:tcPr>
          <w:p w:rsidR="004C765E" w:rsidRPr="00A25CB3" w:rsidRDefault="003F5399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Грамота Министерства О</w:t>
            </w:r>
            <w:r w:rsidR="004C765E" w:rsidRPr="00A25CB3">
              <w:rPr>
                <w:sz w:val="24"/>
                <w:szCs w:val="24"/>
              </w:rPr>
              <w:t>бразования РФ,2002г.</w:t>
            </w:r>
          </w:p>
          <w:p w:rsidR="00A25CB3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Звание «Ветеран труда», 2003г.</w:t>
            </w:r>
          </w:p>
        </w:tc>
      </w:tr>
      <w:tr w:rsidR="00A25CB3" w:rsidRPr="00A25CB3" w:rsidTr="002B7283">
        <w:tc>
          <w:tcPr>
            <w:tcW w:w="567" w:type="dxa"/>
          </w:tcPr>
          <w:p w:rsidR="004C765E" w:rsidRPr="00A25CB3" w:rsidRDefault="001C390D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C765E" w:rsidRPr="00A25CB3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4C765E" w:rsidRPr="00A25CB3" w:rsidRDefault="00B85ED3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Буданов Анатолий Яковлевич</w:t>
            </w:r>
          </w:p>
        </w:tc>
        <w:tc>
          <w:tcPr>
            <w:tcW w:w="1134" w:type="dxa"/>
          </w:tcPr>
          <w:p w:rsidR="004C765E" w:rsidRPr="00A25CB3" w:rsidRDefault="00B85ED3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03.07.1958г.</w:t>
            </w:r>
          </w:p>
        </w:tc>
        <w:tc>
          <w:tcPr>
            <w:tcW w:w="1843" w:type="dxa"/>
          </w:tcPr>
          <w:p w:rsidR="004C765E" w:rsidRPr="00A25CB3" w:rsidRDefault="00B85ED3" w:rsidP="00134303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Высшее</w:t>
            </w:r>
            <w:proofErr w:type="gramEnd"/>
            <w:r>
              <w:rPr>
                <w:sz w:val="24"/>
                <w:szCs w:val="24"/>
              </w:rPr>
              <w:t>, инженер-механик</w:t>
            </w:r>
          </w:p>
        </w:tc>
        <w:tc>
          <w:tcPr>
            <w:tcW w:w="2835" w:type="dxa"/>
          </w:tcPr>
          <w:p w:rsidR="004C765E" w:rsidRDefault="00B85ED3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Сибирский технологический институт, 1980г.</w:t>
            </w:r>
          </w:p>
          <w:p w:rsidR="00B85ED3" w:rsidRPr="00A25CB3" w:rsidRDefault="00B85ED3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 ЖВ № 599397</w:t>
            </w:r>
          </w:p>
        </w:tc>
        <w:tc>
          <w:tcPr>
            <w:tcW w:w="1843" w:type="dxa"/>
          </w:tcPr>
          <w:p w:rsidR="004C765E" w:rsidRPr="00A25CB3" w:rsidRDefault="00B85ED3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 производственного обучения</w:t>
            </w:r>
          </w:p>
        </w:tc>
        <w:tc>
          <w:tcPr>
            <w:tcW w:w="1417" w:type="dxa"/>
          </w:tcPr>
          <w:p w:rsidR="004C765E" w:rsidRPr="00A25CB3" w:rsidRDefault="00B85ED3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2017г.</w:t>
            </w:r>
          </w:p>
        </w:tc>
        <w:tc>
          <w:tcPr>
            <w:tcW w:w="1276" w:type="dxa"/>
          </w:tcPr>
          <w:p w:rsidR="004C765E" w:rsidRPr="00A25CB3" w:rsidRDefault="00B85ED3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 года 5 мес.</w:t>
            </w:r>
          </w:p>
        </w:tc>
        <w:tc>
          <w:tcPr>
            <w:tcW w:w="1135" w:type="dxa"/>
          </w:tcPr>
          <w:p w:rsidR="004C765E" w:rsidRPr="00A25CB3" w:rsidRDefault="00B85ED3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мес.</w:t>
            </w:r>
          </w:p>
        </w:tc>
        <w:tc>
          <w:tcPr>
            <w:tcW w:w="1985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</w:p>
        </w:tc>
      </w:tr>
      <w:tr w:rsidR="00A25CB3" w:rsidRPr="00A25CB3" w:rsidTr="002B7283">
        <w:tc>
          <w:tcPr>
            <w:tcW w:w="567" w:type="dxa"/>
          </w:tcPr>
          <w:p w:rsidR="004C765E" w:rsidRPr="00A25CB3" w:rsidRDefault="001C390D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4C765E" w:rsidRPr="00A25CB3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Луковкин Владимир Михайлович</w:t>
            </w:r>
          </w:p>
        </w:tc>
        <w:tc>
          <w:tcPr>
            <w:tcW w:w="1134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12.03.46</w:t>
            </w:r>
          </w:p>
        </w:tc>
        <w:tc>
          <w:tcPr>
            <w:tcW w:w="1843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Среднее специальное, строитель</w:t>
            </w:r>
          </w:p>
        </w:tc>
        <w:tc>
          <w:tcPr>
            <w:tcW w:w="2835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Школа мастеров,</w:t>
            </w:r>
          </w:p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 xml:space="preserve"> г. Муром, 1969г.</w:t>
            </w:r>
          </w:p>
        </w:tc>
        <w:tc>
          <w:tcPr>
            <w:tcW w:w="1843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Преп.-10 разряд</w:t>
            </w:r>
          </w:p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Мастер – 10р.</w:t>
            </w:r>
          </w:p>
        </w:tc>
        <w:tc>
          <w:tcPr>
            <w:tcW w:w="1417" w:type="dxa"/>
          </w:tcPr>
          <w:p w:rsidR="004C765E" w:rsidRPr="00A25CB3" w:rsidRDefault="00D83951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2015</w:t>
            </w:r>
            <w:r w:rsidR="004C765E" w:rsidRPr="00A25CB3">
              <w:rPr>
                <w:sz w:val="24"/>
                <w:szCs w:val="24"/>
              </w:rPr>
              <w:t>г.</w:t>
            </w:r>
          </w:p>
        </w:tc>
        <w:tc>
          <w:tcPr>
            <w:tcW w:w="1276" w:type="dxa"/>
          </w:tcPr>
          <w:p w:rsidR="00A25CB3" w:rsidRDefault="00025CB2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  <w:r w:rsidR="001A15D5" w:rsidRPr="00A25CB3">
              <w:rPr>
                <w:sz w:val="24"/>
                <w:szCs w:val="24"/>
              </w:rPr>
              <w:t xml:space="preserve">лет  </w:t>
            </w:r>
          </w:p>
          <w:p w:rsidR="004C765E" w:rsidRPr="00A25CB3" w:rsidRDefault="00025CB2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 </w:t>
            </w:r>
            <w:r w:rsidR="001A15D5" w:rsidRPr="00A25CB3">
              <w:rPr>
                <w:sz w:val="24"/>
                <w:szCs w:val="24"/>
              </w:rPr>
              <w:t xml:space="preserve"> мес.</w:t>
            </w:r>
          </w:p>
        </w:tc>
        <w:tc>
          <w:tcPr>
            <w:tcW w:w="1135" w:type="dxa"/>
          </w:tcPr>
          <w:p w:rsidR="004C765E" w:rsidRPr="00A25CB3" w:rsidRDefault="00025CB2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 лет 1 </w:t>
            </w:r>
            <w:r w:rsidR="001A15D5" w:rsidRPr="00A25CB3">
              <w:rPr>
                <w:sz w:val="24"/>
                <w:szCs w:val="24"/>
              </w:rPr>
              <w:t>мес.</w:t>
            </w:r>
          </w:p>
        </w:tc>
        <w:tc>
          <w:tcPr>
            <w:tcW w:w="1985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</w:p>
        </w:tc>
      </w:tr>
      <w:tr w:rsidR="00A25CB3" w:rsidRPr="00A25CB3" w:rsidTr="002B7283">
        <w:tc>
          <w:tcPr>
            <w:tcW w:w="567" w:type="dxa"/>
          </w:tcPr>
          <w:p w:rsidR="004C765E" w:rsidRPr="00A25CB3" w:rsidRDefault="001C390D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4C765E" w:rsidRPr="00A25CB3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Романенко Галина Владимировна</w:t>
            </w:r>
          </w:p>
        </w:tc>
        <w:tc>
          <w:tcPr>
            <w:tcW w:w="1134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15.04.59</w:t>
            </w:r>
          </w:p>
        </w:tc>
        <w:tc>
          <w:tcPr>
            <w:tcW w:w="1843" w:type="dxa"/>
          </w:tcPr>
          <w:p w:rsidR="006859B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Высшее,</w:t>
            </w:r>
          </w:p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 xml:space="preserve"> учитель физкультуры</w:t>
            </w:r>
          </w:p>
        </w:tc>
        <w:tc>
          <w:tcPr>
            <w:tcW w:w="2835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Восточно-казахстанский государственный университет, 1995г.</w:t>
            </w:r>
          </w:p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Диплом ЖБ-</w:t>
            </w:r>
            <w:proofErr w:type="gramStart"/>
            <w:r w:rsidRPr="00A25CB3">
              <w:rPr>
                <w:sz w:val="24"/>
                <w:szCs w:val="24"/>
                <w:lang w:val="en-US"/>
              </w:rPr>
              <w:t>II</w:t>
            </w:r>
            <w:proofErr w:type="gramEnd"/>
            <w:r w:rsidRPr="00A25CB3">
              <w:rPr>
                <w:sz w:val="24"/>
                <w:szCs w:val="24"/>
              </w:rPr>
              <w:t xml:space="preserve"> 0032803</w:t>
            </w:r>
          </w:p>
        </w:tc>
        <w:tc>
          <w:tcPr>
            <w:tcW w:w="1843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1 кв. категория, ноябрь 2010г</w:t>
            </w:r>
          </w:p>
        </w:tc>
        <w:tc>
          <w:tcPr>
            <w:tcW w:w="1417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2015г.</w:t>
            </w:r>
          </w:p>
        </w:tc>
        <w:tc>
          <w:tcPr>
            <w:tcW w:w="1276" w:type="dxa"/>
          </w:tcPr>
          <w:p w:rsidR="004C765E" w:rsidRPr="00A25CB3" w:rsidRDefault="00025CB2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 лет</w:t>
            </w:r>
          </w:p>
        </w:tc>
        <w:tc>
          <w:tcPr>
            <w:tcW w:w="1135" w:type="dxa"/>
          </w:tcPr>
          <w:p w:rsidR="004C765E" w:rsidRPr="00A25CB3" w:rsidRDefault="00025CB2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 лет 1 мес.</w:t>
            </w:r>
          </w:p>
        </w:tc>
        <w:tc>
          <w:tcPr>
            <w:tcW w:w="1985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</w:p>
        </w:tc>
      </w:tr>
      <w:tr w:rsidR="00A25CB3" w:rsidRPr="00A25CB3" w:rsidTr="002B7283">
        <w:tc>
          <w:tcPr>
            <w:tcW w:w="567" w:type="dxa"/>
          </w:tcPr>
          <w:p w:rsidR="004C765E" w:rsidRPr="00A25CB3" w:rsidRDefault="001C390D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4C765E" w:rsidRPr="00A25CB3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Харитонова Галина Владимировна</w:t>
            </w:r>
          </w:p>
        </w:tc>
        <w:tc>
          <w:tcPr>
            <w:tcW w:w="1134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20.04.73</w:t>
            </w:r>
          </w:p>
        </w:tc>
        <w:tc>
          <w:tcPr>
            <w:tcW w:w="1843" w:type="dxa"/>
          </w:tcPr>
          <w:p w:rsidR="006859B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 xml:space="preserve">Высшее, </w:t>
            </w:r>
          </w:p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2835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Иркутский государственный педагогический университет, 2002г.</w:t>
            </w:r>
          </w:p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Диплом 5937</w:t>
            </w:r>
          </w:p>
        </w:tc>
        <w:tc>
          <w:tcPr>
            <w:tcW w:w="1843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1 кв. категория, 29.02.12г.</w:t>
            </w:r>
          </w:p>
          <w:p w:rsidR="004C765E" w:rsidRPr="00A25CB3" w:rsidRDefault="004C765E" w:rsidP="0013430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C765E" w:rsidRPr="00A25CB3" w:rsidRDefault="008F2CC8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2017</w:t>
            </w:r>
            <w:r w:rsidR="004C765E" w:rsidRPr="00A25CB3">
              <w:rPr>
                <w:sz w:val="24"/>
                <w:szCs w:val="24"/>
              </w:rPr>
              <w:t>г.</w:t>
            </w:r>
          </w:p>
        </w:tc>
        <w:tc>
          <w:tcPr>
            <w:tcW w:w="1276" w:type="dxa"/>
          </w:tcPr>
          <w:p w:rsidR="004C765E" w:rsidRDefault="00025CB2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1A15D5" w:rsidRPr="00A25CB3">
              <w:rPr>
                <w:sz w:val="24"/>
                <w:szCs w:val="24"/>
              </w:rPr>
              <w:t xml:space="preserve"> год</w:t>
            </w:r>
            <w:r w:rsidR="008F2CC8" w:rsidRPr="00A25CB3">
              <w:rPr>
                <w:sz w:val="24"/>
                <w:szCs w:val="24"/>
              </w:rPr>
              <w:t>а</w:t>
            </w:r>
          </w:p>
          <w:p w:rsidR="00025CB2" w:rsidRPr="00A25CB3" w:rsidRDefault="00025CB2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мес.</w:t>
            </w:r>
          </w:p>
        </w:tc>
        <w:tc>
          <w:tcPr>
            <w:tcW w:w="1135" w:type="dxa"/>
          </w:tcPr>
          <w:p w:rsidR="00A25CB3" w:rsidRDefault="00025CB2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8F2CC8" w:rsidRPr="00A25CB3">
              <w:rPr>
                <w:sz w:val="24"/>
                <w:szCs w:val="24"/>
              </w:rPr>
              <w:t xml:space="preserve"> год</w:t>
            </w:r>
            <w:r>
              <w:rPr>
                <w:sz w:val="24"/>
                <w:szCs w:val="24"/>
              </w:rPr>
              <w:t>а</w:t>
            </w:r>
          </w:p>
          <w:p w:rsidR="004C765E" w:rsidRPr="00A25CB3" w:rsidRDefault="00025CB2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A15D5" w:rsidRPr="00A25CB3">
              <w:rPr>
                <w:sz w:val="24"/>
                <w:szCs w:val="24"/>
              </w:rPr>
              <w:t xml:space="preserve"> мес.</w:t>
            </w:r>
          </w:p>
        </w:tc>
        <w:tc>
          <w:tcPr>
            <w:tcW w:w="1985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</w:p>
        </w:tc>
      </w:tr>
      <w:tr w:rsidR="00025CB2" w:rsidRPr="00A25CB3" w:rsidTr="002B7283">
        <w:tc>
          <w:tcPr>
            <w:tcW w:w="567" w:type="dxa"/>
          </w:tcPr>
          <w:p w:rsidR="00025CB2" w:rsidRPr="00A25CB3" w:rsidRDefault="001C390D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025CB2" w:rsidRPr="00A25CB3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025CB2" w:rsidRPr="00A25CB3" w:rsidRDefault="00025CB2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 xml:space="preserve">Хозикова </w:t>
            </w:r>
          </w:p>
          <w:p w:rsidR="00025CB2" w:rsidRPr="00A25CB3" w:rsidRDefault="00025CB2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Галина Васильевна</w:t>
            </w:r>
          </w:p>
        </w:tc>
        <w:tc>
          <w:tcPr>
            <w:tcW w:w="1134" w:type="dxa"/>
          </w:tcPr>
          <w:p w:rsidR="00025CB2" w:rsidRPr="00A25CB3" w:rsidRDefault="00025CB2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09.02.49</w:t>
            </w:r>
          </w:p>
        </w:tc>
        <w:tc>
          <w:tcPr>
            <w:tcW w:w="1843" w:type="dxa"/>
          </w:tcPr>
          <w:p w:rsidR="00025CB2" w:rsidRPr="00A25CB3" w:rsidRDefault="00025CB2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 xml:space="preserve">Высшее, </w:t>
            </w:r>
          </w:p>
          <w:p w:rsidR="00025CB2" w:rsidRPr="00A25CB3" w:rsidRDefault="00025CB2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учитель географии</w:t>
            </w:r>
          </w:p>
        </w:tc>
        <w:tc>
          <w:tcPr>
            <w:tcW w:w="2835" w:type="dxa"/>
          </w:tcPr>
          <w:p w:rsidR="00025CB2" w:rsidRPr="00A25CB3" w:rsidRDefault="00025CB2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Московский государственный педагогический институт, 1975г.</w:t>
            </w:r>
          </w:p>
          <w:p w:rsidR="00025CB2" w:rsidRPr="00A25CB3" w:rsidRDefault="00025CB2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lastRenderedPageBreak/>
              <w:t>Диплом</w:t>
            </w:r>
            <w:proofErr w:type="gramStart"/>
            <w:r w:rsidRPr="00A25CB3">
              <w:rPr>
                <w:sz w:val="24"/>
                <w:szCs w:val="24"/>
              </w:rPr>
              <w:t xml:space="preserve"> А</w:t>
            </w:r>
            <w:proofErr w:type="gramEnd"/>
            <w:r w:rsidRPr="00A25CB3">
              <w:rPr>
                <w:sz w:val="24"/>
                <w:szCs w:val="24"/>
              </w:rPr>
              <w:t xml:space="preserve"> – </w:t>
            </w:r>
            <w:r w:rsidRPr="00A25CB3">
              <w:rPr>
                <w:sz w:val="24"/>
                <w:szCs w:val="24"/>
                <w:lang w:val="en-US"/>
              </w:rPr>
              <w:t xml:space="preserve">I </w:t>
            </w:r>
            <w:r w:rsidRPr="00A25CB3">
              <w:rPr>
                <w:sz w:val="24"/>
                <w:szCs w:val="24"/>
              </w:rPr>
              <w:t>274234</w:t>
            </w:r>
          </w:p>
        </w:tc>
        <w:tc>
          <w:tcPr>
            <w:tcW w:w="1843" w:type="dxa"/>
          </w:tcPr>
          <w:p w:rsidR="00025CB2" w:rsidRPr="00A25CB3" w:rsidRDefault="00025CB2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lastRenderedPageBreak/>
              <w:t>11 разряд</w:t>
            </w:r>
          </w:p>
        </w:tc>
        <w:tc>
          <w:tcPr>
            <w:tcW w:w="1417" w:type="dxa"/>
          </w:tcPr>
          <w:p w:rsidR="00025CB2" w:rsidRPr="00A25CB3" w:rsidRDefault="00025CB2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2015г.</w:t>
            </w:r>
          </w:p>
        </w:tc>
        <w:tc>
          <w:tcPr>
            <w:tcW w:w="1276" w:type="dxa"/>
          </w:tcPr>
          <w:p w:rsidR="00025CB2" w:rsidRPr="00A25CB3" w:rsidRDefault="00025CB2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 лет 1 мес.</w:t>
            </w:r>
          </w:p>
        </w:tc>
        <w:tc>
          <w:tcPr>
            <w:tcW w:w="1135" w:type="dxa"/>
          </w:tcPr>
          <w:p w:rsidR="00025CB2" w:rsidRPr="00A25CB3" w:rsidRDefault="00025CB2" w:rsidP="00F24B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 лет 1 мес.</w:t>
            </w:r>
          </w:p>
        </w:tc>
        <w:tc>
          <w:tcPr>
            <w:tcW w:w="1985" w:type="dxa"/>
          </w:tcPr>
          <w:p w:rsidR="00025CB2" w:rsidRPr="00A25CB3" w:rsidRDefault="00025CB2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Звание «Учитель-методист», 1991г.</w:t>
            </w:r>
          </w:p>
          <w:p w:rsidR="00025CB2" w:rsidRPr="00A25CB3" w:rsidRDefault="00025CB2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lastRenderedPageBreak/>
              <w:t>Грамота Министерства просвещения РФ, 2001г.</w:t>
            </w:r>
          </w:p>
          <w:p w:rsidR="00025CB2" w:rsidRPr="00A25CB3" w:rsidRDefault="00025CB2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Звание «Ветеран труда»</w:t>
            </w:r>
          </w:p>
        </w:tc>
      </w:tr>
      <w:tr w:rsidR="00A25CB3" w:rsidRPr="00A25CB3" w:rsidTr="002B7283">
        <w:tc>
          <w:tcPr>
            <w:tcW w:w="567" w:type="dxa"/>
          </w:tcPr>
          <w:p w:rsidR="00A25CB3" w:rsidRPr="00A25CB3" w:rsidRDefault="001C390D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  <w:r w:rsidR="00A25CB3" w:rsidRPr="00A25CB3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A25CB3" w:rsidRPr="00A25CB3" w:rsidRDefault="00A25CB3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 xml:space="preserve">Шуст </w:t>
            </w:r>
          </w:p>
          <w:p w:rsidR="00A25CB3" w:rsidRPr="00A25CB3" w:rsidRDefault="00A25CB3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Любовь Михайловна</w:t>
            </w:r>
          </w:p>
        </w:tc>
        <w:tc>
          <w:tcPr>
            <w:tcW w:w="1134" w:type="dxa"/>
          </w:tcPr>
          <w:p w:rsidR="00A25CB3" w:rsidRPr="00A25CB3" w:rsidRDefault="00A25CB3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01.03.83</w:t>
            </w:r>
          </w:p>
        </w:tc>
        <w:tc>
          <w:tcPr>
            <w:tcW w:w="1843" w:type="dxa"/>
          </w:tcPr>
          <w:p w:rsidR="00A25CB3" w:rsidRPr="00A25CB3" w:rsidRDefault="00A25CB3" w:rsidP="00134303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Высшее</w:t>
            </w:r>
            <w:proofErr w:type="gramEnd"/>
            <w:r>
              <w:rPr>
                <w:sz w:val="24"/>
                <w:szCs w:val="24"/>
              </w:rPr>
              <w:t>, учитель биологии</w:t>
            </w:r>
          </w:p>
        </w:tc>
        <w:tc>
          <w:tcPr>
            <w:tcW w:w="2835" w:type="dxa"/>
          </w:tcPr>
          <w:p w:rsidR="00A25CB3" w:rsidRPr="004A512C" w:rsidRDefault="00A25CB3" w:rsidP="00A25CB3">
            <w:pPr>
              <w:rPr>
                <w:sz w:val="24"/>
                <w:szCs w:val="24"/>
              </w:rPr>
            </w:pPr>
            <w:r w:rsidRPr="005C67DF">
              <w:rPr>
                <w:sz w:val="24"/>
                <w:szCs w:val="24"/>
              </w:rPr>
              <w:t xml:space="preserve">Красноярский государственный педагогический университет им. В.П.Астафьева, </w:t>
            </w:r>
            <w:r>
              <w:rPr>
                <w:sz w:val="24"/>
                <w:szCs w:val="24"/>
              </w:rPr>
              <w:t>2013г. диплом КТ № 69497</w:t>
            </w:r>
          </w:p>
        </w:tc>
        <w:tc>
          <w:tcPr>
            <w:tcW w:w="1843" w:type="dxa"/>
          </w:tcPr>
          <w:p w:rsidR="00A25CB3" w:rsidRDefault="00025CB2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1 категории</w:t>
            </w:r>
            <w:proofErr w:type="gramStart"/>
            <w:r w:rsidR="00A25CB3" w:rsidRPr="0084340C">
              <w:rPr>
                <w:sz w:val="24"/>
                <w:szCs w:val="24"/>
              </w:rPr>
              <w:t>.,</w:t>
            </w:r>
            <w:proofErr w:type="gramEnd"/>
          </w:p>
          <w:p w:rsidR="00025CB2" w:rsidRPr="0084340C" w:rsidRDefault="00025CB2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24.04.2014г.</w:t>
            </w:r>
          </w:p>
          <w:p w:rsidR="00A25CB3" w:rsidRPr="0084340C" w:rsidRDefault="00A25CB3" w:rsidP="00134303">
            <w:pPr>
              <w:rPr>
                <w:sz w:val="24"/>
                <w:szCs w:val="24"/>
              </w:rPr>
            </w:pPr>
            <w:r w:rsidRPr="0084340C">
              <w:rPr>
                <w:sz w:val="24"/>
                <w:szCs w:val="24"/>
              </w:rPr>
              <w:t>Мастер – 10 р.</w:t>
            </w:r>
          </w:p>
        </w:tc>
        <w:tc>
          <w:tcPr>
            <w:tcW w:w="1417" w:type="dxa"/>
          </w:tcPr>
          <w:p w:rsidR="00A25CB3" w:rsidRPr="00A25CB3" w:rsidRDefault="00F24B2F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  <w:r w:rsidR="00A25CB3" w:rsidRPr="00A25CB3">
              <w:rPr>
                <w:sz w:val="24"/>
                <w:szCs w:val="24"/>
              </w:rPr>
              <w:t>г.</w:t>
            </w:r>
          </w:p>
        </w:tc>
        <w:tc>
          <w:tcPr>
            <w:tcW w:w="1276" w:type="dxa"/>
          </w:tcPr>
          <w:p w:rsidR="00A25CB3" w:rsidRPr="00A25CB3" w:rsidRDefault="00F24B2F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лет 1 мес.</w:t>
            </w:r>
          </w:p>
        </w:tc>
        <w:tc>
          <w:tcPr>
            <w:tcW w:w="1135" w:type="dxa"/>
          </w:tcPr>
          <w:p w:rsidR="00A25CB3" w:rsidRPr="00A25CB3" w:rsidRDefault="00F24B2F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лет 7 мес.</w:t>
            </w:r>
          </w:p>
        </w:tc>
        <w:tc>
          <w:tcPr>
            <w:tcW w:w="1985" w:type="dxa"/>
          </w:tcPr>
          <w:p w:rsidR="00A25CB3" w:rsidRPr="00A25CB3" w:rsidRDefault="00A25CB3" w:rsidP="00134303">
            <w:pPr>
              <w:rPr>
                <w:sz w:val="24"/>
                <w:szCs w:val="24"/>
              </w:rPr>
            </w:pPr>
          </w:p>
        </w:tc>
      </w:tr>
      <w:tr w:rsidR="00A25CB3" w:rsidRPr="00A25CB3" w:rsidTr="002B7283">
        <w:tc>
          <w:tcPr>
            <w:tcW w:w="567" w:type="dxa"/>
          </w:tcPr>
          <w:p w:rsidR="004C765E" w:rsidRPr="00A25CB3" w:rsidRDefault="001C390D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4C765E" w:rsidRPr="00A25CB3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Ларионова Ирина Анатольевна</w:t>
            </w:r>
          </w:p>
        </w:tc>
        <w:tc>
          <w:tcPr>
            <w:tcW w:w="1134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20.08.68</w:t>
            </w:r>
          </w:p>
        </w:tc>
        <w:tc>
          <w:tcPr>
            <w:tcW w:w="1843" w:type="dxa"/>
          </w:tcPr>
          <w:p w:rsidR="006859B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 xml:space="preserve">Высшее, </w:t>
            </w:r>
          </w:p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инженер-механик</w:t>
            </w:r>
          </w:p>
        </w:tc>
        <w:tc>
          <w:tcPr>
            <w:tcW w:w="2835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Красноярский политехнический институт,1984г.</w:t>
            </w:r>
          </w:p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Диплом ЗВ 484510</w:t>
            </w:r>
          </w:p>
        </w:tc>
        <w:tc>
          <w:tcPr>
            <w:tcW w:w="1843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1 кв. категория, 29.02.12г.</w:t>
            </w:r>
          </w:p>
        </w:tc>
        <w:tc>
          <w:tcPr>
            <w:tcW w:w="1417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2017г.</w:t>
            </w:r>
          </w:p>
        </w:tc>
        <w:tc>
          <w:tcPr>
            <w:tcW w:w="1276" w:type="dxa"/>
          </w:tcPr>
          <w:p w:rsidR="004C765E" w:rsidRPr="00A25CB3" w:rsidRDefault="00F24B2F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 года 11 мес.</w:t>
            </w:r>
          </w:p>
        </w:tc>
        <w:tc>
          <w:tcPr>
            <w:tcW w:w="1135" w:type="dxa"/>
          </w:tcPr>
          <w:p w:rsidR="004C765E" w:rsidRPr="00A25CB3" w:rsidRDefault="00F24B2F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лет 1 мес.</w:t>
            </w:r>
          </w:p>
        </w:tc>
        <w:tc>
          <w:tcPr>
            <w:tcW w:w="1985" w:type="dxa"/>
          </w:tcPr>
          <w:p w:rsidR="004C765E" w:rsidRPr="00A25CB3" w:rsidRDefault="00F24B2F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Звание «Ветеран труда профессионального образования Красноярского края», 2013г.</w:t>
            </w:r>
          </w:p>
        </w:tc>
      </w:tr>
      <w:tr w:rsidR="00A25CB3" w:rsidRPr="00A25CB3" w:rsidTr="002B7283">
        <w:tc>
          <w:tcPr>
            <w:tcW w:w="567" w:type="dxa"/>
          </w:tcPr>
          <w:p w:rsidR="004C765E" w:rsidRPr="00A25CB3" w:rsidRDefault="001C390D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4C765E" w:rsidRPr="00A25CB3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 xml:space="preserve">Разина </w:t>
            </w:r>
          </w:p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Марина Викторовна</w:t>
            </w:r>
          </w:p>
        </w:tc>
        <w:tc>
          <w:tcPr>
            <w:tcW w:w="1134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23.02.86</w:t>
            </w:r>
          </w:p>
        </w:tc>
        <w:tc>
          <w:tcPr>
            <w:tcW w:w="1843" w:type="dxa"/>
          </w:tcPr>
          <w:p w:rsidR="006859B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 xml:space="preserve">Высшее, </w:t>
            </w:r>
          </w:p>
          <w:p w:rsidR="00A25CB3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учитель английского и немецкого языков</w:t>
            </w:r>
          </w:p>
        </w:tc>
        <w:tc>
          <w:tcPr>
            <w:tcW w:w="2835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Красноярский педагогический университет, 2008г.</w:t>
            </w:r>
          </w:p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Диплом ВСА 0747725</w:t>
            </w:r>
          </w:p>
        </w:tc>
        <w:tc>
          <w:tcPr>
            <w:tcW w:w="1843" w:type="dxa"/>
          </w:tcPr>
          <w:p w:rsidR="004C765E" w:rsidRPr="00A25CB3" w:rsidRDefault="00D83951" w:rsidP="00D83951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1</w:t>
            </w:r>
            <w:r w:rsidR="004C765E" w:rsidRPr="00A25CB3">
              <w:rPr>
                <w:sz w:val="24"/>
                <w:szCs w:val="24"/>
              </w:rPr>
              <w:t xml:space="preserve"> кв. категория, </w:t>
            </w:r>
            <w:r w:rsidRPr="00A25CB3">
              <w:rPr>
                <w:sz w:val="24"/>
                <w:szCs w:val="24"/>
              </w:rPr>
              <w:t>04.03.02013г.</w:t>
            </w:r>
          </w:p>
        </w:tc>
        <w:tc>
          <w:tcPr>
            <w:tcW w:w="1417" w:type="dxa"/>
          </w:tcPr>
          <w:p w:rsidR="004C765E" w:rsidRPr="00A25CB3" w:rsidRDefault="00D83951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2018</w:t>
            </w:r>
            <w:r w:rsidR="004C765E" w:rsidRPr="00A25CB3">
              <w:rPr>
                <w:sz w:val="24"/>
                <w:szCs w:val="24"/>
              </w:rPr>
              <w:t>г.</w:t>
            </w:r>
          </w:p>
        </w:tc>
        <w:tc>
          <w:tcPr>
            <w:tcW w:w="1276" w:type="dxa"/>
          </w:tcPr>
          <w:p w:rsidR="004C765E" w:rsidRPr="00A25CB3" w:rsidRDefault="00F24B2F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лет 3 мес.</w:t>
            </w:r>
          </w:p>
        </w:tc>
        <w:tc>
          <w:tcPr>
            <w:tcW w:w="1135" w:type="dxa"/>
          </w:tcPr>
          <w:p w:rsidR="004C765E" w:rsidRPr="00A25CB3" w:rsidRDefault="00F24B2F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лет 3 мес.</w:t>
            </w:r>
          </w:p>
        </w:tc>
        <w:tc>
          <w:tcPr>
            <w:tcW w:w="1985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</w:p>
        </w:tc>
      </w:tr>
      <w:tr w:rsidR="00A25CB3" w:rsidRPr="00A25CB3" w:rsidTr="002B7283">
        <w:tc>
          <w:tcPr>
            <w:tcW w:w="567" w:type="dxa"/>
          </w:tcPr>
          <w:p w:rsidR="004C765E" w:rsidRPr="00A25CB3" w:rsidRDefault="001C390D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4C765E" w:rsidRPr="00A25CB3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 xml:space="preserve">Майер </w:t>
            </w:r>
          </w:p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Сергей Альбертович</w:t>
            </w:r>
          </w:p>
        </w:tc>
        <w:tc>
          <w:tcPr>
            <w:tcW w:w="1134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25.05.68</w:t>
            </w:r>
          </w:p>
        </w:tc>
        <w:tc>
          <w:tcPr>
            <w:tcW w:w="1843" w:type="dxa"/>
          </w:tcPr>
          <w:p w:rsidR="006859B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 xml:space="preserve">Высшее, </w:t>
            </w:r>
          </w:p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инженер-механик</w:t>
            </w:r>
          </w:p>
        </w:tc>
        <w:tc>
          <w:tcPr>
            <w:tcW w:w="2835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Красноярский государственный аграрный университет, 1992г.</w:t>
            </w:r>
          </w:p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Диплом ФВ 122912</w:t>
            </w:r>
          </w:p>
        </w:tc>
        <w:tc>
          <w:tcPr>
            <w:tcW w:w="1843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Преп. - 2 кв. категория, ноябрь 2010г.</w:t>
            </w:r>
          </w:p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Мастер – 11р.</w:t>
            </w:r>
          </w:p>
        </w:tc>
        <w:tc>
          <w:tcPr>
            <w:tcW w:w="1417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2015г.</w:t>
            </w:r>
          </w:p>
        </w:tc>
        <w:tc>
          <w:tcPr>
            <w:tcW w:w="1276" w:type="dxa"/>
          </w:tcPr>
          <w:p w:rsidR="004C765E" w:rsidRPr="00A25CB3" w:rsidRDefault="00F24B2F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лет 2 мес.</w:t>
            </w:r>
          </w:p>
        </w:tc>
        <w:tc>
          <w:tcPr>
            <w:tcW w:w="1135" w:type="dxa"/>
          </w:tcPr>
          <w:p w:rsidR="004C765E" w:rsidRPr="00A25CB3" w:rsidRDefault="00F24B2F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лет 9 мес.</w:t>
            </w:r>
          </w:p>
        </w:tc>
        <w:tc>
          <w:tcPr>
            <w:tcW w:w="1985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</w:p>
        </w:tc>
      </w:tr>
      <w:tr w:rsidR="00A25CB3" w:rsidRPr="00A25CB3" w:rsidTr="002B7283">
        <w:tc>
          <w:tcPr>
            <w:tcW w:w="567" w:type="dxa"/>
          </w:tcPr>
          <w:p w:rsidR="004C765E" w:rsidRPr="00A25CB3" w:rsidRDefault="001C390D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4C765E" w:rsidRPr="00A25CB3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4C765E" w:rsidRPr="00A25CB3" w:rsidRDefault="00B85ED3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Мартыненко Иван Николаевич</w:t>
            </w:r>
          </w:p>
        </w:tc>
        <w:tc>
          <w:tcPr>
            <w:tcW w:w="1134" w:type="dxa"/>
          </w:tcPr>
          <w:p w:rsidR="004C765E" w:rsidRPr="00A25CB3" w:rsidRDefault="00B85ED3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15.01.1988г.</w:t>
            </w:r>
          </w:p>
        </w:tc>
        <w:tc>
          <w:tcPr>
            <w:tcW w:w="1843" w:type="dxa"/>
          </w:tcPr>
          <w:p w:rsidR="004C765E" w:rsidRPr="00AA66FE" w:rsidRDefault="00B85ED3" w:rsidP="00AA66FE">
            <w:pPr>
              <w:rPr>
                <w:sz w:val="24"/>
                <w:szCs w:val="24"/>
              </w:rPr>
            </w:pPr>
            <w:r w:rsidRPr="00AA66FE">
              <w:rPr>
                <w:sz w:val="24"/>
                <w:szCs w:val="24"/>
              </w:rPr>
              <w:t>Незаконченное высшее</w:t>
            </w:r>
          </w:p>
        </w:tc>
        <w:tc>
          <w:tcPr>
            <w:tcW w:w="2835" w:type="dxa"/>
          </w:tcPr>
          <w:p w:rsidR="004C765E" w:rsidRPr="00A25CB3" w:rsidRDefault="00B85ED3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Братский государственный университет, 4 курс</w:t>
            </w:r>
          </w:p>
        </w:tc>
        <w:tc>
          <w:tcPr>
            <w:tcW w:w="1843" w:type="dxa"/>
          </w:tcPr>
          <w:p w:rsidR="004C765E" w:rsidRPr="00A25CB3" w:rsidRDefault="00B85ED3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 производственного обучения</w:t>
            </w:r>
          </w:p>
        </w:tc>
        <w:tc>
          <w:tcPr>
            <w:tcW w:w="1417" w:type="dxa"/>
          </w:tcPr>
          <w:p w:rsidR="004C765E" w:rsidRPr="00A25CB3" w:rsidRDefault="00B85ED3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2016г.</w:t>
            </w:r>
          </w:p>
        </w:tc>
        <w:tc>
          <w:tcPr>
            <w:tcW w:w="1276" w:type="dxa"/>
          </w:tcPr>
          <w:p w:rsidR="004C765E" w:rsidRPr="00A25CB3" w:rsidRDefault="00B85ED3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лет 6 мес.</w:t>
            </w:r>
          </w:p>
        </w:tc>
        <w:tc>
          <w:tcPr>
            <w:tcW w:w="1135" w:type="dxa"/>
          </w:tcPr>
          <w:p w:rsidR="004C765E" w:rsidRPr="00A25CB3" w:rsidRDefault="00B85ED3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мес.</w:t>
            </w:r>
          </w:p>
        </w:tc>
        <w:tc>
          <w:tcPr>
            <w:tcW w:w="1985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</w:p>
        </w:tc>
      </w:tr>
      <w:tr w:rsidR="00A25CB3" w:rsidRPr="00A25CB3" w:rsidTr="002B7283">
        <w:tc>
          <w:tcPr>
            <w:tcW w:w="567" w:type="dxa"/>
          </w:tcPr>
          <w:p w:rsidR="004C765E" w:rsidRPr="00A25CB3" w:rsidRDefault="001C390D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4C765E" w:rsidRPr="00A25CB3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 xml:space="preserve">Ильина </w:t>
            </w:r>
          </w:p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Наталья Владимировна</w:t>
            </w:r>
          </w:p>
        </w:tc>
        <w:tc>
          <w:tcPr>
            <w:tcW w:w="1134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07.07.67</w:t>
            </w:r>
          </w:p>
        </w:tc>
        <w:tc>
          <w:tcPr>
            <w:tcW w:w="1843" w:type="dxa"/>
          </w:tcPr>
          <w:p w:rsidR="006859B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 xml:space="preserve">Высшее, </w:t>
            </w:r>
          </w:p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учитель математики и физики</w:t>
            </w:r>
          </w:p>
        </w:tc>
        <w:tc>
          <w:tcPr>
            <w:tcW w:w="2835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Лесосибирский государственный пединститут, 1989г.</w:t>
            </w:r>
          </w:p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Диплом НВ 333362</w:t>
            </w:r>
          </w:p>
        </w:tc>
        <w:tc>
          <w:tcPr>
            <w:tcW w:w="1843" w:type="dxa"/>
          </w:tcPr>
          <w:p w:rsidR="004C765E" w:rsidRPr="00A25CB3" w:rsidRDefault="004C765E" w:rsidP="00D83951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 xml:space="preserve">1 кв. категория, </w:t>
            </w:r>
            <w:r w:rsidR="00D83951" w:rsidRPr="00A25CB3">
              <w:rPr>
                <w:sz w:val="24"/>
                <w:szCs w:val="24"/>
              </w:rPr>
              <w:t>26.04.2013г.</w:t>
            </w:r>
          </w:p>
        </w:tc>
        <w:tc>
          <w:tcPr>
            <w:tcW w:w="1417" w:type="dxa"/>
          </w:tcPr>
          <w:p w:rsidR="004C765E" w:rsidRPr="00A25CB3" w:rsidRDefault="00D83951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2018</w:t>
            </w:r>
            <w:r w:rsidR="004C765E" w:rsidRPr="00A25CB3">
              <w:rPr>
                <w:sz w:val="24"/>
                <w:szCs w:val="24"/>
              </w:rPr>
              <w:t>г.</w:t>
            </w:r>
          </w:p>
        </w:tc>
        <w:tc>
          <w:tcPr>
            <w:tcW w:w="1276" w:type="dxa"/>
          </w:tcPr>
          <w:p w:rsidR="004C765E" w:rsidRPr="00A25CB3" w:rsidRDefault="00F24B2F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лет 3 мес.</w:t>
            </w:r>
          </w:p>
        </w:tc>
        <w:tc>
          <w:tcPr>
            <w:tcW w:w="1135" w:type="dxa"/>
          </w:tcPr>
          <w:p w:rsidR="004C765E" w:rsidRPr="00A25CB3" w:rsidRDefault="00F24B2F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лет 1 мес.</w:t>
            </w:r>
          </w:p>
        </w:tc>
        <w:tc>
          <w:tcPr>
            <w:tcW w:w="1985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</w:p>
        </w:tc>
      </w:tr>
      <w:tr w:rsidR="00A25CB3" w:rsidRPr="00A25CB3" w:rsidTr="002B7283">
        <w:tc>
          <w:tcPr>
            <w:tcW w:w="567" w:type="dxa"/>
          </w:tcPr>
          <w:p w:rsidR="004C765E" w:rsidRPr="00A25CB3" w:rsidRDefault="001C390D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4C765E" w:rsidRPr="00A25CB3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 xml:space="preserve">Кухарев </w:t>
            </w:r>
          </w:p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 xml:space="preserve">Сергей </w:t>
            </w:r>
            <w:r w:rsidRPr="00A25CB3">
              <w:rPr>
                <w:sz w:val="24"/>
                <w:szCs w:val="24"/>
              </w:rPr>
              <w:lastRenderedPageBreak/>
              <w:t>Владимирович</w:t>
            </w:r>
          </w:p>
        </w:tc>
        <w:tc>
          <w:tcPr>
            <w:tcW w:w="1134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lastRenderedPageBreak/>
              <w:t>26.03.73</w:t>
            </w:r>
          </w:p>
        </w:tc>
        <w:tc>
          <w:tcPr>
            <w:tcW w:w="1843" w:type="dxa"/>
          </w:tcPr>
          <w:p w:rsidR="006859B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Высшее,</w:t>
            </w:r>
          </w:p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 xml:space="preserve"> учитель </w:t>
            </w:r>
            <w:r w:rsidRPr="00A25CB3">
              <w:rPr>
                <w:sz w:val="24"/>
                <w:szCs w:val="24"/>
              </w:rPr>
              <w:lastRenderedPageBreak/>
              <w:t>географии, биологии и экскурсовод</w:t>
            </w:r>
          </w:p>
          <w:p w:rsidR="004C765E" w:rsidRPr="00A25CB3" w:rsidRDefault="004C765E" w:rsidP="00134303">
            <w:pPr>
              <w:rPr>
                <w:sz w:val="24"/>
                <w:szCs w:val="24"/>
              </w:rPr>
            </w:pPr>
          </w:p>
          <w:p w:rsidR="004C765E" w:rsidRPr="00A25CB3" w:rsidRDefault="004C765E" w:rsidP="00134303">
            <w:pPr>
              <w:rPr>
                <w:sz w:val="24"/>
                <w:szCs w:val="24"/>
              </w:rPr>
            </w:pPr>
          </w:p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экономист</w:t>
            </w:r>
          </w:p>
        </w:tc>
        <w:tc>
          <w:tcPr>
            <w:tcW w:w="2835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lastRenderedPageBreak/>
              <w:t xml:space="preserve">Красноярский педагогический </w:t>
            </w:r>
            <w:r w:rsidRPr="00A25CB3">
              <w:rPr>
                <w:sz w:val="24"/>
                <w:szCs w:val="24"/>
              </w:rPr>
              <w:lastRenderedPageBreak/>
              <w:t>университет, 1995г.</w:t>
            </w:r>
          </w:p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Диплом  ШВ 129893</w:t>
            </w:r>
          </w:p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Московская академия труда и социальных отношений,2008г.</w:t>
            </w:r>
          </w:p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Диплом ВСА 0621046</w:t>
            </w:r>
          </w:p>
        </w:tc>
        <w:tc>
          <w:tcPr>
            <w:tcW w:w="1843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lastRenderedPageBreak/>
              <w:t>1 кв</w:t>
            </w:r>
            <w:proofErr w:type="gramStart"/>
            <w:r w:rsidRPr="00A25CB3">
              <w:rPr>
                <w:sz w:val="24"/>
                <w:szCs w:val="24"/>
              </w:rPr>
              <w:t>.к</w:t>
            </w:r>
            <w:proofErr w:type="gramEnd"/>
            <w:r w:rsidRPr="00A25CB3">
              <w:rPr>
                <w:sz w:val="24"/>
                <w:szCs w:val="24"/>
              </w:rPr>
              <w:t>атегория</w:t>
            </w:r>
          </w:p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29.02.2012г.</w:t>
            </w:r>
          </w:p>
        </w:tc>
        <w:tc>
          <w:tcPr>
            <w:tcW w:w="1417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совместитель</w:t>
            </w:r>
          </w:p>
        </w:tc>
        <w:tc>
          <w:tcPr>
            <w:tcW w:w="1276" w:type="dxa"/>
          </w:tcPr>
          <w:p w:rsidR="004C765E" w:rsidRPr="00A25CB3" w:rsidRDefault="00F24B2F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 лет 5 мес.</w:t>
            </w:r>
          </w:p>
        </w:tc>
        <w:tc>
          <w:tcPr>
            <w:tcW w:w="1135" w:type="dxa"/>
          </w:tcPr>
          <w:p w:rsidR="004C765E" w:rsidRPr="00A25CB3" w:rsidRDefault="00F24B2F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 лет 1 мес.</w:t>
            </w:r>
          </w:p>
        </w:tc>
        <w:tc>
          <w:tcPr>
            <w:tcW w:w="1985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</w:p>
        </w:tc>
      </w:tr>
      <w:tr w:rsidR="00A25CB3" w:rsidRPr="00A25CB3" w:rsidTr="002B7283">
        <w:trPr>
          <w:trHeight w:val="1163"/>
        </w:trPr>
        <w:tc>
          <w:tcPr>
            <w:tcW w:w="567" w:type="dxa"/>
          </w:tcPr>
          <w:p w:rsidR="005B6BE9" w:rsidRPr="00A25CB3" w:rsidRDefault="001C390D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14</w:t>
            </w:r>
            <w:r w:rsidR="005B6BE9" w:rsidRPr="00A25CB3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5B6BE9" w:rsidRPr="00A25CB3" w:rsidRDefault="005B6BE9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 xml:space="preserve">Магрук </w:t>
            </w:r>
          </w:p>
          <w:p w:rsidR="005B6BE9" w:rsidRPr="00A25CB3" w:rsidRDefault="005B6BE9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Юрий Михайлович</w:t>
            </w:r>
          </w:p>
        </w:tc>
        <w:tc>
          <w:tcPr>
            <w:tcW w:w="1134" w:type="dxa"/>
          </w:tcPr>
          <w:p w:rsidR="005B6BE9" w:rsidRPr="00A25CB3" w:rsidRDefault="005B6BE9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04.04.51</w:t>
            </w:r>
          </w:p>
        </w:tc>
        <w:tc>
          <w:tcPr>
            <w:tcW w:w="1843" w:type="dxa"/>
          </w:tcPr>
          <w:p w:rsidR="006859BE" w:rsidRPr="00A25CB3" w:rsidRDefault="005B6BE9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 xml:space="preserve">Высшее, </w:t>
            </w:r>
          </w:p>
          <w:p w:rsidR="005B6BE9" w:rsidRPr="00A25CB3" w:rsidRDefault="005B6BE9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инженер-гидротехник</w:t>
            </w:r>
          </w:p>
        </w:tc>
        <w:tc>
          <w:tcPr>
            <w:tcW w:w="2835" w:type="dxa"/>
          </w:tcPr>
          <w:p w:rsidR="005B6BE9" w:rsidRPr="00A25CB3" w:rsidRDefault="005B6BE9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Украинский институт инженеров водного хозяйства, 1988г.</w:t>
            </w:r>
          </w:p>
          <w:p w:rsidR="005B6BE9" w:rsidRPr="00A25CB3" w:rsidRDefault="005B6BE9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Диплом ПВ 679828</w:t>
            </w:r>
          </w:p>
        </w:tc>
        <w:tc>
          <w:tcPr>
            <w:tcW w:w="1843" w:type="dxa"/>
          </w:tcPr>
          <w:p w:rsidR="005B6BE9" w:rsidRPr="00A25CB3" w:rsidRDefault="005B6BE9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Преп. -2 кв. категория, ноябрь 2010г.</w:t>
            </w:r>
          </w:p>
          <w:p w:rsidR="005B6BE9" w:rsidRPr="00A25CB3" w:rsidRDefault="005B6BE9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Мастер – 11р.</w:t>
            </w:r>
          </w:p>
        </w:tc>
        <w:tc>
          <w:tcPr>
            <w:tcW w:w="1417" w:type="dxa"/>
          </w:tcPr>
          <w:p w:rsidR="005B6BE9" w:rsidRPr="00A25CB3" w:rsidRDefault="005B6BE9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2015г.</w:t>
            </w:r>
          </w:p>
        </w:tc>
        <w:tc>
          <w:tcPr>
            <w:tcW w:w="1276" w:type="dxa"/>
          </w:tcPr>
          <w:p w:rsidR="005B6BE9" w:rsidRPr="00A25CB3" w:rsidRDefault="00F24B2F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 лет 8 мес.</w:t>
            </w:r>
          </w:p>
        </w:tc>
        <w:tc>
          <w:tcPr>
            <w:tcW w:w="1135" w:type="dxa"/>
          </w:tcPr>
          <w:p w:rsidR="005B6BE9" w:rsidRPr="00A25CB3" w:rsidRDefault="00F24B2F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лет 1 мес.</w:t>
            </w:r>
          </w:p>
        </w:tc>
        <w:tc>
          <w:tcPr>
            <w:tcW w:w="1985" w:type="dxa"/>
          </w:tcPr>
          <w:p w:rsidR="005B6BE9" w:rsidRPr="00A25CB3" w:rsidRDefault="003F5399" w:rsidP="0004692B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З</w:t>
            </w:r>
            <w:r w:rsidR="005B6BE9" w:rsidRPr="00A25CB3">
              <w:rPr>
                <w:sz w:val="24"/>
                <w:szCs w:val="24"/>
              </w:rPr>
              <w:t>вание «Ветеран труда», 2010г.</w:t>
            </w:r>
          </w:p>
        </w:tc>
      </w:tr>
      <w:tr w:rsidR="00A25CB3" w:rsidRPr="00A25CB3" w:rsidTr="002B7283">
        <w:tc>
          <w:tcPr>
            <w:tcW w:w="567" w:type="dxa"/>
          </w:tcPr>
          <w:p w:rsidR="004C765E" w:rsidRPr="00A25CB3" w:rsidRDefault="001C390D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4C765E" w:rsidRPr="00A25CB3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Лобов</w:t>
            </w:r>
          </w:p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Михаил</w:t>
            </w:r>
          </w:p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Ильич</w:t>
            </w:r>
          </w:p>
        </w:tc>
        <w:tc>
          <w:tcPr>
            <w:tcW w:w="1134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18.09.68</w:t>
            </w:r>
          </w:p>
        </w:tc>
        <w:tc>
          <w:tcPr>
            <w:tcW w:w="1843" w:type="dxa"/>
          </w:tcPr>
          <w:p w:rsidR="006859BE" w:rsidRPr="00A25CB3" w:rsidRDefault="004C765E" w:rsidP="006859BE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 xml:space="preserve">Среднее </w:t>
            </w:r>
            <w:r w:rsidR="006859BE" w:rsidRPr="00A25CB3">
              <w:rPr>
                <w:sz w:val="24"/>
                <w:szCs w:val="24"/>
              </w:rPr>
              <w:t>специальное</w:t>
            </w:r>
            <w:r w:rsidRPr="00A25CB3">
              <w:rPr>
                <w:sz w:val="24"/>
                <w:szCs w:val="24"/>
              </w:rPr>
              <w:t xml:space="preserve">, </w:t>
            </w:r>
          </w:p>
          <w:p w:rsidR="004C765E" w:rsidRPr="00A25CB3" w:rsidRDefault="004C765E" w:rsidP="006859BE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юрист</w:t>
            </w:r>
          </w:p>
        </w:tc>
        <w:tc>
          <w:tcPr>
            <w:tcW w:w="2835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Красноярский юридический техникум,2005г.</w:t>
            </w:r>
          </w:p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 xml:space="preserve">Диплом </w:t>
            </w:r>
            <w:proofErr w:type="gramStart"/>
            <w:r w:rsidRPr="00A25CB3">
              <w:rPr>
                <w:sz w:val="24"/>
                <w:szCs w:val="24"/>
              </w:rPr>
              <w:t>СБ</w:t>
            </w:r>
            <w:proofErr w:type="gramEnd"/>
            <w:r w:rsidRPr="00A25CB3">
              <w:rPr>
                <w:sz w:val="24"/>
                <w:szCs w:val="24"/>
              </w:rPr>
              <w:t xml:space="preserve"> 4741960</w:t>
            </w:r>
          </w:p>
        </w:tc>
        <w:tc>
          <w:tcPr>
            <w:tcW w:w="1843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Преп.-10 разряд</w:t>
            </w:r>
          </w:p>
          <w:p w:rsidR="004C765E" w:rsidRDefault="004C765E" w:rsidP="00F24B2F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 xml:space="preserve">Мастер – </w:t>
            </w:r>
            <w:r w:rsidR="00F24B2F">
              <w:rPr>
                <w:sz w:val="24"/>
                <w:szCs w:val="24"/>
              </w:rPr>
              <w:t>1 кв. категория</w:t>
            </w:r>
          </w:p>
          <w:p w:rsidR="00F24B2F" w:rsidRPr="00A25CB3" w:rsidRDefault="00F24B2F" w:rsidP="00F24B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24.04.2014г.</w:t>
            </w:r>
          </w:p>
        </w:tc>
        <w:tc>
          <w:tcPr>
            <w:tcW w:w="1417" w:type="dxa"/>
          </w:tcPr>
          <w:p w:rsidR="004C765E" w:rsidRDefault="00D83951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2014</w:t>
            </w:r>
            <w:r w:rsidR="004C765E" w:rsidRPr="00A25CB3">
              <w:rPr>
                <w:sz w:val="24"/>
                <w:szCs w:val="24"/>
              </w:rPr>
              <w:t>г.</w:t>
            </w:r>
          </w:p>
          <w:p w:rsidR="00F24B2F" w:rsidRDefault="00F24B2F" w:rsidP="00134303">
            <w:pPr>
              <w:rPr>
                <w:sz w:val="24"/>
                <w:szCs w:val="24"/>
              </w:rPr>
            </w:pPr>
          </w:p>
          <w:p w:rsidR="00F24B2F" w:rsidRDefault="00F24B2F" w:rsidP="00134303">
            <w:pPr>
              <w:rPr>
                <w:sz w:val="24"/>
                <w:szCs w:val="24"/>
              </w:rPr>
            </w:pPr>
          </w:p>
          <w:p w:rsidR="00F24B2F" w:rsidRDefault="00F24B2F" w:rsidP="00134303">
            <w:pPr>
              <w:rPr>
                <w:sz w:val="24"/>
                <w:szCs w:val="24"/>
              </w:rPr>
            </w:pPr>
          </w:p>
          <w:p w:rsidR="00F24B2F" w:rsidRPr="00A25CB3" w:rsidRDefault="00F24B2F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2019г.</w:t>
            </w:r>
          </w:p>
        </w:tc>
        <w:tc>
          <w:tcPr>
            <w:tcW w:w="1276" w:type="dxa"/>
          </w:tcPr>
          <w:p w:rsidR="004C765E" w:rsidRPr="00A25CB3" w:rsidRDefault="00F24B2F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 лет 9 мес.</w:t>
            </w:r>
          </w:p>
        </w:tc>
        <w:tc>
          <w:tcPr>
            <w:tcW w:w="1135" w:type="dxa"/>
          </w:tcPr>
          <w:p w:rsidR="004C765E" w:rsidRPr="00A25CB3" w:rsidRDefault="00F24B2F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 4 мес.</w:t>
            </w:r>
          </w:p>
        </w:tc>
        <w:tc>
          <w:tcPr>
            <w:tcW w:w="1985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</w:p>
        </w:tc>
      </w:tr>
      <w:tr w:rsidR="00A25CB3" w:rsidRPr="00A25CB3" w:rsidTr="002B7283">
        <w:trPr>
          <w:trHeight w:val="1391"/>
        </w:trPr>
        <w:tc>
          <w:tcPr>
            <w:tcW w:w="567" w:type="dxa"/>
          </w:tcPr>
          <w:p w:rsidR="004C765E" w:rsidRPr="00A25CB3" w:rsidRDefault="001C390D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4C765E" w:rsidRPr="00A25CB3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 xml:space="preserve">Чистякова </w:t>
            </w:r>
          </w:p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Ирина</w:t>
            </w:r>
          </w:p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Викторовна</w:t>
            </w:r>
          </w:p>
        </w:tc>
        <w:tc>
          <w:tcPr>
            <w:tcW w:w="1134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25.02.67</w:t>
            </w:r>
          </w:p>
        </w:tc>
        <w:tc>
          <w:tcPr>
            <w:tcW w:w="1843" w:type="dxa"/>
          </w:tcPr>
          <w:p w:rsidR="006859B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 xml:space="preserve">Высшее, </w:t>
            </w:r>
          </w:p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2835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Красноярский государственный педагогический университет, 2002г.</w:t>
            </w:r>
          </w:p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Диплом ДВС 1718349</w:t>
            </w:r>
          </w:p>
        </w:tc>
        <w:tc>
          <w:tcPr>
            <w:tcW w:w="1843" w:type="dxa"/>
          </w:tcPr>
          <w:p w:rsidR="008F5CA3" w:rsidRPr="00A25CB3" w:rsidRDefault="00D83951" w:rsidP="008D7C3F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1</w:t>
            </w:r>
            <w:r w:rsidR="004C765E" w:rsidRPr="00A25CB3">
              <w:rPr>
                <w:sz w:val="24"/>
                <w:szCs w:val="24"/>
              </w:rPr>
              <w:t xml:space="preserve"> кв. категория по должности </w:t>
            </w:r>
            <w:r w:rsidRPr="00A25CB3">
              <w:rPr>
                <w:sz w:val="24"/>
                <w:szCs w:val="24"/>
              </w:rPr>
              <w:t>«Педаго</w:t>
            </w:r>
            <w:proofErr w:type="gramStart"/>
            <w:r w:rsidRPr="00A25CB3">
              <w:rPr>
                <w:sz w:val="24"/>
                <w:szCs w:val="24"/>
              </w:rPr>
              <w:t>г-</w:t>
            </w:r>
            <w:proofErr w:type="gramEnd"/>
            <w:r w:rsidRPr="00A25CB3">
              <w:rPr>
                <w:sz w:val="24"/>
                <w:szCs w:val="24"/>
              </w:rPr>
              <w:t xml:space="preserve"> психолог»</w:t>
            </w:r>
            <w:r w:rsidR="008D7C3F" w:rsidRPr="00A25CB3">
              <w:rPr>
                <w:sz w:val="24"/>
                <w:szCs w:val="24"/>
              </w:rPr>
              <w:t>04.03.2013г.</w:t>
            </w:r>
          </w:p>
        </w:tc>
        <w:tc>
          <w:tcPr>
            <w:tcW w:w="1417" w:type="dxa"/>
          </w:tcPr>
          <w:p w:rsidR="004C765E" w:rsidRPr="00A25CB3" w:rsidRDefault="008D7C3F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2018</w:t>
            </w:r>
            <w:r w:rsidR="004C765E" w:rsidRPr="00A25CB3">
              <w:rPr>
                <w:sz w:val="24"/>
                <w:szCs w:val="24"/>
              </w:rPr>
              <w:t>г.</w:t>
            </w:r>
          </w:p>
        </w:tc>
        <w:tc>
          <w:tcPr>
            <w:tcW w:w="1276" w:type="dxa"/>
          </w:tcPr>
          <w:p w:rsidR="004C765E" w:rsidRPr="00A25CB3" w:rsidRDefault="00F24B2F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 лет 11 мес.</w:t>
            </w:r>
          </w:p>
        </w:tc>
        <w:tc>
          <w:tcPr>
            <w:tcW w:w="1135" w:type="dxa"/>
          </w:tcPr>
          <w:p w:rsidR="004C765E" w:rsidRPr="00A25CB3" w:rsidRDefault="00F24B2F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лет</w:t>
            </w:r>
          </w:p>
        </w:tc>
        <w:tc>
          <w:tcPr>
            <w:tcW w:w="1985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</w:p>
        </w:tc>
      </w:tr>
      <w:tr w:rsidR="00A25CB3" w:rsidRPr="00A25CB3" w:rsidTr="002B7283">
        <w:tc>
          <w:tcPr>
            <w:tcW w:w="567" w:type="dxa"/>
          </w:tcPr>
          <w:p w:rsidR="004C765E" w:rsidRPr="00A25CB3" w:rsidRDefault="001C390D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4C765E" w:rsidRPr="00A25CB3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 xml:space="preserve">Хромовских </w:t>
            </w:r>
          </w:p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Инга</w:t>
            </w:r>
          </w:p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Инична</w:t>
            </w:r>
          </w:p>
        </w:tc>
        <w:tc>
          <w:tcPr>
            <w:tcW w:w="1134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14.12.82</w:t>
            </w:r>
          </w:p>
        </w:tc>
        <w:tc>
          <w:tcPr>
            <w:tcW w:w="1843" w:type="dxa"/>
          </w:tcPr>
          <w:p w:rsidR="006859B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 xml:space="preserve">Высшее, </w:t>
            </w:r>
          </w:p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учитель истории</w:t>
            </w:r>
          </w:p>
        </w:tc>
        <w:tc>
          <w:tcPr>
            <w:tcW w:w="2835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ГОУ ВПО Братский государственный университет, 2007г.</w:t>
            </w:r>
          </w:p>
          <w:p w:rsidR="004C765E" w:rsidRPr="00A25CB3" w:rsidRDefault="004C765E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Диплом ВСГ 1203096</w:t>
            </w:r>
          </w:p>
        </w:tc>
        <w:tc>
          <w:tcPr>
            <w:tcW w:w="1843" w:type="dxa"/>
          </w:tcPr>
          <w:p w:rsidR="004C765E" w:rsidRPr="00A25CB3" w:rsidRDefault="00D83951" w:rsidP="00D83951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1</w:t>
            </w:r>
            <w:r w:rsidR="004C765E" w:rsidRPr="00A25CB3">
              <w:rPr>
                <w:sz w:val="24"/>
                <w:szCs w:val="24"/>
              </w:rPr>
              <w:t xml:space="preserve"> кв. категория, </w:t>
            </w:r>
            <w:r w:rsidRPr="00A25CB3">
              <w:rPr>
                <w:sz w:val="24"/>
                <w:szCs w:val="24"/>
              </w:rPr>
              <w:t>26.04.2013г.</w:t>
            </w:r>
          </w:p>
        </w:tc>
        <w:tc>
          <w:tcPr>
            <w:tcW w:w="1417" w:type="dxa"/>
          </w:tcPr>
          <w:p w:rsidR="004C765E" w:rsidRPr="00A25CB3" w:rsidRDefault="00D83951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2018</w:t>
            </w:r>
            <w:r w:rsidR="004C765E" w:rsidRPr="00A25CB3">
              <w:rPr>
                <w:sz w:val="24"/>
                <w:szCs w:val="24"/>
              </w:rPr>
              <w:t>г.</w:t>
            </w:r>
          </w:p>
        </w:tc>
        <w:tc>
          <w:tcPr>
            <w:tcW w:w="1276" w:type="dxa"/>
          </w:tcPr>
          <w:p w:rsidR="004C765E" w:rsidRPr="00A25CB3" w:rsidRDefault="00F24B2F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лет</w:t>
            </w:r>
          </w:p>
        </w:tc>
        <w:tc>
          <w:tcPr>
            <w:tcW w:w="1135" w:type="dxa"/>
          </w:tcPr>
          <w:p w:rsidR="004C765E" w:rsidRPr="00A25CB3" w:rsidRDefault="00F24B2F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лет</w:t>
            </w:r>
          </w:p>
        </w:tc>
        <w:tc>
          <w:tcPr>
            <w:tcW w:w="1985" w:type="dxa"/>
          </w:tcPr>
          <w:p w:rsidR="004C765E" w:rsidRPr="00A25CB3" w:rsidRDefault="004C765E" w:rsidP="00134303">
            <w:pPr>
              <w:rPr>
                <w:sz w:val="24"/>
                <w:szCs w:val="24"/>
              </w:rPr>
            </w:pPr>
          </w:p>
        </w:tc>
      </w:tr>
      <w:tr w:rsidR="00F91684" w:rsidRPr="00A25CB3" w:rsidTr="002B7283">
        <w:tc>
          <w:tcPr>
            <w:tcW w:w="567" w:type="dxa"/>
          </w:tcPr>
          <w:p w:rsidR="00F91684" w:rsidRPr="00A25CB3" w:rsidRDefault="001C390D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F91684" w:rsidRPr="00A25CB3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Жарких Сергей Александрович</w:t>
            </w:r>
          </w:p>
        </w:tc>
        <w:tc>
          <w:tcPr>
            <w:tcW w:w="1134" w:type="dxa"/>
          </w:tcPr>
          <w:p w:rsidR="00F91684" w:rsidRPr="00AA66FE" w:rsidRDefault="00AA66FE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21.01.90</w:t>
            </w:r>
          </w:p>
        </w:tc>
        <w:tc>
          <w:tcPr>
            <w:tcW w:w="1843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специальное, модельер-художник</w:t>
            </w:r>
          </w:p>
        </w:tc>
        <w:tc>
          <w:tcPr>
            <w:tcW w:w="2835" w:type="dxa"/>
          </w:tcPr>
          <w:p w:rsidR="00F91684" w:rsidRDefault="00F91684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Красноярский технологический колледж, 2012г.</w:t>
            </w:r>
          </w:p>
          <w:p w:rsidR="00F91684" w:rsidRPr="00A25CB3" w:rsidRDefault="00F91684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 24 СПА 0017470</w:t>
            </w:r>
          </w:p>
        </w:tc>
        <w:tc>
          <w:tcPr>
            <w:tcW w:w="1843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 производственного обучения</w:t>
            </w:r>
          </w:p>
        </w:tc>
        <w:tc>
          <w:tcPr>
            <w:tcW w:w="1417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2016г.</w:t>
            </w:r>
          </w:p>
        </w:tc>
        <w:tc>
          <w:tcPr>
            <w:tcW w:w="1276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год 7 </w:t>
            </w:r>
            <w:proofErr w:type="gramStart"/>
            <w:r>
              <w:rPr>
                <w:sz w:val="24"/>
                <w:szCs w:val="24"/>
              </w:rPr>
              <w:t>мес</w:t>
            </w:r>
            <w:proofErr w:type="gramEnd"/>
          </w:p>
        </w:tc>
        <w:tc>
          <w:tcPr>
            <w:tcW w:w="1135" w:type="dxa"/>
          </w:tcPr>
          <w:p w:rsidR="00F91684" w:rsidRPr="00A25CB3" w:rsidRDefault="00F91684" w:rsidP="00B85E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год 7 </w:t>
            </w:r>
            <w:proofErr w:type="gramStart"/>
            <w:r>
              <w:rPr>
                <w:sz w:val="24"/>
                <w:szCs w:val="24"/>
              </w:rPr>
              <w:t>мес</w:t>
            </w:r>
            <w:proofErr w:type="gramEnd"/>
          </w:p>
        </w:tc>
        <w:tc>
          <w:tcPr>
            <w:tcW w:w="1985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</w:p>
        </w:tc>
      </w:tr>
      <w:tr w:rsidR="00F91684" w:rsidRPr="00A25CB3" w:rsidTr="002B7283">
        <w:tc>
          <w:tcPr>
            <w:tcW w:w="567" w:type="dxa"/>
          </w:tcPr>
          <w:p w:rsidR="00F91684" w:rsidRPr="00A25CB3" w:rsidRDefault="001C390D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F91684" w:rsidRPr="00A25CB3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F91684" w:rsidRPr="00A25CB3" w:rsidRDefault="00F91684" w:rsidP="0020045B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Измайлов Алексей Николаевич</w:t>
            </w:r>
          </w:p>
        </w:tc>
        <w:tc>
          <w:tcPr>
            <w:tcW w:w="1134" w:type="dxa"/>
          </w:tcPr>
          <w:p w:rsidR="00F91684" w:rsidRPr="00A25CB3" w:rsidRDefault="00F91684" w:rsidP="0020045B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20.04.72</w:t>
            </w:r>
          </w:p>
        </w:tc>
        <w:tc>
          <w:tcPr>
            <w:tcW w:w="1843" w:type="dxa"/>
          </w:tcPr>
          <w:p w:rsidR="00F91684" w:rsidRPr="00A25CB3" w:rsidRDefault="00F91684" w:rsidP="0020045B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Высшее, инженер (оборудование и технология сварного производства)</w:t>
            </w:r>
          </w:p>
        </w:tc>
        <w:tc>
          <w:tcPr>
            <w:tcW w:w="2835" w:type="dxa"/>
          </w:tcPr>
          <w:p w:rsidR="00F91684" w:rsidRPr="00A25CB3" w:rsidRDefault="00F91684" w:rsidP="0020045B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Сибирский Федеральный университет, 2008г.</w:t>
            </w:r>
          </w:p>
          <w:p w:rsidR="00F91684" w:rsidRPr="00A25CB3" w:rsidRDefault="00F91684" w:rsidP="0020045B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Диплом ВСГ № 3027264</w:t>
            </w:r>
          </w:p>
        </w:tc>
        <w:tc>
          <w:tcPr>
            <w:tcW w:w="1843" w:type="dxa"/>
          </w:tcPr>
          <w:p w:rsidR="00F91684" w:rsidRPr="00A25CB3" w:rsidRDefault="00F91684" w:rsidP="0020045B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Мастер производственно</w:t>
            </w:r>
            <w:r>
              <w:rPr>
                <w:sz w:val="24"/>
                <w:szCs w:val="24"/>
              </w:rPr>
              <w:t>го обучения</w:t>
            </w:r>
          </w:p>
          <w:p w:rsidR="00F91684" w:rsidRPr="00A25CB3" w:rsidRDefault="00F91684" w:rsidP="0020045B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F91684" w:rsidRPr="00A25CB3" w:rsidRDefault="00F91684" w:rsidP="0020045B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2015г.</w:t>
            </w:r>
          </w:p>
        </w:tc>
        <w:tc>
          <w:tcPr>
            <w:tcW w:w="1276" w:type="dxa"/>
          </w:tcPr>
          <w:p w:rsidR="00F91684" w:rsidRPr="00A25CB3" w:rsidRDefault="00F91684" w:rsidP="002004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 года 9 мес.</w:t>
            </w:r>
          </w:p>
        </w:tc>
        <w:tc>
          <w:tcPr>
            <w:tcW w:w="1135" w:type="dxa"/>
          </w:tcPr>
          <w:p w:rsidR="00F91684" w:rsidRPr="00A25CB3" w:rsidRDefault="00F91684" w:rsidP="002004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лет 9 мес.</w:t>
            </w:r>
          </w:p>
        </w:tc>
        <w:tc>
          <w:tcPr>
            <w:tcW w:w="1985" w:type="dxa"/>
          </w:tcPr>
          <w:p w:rsidR="00F91684" w:rsidRPr="00A25CB3" w:rsidRDefault="00F91684" w:rsidP="0020045B">
            <w:pPr>
              <w:rPr>
                <w:sz w:val="24"/>
                <w:szCs w:val="24"/>
              </w:rPr>
            </w:pPr>
          </w:p>
        </w:tc>
      </w:tr>
      <w:tr w:rsidR="00F91684" w:rsidRPr="00A25CB3" w:rsidTr="002B7283">
        <w:tc>
          <w:tcPr>
            <w:tcW w:w="567" w:type="dxa"/>
          </w:tcPr>
          <w:p w:rsidR="00F91684" w:rsidRPr="00A25CB3" w:rsidRDefault="001C390D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F91684" w:rsidRPr="00A25CB3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Пономаренко Светлана </w:t>
            </w:r>
            <w:r>
              <w:rPr>
                <w:sz w:val="24"/>
                <w:szCs w:val="24"/>
              </w:rPr>
              <w:lastRenderedPageBreak/>
              <w:t>Сергеевна</w:t>
            </w:r>
          </w:p>
        </w:tc>
        <w:tc>
          <w:tcPr>
            <w:tcW w:w="1134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12.12.1963г.</w:t>
            </w:r>
          </w:p>
        </w:tc>
        <w:tc>
          <w:tcPr>
            <w:tcW w:w="1843" w:type="dxa"/>
          </w:tcPr>
          <w:p w:rsidR="00F91684" w:rsidRDefault="00F91684" w:rsidP="005650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Незаконченное высшее</w:t>
            </w:r>
          </w:p>
          <w:p w:rsidR="00F91684" w:rsidRDefault="00F91684" w:rsidP="0056502A">
            <w:pPr>
              <w:rPr>
                <w:sz w:val="24"/>
                <w:szCs w:val="24"/>
              </w:rPr>
            </w:pPr>
          </w:p>
          <w:p w:rsidR="00F91684" w:rsidRDefault="00F91684" w:rsidP="0056502A">
            <w:pPr>
              <w:rPr>
                <w:sz w:val="24"/>
                <w:szCs w:val="24"/>
              </w:rPr>
            </w:pPr>
          </w:p>
          <w:p w:rsidR="00F91684" w:rsidRDefault="00F91684" w:rsidP="0056502A">
            <w:pPr>
              <w:rPr>
                <w:sz w:val="24"/>
                <w:szCs w:val="24"/>
              </w:rPr>
            </w:pPr>
          </w:p>
          <w:p w:rsidR="00F91684" w:rsidRDefault="00F91684" w:rsidP="0056502A">
            <w:pPr>
              <w:rPr>
                <w:sz w:val="24"/>
                <w:szCs w:val="24"/>
              </w:rPr>
            </w:pPr>
          </w:p>
          <w:p w:rsidR="00F91684" w:rsidRPr="00A25CB3" w:rsidRDefault="00F91684" w:rsidP="005650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специальное, техник-технолог</w:t>
            </w:r>
          </w:p>
        </w:tc>
        <w:tc>
          <w:tcPr>
            <w:tcW w:w="2835" w:type="dxa"/>
          </w:tcPr>
          <w:p w:rsidR="00F91684" w:rsidRDefault="00F91684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Киевский национальный торгово-экономический </w:t>
            </w:r>
            <w:r>
              <w:rPr>
                <w:sz w:val="24"/>
                <w:szCs w:val="24"/>
              </w:rPr>
              <w:lastRenderedPageBreak/>
              <w:t>университет, 4 курс, 2001г. (академическая справка № 00019)</w:t>
            </w:r>
          </w:p>
          <w:p w:rsidR="00F91684" w:rsidRDefault="00F91684" w:rsidP="00134303">
            <w:pPr>
              <w:rPr>
                <w:sz w:val="24"/>
                <w:szCs w:val="24"/>
              </w:rPr>
            </w:pPr>
          </w:p>
          <w:p w:rsidR="00F91684" w:rsidRDefault="00F91684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Винницкий техникум общественного питания, 1984г.</w:t>
            </w:r>
          </w:p>
          <w:p w:rsidR="00F91684" w:rsidRPr="00A25CB3" w:rsidRDefault="00F91684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 ЖТ – 1 № 007241</w:t>
            </w:r>
          </w:p>
        </w:tc>
        <w:tc>
          <w:tcPr>
            <w:tcW w:w="1843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мастер производствен</w:t>
            </w:r>
            <w:r>
              <w:rPr>
                <w:sz w:val="24"/>
                <w:szCs w:val="24"/>
              </w:rPr>
              <w:lastRenderedPageBreak/>
              <w:t>ного обучения</w:t>
            </w:r>
          </w:p>
        </w:tc>
        <w:tc>
          <w:tcPr>
            <w:tcW w:w="1417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2016г.</w:t>
            </w:r>
          </w:p>
        </w:tc>
        <w:tc>
          <w:tcPr>
            <w:tcW w:w="1276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 лет 11 мес.</w:t>
            </w:r>
          </w:p>
        </w:tc>
        <w:tc>
          <w:tcPr>
            <w:tcW w:w="1135" w:type="dxa"/>
          </w:tcPr>
          <w:p w:rsidR="00F91684" w:rsidRPr="00A25CB3" w:rsidRDefault="00F91684" w:rsidP="008F2C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лет 11 мес.</w:t>
            </w:r>
          </w:p>
        </w:tc>
        <w:tc>
          <w:tcPr>
            <w:tcW w:w="1985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</w:p>
        </w:tc>
      </w:tr>
      <w:tr w:rsidR="00F91684" w:rsidRPr="00A25CB3" w:rsidTr="002B7283">
        <w:tc>
          <w:tcPr>
            <w:tcW w:w="567" w:type="dxa"/>
          </w:tcPr>
          <w:p w:rsidR="00F91684" w:rsidRPr="00A25CB3" w:rsidRDefault="001C390D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21</w:t>
            </w:r>
            <w:r w:rsidR="00F91684" w:rsidRPr="00A25CB3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Кучерова Виктория Федоровна</w:t>
            </w:r>
          </w:p>
        </w:tc>
        <w:tc>
          <w:tcPr>
            <w:tcW w:w="1134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15.10.69</w:t>
            </w:r>
          </w:p>
        </w:tc>
        <w:tc>
          <w:tcPr>
            <w:tcW w:w="1843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парикмахер по женским стрижкам и прическам</w:t>
            </w:r>
          </w:p>
        </w:tc>
        <w:tc>
          <w:tcPr>
            <w:tcW w:w="2835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Учебно-бытовой комбинат, Киргизская ССР, 1987г.  свидетельство №5227</w:t>
            </w:r>
          </w:p>
        </w:tc>
        <w:tc>
          <w:tcPr>
            <w:tcW w:w="1843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2 кв</w:t>
            </w:r>
            <w:proofErr w:type="gramStart"/>
            <w:r w:rsidRPr="00A25CB3">
              <w:rPr>
                <w:sz w:val="24"/>
                <w:szCs w:val="24"/>
              </w:rPr>
              <w:t>.к</w:t>
            </w:r>
            <w:proofErr w:type="gramEnd"/>
            <w:r w:rsidRPr="00A25CB3">
              <w:rPr>
                <w:sz w:val="24"/>
                <w:szCs w:val="24"/>
              </w:rPr>
              <w:t>ат  – препод.</w:t>
            </w:r>
          </w:p>
          <w:p w:rsidR="00F91684" w:rsidRPr="00A25CB3" w:rsidRDefault="00F91684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21.05.2010г.</w:t>
            </w:r>
          </w:p>
          <w:p w:rsidR="00F91684" w:rsidRPr="00A25CB3" w:rsidRDefault="00F91684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10 разряд – мастер</w:t>
            </w:r>
          </w:p>
        </w:tc>
        <w:tc>
          <w:tcPr>
            <w:tcW w:w="1417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2015г.</w:t>
            </w:r>
          </w:p>
        </w:tc>
        <w:tc>
          <w:tcPr>
            <w:tcW w:w="1276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лет 8 мес.</w:t>
            </w:r>
          </w:p>
          <w:p w:rsidR="00F91684" w:rsidRPr="00A25CB3" w:rsidRDefault="00F91684" w:rsidP="00134303">
            <w:pPr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лет 4 мес.</w:t>
            </w:r>
          </w:p>
        </w:tc>
        <w:tc>
          <w:tcPr>
            <w:tcW w:w="1985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</w:p>
        </w:tc>
      </w:tr>
      <w:tr w:rsidR="00F91684" w:rsidRPr="00A25CB3" w:rsidTr="002B7283">
        <w:tc>
          <w:tcPr>
            <w:tcW w:w="567" w:type="dxa"/>
          </w:tcPr>
          <w:p w:rsidR="00F91684" w:rsidRPr="00A25CB3" w:rsidRDefault="001C390D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F91684" w:rsidRPr="00A25CB3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Казанов Исмаил Султанович</w:t>
            </w:r>
          </w:p>
        </w:tc>
        <w:tc>
          <w:tcPr>
            <w:tcW w:w="1134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11.08.63</w:t>
            </w:r>
          </w:p>
        </w:tc>
        <w:tc>
          <w:tcPr>
            <w:tcW w:w="1843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 xml:space="preserve">Высшее, </w:t>
            </w:r>
          </w:p>
          <w:p w:rsidR="00F91684" w:rsidRPr="00A25CB3" w:rsidRDefault="00F91684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учитель физвоспитания</w:t>
            </w:r>
          </w:p>
        </w:tc>
        <w:tc>
          <w:tcPr>
            <w:tcW w:w="2835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Североосетинский государственный университет, 1990г.</w:t>
            </w:r>
          </w:p>
          <w:p w:rsidR="00F91684" w:rsidRPr="00A25CB3" w:rsidRDefault="00F91684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Диплом ЛВ№272022</w:t>
            </w:r>
          </w:p>
        </w:tc>
        <w:tc>
          <w:tcPr>
            <w:tcW w:w="1843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Руководитель физвоспитания</w:t>
            </w:r>
          </w:p>
          <w:p w:rsidR="00F91684" w:rsidRPr="00A25CB3" w:rsidRDefault="00F91684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12р.</w:t>
            </w:r>
          </w:p>
        </w:tc>
        <w:tc>
          <w:tcPr>
            <w:tcW w:w="1417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2015г.</w:t>
            </w:r>
          </w:p>
        </w:tc>
        <w:tc>
          <w:tcPr>
            <w:tcW w:w="1276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 года 2 мес.</w:t>
            </w:r>
          </w:p>
        </w:tc>
        <w:tc>
          <w:tcPr>
            <w:tcW w:w="1135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 1 мес.</w:t>
            </w:r>
          </w:p>
        </w:tc>
        <w:tc>
          <w:tcPr>
            <w:tcW w:w="1985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</w:p>
        </w:tc>
      </w:tr>
      <w:tr w:rsidR="00F91684" w:rsidRPr="00A25CB3" w:rsidTr="002B7283">
        <w:tc>
          <w:tcPr>
            <w:tcW w:w="567" w:type="dxa"/>
          </w:tcPr>
          <w:p w:rsidR="00F91684" w:rsidRPr="00A25CB3" w:rsidRDefault="001C390D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F91684" w:rsidRPr="00A25CB3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Прокушева Елена Павловна</w:t>
            </w:r>
          </w:p>
        </w:tc>
        <w:tc>
          <w:tcPr>
            <w:tcW w:w="1134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14.08.</w:t>
            </w:r>
            <w:r w:rsidRPr="00A25CB3">
              <w:rPr>
                <w:sz w:val="24"/>
                <w:szCs w:val="24"/>
              </w:rPr>
              <w:t>68</w:t>
            </w:r>
          </w:p>
        </w:tc>
        <w:tc>
          <w:tcPr>
            <w:tcW w:w="1843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Высшее,</w:t>
            </w:r>
          </w:p>
          <w:p w:rsidR="00F91684" w:rsidRPr="00A25CB3" w:rsidRDefault="00F91684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учитель биологии и химии</w:t>
            </w:r>
          </w:p>
        </w:tc>
        <w:tc>
          <w:tcPr>
            <w:tcW w:w="2835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Абаканский государственный пединститут, 1990г., диплом ТВ № 422144</w:t>
            </w:r>
          </w:p>
        </w:tc>
        <w:tc>
          <w:tcPr>
            <w:tcW w:w="1843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Мастер производственного обучения, 12р.</w:t>
            </w:r>
          </w:p>
          <w:p w:rsidR="00F91684" w:rsidRPr="00A25CB3" w:rsidRDefault="00F91684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Преподаватель, 11 р.</w:t>
            </w:r>
          </w:p>
        </w:tc>
        <w:tc>
          <w:tcPr>
            <w:tcW w:w="1417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2015г.</w:t>
            </w:r>
          </w:p>
        </w:tc>
        <w:tc>
          <w:tcPr>
            <w:tcW w:w="1276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 года 11 мес.</w:t>
            </w:r>
          </w:p>
        </w:tc>
        <w:tc>
          <w:tcPr>
            <w:tcW w:w="1135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год 5 мес.</w:t>
            </w:r>
          </w:p>
        </w:tc>
        <w:tc>
          <w:tcPr>
            <w:tcW w:w="1985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</w:p>
        </w:tc>
      </w:tr>
      <w:tr w:rsidR="00F91684" w:rsidRPr="00A25CB3" w:rsidTr="002B7283">
        <w:tc>
          <w:tcPr>
            <w:tcW w:w="567" w:type="dxa"/>
          </w:tcPr>
          <w:p w:rsidR="00F91684" w:rsidRPr="00A25CB3" w:rsidRDefault="001C390D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F91684" w:rsidRPr="00A25CB3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Виногорова Лидия Анатольевна</w:t>
            </w:r>
          </w:p>
        </w:tc>
        <w:tc>
          <w:tcPr>
            <w:tcW w:w="1134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12.06.</w:t>
            </w:r>
            <w:r w:rsidRPr="00A25CB3">
              <w:rPr>
                <w:sz w:val="24"/>
                <w:szCs w:val="24"/>
              </w:rPr>
              <w:t>64</w:t>
            </w:r>
          </w:p>
        </w:tc>
        <w:tc>
          <w:tcPr>
            <w:tcW w:w="1843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Среднее специальное, горное машиностроение, техник-технолог</w:t>
            </w:r>
          </w:p>
        </w:tc>
        <w:tc>
          <w:tcPr>
            <w:tcW w:w="2835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Копейский горный техникум Министерства угольной промышленности, 1985г. диплом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A25CB3">
              <w:rPr>
                <w:sz w:val="24"/>
                <w:szCs w:val="24"/>
              </w:rPr>
              <w:t>ВТ</w:t>
            </w:r>
            <w:proofErr w:type="gramEnd"/>
            <w:r w:rsidRPr="00A25CB3">
              <w:rPr>
                <w:sz w:val="24"/>
                <w:szCs w:val="24"/>
              </w:rPr>
              <w:t xml:space="preserve"> №896542</w:t>
            </w:r>
          </w:p>
        </w:tc>
        <w:tc>
          <w:tcPr>
            <w:tcW w:w="1843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Мастер производственного обучения</w:t>
            </w:r>
          </w:p>
        </w:tc>
        <w:tc>
          <w:tcPr>
            <w:tcW w:w="1417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2015г.</w:t>
            </w:r>
          </w:p>
        </w:tc>
        <w:tc>
          <w:tcPr>
            <w:tcW w:w="1276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 года 7 мес.</w:t>
            </w:r>
          </w:p>
        </w:tc>
        <w:tc>
          <w:tcPr>
            <w:tcW w:w="1135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лет 7 мес.</w:t>
            </w:r>
          </w:p>
        </w:tc>
        <w:tc>
          <w:tcPr>
            <w:tcW w:w="1985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</w:p>
        </w:tc>
      </w:tr>
      <w:tr w:rsidR="00F91684" w:rsidRPr="00A25CB3" w:rsidTr="002B7283">
        <w:tc>
          <w:tcPr>
            <w:tcW w:w="567" w:type="dxa"/>
          </w:tcPr>
          <w:p w:rsidR="00F91684" w:rsidRPr="00A25CB3" w:rsidRDefault="001C390D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F91684" w:rsidRPr="00A25CB3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Орлова</w:t>
            </w:r>
          </w:p>
          <w:p w:rsidR="00F91684" w:rsidRPr="00A25CB3" w:rsidRDefault="00F91684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1134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09.12.</w:t>
            </w:r>
            <w:r w:rsidRPr="00A25CB3">
              <w:rPr>
                <w:sz w:val="24"/>
                <w:szCs w:val="24"/>
              </w:rPr>
              <w:t>77</w:t>
            </w:r>
          </w:p>
        </w:tc>
        <w:tc>
          <w:tcPr>
            <w:tcW w:w="1843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Высшее,</w:t>
            </w:r>
          </w:p>
          <w:p w:rsidR="00F91684" w:rsidRPr="00A25CB3" w:rsidRDefault="00F91684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учитель математики и информатики</w:t>
            </w:r>
          </w:p>
        </w:tc>
        <w:tc>
          <w:tcPr>
            <w:tcW w:w="2835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Красноярский государственный педагогический университет, 1999г.</w:t>
            </w:r>
          </w:p>
          <w:p w:rsidR="00F91684" w:rsidRPr="00A25CB3" w:rsidRDefault="00F91684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Диплом БВС №0554315</w:t>
            </w:r>
          </w:p>
        </w:tc>
        <w:tc>
          <w:tcPr>
            <w:tcW w:w="1843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 xml:space="preserve">Преподаватель, </w:t>
            </w:r>
          </w:p>
          <w:p w:rsidR="00F91684" w:rsidRPr="00A25CB3" w:rsidRDefault="00F91684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>1 кв. категория, 29.04.2010г.</w:t>
            </w:r>
          </w:p>
        </w:tc>
        <w:tc>
          <w:tcPr>
            <w:tcW w:w="1417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совместитель</w:t>
            </w:r>
          </w:p>
        </w:tc>
        <w:tc>
          <w:tcPr>
            <w:tcW w:w="1276" w:type="dxa"/>
          </w:tcPr>
          <w:p w:rsidR="00F91684" w:rsidRPr="00A25CB3" w:rsidRDefault="00B85ED3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год 5 мес.</w:t>
            </w:r>
          </w:p>
        </w:tc>
        <w:tc>
          <w:tcPr>
            <w:tcW w:w="1135" w:type="dxa"/>
          </w:tcPr>
          <w:p w:rsidR="00F91684" w:rsidRPr="00A25CB3" w:rsidRDefault="00B85ED3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лет 5 мес.</w:t>
            </w:r>
          </w:p>
        </w:tc>
        <w:tc>
          <w:tcPr>
            <w:tcW w:w="1985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</w:p>
        </w:tc>
      </w:tr>
      <w:tr w:rsidR="00F91684" w:rsidRPr="00A25CB3" w:rsidTr="002B7283">
        <w:tc>
          <w:tcPr>
            <w:tcW w:w="567" w:type="dxa"/>
          </w:tcPr>
          <w:p w:rsidR="00F91684" w:rsidRPr="00A25CB3" w:rsidRDefault="001C390D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F91684" w:rsidRPr="00A25CB3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 xml:space="preserve">Орлова Виктория </w:t>
            </w:r>
            <w:r w:rsidRPr="00A25CB3">
              <w:rPr>
                <w:sz w:val="24"/>
                <w:szCs w:val="24"/>
              </w:rPr>
              <w:lastRenderedPageBreak/>
              <w:t>Вячеславовна</w:t>
            </w:r>
          </w:p>
        </w:tc>
        <w:tc>
          <w:tcPr>
            <w:tcW w:w="1134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15.12.</w:t>
            </w:r>
            <w:r w:rsidRPr="00A25CB3">
              <w:rPr>
                <w:sz w:val="24"/>
                <w:szCs w:val="24"/>
              </w:rPr>
              <w:t>72</w:t>
            </w:r>
          </w:p>
        </w:tc>
        <w:tc>
          <w:tcPr>
            <w:tcW w:w="1843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t xml:space="preserve">Среднее специальное, </w:t>
            </w:r>
            <w:r w:rsidRPr="00A25CB3">
              <w:rPr>
                <w:sz w:val="24"/>
                <w:szCs w:val="24"/>
              </w:rPr>
              <w:lastRenderedPageBreak/>
              <w:t>клубный работник, руководитель самодеятельного хореографического коллектива</w:t>
            </w:r>
          </w:p>
        </w:tc>
        <w:tc>
          <w:tcPr>
            <w:tcW w:w="2835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lastRenderedPageBreak/>
              <w:t>Абаканское музыкальное училище, 1991г.</w:t>
            </w:r>
          </w:p>
          <w:p w:rsidR="00F91684" w:rsidRPr="00A25CB3" w:rsidRDefault="00F91684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lastRenderedPageBreak/>
              <w:t>Диплом НТ №027208</w:t>
            </w:r>
          </w:p>
        </w:tc>
        <w:tc>
          <w:tcPr>
            <w:tcW w:w="1843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lastRenderedPageBreak/>
              <w:t xml:space="preserve">Педагог-организатор, </w:t>
            </w:r>
          </w:p>
          <w:p w:rsidR="00F91684" w:rsidRPr="00A25CB3" w:rsidRDefault="00F91684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lastRenderedPageBreak/>
              <w:t>12 р.</w:t>
            </w:r>
          </w:p>
        </w:tc>
        <w:tc>
          <w:tcPr>
            <w:tcW w:w="1417" w:type="dxa"/>
          </w:tcPr>
          <w:p w:rsidR="00F91684" w:rsidRPr="00A25CB3" w:rsidRDefault="00F91684" w:rsidP="00134303">
            <w:pPr>
              <w:rPr>
                <w:sz w:val="24"/>
                <w:szCs w:val="24"/>
              </w:rPr>
            </w:pPr>
            <w:r w:rsidRPr="00A25CB3">
              <w:rPr>
                <w:sz w:val="24"/>
                <w:szCs w:val="24"/>
              </w:rPr>
              <w:lastRenderedPageBreak/>
              <w:t>2015г.</w:t>
            </w:r>
          </w:p>
        </w:tc>
        <w:tc>
          <w:tcPr>
            <w:tcW w:w="1276" w:type="dxa"/>
          </w:tcPr>
          <w:p w:rsidR="00F91684" w:rsidRPr="00A25CB3" w:rsidRDefault="00B85ED3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 года 8 мес.</w:t>
            </w:r>
          </w:p>
        </w:tc>
        <w:tc>
          <w:tcPr>
            <w:tcW w:w="1135" w:type="dxa"/>
          </w:tcPr>
          <w:p w:rsidR="00F91684" w:rsidRPr="00A25CB3" w:rsidRDefault="00B85ED3" w:rsidP="00134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лет</w:t>
            </w:r>
          </w:p>
        </w:tc>
        <w:tc>
          <w:tcPr>
            <w:tcW w:w="1985" w:type="dxa"/>
          </w:tcPr>
          <w:p w:rsidR="00F91684" w:rsidRPr="00A25CB3" w:rsidRDefault="00F91684" w:rsidP="00134303">
            <w:pPr>
              <w:rPr>
                <w:sz w:val="24"/>
                <w:szCs w:val="24"/>
                <w:highlight w:val="yellow"/>
              </w:rPr>
            </w:pPr>
          </w:p>
        </w:tc>
      </w:tr>
      <w:tr w:rsidR="00B85ED3" w:rsidRPr="00A25CB3" w:rsidTr="002B7283">
        <w:tc>
          <w:tcPr>
            <w:tcW w:w="567" w:type="dxa"/>
          </w:tcPr>
          <w:p w:rsidR="00B85ED3" w:rsidRPr="00A25CB3" w:rsidRDefault="00B85ED3" w:rsidP="00134303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B85ED3" w:rsidRPr="00A25CB3" w:rsidRDefault="00B85ED3" w:rsidP="0013430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85ED3" w:rsidRDefault="00B85ED3" w:rsidP="00134303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B85ED3" w:rsidRPr="00A25CB3" w:rsidRDefault="00B85ED3" w:rsidP="00134303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B85ED3" w:rsidRPr="00A25CB3" w:rsidRDefault="00B85ED3" w:rsidP="00134303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B85ED3" w:rsidRPr="00A25CB3" w:rsidRDefault="00B85ED3" w:rsidP="00134303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85ED3" w:rsidRPr="00A25CB3" w:rsidRDefault="00B85ED3" w:rsidP="0013430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85ED3" w:rsidRDefault="00B85ED3" w:rsidP="00134303">
            <w:pPr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:rsidR="00B85ED3" w:rsidRDefault="00B85ED3" w:rsidP="00134303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B85ED3" w:rsidRPr="00A25CB3" w:rsidRDefault="00B85ED3" w:rsidP="00134303">
            <w:pPr>
              <w:rPr>
                <w:sz w:val="24"/>
                <w:szCs w:val="24"/>
                <w:highlight w:val="yellow"/>
              </w:rPr>
            </w:pPr>
          </w:p>
        </w:tc>
      </w:tr>
    </w:tbl>
    <w:p w:rsidR="00227778" w:rsidRDefault="00227778" w:rsidP="008F2CC8">
      <w:pPr>
        <w:pStyle w:val="a5"/>
        <w:spacing w:line="240" w:lineRule="auto"/>
        <w:jc w:val="both"/>
        <w:rPr>
          <w:szCs w:val="24"/>
        </w:rPr>
      </w:pPr>
    </w:p>
    <w:p w:rsidR="008F2CC8" w:rsidRPr="00A86431" w:rsidRDefault="008F2CC8" w:rsidP="008F2CC8">
      <w:pPr>
        <w:pStyle w:val="a5"/>
        <w:spacing w:line="240" w:lineRule="auto"/>
        <w:jc w:val="both"/>
        <w:rPr>
          <w:szCs w:val="24"/>
        </w:rPr>
      </w:pPr>
      <w:r w:rsidRPr="00A86431">
        <w:rPr>
          <w:szCs w:val="24"/>
        </w:rPr>
        <w:t xml:space="preserve">Педагогический состав постоянно работает над повышением своего профессионального мастерства. </w:t>
      </w:r>
    </w:p>
    <w:p w:rsidR="008F2CC8" w:rsidRPr="00A86431" w:rsidRDefault="008F2CC8" w:rsidP="008F2CC8">
      <w:pPr>
        <w:pStyle w:val="a5"/>
        <w:spacing w:line="240" w:lineRule="auto"/>
        <w:ind w:firstLine="708"/>
        <w:jc w:val="both"/>
        <w:rPr>
          <w:szCs w:val="24"/>
        </w:rPr>
      </w:pPr>
      <w:r w:rsidRPr="00A86431">
        <w:rPr>
          <w:szCs w:val="24"/>
        </w:rPr>
        <w:t>Все педагоги регулярно проходят курсовую переподготовку в КГАОУ ДПО (ПК</w:t>
      </w:r>
      <w:proofErr w:type="gramStart"/>
      <w:r w:rsidRPr="00A86431">
        <w:rPr>
          <w:szCs w:val="24"/>
        </w:rPr>
        <w:t>)С</w:t>
      </w:r>
      <w:proofErr w:type="gramEnd"/>
      <w:r w:rsidRPr="00A86431">
        <w:rPr>
          <w:szCs w:val="24"/>
        </w:rPr>
        <w:t xml:space="preserve"> «Красноярский краевой институт повышения квалификации и профессиональной переподготовки работников образования», ГОУ ВПО «Сибирский государственный технологический университет», КГБОУ ДПО «Учебно-методический центр», Сибирской научно-производственной ассоциации и других учреждениях края. </w:t>
      </w:r>
    </w:p>
    <w:p w:rsidR="008F2CC8" w:rsidRPr="00A86431" w:rsidRDefault="008F2CC8" w:rsidP="008F2CC8">
      <w:pPr>
        <w:pStyle w:val="a5"/>
        <w:spacing w:line="240" w:lineRule="auto"/>
        <w:ind w:firstLine="708"/>
        <w:jc w:val="both"/>
        <w:rPr>
          <w:szCs w:val="24"/>
        </w:rPr>
      </w:pPr>
      <w:r w:rsidRPr="00A86431">
        <w:rPr>
          <w:szCs w:val="24"/>
        </w:rPr>
        <w:t>Повышение квалификации за последние пять лет прошли 100 % преподавателей.   Все имеют соответствующие сертификаты и удостоверения, подтверждающие повышение квалификации.</w:t>
      </w:r>
    </w:p>
    <w:p w:rsidR="009C5D99" w:rsidRPr="008F5CA3" w:rsidRDefault="008F2CC8" w:rsidP="008F5CA3">
      <w:pPr>
        <w:pStyle w:val="a5"/>
        <w:spacing w:line="240" w:lineRule="auto"/>
        <w:ind w:firstLine="708"/>
        <w:jc w:val="both"/>
        <w:rPr>
          <w:szCs w:val="24"/>
        </w:rPr>
      </w:pPr>
      <w:r w:rsidRPr="00A86431">
        <w:rPr>
          <w:szCs w:val="24"/>
        </w:rPr>
        <w:t>100% мастеров производственного обучения прошли стажировки на профильных предприятиях. В перспективе планируются стажировки преподавателей по следующим направлениям: «Изучение эксплуатации автоматизированных линий лесопереработки», «Оборудование мебельного цеха», «Технология заготовки леса с помощью лесозаготовительных машин зарубежного производства».</w:t>
      </w:r>
      <w:r w:rsidRPr="008F2CC8">
        <w:rPr>
          <w:szCs w:val="24"/>
        </w:rPr>
        <w:t xml:space="preserve"> </w:t>
      </w:r>
    </w:p>
    <w:p w:rsidR="007051D5" w:rsidRDefault="007051D5" w:rsidP="00A37065">
      <w:pPr>
        <w:rPr>
          <w:b/>
          <w:sz w:val="24"/>
          <w:szCs w:val="24"/>
        </w:rPr>
      </w:pPr>
    </w:p>
    <w:p w:rsidR="00583F5B" w:rsidRDefault="00583F5B" w:rsidP="00583F5B">
      <w:pPr>
        <w:jc w:val="center"/>
        <w:rPr>
          <w:b/>
          <w:sz w:val="24"/>
          <w:szCs w:val="24"/>
        </w:rPr>
      </w:pPr>
      <w:r w:rsidRPr="00A25CB3">
        <w:rPr>
          <w:b/>
          <w:sz w:val="24"/>
          <w:szCs w:val="24"/>
        </w:rPr>
        <w:t>Повышение квалификации ИПР КГБОУ НПО «ПУ №67» за 5 лет</w:t>
      </w:r>
    </w:p>
    <w:p w:rsidR="002B7283" w:rsidRPr="00A25CB3" w:rsidRDefault="002B7283" w:rsidP="00583F5B">
      <w:pPr>
        <w:jc w:val="center"/>
        <w:rPr>
          <w:b/>
          <w:sz w:val="24"/>
          <w:szCs w:val="24"/>
        </w:rPr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701"/>
        <w:gridCol w:w="1276"/>
        <w:gridCol w:w="1701"/>
        <w:gridCol w:w="2127"/>
        <w:gridCol w:w="1842"/>
        <w:gridCol w:w="1843"/>
        <w:gridCol w:w="2126"/>
        <w:gridCol w:w="2126"/>
      </w:tblGrid>
      <w:tr w:rsidR="006D23CC" w:rsidRPr="00A86431" w:rsidTr="003A0216">
        <w:trPr>
          <w:trHeight w:val="453"/>
        </w:trPr>
        <w:tc>
          <w:tcPr>
            <w:tcW w:w="567" w:type="dxa"/>
          </w:tcPr>
          <w:p w:rsidR="006D23CC" w:rsidRPr="00A86431" w:rsidRDefault="006D23CC" w:rsidP="0020045B">
            <w:pPr>
              <w:jc w:val="center"/>
              <w:rPr>
                <w:b/>
              </w:rPr>
            </w:pPr>
            <w:r w:rsidRPr="00A86431">
              <w:rPr>
                <w:b/>
              </w:rPr>
              <w:t>№</w:t>
            </w:r>
          </w:p>
          <w:p w:rsidR="006D23CC" w:rsidRPr="00A86431" w:rsidRDefault="006D23CC" w:rsidP="0020045B">
            <w:pPr>
              <w:jc w:val="center"/>
              <w:rPr>
                <w:b/>
              </w:rPr>
            </w:pPr>
            <w:proofErr w:type="gramStart"/>
            <w:r w:rsidRPr="00A86431">
              <w:rPr>
                <w:b/>
              </w:rPr>
              <w:t>п</w:t>
            </w:r>
            <w:proofErr w:type="gramEnd"/>
            <w:r w:rsidRPr="00A86431">
              <w:rPr>
                <w:b/>
              </w:rPr>
              <w:t>/п</w:t>
            </w:r>
          </w:p>
        </w:tc>
        <w:tc>
          <w:tcPr>
            <w:tcW w:w="1701" w:type="dxa"/>
          </w:tcPr>
          <w:p w:rsidR="006D23CC" w:rsidRPr="00A86431" w:rsidRDefault="006D23CC" w:rsidP="0020045B">
            <w:pPr>
              <w:jc w:val="center"/>
              <w:rPr>
                <w:b/>
              </w:rPr>
            </w:pPr>
            <w:r w:rsidRPr="00A86431">
              <w:rPr>
                <w:b/>
              </w:rPr>
              <w:t>Ф.И.О.</w:t>
            </w:r>
          </w:p>
        </w:tc>
        <w:tc>
          <w:tcPr>
            <w:tcW w:w="1276" w:type="dxa"/>
          </w:tcPr>
          <w:p w:rsidR="006D23CC" w:rsidRPr="00A86431" w:rsidRDefault="006D23CC" w:rsidP="007051D5">
            <w:pPr>
              <w:rPr>
                <w:b/>
              </w:rPr>
            </w:pPr>
            <w:r w:rsidRPr="00A86431">
              <w:rPr>
                <w:b/>
              </w:rPr>
              <w:t>Дата рождения</w:t>
            </w:r>
          </w:p>
        </w:tc>
        <w:tc>
          <w:tcPr>
            <w:tcW w:w="1701" w:type="dxa"/>
          </w:tcPr>
          <w:p w:rsidR="006D23CC" w:rsidRPr="00A86431" w:rsidRDefault="006D23CC" w:rsidP="0020045B">
            <w:pPr>
              <w:jc w:val="center"/>
              <w:rPr>
                <w:b/>
              </w:rPr>
            </w:pPr>
            <w:r w:rsidRPr="00A86431">
              <w:rPr>
                <w:b/>
              </w:rPr>
              <w:t>2010г</w:t>
            </w:r>
          </w:p>
        </w:tc>
        <w:tc>
          <w:tcPr>
            <w:tcW w:w="2127" w:type="dxa"/>
          </w:tcPr>
          <w:p w:rsidR="006D23CC" w:rsidRPr="00A86431" w:rsidRDefault="006D23CC" w:rsidP="0020045B">
            <w:pPr>
              <w:jc w:val="center"/>
              <w:rPr>
                <w:b/>
              </w:rPr>
            </w:pPr>
            <w:r w:rsidRPr="00A86431">
              <w:rPr>
                <w:b/>
              </w:rPr>
              <w:t>2011г</w:t>
            </w:r>
          </w:p>
        </w:tc>
        <w:tc>
          <w:tcPr>
            <w:tcW w:w="1842" w:type="dxa"/>
          </w:tcPr>
          <w:p w:rsidR="006D23CC" w:rsidRPr="00A86431" w:rsidRDefault="006D23CC" w:rsidP="0020045B">
            <w:pPr>
              <w:jc w:val="center"/>
              <w:rPr>
                <w:b/>
              </w:rPr>
            </w:pPr>
            <w:r w:rsidRPr="00A86431">
              <w:rPr>
                <w:b/>
              </w:rPr>
              <w:t>2012г</w:t>
            </w:r>
          </w:p>
        </w:tc>
        <w:tc>
          <w:tcPr>
            <w:tcW w:w="1843" w:type="dxa"/>
          </w:tcPr>
          <w:p w:rsidR="006D23CC" w:rsidRPr="00A86431" w:rsidRDefault="006D23CC" w:rsidP="0020045B">
            <w:pPr>
              <w:jc w:val="center"/>
              <w:rPr>
                <w:b/>
              </w:rPr>
            </w:pPr>
            <w:r w:rsidRPr="00A86431">
              <w:rPr>
                <w:b/>
              </w:rPr>
              <w:t>2013г.</w:t>
            </w:r>
          </w:p>
        </w:tc>
        <w:tc>
          <w:tcPr>
            <w:tcW w:w="2126" w:type="dxa"/>
          </w:tcPr>
          <w:p w:rsidR="006D23CC" w:rsidRPr="00A86431" w:rsidRDefault="006D23CC" w:rsidP="0020045B">
            <w:pPr>
              <w:jc w:val="center"/>
              <w:rPr>
                <w:b/>
              </w:rPr>
            </w:pPr>
            <w:r w:rsidRPr="00A86431">
              <w:rPr>
                <w:b/>
              </w:rPr>
              <w:t>2014г.</w:t>
            </w:r>
          </w:p>
        </w:tc>
        <w:tc>
          <w:tcPr>
            <w:tcW w:w="2126" w:type="dxa"/>
          </w:tcPr>
          <w:p w:rsidR="006D23CC" w:rsidRPr="00A86431" w:rsidRDefault="006D23CC" w:rsidP="0020045B">
            <w:pPr>
              <w:jc w:val="center"/>
              <w:rPr>
                <w:b/>
              </w:rPr>
            </w:pPr>
            <w:r w:rsidRPr="00A86431">
              <w:rPr>
                <w:b/>
              </w:rPr>
              <w:t>2015г.</w:t>
            </w:r>
          </w:p>
        </w:tc>
      </w:tr>
      <w:tr w:rsidR="006D23CC" w:rsidRPr="00A86431" w:rsidTr="003A0216">
        <w:trPr>
          <w:trHeight w:val="1078"/>
        </w:trPr>
        <w:tc>
          <w:tcPr>
            <w:tcW w:w="567" w:type="dxa"/>
          </w:tcPr>
          <w:p w:rsidR="006D23CC" w:rsidRPr="00A86431" w:rsidRDefault="006D23CC" w:rsidP="0020045B">
            <w:r w:rsidRPr="00A86431">
              <w:t>1.</w:t>
            </w:r>
          </w:p>
        </w:tc>
        <w:tc>
          <w:tcPr>
            <w:tcW w:w="1701" w:type="dxa"/>
          </w:tcPr>
          <w:p w:rsidR="006D23CC" w:rsidRPr="00A86431" w:rsidRDefault="006D23CC" w:rsidP="0020045B">
            <w:r w:rsidRPr="00A86431">
              <w:t>Кучерова</w:t>
            </w:r>
          </w:p>
          <w:p w:rsidR="006D23CC" w:rsidRPr="00A86431" w:rsidRDefault="006D23CC" w:rsidP="0020045B">
            <w:r w:rsidRPr="00A86431">
              <w:t>Виктория Федоровна</w:t>
            </w:r>
          </w:p>
        </w:tc>
        <w:tc>
          <w:tcPr>
            <w:tcW w:w="1276" w:type="dxa"/>
          </w:tcPr>
          <w:p w:rsidR="006D23CC" w:rsidRPr="00A86431" w:rsidRDefault="006D23CC" w:rsidP="0020045B">
            <w:r w:rsidRPr="00A86431">
              <w:t>15.10.69</w:t>
            </w:r>
          </w:p>
        </w:tc>
        <w:tc>
          <w:tcPr>
            <w:tcW w:w="1701" w:type="dxa"/>
          </w:tcPr>
          <w:p w:rsidR="006D23CC" w:rsidRPr="00A86431" w:rsidRDefault="006D23CC" w:rsidP="0020045B"/>
        </w:tc>
        <w:tc>
          <w:tcPr>
            <w:tcW w:w="2127" w:type="dxa"/>
          </w:tcPr>
          <w:p w:rsidR="006D23CC" w:rsidRPr="00A86431" w:rsidRDefault="006D23CC" w:rsidP="0020045B">
            <w:pPr>
              <w:rPr>
                <w:b/>
              </w:rPr>
            </w:pPr>
          </w:p>
        </w:tc>
        <w:tc>
          <w:tcPr>
            <w:tcW w:w="1842" w:type="dxa"/>
          </w:tcPr>
          <w:p w:rsidR="006D23CC" w:rsidRPr="00A86431" w:rsidRDefault="006D23CC" w:rsidP="0020045B">
            <w:pPr>
              <w:rPr>
                <w:b/>
              </w:rPr>
            </w:pPr>
          </w:p>
        </w:tc>
        <w:tc>
          <w:tcPr>
            <w:tcW w:w="1843" w:type="dxa"/>
          </w:tcPr>
          <w:p w:rsidR="006D23CC" w:rsidRPr="00A86431" w:rsidRDefault="006D23CC" w:rsidP="00973813">
            <w:pPr>
              <w:rPr>
                <w:b/>
              </w:rPr>
            </w:pPr>
            <w:r w:rsidRPr="00A86431">
              <w:rPr>
                <w:b/>
              </w:rPr>
              <w:t>08.02.2013г.</w:t>
            </w:r>
          </w:p>
          <w:p w:rsidR="006D23CC" w:rsidRPr="00A86431" w:rsidRDefault="006D23CC" w:rsidP="00973813">
            <w:r w:rsidRPr="00A86431">
              <w:t>«Дельфин»,</w:t>
            </w:r>
          </w:p>
          <w:p w:rsidR="006D23CC" w:rsidRPr="00A86431" w:rsidRDefault="006D23CC" w:rsidP="00973813">
            <w:r w:rsidRPr="00A86431">
              <w:t>«Мужская стрижка от классики до моды», 14час., сертификат, 011012776</w:t>
            </w:r>
          </w:p>
        </w:tc>
        <w:tc>
          <w:tcPr>
            <w:tcW w:w="2126" w:type="dxa"/>
          </w:tcPr>
          <w:p w:rsidR="006D23CC" w:rsidRPr="00A86431" w:rsidRDefault="006D23CC" w:rsidP="00973813">
            <w:pPr>
              <w:rPr>
                <w:b/>
              </w:rPr>
            </w:pPr>
            <w:r w:rsidRPr="00A86431">
              <w:rPr>
                <w:b/>
              </w:rPr>
              <w:t>25.11.13 -14.03.14г.</w:t>
            </w:r>
          </w:p>
          <w:p w:rsidR="006D23CC" w:rsidRPr="00A86431" w:rsidRDefault="006D23CC" w:rsidP="00973813">
            <w:r w:rsidRPr="00A86431">
              <w:t>КГБОУ ДПО ПКС «Центр современных технологий профессионального образования»</w:t>
            </w:r>
          </w:p>
          <w:p w:rsidR="006D23CC" w:rsidRPr="00A86431" w:rsidRDefault="006D23CC" w:rsidP="00973813">
            <w:r w:rsidRPr="00A86431">
              <w:t xml:space="preserve">«Педагогика и психология профессионального образования», 216 час. </w:t>
            </w:r>
          </w:p>
          <w:p w:rsidR="006D23CC" w:rsidRPr="00A86431" w:rsidRDefault="006D23CC" w:rsidP="00973813">
            <w:pPr>
              <w:rPr>
                <w:b/>
              </w:rPr>
            </w:pPr>
            <w:r w:rsidRPr="00A86431">
              <w:t>Свидетельство  14 -ПП</w:t>
            </w:r>
          </w:p>
        </w:tc>
        <w:tc>
          <w:tcPr>
            <w:tcW w:w="2126" w:type="dxa"/>
          </w:tcPr>
          <w:p w:rsidR="006D23CC" w:rsidRPr="00A86431" w:rsidRDefault="006D23CC" w:rsidP="00973813">
            <w:pPr>
              <w:rPr>
                <w:b/>
              </w:rPr>
            </w:pPr>
          </w:p>
        </w:tc>
      </w:tr>
      <w:tr w:rsidR="006D23CC" w:rsidRPr="00A86431" w:rsidTr="003A0216">
        <w:tc>
          <w:tcPr>
            <w:tcW w:w="567" w:type="dxa"/>
          </w:tcPr>
          <w:p w:rsidR="006D23CC" w:rsidRPr="00A86431" w:rsidRDefault="006D23CC" w:rsidP="0020045B">
            <w:r w:rsidRPr="00A86431">
              <w:t>2.</w:t>
            </w:r>
          </w:p>
        </w:tc>
        <w:tc>
          <w:tcPr>
            <w:tcW w:w="1701" w:type="dxa"/>
          </w:tcPr>
          <w:p w:rsidR="006D23CC" w:rsidRPr="00A86431" w:rsidRDefault="006D23CC" w:rsidP="0020045B">
            <w:r w:rsidRPr="00A86431">
              <w:t xml:space="preserve">Демидова </w:t>
            </w:r>
          </w:p>
          <w:p w:rsidR="006D23CC" w:rsidRPr="00A86431" w:rsidRDefault="006D23CC" w:rsidP="0020045B">
            <w:r w:rsidRPr="00A86431">
              <w:t xml:space="preserve">Ольга </w:t>
            </w:r>
          </w:p>
          <w:p w:rsidR="006D23CC" w:rsidRPr="00A86431" w:rsidRDefault="006D23CC" w:rsidP="0020045B">
            <w:r w:rsidRPr="00A86431">
              <w:t>Валерьевна</w:t>
            </w:r>
          </w:p>
        </w:tc>
        <w:tc>
          <w:tcPr>
            <w:tcW w:w="1276" w:type="dxa"/>
          </w:tcPr>
          <w:p w:rsidR="006D23CC" w:rsidRPr="00A86431" w:rsidRDefault="006D23CC" w:rsidP="0020045B">
            <w:r w:rsidRPr="00A86431">
              <w:t>21.06.71</w:t>
            </w:r>
          </w:p>
        </w:tc>
        <w:tc>
          <w:tcPr>
            <w:tcW w:w="1701" w:type="dxa"/>
          </w:tcPr>
          <w:p w:rsidR="006D23CC" w:rsidRPr="00A86431" w:rsidRDefault="006D23CC" w:rsidP="0020045B"/>
        </w:tc>
        <w:tc>
          <w:tcPr>
            <w:tcW w:w="2127" w:type="dxa"/>
          </w:tcPr>
          <w:p w:rsidR="006D23CC" w:rsidRPr="00A86431" w:rsidRDefault="006D23CC" w:rsidP="0020045B">
            <w:pPr>
              <w:rPr>
                <w:b/>
              </w:rPr>
            </w:pPr>
            <w:r w:rsidRPr="00A86431">
              <w:rPr>
                <w:b/>
              </w:rPr>
              <w:t>08.11.11-17.11.11</w:t>
            </w:r>
          </w:p>
          <w:p w:rsidR="006D23CC" w:rsidRPr="00A86431" w:rsidRDefault="006D23CC" w:rsidP="0020045B">
            <w:r w:rsidRPr="00A86431">
              <w:t>КГАОУ ДПО (ПК</w:t>
            </w:r>
            <w:proofErr w:type="gramStart"/>
            <w:r w:rsidRPr="00A86431">
              <w:t>)С</w:t>
            </w:r>
            <w:proofErr w:type="gramEnd"/>
            <w:r w:rsidRPr="00A86431">
              <w:t xml:space="preserve"> «Красноярский </w:t>
            </w:r>
            <w:r w:rsidRPr="00A86431">
              <w:lastRenderedPageBreak/>
              <w:t>краевой институт повышения квалификации и профессиональной переподготовки работников образования»</w:t>
            </w:r>
          </w:p>
          <w:p w:rsidR="006D23CC" w:rsidRPr="00A86431" w:rsidRDefault="006D23CC" w:rsidP="0020045B">
            <w:r w:rsidRPr="00A86431">
              <w:t>«Комплексное социально-психолого-педагогическое сопровождение несовершеннолетних, склонных к девиантному поведению, либо оказавшихся в конфликте с законом».</w:t>
            </w:r>
          </w:p>
          <w:p w:rsidR="006D23CC" w:rsidRPr="00A86431" w:rsidRDefault="006D23CC" w:rsidP="0020045B">
            <w:r w:rsidRPr="00A86431">
              <w:t>72 часа, удостоверение № 4103</w:t>
            </w:r>
          </w:p>
        </w:tc>
        <w:tc>
          <w:tcPr>
            <w:tcW w:w="1842" w:type="dxa"/>
          </w:tcPr>
          <w:p w:rsidR="006D23CC" w:rsidRPr="00A86431" w:rsidRDefault="006D23CC" w:rsidP="0020045B">
            <w:pPr>
              <w:rPr>
                <w:b/>
              </w:rPr>
            </w:pPr>
          </w:p>
        </w:tc>
        <w:tc>
          <w:tcPr>
            <w:tcW w:w="1843" w:type="dxa"/>
          </w:tcPr>
          <w:p w:rsidR="006D23CC" w:rsidRPr="00A86431" w:rsidRDefault="006D23CC" w:rsidP="0020045B">
            <w:pPr>
              <w:rPr>
                <w:b/>
              </w:rPr>
            </w:pPr>
          </w:p>
        </w:tc>
        <w:tc>
          <w:tcPr>
            <w:tcW w:w="2126" w:type="dxa"/>
          </w:tcPr>
          <w:p w:rsidR="006D23CC" w:rsidRPr="00A86431" w:rsidRDefault="006D23CC" w:rsidP="0020045B">
            <w:pPr>
              <w:rPr>
                <w:b/>
              </w:rPr>
            </w:pPr>
          </w:p>
        </w:tc>
        <w:tc>
          <w:tcPr>
            <w:tcW w:w="2126" w:type="dxa"/>
          </w:tcPr>
          <w:p w:rsidR="006D23CC" w:rsidRPr="00A86431" w:rsidRDefault="006D23CC" w:rsidP="0020045B">
            <w:pPr>
              <w:rPr>
                <w:b/>
              </w:rPr>
            </w:pPr>
          </w:p>
        </w:tc>
      </w:tr>
      <w:tr w:rsidR="006D23CC" w:rsidRPr="00A86431" w:rsidTr="003A0216">
        <w:trPr>
          <w:trHeight w:val="2249"/>
        </w:trPr>
        <w:tc>
          <w:tcPr>
            <w:tcW w:w="567" w:type="dxa"/>
          </w:tcPr>
          <w:p w:rsidR="006D23CC" w:rsidRPr="00A86431" w:rsidRDefault="006D23CC" w:rsidP="0020045B">
            <w:r w:rsidRPr="00A86431">
              <w:lastRenderedPageBreak/>
              <w:t>3.</w:t>
            </w:r>
          </w:p>
        </w:tc>
        <w:tc>
          <w:tcPr>
            <w:tcW w:w="1701" w:type="dxa"/>
          </w:tcPr>
          <w:p w:rsidR="006D23CC" w:rsidRPr="00A86431" w:rsidRDefault="006D23CC" w:rsidP="0020045B">
            <w:r w:rsidRPr="00A86431">
              <w:t xml:space="preserve">Кокорина </w:t>
            </w:r>
          </w:p>
          <w:p w:rsidR="006D23CC" w:rsidRPr="00A86431" w:rsidRDefault="006D23CC" w:rsidP="0020045B">
            <w:r w:rsidRPr="00A86431">
              <w:t>Евгения Валентиновна</w:t>
            </w:r>
          </w:p>
        </w:tc>
        <w:tc>
          <w:tcPr>
            <w:tcW w:w="1276" w:type="dxa"/>
          </w:tcPr>
          <w:p w:rsidR="006D23CC" w:rsidRPr="00A86431" w:rsidRDefault="006D23CC" w:rsidP="0020045B">
            <w:r w:rsidRPr="00A86431">
              <w:t>06.04.55</w:t>
            </w:r>
          </w:p>
        </w:tc>
        <w:tc>
          <w:tcPr>
            <w:tcW w:w="1701" w:type="dxa"/>
          </w:tcPr>
          <w:p w:rsidR="006D23CC" w:rsidRPr="00A86431" w:rsidRDefault="006D23CC" w:rsidP="0020045B">
            <w:pPr>
              <w:rPr>
                <w:b/>
              </w:rPr>
            </w:pPr>
            <w:r w:rsidRPr="00A86431">
              <w:rPr>
                <w:b/>
              </w:rPr>
              <w:t>22.03.10-26.03.10</w:t>
            </w:r>
          </w:p>
          <w:p w:rsidR="006D23CC" w:rsidRPr="00A86431" w:rsidRDefault="006D23CC" w:rsidP="0020045B">
            <w:r w:rsidRPr="00A86431">
              <w:t>ГОУ ВПО СибГТУ, «Современные технологии организационно-методической работы в образовательном учреждении», 72 часа, удостоверение №7359.</w:t>
            </w:r>
          </w:p>
        </w:tc>
        <w:tc>
          <w:tcPr>
            <w:tcW w:w="2127" w:type="dxa"/>
          </w:tcPr>
          <w:p w:rsidR="006D23CC" w:rsidRPr="00A86431" w:rsidRDefault="006D23CC" w:rsidP="0020045B">
            <w:pPr>
              <w:rPr>
                <w:b/>
              </w:rPr>
            </w:pPr>
            <w:r w:rsidRPr="00A86431">
              <w:rPr>
                <w:b/>
              </w:rPr>
              <w:t>18.10.11-20.10.11</w:t>
            </w:r>
          </w:p>
          <w:p w:rsidR="006D23CC" w:rsidRPr="00A86431" w:rsidRDefault="006D23CC" w:rsidP="0020045B">
            <w:r w:rsidRPr="00A86431">
              <w:t>КГБОУ ДПО «Учебно-методический центр»</w:t>
            </w:r>
          </w:p>
          <w:p w:rsidR="006D23CC" w:rsidRPr="00A86431" w:rsidRDefault="006D23CC" w:rsidP="0020045B">
            <w:r w:rsidRPr="00A86431">
              <w:t>«Введение в должность методиста»,24часа, сертификат №77-3Д</w:t>
            </w:r>
          </w:p>
        </w:tc>
        <w:tc>
          <w:tcPr>
            <w:tcW w:w="1842" w:type="dxa"/>
          </w:tcPr>
          <w:p w:rsidR="006D23CC" w:rsidRPr="00A86431" w:rsidRDefault="006D23CC" w:rsidP="0020045B">
            <w:pPr>
              <w:rPr>
                <w:b/>
              </w:rPr>
            </w:pPr>
          </w:p>
        </w:tc>
        <w:tc>
          <w:tcPr>
            <w:tcW w:w="1843" w:type="dxa"/>
          </w:tcPr>
          <w:p w:rsidR="006D23CC" w:rsidRPr="00A86431" w:rsidRDefault="006D23CC" w:rsidP="0020045B">
            <w:pPr>
              <w:rPr>
                <w:b/>
              </w:rPr>
            </w:pPr>
            <w:r w:rsidRPr="00A86431">
              <w:rPr>
                <w:b/>
              </w:rPr>
              <w:t>17.06.13-28.06.13</w:t>
            </w:r>
          </w:p>
          <w:p w:rsidR="006D23CC" w:rsidRPr="00A86431" w:rsidRDefault="006D23CC" w:rsidP="0020045B">
            <w:r w:rsidRPr="00A86431">
              <w:t>КГБОУ ДПО «Учебно-методический центр»</w:t>
            </w:r>
          </w:p>
          <w:p w:rsidR="006D23CC" w:rsidRPr="00A86431" w:rsidRDefault="006D23CC" w:rsidP="0020045B">
            <w:r w:rsidRPr="00A86431">
              <w:t>«Организация и содержание методической работы в образовательном учреждении профессионального образования», 72 часа, удостоверение 22 – ОМР</w:t>
            </w:r>
          </w:p>
        </w:tc>
        <w:tc>
          <w:tcPr>
            <w:tcW w:w="2126" w:type="dxa"/>
          </w:tcPr>
          <w:p w:rsidR="006D23CC" w:rsidRPr="00A86431" w:rsidRDefault="006D23CC" w:rsidP="0020045B">
            <w:pPr>
              <w:rPr>
                <w:b/>
              </w:rPr>
            </w:pPr>
          </w:p>
        </w:tc>
        <w:tc>
          <w:tcPr>
            <w:tcW w:w="2126" w:type="dxa"/>
          </w:tcPr>
          <w:p w:rsidR="006D23CC" w:rsidRPr="00A86431" w:rsidRDefault="006D23CC" w:rsidP="0020045B">
            <w:pPr>
              <w:rPr>
                <w:b/>
              </w:rPr>
            </w:pPr>
          </w:p>
        </w:tc>
      </w:tr>
      <w:tr w:rsidR="006D23CC" w:rsidRPr="00A86431" w:rsidTr="003A0216">
        <w:tc>
          <w:tcPr>
            <w:tcW w:w="567" w:type="dxa"/>
          </w:tcPr>
          <w:p w:rsidR="006D23CC" w:rsidRPr="00A86431" w:rsidRDefault="006D23CC" w:rsidP="0020045B">
            <w:r w:rsidRPr="00A86431">
              <w:t>4.</w:t>
            </w:r>
          </w:p>
        </w:tc>
        <w:tc>
          <w:tcPr>
            <w:tcW w:w="1701" w:type="dxa"/>
          </w:tcPr>
          <w:p w:rsidR="006D23CC" w:rsidRPr="00A86431" w:rsidRDefault="006D23CC" w:rsidP="0020045B">
            <w:r w:rsidRPr="00A86431">
              <w:t xml:space="preserve">Кулаков </w:t>
            </w:r>
          </w:p>
          <w:p w:rsidR="006D23CC" w:rsidRPr="00A86431" w:rsidRDefault="006D23CC" w:rsidP="0020045B">
            <w:r w:rsidRPr="00A86431">
              <w:t>Николай Анатольевич</w:t>
            </w:r>
          </w:p>
        </w:tc>
        <w:tc>
          <w:tcPr>
            <w:tcW w:w="1276" w:type="dxa"/>
          </w:tcPr>
          <w:p w:rsidR="006D23CC" w:rsidRPr="00A86431" w:rsidRDefault="006D23CC" w:rsidP="0020045B">
            <w:r w:rsidRPr="00A86431">
              <w:t>19.03.48</w:t>
            </w:r>
          </w:p>
        </w:tc>
        <w:tc>
          <w:tcPr>
            <w:tcW w:w="1701" w:type="dxa"/>
          </w:tcPr>
          <w:p w:rsidR="006D23CC" w:rsidRPr="00A86431" w:rsidRDefault="006D23CC" w:rsidP="0020045B"/>
        </w:tc>
        <w:tc>
          <w:tcPr>
            <w:tcW w:w="2127" w:type="dxa"/>
          </w:tcPr>
          <w:p w:rsidR="006D23CC" w:rsidRPr="00A86431" w:rsidRDefault="006D23CC" w:rsidP="0020045B">
            <w:pPr>
              <w:rPr>
                <w:b/>
              </w:rPr>
            </w:pPr>
            <w:r w:rsidRPr="00A86431">
              <w:rPr>
                <w:b/>
              </w:rPr>
              <w:t>14.11.11-30.11.11</w:t>
            </w:r>
          </w:p>
          <w:p w:rsidR="006D23CC" w:rsidRPr="00A86431" w:rsidRDefault="006D23CC" w:rsidP="0020045B">
            <w:r w:rsidRPr="00A86431">
              <w:t>КГБОУ ДПО «Учебно-методический центр»</w:t>
            </w:r>
          </w:p>
          <w:p w:rsidR="006D23CC" w:rsidRPr="00A86431" w:rsidRDefault="006D23CC" w:rsidP="0020045B">
            <w:r w:rsidRPr="00A86431">
              <w:t xml:space="preserve">«Технология разработки образовательных </w:t>
            </w:r>
            <w:r w:rsidRPr="00A86431">
              <w:lastRenderedPageBreak/>
              <w:t xml:space="preserve">программ на модульно-компетентностной основе» Модуль 3 «Организация самостоятельной работы обучающихся в рамках ОПОП, разработанных на основе ФГОС», 72 часа, удостоверение №386-ФС, </w:t>
            </w:r>
          </w:p>
        </w:tc>
        <w:tc>
          <w:tcPr>
            <w:tcW w:w="1842" w:type="dxa"/>
          </w:tcPr>
          <w:p w:rsidR="006D23CC" w:rsidRPr="00A86431" w:rsidRDefault="006D23CC" w:rsidP="0020045B">
            <w:pPr>
              <w:rPr>
                <w:b/>
              </w:rPr>
            </w:pPr>
            <w:r w:rsidRPr="00A86431">
              <w:rPr>
                <w:b/>
              </w:rPr>
              <w:lastRenderedPageBreak/>
              <w:t>12.03.12-16.03.12</w:t>
            </w:r>
          </w:p>
          <w:p w:rsidR="006D23CC" w:rsidRPr="00A86431" w:rsidRDefault="006D23CC" w:rsidP="0020045B">
            <w:r w:rsidRPr="00A86431">
              <w:t>КГБОУ ДПО «Учебно-методический центр»</w:t>
            </w:r>
          </w:p>
          <w:p w:rsidR="006D23CC" w:rsidRPr="00A86431" w:rsidRDefault="006D23CC" w:rsidP="0020045B">
            <w:r w:rsidRPr="00A86431">
              <w:t xml:space="preserve">«Технология разработки </w:t>
            </w:r>
            <w:r w:rsidRPr="00A86431">
              <w:lastRenderedPageBreak/>
              <w:t>образовательных программ на модульно-компетентностной основе Модуль 4. «Разработка региональной примерной программы по профессии «Автомеханик». 72 часа, удостоверение 441-ФС</w:t>
            </w:r>
          </w:p>
        </w:tc>
        <w:tc>
          <w:tcPr>
            <w:tcW w:w="1843" w:type="dxa"/>
          </w:tcPr>
          <w:p w:rsidR="006D23CC" w:rsidRPr="00A86431" w:rsidRDefault="006D23CC" w:rsidP="0020045B">
            <w:pPr>
              <w:rPr>
                <w:b/>
              </w:rPr>
            </w:pPr>
          </w:p>
        </w:tc>
        <w:tc>
          <w:tcPr>
            <w:tcW w:w="2126" w:type="dxa"/>
          </w:tcPr>
          <w:p w:rsidR="006D23CC" w:rsidRPr="00A86431" w:rsidRDefault="006D23CC" w:rsidP="00973813">
            <w:pPr>
              <w:rPr>
                <w:b/>
              </w:rPr>
            </w:pPr>
            <w:r w:rsidRPr="00A86431">
              <w:rPr>
                <w:b/>
              </w:rPr>
              <w:t>19.05.14-30.05.14</w:t>
            </w:r>
          </w:p>
          <w:p w:rsidR="006D23CC" w:rsidRPr="00A86431" w:rsidRDefault="006D23CC" w:rsidP="00973813">
            <w:r w:rsidRPr="00A86431">
              <w:t>КГБОУ ДПО ПКС «Центр современных технологий профессионального образования»</w:t>
            </w:r>
          </w:p>
          <w:p w:rsidR="006D23CC" w:rsidRPr="00A86431" w:rsidRDefault="006D23CC" w:rsidP="00973813">
            <w:r w:rsidRPr="00A86431">
              <w:t xml:space="preserve">«Основы педагогики </w:t>
            </w:r>
            <w:r w:rsidRPr="00A86431">
              <w:lastRenderedPageBreak/>
              <w:t>и психологии в профессиональном образовании», 72 часа, удостоверение 13-ОПП</w:t>
            </w:r>
          </w:p>
        </w:tc>
        <w:tc>
          <w:tcPr>
            <w:tcW w:w="2126" w:type="dxa"/>
          </w:tcPr>
          <w:p w:rsidR="006D23CC" w:rsidRPr="00A86431" w:rsidRDefault="006D23CC" w:rsidP="00973813">
            <w:pPr>
              <w:rPr>
                <w:b/>
              </w:rPr>
            </w:pPr>
          </w:p>
        </w:tc>
      </w:tr>
      <w:tr w:rsidR="006D23CC" w:rsidRPr="00A86431" w:rsidTr="003A0216">
        <w:tc>
          <w:tcPr>
            <w:tcW w:w="567" w:type="dxa"/>
          </w:tcPr>
          <w:p w:rsidR="006D23CC" w:rsidRPr="00A86431" w:rsidRDefault="006D23CC" w:rsidP="0020045B">
            <w:r w:rsidRPr="00A86431">
              <w:lastRenderedPageBreak/>
              <w:t>5.</w:t>
            </w:r>
          </w:p>
        </w:tc>
        <w:tc>
          <w:tcPr>
            <w:tcW w:w="1701" w:type="dxa"/>
          </w:tcPr>
          <w:p w:rsidR="006D23CC" w:rsidRPr="00A86431" w:rsidRDefault="006D23CC" w:rsidP="0020045B">
            <w:r w:rsidRPr="00A86431">
              <w:t>Орлова</w:t>
            </w:r>
          </w:p>
          <w:p w:rsidR="006D23CC" w:rsidRPr="00A86431" w:rsidRDefault="006D23CC" w:rsidP="0020045B">
            <w:r w:rsidRPr="00A86431">
              <w:t>Наталья</w:t>
            </w:r>
          </w:p>
          <w:p w:rsidR="006D23CC" w:rsidRPr="00A86431" w:rsidRDefault="006D23CC" w:rsidP="0020045B">
            <w:r w:rsidRPr="00A86431">
              <w:t>Александровна</w:t>
            </w:r>
          </w:p>
        </w:tc>
        <w:tc>
          <w:tcPr>
            <w:tcW w:w="1276" w:type="dxa"/>
          </w:tcPr>
          <w:p w:rsidR="006D23CC" w:rsidRPr="00A86431" w:rsidRDefault="006D23CC" w:rsidP="0020045B"/>
        </w:tc>
        <w:tc>
          <w:tcPr>
            <w:tcW w:w="1701" w:type="dxa"/>
          </w:tcPr>
          <w:p w:rsidR="006D23CC" w:rsidRPr="00A86431" w:rsidRDefault="006D23CC" w:rsidP="0020045B"/>
        </w:tc>
        <w:tc>
          <w:tcPr>
            <w:tcW w:w="2127" w:type="dxa"/>
          </w:tcPr>
          <w:p w:rsidR="006D23CC" w:rsidRPr="00A86431" w:rsidRDefault="006D23CC" w:rsidP="0020045B">
            <w:pPr>
              <w:rPr>
                <w:b/>
              </w:rPr>
            </w:pPr>
            <w:r w:rsidRPr="00A86431">
              <w:rPr>
                <w:b/>
              </w:rPr>
              <w:t>01.01.11-30.09.11</w:t>
            </w:r>
          </w:p>
          <w:p w:rsidR="006D23CC" w:rsidRPr="00A86431" w:rsidRDefault="006D23CC" w:rsidP="0020045B">
            <w:r w:rsidRPr="00A86431">
              <w:t>Педагогический университет « 1 сентября» и Факультет педагогического образования МГУ им. М.В.Ломоносова,  «Методика обучения основам программирования на уроках информатики», 72 часа, удостоверение № 207-595-991/</w:t>
            </w:r>
            <w:r w:rsidRPr="00A86431">
              <w:rPr>
                <w:lang w:val="en-US"/>
              </w:rPr>
              <w:t>ED</w:t>
            </w:r>
            <w:r w:rsidRPr="00A86431">
              <w:t>-07-002</w:t>
            </w:r>
          </w:p>
          <w:p w:rsidR="006D23CC" w:rsidRPr="00A86431" w:rsidRDefault="006D23CC" w:rsidP="0020045B">
            <w:pPr>
              <w:rPr>
                <w:b/>
              </w:rPr>
            </w:pPr>
            <w:r w:rsidRPr="00A86431">
              <w:rPr>
                <w:b/>
              </w:rPr>
              <w:t>08.11.11-10.12.11</w:t>
            </w:r>
          </w:p>
          <w:p w:rsidR="006D23CC" w:rsidRPr="00A86431" w:rsidRDefault="006D23CC" w:rsidP="0020045B">
            <w:r w:rsidRPr="00A86431">
              <w:t xml:space="preserve">Негосударственное образовательное учреждение дополнительного профессионального образования «Институт информационных технологий «АйТи», «Использование ЭОР в процессе обучения в основной школе по информатике», 108 </w:t>
            </w:r>
            <w:r w:rsidRPr="00A86431">
              <w:lastRenderedPageBreak/>
              <w:t>часов, свидетельство № 0001324</w:t>
            </w:r>
          </w:p>
        </w:tc>
        <w:tc>
          <w:tcPr>
            <w:tcW w:w="1842" w:type="dxa"/>
          </w:tcPr>
          <w:p w:rsidR="006D23CC" w:rsidRPr="00A86431" w:rsidRDefault="006D23CC" w:rsidP="0020045B">
            <w:pPr>
              <w:rPr>
                <w:b/>
              </w:rPr>
            </w:pPr>
          </w:p>
        </w:tc>
        <w:tc>
          <w:tcPr>
            <w:tcW w:w="1843" w:type="dxa"/>
          </w:tcPr>
          <w:p w:rsidR="006D23CC" w:rsidRPr="00A86431" w:rsidRDefault="006D23CC" w:rsidP="0020045B"/>
        </w:tc>
        <w:tc>
          <w:tcPr>
            <w:tcW w:w="2126" w:type="dxa"/>
          </w:tcPr>
          <w:p w:rsidR="006D23CC" w:rsidRPr="00A86431" w:rsidRDefault="006D23CC" w:rsidP="0020045B"/>
        </w:tc>
        <w:tc>
          <w:tcPr>
            <w:tcW w:w="2126" w:type="dxa"/>
          </w:tcPr>
          <w:p w:rsidR="006D23CC" w:rsidRPr="00A86431" w:rsidRDefault="006D23CC" w:rsidP="0020045B"/>
        </w:tc>
      </w:tr>
      <w:tr w:rsidR="006D23CC" w:rsidRPr="00A86431" w:rsidTr="003A0216">
        <w:tc>
          <w:tcPr>
            <w:tcW w:w="567" w:type="dxa"/>
          </w:tcPr>
          <w:p w:rsidR="006D23CC" w:rsidRPr="00A86431" w:rsidRDefault="006D23CC" w:rsidP="0020045B">
            <w:r w:rsidRPr="00A86431">
              <w:lastRenderedPageBreak/>
              <w:t>6.</w:t>
            </w:r>
          </w:p>
        </w:tc>
        <w:tc>
          <w:tcPr>
            <w:tcW w:w="1701" w:type="dxa"/>
          </w:tcPr>
          <w:p w:rsidR="006D23CC" w:rsidRPr="00A86431" w:rsidRDefault="006D23CC" w:rsidP="0020045B">
            <w:r w:rsidRPr="00A86431">
              <w:t xml:space="preserve">Романенко </w:t>
            </w:r>
          </w:p>
          <w:p w:rsidR="006D23CC" w:rsidRPr="00A86431" w:rsidRDefault="006D23CC" w:rsidP="0020045B">
            <w:r w:rsidRPr="00A86431">
              <w:t>Галина Владимировна</w:t>
            </w:r>
          </w:p>
        </w:tc>
        <w:tc>
          <w:tcPr>
            <w:tcW w:w="1276" w:type="dxa"/>
          </w:tcPr>
          <w:p w:rsidR="006D23CC" w:rsidRPr="00A86431" w:rsidRDefault="006D23CC" w:rsidP="0020045B">
            <w:r w:rsidRPr="00A86431">
              <w:t>15.04.59</w:t>
            </w:r>
          </w:p>
        </w:tc>
        <w:tc>
          <w:tcPr>
            <w:tcW w:w="1701" w:type="dxa"/>
          </w:tcPr>
          <w:p w:rsidR="006D23CC" w:rsidRPr="00A86431" w:rsidRDefault="006D23CC" w:rsidP="0020045B">
            <w:r w:rsidRPr="00A86431">
              <w:rPr>
                <w:b/>
              </w:rPr>
              <w:t>15.04.10-30.04.10,</w:t>
            </w:r>
            <w:r w:rsidRPr="00A86431">
              <w:t xml:space="preserve"> КГАОУ ДПО (ПК</w:t>
            </w:r>
            <w:proofErr w:type="gramStart"/>
            <w:r w:rsidRPr="00A86431">
              <w:t>)С</w:t>
            </w:r>
            <w:proofErr w:type="gramEnd"/>
            <w:r w:rsidRPr="00A86431">
              <w:t xml:space="preserve"> «Красноярский краевой институт повышения квалификации и профессиональной переподготовки работников образования» «Реализация предмета ОБЖ В условиях БУП 2004», 112 часов, свидетельство № 23996</w:t>
            </w:r>
          </w:p>
          <w:p w:rsidR="006D23CC" w:rsidRPr="00A86431" w:rsidRDefault="006D23CC" w:rsidP="0020045B">
            <w:r w:rsidRPr="00A86431">
              <w:rPr>
                <w:b/>
              </w:rPr>
              <w:t>19.04.10-23.04.10,</w:t>
            </w:r>
            <w:r w:rsidRPr="00A86431">
              <w:t xml:space="preserve"> КГБОУ «Учебно-методический центр по гражданской обороне, чрезвычайным ситуациям и пожарной безопасности Красноярского края» «Обучение должностных лиц и специалистов ГО и территориальной подсистемы РСЧС в объеме 36 часов», удостоверение №542 </w:t>
            </w:r>
          </w:p>
        </w:tc>
        <w:tc>
          <w:tcPr>
            <w:tcW w:w="2127" w:type="dxa"/>
          </w:tcPr>
          <w:p w:rsidR="006D23CC" w:rsidRPr="00A86431" w:rsidRDefault="006D23CC" w:rsidP="0020045B"/>
        </w:tc>
        <w:tc>
          <w:tcPr>
            <w:tcW w:w="1842" w:type="dxa"/>
          </w:tcPr>
          <w:p w:rsidR="006D23CC" w:rsidRPr="00A86431" w:rsidRDefault="006D23CC" w:rsidP="0020045B"/>
        </w:tc>
        <w:tc>
          <w:tcPr>
            <w:tcW w:w="1843" w:type="dxa"/>
          </w:tcPr>
          <w:p w:rsidR="006D23CC" w:rsidRPr="00A86431" w:rsidRDefault="006D23CC" w:rsidP="0020045B"/>
        </w:tc>
        <w:tc>
          <w:tcPr>
            <w:tcW w:w="2126" w:type="dxa"/>
          </w:tcPr>
          <w:p w:rsidR="006D23CC" w:rsidRPr="00A86431" w:rsidRDefault="006D23CC" w:rsidP="0020045B"/>
        </w:tc>
        <w:tc>
          <w:tcPr>
            <w:tcW w:w="2126" w:type="dxa"/>
          </w:tcPr>
          <w:p w:rsidR="006D23CC" w:rsidRPr="00A86431" w:rsidRDefault="006D23CC" w:rsidP="0020045B"/>
        </w:tc>
      </w:tr>
      <w:tr w:rsidR="006D23CC" w:rsidRPr="00A86431" w:rsidTr="003A0216">
        <w:tc>
          <w:tcPr>
            <w:tcW w:w="567" w:type="dxa"/>
          </w:tcPr>
          <w:p w:rsidR="006D23CC" w:rsidRPr="00A86431" w:rsidRDefault="006D23CC" w:rsidP="0020045B">
            <w:r w:rsidRPr="00A86431">
              <w:lastRenderedPageBreak/>
              <w:t>7.</w:t>
            </w:r>
          </w:p>
        </w:tc>
        <w:tc>
          <w:tcPr>
            <w:tcW w:w="1701" w:type="dxa"/>
          </w:tcPr>
          <w:p w:rsidR="006D23CC" w:rsidRPr="00A86431" w:rsidRDefault="006D23CC" w:rsidP="0020045B">
            <w:r w:rsidRPr="00A86431">
              <w:t xml:space="preserve">Харитонова </w:t>
            </w:r>
          </w:p>
          <w:p w:rsidR="006D23CC" w:rsidRPr="00A86431" w:rsidRDefault="006D23CC" w:rsidP="0020045B">
            <w:r w:rsidRPr="00A86431">
              <w:t>Галина Владимировна</w:t>
            </w:r>
          </w:p>
          <w:p w:rsidR="006D23CC" w:rsidRPr="00A86431" w:rsidRDefault="006D23CC" w:rsidP="0020045B"/>
          <w:p w:rsidR="006D23CC" w:rsidRPr="00A86431" w:rsidRDefault="006D23CC" w:rsidP="0020045B"/>
        </w:tc>
        <w:tc>
          <w:tcPr>
            <w:tcW w:w="1276" w:type="dxa"/>
          </w:tcPr>
          <w:p w:rsidR="006D23CC" w:rsidRPr="00A86431" w:rsidRDefault="006D23CC" w:rsidP="0020045B">
            <w:r w:rsidRPr="00A86431">
              <w:t>20.04.73</w:t>
            </w:r>
          </w:p>
        </w:tc>
        <w:tc>
          <w:tcPr>
            <w:tcW w:w="1701" w:type="dxa"/>
          </w:tcPr>
          <w:p w:rsidR="006D23CC" w:rsidRPr="00A86431" w:rsidRDefault="006D23CC" w:rsidP="0020045B"/>
        </w:tc>
        <w:tc>
          <w:tcPr>
            <w:tcW w:w="2127" w:type="dxa"/>
          </w:tcPr>
          <w:p w:rsidR="006D23CC" w:rsidRPr="00A86431" w:rsidRDefault="006D23CC" w:rsidP="0020045B">
            <w:r w:rsidRPr="00A86431">
              <w:rPr>
                <w:b/>
              </w:rPr>
              <w:t>31.01.11-09.02.11</w:t>
            </w:r>
            <w:r w:rsidRPr="00A86431">
              <w:t xml:space="preserve"> КГАОУ ДПО (ПК</w:t>
            </w:r>
            <w:proofErr w:type="gramStart"/>
            <w:r w:rsidRPr="00A86431">
              <w:t>)С</w:t>
            </w:r>
            <w:proofErr w:type="gramEnd"/>
            <w:r w:rsidRPr="00A86431">
              <w:t xml:space="preserve"> «Красноярский краевой институт повышения квалификации и профессиональной переподготовки работников образования» «Обучение русскому языку с учетом требований итоговой аттестации учащихся в основной и старшей школе».72 часа, удостоверение 30941</w:t>
            </w:r>
          </w:p>
        </w:tc>
        <w:tc>
          <w:tcPr>
            <w:tcW w:w="1842" w:type="dxa"/>
          </w:tcPr>
          <w:p w:rsidR="006D23CC" w:rsidRPr="00A86431" w:rsidRDefault="006D23CC" w:rsidP="0020045B">
            <w:pPr>
              <w:rPr>
                <w:b/>
              </w:rPr>
            </w:pPr>
          </w:p>
        </w:tc>
        <w:tc>
          <w:tcPr>
            <w:tcW w:w="1843" w:type="dxa"/>
          </w:tcPr>
          <w:p w:rsidR="006D23CC" w:rsidRPr="00A86431" w:rsidRDefault="006D23CC" w:rsidP="0020045B">
            <w:pPr>
              <w:rPr>
                <w:b/>
              </w:rPr>
            </w:pPr>
            <w:r w:rsidRPr="00A86431">
              <w:rPr>
                <w:b/>
              </w:rPr>
              <w:t>11.11.13-20.11.13</w:t>
            </w:r>
          </w:p>
          <w:p w:rsidR="006D23CC" w:rsidRPr="00A86431" w:rsidRDefault="006D23CC" w:rsidP="0020045B">
            <w:r w:rsidRPr="00A86431">
              <w:t>КГАОУ ДПО (ПК</w:t>
            </w:r>
            <w:proofErr w:type="gramStart"/>
            <w:r w:rsidRPr="00A86431">
              <w:t>)С</w:t>
            </w:r>
            <w:proofErr w:type="gramEnd"/>
            <w:r w:rsidRPr="00A86431">
              <w:t xml:space="preserve"> «Красноярский краевой институт повышения квалификации и профессиональной переподготовки работников образования»</w:t>
            </w:r>
          </w:p>
          <w:p w:rsidR="006D23CC" w:rsidRPr="00A86431" w:rsidRDefault="006D23CC" w:rsidP="0020045B">
            <w:r w:rsidRPr="00A86431">
              <w:t>«Технология развития критического мышления на уроках русского языка и литературы», 72 часа, удостоверение 41355</w:t>
            </w:r>
          </w:p>
        </w:tc>
        <w:tc>
          <w:tcPr>
            <w:tcW w:w="2126" w:type="dxa"/>
          </w:tcPr>
          <w:p w:rsidR="006D23CC" w:rsidRPr="00A86431" w:rsidRDefault="006D23CC" w:rsidP="0020045B">
            <w:pPr>
              <w:rPr>
                <w:b/>
              </w:rPr>
            </w:pPr>
          </w:p>
        </w:tc>
        <w:tc>
          <w:tcPr>
            <w:tcW w:w="2126" w:type="dxa"/>
          </w:tcPr>
          <w:p w:rsidR="006D23CC" w:rsidRPr="00A86431" w:rsidRDefault="006D23CC" w:rsidP="0020045B">
            <w:pPr>
              <w:rPr>
                <w:b/>
              </w:rPr>
            </w:pPr>
          </w:p>
        </w:tc>
      </w:tr>
      <w:tr w:rsidR="006D23CC" w:rsidRPr="00A86431" w:rsidTr="003A0216">
        <w:tc>
          <w:tcPr>
            <w:tcW w:w="567" w:type="dxa"/>
          </w:tcPr>
          <w:p w:rsidR="006D23CC" w:rsidRPr="00A86431" w:rsidRDefault="006D23CC" w:rsidP="0020045B">
            <w:r w:rsidRPr="00A86431">
              <w:t>8.</w:t>
            </w:r>
          </w:p>
        </w:tc>
        <w:tc>
          <w:tcPr>
            <w:tcW w:w="1701" w:type="dxa"/>
          </w:tcPr>
          <w:p w:rsidR="006D23CC" w:rsidRPr="00A86431" w:rsidRDefault="006D23CC" w:rsidP="0020045B">
            <w:r w:rsidRPr="00A86431">
              <w:t xml:space="preserve">Хозикова </w:t>
            </w:r>
          </w:p>
          <w:p w:rsidR="006D23CC" w:rsidRPr="00A86431" w:rsidRDefault="006D23CC" w:rsidP="0020045B">
            <w:r w:rsidRPr="00A86431">
              <w:t>Галина</w:t>
            </w:r>
          </w:p>
          <w:p w:rsidR="006D23CC" w:rsidRPr="00A86431" w:rsidRDefault="006D23CC" w:rsidP="0020045B">
            <w:r w:rsidRPr="00A86431">
              <w:t xml:space="preserve"> Васильевна</w:t>
            </w:r>
          </w:p>
        </w:tc>
        <w:tc>
          <w:tcPr>
            <w:tcW w:w="1276" w:type="dxa"/>
          </w:tcPr>
          <w:p w:rsidR="006D23CC" w:rsidRPr="00A86431" w:rsidRDefault="006D23CC" w:rsidP="0020045B">
            <w:r w:rsidRPr="00A86431">
              <w:t>09.02.049</w:t>
            </w:r>
          </w:p>
        </w:tc>
        <w:tc>
          <w:tcPr>
            <w:tcW w:w="1701" w:type="dxa"/>
          </w:tcPr>
          <w:p w:rsidR="006D23CC" w:rsidRPr="00A86431" w:rsidRDefault="006D23CC" w:rsidP="0020045B">
            <w:r w:rsidRPr="00A86431">
              <w:rPr>
                <w:b/>
              </w:rPr>
              <w:t>05.04.10-16.04.10,</w:t>
            </w:r>
            <w:r w:rsidRPr="00A86431">
              <w:t xml:space="preserve"> ГОУ ВПО «Сибирский государственный технологический университет», «Современные технологии работы библиотек образовательных учреждений», 72 часа, удостоверение        №7444</w:t>
            </w:r>
          </w:p>
        </w:tc>
        <w:tc>
          <w:tcPr>
            <w:tcW w:w="2127" w:type="dxa"/>
          </w:tcPr>
          <w:p w:rsidR="006D23CC" w:rsidRPr="00A86431" w:rsidRDefault="006D23CC" w:rsidP="0020045B"/>
        </w:tc>
        <w:tc>
          <w:tcPr>
            <w:tcW w:w="1842" w:type="dxa"/>
          </w:tcPr>
          <w:p w:rsidR="006D23CC" w:rsidRPr="00A86431" w:rsidRDefault="006D23CC" w:rsidP="0020045B"/>
        </w:tc>
        <w:tc>
          <w:tcPr>
            <w:tcW w:w="1843" w:type="dxa"/>
          </w:tcPr>
          <w:p w:rsidR="006D23CC" w:rsidRPr="00A86431" w:rsidRDefault="006D23CC" w:rsidP="0020045B"/>
        </w:tc>
        <w:tc>
          <w:tcPr>
            <w:tcW w:w="2126" w:type="dxa"/>
          </w:tcPr>
          <w:p w:rsidR="006D23CC" w:rsidRPr="00A86431" w:rsidRDefault="006D23CC" w:rsidP="0020045B"/>
        </w:tc>
        <w:tc>
          <w:tcPr>
            <w:tcW w:w="2126" w:type="dxa"/>
          </w:tcPr>
          <w:p w:rsidR="006D23CC" w:rsidRPr="00A86431" w:rsidRDefault="006D23CC" w:rsidP="0020045B"/>
        </w:tc>
      </w:tr>
      <w:tr w:rsidR="006D23CC" w:rsidRPr="00A86431" w:rsidTr="003A0216">
        <w:trPr>
          <w:trHeight w:val="5891"/>
        </w:trPr>
        <w:tc>
          <w:tcPr>
            <w:tcW w:w="567" w:type="dxa"/>
          </w:tcPr>
          <w:p w:rsidR="006D23CC" w:rsidRPr="00A86431" w:rsidRDefault="006D23CC" w:rsidP="0020045B">
            <w:r w:rsidRPr="00A86431">
              <w:lastRenderedPageBreak/>
              <w:t>9.</w:t>
            </w:r>
          </w:p>
        </w:tc>
        <w:tc>
          <w:tcPr>
            <w:tcW w:w="1701" w:type="dxa"/>
          </w:tcPr>
          <w:p w:rsidR="006D23CC" w:rsidRPr="00A86431" w:rsidRDefault="006D23CC" w:rsidP="0020045B">
            <w:r w:rsidRPr="00A86431">
              <w:t xml:space="preserve">Шуст </w:t>
            </w:r>
          </w:p>
          <w:p w:rsidR="006D23CC" w:rsidRPr="00A86431" w:rsidRDefault="006D23CC" w:rsidP="0020045B">
            <w:r w:rsidRPr="00A86431">
              <w:t>Любовь Михайловна</w:t>
            </w:r>
          </w:p>
        </w:tc>
        <w:tc>
          <w:tcPr>
            <w:tcW w:w="1276" w:type="dxa"/>
          </w:tcPr>
          <w:p w:rsidR="006D23CC" w:rsidRPr="00A86431" w:rsidRDefault="006D23CC" w:rsidP="0020045B">
            <w:r w:rsidRPr="00A86431">
              <w:t>01.03.83</w:t>
            </w:r>
          </w:p>
        </w:tc>
        <w:tc>
          <w:tcPr>
            <w:tcW w:w="1701" w:type="dxa"/>
          </w:tcPr>
          <w:p w:rsidR="006D23CC" w:rsidRPr="00A86431" w:rsidRDefault="006D23CC" w:rsidP="0020045B"/>
        </w:tc>
        <w:tc>
          <w:tcPr>
            <w:tcW w:w="2127" w:type="dxa"/>
          </w:tcPr>
          <w:p w:rsidR="006D23CC" w:rsidRPr="00A86431" w:rsidRDefault="006D23CC" w:rsidP="0020045B">
            <w:pPr>
              <w:rPr>
                <w:b/>
              </w:rPr>
            </w:pPr>
            <w:r w:rsidRPr="00A86431">
              <w:rPr>
                <w:b/>
              </w:rPr>
              <w:t>21.04.11-22.04.11</w:t>
            </w:r>
          </w:p>
          <w:p w:rsidR="006D23CC" w:rsidRPr="00A86431" w:rsidRDefault="006D23CC" w:rsidP="0020045B">
            <w:r w:rsidRPr="00A86431">
              <w:t>Г. Красноярск,</w:t>
            </w:r>
            <w:r w:rsidR="003A0216">
              <w:t xml:space="preserve"> </w:t>
            </w:r>
            <w:r w:rsidRPr="00A86431">
              <w:t>ПУ №</w:t>
            </w:r>
            <w:r w:rsidR="003A0216">
              <w:t xml:space="preserve"> </w:t>
            </w:r>
            <w:r w:rsidRPr="00A86431">
              <w:t>20</w:t>
            </w:r>
          </w:p>
          <w:p w:rsidR="006D23CC" w:rsidRPr="00A86431" w:rsidRDefault="006D23CC" w:rsidP="0020045B">
            <w:r w:rsidRPr="00A86431">
              <w:t>Семинар «Использование новых материалов в современном строительстве»,</w:t>
            </w:r>
          </w:p>
          <w:p w:rsidR="006D23CC" w:rsidRPr="00A86431" w:rsidRDefault="006D23CC" w:rsidP="0020045B">
            <w:r w:rsidRPr="00A86431">
              <w:t>Сертификат СШ - 33</w:t>
            </w:r>
          </w:p>
        </w:tc>
        <w:tc>
          <w:tcPr>
            <w:tcW w:w="1842" w:type="dxa"/>
          </w:tcPr>
          <w:p w:rsidR="006D23CC" w:rsidRPr="00A86431" w:rsidRDefault="006D23CC" w:rsidP="0020045B">
            <w:r w:rsidRPr="00A86431">
              <w:rPr>
                <w:b/>
              </w:rPr>
              <w:t>13-15 ноября 2012г</w:t>
            </w:r>
            <w:r w:rsidRPr="00A86431">
              <w:t>.</w:t>
            </w:r>
          </w:p>
          <w:p w:rsidR="006D23CC" w:rsidRPr="00A86431" w:rsidRDefault="006D23CC" w:rsidP="0020045B">
            <w:r w:rsidRPr="00A86431">
              <w:t>ГОУ ВПО Красноярский государственный педагогический университет 5 всероссийская научно-методическая конференция «Современные проблемы естественнонаучного образования», сертификат.</w:t>
            </w:r>
          </w:p>
          <w:p w:rsidR="006D23CC" w:rsidRPr="00A86431" w:rsidRDefault="006D23CC" w:rsidP="0020045B">
            <w:pPr>
              <w:rPr>
                <w:b/>
              </w:rPr>
            </w:pPr>
            <w:r w:rsidRPr="00A86431">
              <w:rPr>
                <w:b/>
              </w:rPr>
              <w:t>15-17 ноября 2012г.</w:t>
            </w:r>
          </w:p>
          <w:p w:rsidR="006D23CC" w:rsidRPr="00A86431" w:rsidRDefault="006D23CC" w:rsidP="0020045B">
            <w:r w:rsidRPr="00A86431">
              <w:t>ГОУ ВПО «Сибирский федеральный университет»</w:t>
            </w:r>
          </w:p>
          <w:p w:rsidR="006D23CC" w:rsidRPr="00A86431" w:rsidRDefault="006D23CC" w:rsidP="0020045B">
            <w:r w:rsidRPr="00A86431">
              <w:t>Всероссийский семинар-практикум «Индивидуальные образовательные траектории для лиц с ограниченными возможностями здоровья как средство реализации ФГОС ВПО», сертификат.</w:t>
            </w:r>
          </w:p>
        </w:tc>
        <w:tc>
          <w:tcPr>
            <w:tcW w:w="1843" w:type="dxa"/>
          </w:tcPr>
          <w:p w:rsidR="006D23CC" w:rsidRPr="00A86431" w:rsidRDefault="006D23CC" w:rsidP="0020045B">
            <w:pPr>
              <w:rPr>
                <w:b/>
              </w:rPr>
            </w:pPr>
            <w:r w:rsidRPr="00A86431">
              <w:rPr>
                <w:b/>
              </w:rPr>
              <w:t>18.11.2013-27.11.2013</w:t>
            </w:r>
          </w:p>
          <w:p w:rsidR="006D23CC" w:rsidRPr="00A86431" w:rsidRDefault="006D23CC" w:rsidP="0020045B">
            <w:r w:rsidRPr="00A86431">
              <w:t>КГАОУ ДПО (ПК</w:t>
            </w:r>
            <w:proofErr w:type="gramStart"/>
            <w:r w:rsidRPr="00A86431">
              <w:t>)С</w:t>
            </w:r>
            <w:proofErr w:type="gramEnd"/>
            <w:r w:rsidRPr="00A86431">
              <w:t xml:space="preserve"> «Красноярский краевой институт повышения квалификации и профессиональной подготовки работников образования», «Разработка учебно-методического обеспечения процесса профессионально-трудовой подготовки детей с ограниченными возможностями здоровья», 72 часа, удостоверение  42200</w:t>
            </w:r>
          </w:p>
        </w:tc>
        <w:tc>
          <w:tcPr>
            <w:tcW w:w="2126" w:type="dxa"/>
          </w:tcPr>
          <w:p w:rsidR="006D23CC" w:rsidRPr="00A86431" w:rsidRDefault="006D23CC" w:rsidP="0020045B">
            <w:pPr>
              <w:rPr>
                <w:b/>
              </w:rPr>
            </w:pPr>
          </w:p>
        </w:tc>
        <w:tc>
          <w:tcPr>
            <w:tcW w:w="2126" w:type="dxa"/>
          </w:tcPr>
          <w:p w:rsidR="006D23CC" w:rsidRPr="00A86431" w:rsidRDefault="006D23CC" w:rsidP="0020045B">
            <w:pPr>
              <w:rPr>
                <w:b/>
              </w:rPr>
            </w:pPr>
          </w:p>
        </w:tc>
      </w:tr>
      <w:tr w:rsidR="006D23CC" w:rsidRPr="00A86431" w:rsidTr="003A0216">
        <w:tc>
          <w:tcPr>
            <w:tcW w:w="567" w:type="dxa"/>
          </w:tcPr>
          <w:p w:rsidR="006D23CC" w:rsidRPr="00A86431" w:rsidRDefault="006D23CC" w:rsidP="0020045B">
            <w:r w:rsidRPr="00A86431">
              <w:t>10</w:t>
            </w:r>
          </w:p>
        </w:tc>
        <w:tc>
          <w:tcPr>
            <w:tcW w:w="1701" w:type="dxa"/>
          </w:tcPr>
          <w:p w:rsidR="006D23CC" w:rsidRPr="00A86431" w:rsidRDefault="006D23CC" w:rsidP="0020045B">
            <w:r w:rsidRPr="00A86431">
              <w:t xml:space="preserve">Ларионова </w:t>
            </w:r>
          </w:p>
          <w:p w:rsidR="006D23CC" w:rsidRPr="00A86431" w:rsidRDefault="006D23CC" w:rsidP="0020045B">
            <w:r w:rsidRPr="00A86431">
              <w:t xml:space="preserve">Ирина </w:t>
            </w:r>
          </w:p>
          <w:p w:rsidR="006D23CC" w:rsidRPr="00A86431" w:rsidRDefault="006D23CC" w:rsidP="0020045B">
            <w:r w:rsidRPr="00A86431">
              <w:t>Анатольевна</w:t>
            </w:r>
          </w:p>
        </w:tc>
        <w:tc>
          <w:tcPr>
            <w:tcW w:w="1276" w:type="dxa"/>
          </w:tcPr>
          <w:p w:rsidR="006D23CC" w:rsidRPr="00A86431" w:rsidRDefault="006D23CC" w:rsidP="0020045B">
            <w:r w:rsidRPr="00A86431">
              <w:t>20.08.68</w:t>
            </w:r>
          </w:p>
        </w:tc>
        <w:tc>
          <w:tcPr>
            <w:tcW w:w="1701" w:type="dxa"/>
          </w:tcPr>
          <w:p w:rsidR="006D23CC" w:rsidRPr="00A86431" w:rsidRDefault="006D23CC" w:rsidP="0020045B"/>
        </w:tc>
        <w:tc>
          <w:tcPr>
            <w:tcW w:w="2127" w:type="dxa"/>
          </w:tcPr>
          <w:p w:rsidR="006D23CC" w:rsidRPr="00A86431" w:rsidRDefault="006D23CC" w:rsidP="0020045B"/>
        </w:tc>
        <w:tc>
          <w:tcPr>
            <w:tcW w:w="1842" w:type="dxa"/>
          </w:tcPr>
          <w:p w:rsidR="006D23CC" w:rsidRPr="00A86431" w:rsidRDefault="006D23CC" w:rsidP="0020045B"/>
        </w:tc>
        <w:tc>
          <w:tcPr>
            <w:tcW w:w="1843" w:type="dxa"/>
          </w:tcPr>
          <w:p w:rsidR="006D23CC" w:rsidRPr="00A86431" w:rsidRDefault="006D23CC" w:rsidP="0020045B">
            <w:pPr>
              <w:rPr>
                <w:b/>
              </w:rPr>
            </w:pPr>
            <w:r w:rsidRPr="00A86431">
              <w:rPr>
                <w:b/>
              </w:rPr>
              <w:t>17.06.13-28.06.13</w:t>
            </w:r>
          </w:p>
          <w:p w:rsidR="006D23CC" w:rsidRPr="00A86431" w:rsidRDefault="006D23CC" w:rsidP="0020045B">
            <w:r w:rsidRPr="00A86431">
              <w:t>КГБОУ ДПО «Учебно-методический центр»</w:t>
            </w:r>
          </w:p>
          <w:p w:rsidR="006D23CC" w:rsidRPr="00A86431" w:rsidRDefault="006D23CC" w:rsidP="0020045B">
            <w:r w:rsidRPr="00A86431">
              <w:t xml:space="preserve">«Разработка КИМов для оценки качества </w:t>
            </w:r>
            <w:r w:rsidRPr="00A86431">
              <w:lastRenderedPageBreak/>
              <w:t>профессиональной подготовки выпускников», 72 часа, удостоверение 270-КИМ</w:t>
            </w:r>
          </w:p>
        </w:tc>
        <w:tc>
          <w:tcPr>
            <w:tcW w:w="2126" w:type="dxa"/>
          </w:tcPr>
          <w:p w:rsidR="006D23CC" w:rsidRPr="00A86431" w:rsidRDefault="006D23CC" w:rsidP="0020045B">
            <w:pPr>
              <w:rPr>
                <w:b/>
              </w:rPr>
            </w:pPr>
            <w:r w:rsidRPr="00A86431">
              <w:rPr>
                <w:b/>
              </w:rPr>
              <w:lastRenderedPageBreak/>
              <w:t>25.11.2013-07.03.2014</w:t>
            </w:r>
          </w:p>
          <w:p w:rsidR="006D23CC" w:rsidRPr="00A86431" w:rsidRDefault="006D23CC" w:rsidP="0020045B">
            <w:r w:rsidRPr="00A86431">
              <w:t>КГБОУ ДПО (ПК</w:t>
            </w:r>
            <w:proofErr w:type="gramStart"/>
            <w:r w:rsidRPr="00A86431">
              <w:t>)С</w:t>
            </w:r>
            <w:proofErr w:type="gramEnd"/>
            <w:r w:rsidRPr="00A86431">
              <w:t xml:space="preserve"> «Центр современных технологий профессионального образования»,»Основы педагогики и психологии в </w:t>
            </w:r>
            <w:r w:rsidRPr="00A86431">
              <w:lastRenderedPageBreak/>
              <w:t>профессиональном образовании»,216 час., свидетельство 15-ПП</w:t>
            </w:r>
          </w:p>
        </w:tc>
        <w:tc>
          <w:tcPr>
            <w:tcW w:w="2126" w:type="dxa"/>
          </w:tcPr>
          <w:p w:rsidR="006D23CC" w:rsidRPr="00A86431" w:rsidRDefault="006D23CC" w:rsidP="0020045B">
            <w:pPr>
              <w:rPr>
                <w:b/>
              </w:rPr>
            </w:pPr>
          </w:p>
        </w:tc>
      </w:tr>
      <w:tr w:rsidR="006D23CC" w:rsidRPr="00A86431" w:rsidTr="003A0216">
        <w:tc>
          <w:tcPr>
            <w:tcW w:w="567" w:type="dxa"/>
          </w:tcPr>
          <w:p w:rsidR="006D23CC" w:rsidRPr="00A86431" w:rsidRDefault="006D23CC" w:rsidP="0020045B">
            <w:r w:rsidRPr="00A86431">
              <w:lastRenderedPageBreak/>
              <w:t>11</w:t>
            </w:r>
          </w:p>
        </w:tc>
        <w:tc>
          <w:tcPr>
            <w:tcW w:w="1701" w:type="dxa"/>
          </w:tcPr>
          <w:p w:rsidR="006D23CC" w:rsidRPr="00A86431" w:rsidRDefault="006D23CC" w:rsidP="0020045B">
            <w:r w:rsidRPr="00A86431">
              <w:t xml:space="preserve">Разина </w:t>
            </w:r>
          </w:p>
          <w:p w:rsidR="006D23CC" w:rsidRPr="00A86431" w:rsidRDefault="006D23CC" w:rsidP="0020045B">
            <w:r w:rsidRPr="00A86431">
              <w:t xml:space="preserve">Марина </w:t>
            </w:r>
          </w:p>
          <w:p w:rsidR="006D23CC" w:rsidRPr="00A86431" w:rsidRDefault="006D23CC" w:rsidP="0020045B">
            <w:r w:rsidRPr="00A86431">
              <w:t>Викторовна</w:t>
            </w:r>
          </w:p>
        </w:tc>
        <w:tc>
          <w:tcPr>
            <w:tcW w:w="1276" w:type="dxa"/>
          </w:tcPr>
          <w:p w:rsidR="006D23CC" w:rsidRPr="00A86431" w:rsidRDefault="006D23CC" w:rsidP="0020045B">
            <w:r w:rsidRPr="00A86431">
              <w:t>23.02.86</w:t>
            </w:r>
          </w:p>
        </w:tc>
        <w:tc>
          <w:tcPr>
            <w:tcW w:w="1701" w:type="dxa"/>
          </w:tcPr>
          <w:p w:rsidR="006D23CC" w:rsidRPr="00A86431" w:rsidRDefault="006D23CC" w:rsidP="0020045B"/>
        </w:tc>
        <w:tc>
          <w:tcPr>
            <w:tcW w:w="2127" w:type="dxa"/>
          </w:tcPr>
          <w:p w:rsidR="006D23CC" w:rsidRPr="00A86431" w:rsidRDefault="006D23CC" w:rsidP="0020045B"/>
        </w:tc>
        <w:tc>
          <w:tcPr>
            <w:tcW w:w="1842" w:type="dxa"/>
          </w:tcPr>
          <w:p w:rsidR="006D23CC" w:rsidRPr="00A86431" w:rsidRDefault="006D23CC" w:rsidP="0020045B"/>
        </w:tc>
        <w:tc>
          <w:tcPr>
            <w:tcW w:w="1843" w:type="dxa"/>
          </w:tcPr>
          <w:p w:rsidR="006D23CC" w:rsidRPr="00A86431" w:rsidRDefault="006D23CC" w:rsidP="0020045B">
            <w:pPr>
              <w:rPr>
                <w:b/>
              </w:rPr>
            </w:pPr>
            <w:r w:rsidRPr="00A86431">
              <w:rPr>
                <w:b/>
              </w:rPr>
              <w:t>01.09.2013-30.05.2013</w:t>
            </w:r>
          </w:p>
          <w:p w:rsidR="006D23CC" w:rsidRPr="00A86431" w:rsidRDefault="006D23CC" w:rsidP="0020045B">
            <w:r w:rsidRPr="00A86431">
              <w:t>Г.Москва Педагогический университет «Первое сентября» «Методы профилактики и разрешения конфликтных ситуаций в образовательной среде», 72 часа, удостоверение №257-779-764/ЕД-21-002</w:t>
            </w:r>
          </w:p>
        </w:tc>
        <w:tc>
          <w:tcPr>
            <w:tcW w:w="2126" w:type="dxa"/>
          </w:tcPr>
          <w:p w:rsidR="006D23CC" w:rsidRPr="00A86431" w:rsidRDefault="006D23CC" w:rsidP="0020045B">
            <w:pPr>
              <w:rPr>
                <w:b/>
              </w:rPr>
            </w:pPr>
          </w:p>
        </w:tc>
        <w:tc>
          <w:tcPr>
            <w:tcW w:w="2126" w:type="dxa"/>
          </w:tcPr>
          <w:p w:rsidR="006D23CC" w:rsidRPr="00A86431" w:rsidRDefault="006D23CC" w:rsidP="0020045B">
            <w:pPr>
              <w:rPr>
                <w:b/>
              </w:rPr>
            </w:pPr>
          </w:p>
        </w:tc>
      </w:tr>
      <w:tr w:rsidR="006D23CC" w:rsidRPr="00A86431" w:rsidTr="003A0216">
        <w:tc>
          <w:tcPr>
            <w:tcW w:w="567" w:type="dxa"/>
          </w:tcPr>
          <w:p w:rsidR="006D23CC" w:rsidRPr="00A86431" w:rsidRDefault="006D23CC" w:rsidP="0020045B">
            <w:r w:rsidRPr="00A86431">
              <w:t>12</w:t>
            </w:r>
          </w:p>
        </w:tc>
        <w:tc>
          <w:tcPr>
            <w:tcW w:w="1701" w:type="dxa"/>
          </w:tcPr>
          <w:p w:rsidR="006D23CC" w:rsidRPr="00A86431" w:rsidRDefault="006D23CC" w:rsidP="0020045B">
            <w:r w:rsidRPr="00A86431">
              <w:t xml:space="preserve">Майер </w:t>
            </w:r>
          </w:p>
          <w:p w:rsidR="006D23CC" w:rsidRPr="00A86431" w:rsidRDefault="006D23CC" w:rsidP="0020045B">
            <w:r w:rsidRPr="00A86431">
              <w:t>Сергей Альбертович</w:t>
            </w:r>
          </w:p>
        </w:tc>
        <w:tc>
          <w:tcPr>
            <w:tcW w:w="1276" w:type="dxa"/>
          </w:tcPr>
          <w:p w:rsidR="006D23CC" w:rsidRPr="00A86431" w:rsidRDefault="006D23CC" w:rsidP="0020045B">
            <w:r w:rsidRPr="00A86431">
              <w:t>25.05.68</w:t>
            </w:r>
          </w:p>
        </w:tc>
        <w:tc>
          <w:tcPr>
            <w:tcW w:w="1701" w:type="dxa"/>
          </w:tcPr>
          <w:p w:rsidR="006D23CC" w:rsidRPr="00A86431" w:rsidRDefault="006D23CC" w:rsidP="0020045B"/>
        </w:tc>
        <w:tc>
          <w:tcPr>
            <w:tcW w:w="2127" w:type="dxa"/>
          </w:tcPr>
          <w:p w:rsidR="006D23CC" w:rsidRPr="00A86431" w:rsidRDefault="006D23CC" w:rsidP="0020045B">
            <w:pPr>
              <w:rPr>
                <w:b/>
              </w:rPr>
            </w:pPr>
            <w:r w:rsidRPr="00A86431">
              <w:rPr>
                <w:b/>
              </w:rPr>
              <w:t>14.03.11 – 22.03.11</w:t>
            </w:r>
          </w:p>
          <w:p w:rsidR="006D23CC" w:rsidRPr="00A86431" w:rsidRDefault="006D23CC" w:rsidP="0020045B">
            <w:r w:rsidRPr="00A86431">
              <w:t>КГАОУ «Краевой центр подготовки работников ЖКХ»,</w:t>
            </w:r>
          </w:p>
          <w:p w:rsidR="006D23CC" w:rsidRPr="00A86431" w:rsidRDefault="006D23CC" w:rsidP="0020045B">
            <w:r w:rsidRPr="00A86431">
              <w:t>«Энергосбережение и повышение энергоэффективности»,72 часа, удостоверение №11-903</w:t>
            </w:r>
          </w:p>
        </w:tc>
        <w:tc>
          <w:tcPr>
            <w:tcW w:w="1842" w:type="dxa"/>
          </w:tcPr>
          <w:p w:rsidR="006D23CC" w:rsidRPr="00A86431" w:rsidRDefault="006D23CC" w:rsidP="0020045B">
            <w:pPr>
              <w:rPr>
                <w:b/>
              </w:rPr>
            </w:pPr>
            <w:r w:rsidRPr="00A86431">
              <w:rPr>
                <w:b/>
              </w:rPr>
              <w:t>13.05.2012-23.05.2012</w:t>
            </w:r>
          </w:p>
          <w:p w:rsidR="006D23CC" w:rsidRPr="00A86431" w:rsidRDefault="006D23CC" w:rsidP="0020045B">
            <w:r w:rsidRPr="00A86431">
              <w:t>ФГУ «Канский учебно-курсовой комбинат  АТ» Министерства транспорта РФ, «Подготовка и переподготовка специалистов по безопасности движения на автотранспорте», удостоверение №347</w:t>
            </w:r>
          </w:p>
          <w:p w:rsidR="006D23CC" w:rsidRPr="00A86431" w:rsidRDefault="006D23CC" w:rsidP="0020045B">
            <w:pPr>
              <w:rPr>
                <w:b/>
              </w:rPr>
            </w:pPr>
            <w:r w:rsidRPr="00A86431">
              <w:rPr>
                <w:b/>
              </w:rPr>
              <w:t>13.05.2012-23.05.2012</w:t>
            </w:r>
          </w:p>
          <w:p w:rsidR="006D23CC" w:rsidRPr="00A86431" w:rsidRDefault="006D23CC" w:rsidP="0020045B">
            <w:r w:rsidRPr="00A86431">
              <w:t xml:space="preserve">ФГУ «Канский учебно-курсовой комбинат  АТ» Министерства транспорта РФ, </w:t>
            </w:r>
            <w:r w:rsidRPr="00A86431">
              <w:lastRenderedPageBreak/>
              <w:t>«Организация перевозок автомобильным транспортом в пределах Российской Федерации», 32 часа, удостоверение  РПП №108770</w:t>
            </w:r>
          </w:p>
          <w:p w:rsidR="006D23CC" w:rsidRPr="00A86431" w:rsidRDefault="006D23CC" w:rsidP="0020045B"/>
          <w:p w:rsidR="006D23CC" w:rsidRPr="00A86431" w:rsidRDefault="006D23CC" w:rsidP="0020045B">
            <w:pPr>
              <w:rPr>
                <w:b/>
              </w:rPr>
            </w:pPr>
            <w:r w:rsidRPr="00A86431">
              <w:rPr>
                <w:b/>
              </w:rPr>
              <w:t>23.03.2012-17.04.2012</w:t>
            </w:r>
          </w:p>
          <w:p w:rsidR="006D23CC" w:rsidRPr="00A86431" w:rsidRDefault="006D23CC" w:rsidP="0020045B">
            <w:r w:rsidRPr="00A86431">
              <w:t>ФГУ «Канский УКК АТ», право обучения вождению автотранспортных средств категории АВС, свидетельство</w:t>
            </w:r>
            <w:proofErr w:type="gramStart"/>
            <w:r w:rsidRPr="00A86431">
              <w:t xml:space="preserve"> К</w:t>
            </w:r>
            <w:proofErr w:type="gramEnd"/>
            <w:r w:rsidRPr="00A86431">
              <w:t xml:space="preserve"> 02574</w:t>
            </w:r>
          </w:p>
        </w:tc>
        <w:tc>
          <w:tcPr>
            <w:tcW w:w="1843" w:type="dxa"/>
          </w:tcPr>
          <w:p w:rsidR="006D23CC" w:rsidRPr="00A86431" w:rsidRDefault="006D23CC" w:rsidP="0020045B">
            <w:pPr>
              <w:rPr>
                <w:b/>
              </w:rPr>
            </w:pPr>
          </w:p>
        </w:tc>
        <w:tc>
          <w:tcPr>
            <w:tcW w:w="2126" w:type="dxa"/>
          </w:tcPr>
          <w:p w:rsidR="006D23CC" w:rsidRPr="00A86431" w:rsidRDefault="006D23CC" w:rsidP="0020045B">
            <w:pPr>
              <w:rPr>
                <w:b/>
              </w:rPr>
            </w:pPr>
          </w:p>
        </w:tc>
        <w:tc>
          <w:tcPr>
            <w:tcW w:w="2126" w:type="dxa"/>
          </w:tcPr>
          <w:p w:rsidR="006D23CC" w:rsidRPr="00A86431" w:rsidRDefault="006D23CC" w:rsidP="0020045B">
            <w:pPr>
              <w:rPr>
                <w:b/>
              </w:rPr>
            </w:pPr>
          </w:p>
        </w:tc>
      </w:tr>
      <w:tr w:rsidR="006D23CC" w:rsidRPr="00A86431" w:rsidTr="003A0216">
        <w:tc>
          <w:tcPr>
            <w:tcW w:w="567" w:type="dxa"/>
          </w:tcPr>
          <w:p w:rsidR="006D23CC" w:rsidRPr="00A86431" w:rsidRDefault="006D23CC" w:rsidP="0020045B">
            <w:r w:rsidRPr="00A86431">
              <w:lastRenderedPageBreak/>
              <w:t>13</w:t>
            </w:r>
          </w:p>
        </w:tc>
        <w:tc>
          <w:tcPr>
            <w:tcW w:w="1701" w:type="dxa"/>
          </w:tcPr>
          <w:p w:rsidR="006D23CC" w:rsidRPr="00A86431" w:rsidRDefault="006D23CC" w:rsidP="0020045B">
            <w:r w:rsidRPr="00A86431">
              <w:t xml:space="preserve">Жарких </w:t>
            </w:r>
          </w:p>
          <w:p w:rsidR="006D23CC" w:rsidRPr="00A86431" w:rsidRDefault="006D23CC" w:rsidP="0020045B">
            <w:r w:rsidRPr="00A86431">
              <w:t>Марина Рудольфовна</w:t>
            </w:r>
          </w:p>
        </w:tc>
        <w:tc>
          <w:tcPr>
            <w:tcW w:w="1276" w:type="dxa"/>
          </w:tcPr>
          <w:p w:rsidR="006D23CC" w:rsidRPr="00A86431" w:rsidRDefault="006D23CC" w:rsidP="0020045B">
            <w:r w:rsidRPr="00A86431">
              <w:t>26.08.59</w:t>
            </w:r>
          </w:p>
        </w:tc>
        <w:tc>
          <w:tcPr>
            <w:tcW w:w="1701" w:type="dxa"/>
          </w:tcPr>
          <w:p w:rsidR="006D23CC" w:rsidRPr="00A86431" w:rsidRDefault="006D23CC" w:rsidP="0020045B">
            <w:r w:rsidRPr="00A86431">
              <w:rPr>
                <w:b/>
              </w:rPr>
              <w:t xml:space="preserve">23-25.09.10г. </w:t>
            </w:r>
            <w:r w:rsidRPr="00A86431">
              <w:t>КГБОУ ДПО «Учебно-методический центр» « Система менеджмента качества в образовательных учреждениях НПО, СПО на базе пилотных площадок». 36 часов, сертификат № 23-СМК</w:t>
            </w:r>
          </w:p>
          <w:p w:rsidR="006D23CC" w:rsidRPr="00A86431" w:rsidRDefault="006D23CC" w:rsidP="0020045B">
            <w:r w:rsidRPr="00A86431">
              <w:rPr>
                <w:b/>
              </w:rPr>
              <w:t>27-29 октября 2010г</w:t>
            </w:r>
            <w:proofErr w:type="gramStart"/>
            <w:r w:rsidRPr="00A86431">
              <w:rPr>
                <w:b/>
              </w:rPr>
              <w:t>.</w:t>
            </w:r>
            <w:r w:rsidRPr="00A86431">
              <w:t>К</w:t>
            </w:r>
            <w:proofErr w:type="gramEnd"/>
            <w:r w:rsidRPr="00A86431">
              <w:t xml:space="preserve">ГБОУ ДПО «Учебно-методический центр» «Введение в </w:t>
            </w:r>
            <w:r w:rsidRPr="00A86431">
              <w:lastRenderedPageBreak/>
              <w:t>должность вновь принятых директоров, заместителей директоров, методистов», 24 часа, сертификат №14-3Д</w:t>
            </w:r>
          </w:p>
        </w:tc>
        <w:tc>
          <w:tcPr>
            <w:tcW w:w="2127" w:type="dxa"/>
          </w:tcPr>
          <w:p w:rsidR="006D23CC" w:rsidRPr="00A86431" w:rsidRDefault="006D23CC" w:rsidP="0020045B">
            <w:proofErr w:type="gramStart"/>
            <w:r w:rsidRPr="00A86431">
              <w:rPr>
                <w:b/>
              </w:rPr>
              <w:lastRenderedPageBreak/>
              <w:t>29.11.2010г.-09.02.02011г.</w:t>
            </w:r>
            <w:r w:rsidRPr="00A86431">
              <w:t xml:space="preserve"> КГБОУ ДПО «Учебно-методический центр» «Разработка и экспертиза примерной ОПОП НПО, СПО на основе ФГОС нового поколения», 72 часа, удостоверение №176-ФС</w:t>
            </w:r>
            <w:proofErr w:type="gramEnd"/>
          </w:p>
          <w:p w:rsidR="006D23CC" w:rsidRPr="00A86431" w:rsidRDefault="006D23CC" w:rsidP="0020045B">
            <w:pPr>
              <w:rPr>
                <w:b/>
              </w:rPr>
            </w:pPr>
            <w:r w:rsidRPr="00A86431">
              <w:rPr>
                <w:b/>
              </w:rPr>
              <w:t>20.12.11-28.12.11</w:t>
            </w:r>
          </w:p>
          <w:p w:rsidR="006D23CC" w:rsidRPr="00A86431" w:rsidRDefault="006D23CC" w:rsidP="0020045B">
            <w:r w:rsidRPr="00A86431">
              <w:t>КГБОУ ДПО «Учебно-методический центр»</w:t>
            </w:r>
          </w:p>
          <w:p w:rsidR="006D23CC" w:rsidRPr="00A86431" w:rsidRDefault="006D23CC" w:rsidP="0020045B">
            <w:r w:rsidRPr="00A86431">
              <w:t xml:space="preserve">«менеджмент в системе начального и среднего профессионального образования». </w:t>
            </w:r>
          </w:p>
          <w:p w:rsidR="006D23CC" w:rsidRPr="00A86431" w:rsidRDefault="006D23CC" w:rsidP="0020045B">
            <w:r w:rsidRPr="00A86431">
              <w:t xml:space="preserve">Модуль 1. «Основы </w:t>
            </w:r>
            <w:r w:rsidRPr="00A86431">
              <w:lastRenderedPageBreak/>
              <w:t>управления», 72 часа. Удостоверение №11МО</w:t>
            </w:r>
          </w:p>
        </w:tc>
        <w:tc>
          <w:tcPr>
            <w:tcW w:w="1842" w:type="dxa"/>
          </w:tcPr>
          <w:p w:rsidR="006D23CC" w:rsidRPr="00A86431" w:rsidRDefault="006D23CC" w:rsidP="0020045B">
            <w:pPr>
              <w:rPr>
                <w:b/>
              </w:rPr>
            </w:pPr>
            <w:r w:rsidRPr="00A86431">
              <w:rPr>
                <w:b/>
              </w:rPr>
              <w:lastRenderedPageBreak/>
              <w:t>21.05.12-04.06.12г.</w:t>
            </w:r>
          </w:p>
          <w:p w:rsidR="006D23CC" w:rsidRPr="00A86431" w:rsidRDefault="006D23CC" w:rsidP="0020045B">
            <w:pPr>
              <w:rPr>
                <w:b/>
              </w:rPr>
            </w:pPr>
            <w:r w:rsidRPr="00A86431">
              <w:t>КГБОУ ДПО «Учебно-методический центр», «Разработка КИМов для оценки качества профессиональной  подготовки выпускников», удостоверение 154-КИМ, 72 часа</w:t>
            </w:r>
          </w:p>
        </w:tc>
        <w:tc>
          <w:tcPr>
            <w:tcW w:w="1843" w:type="dxa"/>
          </w:tcPr>
          <w:p w:rsidR="006D23CC" w:rsidRPr="00A86431" w:rsidRDefault="006D23CC" w:rsidP="0020045B">
            <w:pPr>
              <w:rPr>
                <w:b/>
              </w:rPr>
            </w:pPr>
          </w:p>
        </w:tc>
        <w:tc>
          <w:tcPr>
            <w:tcW w:w="2126" w:type="dxa"/>
          </w:tcPr>
          <w:p w:rsidR="006D23CC" w:rsidRPr="00A86431" w:rsidRDefault="006D23CC" w:rsidP="0020045B">
            <w:pPr>
              <w:rPr>
                <w:b/>
              </w:rPr>
            </w:pPr>
          </w:p>
        </w:tc>
        <w:tc>
          <w:tcPr>
            <w:tcW w:w="2126" w:type="dxa"/>
          </w:tcPr>
          <w:p w:rsidR="006D23CC" w:rsidRPr="00A86431" w:rsidRDefault="006D23CC" w:rsidP="0020045B">
            <w:pPr>
              <w:rPr>
                <w:b/>
              </w:rPr>
            </w:pPr>
          </w:p>
        </w:tc>
      </w:tr>
      <w:tr w:rsidR="006D23CC" w:rsidRPr="00A86431" w:rsidTr="003A0216">
        <w:tc>
          <w:tcPr>
            <w:tcW w:w="567" w:type="dxa"/>
          </w:tcPr>
          <w:p w:rsidR="006D23CC" w:rsidRPr="00A86431" w:rsidRDefault="006D23CC" w:rsidP="0020045B">
            <w:r w:rsidRPr="00A86431">
              <w:lastRenderedPageBreak/>
              <w:t>14</w:t>
            </w:r>
          </w:p>
        </w:tc>
        <w:tc>
          <w:tcPr>
            <w:tcW w:w="1701" w:type="dxa"/>
          </w:tcPr>
          <w:p w:rsidR="006D23CC" w:rsidRPr="00A86431" w:rsidRDefault="006D23CC" w:rsidP="0020045B">
            <w:r w:rsidRPr="00A86431">
              <w:t xml:space="preserve">Ильина </w:t>
            </w:r>
          </w:p>
          <w:p w:rsidR="006D23CC" w:rsidRPr="00A86431" w:rsidRDefault="006D23CC" w:rsidP="0020045B">
            <w:r w:rsidRPr="00A86431">
              <w:t>Наталья Владимировна</w:t>
            </w:r>
          </w:p>
        </w:tc>
        <w:tc>
          <w:tcPr>
            <w:tcW w:w="1276" w:type="dxa"/>
          </w:tcPr>
          <w:p w:rsidR="006D23CC" w:rsidRPr="00A86431" w:rsidRDefault="006D23CC" w:rsidP="0020045B">
            <w:r w:rsidRPr="00A86431">
              <w:t>07.07.67</w:t>
            </w:r>
          </w:p>
        </w:tc>
        <w:tc>
          <w:tcPr>
            <w:tcW w:w="1701" w:type="dxa"/>
          </w:tcPr>
          <w:p w:rsidR="006D23CC" w:rsidRPr="00A86431" w:rsidRDefault="006D23CC" w:rsidP="0020045B"/>
        </w:tc>
        <w:tc>
          <w:tcPr>
            <w:tcW w:w="2127" w:type="dxa"/>
          </w:tcPr>
          <w:p w:rsidR="006D23CC" w:rsidRPr="00A86431" w:rsidRDefault="006D23CC" w:rsidP="0020045B"/>
        </w:tc>
        <w:tc>
          <w:tcPr>
            <w:tcW w:w="1842" w:type="dxa"/>
          </w:tcPr>
          <w:p w:rsidR="006D23CC" w:rsidRPr="00A86431" w:rsidRDefault="006D23CC" w:rsidP="0020045B"/>
        </w:tc>
        <w:tc>
          <w:tcPr>
            <w:tcW w:w="1843" w:type="dxa"/>
          </w:tcPr>
          <w:p w:rsidR="006D23CC" w:rsidRPr="00A86431" w:rsidRDefault="006D23CC" w:rsidP="0020045B">
            <w:pPr>
              <w:rPr>
                <w:b/>
              </w:rPr>
            </w:pPr>
            <w:r w:rsidRPr="00A86431">
              <w:rPr>
                <w:b/>
              </w:rPr>
              <w:t>14.10.13-14.12.13</w:t>
            </w:r>
          </w:p>
          <w:p w:rsidR="006D23CC" w:rsidRPr="00A86431" w:rsidRDefault="006D23CC" w:rsidP="0020045B">
            <w:r w:rsidRPr="00A86431">
              <w:t>КГАОУ ДПО (ПК</w:t>
            </w:r>
            <w:proofErr w:type="gramStart"/>
            <w:r w:rsidRPr="00A86431">
              <w:t>)С</w:t>
            </w:r>
            <w:proofErr w:type="gramEnd"/>
            <w:r w:rsidRPr="00A86431">
              <w:t xml:space="preserve"> «Красноярский краевой институт повышения квалификации и профессиональной подготовки работников образования», «Моделирование учебных занятий по математике на основе блочно-модульного представления», 72 часа, удостоверение №44034</w:t>
            </w:r>
          </w:p>
        </w:tc>
        <w:tc>
          <w:tcPr>
            <w:tcW w:w="2126" w:type="dxa"/>
          </w:tcPr>
          <w:p w:rsidR="006D23CC" w:rsidRPr="00A86431" w:rsidRDefault="006D23CC" w:rsidP="0020045B">
            <w:pPr>
              <w:rPr>
                <w:b/>
              </w:rPr>
            </w:pPr>
          </w:p>
        </w:tc>
        <w:tc>
          <w:tcPr>
            <w:tcW w:w="2126" w:type="dxa"/>
          </w:tcPr>
          <w:p w:rsidR="006D23CC" w:rsidRPr="00A86431" w:rsidRDefault="006D23CC" w:rsidP="0020045B">
            <w:pPr>
              <w:rPr>
                <w:b/>
              </w:rPr>
            </w:pPr>
          </w:p>
        </w:tc>
      </w:tr>
      <w:tr w:rsidR="006D23CC" w:rsidRPr="00A86431" w:rsidTr="003A0216">
        <w:tc>
          <w:tcPr>
            <w:tcW w:w="567" w:type="dxa"/>
          </w:tcPr>
          <w:p w:rsidR="006D23CC" w:rsidRPr="00A86431" w:rsidRDefault="006D23CC" w:rsidP="0020045B">
            <w:r w:rsidRPr="00A86431">
              <w:t>15</w:t>
            </w:r>
          </w:p>
        </w:tc>
        <w:tc>
          <w:tcPr>
            <w:tcW w:w="1701" w:type="dxa"/>
          </w:tcPr>
          <w:p w:rsidR="006D23CC" w:rsidRPr="00A86431" w:rsidRDefault="006D23CC" w:rsidP="0020045B">
            <w:r w:rsidRPr="00A86431">
              <w:t>Измайлов Алексей Николаевич</w:t>
            </w:r>
          </w:p>
        </w:tc>
        <w:tc>
          <w:tcPr>
            <w:tcW w:w="1276" w:type="dxa"/>
          </w:tcPr>
          <w:p w:rsidR="006D23CC" w:rsidRPr="00A86431" w:rsidRDefault="006D23CC" w:rsidP="0020045B">
            <w:r w:rsidRPr="00A86431">
              <w:t>20.04.1972</w:t>
            </w:r>
          </w:p>
        </w:tc>
        <w:tc>
          <w:tcPr>
            <w:tcW w:w="1701" w:type="dxa"/>
          </w:tcPr>
          <w:p w:rsidR="006D23CC" w:rsidRPr="00A86431" w:rsidRDefault="006D23CC" w:rsidP="0020045B"/>
        </w:tc>
        <w:tc>
          <w:tcPr>
            <w:tcW w:w="2127" w:type="dxa"/>
          </w:tcPr>
          <w:p w:rsidR="006D23CC" w:rsidRPr="00A86431" w:rsidRDefault="006D23CC" w:rsidP="0020045B">
            <w:pPr>
              <w:rPr>
                <w:b/>
              </w:rPr>
            </w:pPr>
          </w:p>
        </w:tc>
        <w:tc>
          <w:tcPr>
            <w:tcW w:w="1842" w:type="dxa"/>
          </w:tcPr>
          <w:p w:rsidR="006D23CC" w:rsidRPr="00A86431" w:rsidRDefault="006D23CC" w:rsidP="0020045B">
            <w:pPr>
              <w:rPr>
                <w:b/>
              </w:rPr>
            </w:pPr>
          </w:p>
        </w:tc>
        <w:tc>
          <w:tcPr>
            <w:tcW w:w="1843" w:type="dxa"/>
          </w:tcPr>
          <w:p w:rsidR="006D23CC" w:rsidRPr="00A86431" w:rsidRDefault="006D23CC" w:rsidP="0020045B">
            <w:pPr>
              <w:rPr>
                <w:b/>
              </w:rPr>
            </w:pPr>
            <w:r w:rsidRPr="00A86431">
              <w:rPr>
                <w:b/>
              </w:rPr>
              <w:t>16.09.2013-25.09.2013</w:t>
            </w:r>
          </w:p>
          <w:p w:rsidR="006D23CC" w:rsidRPr="00A86431" w:rsidRDefault="006D23CC" w:rsidP="0020045B">
            <w:r w:rsidRPr="00A86431">
              <w:t>Красноярский краевой институт повышения квалификации и профессиональной переподготовки работников образования</w:t>
            </w:r>
          </w:p>
          <w:p w:rsidR="006D23CC" w:rsidRPr="00A86431" w:rsidRDefault="006D23CC" w:rsidP="0020045B">
            <w:r w:rsidRPr="00A86431">
              <w:t xml:space="preserve">«Содержание и способы работы </w:t>
            </w:r>
            <w:proofErr w:type="gramStart"/>
            <w:r w:rsidRPr="00A86431">
              <w:t>со</w:t>
            </w:r>
            <w:proofErr w:type="gramEnd"/>
            <w:r w:rsidRPr="00A86431">
              <w:t xml:space="preserve"> взрослыми», 72 часа, удостоверение, 38385</w:t>
            </w:r>
          </w:p>
        </w:tc>
        <w:tc>
          <w:tcPr>
            <w:tcW w:w="2126" w:type="dxa"/>
          </w:tcPr>
          <w:p w:rsidR="006D23CC" w:rsidRPr="00A86431" w:rsidRDefault="006D23CC" w:rsidP="0020045B">
            <w:pPr>
              <w:rPr>
                <w:b/>
              </w:rPr>
            </w:pPr>
          </w:p>
        </w:tc>
        <w:tc>
          <w:tcPr>
            <w:tcW w:w="2126" w:type="dxa"/>
          </w:tcPr>
          <w:p w:rsidR="006D23CC" w:rsidRPr="00A86431" w:rsidRDefault="006D23CC" w:rsidP="0020045B">
            <w:pPr>
              <w:rPr>
                <w:b/>
              </w:rPr>
            </w:pPr>
          </w:p>
        </w:tc>
      </w:tr>
      <w:tr w:rsidR="006D23CC" w:rsidRPr="00A86431" w:rsidTr="003A0216">
        <w:tc>
          <w:tcPr>
            <w:tcW w:w="567" w:type="dxa"/>
          </w:tcPr>
          <w:p w:rsidR="006D23CC" w:rsidRPr="00A86431" w:rsidRDefault="006D23CC" w:rsidP="0020045B">
            <w:r w:rsidRPr="00A86431">
              <w:lastRenderedPageBreak/>
              <w:t>16</w:t>
            </w:r>
          </w:p>
        </w:tc>
        <w:tc>
          <w:tcPr>
            <w:tcW w:w="1701" w:type="dxa"/>
          </w:tcPr>
          <w:p w:rsidR="006D23CC" w:rsidRPr="00A86431" w:rsidRDefault="006D23CC" w:rsidP="0020045B">
            <w:r w:rsidRPr="00A86431">
              <w:t xml:space="preserve">Магрук </w:t>
            </w:r>
          </w:p>
          <w:p w:rsidR="006D23CC" w:rsidRPr="00A86431" w:rsidRDefault="006D23CC" w:rsidP="0020045B">
            <w:r w:rsidRPr="00A86431">
              <w:t xml:space="preserve">Юрий </w:t>
            </w:r>
          </w:p>
          <w:p w:rsidR="006D23CC" w:rsidRPr="00A86431" w:rsidRDefault="006D23CC" w:rsidP="0020045B">
            <w:r w:rsidRPr="00A86431">
              <w:t>Михайлович</w:t>
            </w:r>
          </w:p>
        </w:tc>
        <w:tc>
          <w:tcPr>
            <w:tcW w:w="1276" w:type="dxa"/>
          </w:tcPr>
          <w:p w:rsidR="006D23CC" w:rsidRPr="00A86431" w:rsidRDefault="006D23CC" w:rsidP="0020045B">
            <w:r w:rsidRPr="00A86431">
              <w:t>04.04.51г.</w:t>
            </w:r>
          </w:p>
        </w:tc>
        <w:tc>
          <w:tcPr>
            <w:tcW w:w="1701" w:type="dxa"/>
          </w:tcPr>
          <w:p w:rsidR="006D23CC" w:rsidRPr="00A86431" w:rsidRDefault="006D23CC" w:rsidP="0020045B"/>
        </w:tc>
        <w:tc>
          <w:tcPr>
            <w:tcW w:w="2127" w:type="dxa"/>
          </w:tcPr>
          <w:p w:rsidR="006D23CC" w:rsidRPr="00A86431" w:rsidRDefault="006D23CC" w:rsidP="0020045B"/>
        </w:tc>
        <w:tc>
          <w:tcPr>
            <w:tcW w:w="1842" w:type="dxa"/>
          </w:tcPr>
          <w:p w:rsidR="006D23CC" w:rsidRPr="00A86431" w:rsidRDefault="006D23CC" w:rsidP="0020045B"/>
        </w:tc>
        <w:tc>
          <w:tcPr>
            <w:tcW w:w="1843" w:type="dxa"/>
          </w:tcPr>
          <w:p w:rsidR="006D23CC" w:rsidRPr="00A86431" w:rsidRDefault="006D23CC" w:rsidP="0020045B"/>
        </w:tc>
        <w:tc>
          <w:tcPr>
            <w:tcW w:w="2126" w:type="dxa"/>
          </w:tcPr>
          <w:p w:rsidR="006D23CC" w:rsidRPr="00A86431" w:rsidRDefault="006D23CC" w:rsidP="00973813">
            <w:pPr>
              <w:rPr>
                <w:b/>
              </w:rPr>
            </w:pPr>
            <w:r w:rsidRPr="00A86431">
              <w:rPr>
                <w:b/>
              </w:rPr>
              <w:t>20.01.14-24.01.14</w:t>
            </w:r>
          </w:p>
          <w:p w:rsidR="006D23CC" w:rsidRPr="00A86431" w:rsidRDefault="006D23CC" w:rsidP="00973813">
            <w:r w:rsidRPr="00A86431">
              <w:t>НП МУЦ «Кадры», «Аттестация руководителей и специалистов, ответственных за безопасное производство работ кранами», 40 час</w:t>
            </w:r>
            <w:proofErr w:type="gramStart"/>
            <w:r w:rsidRPr="00A86431">
              <w:t xml:space="preserve">., </w:t>
            </w:r>
            <w:proofErr w:type="gramEnd"/>
            <w:r w:rsidRPr="00A86431">
              <w:t>свидетельство № 62462</w:t>
            </w:r>
          </w:p>
          <w:p w:rsidR="006D23CC" w:rsidRPr="00A86431" w:rsidRDefault="006D23CC" w:rsidP="00973813">
            <w:pPr>
              <w:rPr>
                <w:b/>
              </w:rPr>
            </w:pPr>
            <w:r w:rsidRPr="00A86431">
              <w:rPr>
                <w:b/>
              </w:rPr>
              <w:t>19.05.14-30.05.14</w:t>
            </w:r>
          </w:p>
          <w:p w:rsidR="006D23CC" w:rsidRPr="00A86431" w:rsidRDefault="006D23CC" w:rsidP="00973813">
            <w:r w:rsidRPr="00A86431">
              <w:t>КГБОУ ДПО ПКС «Центр современных технологий профессионального образования»</w:t>
            </w:r>
          </w:p>
          <w:p w:rsidR="006D23CC" w:rsidRPr="00A86431" w:rsidRDefault="006D23CC" w:rsidP="00973813">
            <w:r w:rsidRPr="00A86431">
              <w:t>«Основы педагогики и психологии в профессиональном образовании», 72 часа, удостоверение 15-ОПП</w:t>
            </w:r>
          </w:p>
        </w:tc>
        <w:tc>
          <w:tcPr>
            <w:tcW w:w="2126" w:type="dxa"/>
          </w:tcPr>
          <w:p w:rsidR="006D23CC" w:rsidRPr="00A86431" w:rsidRDefault="006D23CC" w:rsidP="00973813">
            <w:pPr>
              <w:rPr>
                <w:b/>
              </w:rPr>
            </w:pPr>
          </w:p>
        </w:tc>
      </w:tr>
      <w:tr w:rsidR="006D23CC" w:rsidRPr="00A86431" w:rsidTr="003A0216">
        <w:tc>
          <w:tcPr>
            <w:tcW w:w="567" w:type="dxa"/>
          </w:tcPr>
          <w:p w:rsidR="006D23CC" w:rsidRPr="00A86431" w:rsidRDefault="006D23CC" w:rsidP="0020045B">
            <w:r w:rsidRPr="00A86431">
              <w:t>17</w:t>
            </w:r>
          </w:p>
        </w:tc>
        <w:tc>
          <w:tcPr>
            <w:tcW w:w="1701" w:type="dxa"/>
          </w:tcPr>
          <w:p w:rsidR="006D23CC" w:rsidRPr="00A86431" w:rsidRDefault="006D23CC" w:rsidP="0020045B">
            <w:r w:rsidRPr="00A86431">
              <w:t>Пономаренко Светлана Сергеевна</w:t>
            </w:r>
          </w:p>
        </w:tc>
        <w:tc>
          <w:tcPr>
            <w:tcW w:w="1276" w:type="dxa"/>
          </w:tcPr>
          <w:p w:rsidR="006D23CC" w:rsidRPr="00A86431" w:rsidRDefault="006D23CC" w:rsidP="006D23CC">
            <w:r w:rsidRPr="00A86431">
              <w:t>12.12.63г.</w:t>
            </w:r>
          </w:p>
          <w:p w:rsidR="006D23CC" w:rsidRPr="00A86431" w:rsidRDefault="006D23CC" w:rsidP="0020045B"/>
        </w:tc>
        <w:tc>
          <w:tcPr>
            <w:tcW w:w="1701" w:type="dxa"/>
          </w:tcPr>
          <w:p w:rsidR="006D23CC" w:rsidRPr="00A86431" w:rsidRDefault="006D23CC" w:rsidP="0020045B"/>
        </w:tc>
        <w:tc>
          <w:tcPr>
            <w:tcW w:w="2127" w:type="dxa"/>
          </w:tcPr>
          <w:p w:rsidR="006D23CC" w:rsidRPr="00A86431" w:rsidRDefault="006D23CC" w:rsidP="0020045B"/>
        </w:tc>
        <w:tc>
          <w:tcPr>
            <w:tcW w:w="1842" w:type="dxa"/>
          </w:tcPr>
          <w:p w:rsidR="006D23CC" w:rsidRPr="00A86431" w:rsidRDefault="006D23CC" w:rsidP="0020045B"/>
        </w:tc>
        <w:tc>
          <w:tcPr>
            <w:tcW w:w="1843" w:type="dxa"/>
          </w:tcPr>
          <w:p w:rsidR="006D23CC" w:rsidRPr="00A86431" w:rsidRDefault="006D23CC" w:rsidP="0020045B"/>
        </w:tc>
        <w:tc>
          <w:tcPr>
            <w:tcW w:w="2126" w:type="dxa"/>
          </w:tcPr>
          <w:p w:rsidR="006D23CC" w:rsidRPr="00A86431" w:rsidRDefault="006D23CC" w:rsidP="006D23CC">
            <w:pPr>
              <w:rPr>
                <w:b/>
                <w:highlight w:val="yellow"/>
              </w:rPr>
            </w:pPr>
          </w:p>
        </w:tc>
        <w:tc>
          <w:tcPr>
            <w:tcW w:w="2126" w:type="dxa"/>
          </w:tcPr>
          <w:p w:rsidR="00A37065" w:rsidRPr="00A86431" w:rsidRDefault="00A37065" w:rsidP="00973813">
            <w:pPr>
              <w:rPr>
                <w:b/>
              </w:rPr>
            </w:pPr>
            <w:r w:rsidRPr="00A86431">
              <w:rPr>
                <w:b/>
              </w:rPr>
              <w:t>23.03.15г. – 27.03.15г.</w:t>
            </w:r>
          </w:p>
          <w:p w:rsidR="006D23CC" w:rsidRPr="00A86431" w:rsidRDefault="006D23CC" w:rsidP="00973813">
            <w:r w:rsidRPr="00A86431">
              <w:t>КГБОУ ДПО ПКС «Центр современных технологий профессионального образования»,</w:t>
            </w:r>
          </w:p>
          <w:p w:rsidR="006D23CC" w:rsidRPr="00A86431" w:rsidRDefault="006D23CC" w:rsidP="00973813">
            <w:r w:rsidRPr="00A86431">
              <w:t xml:space="preserve"> «Введение в должность мастера производственного обучения профессиональной  образовательной организации», 72 часа</w:t>
            </w:r>
          </w:p>
          <w:p w:rsidR="006D23CC" w:rsidRPr="00A86431" w:rsidRDefault="006D23CC" w:rsidP="00973813">
            <w:pPr>
              <w:rPr>
                <w:b/>
              </w:rPr>
            </w:pPr>
            <w:r w:rsidRPr="00A86431">
              <w:t xml:space="preserve">удостоверение  </w:t>
            </w:r>
          </w:p>
        </w:tc>
      </w:tr>
      <w:tr w:rsidR="006D23CC" w:rsidRPr="00A86431" w:rsidTr="003A0216">
        <w:tc>
          <w:tcPr>
            <w:tcW w:w="567" w:type="dxa"/>
          </w:tcPr>
          <w:p w:rsidR="006D23CC" w:rsidRPr="00A86431" w:rsidRDefault="006D23CC" w:rsidP="0020045B">
            <w:r w:rsidRPr="00A86431">
              <w:t>18</w:t>
            </w:r>
          </w:p>
        </w:tc>
        <w:tc>
          <w:tcPr>
            <w:tcW w:w="1701" w:type="dxa"/>
          </w:tcPr>
          <w:p w:rsidR="006D23CC" w:rsidRPr="00A86431" w:rsidRDefault="006D23CC" w:rsidP="0020045B">
            <w:r w:rsidRPr="00A86431">
              <w:t>Мартыненко</w:t>
            </w:r>
          </w:p>
          <w:p w:rsidR="006D23CC" w:rsidRPr="00A86431" w:rsidRDefault="006D23CC" w:rsidP="0020045B">
            <w:r w:rsidRPr="00A86431">
              <w:t>Ростислав</w:t>
            </w:r>
          </w:p>
          <w:p w:rsidR="006D23CC" w:rsidRPr="00A86431" w:rsidRDefault="006D23CC" w:rsidP="0020045B">
            <w:r w:rsidRPr="00A86431">
              <w:t>Николаевич</w:t>
            </w:r>
          </w:p>
        </w:tc>
        <w:tc>
          <w:tcPr>
            <w:tcW w:w="1276" w:type="dxa"/>
          </w:tcPr>
          <w:p w:rsidR="006D23CC" w:rsidRPr="00A86431" w:rsidRDefault="006D23CC" w:rsidP="0020045B">
            <w:r w:rsidRPr="00A86431">
              <w:t>29.12.77</w:t>
            </w:r>
          </w:p>
        </w:tc>
        <w:tc>
          <w:tcPr>
            <w:tcW w:w="1701" w:type="dxa"/>
          </w:tcPr>
          <w:p w:rsidR="006D23CC" w:rsidRPr="00A86431" w:rsidRDefault="006D23CC" w:rsidP="0020045B">
            <w:r w:rsidRPr="00A86431">
              <w:rPr>
                <w:b/>
              </w:rPr>
              <w:t xml:space="preserve">23.09.2010г.-25.09.2010г. </w:t>
            </w:r>
            <w:r w:rsidRPr="00A86431">
              <w:t xml:space="preserve">КГБОУ ДПО «Учебно-методический центр» «Система менеджмента </w:t>
            </w:r>
            <w:r w:rsidRPr="00A86431">
              <w:lastRenderedPageBreak/>
              <w:t>качества в образовательных учреждениях НПО, СПО на базе пилотных площадок». 36 часов, сертификат № 12-СМК</w:t>
            </w:r>
          </w:p>
          <w:p w:rsidR="006D23CC" w:rsidRPr="00A86431" w:rsidRDefault="006D23CC" w:rsidP="0020045B">
            <w:r w:rsidRPr="00A86431">
              <w:rPr>
                <w:b/>
              </w:rPr>
              <w:t xml:space="preserve"> 29.03.10-15.10.10,</w:t>
            </w:r>
            <w:r w:rsidRPr="00A86431">
              <w:t xml:space="preserve"> КГБОУ ДПО «Учебно-методический центр» «Менеджмент в образовании» в «Школе управления», 140 часов, удостоверение        №40-ШУ</w:t>
            </w:r>
          </w:p>
          <w:p w:rsidR="006D23CC" w:rsidRPr="00A86431" w:rsidRDefault="006D23CC" w:rsidP="0020045B">
            <w:r w:rsidRPr="00A86431">
              <w:rPr>
                <w:b/>
              </w:rPr>
              <w:t>24.05.10.-28.05.10,</w:t>
            </w:r>
            <w:r w:rsidRPr="00A86431">
              <w:t xml:space="preserve"> Институт экономики, управления и природопользования ФГОУ ВПО «Сибирский федеральный университет» «Межбюджетные отношения. Управление финансами муниципального образования», 40 часов, удостоверение №673.10-гму</w:t>
            </w:r>
          </w:p>
        </w:tc>
        <w:tc>
          <w:tcPr>
            <w:tcW w:w="2127" w:type="dxa"/>
          </w:tcPr>
          <w:p w:rsidR="006D23CC" w:rsidRPr="00A86431" w:rsidRDefault="006D23CC" w:rsidP="0020045B">
            <w:pPr>
              <w:rPr>
                <w:b/>
              </w:rPr>
            </w:pPr>
            <w:r w:rsidRPr="00A86431">
              <w:rPr>
                <w:b/>
              </w:rPr>
              <w:lastRenderedPageBreak/>
              <w:t>20.12.11-28.12.11</w:t>
            </w:r>
          </w:p>
          <w:p w:rsidR="006D23CC" w:rsidRPr="00A86431" w:rsidRDefault="006D23CC" w:rsidP="0020045B">
            <w:r w:rsidRPr="00A86431">
              <w:t xml:space="preserve">КГБОУ ДПО «Учебно-методический центр», «Менеджмент в системе начального и среднего </w:t>
            </w:r>
            <w:r w:rsidRPr="00A86431">
              <w:lastRenderedPageBreak/>
              <w:t>профессионального образования» модуль 1. «основы управления», 72 часа. Удостоверение 39-МО</w:t>
            </w:r>
          </w:p>
        </w:tc>
        <w:tc>
          <w:tcPr>
            <w:tcW w:w="1842" w:type="dxa"/>
          </w:tcPr>
          <w:p w:rsidR="006D23CC" w:rsidRPr="00A86431" w:rsidRDefault="006D23CC" w:rsidP="0020045B">
            <w:pPr>
              <w:rPr>
                <w:b/>
              </w:rPr>
            </w:pPr>
            <w:r w:rsidRPr="00A86431">
              <w:rPr>
                <w:b/>
              </w:rPr>
              <w:lastRenderedPageBreak/>
              <w:t>06.02.2012-10.02.2012</w:t>
            </w:r>
          </w:p>
          <w:p w:rsidR="006D23CC" w:rsidRPr="00A86431" w:rsidRDefault="006D23CC" w:rsidP="0020045B">
            <w:r w:rsidRPr="00A86431">
              <w:t xml:space="preserve">Институт экономики, управления и природопользования ФГАОУ ВПО </w:t>
            </w:r>
            <w:r w:rsidRPr="00A86431">
              <w:lastRenderedPageBreak/>
              <w:t>«Сибирский федеральный университет»</w:t>
            </w:r>
          </w:p>
          <w:p w:rsidR="006D23CC" w:rsidRPr="00A86431" w:rsidRDefault="006D23CC" w:rsidP="0020045B">
            <w:r w:rsidRPr="00A86431">
              <w:t>«Современные проблемы муниципального управления и пути их расширения. Кадровая политика и профессиональное развитие кадров», 40 часов, удостоверение №089.12гму</w:t>
            </w:r>
          </w:p>
        </w:tc>
        <w:tc>
          <w:tcPr>
            <w:tcW w:w="1843" w:type="dxa"/>
          </w:tcPr>
          <w:p w:rsidR="006D23CC" w:rsidRPr="00A86431" w:rsidRDefault="006D23CC" w:rsidP="0020045B">
            <w:pPr>
              <w:rPr>
                <w:b/>
              </w:rPr>
            </w:pPr>
            <w:r w:rsidRPr="00A86431">
              <w:rPr>
                <w:b/>
              </w:rPr>
              <w:lastRenderedPageBreak/>
              <w:t>14.01.13-23.01.13г.</w:t>
            </w:r>
          </w:p>
          <w:p w:rsidR="006D23CC" w:rsidRPr="00A86431" w:rsidRDefault="006D23CC" w:rsidP="0020045B">
            <w:r w:rsidRPr="00A86431">
              <w:t>КГАОУ ДПО (ПК</w:t>
            </w:r>
            <w:proofErr w:type="gramStart"/>
            <w:r w:rsidRPr="00A86431">
              <w:t>)С</w:t>
            </w:r>
            <w:proofErr w:type="gramEnd"/>
          </w:p>
          <w:p w:rsidR="006D23CC" w:rsidRPr="00A86431" w:rsidRDefault="006D23CC" w:rsidP="0020045B">
            <w:r w:rsidRPr="00A86431">
              <w:t xml:space="preserve">«Красноярский краевой институт повышения квалификации и </w:t>
            </w:r>
            <w:r w:rsidRPr="00A86431">
              <w:lastRenderedPageBreak/>
              <w:t>профессиональной переподготовки работников образования» «Современный образовательный менеджмент», 72 часа, удостоверение 26348</w:t>
            </w:r>
          </w:p>
        </w:tc>
        <w:tc>
          <w:tcPr>
            <w:tcW w:w="2126" w:type="dxa"/>
          </w:tcPr>
          <w:p w:rsidR="006D23CC" w:rsidRPr="00A86431" w:rsidRDefault="006D23CC" w:rsidP="00973813">
            <w:r w:rsidRPr="00A86431">
              <w:rPr>
                <w:b/>
              </w:rPr>
              <w:lastRenderedPageBreak/>
              <w:t>04.03.2014г</w:t>
            </w:r>
            <w:r w:rsidRPr="00A86431">
              <w:t>.</w:t>
            </w:r>
          </w:p>
          <w:p w:rsidR="006D23CC" w:rsidRPr="00A86431" w:rsidRDefault="006D23CC" w:rsidP="00973813">
            <w:r w:rsidRPr="00A86431">
              <w:t xml:space="preserve">АНО «Центр правовых экспертиз», «Организация закупок в соответствии с требованиями </w:t>
            </w:r>
            <w:r w:rsidRPr="00A86431">
              <w:lastRenderedPageBreak/>
              <w:t>Федерального закона №44 «О контрактной системе в сфере закупок товаров, работ, услуг для обеспечения государственных и муниципальных нужд», семинар. Сертификат №1/14</w:t>
            </w:r>
          </w:p>
          <w:p w:rsidR="006D23CC" w:rsidRPr="00A86431" w:rsidRDefault="006D23CC" w:rsidP="00973813"/>
          <w:p w:rsidR="006D23CC" w:rsidRPr="00A86431" w:rsidRDefault="006D23CC" w:rsidP="00973813">
            <w:pPr>
              <w:rPr>
                <w:b/>
              </w:rPr>
            </w:pPr>
            <w:r w:rsidRPr="00A86431">
              <w:rPr>
                <w:b/>
              </w:rPr>
              <w:t>19.12.2014г.</w:t>
            </w:r>
          </w:p>
          <w:p w:rsidR="006D23CC" w:rsidRPr="00A86431" w:rsidRDefault="006D23CC" w:rsidP="00973813">
            <w:r w:rsidRPr="00A86431">
              <w:t>КГАОУДПО «Краевой центр подготовки работников ЖКХ», «Обучение и проверка знаний в объеме пожарно-технического минимаума, согласно должностным обязанностям». Удостоверение № 14-652-38 (действительно до 19.12.2017г.)</w:t>
            </w:r>
          </w:p>
        </w:tc>
        <w:tc>
          <w:tcPr>
            <w:tcW w:w="2126" w:type="dxa"/>
          </w:tcPr>
          <w:p w:rsidR="006D23CC" w:rsidRPr="00A86431" w:rsidRDefault="006D23CC" w:rsidP="00973813">
            <w:pPr>
              <w:rPr>
                <w:b/>
              </w:rPr>
            </w:pPr>
          </w:p>
        </w:tc>
      </w:tr>
      <w:tr w:rsidR="006D23CC" w:rsidRPr="00A86431" w:rsidTr="003A0216">
        <w:tc>
          <w:tcPr>
            <w:tcW w:w="567" w:type="dxa"/>
          </w:tcPr>
          <w:p w:rsidR="006D23CC" w:rsidRPr="00A86431" w:rsidRDefault="006D23CC" w:rsidP="0020045B">
            <w:r w:rsidRPr="00A86431">
              <w:lastRenderedPageBreak/>
              <w:t>19</w:t>
            </w:r>
          </w:p>
        </w:tc>
        <w:tc>
          <w:tcPr>
            <w:tcW w:w="1701" w:type="dxa"/>
          </w:tcPr>
          <w:p w:rsidR="006D23CC" w:rsidRPr="00A86431" w:rsidRDefault="006D23CC" w:rsidP="0020045B">
            <w:r w:rsidRPr="00A86431">
              <w:t xml:space="preserve">Чистякова </w:t>
            </w:r>
          </w:p>
          <w:p w:rsidR="006D23CC" w:rsidRPr="00A86431" w:rsidRDefault="006D23CC" w:rsidP="0020045B">
            <w:r w:rsidRPr="00A86431">
              <w:t>Ирина</w:t>
            </w:r>
          </w:p>
          <w:p w:rsidR="006D23CC" w:rsidRPr="00A86431" w:rsidRDefault="006D23CC" w:rsidP="0020045B">
            <w:r w:rsidRPr="00A86431">
              <w:t>Викторовна</w:t>
            </w:r>
          </w:p>
        </w:tc>
        <w:tc>
          <w:tcPr>
            <w:tcW w:w="1276" w:type="dxa"/>
          </w:tcPr>
          <w:p w:rsidR="006D23CC" w:rsidRPr="00A86431" w:rsidRDefault="006D23CC" w:rsidP="0020045B">
            <w:r w:rsidRPr="00A86431">
              <w:t>25.02.67</w:t>
            </w:r>
          </w:p>
        </w:tc>
        <w:tc>
          <w:tcPr>
            <w:tcW w:w="1701" w:type="dxa"/>
          </w:tcPr>
          <w:p w:rsidR="006D23CC" w:rsidRPr="00A86431" w:rsidRDefault="006D23CC" w:rsidP="0020045B"/>
        </w:tc>
        <w:tc>
          <w:tcPr>
            <w:tcW w:w="2127" w:type="dxa"/>
          </w:tcPr>
          <w:p w:rsidR="006D23CC" w:rsidRPr="00A86431" w:rsidRDefault="006D23CC" w:rsidP="0020045B"/>
        </w:tc>
        <w:tc>
          <w:tcPr>
            <w:tcW w:w="1842" w:type="dxa"/>
          </w:tcPr>
          <w:p w:rsidR="006D23CC" w:rsidRPr="00A86431" w:rsidRDefault="006D23CC" w:rsidP="0020045B">
            <w:pPr>
              <w:rPr>
                <w:b/>
              </w:rPr>
            </w:pPr>
            <w:r w:rsidRPr="00A86431">
              <w:rPr>
                <w:b/>
              </w:rPr>
              <w:t>16.04.12-27.04.12</w:t>
            </w:r>
          </w:p>
          <w:p w:rsidR="006D23CC" w:rsidRPr="00A86431" w:rsidRDefault="006D23CC" w:rsidP="0020045B">
            <w:r w:rsidRPr="00A86431">
              <w:t xml:space="preserve">КГБОУ ДПО «Учебно-методический </w:t>
            </w:r>
            <w:r w:rsidRPr="00A86431">
              <w:lastRenderedPageBreak/>
              <w:t>центр», «Современный подход к профориентационной работе в учреждениях НПО, СПО»,</w:t>
            </w:r>
          </w:p>
          <w:p w:rsidR="006D23CC" w:rsidRPr="00A86431" w:rsidRDefault="006D23CC" w:rsidP="0020045B">
            <w:r w:rsidRPr="00A86431">
              <w:t>72 часа, удостоверение №34-ПО</w:t>
            </w:r>
          </w:p>
        </w:tc>
        <w:tc>
          <w:tcPr>
            <w:tcW w:w="1843" w:type="dxa"/>
          </w:tcPr>
          <w:p w:rsidR="006D23CC" w:rsidRPr="00A86431" w:rsidRDefault="006D23CC" w:rsidP="0020045B">
            <w:pPr>
              <w:rPr>
                <w:b/>
              </w:rPr>
            </w:pPr>
            <w:r w:rsidRPr="00A86431">
              <w:rPr>
                <w:b/>
              </w:rPr>
              <w:lastRenderedPageBreak/>
              <w:t>10.02.2013-19.02.3013</w:t>
            </w:r>
          </w:p>
          <w:p w:rsidR="006D23CC" w:rsidRPr="00A86431" w:rsidRDefault="006D23CC" w:rsidP="0020045B">
            <w:r w:rsidRPr="00A86431">
              <w:t>КГАОУ ДПО (ПК</w:t>
            </w:r>
            <w:proofErr w:type="gramStart"/>
            <w:r w:rsidRPr="00A86431">
              <w:t>)С</w:t>
            </w:r>
            <w:proofErr w:type="gramEnd"/>
            <w:r w:rsidRPr="00A86431">
              <w:t xml:space="preserve"> </w:t>
            </w:r>
            <w:r w:rsidRPr="00A86431">
              <w:lastRenderedPageBreak/>
              <w:t>«Красноярский краевой институт повышения квалификации и профессиональной подготовки работников образования», «Особенности психологического сопровождения детей в условиях инноваций в образовательном учреждении», 72 часа, удостоверение №44844</w:t>
            </w:r>
          </w:p>
        </w:tc>
        <w:tc>
          <w:tcPr>
            <w:tcW w:w="2126" w:type="dxa"/>
          </w:tcPr>
          <w:p w:rsidR="006D23CC" w:rsidRPr="00A86431" w:rsidRDefault="006D23CC" w:rsidP="0020045B">
            <w:pPr>
              <w:rPr>
                <w:b/>
              </w:rPr>
            </w:pPr>
          </w:p>
        </w:tc>
        <w:tc>
          <w:tcPr>
            <w:tcW w:w="2126" w:type="dxa"/>
          </w:tcPr>
          <w:p w:rsidR="006D23CC" w:rsidRPr="00A86431" w:rsidRDefault="006D23CC" w:rsidP="0020045B">
            <w:pPr>
              <w:rPr>
                <w:b/>
              </w:rPr>
            </w:pPr>
          </w:p>
        </w:tc>
      </w:tr>
      <w:tr w:rsidR="006D23CC" w:rsidRPr="00A86431" w:rsidTr="003A0216">
        <w:tc>
          <w:tcPr>
            <w:tcW w:w="567" w:type="dxa"/>
          </w:tcPr>
          <w:p w:rsidR="006D23CC" w:rsidRPr="00A86431" w:rsidRDefault="006D23CC" w:rsidP="0020045B">
            <w:r w:rsidRPr="00A86431">
              <w:lastRenderedPageBreak/>
              <w:t>20</w:t>
            </w:r>
          </w:p>
        </w:tc>
        <w:tc>
          <w:tcPr>
            <w:tcW w:w="1701" w:type="dxa"/>
          </w:tcPr>
          <w:p w:rsidR="006D23CC" w:rsidRPr="00A86431" w:rsidRDefault="006D23CC" w:rsidP="0020045B">
            <w:r w:rsidRPr="00A86431">
              <w:t xml:space="preserve">Хромовских </w:t>
            </w:r>
          </w:p>
          <w:p w:rsidR="006D23CC" w:rsidRPr="00A86431" w:rsidRDefault="006D23CC" w:rsidP="0020045B">
            <w:r w:rsidRPr="00A86431">
              <w:t>Инга</w:t>
            </w:r>
          </w:p>
          <w:p w:rsidR="006D23CC" w:rsidRPr="00A86431" w:rsidRDefault="006D23CC" w:rsidP="0020045B">
            <w:r w:rsidRPr="00A86431">
              <w:t>Инична</w:t>
            </w:r>
          </w:p>
        </w:tc>
        <w:tc>
          <w:tcPr>
            <w:tcW w:w="1276" w:type="dxa"/>
          </w:tcPr>
          <w:p w:rsidR="006D23CC" w:rsidRPr="00A86431" w:rsidRDefault="006D23CC" w:rsidP="0020045B">
            <w:r w:rsidRPr="00A86431">
              <w:t>14.12.82</w:t>
            </w:r>
          </w:p>
        </w:tc>
        <w:tc>
          <w:tcPr>
            <w:tcW w:w="1701" w:type="dxa"/>
          </w:tcPr>
          <w:p w:rsidR="006D23CC" w:rsidRPr="00A86431" w:rsidRDefault="006D23CC" w:rsidP="0020045B">
            <w:pPr>
              <w:rPr>
                <w:b/>
              </w:rPr>
            </w:pPr>
            <w:r w:rsidRPr="00A86431">
              <w:rPr>
                <w:b/>
              </w:rPr>
              <w:t>18.01.2010-27.01.2010</w:t>
            </w:r>
          </w:p>
          <w:p w:rsidR="006D23CC" w:rsidRPr="00A86431" w:rsidRDefault="006D23CC" w:rsidP="0020045B">
            <w:r w:rsidRPr="00A86431">
              <w:t>Красноярский краевой институт повышения квалификации и профессиональной переподготовки работников образования «Предметы образовательной области «Обществознание»: содержание и методика преподавания в контексте стандартов нового поколения», 72 часа, удостоверение 19069</w:t>
            </w:r>
          </w:p>
        </w:tc>
        <w:tc>
          <w:tcPr>
            <w:tcW w:w="2127" w:type="dxa"/>
          </w:tcPr>
          <w:p w:rsidR="006D23CC" w:rsidRPr="00A86431" w:rsidRDefault="006D23CC" w:rsidP="0020045B"/>
        </w:tc>
        <w:tc>
          <w:tcPr>
            <w:tcW w:w="1842" w:type="dxa"/>
          </w:tcPr>
          <w:p w:rsidR="006D23CC" w:rsidRPr="00A86431" w:rsidRDefault="006D23CC" w:rsidP="0020045B"/>
        </w:tc>
        <w:tc>
          <w:tcPr>
            <w:tcW w:w="1843" w:type="dxa"/>
          </w:tcPr>
          <w:p w:rsidR="006D23CC" w:rsidRPr="00A86431" w:rsidRDefault="006D23CC" w:rsidP="0020045B"/>
        </w:tc>
        <w:tc>
          <w:tcPr>
            <w:tcW w:w="2126" w:type="dxa"/>
          </w:tcPr>
          <w:p w:rsidR="006D23CC" w:rsidRPr="00A86431" w:rsidRDefault="006D23CC" w:rsidP="0020045B"/>
        </w:tc>
        <w:tc>
          <w:tcPr>
            <w:tcW w:w="2126" w:type="dxa"/>
          </w:tcPr>
          <w:p w:rsidR="006D23CC" w:rsidRPr="00A86431" w:rsidRDefault="006D23CC" w:rsidP="0020045B"/>
        </w:tc>
      </w:tr>
      <w:tr w:rsidR="006D23CC" w:rsidRPr="00A86431" w:rsidTr="003A0216">
        <w:tc>
          <w:tcPr>
            <w:tcW w:w="567" w:type="dxa"/>
          </w:tcPr>
          <w:p w:rsidR="006D23CC" w:rsidRPr="00A86431" w:rsidRDefault="006D23CC" w:rsidP="0020045B">
            <w:r w:rsidRPr="00A86431">
              <w:lastRenderedPageBreak/>
              <w:t>21.</w:t>
            </w:r>
          </w:p>
        </w:tc>
        <w:tc>
          <w:tcPr>
            <w:tcW w:w="1701" w:type="dxa"/>
          </w:tcPr>
          <w:p w:rsidR="006D23CC" w:rsidRPr="00A86431" w:rsidRDefault="006D23CC" w:rsidP="0020045B">
            <w:r w:rsidRPr="00A86431">
              <w:t>Виногорова Лидия Анатольевна</w:t>
            </w:r>
          </w:p>
        </w:tc>
        <w:tc>
          <w:tcPr>
            <w:tcW w:w="1276" w:type="dxa"/>
          </w:tcPr>
          <w:p w:rsidR="006D23CC" w:rsidRPr="00A86431" w:rsidRDefault="006D23CC" w:rsidP="0020045B">
            <w:r w:rsidRPr="00A86431">
              <w:t>1964г.</w:t>
            </w:r>
          </w:p>
        </w:tc>
        <w:tc>
          <w:tcPr>
            <w:tcW w:w="1701" w:type="dxa"/>
          </w:tcPr>
          <w:p w:rsidR="006D23CC" w:rsidRPr="00A86431" w:rsidRDefault="006D23CC" w:rsidP="0020045B">
            <w:pPr>
              <w:rPr>
                <w:b/>
              </w:rPr>
            </w:pPr>
          </w:p>
        </w:tc>
        <w:tc>
          <w:tcPr>
            <w:tcW w:w="2127" w:type="dxa"/>
          </w:tcPr>
          <w:p w:rsidR="006D23CC" w:rsidRPr="00A86431" w:rsidRDefault="006D23CC" w:rsidP="0020045B"/>
        </w:tc>
        <w:tc>
          <w:tcPr>
            <w:tcW w:w="1842" w:type="dxa"/>
          </w:tcPr>
          <w:p w:rsidR="006D23CC" w:rsidRPr="00A86431" w:rsidRDefault="006D23CC" w:rsidP="0020045B"/>
        </w:tc>
        <w:tc>
          <w:tcPr>
            <w:tcW w:w="1843" w:type="dxa"/>
          </w:tcPr>
          <w:p w:rsidR="006D23CC" w:rsidRPr="00A86431" w:rsidRDefault="006D23CC" w:rsidP="0020045B"/>
        </w:tc>
        <w:tc>
          <w:tcPr>
            <w:tcW w:w="2126" w:type="dxa"/>
          </w:tcPr>
          <w:p w:rsidR="006D23CC" w:rsidRPr="00A86431" w:rsidRDefault="006D23CC" w:rsidP="00973813">
            <w:pPr>
              <w:rPr>
                <w:b/>
              </w:rPr>
            </w:pPr>
            <w:r w:rsidRPr="00A86431">
              <w:rPr>
                <w:b/>
              </w:rPr>
              <w:t>25.11.13 -14.03.14г.</w:t>
            </w:r>
          </w:p>
          <w:p w:rsidR="006D23CC" w:rsidRPr="00A86431" w:rsidRDefault="006D23CC" w:rsidP="00973813">
            <w:r w:rsidRPr="00A86431">
              <w:t>КГБОУ ДПО ПКС «Центр современных технологий профессионального образования»</w:t>
            </w:r>
          </w:p>
          <w:p w:rsidR="006D23CC" w:rsidRPr="00A86431" w:rsidRDefault="006D23CC" w:rsidP="00973813">
            <w:r w:rsidRPr="00A86431">
              <w:t xml:space="preserve">«Педагогика и психология профессионального образования», 216 час. </w:t>
            </w:r>
          </w:p>
          <w:p w:rsidR="006D23CC" w:rsidRPr="00A86431" w:rsidRDefault="006D23CC" w:rsidP="00973813">
            <w:pPr>
              <w:rPr>
                <w:b/>
              </w:rPr>
            </w:pPr>
            <w:r w:rsidRPr="00A86431">
              <w:t>Свидетельство  13 -ПП</w:t>
            </w:r>
          </w:p>
        </w:tc>
        <w:tc>
          <w:tcPr>
            <w:tcW w:w="2126" w:type="dxa"/>
          </w:tcPr>
          <w:p w:rsidR="006D23CC" w:rsidRPr="00A86431" w:rsidRDefault="006D23CC" w:rsidP="00973813">
            <w:pPr>
              <w:rPr>
                <w:b/>
              </w:rPr>
            </w:pPr>
          </w:p>
        </w:tc>
      </w:tr>
      <w:tr w:rsidR="006D23CC" w:rsidRPr="00A86431" w:rsidTr="003A0216">
        <w:tc>
          <w:tcPr>
            <w:tcW w:w="567" w:type="dxa"/>
          </w:tcPr>
          <w:p w:rsidR="006D23CC" w:rsidRPr="00A86431" w:rsidRDefault="006D23CC" w:rsidP="0020045B">
            <w:r w:rsidRPr="00A86431">
              <w:t>22.</w:t>
            </w:r>
          </w:p>
        </w:tc>
        <w:tc>
          <w:tcPr>
            <w:tcW w:w="1701" w:type="dxa"/>
          </w:tcPr>
          <w:p w:rsidR="006D23CC" w:rsidRPr="00A86431" w:rsidRDefault="006D23CC" w:rsidP="0020045B">
            <w:r w:rsidRPr="00A86431">
              <w:t>Лобов Михаил Ильич</w:t>
            </w:r>
          </w:p>
        </w:tc>
        <w:tc>
          <w:tcPr>
            <w:tcW w:w="1276" w:type="dxa"/>
          </w:tcPr>
          <w:p w:rsidR="006D23CC" w:rsidRPr="00A86431" w:rsidRDefault="006D23CC" w:rsidP="0020045B"/>
        </w:tc>
        <w:tc>
          <w:tcPr>
            <w:tcW w:w="1701" w:type="dxa"/>
          </w:tcPr>
          <w:p w:rsidR="006D23CC" w:rsidRPr="00A86431" w:rsidRDefault="006D23CC" w:rsidP="0020045B">
            <w:pPr>
              <w:rPr>
                <w:b/>
              </w:rPr>
            </w:pPr>
          </w:p>
        </w:tc>
        <w:tc>
          <w:tcPr>
            <w:tcW w:w="2127" w:type="dxa"/>
          </w:tcPr>
          <w:p w:rsidR="006D23CC" w:rsidRPr="00A86431" w:rsidRDefault="006D23CC" w:rsidP="0020045B"/>
        </w:tc>
        <w:tc>
          <w:tcPr>
            <w:tcW w:w="1842" w:type="dxa"/>
          </w:tcPr>
          <w:p w:rsidR="006D23CC" w:rsidRPr="00A86431" w:rsidRDefault="006D23CC" w:rsidP="0020045B"/>
        </w:tc>
        <w:tc>
          <w:tcPr>
            <w:tcW w:w="1843" w:type="dxa"/>
          </w:tcPr>
          <w:p w:rsidR="006D23CC" w:rsidRPr="00A86431" w:rsidRDefault="006D23CC" w:rsidP="0020045B"/>
        </w:tc>
        <w:tc>
          <w:tcPr>
            <w:tcW w:w="2126" w:type="dxa"/>
          </w:tcPr>
          <w:p w:rsidR="006D23CC" w:rsidRPr="00A86431" w:rsidRDefault="006D23CC" w:rsidP="00973813">
            <w:pPr>
              <w:rPr>
                <w:b/>
              </w:rPr>
            </w:pPr>
            <w:r w:rsidRPr="00A86431">
              <w:rPr>
                <w:b/>
              </w:rPr>
              <w:t>17.03.14 – 28.03.14</w:t>
            </w:r>
          </w:p>
          <w:p w:rsidR="006D23CC" w:rsidRPr="00A86431" w:rsidRDefault="006D23CC" w:rsidP="00973813">
            <w:r w:rsidRPr="00A86431">
              <w:t>КГБОУ ДПО ПКС «Центр современных технологий профессионального образования»</w:t>
            </w:r>
          </w:p>
          <w:p w:rsidR="006D23CC" w:rsidRPr="00A86431" w:rsidRDefault="006D23CC" w:rsidP="00973813">
            <w:r w:rsidRPr="00A86431">
              <w:t xml:space="preserve">«Организация производственного обучения и производственной практики в образовательном учреждении профессионального образования», 72 час. </w:t>
            </w:r>
          </w:p>
          <w:p w:rsidR="006D23CC" w:rsidRPr="00A86431" w:rsidRDefault="006D23CC" w:rsidP="00973813">
            <w:pPr>
              <w:rPr>
                <w:b/>
              </w:rPr>
            </w:pPr>
            <w:r w:rsidRPr="00A86431">
              <w:t>Удостоверение 383 - МП</w:t>
            </w:r>
          </w:p>
        </w:tc>
        <w:tc>
          <w:tcPr>
            <w:tcW w:w="2126" w:type="dxa"/>
          </w:tcPr>
          <w:p w:rsidR="006D23CC" w:rsidRPr="00A86431" w:rsidRDefault="006D23CC" w:rsidP="00973813">
            <w:pPr>
              <w:rPr>
                <w:b/>
              </w:rPr>
            </w:pPr>
          </w:p>
        </w:tc>
      </w:tr>
      <w:tr w:rsidR="006D23CC" w:rsidRPr="00A86431" w:rsidTr="003A0216">
        <w:tc>
          <w:tcPr>
            <w:tcW w:w="567" w:type="dxa"/>
          </w:tcPr>
          <w:p w:rsidR="006D23CC" w:rsidRPr="00A86431" w:rsidRDefault="006D23CC" w:rsidP="0020045B">
            <w:r w:rsidRPr="00A86431">
              <w:t>23</w:t>
            </w:r>
          </w:p>
        </w:tc>
        <w:tc>
          <w:tcPr>
            <w:tcW w:w="1701" w:type="dxa"/>
          </w:tcPr>
          <w:p w:rsidR="006D23CC" w:rsidRPr="00A86431" w:rsidRDefault="006D23CC" w:rsidP="0020045B">
            <w:r w:rsidRPr="00A86431">
              <w:t>Буданов Анатолий Яковлевич</w:t>
            </w:r>
          </w:p>
        </w:tc>
        <w:tc>
          <w:tcPr>
            <w:tcW w:w="1276" w:type="dxa"/>
          </w:tcPr>
          <w:p w:rsidR="006D23CC" w:rsidRPr="00A86431" w:rsidRDefault="006D23CC" w:rsidP="0020045B">
            <w:r w:rsidRPr="00A86431">
              <w:t>03.07.58г.</w:t>
            </w:r>
          </w:p>
        </w:tc>
        <w:tc>
          <w:tcPr>
            <w:tcW w:w="1701" w:type="dxa"/>
          </w:tcPr>
          <w:p w:rsidR="006D23CC" w:rsidRPr="00A86431" w:rsidRDefault="006D23CC" w:rsidP="0020045B">
            <w:pPr>
              <w:rPr>
                <w:b/>
              </w:rPr>
            </w:pPr>
          </w:p>
        </w:tc>
        <w:tc>
          <w:tcPr>
            <w:tcW w:w="2127" w:type="dxa"/>
          </w:tcPr>
          <w:p w:rsidR="006D23CC" w:rsidRPr="00A86431" w:rsidRDefault="006D23CC" w:rsidP="0020045B"/>
        </w:tc>
        <w:tc>
          <w:tcPr>
            <w:tcW w:w="1842" w:type="dxa"/>
          </w:tcPr>
          <w:p w:rsidR="006D23CC" w:rsidRPr="00A86431" w:rsidRDefault="006D23CC" w:rsidP="0020045B"/>
        </w:tc>
        <w:tc>
          <w:tcPr>
            <w:tcW w:w="1843" w:type="dxa"/>
          </w:tcPr>
          <w:p w:rsidR="006D23CC" w:rsidRPr="00A86431" w:rsidRDefault="006D23CC" w:rsidP="0020045B"/>
        </w:tc>
        <w:tc>
          <w:tcPr>
            <w:tcW w:w="2126" w:type="dxa"/>
          </w:tcPr>
          <w:p w:rsidR="006D23CC" w:rsidRPr="00A86431" w:rsidRDefault="006D23CC" w:rsidP="00973813">
            <w:pPr>
              <w:rPr>
                <w:b/>
              </w:rPr>
            </w:pPr>
          </w:p>
        </w:tc>
        <w:tc>
          <w:tcPr>
            <w:tcW w:w="2126" w:type="dxa"/>
          </w:tcPr>
          <w:p w:rsidR="00A37065" w:rsidRPr="00A86431" w:rsidRDefault="00A37065" w:rsidP="00973813">
            <w:pPr>
              <w:rPr>
                <w:b/>
              </w:rPr>
            </w:pPr>
            <w:r w:rsidRPr="00A86431">
              <w:rPr>
                <w:b/>
              </w:rPr>
              <w:t>16.02.15г. – 20.02.15г.</w:t>
            </w:r>
          </w:p>
          <w:p w:rsidR="006D23CC" w:rsidRPr="00A86431" w:rsidRDefault="006D23CC" w:rsidP="00973813">
            <w:r w:rsidRPr="00A86431">
              <w:t>КГБОУ ДПО ПКС «Центр современных технологий профессионального образования»,</w:t>
            </w:r>
          </w:p>
          <w:p w:rsidR="006D23CC" w:rsidRPr="00A86431" w:rsidRDefault="006D23CC" w:rsidP="00973813">
            <w:r w:rsidRPr="00A86431">
              <w:t xml:space="preserve"> «Введение в должность мастера производственного обучения профессиональной  образовательной организации», 72 часа</w:t>
            </w:r>
          </w:p>
          <w:p w:rsidR="006D23CC" w:rsidRPr="00A86431" w:rsidRDefault="006D23CC" w:rsidP="00973813">
            <w:pPr>
              <w:rPr>
                <w:b/>
              </w:rPr>
            </w:pPr>
            <w:r w:rsidRPr="00A86431">
              <w:t xml:space="preserve">удостоверение  </w:t>
            </w:r>
          </w:p>
        </w:tc>
      </w:tr>
    </w:tbl>
    <w:p w:rsidR="00A14284" w:rsidRDefault="00A14284" w:rsidP="004C765E">
      <w:pPr>
        <w:rPr>
          <w:sz w:val="24"/>
          <w:szCs w:val="24"/>
        </w:rPr>
      </w:pPr>
    </w:p>
    <w:p w:rsidR="004C765E" w:rsidRPr="004A512C" w:rsidRDefault="004C765E" w:rsidP="004C765E">
      <w:pPr>
        <w:rPr>
          <w:sz w:val="24"/>
          <w:szCs w:val="24"/>
        </w:rPr>
      </w:pPr>
      <w:r w:rsidRPr="004A512C">
        <w:rPr>
          <w:sz w:val="24"/>
          <w:szCs w:val="24"/>
        </w:rPr>
        <w:t xml:space="preserve"> Преподаватели принимают участие в конкурсах педагогического мастерства:</w:t>
      </w:r>
    </w:p>
    <w:p w:rsidR="004C765E" w:rsidRPr="00AA66FE" w:rsidRDefault="004C765E" w:rsidP="004C765E">
      <w:pPr>
        <w:rPr>
          <w:bCs/>
          <w:iCs/>
          <w:sz w:val="24"/>
          <w:szCs w:val="24"/>
        </w:rPr>
      </w:pPr>
      <w:r w:rsidRPr="004A512C">
        <w:rPr>
          <w:sz w:val="24"/>
          <w:szCs w:val="24"/>
        </w:rPr>
        <w:t xml:space="preserve"> </w:t>
      </w:r>
      <w:r w:rsidRPr="00AA66FE">
        <w:rPr>
          <w:sz w:val="24"/>
          <w:szCs w:val="24"/>
        </w:rPr>
        <w:t xml:space="preserve">2011г. - </w:t>
      </w:r>
      <w:r w:rsidRPr="00AA66FE">
        <w:rPr>
          <w:bCs/>
          <w:iCs/>
          <w:sz w:val="24"/>
          <w:szCs w:val="24"/>
        </w:rPr>
        <w:t xml:space="preserve">краевой конкурс педагогического мастерства «Преподаватель года-2011», номинация </w:t>
      </w:r>
      <w:r w:rsidRPr="00AA66FE">
        <w:rPr>
          <w:sz w:val="24"/>
          <w:szCs w:val="24"/>
        </w:rPr>
        <w:t xml:space="preserve">«Лучший молодой  преподаватель» (Хромовских И.И.), </w:t>
      </w:r>
    </w:p>
    <w:p w:rsidR="004C765E" w:rsidRPr="00AA66FE" w:rsidRDefault="004C765E" w:rsidP="004C765E">
      <w:pPr>
        <w:rPr>
          <w:sz w:val="24"/>
          <w:szCs w:val="24"/>
        </w:rPr>
      </w:pPr>
      <w:r w:rsidRPr="00AA66FE">
        <w:rPr>
          <w:sz w:val="24"/>
          <w:szCs w:val="24"/>
        </w:rPr>
        <w:t>2012г. - межрегиональный конкурс педагогического мастерства «Педагог-новатор», номинация «Теоретическое занятие» - Харитонова Г.В., Ларионова И.А., Хромовских И.И.</w:t>
      </w:r>
    </w:p>
    <w:p w:rsidR="004218E5" w:rsidRPr="00AA66FE" w:rsidRDefault="000531E8" w:rsidP="004218E5">
      <w:pPr>
        <w:ind w:left="-142"/>
        <w:jc w:val="both"/>
        <w:rPr>
          <w:sz w:val="24"/>
          <w:szCs w:val="24"/>
        </w:rPr>
      </w:pPr>
      <w:r w:rsidRPr="00AA66FE">
        <w:rPr>
          <w:sz w:val="24"/>
          <w:szCs w:val="24"/>
        </w:rPr>
        <w:t>2013г</w:t>
      </w:r>
      <w:r w:rsidRPr="00AA66FE">
        <w:rPr>
          <w:sz w:val="28"/>
          <w:szCs w:val="28"/>
        </w:rPr>
        <w:t xml:space="preserve">.- </w:t>
      </w:r>
      <w:r w:rsidR="004218E5" w:rsidRPr="00AA66FE">
        <w:rPr>
          <w:sz w:val="24"/>
          <w:szCs w:val="24"/>
        </w:rPr>
        <w:t>региональный конкурс педагогических работников ОУ «Мир профессий» (Ларионова И.А.)</w:t>
      </w:r>
    </w:p>
    <w:p w:rsidR="006A0A16" w:rsidRPr="002571EA" w:rsidRDefault="0066126D" w:rsidP="002571EA">
      <w:pPr>
        <w:ind w:left="-142"/>
        <w:jc w:val="both"/>
        <w:rPr>
          <w:sz w:val="24"/>
          <w:szCs w:val="24"/>
        </w:rPr>
        <w:sectPr w:rsidR="006A0A16" w:rsidRPr="002571EA" w:rsidSect="00A14284">
          <w:pgSz w:w="16838" w:h="11906" w:orient="landscape"/>
          <w:pgMar w:top="426" w:right="567" w:bottom="284" w:left="567" w:header="709" w:footer="709" w:gutter="0"/>
          <w:cols w:space="720"/>
        </w:sectPr>
      </w:pPr>
      <w:r w:rsidRPr="00AA66FE">
        <w:rPr>
          <w:sz w:val="24"/>
          <w:szCs w:val="24"/>
        </w:rPr>
        <w:t xml:space="preserve">            - </w:t>
      </w:r>
      <w:r w:rsidR="004218E5" w:rsidRPr="00AA66FE">
        <w:rPr>
          <w:sz w:val="24"/>
          <w:szCs w:val="24"/>
        </w:rPr>
        <w:t>региональный конкурс педагогических работников ОУ «Педагог-новатор» (Разина М.В., Харитонова Г.В., Хромовских И.И., Шуст Л.М., Демидова</w:t>
      </w:r>
      <w:r w:rsidR="004218E5" w:rsidRPr="004218E5">
        <w:rPr>
          <w:sz w:val="24"/>
          <w:szCs w:val="24"/>
        </w:rPr>
        <w:t xml:space="preserve"> О.В.).</w:t>
      </w:r>
    </w:p>
    <w:p w:rsidR="00673907" w:rsidRPr="004A512C" w:rsidRDefault="00673907" w:rsidP="00673907">
      <w:pPr>
        <w:pStyle w:val="a5"/>
        <w:ind w:firstLine="708"/>
        <w:rPr>
          <w:b/>
          <w:bCs/>
          <w:i/>
          <w:iCs/>
          <w:szCs w:val="24"/>
        </w:rPr>
      </w:pPr>
    </w:p>
    <w:p w:rsidR="00673907" w:rsidRPr="004A512C" w:rsidRDefault="003647D6" w:rsidP="000B0461">
      <w:pPr>
        <w:pStyle w:val="a5"/>
        <w:ind w:firstLine="708"/>
        <w:jc w:val="center"/>
        <w:rPr>
          <w:b/>
          <w:bCs/>
          <w:iCs/>
          <w:szCs w:val="24"/>
        </w:rPr>
      </w:pPr>
      <w:r w:rsidRPr="00FA103C">
        <w:rPr>
          <w:b/>
          <w:bCs/>
          <w:iCs/>
          <w:szCs w:val="24"/>
        </w:rPr>
        <w:t xml:space="preserve">3. </w:t>
      </w:r>
      <w:r w:rsidR="00673907" w:rsidRPr="00FA103C">
        <w:rPr>
          <w:b/>
          <w:bCs/>
          <w:iCs/>
          <w:szCs w:val="24"/>
        </w:rPr>
        <w:t>Материально-техническая база</w:t>
      </w:r>
    </w:p>
    <w:p w:rsidR="000B0461" w:rsidRPr="004A512C" w:rsidRDefault="000B0461" w:rsidP="000B0461">
      <w:pPr>
        <w:pStyle w:val="a5"/>
        <w:ind w:firstLine="708"/>
        <w:jc w:val="center"/>
        <w:rPr>
          <w:b/>
          <w:bCs/>
          <w:iCs/>
          <w:szCs w:val="24"/>
        </w:rPr>
      </w:pPr>
    </w:p>
    <w:p w:rsidR="00673907" w:rsidRPr="00A25CB3" w:rsidRDefault="00673907" w:rsidP="00673907">
      <w:pPr>
        <w:pStyle w:val="a5"/>
        <w:rPr>
          <w:szCs w:val="24"/>
        </w:rPr>
      </w:pPr>
      <w:r w:rsidRPr="00A25CB3">
        <w:rPr>
          <w:szCs w:val="24"/>
          <w:u w:val="single"/>
        </w:rPr>
        <w:t>Материально-технические условия организации образовательного процесса:</w:t>
      </w:r>
    </w:p>
    <w:p w:rsidR="00673907" w:rsidRPr="00A25CB3" w:rsidRDefault="00673907" w:rsidP="00550225">
      <w:pPr>
        <w:pStyle w:val="a5"/>
        <w:numPr>
          <w:ilvl w:val="0"/>
          <w:numId w:val="1"/>
        </w:numPr>
        <w:spacing w:line="240" w:lineRule="auto"/>
        <w:rPr>
          <w:szCs w:val="24"/>
        </w:rPr>
      </w:pPr>
      <w:r w:rsidRPr="00A25CB3">
        <w:rPr>
          <w:szCs w:val="24"/>
        </w:rPr>
        <w:t>Перечень учебных кабинетов и мастерских:</w:t>
      </w:r>
    </w:p>
    <w:p w:rsidR="00673907" w:rsidRPr="00A25CB3" w:rsidRDefault="00673907" w:rsidP="00673907">
      <w:pPr>
        <w:pStyle w:val="a5"/>
        <w:spacing w:line="240" w:lineRule="auto"/>
        <w:ind w:left="720"/>
        <w:rPr>
          <w:szCs w:val="24"/>
        </w:rPr>
      </w:pPr>
      <w:r w:rsidRPr="00A25CB3">
        <w:rPr>
          <w:szCs w:val="24"/>
        </w:rPr>
        <w:t xml:space="preserve">- кабинет информационных технологий, площадь - </w:t>
      </w:r>
      <w:smartTag w:uri="urn:schemas-microsoft-com:office:smarttags" w:element="metricconverter">
        <w:smartTagPr>
          <w:attr w:name="ProductID" w:val="60 м2"/>
        </w:smartTagPr>
        <w:r w:rsidRPr="00A25CB3">
          <w:rPr>
            <w:szCs w:val="24"/>
          </w:rPr>
          <w:t>60 м</w:t>
        </w:r>
        <w:proofErr w:type="gramStart"/>
        <w:r w:rsidRPr="00A25CB3">
          <w:rPr>
            <w:szCs w:val="24"/>
            <w:vertAlign w:val="superscript"/>
          </w:rPr>
          <w:t>2</w:t>
        </w:r>
      </w:smartTag>
      <w:proofErr w:type="gramEnd"/>
      <w:r w:rsidRPr="00A25CB3">
        <w:rPr>
          <w:szCs w:val="24"/>
        </w:rPr>
        <w:t>;</w:t>
      </w:r>
    </w:p>
    <w:p w:rsidR="00673907" w:rsidRPr="00A25CB3" w:rsidRDefault="00673907" w:rsidP="00673907">
      <w:pPr>
        <w:pStyle w:val="a5"/>
        <w:spacing w:line="240" w:lineRule="auto"/>
        <w:ind w:left="720"/>
        <w:rPr>
          <w:szCs w:val="24"/>
        </w:rPr>
      </w:pPr>
      <w:r w:rsidRPr="00A25CB3">
        <w:rPr>
          <w:szCs w:val="24"/>
        </w:rPr>
        <w:t xml:space="preserve">- кабинет электротехники и технических измерений, площадь – </w:t>
      </w:r>
      <w:smartTag w:uri="urn:schemas-microsoft-com:office:smarttags" w:element="metricconverter">
        <w:smartTagPr>
          <w:attr w:name="ProductID" w:val="40 м2"/>
        </w:smartTagPr>
        <w:r w:rsidRPr="00A25CB3">
          <w:rPr>
            <w:szCs w:val="24"/>
          </w:rPr>
          <w:t>40 м</w:t>
        </w:r>
        <w:r w:rsidRPr="00A25CB3">
          <w:rPr>
            <w:szCs w:val="24"/>
            <w:vertAlign w:val="superscript"/>
          </w:rPr>
          <w:t>2</w:t>
        </w:r>
      </w:smartTag>
      <w:r w:rsidRPr="00A25CB3">
        <w:rPr>
          <w:szCs w:val="24"/>
        </w:rPr>
        <w:t>.</w:t>
      </w:r>
    </w:p>
    <w:p w:rsidR="00673907" w:rsidRPr="00A25CB3" w:rsidRDefault="00673907" w:rsidP="00673907">
      <w:pPr>
        <w:pStyle w:val="a5"/>
        <w:spacing w:line="240" w:lineRule="auto"/>
        <w:ind w:left="720"/>
        <w:rPr>
          <w:szCs w:val="24"/>
        </w:rPr>
      </w:pPr>
      <w:r w:rsidRPr="00A25CB3">
        <w:rPr>
          <w:szCs w:val="24"/>
        </w:rPr>
        <w:t xml:space="preserve">-кабинет </w:t>
      </w:r>
      <w:r w:rsidR="004568DE" w:rsidRPr="00A25CB3">
        <w:rPr>
          <w:szCs w:val="24"/>
        </w:rPr>
        <w:t>безопасности жизнедеятельности и охраны труда</w:t>
      </w:r>
      <w:r w:rsidRPr="00A25CB3">
        <w:rPr>
          <w:szCs w:val="24"/>
        </w:rPr>
        <w:t xml:space="preserve">, площадь - </w:t>
      </w:r>
      <w:smartTag w:uri="urn:schemas-microsoft-com:office:smarttags" w:element="metricconverter">
        <w:smartTagPr>
          <w:attr w:name="ProductID" w:val="40 м2"/>
        </w:smartTagPr>
        <w:r w:rsidRPr="00A25CB3">
          <w:rPr>
            <w:szCs w:val="24"/>
          </w:rPr>
          <w:t>40 м</w:t>
        </w:r>
        <w:r w:rsidRPr="00A25CB3">
          <w:rPr>
            <w:szCs w:val="24"/>
            <w:vertAlign w:val="superscript"/>
          </w:rPr>
          <w:t>2</w:t>
        </w:r>
      </w:smartTag>
      <w:r w:rsidRPr="00A25CB3">
        <w:rPr>
          <w:szCs w:val="24"/>
        </w:rPr>
        <w:t>.</w:t>
      </w:r>
    </w:p>
    <w:p w:rsidR="00673907" w:rsidRPr="00A25CB3" w:rsidRDefault="00673907" w:rsidP="00673907">
      <w:pPr>
        <w:rPr>
          <w:sz w:val="24"/>
          <w:szCs w:val="24"/>
        </w:rPr>
      </w:pPr>
      <w:r w:rsidRPr="00A25CB3">
        <w:rPr>
          <w:sz w:val="24"/>
          <w:szCs w:val="24"/>
        </w:rPr>
        <w:t xml:space="preserve">            -кабинет истории,  обществознания</w:t>
      </w:r>
      <w:r w:rsidR="00E366FF" w:rsidRPr="00A25CB3">
        <w:rPr>
          <w:sz w:val="24"/>
          <w:szCs w:val="24"/>
        </w:rPr>
        <w:t xml:space="preserve"> и </w:t>
      </w:r>
      <w:r w:rsidR="0084340C">
        <w:rPr>
          <w:sz w:val="24"/>
          <w:szCs w:val="24"/>
        </w:rPr>
        <w:t>права</w:t>
      </w:r>
      <w:r w:rsidR="00E366FF" w:rsidRPr="00A25CB3">
        <w:rPr>
          <w:sz w:val="24"/>
          <w:szCs w:val="24"/>
        </w:rPr>
        <w:t xml:space="preserve">, </w:t>
      </w:r>
      <w:r w:rsidRPr="00A25CB3">
        <w:rPr>
          <w:sz w:val="24"/>
          <w:szCs w:val="24"/>
        </w:rPr>
        <w:t xml:space="preserve"> площадь – </w:t>
      </w:r>
      <w:smartTag w:uri="urn:schemas-microsoft-com:office:smarttags" w:element="metricconverter">
        <w:smartTagPr>
          <w:attr w:name="ProductID" w:val="40 м2"/>
        </w:smartTagPr>
        <w:r w:rsidRPr="00A25CB3">
          <w:rPr>
            <w:sz w:val="24"/>
            <w:szCs w:val="24"/>
          </w:rPr>
          <w:t>40 м</w:t>
        </w:r>
        <w:r w:rsidRPr="00A25CB3">
          <w:rPr>
            <w:sz w:val="24"/>
            <w:szCs w:val="24"/>
            <w:vertAlign w:val="superscript"/>
          </w:rPr>
          <w:t>2</w:t>
        </w:r>
      </w:smartTag>
      <w:r w:rsidRPr="00A25CB3">
        <w:rPr>
          <w:sz w:val="24"/>
          <w:szCs w:val="24"/>
        </w:rPr>
        <w:t>;</w:t>
      </w:r>
    </w:p>
    <w:p w:rsidR="00673907" w:rsidRPr="00A25CB3" w:rsidRDefault="00673907" w:rsidP="00673907">
      <w:pPr>
        <w:rPr>
          <w:sz w:val="24"/>
          <w:szCs w:val="24"/>
        </w:rPr>
      </w:pPr>
      <w:r w:rsidRPr="00A25CB3">
        <w:rPr>
          <w:sz w:val="24"/>
          <w:szCs w:val="24"/>
        </w:rPr>
        <w:t xml:space="preserve">            -кабинет </w:t>
      </w:r>
      <w:r w:rsidR="00245456" w:rsidRPr="00A25CB3">
        <w:rPr>
          <w:sz w:val="24"/>
          <w:szCs w:val="24"/>
        </w:rPr>
        <w:t>инженерной, технической графики,</w:t>
      </w:r>
      <w:r w:rsidR="00671EC1">
        <w:rPr>
          <w:sz w:val="24"/>
          <w:szCs w:val="24"/>
        </w:rPr>
        <w:t xml:space="preserve"> </w:t>
      </w:r>
      <w:r w:rsidR="00245456" w:rsidRPr="00A25CB3">
        <w:rPr>
          <w:sz w:val="24"/>
          <w:szCs w:val="24"/>
        </w:rPr>
        <w:t>черчения и специального рисунка</w:t>
      </w:r>
      <w:r w:rsidR="008D47A5">
        <w:rPr>
          <w:sz w:val="24"/>
          <w:szCs w:val="24"/>
        </w:rPr>
        <w:t xml:space="preserve"> </w:t>
      </w:r>
      <w:r w:rsidRPr="00A25CB3">
        <w:rPr>
          <w:sz w:val="24"/>
          <w:szCs w:val="24"/>
        </w:rPr>
        <w:t xml:space="preserve">площадь – </w:t>
      </w:r>
      <w:smartTag w:uri="urn:schemas-microsoft-com:office:smarttags" w:element="metricconverter">
        <w:smartTagPr>
          <w:attr w:name="ProductID" w:val="40 м2"/>
        </w:smartTagPr>
        <w:r w:rsidRPr="00A25CB3">
          <w:rPr>
            <w:sz w:val="24"/>
            <w:szCs w:val="24"/>
          </w:rPr>
          <w:t>40 м</w:t>
        </w:r>
        <w:r w:rsidRPr="00A25CB3">
          <w:rPr>
            <w:sz w:val="24"/>
            <w:szCs w:val="24"/>
            <w:vertAlign w:val="superscript"/>
          </w:rPr>
          <w:t>2</w:t>
        </w:r>
      </w:smartTag>
      <w:r w:rsidRPr="00A25CB3">
        <w:rPr>
          <w:sz w:val="24"/>
          <w:szCs w:val="24"/>
        </w:rPr>
        <w:t>;</w:t>
      </w:r>
    </w:p>
    <w:p w:rsidR="00673907" w:rsidRPr="00A25CB3" w:rsidRDefault="00673907" w:rsidP="00673907">
      <w:pPr>
        <w:rPr>
          <w:sz w:val="24"/>
          <w:szCs w:val="24"/>
        </w:rPr>
      </w:pPr>
      <w:r w:rsidRPr="00A25CB3">
        <w:rPr>
          <w:sz w:val="24"/>
          <w:szCs w:val="24"/>
        </w:rPr>
        <w:t xml:space="preserve">            -кабинет материаловедения</w:t>
      </w:r>
      <w:r w:rsidR="00245456" w:rsidRPr="00A25CB3">
        <w:rPr>
          <w:sz w:val="24"/>
          <w:szCs w:val="24"/>
        </w:rPr>
        <w:t xml:space="preserve"> и древесиноведения, </w:t>
      </w:r>
      <w:r w:rsidRPr="00A25CB3">
        <w:rPr>
          <w:sz w:val="24"/>
          <w:szCs w:val="24"/>
        </w:rPr>
        <w:t xml:space="preserve"> площадь – </w:t>
      </w:r>
      <w:smartTag w:uri="urn:schemas-microsoft-com:office:smarttags" w:element="metricconverter">
        <w:smartTagPr>
          <w:attr w:name="ProductID" w:val="36,6 м2"/>
        </w:smartTagPr>
        <w:r w:rsidRPr="00A25CB3">
          <w:rPr>
            <w:sz w:val="24"/>
            <w:szCs w:val="24"/>
          </w:rPr>
          <w:t>36,6 м</w:t>
        </w:r>
        <w:r w:rsidRPr="00A25CB3">
          <w:rPr>
            <w:sz w:val="24"/>
            <w:szCs w:val="24"/>
            <w:vertAlign w:val="superscript"/>
          </w:rPr>
          <w:t>2</w:t>
        </w:r>
      </w:smartTag>
      <w:r w:rsidRPr="00A25CB3">
        <w:rPr>
          <w:sz w:val="24"/>
          <w:szCs w:val="24"/>
        </w:rPr>
        <w:t>;</w:t>
      </w:r>
    </w:p>
    <w:p w:rsidR="004568DE" w:rsidRPr="00A25CB3" w:rsidRDefault="004568DE" w:rsidP="00673907">
      <w:pPr>
        <w:rPr>
          <w:sz w:val="24"/>
          <w:szCs w:val="24"/>
        </w:rPr>
      </w:pPr>
      <w:r w:rsidRPr="00A25CB3">
        <w:rPr>
          <w:sz w:val="24"/>
          <w:szCs w:val="24"/>
        </w:rPr>
        <w:t xml:space="preserve"> -кабинет    санитарии и физиологии,  площадь – </w:t>
      </w:r>
      <w:smartTag w:uri="urn:schemas-microsoft-com:office:smarttags" w:element="metricconverter">
        <w:smartTagPr>
          <w:attr w:name="ProductID" w:val="36,6 м2"/>
        </w:smartTagPr>
        <w:r w:rsidRPr="00A25CB3">
          <w:rPr>
            <w:sz w:val="24"/>
            <w:szCs w:val="24"/>
          </w:rPr>
          <w:t>36,6 м</w:t>
        </w:r>
        <w:r w:rsidRPr="00A25CB3">
          <w:rPr>
            <w:sz w:val="24"/>
            <w:szCs w:val="24"/>
            <w:vertAlign w:val="superscript"/>
          </w:rPr>
          <w:t>2</w:t>
        </w:r>
      </w:smartTag>
      <w:r w:rsidRPr="00A25CB3">
        <w:rPr>
          <w:sz w:val="24"/>
          <w:szCs w:val="24"/>
        </w:rPr>
        <w:t>;</w:t>
      </w:r>
    </w:p>
    <w:p w:rsidR="00673907" w:rsidRPr="00A25CB3" w:rsidRDefault="00673907" w:rsidP="00673907">
      <w:pPr>
        <w:rPr>
          <w:sz w:val="24"/>
          <w:szCs w:val="24"/>
        </w:rPr>
      </w:pPr>
      <w:r w:rsidRPr="00A25CB3">
        <w:rPr>
          <w:sz w:val="24"/>
          <w:szCs w:val="24"/>
        </w:rPr>
        <w:t xml:space="preserve"> -кабинет русского языка и литературы, площадь – </w:t>
      </w:r>
      <w:smartTag w:uri="urn:schemas-microsoft-com:office:smarttags" w:element="metricconverter">
        <w:smartTagPr>
          <w:attr w:name="ProductID" w:val="60 м2"/>
        </w:smartTagPr>
        <w:r w:rsidRPr="00A25CB3">
          <w:rPr>
            <w:sz w:val="24"/>
            <w:szCs w:val="24"/>
          </w:rPr>
          <w:t>60 м</w:t>
        </w:r>
        <w:r w:rsidRPr="00A25CB3">
          <w:rPr>
            <w:sz w:val="24"/>
            <w:szCs w:val="24"/>
            <w:vertAlign w:val="superscript"/>
          </w:rPr>
          <w:t>2</w:t>
        </w:r>
      </w:smartTag>
      <w:r w:rsidRPr="00A25CB3">
        <w:rPr>
          <w:sz w:val="24"/>
          <w:szCs w:val="24"/>
        </w:rPr>
        <w:t>;</w:t>
      </w:r>
    </w:p>
    <w:p w:rsidR="00673907" w:rsidRDefault="00673907" w:rsidP="00673907">
      <w:pPr>
        <w:rPr>
          <w:sz w:val="24"/>
          <w:szCs w:val="24"/>
        </w:rPr>
      </w:pPr>
      <w:r w:rsidRPr="00A25CB3">
        <w:rPr>
          <w:sz w:val="24"/>
          <w:szCs w:val="24"/>
        </w:rPr>
        <w:t xml:space="preserve">            -кабинет иностранного языка, площадь – </w:t>
      </w:r>
      <w:smartTag w:uri="urn:schemas-microsoft-com:office:smarttags" w:element="metricconverter">
        <w:smartTagPr>
          <w:attr w:name="ProductID" w:val="36,6 м2"/>
        </w:smartTagPr>
        <w:r w:rsidRPr="00A25CB3">
          <w:rPr>
            <w:sz w:val="24"/>
            <w:szCs w:val="24"/>
          </w:rPr>
          <w:t>36,6 м</w:t>
        </w:r>
        <w:r w:rsidRPr="00A25CB3">
          <w:rPr>
            <w:sz w:val="24"/>
            <w:szCs w:val="24"/>
            <w:vertAlign w:val="superscript"/>
          </w:rPr>
          <w:t>2</w:t>
        </w:r>
      </w:smartTag>
      <w:r w:rsidRPr="00A25CB3">
        <w:rPr>
          <w:sz w:val="24"/>
          <w:szCs w:val="24"/>
        </w:rPr>
        <w:t>;</w:t>
      </w:r>
    </w:p>
    <w:p w:rsidR="0084340C" w:rsidRPr="00A25CB3" w:rsidRDefault="0084340C" w:rsidP="0084340C">
      <w:pPr>
        <w:rPr>
          <w:sz w:val="24"/>
          <w:szCs w:val="24"/>
        </w:rPr>
      </w:pPr>
      <w:r w:rsidRPr="00A25CB3">
        <w:rPr>
          <w:sz w:val="24"/>
          <w:szCs w:val="24"/>
        </w:rPr>
        <w:t xml:space="preserve">            -кабинет </w:t>
      </w:r>
      <w:r>
        <w:rPr>
          <w:sz w:val="24"/>
          <w:szCs w:val="24"/>
        </w:rPr>
        <w:t>ПДД</w:t>
      </w:r>
      <w:r w:rsidRPr="00A25CB3">
        <w:rPr>
          <w:sz w:val="24"/>
          <w:szCs w:val="24"/>
        </w:rPr>
        <w:t xml:space="preserve">, площадь – </w:t>
      </w:r>
      <w:smartTag w:uri="urn:schemas-microsoft-com:office:smarttags" w:element="metricconverter">
        <w:smartTagPr>
          <w:attr w:name="ProductID" w:val="36,6 м2"/>
        </w:smartTagPr>
        <w:r w:rsidRPr="00A25CB3">
          <w:rPr>
            <w:sz w:val="24"/>
            <w:szCs w:val="24"/>
          </w:rPr>
          <w:t>36,6 м</w:t>
        </w:r>
        <w:r w:rsidRPr="00A25CB3">
          <w:rPr>
            <w:sz w:val="24"/>
            <w:szCs w:val="24"/>
            <w:vertAlign w:val="superscript"/>
          </w:rPr>
          <w:t>2</w:t>
        </w:r>
      </w:smartTag>
      <w:r w:rsidRPr="00A25CB3">
        <w:rPr>
          <w:sz w:val="24"/>
          <w:szCs w:val="24"/>
        </w:rPr>
        <w:t>;</w:t>
      </w:r>
    </w:p>
    <w:p w:rsidR="00673907" w:rsidRPr="00A25CB3" w:rsidRDefault="00245456" w:rsidP="00673907">
      <w:pPr>
        <w:rPr>
          <w:sz w:val="24"/>
          <w:szCs w:val="24"/>
        </w:rPr>
      </w:pPr>
      <w:r w:rsidRPr="00A25CB3">
        <w:rPr>
          <w:sz w:val="24"/>
          <w:szCs w:val="24"/>
        </w:rPr>
        <w:t xml:space="preserve">            -кабинет химии и </w:t>
      </w:r>
      <w:r w:rsidR="00673907" w:rsidRPr="00A25CB3">
        <w:rPr>
          <w:sz w:val="24"/>
          <w:szCs w:val="24"/>
        </w:rPr>
        <w:t xml:space="preserve">биологии, площадь – </w:t>
      </w:r>
      <w:smartTag w:uri="urn:schemas-microsoft-com:office:smarttags" w:element="metricconverter">
        <w:smartTagPr>
          <w:attr w:name="ProductID" w:val="60 м2"/>
        </w:smartTagPr>
        <w:r w:rsidR="00673907" w:rsidRPr="00A25CB3">
          <w:rPr>
            <w:sz w:val="24"/>
            <w:szCs w:val="24"/>
          </w:rPr>
          <w:t>60 м</w:t>
        </w:r>
        <w:r w:rsidR="00673907" w:rsidRPr="00A25CB3">
          <w:rPr>
            <w:sz w:val="24"/>
            <w:szCs w:val="24"/>
            <w:vertAlign w:val="superscript"/>
          </w:rPr>
          <w:t>2</w:t>
        </w:r>
      </w:smartTag>
      <w:r w:rsidR="00673907" w:rsidRPr="00A25CB3">
        <w:rPr>
          <w:sz w:val="24"/>
          <w:szCs w:val="24"/>
        </w:rPr>
        <w:t>;</w:t>
      </w:r>
    </w:p>
    <w:p w:rsidR="00673907" w:rsidRDefault="00673907" w:rsidP="00673907">
      <w:pPr>
        <w:rPr>
          <w:sz w:val="24"/>
          <w:szCs w:val="24"/>
        </w:rPr>
      </w:pPr>
      <w:r w:rsidRPr="00A25CB3">
        <w:rPr>
          <w:sz w:val="24"/>
          <w:szCs w:val="24"/>
        </w:rPr>
        <w:t xml:space="preserve">- кабинет математики и физики, площадь – </w:t>
      </w:r>
      <w:smartTag w:uri="urn:schemas-microsoft-com:office:smarttags" w:element="metricconverter">
        <w:smartTagPr>
          <w:attr w:name="ProductID" w:val="40 м2"/>
        </w:smartTagPr>
        <w:r w:rsidRPr="00A25CB3">
          <w:rPr>
            <w:sz w:val="24"/>
            <w:szCs w:val="24"/>
          </w:rPr>
          <w:t>40 м</w:t>
        </w:r>
        <w:r w:rsidRPr="00A25CB3">
          <w:rPr>
            <w:sz w:val="24"/>
            <w:szCs w:val="24"/>
            <w:vertAlign w:val="superscript"/>
          </w:rPr>
          <w:t>2</w:t>
        </w:r>
        <w:r w:rsidR="00A25CB3">
          <w:rPr>
            <w:sz w:val="24"/>
            <w:szCs w:val="24"/>
          </w:rPr>
          <w:t>;</w:t>
        </w:r>
      </w:smartTag>
    </w:p>
    <w:p w:rsidR="00A25CB3" w:rsidRDefault="00A25CB3" w:rsidP="00A25CB3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A25CB3">
        <w:rPr>
          <w:rFonts w:ascii="Times New Roman" w:hAnsi="Times New Roman" w:cs="Times New Roman"/>
          <w:sz w:val="24"/>
          <w:szCs w:val="24"/>
        </w:rPr>
        <w:t xml:space="preserve">-кабинет метрологии и стандартизации - </w:t>
      </w:r>
      <w:smartTag w:uri="urn:schemas-microsoft-com:office:smarttags" w:element="metricconverter">
        <w:smartTagPr>
          <w:attr w:name="ProductID" w:val="36,6 м2"/>
        </w:smartTagPr>
        <w:r w:rsidRPr="00A25CB3">
          <w:rPr>
            <w:rFonts w:ascii="Times New Roman" w:hAnsi="Times New Roman" w:cs="Times New Roman"/>
            <w:sz w:val="24"/>
            <w:szCs w:val="24"/>
          </w:rPr>
          <w:t>36,6 м</w:t>
        </w:r>
        <w:r w:rsidRPr="00A25CB3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</w:smartTag>
      <w:r w:rsidRPr="00A25CB3">
        <w:rPr>
          <w:rFonts w:ascii="Times New Roman" w:hAnsi="Times New Roman" w:cs="Times New Roman"/>
          <w:sz w:val="24"/>
          <w:szCs w:val="24"/>
        </w:rPr>
        <w:t>;</w:t>
      </w:r>
    </w:p>
    <w:p w:rsidR="00A25CB3" w:rsidRDefault="00A25CB3" w:rsidP="00A25CB3">
      <w:pPr>
        <w:pStyle w:val="ConsPlusNonformat"/>
        <w:widowControl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-кабинет теоретических основ сварки и резки металлов - </w:t>
      </w:r>
      <w:smartTag w:uri="urn:schemas-microsoft-com:office:smarttags" w:element="metricconverter">
        <w:smartTagPr>
          <w:attr w:name="ProductID" w:val="40 м2"/>
        </w:smartTagPr>
        <w:r w:rsidRPr="00A25CB3">
          <w:rPr>
            <w:rFonts w:ascii="Times New Roman" w:hAnsi="Times New Roman" w:cs="Times New Roman"/>
            <w:sz w:val="24"/>
            <w:szCs w:val="24"/>
          </w:rPr>
          <w:t>40 м</w:t>
        </w:r>
        <w:r w:rsidRPr="00A25CB3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r w:rsidRPr="00A25CB3">
          <w:rPr>
            <w:rFonts w:ascii="Times New Roman" w:hAnsi="Times New Roman" w:cs="Times New Roman"/>
            <w:sz w:val="24"/>
            <w:szCs w:val="24"/>
          </w:rPr>
          <w:t>;</w:t>
        </w:r>
      </w:smartTag>
    </w:p>
    <w:p w:rsidR="00A25CB3" w:rsidRPr="00A25CB3" w:rsidRDefault="002B7283" w:rsidP="00A25CB3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-кабинет тех</w:t>
      </w:r>
      <w:r w:rsidR="00A25CB3">
        <w:rPr>
          <w:rFonts w:ascii="Times New Roman" w:hAnsi="Times New Roman" w:cs="Times New Roman"/>
          <w:sz w:val="24"/>
          <w:szCs w:val="24"/>
        </w:rPr>
        <w:t xml:space="preserve">нологии кулинарного и кондитерского производства- </w:t>
      </w:r>
      <w:smartTag w:uri="urn:schemas-microsoft-com:office:smarttags" w:element="metricconverter">
        <w:smartTagPr>
          <w:attr w:name="ProductID" w:val="40 м2"/>
        </w:smartTagPr>
        <w:r w:rsidR="00A25CB3" w:rsidRPr="00A25CB3">
          <w:rPr>
            <w:rFonts w:ascii="Times New Roman" w:hAnsi="Times New Roman" w:cs="Times New Roman"/>
            <w:sz w:val="24"/>
            <w:szCs w:val="24"/>
          </w:rPr>
          <w:t>40 м</w:t>
        </w:r>
        <w:r w:rsidR="00A25CB3" w:rsidRPr="00A25CB3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r w:rsidR="00A25CB3" w:rsidRPr="00A25CB3">
          <w:rPr>
            <w:rFonts w:ascii="Times New Roman" w:hAnsi="Times New Roman" w:cs="Times New Roman"/>
            <w:sz w:val="24"/>
            <w:szCs w:val="24"/>
          </w:rPr>
          <w:t>;</w:t>
        </w:r>
      </w:smartTag>
    </w:p>
    <w:p w:rsidR="00A25CB3" w:rsidRDefault="00A25CB3" w:rsidP="00A25CB3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-слесарная </w:t>
      </w:r>
      <w:r w:rsidRPr="00A25CB3">
        <w:rPr>
          <w:rFonts w:ascii="Times New Roman" w:hAnsi="Times New Roman" w:cs="Times New Roman"/>
          <w:sz w:val="24"/>
          <w:szCs w:val="24"/>
        </w:rPr>
        <w:t>мастерская- 40 м</w:t>
      </w:r>
      <w:r w:rsidRPr="00A25CB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25CB3">
        <w:rPr>
          <w:rFonts w:ascii="Times New Roman" w:hAnsi="Times New Roman" w:cs="Times New Roman"/>
          <w:sz w:val="24"/>
          <w:szCs w:val="24"/>
        </w:rPr>
        <w:t>;</w:t>
      </w:r>
    </w:p>
    <w:p w:rsidR="00A25CB3" w:rsidRDefault="003864C7" w:rsidP="00A25CB3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-кабинет </w:t>
      </w:r>
      <w:r w:rsidR="00A25CB3">
        <w:rPr>
          <w:rFonts w:ascii="Times New Roman" w:hAnsi="Times New Roman" w:cs="Times New Roman"/>
          <w:sz w:val="24"/>
          <w:szCs w:val="24"/>
        </w:rPr>
        <w:t xml:space="preserve">устройства лесозаготовительных машин - </w:t>
      </w:r>
      <w:r w:rsidR="00A25CB3" w:rsidRPr="00A25CB3">
        <w:rPr>
          <w:rFonts w:ascii="Times New Roman" w:hAnsi="Times New Roman" w:cs="Times New Roman"/>
          <w:sz w:val="24"/>
          <w:szCs w:val="24"/>
        </w:rPr>
        <w:t>40 м</w:t>
      </w:r>
      <w:r w:rsidR="00A25CB3" w:rsidRPr="00A25CB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25CB3" w:rsidRPr="00A25CB3">
        <w:rPr>
          <w:rFonts w:ascii="Times New Roman" w:hAnsi="Times New Roman" w:cs="Times New Roman"/>
          <w:sz w:val="24"/>
          <w:szCs w:val="24"/>
        </w:rPr>
        <w:t>;</w:t>
      </w:r>
    </w:p>
    <w:p w:rsidR="008D47A5" w:rsidRDefault="008D47A5" w:rsidP="00A25CB3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-лаборатория технического обслуживания и ремонта автомобилей- </w:t>
      </w:r>
      <w:r w:rsidRPr="00A25CB3">
        <w:rPr>
          <w:rFonts w:ascii="Times New Roman" w:hAnsi="Times New Roman" w:cs="Times New Roman"/>
          <w:sz w:val="24"/>
          <w:szCs w:val="24"/>
        </w:rPr>
        <w:t>40 м</w:t>
      </w:r>
      <w:r w:rsidRPr="00A25CB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25CB3">
        <w:rPr>
          <w:rFonts w:ascii="Times New Roman" w:hAnsi="Times New Roman" w:cs="Times New Roman"/>
          <w:sz w:val="24"/>
          <w:szCs w:val="24"/>
        </w:rPr>
        <w:t>;</w:t>
      </w:r>
    </w:p>
    <w:p w:rsidR="008D47A5" w:rsidRPr="00A25CB3" w:rsidRDefault="008D47A5" w:rsidP="00A25CB3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лаборатория технического оборудования заправочных станций и технологии отпуска горюче-смазочных материалов – аренда;</w:t>
      </w:r>
    </w:p>
    <w:p w:rsidR="00A25CB3" w:rsidRPr="00A25CB3" w:rsidRDefault="00A25CB3" w:rsidP="00A25CB3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-кабинет технологии и автоматизации деревообрабатывающего производства - </w:t>
      </w:r>
      <w:smartTag w:uri="urn:schemas-microsoft-com:office:smarttags" w:element="metricconverter">
        <w:smartTagPr>
          <w:attr w:name="ProductID" w:val="40 м2"/>
        </w:smartTagPr>
        <w:r w:rsidRPr="00A25CB3">
          <w:rPr>
            <w:rFonts w:ascii="Times New Roman" w:hAnsi="Times New Roman" w:cs="Times New Roman"/>
            <w:sz w:val="24"/>
            <w:szCs w:val="24"/>
          </w:rPr>
          <w:t>40 м</w:t>
        </w:r>
        <w:r w:rsidRPr="00A25CB3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  <w:r w:rsidRPr="00A25CB3">
          <w:rPr>
            <w:rFonts w:ascii="Times New Roman" w:hAnsi="Times New Roman" w:cs="Times New Roman"/>
            <w:sz w:val="24"/>
            <w:szCs w:val="24"/>
          </w:rPr>
          <w:t>;</w:t>
        </w:r>
      </w:smartTag>
    </w:p>
    <w:p w:rsidR="00673907" w:rsidRPr="00A25CB3" w:rsidRDefault="00A25CB3" w:rsidP="0067390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-</w:t>
      </w:r>
      <w:r w:rsidR="00673907" w:rsidRPr="00A25CB3">
        <w:rPr>
          <w:rFonts w:ascii="Times New Roman" w:hAnsi="Times New Roman" w:cs="Times New Roman"/>
          <w:sz w:val="24"/>
          <w:szCs w:val="24"/>
        </w:rPr>
        <w:t xml:space="preserve">кабинет </w:t>
      </w:r>
      <w:r w:rsidR="004568DE" w:rsidRPr="00A25CB3">
        <w:rPr>
          <w:rFonts w:ascii="Times New Roman" w:hAnsi="Times New Roman" w:cs="Times New Roman"/>
          <w:sz w:val="24"/>
          <w:szCs w:val="24"/>
        </w:rPr>
        <w:t>социально-экономических дисциплин</w:t>
      </w:r>
      <w:r w:rsidR="00673907" w:rsidRPr="00A25CB3">
        <w:rPr>
          <w:rFonts w:ascii="Times New Roman" w:hAnsi="Times New Roman" w:cs="Times New Roman"/>
          <w:sz w:val="24"/>
          <w:szCs w:val="24"/>
        </w:rPr>
        <w:t xml:space="preserve">, площадь – </w:t>
      </w:r>
      <w:smartTag w:uri="urn:schemas-microsoft-com:office:smarttags" w:element="metricconverter">
        <w:smartTagPr>
          <w:attr w:name="ProductID" w:val="36,6 м2"/>
        </w:smartTagPr>
        <w:r w:rsidR="00673907" w:rsidRPr="00A25CB3">
          <w:rPr>
            <w:rFonts w:ascii="Times New Roman" w:hAnsi="Times New Roman" w:cs="Times New Roman"/>
            <w:sz w:val="24"/>
            <w:szCs w:val="24"/>
          </w:rPr>
          <w:t>36,6 м</w:t>
        </w:r>
        <w:r w:rsidR="00673907" w:rsidRPr="00A25CB3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</w:smartTag>
      <w:r w:rsidR="00673907" w:rsidRPr="00A25CB3">
        <w:rPr>
          <w:rFonts w:ascii="Times New Roman" w:hAnsi="Times New Roman" w:cs="Times New Roman"/>
          <w:sz w:val="24"/>
          <w:szCs w:val="24"/>
        </w:rPr>
        <w:t>;</w:t>
      </w:r>
    </w:p>
    <w:p w:rsidR="004568DE" w:rsidRPr="00A25CB3" w:rsidRDefault="004568DE" w:rsidP="004568DE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A25CB3">
        <w:rPr>
          <w:rFonts w:ascii="Times New Roman" w:hAnsi="Times New Roman" w:cs="Times New Roman"/>
          <w:sz w:val="24"/>
          <w:szCs w:val="24"/>
        </w:rPr>
        <w:t xml:space="preserve">           -мастерская для парикмахеров, площадь – </w:t>
      </w:r>
      <w:smartTag w:uri="urn:schemas-microsoft-com:office:smarttags" w:element="metricconverter">
        <w:smartTagPr>
          <w:attr w:name="ProductID" w:val="36,6 м2"/>
        </w:smartTagPr>
        <w:r w:rsidRPr="00A25CB3">
          <w:rPr>
            <w:rFonts w:ascii="Times New Roman" w:hAnsi="Times New Roman" w:cs="Times New Roman"/>
            <w:sz w:val="24"/>
            <w:szCs w:val="24"/>
          </w:rPr>
          <w:t>36,6 м</w:t>
        </w:r>
        <w:r w:rsidRPr="00A25CB3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</w:smartTag>
      <w:r w:rsidRPr="00A25CB3">
        <w:rPr>
          <w:rFonts w:ascii="Times New Roman" w:hAnsi="Times New Roman" w:cs="Times New Roman"/>
          <w:sz w:val="24"/>
          <w:szCs w:val="24"/>
        </w:rPr>
        <w:t>;</w:t>
      </w:r>
    </w:p>
    <w:p w:rsidR="004568DE" w:rsidRPr="00A25CB3" w:rsidRDefault="004568DE" w:rsidP="0067390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A25CB3">
        <w:rPr>
          <w:rFonts w:ascii="Times New Roman" w:hAnsi="Times New Roman" w:cs="Times New Roman"/>
          <w:sz w:val="24"/>
          <w:szCs w:val="24"/>
        </w:rPr>
        <w:t xml:space="preserve">           -мастерская столярно-плотничных работ и механизирован</w:t>
      </w:r>
      <w:r w:rsidR="00A25CB3">
        <w:rPr>
          <w:rFonts w:ascii="Times New Roman" w:hAnsi="Times New Roman" w:cs="Times New Roman"/>
          <w:sz w:val="24"/>
          <w:szCs w:val="24"/>
        </w:rPr>
        <w:t>ной обработки древесины</w:t>
      </w:r>
      <w:r w:rsidRPr="00A25CB3">
        <w:rPr>
          <w:rFonts w:ascii="Times New Roman" w:hAnsi="Times New Roman" w:cs="Times New Roman"/>
          <w:sz w:val="24"/>
          <w:szCs w:val="24"/>
        </w:rPr>
        <w:t xml:space="preserve"> – </w:t>
      </w:r>
      <w:smartTag w:uri="urn:schemas-microsoft-com:office:smarttags" w:element="metricconverter">
        <w:smartTagPr>
          <w:attr w:name="ProductID" w:val="60 м2"/>
        </w:smartTagPr>
        <w:r w:rsidRPr="00A25CB3">
          <w:rPr>
            <w:rFonts w:ascii="Times New Roman" w:hAnsi="Times New Roman" w:cs="Times New Roman"/>
            <w:sz w:val="24"/>
            <w:szCs w:val="24"/>
          </w:rPr>
          <w:t>60 м</w:t>
        </w:r>
        <w:r w:rsidRPr="00A25CB3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</w:smartTag>
      <w:r w:rsidRPr="00A25CB3">
        <w:rPr>
          <w:rFonts w:ascii="Times New Roman" w:hAnsi="Times New Roman" w:cs="Times New Roman"/>
          <w:sz w:val="24"/>
          <w:szCs w:val="24"/>
        </w:rPr>
        <w:t>;</w:t>
      </w:r>
    </w:p>
    <w:p w:rsidR="00673907" w:rsidRDefault="009B5729" w:rsidP="004568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  <w:r w:rsidRPr="00A25CB3">
        <w:rPr>
          <w:sz w:val="24"/>
          <w:szCs w:val="24"/>
        </w:rPr>
        <w:t>-Учебно-производственный лесозаготовительный участок (аренда,  ООО «Карат-лес»)</w:t>
      </w:r>
      <w:r w:rsidR="00F4659A">
        <w:rPr>
          <w:sz w:val="24"/>
          <w:szCs w:val="24"/>
        </w:rPr>
        <w:t>;</w:t>
      </w:r>
    </w:p>
    <w:p w:rsidR="00F4659A" w:rsidRPr="00A25CB3" w:rsidRDefault="00F4659A" w:rsidP="004568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-станочная мастерская (аренда, ОАО «БоГЭС»)</w:t>
      </w:r>
    </w:p>
    <w:p w:rsidR="009B5729" w:rsidRPr="00A25CB3" w:rsidRDefault="009B5729" w:rsidP="00673907">
      <w:pPr>
        <w:ind w:left="720"/>
        <w:rPr>
          <w:sz w:val="24"/>
          <w:szCs w:val="24"/>
        </w:rPr>
      </w:pPr>
      <w:r w:rsidRPr="00A25CB3">
        <w:rPr>
          <w:sz w:val="24"/>
          <w:szCs w:val="24"/>
        </w:rPr>
        <w:t xml:space="preserve">-Лаборатория </w:t>
      </w:r>
      <w:r w:rsidR="00245456" w:rsidRPr="00A25CB3">
        <w:rPr>
          <w:sz w:val="24"/>
          <w:szCs w:val="24"/>
        </w:rPr>
        <w:t xml:space="preserve"> автоматизации производства</w:t>
      </w:r>
      <w:r w:rsidR="004568DE" w:rsidRPr="00A25CB3">
        <w:rPr>
          <w:sz w:val="24"/>
          <w:szCs w:val="24"/>
        </w:rPr>
        <w:t xml:space="preserve"> и электротехники, </w:t>
      </w:r>
      <w:r w:rsidRPr="00A25CB3">
        <w:rPr>
          <w:sz w:val="24"/>
          <w:szCs w:val="24"/>
        </w:rPr>
        <w:t>(аренда, ООО «КрайДЭО»)</w:t>
      </w:r>
      <w:r w:rsidR="004568DE" w:rsidRPr="00A25CB3">
        <w:rPr>
          <w:sz w:val="24"/>
          <w:szCs w:val="24"/>
        </w:rPr>
        <w:t>;</w:t>
      </w:r>
    </w:p>
    <w:p w:rsidR="004568DE" w:rsidRDefault="004568DE" w:rsidP="00673907">
      <w:pPr>
        <w:ind w:left="720"/>
        <w:rPr>
          <w:sz w:val="24"/>
          <w:szCs w:val="24"/>
        </w:rPr>
      </w:pPr>
      <w:r w:rsidRPr="00A25CB3">
        <w:rPr>
          <w:sz w:val="24"/>
          <w:szCs w:val="24"/>
        </w:rPr>
        <w:t>-лаборатория материаловедения</w:t>
      </w:r>
      <w:r w:rsidR="00BA309A" w:rsidRPr="00A25CB3">
        <w:rPr>
          <w:sz w:val="24"/>
          <w:szCs w:val="24"/>
        </w:rPr>
        <w:t xml:space="preserve">, </w:t>
      </w:r>
      <w:r w:rsidRPr="00A25CB3">
        <w:rPr>
          <w:sz w:val="24"/>
          <w:szCs w:val="24"/>
        </w:rPr>
        <w:t>основ древесиноведения и допусков, посадок и технических измерений (аренда, ЛПК Приангарский);</w:t>
      </w:r>
    </w:p>
    <w:p w:rsidR="00A25CB3" w:rsidRDefault="00A25CB3" w:rsidP="00673907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-сварочная </w:t>
      </w:r>
      <w:r w:rsidRPr="00F4659A">
        <w:rPr>
          <w:sz w:val="24"/>
          <w:szCs w:val="24"/>
        </w:rPr>
        <w:t>мастерская</w:t>
      </w:r>
      <w:r w:rsidR="00F4659A">
        <w:rPr>
          <w:sz w:val="24"/>
          <w:szCs w:val="24"/>
        </w:rPr>
        <w:t>;</w:t>
      </w:r>
    </w:p>
    <w:p w:rsidR="00F4659A" w:rsidRDefault="00F4659A" w:rsidP="00673907">
      <w:pPr>
        <w:ind w:left="720"/>
        <w:rPr>
          <w:sz w:val="24"/>
          <w:szCs w:val="24"/>
        </w:rPr>
      </w:pPr>
      <w:r>
        <w:rPr>
          <w:sz w:val="24"/>
          <w:szCs w:val="24"/>
        </w:rPr>
        <w:t>-мастерская ТО лесозаготовительных машин (аренда, ООО «Карат-лес»);</w:t>
      </w:r>
    </w:p>
    <w:p w:rsidR="00F4659A" w:rsidRPr="00A25CB3" w:rsidRDefault="00FA103C" w:rsidP="00673907">
      <w:pPr>
        <w:ind w:left="720"/>
        <w:rPr>
          <w:sz w:val="24"/>
          <w:szCs w:val="24"/>
        </w:rPr>
      </w:pPr>
      <w:r>
        <w:rPr>
          <w:sz w:val="24"/>
          <w:szCs w:val="24"/>
        </w:rPr>
        <w:t>-учебная лесосека (аренда, ООО «</w:t>
      </w:r>
      <w:r w:rsidR="00F4659A">
        <w:rPr>
          <w:sz w:val="24"/>
          <w:szCs w:val="24"/>
        </w:rPr>
        <w:t>Карат-лес»);</w:t>
      </w:r>
    </w:p>
    <w:p w:rsidR="00673907" w:rsidRPr="00A25CB3" w:rsidRDefault="00673907" w:rsidP="00550225">
      <w:pPr>
        <w:pStyle w:val="a5"/>
        <w:numPr>
          <w:ilvl w:val="0"/>
          <w:numId w:val="1"/>
        </w:numPr>
        <w:spacing w:line="240" w:lineRule="auto"/>
        <w:rPr>
          <w:szCs w:val="24"/>
        </w:rPr>
      </w:pPr>
      <w:r w:rsidRPr="00A25CB3">
        <w:rPr>
          <w:szCs w:val="24"/>
        </w:rPr>
        <w:t xml:space="preserve">Библиотека – площадь - </w:t>
      </w:r>
      <w:smartTag w:uri="urn:schemas-microsoft-com:office:smarttags" w:element="metricconverter">
        <w:smartTagPr>
          <w:attr w:name="ProductID" w:val="60 м2"/>
        </w:smartTagPr>
        <w:r w:rsidRPr="00A25CB3">
          <w:rPr>
            <w:szCs w:val="24"/>
          </w:rPr>
          <w:t>60 м</w:t>
        </w:r>
        <w:r w:rsidRPr="00A25CB3">
          <w:rPr>
            <w:szCs w:val="24"/>
            <w:vertAlign w:val="superscript"/>
          </w:rPr>
          <w:t>2</w:t>
        </w:r>
      </w:smartTag>
    </w:p>
    <w:p w:rsidR="00673907" w:rsidRPr="00A25CB3" w:rsidRDefault="00673907" w:rsidP="00550225">
      <w:pPr>
        <w:pStyle w:val="a5"/>
        <w:numPr>
          <w:ilvl w:val="0"/>
          <w:numId w:val="1"/>
        </w:numPr>
        <w:spacing w:line="240" w:lineRule="auto"/>
        <w:rPr>
          <w:szCs w:val="24"/>
        </w:rPr>
      </w:pPr>
      <w:r w:rsidRPr="00A25CB3">
        <w:rPr>
          <w:szCs w:val="24"/>
        </w:rPr>
        <w:t xml:space="preserve">Спортзал, площадь – </w:t>
      </w:r>
      <w:smartTag w:uri="urn:schemas-microsoft-com:office:smarttags" w:element="metricconverter">
        <w:smartTagPr>
          <w:attr w:name="ProductID" w:val="288 м2"/>
        </w:smartTagPr>
        <w:r w:rsidRPr="00A25CB3">
          <w:rPr>
            <w:szCs w:val="24"/>
          </w:rPr>
          <w:t>288 м</w:t>
        </w:r>
        <w:r w:rsidRPr="00A25CB3">
          <w:rPr>
            <w:szCs w:val="24"/>
            <w:vertAlign w:val="superscript"/>
          </w:rPr>
          <w:t>2</w:t>
        </w:r>
      </w:smartTag>
      <w:r w:rsidRPr="00A25CB3">
        <w:rPr>
          <w:szCs w:val="24"/>
        </w:rPr>
        <w:t>.</w:t>
      </w:r>
    </w:p>
    <w:p w:rsidR="00673907" w:rsidRPr="00A25CB3" w:rsidRDefault="00673907" w:rsidP="00550225">
      <w:pPr>
        <w:pStyle w:val="a5"/>
        <w:numPr>
          <w:ilvl w:val="0"/>
          <w:numId w:val="1"/>
        </w:numPr>
        <w:spacing w:line="240" w:lineRule="auto"/>
        <w:rPr>
          <w:szCs w:val="24"/>
        </w:rPr>
      </w:pPr>
      <w:r w:rsidRPr="00A25CB3">
        <w:rPr>
          <w:szCs w:val="24"/>
        </w:rPr>
        <w:t xml:space="preserve">Столовая - площадь - </w:t>
      </w:r>
      <w:smartTag w:uri="urn:schemas-microsoft-com:office:smarttags" w:element="metricconverter">
        <w:smartTagPr>
          <w:attr w:name="ProductID" w:val="160 м2"/>
        </w:smartTagPr>
        <w:r w:rsidRPr="00A25CB3">
          <w:rPr>
            <w:szCs w:val="24"/>
          </w:rPr>
          <w:t>160 м</w:t>
        </w:r>
        <w:r w:rsidRPr="00A25CB3">
          <w:rPr>
            <w:szCs w:val="24"/>
            <w:vertAlign w:val="superscript"/>
          </w:rPr>
          <w:t>2</w:t>
        </w:r>
      </w:smartTag>
      <w:r w:rsidRPr="00A25CB3">
        <w:rPr>
          <w:szCs w:val="24"/>
        </w:rPr>
        <w:t xml:space="preserve">.            </w:t>
      </w:r>
    </w:p>
    <w:p w:rsidR="00673907" w:rsidRPr="00A25CB3" w:rsidRDefault="00673907" w:rsidP="0067390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A25CB3">
        <w:rPr>
          <w:rFonts w:ascii="Times New Roman" w:hAnsi="Times New Roman" w:cs="Times New Roman"/>
          <w:sz w:val="24"/>
          <w:szCs w:val="24"/>
        </w:rPr>
        <w:t xml:space="preserve">      5.  Актовый зал, </w:t>
      </w:r>
      <w:r w:rsidRPr="00A25CB3">
        <w:rPr>
          <w:rFonts w:ascii="Times New Roman" w:hAnsi="Times New Roman"/>
          <w:sz w:val="24"/>
          <w:szCs w:val="24"/>
        </w:rPr>
        <w:t xml:space="preserve">площадь - </w:t>
      </w:r>
      <w:smartTag w:uri="urn:schemas-microsoft-com:office:smarttags" w:element="metricconverter">
        <w:smartTagPr>
          <w:attr w:name="ProductID" w:val="120 м2"/>
        </w:smartTagPr>
        <w:r w:rsidRPr="00A25CB3">
          <w:rPr>
            <w:rFonts w:ascii="Times New Roman" w:hAnsi="Times New Roman"/>
            <w:sz w:val="24"/>
            <w:szCs w:val="24"/>
          </w:rPr>
          <w:t>120 м</w:t>
        </w:r>
        <w:r w:rsidRPr="00A25CB3">
          <w:rPr>
            <w:rFonts w:ascii="Times New Roman" w:hAnsi="Times New Roman"/>
            <w:sz w:val="24"/>
            <w:szCs w:val="24"/>
            <w:vertAlign w:val="superscript"/>
          </w:rPr>
          <w:t>2</w:t>
        </w:r>
      </w:smartTag>
      <w:r w:rsidRPr="00A25CB3">
        <w:rPr>
          <w:rFonts w:ascii="Times New Roman" w:hAnsi="Times New Roman"/>
          <w:sz w:val="24"/>
          <w:szCs w:val="24"/>
        </w:rPr>
        <w:t>.</w:t>
      </w:r>
    </w:p>
    <w:p w:rsidR="00673907" w:rsidRPr="00A25CB3" w:rsidRDefault="00673907" w:rsidP="00673907">
      <w:pPr>
        <w:pStyle w:val="a5"/>
        <w:numPr>
          <w:ilvl w:val="0"/>
          <w:numId w:val="1"/>
        </w:numPr>
        <w:spacing w:line="240" w:lineRule="auto"/>
        <w:rPr>
          <w:szCs w:val="24"/>
        </w:rPr>
      </w:pPr>
      <w:r w:rsidRPr="00A25CB3">
        <w:rPr>
          <w:szCs w:val="24"/>
        </w:rPr>
        <w:t xml:space="preserve">Медицинский кабинет – площадь - </w:t>
      </w:r>
      <w:smartTag w:uri="urn:schemas-microsoft-com:office:smarttags" w:element="metricconverter">
        <w:smartTagPr>
          <w:attr w:name="ProductID" w:val="21 м2"/>
        </w:smartTagPr>
        <w:r w:rsidRPr="00A25CB3">
          <w:rPr>
            <w:szCs w:val="24"/>
          </w:rPr>
          <w:t>21 м</w:t>
        </w:r>
        <w:r w:rsidRPr="00A25CB3">
          <w:rPr>
            <w:szCs w:val="24"/>
            <w:vertAlign w:val="superscript"/>
          </w:rPr>
          <w:t>2</w:t>
        </w:r>
      </w:smartTag>
      <w:r w:rsidRPr="00A25CB3">
        <w:rPr>
          <w:szCs w:val="24"/>
        </w:rPr>
        <w:t>.</w:t>
      </w:r>
    </w:p>
    <w:p w:rsidR="00673907" w:rsidRPr="004A512C" w:rsidRDefault="00673907" w:rsidP="00673907">
      <w:pPr>
        <w:overflowPunct/>
        <w:autoSpaceDE/>
        <w:autoSpaceDN/>
        <w:adjustRightInd/>
        <w:ind w:left="-540"/>
        <w:jc w:val="both"/>
        <w:rPr>
          <w:b/>
          <w:sz w:val="24"/>
          <w:szCs w:val="24"/>
        </w:rPr>
      </w:pPr>
      <w:r w:rsidRPr="004A512C">
        <w:rPr>
          <w:b/>
          <w:sz w:val="24"/>
          <w:szCs w:val="24"/>
        </w:rPr>
        <w:t>Информационно – техническое обеспечение образовательного процесса.</w:t>
      </w:r>
    </w:p>
    <w:p w:rsidR="003647D6" w:rsidRDefault="00CA52E0" w:rsidP="008F5CA3">
      <w:pPr>
        <w:ind w:left="-540" w:firstLine="360"/>
        <w:jc w:val="both"/>
        <w:rPr>
          <w:sz w:val="24"/>
          <w:szCs w:val="24"/>
        </w:rPr>
      </w:pPr>
      <w:r>
        <w:rPr>
          <w:sz w:val="24"/>
          <w:szCs w:val="24"/>
        </w:rPr>
        <w:t>Современное образование не</w:t>
      </w:r>
      <w:r w:rsidR="00673907" w:rsidRPr="004A512C">
        <w:rPr>
          <w:sz w:val="24"/>
          <w:szCs w:val="24"/>
        </w:rPr>
        <w:t>мыслимо без качественного информационно – технического  оснащения.  Данное направление является одним из приоритетных в программе развития училища. За последние годы  для совершенствования информационно – те</w:t>
      </w:r>
      <w:r>
        <w:rPr>
          <w:sz w:val="24"/>
          <w:szCs w:val="24"/>
        </w:rPr>
        <w:t>хнического оснащения сделано не</w:t>
      </w:r>
      <w:r w:rsidR="00673907" w:rsidRPr="004A512C">
        <w:rPr>
          <w:sz w:val="24"/>
          <w:szCs w:val="24"/>
        </w:rPr>
        <w:t>мало. Динамика процесса совершенствования  информационно – технической базы училища отражена в таблице:</w:t>
      </w:r>
    </w:p>
    <w:p w:rsidR="008F5CA3" w:rsidRPr="004A512C" w:rsidRDefault="008F5CA3" w:rsidP="008F5CA3">
      <w:pPr>
        <w:ind w:left="-540" w:firstLine="360"/>
        <w:jc w:val="both"/>
        <w:rPr>
          <w:sz w:val="24"/>
          <w:szCs w:val="24"/>
        </w:rPr>
      </w:pPr>
    </w:p>
    <w:p w:rsidR="002571EA" w:rsidRDefault="002571EA" w:rsidP="00A25CB3">
      <w:pPr>
        <w:rPr>
          <w:sz w:val="24"/>
          <w:szCs w:val="24"/>
        </w:rPr>
      </w:pPr>
    </w:p>
    <w:p w:rsidR="003647D6" w:rsidRPr="004A512C" w:rsidRDefault="00BE2B02" w:rsidP="005B6BE9">
      <w:pPr>
        <w:jc w:val="right"/>
        <w:rPr>
          <w:sz w:val="24"/>
          <w:szCs w:val="24"/>
        </w:rPr>
      </w:pPr>
      <w:r w:rsidRPr="004A512C">
        <w:rPr>
          <w:sz w:val="24"/>
          <w:szCs w:val="24"/>
        </w:rPr>
        <w:lastRenderedPageBreak/>
        <w:t xml:space="preserve">Таблица </w:t>
      </w:r>
      <w:r w:rsidR="003647D6" w:rsidRPr="004A512C">
        <w:rPr>
          <w:sz w:val="24"/>
          <w:szCs w:val="24"/>
        </w:rPr>
        <w:t>3.1.1.</w:t>
      </w:r>
    </w:p>
    <w:p w:rsidR="003647D6" w:rsidRPr="004A512C" w:rsidRDefault="003647D6" w:rsidP="00673907">
      <w:pPr>
        <w:jc w:val="both"/>
        <w:rPr>
          <w:sz w:val="24"/>
          <w:szCs w:val="24"/>
        </w:rPr>
      </w:pPr>
    </w:p>
    <w:tbl>
      <w:tblPr>
        <w:tblpPr w:leftFromText="180" w:rightFromText="180" w:vertAnchor="text" w:horzAnchor="margin" w:tblpX="-459" w:tblpY="-104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24"/>
        <w:gridCol w:w="1838"/>
        <w:gridCol w:w="1843"/>
        <w:gridCol w:w="1842"/>
      </w:tblGrid>
      <w:tr w:rsidR="00A86431" w:rsidRPr="00A86431" w:rsidTr="002B7283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31" w:rsidRPr="00A86431" w:rsidRDefault="00A86431" w:rsidP="00A86431">
            <w:pPr>
              <w:jc w:val="center"/>
              <w:rPr>
                <w:b/>
                <w:sz w:val="24"/>
                <w:szCs w:val="24"/>
              </w:rPr>
            </w:pPr>
            <w:r w:rsidRPr="00A86431">
              <w:rPr>
                <w:b/>
                <w:sz w:val="24"/>
                <w:szCs w:val="24"/>
              </w:rPr>
              <w:t>Основные показатели</w:t>
            </w:r>
          </w:p>
          <w:p w:rsidR="00A86431" w:rsidRPr="00A86431" w:rsidRDefault="00A86431" w:rsidP="00A8643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31" w:rsidRPr="00A86431" w:rsidRDefault="00A86431" w:rsidP="00A86431">
            <w:pPr>
              <w:jc w:val="center"/>
              <w:rPr>
                <w:b/>
                <w:sz w:val="24"/>
                <w:szCs w:val="24"/>
              </w:rPr>
            </w:pPr>
            <w:r w:rsidRPr="00A86431">
              <w:rPr>
                <w:b/>
                <w:sz w:val="24"/>
                <w:szCs w:val="24"/>
              </w:rPr>
              <w:t>2012-2013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31" w:rsidRPr="00A86431" w:rsidRDefault="00A86431" w:rsidP="00A86431">
            <w:pPr>
              <w:jc w:val="center"/>
              <w:rPr>
                <w:b/>
                <w:sz w:val="24"/>
                <w:szCs w:val="24"/>
              </w:rPr>
            </w:pPr>
            <w:r w:rsidRPr="00A86431">
              <w:rPr>
                <w:b/>
                <w:sz w:val="24"/>
                <w:szCs w:val="24"/>
              </w:rPr>
              <w:t>2013-2014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31" w:rsidRPr="00A86431" w:rsidRDefault="00A86431" w:rsidP="00A864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2014/2015</w:t>
            </w:r>
          </w:p>
        </w:tc>
      </w:tr>
      <w:tr w:rsidR="00A86431" w:rsidRPr="00A86431" w:rsidTr="00A86431">
        <w:trPr>
          <w:trHeight w:val="284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31" w:rsidRPr="00A86431" w:rsidRDefault="00A86431" w:rsidP="00A86431">
            <w:pPr>
              <w:rPr>
                <w:sz w:val="24"/>
                <w:szCs w:val="24"/>
              </w:rPr>
            </w:pPr>
            <w:r w:rsidRPr="00A86431">
              <w:rPr>
                <w:sz w:val="24"/>
                <w:szCs w:val="24"/>
              </w:rPr>
              <w:t>Наличие компьютеров в училище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31" w:rsidRPr="00A86431" w:rsidRDefault="00A86431" w:rsidP="00A86431">
            <w:pPr>
              <w:jc w:val="center"/>
              <w:rPr>
                <w:sz w:val="24"/>
                <w:szCs w:val="24"/>
              </w:rPr>
            </w:pPr>
            <w:r w:rsidRPr="00A86431">
              <w:rPr>
                <w:sz w:val="24"/>
                <w:szCs w:val="24"/>
              </w:rPr>
              <w:t>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31" w:rsidRPr="00A86431" w:rsidRDefault="00A86431" w:rsidP="00A86431">
            <w:pPr>
              <w:jc w:val="center"/>
              <w:rPr>
                <w:sz w:val="24"/>
                <w:szCs w:val="24"/>
              </w:rPr>
            </w:pPr>
            <w:r w:rsidRPr="00A86431">
              <w:rPr>
                <w:sz w:val="24"/>
                <w:szCs w:val="24"/>
              </w:rPr>
              <w:t>46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31" w:rsidRPr="00A86431" w:rsidRDefault="001C7530" w:rsidP="00A864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</w:tr>
      <w:tr w:rsidR="00A86431" w:rsidRPr="00A86431" w:rsidTr="002B7283">
        <w:trPr>
          <w:trHeight w:val="209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31" w:rsidRPr="00A86431" w:rsidRDefault="00A86431" w:rsidP="00A86431">
            <w:pPr>
              <w:rPr>
                <w:sz w:val="24"/>
                <w:szCs w:val="24"/>
              </w:rPr>
            </w:pPr>
            <w:r w:rsidRPr="00A86431">
              <w:rPr>
                <w:sz w:val="24"/>
                <w:szCs w:val="24"/>
              </w:rPr>
              <w:t>Количество кабинетов информатики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31" w:rsidRPr="00A86431" w:rsidRDefault="00A86431" w:rsidP="00A86431">
            <w:pPr>
              <w:jc w:val="center"/>
              <w:rPr>
                <w:sz w:val="24"/>
                <w:szCs w:val="24"/>
              </w:rPr>
            </w:pPr>
            <w:r w:rsidRPr="00A86431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31" w:rsidRPr="00A86431" w:rsidRDefault="00A86431" w:rsidP="00A86431">
            <w:pPr>
              <w:jc w:val="center"/>
              <w:rPr>
                <w:sz w:val="24"/>
                <w:szCs w:val="24"/>
              </w:rPr>
            </w:pPr>
            <w:r w:rsidRPr="00A86431">
              <w:rPr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31" w:rsidRPr="00A86431" w:rsidRDefault="001C7530" w:rsidP="00A864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86431" w:rsidRPr="00A86431" w:rsidTr="002B7283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31" w:rsidRPr="00A86431" w:rsidRDefault="00A86431" w:rsidP="00A86431">
            <w:pPr>
              <w:rPr>
                <w:sz w:val="24"/>
                <w:szCs w:val="24"/>
              </w:rPr>
            </w:pPr>
            <w:r w:rsidRPr="00A86431">
              <w:rPr>
                <w:sz w:val="24"/>
                <w:szCs w:val="24"/>
              </w:rPr>
              <w:t>Принтеры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31" w:rsidRPr="00A86431" w:rsidRDefault="00A86431" w:rsidP="00A86431">
            <w:pPr>
              <w:jc w:val="center"/>
              <w:rPr>
                <w:sz w:val="24"/>
                <w:szCs w:val="24"/>
              </w:rPr>
            </w:pPr>
            <w:r w:rsidRPr="00A86431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31" w:rsidRPr="00A86431" w:rsidRDefault="00A86431" w:rsidP="00A86431">
            <w:pPr>
              <w:jc w:val="center"/>
              <w:rPr>
                <w:sz w:val="24"/>
                <w:szCs w:val="24"/>
              </w:rPr>
            </w:pPr>
            <w:r w:rsidRPr="00A86431">
              <w:rPr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31" w:rsidRPr="00A86431" w:rsidRDefault="001C7530" w:rsidP="00A864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86431" w:rsidRPr="00A86431" w:rsidTr="002B7283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31" w:rsidRPr="00A86431" w:rsidRDefault="00A86431" w:rsidP="00A86431">
            <w:pPr>
              <w:rPr>
                <w:sz w:val="24"/>
                <w:szCs w:val="24"/>
              </w:rPr>
            </w:pPr>
            <w:r w:rsidRPr="00A86431">
              <w:rPr>
                <w:sz w:val="24"/>
                <w:szCs w:val="24"/>
              </w:rPr>
              <w:t>МФУ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31" w:rsidRPr="00A86431" w:rsidRDefault="00A86431" w:rsidP="00A86431">
            <w:pPr>
              <w:jc w:val="center"/>
              <w:rPr>
                <w:sz w:val="24"/>
                <w:szCs w:val="24"/>
              </w:rPr>
            </w:pPr>
            <w:r w:rsidRPr="00A86431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31" w:rsidRPr="00A86431" w:rsidRDefault="00A86431" w:rsidP="00A86431">
            <w:pPr>
              <w:jc w:val="center"/>
              <w:rPr>
                <w:sz w:val="24"/>
                <w:szCs w:val="24"/>
              </w:rPr>
            </w:pPr>
            <w:r w:rsidRPr="00A86431">
              <w:rPr>
                <w:sz w:val="24"/>
                <w:szCs w:val="24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31" w:rsidRPr="00A86431" w:rsidRDefault="001C7530" w:rsidP="00A864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86431" w:rsidRPr="00A86431" w:rsidTr="002B7283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31" w:rsidRPr="00A86431" w:rsidRDefault="00A86431" w:rsidP="00A86431">
            <w:pPr>
              <w:rPr>
                <w:sz w:val="24"/>
                <w:szCs w:val="24"/>
              </w:rPr>
            </w:pPr>
            <w:r w:rsidRPr="00A86431">
              <w:rPr>
                <w:sz w:val="24"/>
                <w:szCs w:val="24"/>
              </w:rPr>
              <w:t xml:space="preserve">Факс 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31" w:rsidRPr="00A86431" w:rsidRDefault="00A86431" w:rsidP="00A86431">
            <w:pPr>
              <w:jc w:val="center"/>
              <w:rPr>
                <w:sz w:val="24"/>
                <w:szCs w:val="24"/>
              </w:rPr>
            </w:pPr>
            <w:r w:rsidRPr="00A86431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31" w:rsidRPr="00A86431" w:rsidRDefault="00A86431" w:rsidP="00A86431">
            <w:pPr>
              <w:jc w:val="center"/>
              <w:rPr>
                <w:sz w:val="24"/>
                <w:szCs w:val="24"/>
              </w:rPr>
            </w:pPr>
            <w:r w:rsidRPr="00A86431">
              <w:rPr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31" w:rsidRPr="00A86431" w:rsidRDefault="001C7530" w:rsidP="00A864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86431" w:rsidRPr="00A86431" w:rsidTr="002B7283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31" w:rsidRPr="00A86431" w:rsidRDefault="00A86431" w:rsidP="00A86431">
            <w:pPr>
              <w:rPr>
                <w:sz w:val="24"/>
                <w:szCs w:val="24"/>
              </w:rPr>
            </w:pPr>
            <w:r w:rsidRPr="00A86431">
              <w:rPr>
                <w:sz w:val="24"/>
                <w:szCs w:val="24"/>
              </w:rPr>
              <w:t xml:space="preserve">Мультимедийный проектор 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31" w:rsidRPr="00A86431" w:rsidRDefault="00A86431" w:rsidP="00A86431">
            <w:pPr>
              <w:jc w:val="center"/>
              <w:rPr>
                <w:sz w:val="24"/>
                <w:szCs w:val="24"/>
              </w:rPr>
            </w:pPr>
            <w:r w:rsidRPr="00A86431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31" w:rsidRPr="00A86431" w:rsidRDefault="00A86431" w:rsidP="00A86431">
            <w:pPr>
              <w:jc w:val="center"/>
              <w:rPr>
                <w:sz w:val="24"/>
                <w:szCs w:val="24"/>
              </w:rPr>
            </w:pPr>
            <w:r w:rsidRPr="00A86431">
              <w:rPr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31" w:rsidRPr="00A86431" w:rsidRDefault="001C7530" w:rsidP="00A864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A86431" w:rsidRPr="00A25CB3" w:rsidTr="002B7283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31" w:rsidRPr="00A86431" w:rsidRDefault="00A86431" w:rsidP="00A86431">
            <w:pPr>
              <w:rPr>
                <w:sz w:val="24"/>
                <w:szCs w:val="24"/>
              </w:rPr>
            </w:pPr>
            <w:r w:rsidRPr="00A86431">
              <w:rPr>
                <w:sz w:val="24"/>
                <w:szCs w:val="24"/>
              </w:rPr>
              <w:t>Интерактивные доски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31" w:rsidRPr="00A86431" w:rsidRDefault="00A86431" w:rsidP="00A86431">
            <w:pPr>
              <w:jc w:val="center"/>
              <w:rPr>
                <w:sz w:val="24"/>
                <w:szCs w:val="24"/>
              </w:rPr>
            </w:pPr>
            <w:r w:rsidRPr="00A86431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31" w:rsidRPr="00A86431" w:rsidRDefault="00A86431" w:rsidP="00A86431">
            <w:pPr>
              <w:jc w:val="center"/>
              <w:rPr>
                <w:sz w:val="24"/>
                <w:szCs w:val="24"/>
              </w:rPr>
            </w:pPr>
            <w:r w:rsidRPr="00A86431">
              <w:rPr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31" w:rsidRPr="00A86431" w:rsidRDefault="001C7530" w:rsidP="00A864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</w:tbl>
    <w:p w:rsidR="00673907" w:rsidRPr="004A512C" w:rsidRDefault="00673907" w:rsidP="00A25CB3">
      <w:pPr>
        <w:pStyle w:val="a5"/>
        <w:spacing w:line="240" w:lineRule="auto"/>
        <w:ind w:left="-540"/>
        <w:jc w:val="both"/>
        <w:rPr>
          <w:szCs w:val="24"/>
        </w:rPr>
      </w:pPr>
      <w:r w:rsidRPr="00A25CB3">
        <w:rPr>
          <w:szCs w:val="24"/>
        </w:rPr>
        <w:t>В училище обеспечен доступ  в Интернет, оформлен сайт училища,   в наличии электронная</w:t>
      </w:r>
      <w:r w:rsidRPr="004A512C">
        <w:rPr>
          <w:szCs w:val="24"/>
        </w:rPr>
        <w:t xml:space="preserve"> почта, училище постоянно пополняет  комплект медиа- материалов для обеспечения учебного  процесса.  Медиа-ресурсы используются  при проведении уроков, внеклассных мероприятий, семинаров. Идет постоянное обучение педагогов компьютерным технологиям и их использованию в учебном процессе.  </w:t>
      </w:r>
    </w:p>
    <w:p w:rsidR="00E732F1" w:rsidRPr="00DB30D6" w:rsidRDefault="00673907" w:rsidP="00E732F1">
      <w:pPr>
        <w:pStyle w:val="a5"/>
        <w:spacing w:line="240" w:lineRule="auto"/>
        <w:ind w:left="-567"/>
        <w:jc w:val="both"/>
        <w:rPr>
          <w:szCs w:val="24"/>
        </w:rPr>
      </w:pPr>
      <w:r w:rsidRPr="004A512C">
        <w:rPr>
          <w:szCs w:val="24"/>
        </w:rPr>
        <w:tab/>
      </w:r>
      <w:r w:rsidR="00E732F1" w:rsidRPr="00DB30D6">
        <w:rPr>
          <w:szCs w:val="24"/>
        </w:rPr>
        <w:t>Большую роль в формировании информационной культуры училища играет библиотека, которая развивается в направлении информационно – методического  центра.</w:t>
      </w:r>
    </w:p>
    <w:p w:rsidR="00E732F1" w:rsidRPr="00DB30D6" w:rsidRDefault="00E732F1" w:rsidP="00E732F1">
      <w:pPr>
        <w:pStyle w:val="a5"/>
        <w:spacing w:line="240" w:lineRule="auto"/>
        <w:ind w:left="-567"/>
        <w:jc w:val="both"/>
        <w:rPr>
          <w:szCs w:val="24"/>
        </w:rPr>
      </w:pPr>
      <w:r w:rsidRPr="00DB30D6">
        <w:rPr>
          <w:szCs w:val="24"/>
        </w:rPr>
        <w:t>Библиотека занимает изолированный кабинет площадью  60 кв.м., оборудована стеллажами для книг. Для преподавателей и уч-ся имеется 15 рабочих мест (2 из них за компьютерами). Освещение соответствует санитарно-гигиеническим требованиям.</w:t>
      </w:r>
    </w:p>
    <w:p w:rsidR="00AA66FE" w:rsidRPr="0035561F" w:rsidRDefault="00AA66FE" w:rsidP="00AA66FE">
      <w:pPr>
        <w:pStyle w:val="a5"/>
        <w:spacing w:line="240" w:lineRule="auto"/>
        <w:ind w:left="-567"/>
        <w:jc w:val="both"/>
        <w:rPr>
          <w:szCs w:val="24"/>
        </w:rPr>
      </w:pPr>
      <w:r w:rsidRPr="0035561F">
        <w:rPr>
          <w:szCs w:val="24"/>
        </w:rPr>
        <w:t xml:space="preserve">Общий библиотечный фонд на 01.01 2015г. составил </w:t>
      </w:r>
      <w:r w:rsidRPr="0035561F">
        <w:rPr>
          <w:b/>
          <w:szCs w:val="24"/>
        </w:rPr>
        <w:t>7925</w:t>
      </w:r>
      <w:r w:rsidRPr="0035561F">
        <w:rPr>
          <w:szCs w:val="24"/>
        </w:rPr>
        <w:t xml:space="preserve"> экземпляров. Из них  5594</w:t>
      </w:r>
    </w:p>
    <w:p w:rsidR="00AA66FE" w:rsidRPr="0035561F" w:rsidRDefault="00AA66FE" w:rsidP="00AA66FE">
      <w:pPr>
        <w:pStyle w:val="a5"/>
        <w:spacing w:line="240" w:lineRule="auto"/>
        <w:ind w:left="-567"/>
        <w:jc w:val="both"/>
        <w:rPr>
          <w:szCs w:val="24"/>
        </w:rPr>
      </w:pPr>
      <w:r w:rsidRPr="0035561F">
        <w:rPr>
          <w:szCs w:val="24"/>
        </w:rPr>
        <w:t>учебной литературы (3221 экз. по профессиональным дисциплинам, 2373 - по общеобразо-</w:t>
      </w:r>
    </w:p>
    <w:p w:rsidR="00AA66FE" w:rsidRPr="0035561F" w:rsidRDefault="00AA66FE" w:rsidP="00AA66FE">
      <w:pPr>
        <w:pStyle w:val="a5"/>
        <w:spacing w:line="240" w:lineRule="auto"/>
        <w:ind w:left="-567"/>
        <w:jc w:val="both"/>
        <w:rPr>
          <w:szCs w:val="24"/>
        </w:rPr>
      </w:pPr>
      <w:r w:rsidRPr="0035561F">
        <w:rPr>
          <w:szCs w:val="24"/>
        </w:rPr>
        <w:t>вательным). Художественной лит-ры  523 экз. Остальную часть фонда составляют спра-</w:t>
      </w:r>
    </w:p>
    <w:p w:rsidR="00AA66FE" w:rsidRPr="0035561F" w:rsidRDefault="00AA66FE" w:rsidP="00AA66FE">
      <w:pPr>
        <w:pStyle w:val="a5"/>
        <w:spacing w:line="240" w:lineRule="auto"/>
        <w:ind w:left="-567"/>
        <w:jc w:val="both"/>
        <w:rPr>
          <w:szCs w:val="24"/>
        </w:rPr>
      </w:pPr>
      <w:r w:rsidRPr="0035561F">
        <w:rPr>
          <w:szCs w:val="24"/>
        </w:rPr>
        <w:t>вочники, энциклопедии, методическая и учебно-программная литература, плакаты, АВД,</w:t>
      </w:r>
    </w:p>
    <w:p w:rsidR="00AA66FE" w:rsidRPr="0035561F" w:rsidRDefault="00AA66FE" w:rsidP="00AA66FE">
      <w:pPr>
        <w:pStyle w:val="a5"/>
        <w:spacing w:line="240" w:lineRule="auto"/>
        <w:ind w:left="-567"/>
        <w:jc w:val="both"/>
        <w:rPr>
          <w:szCs w:val="24"/>
        </w:rPr>
      </w:pPr>
      <w:r w:rsidRPr="0035561F">
        <w:rPr>
          <w:szCs w:val="24"/>
        </w:rPr>
        <w:t>периодические издания.</w:t>
      </w:r>
    </w:p>
    <w:p w:rsidR="00AA66FE" w:rsidRPr="0035561F" w:rsidRDefault="00AA66FE" w:rsidP="00AA66FE">
      <w:pPr>
        <w:pStyle w:val="a5"/>
        <w:spacing w:line="240" w:lineRule="auto"/>
        <w:ind w:left="-567"/>
        <w:jc w:val="both"/>
        <w:rPr>
          <w:szCs w:val="24"/>
        </w:rPr>
      </w:pPr>
      <w:r w:rsidRPr="0035561F">
        <w:rPr>
          <w:szCs w:val="24"/>
        </w:rPr>
        <w:t>Учебники и учебные пособия, используемые в процессе обучения, соответствуют федеральному перечню.</w:t>
      </w:r>
    </w:p>
    <w:p w:rsidR="00AA66FE" w:rsidRPr="0035561F" w:rsidRDefault="00AA66FE" w:rsidP="00AA66FE">
      <w:pPr>
        <w:pStyle w:val="a5"/>
        <w:spacing w:line="240" w:lineRule="auto"/>
        <w:ind w:left="-567"/>
        <w:jc w:val="both"/>
        <w:rPr>
          <w:szCs w:val="24"/>
        </w:rPr>
      </w:pPr>
      <w:r w:rsidRPr="0035561F">
        <w:rPr>
          <w:szCs w:val="24"/>
        </w:rPr>
        <w:t>Показатель обеспеченности учебниками и учебными пособиями на 2014-15 уч.год по курсам, группам составил:</w:t>
      </w:r>
    </w:p>
    <w:p w:rsidR="00AA66FE" w:rsidRPr="0035561F" w:rsidRDefault="00AA66FE" w:rsidP="00AA66FE">
      <w:pPr>
        <w:ind w:left="-567"/>
        <w:jc w:val="both"/>
        <w:rPr>
          <w:sz w:val="24"/>
          <w:szCs w:val="24"/>
        </w:rPr>
      </w:pPr>
    </w:p>
    <w:p w:rsidR="00AA66FE" w:rsidRPr="0035561F" w:rsidRDefault="00AA66FE" w:rsidP="00AA66FE">
      <w:pPr>
        <w:ind w:left="-567"/>
        <w:jc w:val="both"/>
        <w:rPr>
          <w:sz w:val="28"/>
          <w:szCs w:val="28"/>
        </w:rPr>
      </w:pPr>
      <w:r w:rsidRPr="0035561F">
        <w:rPr>
          <w:sz w:val="24"/>
          <w:szCs w:val="24"/>
        </w:rPr>
        <w:t xml:space="preserve">- </w:t>
      </w:r>
      <w:r w:rsidRPr="0035561F">
        <w:rPr>
          <w:sz w:val="24"/>
          <w:szCs w:val="24"/>
          <w:u w:val="single"/>
        </w:rPr>
        <w:t>по общеобразовательным дисциплинам</w:t>
      </w:r>
    </w:p>
    <w:p w:rsidR="00AA66FE" w:rsidRPr="0035561F" w:rsidRDefault="00AA66FE" w:rsidP="00AA66FE">
      <w:pPr>
        <w:ind w:left="-567"/>
        <w:jc w:val="both"/>
        <w:rPr>
          <w:sz w:val="24"/>
          <w:szCs w:val="24"/>
        </w:rPr>
      </w:pPr>
      <w:r w:rsidRPr="0035561F">
        <w:rPr>
          <w:sz w:val="24"/>
          <w:szCs w:val="24"/>
        </w:rPr>
        <w:t xml:space="preserve">  1 курс – 100% - рус.яз, лит-ра, матем., эконом., физика, история, общество,</w:t>
      </w:r>
    </w:p>
    <w:p w:rsidR="00AA66FE" w:rsidRPr="0035561F" w:rsidRDefault="00AA66FE" w:rsidP="00AA66FE">
      <w:pPr>
        <w:ind w:left="-567"/>
        <w:jc w:val="both"/>
        <w:rPr>
          <w:sz w:val="24"/>
          <w:szCs w:val="24"/>
        </w:rPr>
      </w:pPr>
      <w:r w:rsidRPr="0035561F">
        <w:rPr>
          <w:sz w:val="24"/>
          <w:szCs w:val="24"/>
        </w:rPr>
        <w:t xml:space="preserve">                          право, биология, химия, ин.яз.,</w:t>
      </w:r>
      <w:r w:rsidR="00671EC1">
        <w:rPr>
          <w:sz w:val="24"/>
          <w:szCs w:val="24"/>
        </w:rPr>
        <w:t xml:space="preserve"> </w:t>
      </w:r>
      <w:r w:rsidRPr="0035561F">
        <w:rPr>
          <w:sz w:val="24"/>
          <w:szCs w:val="24"/>
        </w:rPr>
        <w:t>ОБЖ, этика и психология общения,</w:t>
      </w:r>
    </w:p>
    <w:p w:rsidR="00AA66FE" w:rsidRPr="0035561F" w:rsidRDefault="00AA66FE" w:rsidP="00AA66FE">
      <w:pPr>
        <w:ind w:left="-567"/>
        <w:jc w:val="both"/>
        <w:rPr>
          <w:sz w:val="24"/>
          <w:szCs w:val="24"/>
        </w:rPr>
      </w:pPr>
      <w:r w:rsidRPr="0035561F">
        <w:rPr>
          <w:sz w:val="24"/>
          <w:szCs w:val="24"/>
        </w:rPr>
        <w:t xml:space="preserve">                          охрана окружающей среды; основы трудового законодательства</w:t>
      </w:r>
    </w:p>
    <w:p w:rsidR="00AA66FE" w:rsidRPr="0035561F" w:rsidRDefault="00AA66FE" w:rsidP="00AA66FE">
      <w:pPr>
        <w:ind w:left="-567"/>
        <w:jc w:val="both"/>
        <w:rPr>
          <w:sz w:val="24"/>
          <w:szCs w:val="24"/>
        </w:rPr>
      </w:pPr>
      <w:r w:rsidRPr="0035561F">
        <w:rPr>
          <w:sz w:val="24"/>
          <w:szCs w:val="24"/>
        </w:rPr>
        <w:t xml:space="preserve">                   75% - информатика</w:t>
      </w:r>
    </w:p>
    <w:p w:rsidR="00AA66FE" w:rsidRPr="0035561F" w:rsidRDefault="00AA66FE" w:rsidP="00AA66FE">
      <w:pPr>
        <w:ind w:left="-567"/>
        <w:jc w:val="both"/>
        <w:rPr>
          <w:sz w:val="24"/>
          <w:szCs w:val="24"/>
        </w:rPr>
      </w:pPr>
      <w:r w:rsidRPr="0035561F">
        <w:rPr>
          <w:sz w:val="24"/>
          <w:szCs w:val="24"/>
        </w:rPr>
        <w:t xml:space="preserve">                     1% - физическая культура</w:t>
      </w:r>
    </w:p>
    <w:p w:rsidR="00AA66FE" w:rsidRPr="0035561F" w:rsidRDefault="00AA66FE" w:rsidP="00AA66FE">
      <w:pPr>
        <w:ind w:left="-567"/>
        <w:jc w:val="both"/>
        <w:rPr>
          <w:sz w:val="24"/>
          <w:szCs w:val="24"/>
        </w:rPr>
      </w:pPr>
    </w:p>
    <w:p w:rsidR="00AA66FE" w:rsidRPr="0035561F" w:rsidRDefault="00AA66FE" w:rsidP="00AA66FE">
      <w:pPr>
        <w:ind w:left="-567"/>
        <w:jc w:val="both"/>
        <w:rPr>
          <w:sz w:val="24"/>
          <w:szCs w:val="24"/>
        </w:rPr>
      </w:pPr>
      <w:r w:rsidRPr="0035561F">
        <w:rPr>
          <w:sz w:val="24"/>
          <w:szCs w:val="24"/>
        </w:rPr>
        <w:t xml:space="preserve"> 2 курс – 100% - лит-ра, матем., физика, история, общество, право, </w:t>
      </w:r>
    </w:p>
    <w:p w:rsidR="00AA66FE" w:rsidRPr="0035561F" w:rsidRDefault="00AA66FE" w:rsidP="00AA66FE">
      <w:pPr>
        <w:ind w:left="-567"/>
        <w:jc w:val="both"/>
        <w:rPr>
          <w:sz w:val="24"/>
          <w:szCs w:val="24"/>
        </w:rPr>
      </w:pPr>
      <w:r w:rsidRPr="0035561F">
        <w:rPr>
          <w:sz w:val="24"/>
          <w:szCs w:val="24"/>
        </w:rPr>
        <w:t xml:space="preserve">                           биология, естествознание, ин.яз.,</w:t>
      </w:r>
      <w:r w:rsidR="008E4208">
        <w:rPr>
          <w:sz w:val="24"/>
          <w:szCs w:val="24"/>
        </w:rPr>
        <w:t xml:space="preserve"> </w:t>
      </w:r>
      <w:r w:rsidRPr="0035561F">
        <w:rPr>
          <w:sz w:val="24"/>
          <w:szCs w:val="24"/>
        </w:rPr>
        <w:t>экономика,</w:t>
      </w:r>
      <w:r w:rsidR="008E4208">
        <w:rPr>
          <w:sz w:val="24"/>
          <w:szCs w:val="24"/>
        </w:rPr>
        <w:t xml:space="preserve"> </w:t>
      </w:r>
      <w:r w:rsidRPr="0035561F">
        <w:rPr>
          <w:sz w:val="24"/>
          <w:szCs w:val="24"/>
        </w:rPr>
        <w:t>ОБЖ.</w:t>
      </w:r>
    </w:p>
    <w:p w:rsidR="00AA66FE" w:rsidRPr="0035561F" w:rsidRDefault="00AA66FE" w:rsidP="00AA66FE">
      <w:pPr>
        <w:jc w:val="both"/>
        <w:rPr>
          <w:sz w:val="24"/>
          <w:szCs w:val="24"/>
        </w:rPr>
      </w:pPr>
      <w:r w:rsidRPr="0035561F">
        <w:rPr>
          <w:sz w:val="24"/>
          <w:szCs w:val="24"/>
        </w:rPr>
        <w:t xml:space="preserve">         85% - информатика</w:t>
      </w:r>
    </w:p>
    <w:p w:rsidR="00AA66FE" w:rsidRPr="0035561F" w:rsidRDefault="00AA66FE" w:rsidP="00AA66FE">
      <w:pPr>
        <w:ind w:left="-567"/>
        <w:jc w:val="both"/>
        <w:rPr>
          <w:sz w:val="24"/>
          <w:szCs w:val="24"/>
        </w:rPr>
      </w:pPr>
      <w:r w:rsidRPr="0035561F">
        <w:rPr>
          <w:sz w:val="24"/>
          <w:szCs w:val="24"/>
        </w:rPr>
        <w:t xml:space="preserve">                   1% - физическая культура</w:t>
      </w:r>
    </w:p>
    <w:p w:rsidR="00AA66FE" w:rsidRPr="0035561F" w:rsidRDefault="00AA66FE" w:rsidP="00AA66FE">
      <w:pPr>
        <w:ind w:left="-567"/>
        <w:jc w:val="both"/>
        <w:rPr>
          <w:sz w:val="24"/>
          <w:szCs w:val="24"/>
        </w:rPr>
      </w:pPr>
    </w:p>
    <w:p w:rsidR="00AA66FE" w:rsidRPr="0035561F" w:rsidRDefault="00AA66FE" w:rsidP="00AA66FE">
      <w:pPr>
        <w:ind w:left="-567"/>
        <w:jc w:val="both"/>
        <w:rPr>
          <w:sz w:val="24"/>
          <w:szCs w:val="24"/>
        </w:rPr>
      </w:pPr>
      <w:r w:rsidRPr="0035561F">
        <w:rPr>
          <w:sz w:val="24"/>
          <w:szCs w:val="24"/>
        </w:rPr>
        <w:t xml:space="preserve"> 3 курс – 100% - информатика</w:t>
      </w:r>
    </w:p>
    <w:p w:rsidR="00AA66FE" w:rsidRPr="0035561F" w:rsidRDefault="00AA66FE" w:rsidP="00AA66FE">
      <w:pPr>
        <w:ind w:left="-567"/>
        <w:jc w:val="both"/>
        <w:rPr>
          <w:sz w:val="24"/>
          <w:szCs w:val="24"/>
        </w:rPr>
      </w:pPr>
      <w:r w:rsidRPr="0035561F">
        <w:rPr>
          <w:sz w:val="24"/>
          <w:szCs w:val="24"/>
        </w:rPr>
        <w:t xml:space="preserve">                  1% - физическая культура </w:t>
      </w:r>
    </w:p>
    <w:p w:rsidR="00AA66FE" w:rsidRPr="0035561F" w:rsidRDefault="00AA66FE" w:rsidP="00AA66FE">
      <w:pPr>
        <w:ind w:left="-567"/>
        <w:jc w:val="both"/>
        <w:rPr>
          <w:sz w:val="24"/>
          <w:szCs w:val="24"/>
        </w:rPr>
      </w:pPr>
    </w:p>
    <w:p w:rsidR="00AA66FE" w:rsidRPr="0035561F" w:rsidRDefault="00AA66FE" w:rsidP="00AA66FE">
      <w:pPr>
        <w:ind w:left="-567"/>
        <w:jc w:val="both"/>
        <w:rPr>
          <w:sz w:val="24"/>
          <w:szCs w:val="24"/>
        </w:rPr>
      </w:pPr>
    </w:p>
    <w:p w:rsidR="00AA66FE" w:rsidRPr="0035561F" w:rsidRDefault="00AA66FE" w:rsidP="00AA66FE">
      <w:pPr>
        <w:ind w:left="-567"/>
        <w:jc w:val="both"/>
        <w:rPr>
          <w:sz w:val="24"/>
          <w:szCs w:val="24"/>
          <w:u w:val="single"/>
        </w:rPr>
      </w:pPr>
      <w:r w:rsidRPr="0035561F">
        <w:rPr>
          <w:sz w:val="24"/>
          <w:szCs w:val="24"/>
        </w:rPr>
        <w:t xml:space="preserve">- </w:t>
      </w:r>
      <w:r w:rsidRPr="0035561F">
        <w:rPr>
          <w:sz w:val="24"/>
          <w:szCs w:val="24"/>
          <w:u w:val="single"/>
        </w:rPr>
        <w:t>по профессиональным дисциплинам</w:t>
      </w:r>
    </w:p>
    <w:p w:rsidR="00AA66FE" w:rsidRPr="0035561F" w:rsidRDefault="00AA66FE" w:rsidP="00AA66FE">
      <w:pPr>
        <w:ind w:left="-567"/>
        <w:jc w:val="both"/>
        <w:rPr>
          <w:sz w:val="24"/>
          <w:szCs w:val="24"/>
        </w:rPr>
      </w:pPr>
      <w:r w:rsidRPr="0035561F">
        <w:rPr>
          <w:sz w:val="24"/>
          <w:szCs w:val="24"/>
        </w:rPr>
        <w:t xml:space="preserve">  1 курс – 100% - техническая графика; слесарное дело и технические измерения; </w:t>
      </w:r>
    </w:p>
    <w:p w:rsidR="00AA66FE" w:rsidRPr="0035561F" w:rsidRDefault="00AA66FE" w:rsidP="00AA66FE">
      <w:pPr>
        <w:ind w:left="-567"/>
        <w:jc w:val="both"/>
        <w:rPr>
          <w:sz w:val="24"/>
          <w:szCs w:val="24"/>
        </w:rPr>
      </w:pPr>
      <w:r w:rsidRPr="0035561F">
        <w:rPr>
          <w:sz w:val="24"/>
          <w:szCs w:val="24"/>
        </w:rPr>
        <w:t xml:space="preserve">                           охрана труда; материаловедение; основы микробиологии, санита-</w:t>
      </w:r>
    </w:p>
    <w:p w:rsidR="00AA66FE" w:rsidRPr="0035561F" w:rsidRDefault="00AA66FE" w:rsidP="00AA66FE">
      <w:pPr>
        <w:ind w:left="-567"/>
        <w:jc w:val="both"/>
        <w:rPr>
          <w:sz w:val="24"/>
          <w:szCs w:val="24"/>
        </w:rPr>
      </w:pPr>
      <w:r w:rsidRPr="0035561F">
        <w:rPr>
          <w:sz w:val="24"/>
          <w:szCs w:val="24"/>
        </w:rPr>
        <w:t xml:space="preserve">                           рии и гигиены; физиология питания с основами товароведения </w:t>
      </w:r>
    </w:p>
    <w:p w:rsidR="00AA66FE" w:rsidRPr="0035561F" w:rsidRDefault="00AA66FE" w:rsidP="00AA66FE">
      <w:pPr>
        <w:ind w:left="-567"/>
        <w:jc w:val="both"/>
        <w:rPr>
          <w:sz w:val="24"/>
          <w:szCs w:val="24"/>
        </w:rPr>
      </w:pPr>
      <w:r w:rsidRPr="0035561F">
        <w:rPr>
          <w:sz w:val="24"/>
          <w:szCs w:val="24"/>
        </w:rPr>
        <w:t xml:space="preserve">                           продовольственных товаров; техническое оснащение и организа-</w:t>
      </w:r>
    </w:p>
    <w:p w:rsidR="00AA66FE" w:rsidRPr="0035561F" w:rsidRDefault="00AA66FE" w:rsidP="00AA66FE">
      <w:pPr>
        <w:ind w:left="-567"/>
        <w:jc w:val="both"/>
        <w:rPr>
          <w:sz w:val="24"/>
          <w:szCs w:val="24"/>
        </w:rPr>
      </w:pPr>
      <w:r w:rsidRPr="0035561F">
        <w:rPr>
          <w:sz w:val="24"/>
          <w:szCs w:val="24"/>
        </w:rPr>
        <w:t xml:space="preserve">                           ция рабочего места; приготовление блюд из овощей и грибов, </w:t>
      </w:r>
    </w:p>
    <w:p w:rsidR="00AA66FE" w:rsidRPr="0035561F" w:rsidRDefault="00AA66FE" w:rsidP="00AA66FE">
      <w:pPr>
        <w:ind w:left="-567"/>
        <w:jc w:val="both"/>
        <w:rPr>
          <w:sz w:val="24"/>
          <w:szCs w:val="24"/>
        </w:rPr>
      </w:pPr>
      <w:r w:rsidRPr="0035561F">
        <w:rPr>
          <w:sz w:val="24"/>
          <w:szCs w:val="24"/>
        </w:rPr>
        <w:lastRenderedPageBreak/>
        <w:t xml:space="preserve">                           гарниров из круп, бобовых и макаронных изделий, яиц, творога, </w:t>
      </w:r>
    </w:p>
    <w:p w:rsidR="00AA66FE" w:rsidRPr="0035561F" w:rsidRDefault="00AA66FE" w:rsidP="00AA66FE">
      <w:pPr>
        <w:ind w:left="-567"/>
        <w:jc w:val="both"/>
        <w:rPr>
          <w:sz w:val="24"/>
          <w:szCs w:val="24"/>
        </w:rPr>
      </w:pPr>
      <w:r w:rsidRPr="0035561F">
        <w:rPr>
          <w:sz w:val="24"/>
          <w:szCs w:val="24"/>
        </w:rPr>
        <w:t xml:space="preserve">                           теста, супов и соусов; экономика организации; конструирование </w:t>
      </w:r>
    </w:p>
    <w:p w:rsidR="00AA66FE" w:rsidRPr="0035561F" w:rsidRDefault="00AA66FE" w:rsidP="00AA66FE">
      <w:pPr>
        <w:ind w:left="-567"/>
        <w:jc w:val="both"/>
        <w:rPr>
          <w:sz w:val="24"/>
          <w:szCs w:val="24"/>
        </w:rPr>
      </w:pPr>
      <w:r w:rsidRPr="0035561F">
        <w:rPr>
          <w:sz w:val="24"/>
          <w:szCs w:val="24"/>
        </w:rPr>
        <w:t xml:space="preserve">                           шаблонов и изготовление столярных и мебельных изделий; техно-</w:t>
      </w:r>
    </w:p>
    <w:p w:rsidR="00AA66FE" w:rsidRPr="0035561F" w:rsidRDefault="00AA66FE" w:rsidP="00AA66FE">
      <w:pPr>
        <w:ind w:left="-567"/>
        <w:jc w:val="both"/>
        <w:rPr>
          <w:sz w:val="24"/>
          <w:szCs w:val="24"/>
        </w:rPr>
      </w:pPr>
      <w:r w:rsidRPr="0035561F">
        <w:rPr>
          <w:sz w:val="24"/>
          <w:szCs w:val="24"/>
        </w:rPr>
        <w:t xml:space="preserve">                           логия штукатурных работ</w:t>
      </w:r>
    </w:p>
    <w:p w:rsidR="00AA66FE" w:rsidRPr="0035561F" w:rsidRDefault="00AA66FE" w:rsidP="00AA66FE">
      <w:pPr>
        <w:jc w:val="both"/>
        <w:rPr>
          <w:sz w:val="24"/>
          <w:szCs w:val="24"/>
        </w:rPr>
      </w:pPr>
      <w:r w:rsidRPr="0035561F">
        <w:rPr>
          <w:sz w:val="24"/>
          <w:szCs w:val="24"/>
        </w:rPr>
        <w:t xml:space="preserve">           80% - теоретическая подготовка водителей</w:t>
      </w:r>
    </w:p>
    <w:p w:rsidR="00AA66FE" w:rsidRPr="0035561F" w:rsidRDefault="00AA66FE" w:rsidP="00AA66FE">
      <w:pPr>
        <w:ind w:left="-567"/>
        <w:jc w:val="both"/>
        <w:rPr>
          <w:sz w:val="24"/>
          <w:szCs w:val="24"/>
        </w:rPr>
      </w:pPr>
      <w:r w:rsidRPr="0035561F">
        <w:rPr>
          <w:sz w:val="24"/>
          <w:szCs w:val="24"/>
        </w:rPr>
        <w:t xml:space="preserve">                   10% - рисование с элементами черчения</w:t>
      </w:r>
    </w:p>
    <w:p w:rsidR="00AA66FE" w:rsidRPr="0035561F" w:rsidRDefault="00AA66FE" w:rsidP="00AA66FE">
      <w:pPr>
        <w:ind w:left="-567"/>
        <w:jc w:val="both"/>
        <w:rPr>
          <w:sz w:val="24"/>
          <w:szCs w:val="24"/>
        </w:rPr>
      </w:pPr>
      <w:r w:rsidRPr="0035561F">
        <w:rPr>
          <w:sz w:val="24"/>
          <w:szCs w:val="24"/>
        </w:rPr>
        <w:t xml:space="preserve">  </w:t>
      </w:r>
    </w:p>
    <w:p w:rsidR="00AA66FE" w:rsidRPr="0035561F" w:rsidRDefault="00AA66FE" w:rsidP="00AA66FE">
      <w:pPr>
        <w:ind w:left="-567"/>
        <w:jc w:val="both"/>
        <w:rPr>
          <w:sz w:val="24"/>
          <w:szCs w:val="24"/>
        </w:rPr>
      </w:pPr>
      <w:r w:rsidRPr="0035561F">
        <w:rPr>
          <w:sz w:val="24"/>
          <w:szCs w:val="24"/>
        </w:rPr>
        <w:t xml:space="preserve"> 2 курс – 100% - техническая графика; устр-во, техническое  обслуживание трелё-</w:t>
      </w:r>
    </w:p>
    <w:p w:rsidR="00AA66FE" w:rsidRPr="0035561F" w:rsidRDefault="00AA66FE" w:rsidP="00AA66FE">
      <w:pPr>
        <w:ind w:left="-567"/>
        <w:jc w:val="both"/>
        <w:rPr>
          <w:sz w:val="24"/>
          <w:szCs w:val="24"/>
        </w:rPr>
      </w:pPr>
      <w:r w:rsidRPr="0035561F">
        <w:rPr>
          <w:sz w:val="24"/>
          <w:szCs w:val="24"/>
        </w:rPr>
        <w:t xml:space="preserve">                            ных  машин и тракторов; основы автомтизации пр-ва; допуски и </w:t>
      </w:r>
    </w:p>
    <w:p w:rsidR="00AA66FE" w:rsidRPr="0035561F" w:rsidRDefault="00AA66FE" w:rsidP="00AA66FE">
      <w:pPr>
        <w:ind w:left="-567"/>
        <w:jc w:val="both"/>
        <w:rPr>
          <w:sz w:val="24"/>
          <w:szCs w:val="24"/>
        </w:rPr>
      </w:pPr>
      <w:r w:rsidRPr="0035561F">
        <w:rPr>
          <w:sz w:val="24"/>
          <w:szCs w:val="24"/>
        </w:rPr>
        <w:t xml:space="preserve">                            технические измерения; основы экономики; оборудование, техно-</w:t>
      </w:r>
    </w:p>
    <w:p w:rsidR="00AA66FE" w:rsidRPr="0035561F" w:rsidRDefault="00AA66FE" w:rsidP="00AA66FE">
      <w:pPr>
        <w:jc w:val="both"/>
        <w:rPr>
          <w:sz w:val="24"/>
          <w:szCs w:val="24"/>
        </w:rPr>
      </w:pPr>
      <w:r w:rsidRPr="0035561F">
        <w:rPr>
          <w:sz w:val="24"/>
          <w:szCs w:val="24"/>
        </w:rPr>
        <w:t xml:space="preserve">                      логия  электро-, электродуговой-, газовой </w:t>
      </w:r>
      <w:r w:rsidRPr="0035561F">
        <w:rPr>
          <w:sz w:val="24"/>
          <w:szCs w:val="24"/>
        </w:rPr>
        <w:tab/>
        <w:t xml:space="preserve">сварки, производства </w:t>
      </w:r>
      <w:r w:rsidRPr="0035561F">
        <w:rPr>
          <w:sz w:val="24"/>
          <w:szCs w:val="24"/>
        </w:rPr>
        <w:tab/>
      </w:r>
      <w:r w:rsidRPr="0035561F">
        <w:rPr>
          <w:sz w:val="24"/>
          <w:szCs w:val="24"/>
        </w:rPr>
        <w:tab/>
      </w:r>
      <w:r w:rsidRPr="0035561F">
        <w:rPr>
          <w:sz w:val="24"/>
          <w:szCs w:val="24"/>
        </w:rPr>
        <w:tab/>
        <w:t xml:space="preserve">         сварных конструкций; стрижки, укладки, окрашивание, химичес-</w:t>
      </w:r>
    </w:p>
    <w:p w:rsidR="00AA66FE" w:rsidRPr="0035561F" w:rsidRDefault="00AA66FE" w:rsidP="00AA66FE">
      <w:pPr>
        <w:jc w:val="both"/>
        <w:rPr>
          <w:sz w:val="24"/>
          <w:szCs w:val="24"/>
        </w:rPr>
      </w:pPr>
      <w:r w:rsidRPr="0035561F">
        <w:rPr>
          <w:sz w:val="24"/>
          <w:szCs w:val="24"/>
        </w:rPr>
        <w:t xml:space="preserve">                    кая завивка волос; основы культуры профобщения</w:t>
      </w:r>
    </w:p>
    <w:p w:rsidR="00AA66FE" w:rsidRPr="0035561F" w:rsidRDefault="00AA66FE" w:rsidP="00AA66FE">
      <w:pPr>
        <w:jc w:val="both"/>
        <w:rPr>
          <w:sz w:val="24"/>
          <w:szCs w:val="24"/>
        </w:rPr>
      </w:pPr>
      <w:r w:rsidRPr="0035561F">
        <w:rPr>
          <w:sz w:val="24"/>
          <w:szCs w:val="24"/>
        </w:rPr>
        <w:t xml:space="preserve">          50% - устр-во тягачей, сплоточных агрегатов; основы управления трелё-</w:t>
      </w:r>
    </w:p>
    <w:p w:rsidR="00AA66FE" w:rsidRPr="0035561F" w:rsidRDefault="00AA66FE" w:rsidP="00AA66FE">
      <w:pPr>
        <w:jc w:val="both"/>
        <w:rPr>
          <w:sz w:val="24"/>
          <w:szCs w:val="24"/>
        </w:rPr>
      </w:pPr>
      <w:r w:rsidRPr="0035561F">
        <w:rPr>
          <w:sz w:val="24"/>
          <w:szCs w:val="24"/>
        </w:rPr>
        <w:t xml:space="preserve">                   вочными машинами и безопасность движения</w:t>
      </w:r>
    </w:p>
    <w:p w:rsidR="00AA66FE" w:rsidRPr="0035561F" w:rsidRDefault="00AA66FE" w:rsidP="00AA66FE">
      <w:pPr>
        <w:ind w:left="-567"/>
        <w:jc w:val="both"/>
        <w:rPr>
          <w:sz w:val="24"/>
          <w:szCs w:val="24"/>
        </w:rPr>
      </w:pPr>
      <w:r w:rsidRPr="0035561F">
        <w:rPr>
          <w:sz w:val="24"/>
          <w:szCs w:val="24"/>
        </w:rPr>
        <w:t xml:space="preserve">                  46% - БЖ</w:t>
      </w:r>
    </w:p>
    <w:p w:rsidR="00AA66FE" w:rsidRPr="0035561F" w:rsidRDefault="00AA66FE" w:rsidP="00AA66FE">
      <w:pPr>
        <w:ind w:left="-567"/>
        <w:jc w:val="both"/>
        <w:rPr>
          <w:sz w:val="24"/>
          <w:szCs w:val="24"/>
        </w:rPr>
      </w:pPr>
      <w:r w:rsidRPr="0035561F">
        <w:rPr>
          <w:sz w:val="24"/>
          <w:szCs w:val="24"/>
        </w:rPr>
        <w:t xml:space="preserve">                    1% - физическая культура (проф.)</w:t>
      </w:r>
    </w:p>
    <w:p w:rsidR="00AA66FE" w:rsidRPr="0035561F" w:rsidRDefault="00AA66FE" w:rsidP="00AA66FE">
      <w:pPr>
        <w:ind w:left="-567"/>
        <w:jc w:val="both"/>
        <w:rPr>
          <w:sz w:val="24"/>
          <w:szCs w:val="24"/>
        </w:rPr>
      </w:pPr>
    </w:p>
    <w:p w:rsidR="00AA66FE" w:rsidRPr="0035561F" w:rsidRDefault="00AA66FE" w:rsidP="00AA66FE">
      <w:pPr>
        <w:ind w:left="-567"/>
        <w:jc w:val="both"/>
        <w:rPr>
          <w:sz w:val="24"/>
          <w:szCs w:val="24"/>
        </w:rPr>
      </w:pPr>
      <w:r w:rsidRPr="0035561F">
        <w:rPr>
          <w:sz w:val="24"/>
          <w:szCs w:val="24"/>
        </w:rPr>
        <w:t xml:space="preserve">    3 курс – 100% - устройство, техническое обслуживание и ремонт электро-, гидро-,</w:t>
      </w:r>
    </w:p>
    <w:p w:rsidR="00AA66FE" w:rsidRPr="0035561F" w:rsidRDefault="00AA66FE" w:rsidP="00AA66FE">
      <w:pPr>
        <w:ind w:left="-567"/>
        <w:jc w:val="both"/>
        <w:rPr>
          <w:sz w:val="24"/>
          <w:szCs w:val="24"/>
        </w:rPr>
      </w:pPr>
      <w:r w:rsidRPr="0035561F">
        <w:rPr>
          <w:sz w:val="24"/>
          <w:szCs w:val="24"/>
        </w:rPr>
        <w:t xml:space="preserve">                            рабочего оборудования и механизмов лесозаготовительных машин;</w:t>
      </w:r>
    </w:p>
    <w:p w:rsidR="00AA66FE" w:rsidRPr="0035561F" w:rsidRDefault="00AA66FE" w:rsidP="00AA66FE">
      <w:pPr>
        <w:ind w:left="-567"/>
        <w:jc w:val="both"/>
        <w:rPr>
          <w:sz w:val="24"/>
          <w:szCs w:val="24"/>
        </w:rPr>
      </w:pPr>
      <w:r w:rsidRPr="0035561F">
        <w:rPr>
          <w:sz w:val="24"/>
          <w:szCs w:val="24"/>
        </w:rPr>
        <w:t xml:space="preserve">                            основы безопасного управления транспортным средством; электро-</w:t>
      </w:r>
    </w:p>
    <w:p w:rsidR="00AA66FE" w:rsidRPr="0035561F" w:rsidRDefault="00AA66FE" w:rsidP="00AA66FE">
      <w:pPr>
        <w:ind w:left="-567"/>
        <w:jc w:val="both"/>
        <w:rPr>
          <w:sz w:val="24"/>
          <w:szCs w:val="24"/>
        </w:rPr>
      </w:pPr>
      <w:r w:rsidRPr="0035561F">
        <w:rPr>
          <w:sz w:val="24"/>
          <w:szCs w:val="24"/>
        </w:rPr>
        <w:t xml:space="preserve">                            техника; автомтизация пр-ва; технология сборочных работ (сборка </w:t>
      </w:r>
    </w:p>
    <w:p w:rsidR="00AA66FE" w:rsidRPr="0035561F" w:rsidRDefault="00AA66FE" w:rsidP="00AA66FE">
      <w:pPr>
        <w:ind w:left="-567"/>
        <w:jc w:val="both"/>
        <w:rPr>
          <w:sz w:val="24"/>
          <w:szCs w:val="24"/>
        </w:rPr>
      </w:pPr>
      <w:r w:rsidRPr="0035561F">
        <w:rPr>
          <w:sz w:val="24"/>
          <w:szCs w:val="24"/>
        </w:rPr>
        <w:t xml:space="preserve">                            изделий из древесины); технология приготовления холодных блюд</w:t>
      </w:r>
    </w:p>
    <w:p w:rsidR="00AA66FE" w:rsidRPr="0035561F" w:rsidRDefault="00AA66FE" w:rsidP="00AA66FE">
      <w:pPr>
        <w:ind w:left="-567"/>
        <w:jc w:val="both"/>
        <w:rPr>
          <w:sz w:val="24"/>
          <w:szCs w:val="24"/>
        </w:rPr>
      </w:pPr>
      <w:r w:rsidRPr="0035561F">
        <w:rPr>
          <w:sz w:val="24"/>
          <w:szCs w:val="24"/>
        </w:rPr>
        <w:t xml:space="preserve">                            и закусок, сладких блюд и напитков, хлебобулочных, мучных и</w:t>
      </w:r>
    </w:p>
    <w:p w:rsidR="00AA66FE" w:rsidRPr="0035561F" w:rsidRDefault="00AA66FE" w:rsidP="00AA66FE">
      <w:pPr>
        <w:ind w:left="-567"/>
        <w:jc w:val="both"/>
        <w:rPr>
          <w:sz w:val="24"/>
          <w:szCs w:val="24"/>
        </w:rPr>
      </w:pPr>
      <w:r w:rsidRPr="0035561F">
        <w:rPr>
          <w:sz w:val="24"/>
          <w:szCs w:val="24"/>
        </w:rPr>
        <w:t xml:space="preserve">                            кондитерских изделий</w:t>
      </w:r>
    </w:p>
    <w:p w:rsidR="00AA66FE" w:rsidRPr="0035561F" w:rsidRDefault="00AA66FE" w:rsidP="00AA66FE">
      <w:pPr>
        <w:jc w:val="both"/>
        <w:rPr>
          <w:sz w:val="24"/>
          <w:szCs w:val="24"/>
        </w:rPr>
      </w:pPr>
      <w:r w:rsidRPr="0035561F">
        <w:rPr>
          <w:sz w:val="24"/>
          <w:szCs w:val="24"/>
        </w:rPr>
        <w:t xml:space="preserve">           50% - БЖ </w:t>
      </w:r>
    </w:p>
    <w:p w:rsidR="00AA66FE" w:rsidRPr="00DB30D6" w:rsidRDefault="00AA66FE" w:rsidP="00AA66FE">
      <w:pPr>
        <w:ind w:left="-567"/>
        <w:jc w:val="both"/>
        <w:rPr>
          <w:sz w:val="24"/>
          <w:szCs w:val="24"/>
        </w:rPr>
      </w:pPr>
      <w:r w:rsidRPr="0035561F">
        <w:rPr>
          <w:sz w:val="24"/>
          <w:szCs w:val="24"/>
        </w:rPr>
        <w:t xml:space="preserve">                   25% - правовые основы производственной деятельности</w:t>
      </w:r>
    </w:p>
    <w:p w:rsidR="00AA66FE" w:rsidRDefault="00AA66FE" w:rsidP="00AA66FE">
      <w:pPr>
        <w:ind w:left="-567"/>
        <w:jc w:val="both"/>
        <w:rPr>
          <w:sz w:val="24"/>
          <w:szCs w:val="24"/>
        </w:rPr>
      </w:pPr>
    </w:p>
    <w:p w:rsidR="00AA66FE" w:rsidRPr="00A25CB3" w:rsidRDefault="00AA66FE" w:rsidP="00AA66FE">
      <w:pPr>
        <w:ind w:left="-567"/>
        <w:jc w:val="both"/>
        <w:rPr>
          <w:sz w:val="24"/>
          <w:szCs w:val="24"/>
          <w:highlight w:val="yellow"/>
        </w:rPr>
      </w:pPr>
    </w:p>
    <w:tbl>
      <w:tblPr>
        <w:tblStyle w:val="ab"/>
        <w:tblW w:w="10723" w:type="dxa"/>
        <w:tblInd w:w="-1152" w:type="dxa"/>
        <w:tblLook w:val="01E0" w:firstRow="1" w:lastRow="1" w:firstColumn="1" w:lastColumn="1" w:noHBand="0" w:noVBand="0"/>
      </w:tblPr>
      <w:tblGrid>
        <w:gridCol w:w="869"/>
        <w:gridCol w:w="799"/>
        <w:gridCol w:w="753"/>
        <w:gridCol w:w="1283"/>
        <w:gridCol w:w="1164"/>
        <w:gridCol w:w="1283"/>
        <w:gridCol w:w="1269"/>
        <w:gridCol w:w="917"/>
        <w:gridCol w:w="803"/>
        <w:gridCol w:w="7"/>
        <w:gridCol w:w="749"/>
        <w:gridCol w:w="827"/>
      </w:tblGrid>
      <w:tr w:rsidR="00AA66FE" w:rsidRPr="0035561F" w:rsidTr="00FA103C">
        <w:trPr>
          <w:trHeight w:val="630"/>
        </w:trPr>
        <w:tc>
          <w:tcPr>
            <w:tcW w:w="869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FE" w:rsidRPr="0035561F" w:rsidRDefault="00AA66FE" w:rsidP="00FA103C">
            <w:pPr>
              <w:pBdr>
                <w:right w:val="single" w:sz="4" w:space="4" w:color="auto"/>
              </w:pBd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Груп-</w:t>
            </w:r>
          </w:p>
          <w:p w:rsidR="00AA66FE" w:rsidRPr="0035561F" w:rsidRDefault="00AA66FE" w:rsidP="00FA103C">
            <w:pPr>
              <w:pBdr>
                <w:right w:val="single" w:sz="4" w:space="4" w:color="auto"/>
              </w:pBd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па</w:t>
            </w:r>
          </w:p>
        </w:tc>
        <w:tc>
          <w:tcPr>
            <w:tcW w:w="7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FE" w:rsidRPr="0035561F" w:rsidRDefault="00AA66FE" w:rsidP="00FA103C">
            <w:pPr>
              <w:jc w:val="center"/>
            </w:pPr>
            <w:r w:rsidRPr="0035561F">
              <w:rPr>
                <w:sz w:val="24"/>
                <w:szCs w:val="24"/>
              </w:rPr>
              <w:t>Курс</w:t>
            </w:r>
          </w:p>
        </w:tc>
        <w:tc>
          <w:tcPr>
            <w:tcW w:w="753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Кол-во уч-ся</w:t>
            </w:r>
          </w:p>
        </w:tc>
        <w:tc>
          <w:tcPr>
            <w:tcW w:w="2447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Кол-во учебных дисциплин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 xml:space="preserve">Кол-во учебной  </w:t>
            </w:r>
          </w:p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лит-ры</w:t>
            </w:r>
          </w:p>
        </w:tc>
        <w:tc>
          <w:tcPr>
            <w:tcW w:w="33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Книгообеспеченность</w:t>
            </w:r>
          </w:p>
        </w:tc>
      </w:tr>
      <w:tr w:rsidR="00AA66FE" w:rsidRPr="0035561F" w:rsidTr="00FA103C">
        <w:trPr>
          <w:trHeight w:val="18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6FE" w:rsidRPr="0035561F" w:rsidRDefault="00AA66FE" w:rsidP="00FA103C">
            <w:pPr>
              <w:overflowPunct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6FE" w:rsidRPr="0035561F" w:rsidRDefault="00AA66FE" w:rsidP="00FA103C">
            <w:pPr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6FE" w:rsidRPr="0035561F" w:rsidRDefault="00AA66FE" w:rsidP="00FA103C">
            <w:pPr>
              <w:overflowPunct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A66FE" w:rsidRPr="0035561F" w:rsidRDefault="00AA66FE" w:rsidP="00FA103C">
            <w:pPr>
              <w:overflowPunct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A66FE" w:rsidRPr="0035561F" w:rsidRDefault="00AA66FE" w:rsidP="00FA103C">
            <w:pPr>
              <w:overflowPunct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72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Общеобр.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Профес.</w:t>
            </w:r>
          </w:p>
        </w:tc>
      </w:tr>
      <w:tr w:rsidR="00AA66FE" w:rsidRPr="0035561F" w:rsidTr="00FA103C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№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№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Чел.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Общеобр.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Профес.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Общеобр.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Профес.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%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К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%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К</w:t>
            </w:r>
          </w:p>
        </w:tc>
      </w:tr>
      <w:tr w:rsidR="00AA66FE" w:rsidRPr="0035561F" w:rsidTr="00FA103C">
        <w:tc>
          <w:tcPr>
            <w:tcW w:w="8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62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67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87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111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1,1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145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1,5</w:t>
            </w:r>
          </w:p>
        </w:tc>
      </w:tr>
      <w:tr w:rsidR="00AA66FE" w:rsidRPr="0035561F" w:rsidTr="00FA103C"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61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17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12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6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280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125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137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1,4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123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1,2</w:t>
            </w:r>
          </w:p>
        </w:tc>
      </w:tr>
      <w:tr w:rsidR="00AA66FE" w:rsidRPr="0035561F" w:rsidTr="00FA103C"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60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32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12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7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280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252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73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0,7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112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1,1</w:t>
            </w:r>
          </w:p>
        </w:tc>
      </w:tr>
      <w:tr w:rsidR="00AA66FE" w:rsidRPr="0035561F" w:rsidTr="00FA103C"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59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16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12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280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115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145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1,5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143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1,4</w:t>
            </w:r>
          </w:p>
        </w:tc>
      </w:tr>
      <w:tr w:rsidR="00AA66FE" w:rsidRPr="0035561F" w:rsidTr="00FA103C"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58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2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22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12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280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115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106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1,1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105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1,1</w:t>
            </w:r>
          </w:p>
        </w:tc>
      </w:tr>
      <w:tr w:rsidR="00AA66FE" w:rsidRPr="0035561F" w:rsidTr="00FA103C"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56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2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22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230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77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104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70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0,7</w:t>
            </w:r>
          </w:p>
        </w:tc>
      </w:tr>
      <w:tr w:rsidR="00AA66FE" w:rsidRPr="0035561F" w:rsidTr="00FA103C"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55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2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16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8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11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180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212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140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1,4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120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1,2</w:t>
            </w:r>
          </w:p>
        </w:tc>
      </w:tr>
      <w:tr w:rsidR="00AA66FE" w:rsidRPr="0035561F" w:rsidTr="00FA103C"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54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2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18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9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6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205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102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127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1,3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94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0,9</w:t>
            </w:r>
          </w:p>
        </w:tc>
      </w:tr>
      <w:tr w:rsidR="00AA66FE" w:rsidRPr="0035561F" w:rsidTr="00FA103C"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52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3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12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2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30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85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125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1,3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177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1,8</w:t>
            </w:r>
          </w:p>
        </w:tc>
      </w:tr>
      <w:tr w:rsidR="00AA66FE" w:rsidRPr="0035561F" w:rsidTr="00FA103C"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51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3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20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-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-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90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-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-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90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0,9</w:t>
            </w:r>
          </w:p>
        </w:tc>
      </w:tr>
      <w:tr w:rsidR="00AA66FE" w:rsidRPr="00C44CCF" w:rsidTr="00FA103C"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50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3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16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2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30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100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94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0,9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156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FE" w:rsidRPr="0035561F" w:rsidRDefault="00AA66FE" w:rsidP="00FA103C">
            <w:pPr>
              <w:jc w:val="center"/>
              <w:rPr>
                <w:sz w:val="24"/>
                <w:szCs w:val="24"/>
              </w:rPr>
            </w:pPr>
            <w:r w:rsidRPr="0035561F">
              <w:rPr>
                <w:sz w:val="24"/>
                <w:szCs w:val="24"/>
              </w:rPr>
              <w:t>1,6</w:t>
            </w:r>
          </w:p>
        </w:tc>
      </w:tr>
    </w:tbl>
    <w:p w:rsidR="00673907" w:rsidRPr="004A512C" w:rsidRDefault="00673907" w:rsidP="00673907">
      <w:pPr>
        <w:overflowPunct/>
        <w:autoSpaceDE/>
        <w:autoSpaceDN/>
        <w:adjustRightInd/>
        <w:rPr>
          <w:bCs/>
          <w:sz w:val="24"/>
          <w:szCs w:val="24"/>
        </w:rPr>
        <w:sectPr w:rsidR="00673907" w:rsidRPr="004A512C">
          <w:pgSz w:w="11906" w:h="16838"/>
          <w:pgMar w:top="567" w:right="567" w:bottom="567" w:left="1701" w:header="708" w:footer="708" w:gutter="0"/>
          <w:cols w:space="720"/>
        </w:sectPr>
      </w:pPr>
    </w:p>
    <w:p w:rsidR="00673907" w:rsidRPr="004A512C" w:rsidRDefault="00673907" w:rsidP="00673907">
      <w:pPr>
        <w:pStyle w:val="a7"/>
        <w:jc w:val="center"/>
        <w:rPr>
          <w:b/>
          <w:bCs/>
          <w:sz w:val="24"/>
          <w:szCs w:val="24"/>
        </w:rPr>
      </w:pPr>
      <w:r w:rsidRPr="004A512C">
        <w:rPr>
          <w:b/>
          <w:bCs/>
          <w:sz w:val="24"/>
          <w:szCs w:val="24"/>
        </w:rPr>
        <w:lastRenderedPageBreak/>
        <w:t xml:space="preserve">Характеристика оснащенности кабинетов специальных дисциплин и мастерских </w:t>
      </w:r>
    </w:p>
    <w:p w:rsidR="00F518BE" w:rsidRPr="004A512C" w:rsidRDefault="00F518BE" w:rsidP="00203E75">
      <w:pPr>
        <w:pStyle w:val="a7"/>
        <w:jc w:val="center"/>
        <w:rPr>
          <w:bCs/>
          <w:sz w:val="24"/>
          <w:szCs w:val="24"/>
        </w:rPr>
      </w:pPr>
    </w:p>
    <w:tbl>
      <w:tblPr>
        <w:tblW w:w="15451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"/>
        <w:gridCol w:w="507"/>
        <w:gridCol w:w="3581"/>
        <w:gridCol w:w="4766"/>
        <w:gridCol w:w="1783"/>
        <w:gridCol w:w="2114"/>
        <w:gridCol w:w="2654"/>
        <w:gridCol w:w="15"/>
      </w:tblGrid>
      <w:tr w:rsidR="00F518BE" w:rsidRPr="00973813" w:rsidTr="00973813">
        <w:trPr>
          <w:cantSplit/>
          <w:trHeight w:val="132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18BE" w:rsidRPr="00973813" w:rsidRDefault="00F518BE" w:rsidP="002B7283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N 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br/>
              <w:t>п/п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18BE" w:rsidRPr="00973813" w:rsidRDefault="00F518BE" w:rsidP="002B7283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Уровень, ступень     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образования, вид     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образовательной программы 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br/>
              <w:t>(основная/дополнительная),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направление подготовки,  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специальность, профессия, 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наименование предмета,  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дисциплины (модуля) в   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соответствии с учебным  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br/>
              <w:t>планом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18BE" w:rsidRPr="00973813" w:rsidRDefault="00F518BE" w:rsidP="002B7283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Наименование   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оборудованных   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br/>
              <w:t>учебных кабинетов,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объектов     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для проведения  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практических   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br/>
              <w:t>занятий с перечнем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основного     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br/>
              <w:t>оборудования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18BE" w:rsidRPr="00973813" w:rsidRDefault="00F518BE" w:rsidP="002B7283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Фактический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адрес   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учебных  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br/>
              <w:t>кабинетов и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br/>
              <w:t>объектов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18BE" w:rsidRPr="00973813" w:rsidRDefault="00F518BE" w:rsidP="002B7283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Форма владения,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пользования  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br/>
              <w:t>(собственность,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оперативное  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управление,  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аренда,    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безвозмездное 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пользование и 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br/>
              <w:t>др.)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18BE" w:rsidRPr="00973813" w:rsidRDefault="00F518BE" w:rsidP="002B7283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Реквизиты и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сроки      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действия   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правоуста- 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br/>
              <w:t>навливающих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br/>
              <w:t>документов</w:t>
            </w:r>
          </w:p>
        </w:tc>
      </w:tr>
      <w:tr w:rsidR="00F518BE" w:rsidRPr="00973813" w:rsidTr="00973813">
        <w:trPr>
          <w:cantSplit/>
          <w:trHeight w:val="283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18BE" w:rsidRPr="00973813" w:rsidRDefault="00F518BE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1 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18BE" w:rsidRPr="00973813" w:rsidRDefault="00F518BE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2             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18BE" w:rsidRPr="00973813" w:rsidRDefault="00F518BE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3         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18BE" w:rsidRPr="00973813" w:rsidRDefault="00F518BE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4    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18BE" w:rsidRPr="00973813" w:rsidRDefault="00F518BE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5       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18BE" w:rsidRPr="00973813" w:rsidRDefault="00F518BE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6     </w:t>
            </w:r>
          </w:p>
        </w:tc>
      </w:tr>
      <w:tr w:rsidR="00F518BE" w:rsidRPr="00973813" w:rsidTr="00973813">
        <w:trPr>
          <w:cantSplit/>
          <w:trHeight w:val="72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18BE" w:rsidRPr="00973813" w:rsidRDefault="00F518BE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1. 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18BE" w:rsidRPr="00973813" w:rsidRDefault="00F518BE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Основная</w:t>
            </w: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профессиональная </w:t>
            </w:r>
            <w:r w:rsidR="00671EC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</w:t>
            </w:r>
            <w:r w:rsidR="00671EC1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образовательная  </w:t>
            </w:r>
            <w:r w:rsidR="00671EC1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программа </w:t>
            </w:r>
            <w:r w:rsidR="00E94F7A">
              <w:rPr>
                <w:rFonts w:ascii="Times New Roman" w:hAnsi="Times New Roman" w:cs="Times New Roman"/>
                <w:b/>
                <w:sz w:val="22"/>
                <w:szCs w:val="22"/>
              </w:rPr>
              <w:t>НПО</w:t>
            </w:r>
          </w:p>
          <w:p w:rsidR="00F518BE" w:rsidRPr="00973813" w:rsidRDefault="00F518BE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повар, кондитер (260807.01)     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18BE" w:rsidRPr="00973813" w:rsidRDefault="00F518BE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18BE" w:rsidRPr="00973813" w:rsidRDefault="00F518BE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18BE" w:rsidRPr="00973813" w:rsidRDefault="00F518BE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18BE" w:rsidRPr="00973813" w:rsidRDefault="00F518BE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518BE" w:rsidRPr="00973813" w:rsidTr="00973813">
        <w:trPr>
          <w:cantSplit/>
          <w:trHeight w:val="72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18BE" w:rsidRPr="00973813" w:rsidRDefault="00F518BE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18BE" w:rsidRPr="00973813" w:rsidRDefault="00F518BE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Предметы, дисциплины      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(модули):                 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18BE" w:rsidRPr="00973813" w:rsidRDefault="00F518BE" w:rsidP="0020045B">
            <w:pPr>
              <w:pStyle w:val="ConsPlusNonformat"/>
              <w:widowControl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18BE" w:rsidRPr="00973813" w:rsidRDefault="00F518BE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18BE" w:rsidRPr="00973813" w:rsidRDefault="00F518BE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18BE" w:rsidRPr="00973813" w:rsidRDefault="00F518BE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6098F" w:rsidRPr="00973813" w:rsidTr="00973813">
        <w:trPr>
          <w:cantSplit/>
          <w:trHeight w:val="72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Русский язык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русского языка и литературы: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-словари русского языка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-справочные пособия, энциклопедии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-альбомы демонстрационного и раздаточного материала по всем разделам курса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-портреты писателей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основным разделам курса литературы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97381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</w:t>
            </w:r>
            <w:r w:rsidR="00973813" w:rsidRPr="00973813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ОУ </w:t>
            </w:r>
            <w:r w:rsidR="00973813" w:rsidRPr="00973813">
              <w:rPr>
                <w:rFonts w:ascii="Times New Roman" w:hAnsi="Times New Roman" w:cs="Times New Roman"/>
                <w:sz w:val="22"/>
                <w:szCs w:val="22"/>
              </w:rPr>
              <w:t>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676A7F" w:rsidRDefault="00D6098F" w:rsidP="00D6098F">
            <w:pPr>
              <w:rPr>
                <w:sz w:val="22"/>
                <w:szCs w:val="22"/>
              </w:rPr>
            </w:pPr>
            <w:r w:rsidRPr="00676A7F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D6098F" w:rsidRPr="00676A7F" w:rsidRDefault="00D6098F" w:rsidP="00D6098F">
            <w:pPr>
              <w:rPr>
                <w:sz w:val="22"/>
                <w:szCs w:val="22"/>
              </w:rPr>
            </w:pPr>
            <w:r w:rsidRPr="00676A7F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D6098F" w:rsidRPr="00676A7F" w:rsidRDefault="00D6098F" w:rsidP="00D6098F">
            <w:pPr>
              <w:rPr>
                <w:sz w:val="22"/>
                <w:szCs w:val="22"/>
              </w:rPr>
            </w:pPr>
            <w:r w:rsidRPr="00676A7F">
              <w:rPr>
                <w:sz w:val="22"/>
                <w:szCs w:val="22"/>
              </w:rPr>
              <w:t>№ 67-11 от 05.12.2011г.</w:t>
            </w:r>
          </w:p>
          <w:p w:rsidR="00D6098F" w:rsidRPr="00676A7F" w:rsidRDefault="00D6098F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676A7F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D6098F" w:rsidRPr="00676A7F" w:rsidRDefault="00D6098F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676A7F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973813" w:rsidRPr="00973813" w:rsidTr="00973813">
        <w:trPr>
          <w:cantSplit/>
          <w:trHeight w:val="72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Литература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русского языка и литературы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-словари русского языка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-справочные пособия, энциклопедии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-альбомы демонстрационного и раздаточного материала по всем разделам курса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-портреты писателей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основным разделам курса литературы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97381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D6098F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973813" w:rsidRPr="00973813" w:rsidRDefault="00973813" w:rsidP="00D6098F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973813" w:rsidRPr="00973813" w:rsidRDefault="00973813" w:rsidP="00D6098F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973813" w:rsidRPr="00973813" w:rsidTr="00973813">
        <w:trPr>
          <w:cantSplit/>
          <w:trHeight w:val="72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Иностранный язык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иностранного языка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-грамматические таблицы к основным разделам грамматического материала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тематических картинок в соответствии с тематикой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-ситуационные плакаты с раздаточным материалом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-географическая карта страны изучаемого языка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иностранному языку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-мультимедийные образовательные ресурсы, соответствующие стандартам обучения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97381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D6098F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973813" w:rsidRPr="00973813" w:rsidRDefault="00973813" w:rsidP="00D6098F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973813" w:rsidRPr="00973813" w:rsidRDefault="00973813" w:rsidP="00D6098F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973813" w:rsidRPr="00973813" w:rsidTr="00973813">
        <w:trPr>
          <w:cantSplit/>
          <w:trHeight w:val="72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История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истории, обществознанияи права: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-дидактические материалы по основным разделам курсов истории, обществознания и права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-контрольно-измерительные материалы по истории, обществознанию и праву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-практикумы по истории, обществознанию и праву              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-научная, научно-популярная, художественная, общественно-политическая и историческая литература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-справочные пособия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-таблицы по основным разделам курса истории, обществознания и права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-карты, картографические схемы, анимационные карто-схемы по истории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-альбомы демонстрационного и раздаточного материала по всем курсам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-учебный словарь по обществознанию, праву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«Государственные символы Российской Федерации»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обществознанию, правоведению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97381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D6098F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973813" w:rsidRPr="00973813" w:rsidRDefault="00973813" w:rsidP="00D6098F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973813" w:rsidRPr="00973813" w:rsidRDefault="00973813" w:rsidP="00D6098F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973813" w:rsidRPr="00973813" w:rsidTr="00973813">
        <w:trPr>
          <w:cantSplit/>
          <w:trHeight w:val="72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Обществознание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истории, обществознанияи права: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-дидактические материалы по основным разделам курсов истории, обществознания и права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-контрольно-измерительные материалы по истории, обществознанию и праву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-практикумы по истории, обществознанию и праву              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-научная, научно-популярная, художественная, общественно-политическая и историческая литература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-справочные пособия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-таблицы по основным разделам курса истории, обществознания и права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-карты, картографические схемы, анимационные карто-схемы по истории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-альбомы демонстрационного и раздаточного материала по всем курсам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-учебный словарь по обществознанию, праву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«Государственные символы Российской Федерации»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обществознанию, правоведению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97381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D6098F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973813" w:rsidRPr="00973813" w:rsidRDefault="00973813" w:rsidP="00D6098F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973813" w:rsidRPr="00973813" w:rsidRDefault="00973813" w:rsidP="00D6098F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973813" w:rsidRPr="00973813" w:rsidTr="00671EC1">
        <w:trPr>
          <w:cantSplit/>
          <w:trHeight w:val="7644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Математика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математики и физики: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материалов для подготовки к ЕГЭ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-научная, научно-популярная литература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-методические пособия для преподавателя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-справочные пособия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-портреты выдающихся деятелей математики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инструментов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стереометрических тел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-дидактические материалы по всем курсам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-дидактические материалы по физике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-сборники тестовых заданий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-тематические таблицы по физике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-батарейный источник питания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-штативы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-подвижный блок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-неподвижный блок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-Вольтметр лабораторный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прямых и дугообразных магнитов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-амперметр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-реостат ползунковый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-электродвигатель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-спектроскоп лабораторный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-весы технические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-трансформатор разборный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 комплект инструментов и расходных материалов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-метроном</w:t>
            </w:r>
          </w:p>
          <w:p w:rsidR="00973813" w:rsidRPr="00973813" w:rsidRDefault="00973813" w:rsidP="00A25CB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-секундомер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-манометр металлический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73813" w:rsidRPr="00973813" w:rsidRDefault="00973813" w:rsidP="0097381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73813" w:rsidRPr="00973813" w:rsidRDefault="00973813" w:rsidP="00D6098F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973813" w:rsidRPr="00973813" w:rsidRDefault="00973813" w:rsidP="00D6098F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973813" w:rsidRPr="00973813" w:rsidRDefault="00973813" w:rsidP="00D6098F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2B7283" w:rsidRPr="00973813" w:rsidTr="0015258B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31" w:type="dxa"/>
          <w:wAfter w:w="15" w:type="dxa"/>
          <w:trHeight w:val="100"/>
        </w:trPr>
        <w:tc>
          <w:tcPr>
            <w:tcW w:w="15405" w:type="dxa"/>
            <w:gridSpan w:val="6"/>
          </w:tcPr>
          <w:p w:rsidR="002B7283" w:rsidRPr="00973813" w:rsidRDefault="002B728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73813" w:rsidRPr="00973813" w:rsidTr="00973813">
        <w:trPr>
          <w:cantSplit/>
          <w:trHeight w:val="72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Информатика и ИКТ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информационных технологий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-устройства ввода/вывода звуковой информации-микрофон, наушники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 устройства ввода/вывода звуковой информации-микрофон, колонки и наушники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-устройства для создания музыкальной информации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-внешний накопитель информации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-мобильное устройство для хранения информации (флэш-память)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-картриджи для лазерного принтера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-картриджи для струйного цветного принтера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-картриджи для копировального аппарата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-дискеты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-диски для записи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-сервер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-источники бесперебойного питания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сетевого оборудования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оборудования для подключения к сети Интернет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-специальные модификации устройств для ручного ввода текстовой информации и 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Манипулирования экранными объектами – клавиатура и мышь</w:t>
            </w:r>
          </w:p>
          <w:p w:rsidR="00973813" w:rsidRPr="00973813" w:rsidRDefault="00973813" w:rsidP="00A25CB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-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копировальный аппарат</w:t>
            </w:r>
          </w:p>
          <w:p w:rsidR="00973813" w:rsidRPr="00973813" w:rsidRDefault="00973813" w:rsidP="00A25CB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-сканер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-цифровой фотоаппарат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манипулирования экранными объектами – клавиатура и мышь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-копировальный аппарат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-сканер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-цифровой фотоаппарат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-устройство для чтения информации с карты памяти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-цифровая видеокамера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97381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D6098F" w:rsidRPr="00973813" w:rsidTr="00671EC1">
        <w:trPr>
          <w:cantSplit/>
          <w:trHeight w:val="7927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-устройство для чтения информации с карты памяти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-цифровая видеокамера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-экран настенный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-мультимедиа проектор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-персональный компьютер – рабочее место преподавателя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-персональные компьютеры – рабочие места обучающихся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-принтер лазерный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-принтер цветной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-операционная система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-файловый менеджер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-антивирусная программа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-программа-архиватор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-программа для записи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и 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DVD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 дисков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общеупотребляемых программ, включающий: текстовый редактор, программу разработки презентаций, электронные таблицы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-программа для просмотра статических изображений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-мультимедиа проигрыватель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-браузер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-система управления базами данных</w:t>
            </w:r>
          </w:p>
          <w:p w:rsidR="00D6098F" w:rsidRPr="00973813" w:rsidRDefault="00D6098F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-система данных, обеспечивающая необходимые требования</w:t>
            </w:r>
          </w:p>
          <w:p w:rsidR="00D6098F" w:rsidRPr="00973813" w:rsidRDefault="00D6098F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-система автоматизированного проектирования</w:t>
            </w:r>
          </w:p>
          <w:p w:rsidR="00D6098F" w:rsidRPr="00973813" w:rsidRDefault="00A25CB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-виртуальные компьютерные лаборатории по основным разделам курсов предметов общеобразовательного и профессионального циклов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rPr>
                <w:sz w:val="22"/>
                <w:szCs w:val="22"/>
              </w:rPr>
            </w:pPr>
          </w:p>
        </w:tc>
      </w:tr>
      <w:tr w:rsidR="00973813" w:rsidRPr="00973813" w:rsidTr="00973813">
        <w:trPr>
          <w:cantSplit/>
          <w:trHeight w:val="72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Спортзал: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-таблицы и схемы в соответствии с программой обучения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-бревно напольное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-козел гимнастический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-стенка гимнастическая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-скамейка гимнастическая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навесного оборудования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-мячи волейбольные, баскетбольные, футбольные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-скакалка детская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-обруч пластиковый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 планка для прыжков в высоту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-рулетка измерительная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-лыжи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-щит баскетбольный тренировочный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-волейбольная стойка универсальная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-волейбольная сетка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-аптечка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-стол для игры в настольный теннис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 сетка и ракетки для игры в настольный теннис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-шахматы с доской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-шашки с доской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97381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973813" w:rsidRPr="00973813" w:rsidTr="00671EC1">
        <w:trPr>
          <w:cantSplit/>
          <w:trHeight w:val="410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Основы безопасности жизнедеятельности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безопасности жизнедеятельности и охраны труда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-медицинская аптечка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средств для   проведения занятий по оказанию первой медицинской помощи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плакатов по охране труда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-жгут кровоостанавливающий резиновый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-индивидуальный перевязочный пакет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-шинный материал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-противогаз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-общезащитный пакет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-респиратор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-противохимический пакет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-носилки санитарные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разделам курса ОБЖ и охраны труда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97381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973813" w:rsidRPr="00973813" w:rsidTr="00671EC1">
        <w:trPr>
          <w:cantSplit/>
          <w:trHeight w:val="7644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71EC1" w:rsidRDefault="00671EC1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973813" w:rsidRPr="00671EC1" w:rsidRDefault="00973813" w:rsidP="00671EC1"/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71EC1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Физика</w:t>
            </w:r>
          </w:p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973813" w:rsidRPr="00671EC1" w:rsidRDefault="00973813" w:rsidP="00671EC1"/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математики и физики: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материалов для подготовки к ЕГЭ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-научная, научно-популярная литература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-методические пособия для преподавателя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-справочные пособия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-портреты выдающихся деятелей математики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инструментов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стереометрических тел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-дидактические материалы по всем курсам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-дидактические материалы по физике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-сборники тестовых заданий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-тематические таблицы по физике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-батарейный источник питания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-штативы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-подвижный блок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-неподвижный блок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-Вольтметр лабораторный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прямых и дугообразных магнитов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-амперметр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-реостат ползунковый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-электродвигатель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-спектроскоп лабораторный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-весы технические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-трансформатор разборный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инструментов и расходных материалов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-метроном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-секундомер</w:t>
            </w:r>
          </w:p>
          <w:p w:rsidR="00973813" w:rsidRPr="00973813" w:rsidRDefault="00973813" w:rsidP="00D609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-манометр металлический</w:t>
            </w:r>
          </w:p>
          <w:p w:rsidR="00671EC1" w:rsidRDefault="00671EC1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71EC1" w:rsidRPr="00671EC1" w:rsidRDefault="00671EC1" w:rsidP="00671EC1"/>
          <w:p w:rsidR="00973813" w:rsidRPr="00671EC1" w:rsidRDefault="00973813" w:rsidP="00671EC1"/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73813" w:rsidRPr="00973813" w:rsidRDefault="00973813" w:rsidP="0097381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973813" w:rsidRPr="00973813" w:rsidTr="00973813">
        <w:trPr>
          <w:cantSplit/>
          <w:trHeight w:val="72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Химия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химии и биологии: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-справочники и энциклопедия по химии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-серия справочных таблиц по химии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-весы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-нагревательные приборы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посуды и принадлежностей для демонстрационных опытов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-столик подъемный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-штатив для демонстрационных пробирок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флаконов для хранения растворов реактивов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-горелка универсальная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термометров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кристаллических решеток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-коллекция натуральных объектов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-реактивы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-определители по биологии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-портреты ученых биологов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-зоогеографическая карта мира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-барометр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-весы аналитические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«происхождение человека»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Модели: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-митоз и мейоз клетки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-размножение различных групп растений и животных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97381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973813" w:rsidRPr="00973813" w:rsidTr="00973813">
        <w:trPr>
          <w:cantSplit/>
          <w:trHeight w:val="72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Биология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химии и биологии: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-справочники и энциклопедия по химии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-серия справочных таблиц по химии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-весы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-нагревательные приборы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посуды и принадлежностей для демонстрационных опытов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-столик подъемный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-штатив для демонстрационных пробирок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флаконов для хранения растворов реактивов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-горелка универсальная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термометров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кристаллических решеток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-коллекция натуральных объектов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-реактивы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-определители по биологии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-портреты ученых биологов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-зоогеографическая карта мира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-барометр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-весы аналитические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«происхождение человека»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Модели: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-митоз и мейоз клетки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-размножение различных групп растений и животных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97381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973813" w:rsidRPr="00973813" w:rsidTr="00973813">
        <w:trPr>
          <w:cantSplit/>
          <w:trHeight w:val="72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Основы микробиологии, санитарии и гигиены в пищевом производстве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безопасности жизнедеятельности и охраны труда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-медицинская аптечка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средств для   проведения занятий по оказанию первой медицинской помощи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плакатов по охране труда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-жгут кровоостанавливающий резиновый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-индивидуальный перевязочный пакет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-шинный материал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-противогаз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-общезащитный пакет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-респиратор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-противохимический пакет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-носилки санитарные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разделам курса ОБЖ и охраны труда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97381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973813" w:rsidRPr="00973813" w:rsidTr="00973813">
        <w:trPr>
          <w:cantSplit/>
          <w:trHeight w:val="72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Физиология питания с основами товароведения продовольственных товаров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безопасности жизнедеятельности и охраны труда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-медицинская аптечка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средств для   проведения занятий по оказанию первой медицинской помощи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плакатов по охране труда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-жгут кровоостанавливающий резиновый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-индивидуальный перевязочный пакет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-шинный материал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-противогаз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-общезащитный пакет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-респиратор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-противохимический пакет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-носилки санитарные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разделам курса ОБЖ и охраны труда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97381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973813" w:rsidRPr="00973813" w:rsidTr="00973813">
        <w:trPr>
          <w:cantSplit/>
          <w:trHeight w:val="72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Оснащение и организация рабочего места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безопасности жизнедеятельности и охраны труда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-медицинская аптечка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средств для   проведения занятий по оказанию первой медицинской помощи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плакатов по охране труда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-жгут кровоостанавливающий резиновый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-индивидуальный перевязочный пакет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-шинный материал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-противогаз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-общезащитный пакет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-респиратор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-противохимический пакет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-носилки санитарные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разделам курса ОБЖ и охраны труда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97381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973813" w:rsidRPr="00973813" w:rsidTr="00973813">
        <w:trPr>
          <w:cantSplit/>
          <w:trHeight w:val="72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Экономические и правовые основы производственной деятельности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истории, обществознанияи права: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-дидактические материалы по основным разделам курсов истории, обществознания и права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-контрольно-измерительные материалы по истории, обществознанию и праву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-практикумы по истории, обществознанию и праву              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-научная, научно-популярная, художественная, общественно-политическая и историческая литература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-справочные пособия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-таблицы по основным разделам курса истории, обществознания и права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-карты, картографические схемы, анимационные карто-схемы по истории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-альбомы демонстрационного и раздаточного материала по всем курсам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-учебный словарь по обществознанию, праву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«Государственные символы Российской Федерации»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обществознанию, правоведению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97381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973813" w:rsidRPr="00973813" w:rsidTr="00973813">
        <w:trPr>
          <w:cantSplit/>
          <w:trHeight w:val="72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Технология обработки сырья и приготовления блюд из овощей и грибов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технологии кулинарного и кондитерского производства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-соковыжималка МС 3-40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-рыбоочиститель МС 17-40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-овощерезательный механизм МС 10-160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-мясорубка МС 2-70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-взбивалка МС 4-20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-машина для просеивания муки МПМ-800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-тестомесильная машина МТИ-100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-сковорода электрическая СЭСМ-0,2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-фритюрница электрическая ФСЭМ-20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-шкаф жарочный электрический ШЖЭСМ-2К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-кондитерская  электрическая печь КЭП-400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-электрическая плита ЭП-4М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-плита электрическая мармитная ЭПМ-5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-холодильный шкаф ШХ-0.6М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-морозильная камера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-холодильник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97381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973813" w:rsidRPr="00973813" w:rsidTr="00973813">
        <w:trPr>
          <w:cantSplit/>
          <w:trHeight w:val="72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Технология подготовки сырья и приготовления блюд и гарниров из круп, бобовых, макаронных изделий, яиц, творога, теста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технологии кулинарного и кондитерского производства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-соковыжималка МС 3-40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-рыбоочиститель МС 17-40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-овощерезательный механизм МС 10-160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-мясорубка МС 2-70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-взбивалка МС 4-20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-машина для просеивания муки МПМ-800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-тестомесильная машина МТИ-100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-сковорода электрическая СЭСМ-0,2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-фритюрница электрическая ФСЭМ-20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-шкаф жарочный электрический ШЖЭСМ-2К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-кондитерская  электрическая печь КЭП-400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-электрическая плита ЭП-4М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-плита электрическая мармитная ЭПМ-5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-холодильный шкаф ШХ-0.6М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-морозильная камера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-холодильник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97381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973813" w:rsidRPr="00973813" w:rsidTr="00973813">
        <w:trPr>
          <w:cantSplit/>
          <w:trHeight w:val="72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Приготовление супов и соусов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технологии кулинарного и кондитерского производства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-соковыжималка МС 3-40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-рыбоочиститель МС 17-40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-овощерезательный механизм МС 10-160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-мясорубка МС 2-70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-взбивалка МС 4-20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-машина для просеивания муки МПМ-800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-тестомесильная машина МТИ-100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-сковорода электрическая СЭСМ-0,2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-фритюрница электрическая ФСЭМ-20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-шкаф жарочный электрический ШЖЭСМ-2К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-кондитерская  электрическая печь КЭП-400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-электрическая плита ЭП-4М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-плита электрическая мармитная ЭПМ-5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-холодильный шкаф ШХ-0.6М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-морозильная камера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-холодильник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97381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973813" w:rsidRPr="00973813" w:rsidTr="00973813">
        <w:trPr>
          <w:cantSplit/>
          <w:trHeight w:val="72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Технология обработки сырья и приготовления блюд из мяса и домашней птицы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технологии кулинарного и кондитерского производства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-соковыжималка МС 3-40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-рыбоочиститель МС 17-40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-овощерезательный механизм МС 10-160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-мясорубка МС 2-70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-взбивалка МС 4-20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-машина для просеивания муки МПМ-800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-тестомесильная машина МТИ-100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-сковорода электрическая СЭСМ-0,2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-фритюрница электрическая ФСЭМ-20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-шкаф жарочный электрический ШЖЭСМ-2К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-кондитерская  электрическая печь КЭП-400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-электрическая плита ЭП-4М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-плита электрическая мармитная ЭПМ-5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-холодильный шкаф ШХ-0.6М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-морозильная камера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-холодильник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97381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973813" w:rsidRPr="00973813" w:rsidTr="00973813">
        <w:trPr>
          <w:cantSplit/>
          <w:trHeight w:val="72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Технология приготовления и оформления холодных блюд и закусок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технологии кулинарного и кондитерского производства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-соковыжималка МС 3-40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-рыбоочиститель МС 17-40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-овощерезательный механизм МС 10-160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-мясорубка МС 2-70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-взбивалка МС 4-20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-машина для просеивания муки МПМ-800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-тестомесильная машина МТИ-100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-сковорода электрическая СЭСМ-0,2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-фритюрница электрическая ФСЭМ-20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-шкаф жарочный электрический ШЖЭСМ-2К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-кондитерская  электрическая печь КЭП-400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-электрическая плита ЭП-4М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-плита электрическая мармитная ЭПМ-5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-холодильный шкаф ШХ-0.6М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-морозильная камера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-холодильник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97381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973813" w:rsidRPr="00973813" w:rsidTr="00973813">
        <w:trPr>
          <w:cantSplit/>
          <w:trHeight w:val="72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Технология приготовления сладких блюд и напитков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технологии кулинарного и кондитерского производства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-соковыжималка МС 3-40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-рыбоочиститель МС 17-40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-овощерезательный механизм МС 10-160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-мясорубка МС 2-70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-взбивалка МС 4-20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-машина для просеивания муки МПМ-800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-тестомесильная машина МТИ-100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-сковорода электрическая СЭСМ-0,2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-фритюрница электрическая ФСЭМ-20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-шкаф жарочный электрический ШЖЭСМ-2К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-кондитерская  электрическая печь КЭП-400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-электрическая плита ЭП-4М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-плита электрическая мармитная ЭПМ-5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-холодильный шкаф ШХ-0.6М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-морозильная камера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-холодильник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97381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973813" w:rsidRPr="00973813" w:rsidTr="00973813">
        <w:trPr>
          <w:cantSplit/>
          <w:trHeight w:val="72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Технология приготовления хлебобулочных, мучных и кондитерских изделий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технологии кулинарного и кондитерского производства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-соковыжималка МС 3-40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-рыбоочиститель МС 17-40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-овощерезательный механизм МС 10-160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-мясорубка МС 2-70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-взбивалка МС 4-20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-машина для просеивания муки МПМ-800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-тестомесильная машина МТИ-100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-сковорода электрическая СЭСМ-0,2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-фритюрница электрическая ФСЭМ-20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-шкаф жарочный электрический ШЖЭСМ-2К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-кондитерская  электрическая печь КЭП-400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-электрическая плита ЭП-4М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-плита электрическая мармитная ЭПМ-5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-холодильный шкаф ШХ-0.6М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-морозильная камера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-холодильник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97381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D6098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Основная</w:t>
            </w: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профессиональная </w:t>
            </w:r>
            <w:r w:rsidR="00671EC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</w:t>
            </w:r>
            <w:r w:rsidR="00671EC1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образовательная  </w:t>
            </w:r>
            <w:r w:rsidR="00671EC1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программа </w:t>
            </w:r>
            <w:r w:rsidR="00E94F7A">
              <w:rPr>
                <w:rFonts w:ascii="Times New Roman" w:hAnsi="Times New Roman" w:cs="Times New Roman"/>
                <w:b/>
                <w:sz w:val="22"/>
                <w:szCs w:val="22"/>
              </w:rPr>
              <w:t>НПО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слесарь по ремонту лесозаготовительного оборудования (151013.02)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6098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Предметы, дисциплины      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(модули):                 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73813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Русский язык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русского языка и литературы: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-словари русского языка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-справочные пособия, энциклопедии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-альбомы демонстрационного и раздаточного материала по всем разделам курса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-портреты писателей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основным разделам курса литературы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97381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973813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Литература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русского языка и литературы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-словари русского языка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-справочные пособия, энциклопедии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-альбомы демонстрационного и раздаточного материала по всем разделам курса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-портреты писателей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основным разделам курса литературы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97381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973813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Иностранный язык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иностранного языка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-грамматические таблицы к основным разделам грамматического материала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тематических картинок в соответствии с тематикой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-ситуационные плакаты с раздаточным материалом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-географическая карта страны изучаемого языка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иностранному языку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-мультимедийные образовательные ресурсы, соответствующие стандартам обучения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97381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973813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История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истории, обществознанияи права: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-дидактические материалы по основным разделам курсов истории, обществознания и права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-контрольно-измерительные материалы по истории, обществознанию и праву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-практикумы по истории, обществознанию и праву              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-научная, научно-популярная, художественная, общественно-политическая и историческая литература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-справочные пособия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-таблицы по основным разделам курса истории, обществознания и права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-карты, картографические схемы, анимационные карто-схемы по истории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-альбомы демонстрационного и раздаточного материала по всем курсам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-учебный словарь по обществознанию, праву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«Государственные символы Российской Федерации»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обществознанию, правоведению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97381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973813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Обществознание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истории, обществознанияи права: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-дидактические материалы по основным разделам курсов истории, обществознания и права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-контрольно-измерительные материалы по истории, обществознанию и праву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-практикумы по истории, обществознанию и праву              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-научная, научно-популярная, художественная, общественно-политическая и историческая литература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-справочные пособия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-таблицы по основным разделам курса истории, обществознания и права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-карты, картографические схемы, анимационные карто-схемы по истории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-альбомы демонстрационного и раздаточного материала по всем курсам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-учебный словарь по обществознанию, праву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«Государственные символы Российской Федерации»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обществознанию, правоведению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97381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973813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Химия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химии и биологии: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-справочники и энциклопедия по химии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-серия справочных таблиц по химии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-весы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-нагревательные приборы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посуды и принадлежностей для демонстрационных опытов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-столик подъемный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-штатив для демонстрационных пробирок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флаконов для хранения растворов реактивов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-горелка универсальная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термометров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кристаллических решеток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-коллекция натуральных объектов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-реактивы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-определители по биологии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-портреты ученых биологов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-зоогеографическая карта мира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-барометр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-весы аналитические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«происхождение человека»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Модели: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-митоз и мейоз клетки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-размножение различных групп растений и животных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97381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973813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Биология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химии и биологии: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-справочники и энциклопедия по химии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-серия справочных таблиц по химии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-весы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-нагревательные приборы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посуды и принадлежностей для демонстрационных опытов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-столик подъемный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-штатив для демонстрационных пробирок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флаконов для хранения растворов реактивов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-горелка универсальная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термометров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кристаллических решеток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-коллекция натуральных объектов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-реактивы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-определители по биологии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-портреты ученых биологов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-зоогеографическая карта мира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-барометр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-весы аналитические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«происхождение человека»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Модели: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-митоз и мейоз клетки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-размножение различных групп растений и животных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97381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973813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Спортзал: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-таблицы и схемы в соответствии с программой обучения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-бревно напольное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-козел гимнастический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-стенка гимнастическая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-скамейка гимнастическая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навесного оборудования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-мячи волейбольные, баскетбольные, футбольные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-скакалка детская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-обруч пластиковый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 планка для прыжков в высоту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-рулетка измерительная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-лыжи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-щит баскетбольный тренировочный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-волейбольная стойка универсальная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-волейбольная сетка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-аптечка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-стол для игры в настольный теннис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 сетка и ракетки для игры в настольный теннис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-шахматы с доской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-шашки с доской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97381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973813" w:rsidRPr="00973813" w:rsidTr="00671EC1">
        <w:trPr>
          <w:cantSplit/>
          <w:trHeight w:val="8495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71EC1" w:rsidRDefault="00671EC1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Default="00671EC1" w:rsidP="00671EC1"/>
          <w:p w:rsidR="00973813" w:rsidRPr="00671EC1" w:rsidRDefault="00973813" w:rsidP="00671EC1"/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71EC1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Математика</w:t>
            </w:r>
          </w:p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973813" w:rsidRPr="00671EC1" w:rsidRDefault="00973813" w:rsidP="00671EC1"/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математики и физики: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материалов для подготовки к ЕГЭ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-научная, научно-популярная литература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-методические пособия для преподавателя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-справочные пособия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-портреты выдающихся деятелей математики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инструментов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стереометрических тел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-дидактические материалы по всем курсам</w:t>
            </w:r>
          </w:p>
          <w:p w:rsidR="00973813" w:rsidRPr="00973813" w:rsidRDefault="00973813" w:rsidP="00A25CB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-дидактические материалы по физике</w:t>
            </w:r>
          </w:p>
          <w:p w:rsidR="00973813" w:rsidRPr="00973813" w:rsidRDefault="00973813" w:rsidP="00A25CB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-сборники тестовых заданий</w:t>
            </w:r>
          </w:p>
          <w:p w:rsidR="00973813" w:rsidRPr="00973813" w:rsidRDefault="00973813" w:rsidP="00A25CB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-тематические таблицы по физике</w:t>
            </w:r>
          </w:p>
          <w:p w:rsidR="00973813" w:rsidRPr="00973813" w:rsidRDefault="00973813" w:rsidP="00A25CB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</w:t>
            </w:r>
          </w:p>
          <w:p w:rsidR="00973813" w:rsidRPr="00973813" w:rsidRDefault="00973813" w:rsidP="00A25CB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-батарейный источник питания</w:t>
            </w:r>
          </w:p>
          <w:p w:rsidR="00973813" w:rsidRPr="00973813" w:rsidRDefault="00973813" w:rsidP="00A25CB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-штативы</w:t>
            </w:r>
          </w:p>
          <w:p w:rsidR="00973813" w:rsidRPr="00973813" w:rsidRDefault="00973813" w:rsidP="00A25CB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-подвижный блок</w:t>
            </w:r>
          </w:p>
          <w:p w:rsidR="00973813" w:rsidRPr="00973813" w:rsidRDefault="00973813" w:rsidP="00A25CB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-неподвижный блок</w:t>
            </w:r>
          </w:p>
          <w:p w:rsidR="00973813" w:rsidRPr="00973813" w:rsidRDefault="00973813" w:rsidP="00A25CB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-Вольтметр лабораторный</w:t>
            </w:r>
          </w:p>
          <w:p w:rsidR="00973813" w:rsidRPr="00973813" w:rsidRDefault="00973813" w:rsidP="00A25CB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прямых и дугообразных магнитов</w:t>
            </w:r>
          </w:p>
          <w:p w:rsidR="00973813" w:rsidRPr="00973813" w:rsidRDefault="00973813" w:rsidP="00A25CB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-амперметр</w:t>
            </w:r>
          </w:p>
          <w:p w:rsidR="00973813" w:rsidRPr="00973813" w:rsidRDefault="00973813" w:rsidP="00A25CB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-реостат ползунковый</w:t>
            </w:r>
          </w:p>
          <w:p w:rsidR="00973813" w:rsidRPr="00973813" w:rsidRDefault="00973813" w:rsidP="00A25CB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-электродвигатель</w:t>
            </w:r>
          </w:p>
          <w:p w:rsidR="00973813" w:rsidRPr="00973813" w:rsidRDefault="00973813" w:rsidP="00A25CB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-спектроскоп лабораторный</w:t>
            </w:r>
          </w:p>
          <w:p w:rsidR="00973813" w:rsidRPr="00973813" w:rsidRDefault="00973813" w:rsidP="00A25CB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-весы технические</w:t>
            </w:r>
          </w:p>
          <w:p w:rsidR="00973813" w:rsidRPr="00973813" w:rsidRDefault="00973813" w:rsidP="00A25CB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-трансформатор разборный</w:t>
            </w:r>
          </w:p>
          <w:p w:rsidR="00973813" w:rsidRPr="00973813" w:rsidRDefault="00973813" w:rsidP="00A25CB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инструментов и расходных материалов</w:t>
            </w:r>
          </w:p>
          <w:p w:rsidR="00973813" w:rsidRPr="00973813" w:rsidRDefault="00973813" w:rsidP="00A25CB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-метроном</w:t>
            </w:r>
          </w:p>
          <w:p w:rsidR="00973813" w:rsidRPr="00973813" w:rsidRDefault="00973813" w:rsidP="00A25CB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-секундомер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-манометр металлический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71EC1" w:rsidRDefault="00973813" w:rsidP="0097381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Default="00671EC1" w:rsidP="00671EC1"/>
          <w:p w:rsidR="00671EC1" w:rsidRPr="00671EC1" w:rsidRDefault="00671EC1" w:rsidP="00671EC1"/>
          <w:p w:rsidR="00973813" w:rsidRPr="00671EC1" w:rsidRDefault="00973813" w:rsidP="00671EC1"/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671EC1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Pr="00671EC1" w:rsidRDefault="00671EC1" w:rsidP="00671EC1"/>
          <w:p w:rsidR="00671EC1" w:rsidRDefault="00671EC1" w:rsidP="00671EC1"/>
          <w:p w:rsidR="00973813" w:rsidRPr="00671EC1" w:rsidRDefault="00973813" w:rsidP="00671EC1"/>
        </w:tc>
      </w:tr>
      <w:tr w:rsidR="00973813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Информатика и ИКТ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информационных технологий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-устройства ввода/вывода звуковой информации-микрофон, наушники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 устройства ввода/вывода звуковой информации-микрофон, колонки и наушники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-устройства для создания музыкальной информации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-внешний накопитель информации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-мобильное устройство для хранения информации (</w:t>
            </w:r>
            <w:r w:rsidR="008E4208" w:rsidRPr="00973813">
              <w:rPr>
                <w:rFonts w:ascii="Times New Roman" w:hAnsi="Times New Roman" w:cs="Times New Roman"/>
                <w:sz w:val="22"/>
                <w:szCs w:val="22"/>
              </w:rPr>
              <w:t>флэш-память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-картриджи для лазерного принтера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-картриджи для струйного цветного принтера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-картриджи для копировального аппарата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-дискеты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-диски для записи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-сервер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-источники бесперебойного питания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сетевого оборудования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оборудования для подключения к сети Интернет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-специальные модификации устройств для ручного ввода текстовой информации и 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манипулирования экранными объектами – клавиатура и мышь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-копировальный аппарат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-сканер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-цифровой фотоаппарат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97381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D6098F" w:rsidRPr="00973813" w:rsidTr="00973813">
        <w:trPr>
          <w:cantSplit/>
          <w:trHeight w:val="10908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-устройство для чтения информации с карты памяти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-цифровая видеокамера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-экран настенный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-мультимедиа проектор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-персональный компьютер – рабочее место преподавателя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-персональные компьютеры – рабочие места обучающихся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-принтер лазерный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-принтер цветной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-операционная система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-файловый менеджер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-антивирусная программа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-программа-архиватор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-программа для записи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и 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DVD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 дисков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общеупотребляемых программ, включающий: текстовый редактор, программу разработки презентаций, электронные таблицы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-программа для просмотра статических изображений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-мультимедиа проигрыватель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-браузер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-система управления базами данных</w:t>
            </w:r>
          </w:p>
          <w:p w:rsidR="00D6098F" w:rsidRPr="00973813" w:rsidRDefault="00310019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-система</w:t>
            </w:r>
          </w:p>
          <w:p w:rsidR="00310019" w:rsidRPr="00973813" w:rsidRDefault="00310019" w:rsidP="0031001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данных, обеспечивающая необходимые требования</w:t>
            </w:r>
          </w:p>
          <w:p w:rsidR="00310019" w:rsidRPr="00973813" w:rsidRDefault="00310019" w:rsidP="0031001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-система автоматизированного проектирования</w:t>
            </w:r>
          </w:p>
          <w:p w:rsidR="00D6098F" w:rsidRPr="00973813" w:rsidRDefault="00310019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-виртуальные компьютерные лаборатории по основным разделам курсов предметов общеобразовательного и профессионального циклов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73813" w:rsidRPr="00973813" w:rsidTr="00973813">
        <w:trPr>
          <w:cantSplit/>
          <w:trHeight w:val="1105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Физика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 математики и физики: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-дидактические материалы по физике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-сборники тестовых заданий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-тематические таблицы по физике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-батарейный источник питания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-штативы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-подвижный блок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-неподвижный блок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-Вольтметр лабораторный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прямых и дугообразных магнитов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-амперметр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-реостат ползунковый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-электродвигатель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-спектроскоп лабораторный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-весы технические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-трансформатор разборный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инструментов и расходных материалов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-метроном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-секундомер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-манометр металлический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-термометр жидкостный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-сосуды сообщающиеся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-маятник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выключателей и переключателей</w:t>
            </w:r>
          </w:p>
          <w:p w:rsidR="00973813" w:rsidRPr="00973813" w:rsidRDefault="00973813" w:rsidP="0031001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материалов для подготовки к ЕГЭ</w:t>
            </w:r>
          </w:p>
          <w:p w:rsidR="00973813" w:rsidRPr="00973813" w:rsidRDefault="00973813" w:rsidP="0031001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-научная, научно-популярная литература</w:t>
            </w:r>
          </w:p>
          <w:p w:rsidR="00973813" w:rsidRPr="00973813" w:rsidRDefault="00973813" w:rsidP="0031001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-методические пособия для преподавателя</w:t>
            </w:r>
          </w:p>
          <w:p w:rsidR="00973813" w:rsidRPr="00973813" w:rsidRDefault="00973813" w:rsidP="0031001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-справочные пособия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-портреты выдающихся деятелей математики</w:t>
            </w:r>
          </w:p>
          <w:p w:rsidR="00973813" w:rsidRPr="00973813" w:rsidRDefault="00973813" w:rsidP="0015258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инструментов</w:t>
            </w:r>
          </w:p>
          <w:p w:rsidR="00973813" w:rsidRPr="00973813" w:rsidRDefault="00973813" w:rsidP="0015258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стереометрических тел</w:t>
            </w:r>
          </w:p>
          <w:p w:rsidR="00973813" w:rsidRPr="00973813" w:rsidRDefault="00973813" w:rsidP="0015258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-дидактические материалы по всем курсам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97381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973813" w:rsidRPr="00973813" w:rsidTr="008E4208">
        <w:trPr>
          <w:cantSplit/>
          <w:trHeight w:val="1005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Технические измерения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электротехники и технических измерений: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-микропроцессорный измерительно-управляющий блок МИУБ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-компьютеризированный лабораторный комплекс «Технические измерения»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-компьютер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-лабораторный стенд «Электрические измерения» 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НТЦ-08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-осциллограф универсальный одноканальный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типового лабораторного оборудования «измерение электрической мощности и энергии»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кодотранспорантов «Основы метрологии и электрические измерения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-монтажный пистолет ПЦ-52-1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-приспособление для оконцевания жил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-паяльник – 15шт.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-припой ПОС-30-1кг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-флюс канифоль или ее раствор в спирте – 2 компл.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-изоляционная ПХВлента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-осветительные коробки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-листовой асбест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-медная проволока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Розетки различных типов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Светильники различных типов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Однофазный счетчик электроэнергии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-трехфазный счетчик активной энергии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-трансформаторы тока ТК-20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-трехфазный асинхронный электродвигатель 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-мегомметр М 1101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-автоматические выключатели различных типов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-амперметр напряжением 380В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-вольтметр напряжением 380В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-генератор трехфазного тока типа 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EECS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ECC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EC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-мегомметр на 50В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-миллиамперметр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сопротивлений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-индикатор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-просветные модели по электротехнике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97381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973813" w:rsidRPr="00973813" w:rsidRDefault="00973813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973813" w:rsidRPr="00973813" w:rsidRDefault="0097381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D6098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Однофазный счетчик электроэнергии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-трехфазный счетчик активной энергии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-трансформаторы тока ТК-20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-трехфазный асинхронный электродвигатель 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-мегомметр М 1101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-автоматические выключатели различных типов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-амперметр напряжением 380В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-вольтметр напряжением 380В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-генератор трехфазного тока типа 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EECS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ECC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EC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-мегомметр на 50В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-миллиамперметр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сопротивлений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-индикатор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-просветные модели по электротехнике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-модели электромеханических установочных изделий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-источники питания 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-осциллограф малогабаритный типа ОМШ -3М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Техническая графика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инженерной, технической графики, черчения и специального рисунка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чертежный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чертежно-копировальный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-демонстрационные печатные и наглядные пособия по разделам курса «Техническая графика»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-экранно-звуковые средства обучения слайд-альбомы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-комплексные справочные издания на 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 и 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DVD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Основы материаловедения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материаловедения и древесиноведения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-компьютерный спектрометр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учебно-наглядных пособий по курсу «Материаловедение»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 комплект учебно-наглядных пособий по курсу «Металловедение», «Эксплуатационные материалы»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Основы электротехники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электротехники и технических измерений: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-микропроцессорный измерительно-управляющий блок МИУБ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-компьютеризированный лабораторный комплекс «Технические измерения»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-компьютер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-лабораторный стенд «Электрические измерения» 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НТЦ-08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-осциллограф универсальный одноканальный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типового лабораторного оборудования «измерение электрической мощности и энергии»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кодотранспорантов «Основы метрологии и электрические измерения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-монтажный пистолет ПЦ-52-1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-приспособление для оконцевания жил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-паяльник – 15шт.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-припой ПОС-30-1кг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-флюс канифоль или ее раствор в спирте – 2 компл.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-изоляционная ПХВлента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-осветительные коробки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-листовой асбест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-медная проволока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Розетки различных типов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Светильники различных типов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Однофазный счетчик электроэнергии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-трехфазный счетчик активной энергии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-трансформаторы тока ТК-20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-трехфазный асинхронный электродвигатель 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-мегомметр М 1101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-автоматические выключатели различных типов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-амперметр напряжением 380В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-вольтметр напряжением 380В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-генератор трехфазного тока типа 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EECS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ECC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EC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-мегомметр на 50В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-миллиамперметр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сопротивлений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-индикатор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-просветные модели по электротехнике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D6098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Однофазный счетчик электроэнергии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-трехфазный счетчик активной энергии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-трансформаторы тока ТК-20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-трехфазный асинхронный электродвигатель 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-мегомметр М 1101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-автоматические выключатели различных типов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-амперметр напряжением 380В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-вольтметр напряжением 380В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-генератор трехфазного тока типа 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EECS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ECC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EC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-мегомметр на 50В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-миллиамперметр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сопротивлений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-индикатор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-просветные модели по электротехнике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-модели электромеханических установочных изделий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-источники питания 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-осциллограф малогабаритный типа ОМШ -3М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Основы слесарного дела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Слесарная мастерская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-разметочный циркуль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-слесарные тиски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-зубило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-крейцмейсель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-рубильный молоток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-защитные очки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-рукавицы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-плоскогубцы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-круглогубцы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Электрические ножницы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Механическая ножовка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Сверлильный станок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-плоскошлифовальный станок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-рейсмус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-малковочный угольник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-штангенциркуль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-кернер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-слесарные ножовки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-слесарный молоток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-пресс механический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-верстак слесарный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-заточной станок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Безопасность жизнедеятельности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безопасности жизнедеятельности и охраны труда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-медицинская аптечка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средств для   проведения занятий по оказанию первой медицинской помощи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плакатов по охране труда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-жгут кровоостанавливающий резиновый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-индивидуальный перевязочный пакет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-шинный материал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-противогаз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-общезащитный пакет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-респиратор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-противохимический пакет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-носилки санитарные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разделам курса ОБЖ и охраны труда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D6098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Устройство, техническое обслуживание и ремонт двигателей лесозаготовительных машин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Мастерская технического обслуживания</w:t>
            </w:r>
            <w:r w:rsidR="008E420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лесозаготовительных машин: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-кран-балка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-мостовой кран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-сварочный пост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-кузница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-агрегатный участок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-моторный участок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-цех по ремонту электрооборудования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-шиноремонтный участок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ООО «Карат – Лес»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Аренда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676A7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Соглашение №003 от 26.01.2015</w:t>
            </w:r>
            <w:r w:rsidR="00D6098F" w:rsidRPr="00973813">
              <w:rPr>
                <w:rFonts w:ascii="Times New Roman" w:hAnsi="Times New Roman" w:cs="Times New Roman"/>
                <w:sz w:val="22"/>
                <w:szCs w:val="22"/>
              </w:rPr>
              <w:t>г.</w:t>
            </w:r>
          </w:p>
          <w:p w:rsidR="00D6098F" w:rsidRPr="00973813" w:rsidRDefault="00676A7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Срок действия по 31.12.2015</w:t>
            </w:r>
            <w:r w:rsidR="00D6098F" w:rsidRPr="00973813">
              <w:rPr>
                <w:rFonts w:ascii="Times New Roman" w:hAnsi="Times New Roman" w:cs="Times New Roman"/>
                <w:sz w:val="22"/>
                <w:szCs w:val="22"/>
              </w:rPr>
              <w:t>г.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</w:tr>
      <w:tr w:rsidR="0015258B" w:rsidRPr="00973813" w:rsidTr="00973813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1" w:type="dxa"/>
          <w:trHeight w:val="100"/>
        </w:trPr>
        <w:tc>
          <w:tcPr>
            <w:tcW w:w="15420" w:type="dxa"/>
            <w:gridSpan w:val="7"/>
          </w:tcPr>
          <w:p w:rsidR="0015258B" w:rsidRPr="00973813" w:rsidRDefault="0015258B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E3FFF" w:rsidRPr="00973813" w:rsidTr="00973813">
        <w:trPr>
          <w:cantSplit/>
          <w:trHeight w:val="10211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Устройство, техническое обслуживание и ремонт систем охлаждения, смазки, питания зажигания пускового двигателя лесозаготовительных машин</w:t>
            </w:r>
          </w:p>
          <w:p w:rsidR="00AE3FFF" w:rsidRPr="00973813" w:rsidRDefault="00AE3FFF" w:rsidP="0015258B">
            <w:pPr>
              <w:rPr>
                <w:sz w:val="22"/>
                <w:szCs w:val="22"/>
              </w:rPr>
            </w:pPr>
          </w:p>
          <w:p w:rsidR="00AE3FFF" w:rsidRPr="00973813" w:rsidRDefault="00AE3FFF" w:rsidP="0015258B">
            <w:pPr>
              <w:rPr>
                <w:sz w:val="22"/>
                <w:szCs w:val="22"/>
              </w:rPr>
            </w:pPr>
          </w:p>
          <w:p w:rsidR="00AE3FFF" w:rsidRPr="00973813" w:rsidRDefault="00AE3FFF" w:rsidP="0015258B">
            <w:pPr>
              <w:rPr>
                <w:sz w:val="22"/>
                <w:szCs w:val="22"/>
              </w:rPr>
            </w:pPr>
          </w:p>
          <w:p w:rsidR="00AE3FFF" w:rsidRPr="00973813" w:rsidRDefault="00AE3FFF" w:rsidP="0015258B">
            <w:pPr>
              <w:rPr>
                <w:sz w:val="22"/>
                <w:szCs w:val="22"/>
              </w:rPr>
            </w:pPr>
          </w:p>
          <w:p w:rsidR="00AE3FFF" w:rsidRPr="00973813" w:rsidRDefault="00AE3FFF" w:rsidP="0015258B">
            <w:pPr>
              <w:rPr>
                <w:sz w:val="22"/>
                <w:szCs w:val="22"/>
              </w:rPr>
            </w:pPr>
          </w:p>
          <w:p w:rsidR="00AE3FFF" w:rsidRPr="00973813" w:rsidRDefault="00AE3FFF" w:rsidP="0015258B">
            <w:pPr>
              <w:rPr>
                <w:sz w:val="22"/>
                <w:szCs w:val="22"/>
              </w:rPr>
            </w:pPr>
          </w:p>
          <w:p w:rsidR="00AE3FFF" w:rsidRPr="00973813" w:rsidRDefault="00AE3FFF" w:rsidP="0015258B">
            <w:pPr>
              <w:rPr>
                <w:sz w:val="22"/>
                <w:szCs w:val="22"/>
              </w:rPr>
            </w:pPr>
          </w:p>
          <w:p w:rsidR="00AE3FFF" w:rsidRPr="00973813" w:rsidRDefault="00AE3FFF" w:rsidP="0015258B">
            <w:pPr>
              <w:rPr>
                <w:sz w:val="22"/>
                <w:szCs w:val="22"/>
              </w:rPr>
            </w:pPr>
          </w:p>
          <w:p w:rsidR="00AE3FFF" w:rsidRPr="00973813" w:rsidRDefault="00AE3FFF" w:rsidP="0015258B">
            <w:pPr>
              <w:rPr>
                <w:sz w:val="22"/>
                <w:szCs w:val="22"/>
              </w:rPr>
            </w:pPr>
          </w:p>
          <w:p w:rsidR="00AE3FFF" w:rsidRPr="00973813" w:rsidRDefault="00AE3FFF" w:rsidP="0015258B">
            <w:pPr>
              <w:rPr>
                <w:sz w:val="22"/>
                <w:szCs w:val="22"/>
              </w:rPr>
            </w:pPr>
          </w:p>
          <w:p w:rsidR="00AE3FFF" w:rsidRPr="00973813" w:rsidRDefault="00AE3FFF" w:rsidP="0015258B">
            <w:pPr>
              <w:rPr>
                <w:sz w:val="22"/>
                <w:szCs w:val="22"/>
              </w:rPr>
            </w:pPr>
          </w:p>
          <w:p w:rsidR="00AE3FFF" w:rsidRPr="00973813" w:rsidRDefault="00AE3FFF" w:rsidP="0015258B">
            <w:pPr>
              <w:rPr>
                <w:sz w:val="22"/>
                <w:szCs w:val="22"/>
              </w:rPr>
            </w:pPr>
          </w:p>
          <w:p w:rsidR="00AE3FFF" w:rsidRPr="00973813" w:rsidRDefault="00AE3FFF" w:rsidP="0015258B">
            <w:pPr>
              <w:rPr>
                <w:sz w:val="22"/>
                <w:szCs w:val="22"/>
              </w:rPr>
            </w:pPr>
          </w:p>
          <w:p w:rsidR="00AE3FFF" w:rsidRPr="00973813" w:rsidRDefault="00AE3FFF" w:rsidP="0015258B">
            <w:pPr>
              <w:rPr>
                <w:sz w:val="22"/>
                <w:szCs w:val="22"/>
              </w:rPr>
            </w:pPr>
          </w:p>
          <w:p w:rsidR="00AE3FFF" w:rsidRPr="00973813" w:rsidRDefault="00AE3FFF" w:rsidP="0015258B">
            <w:pPr>
              <w:rPr>
                <w:sz w:val="22"/>
                <w:szCs w:val="22"/>
              </w:rPr>
            </w:pPr>
          </w:p>
          <w:p w:rsidR="00AE3FFF" w:rsidRPr="00973813" w:rsidRDefault="00AE3FFF" w:rsidP="0015258B">
            <w:pPr>
              <w:rPr>
                <w:sz w:val="22"/>
                <w:szCs w:val="22"/>
              </w:rPr>
            </w:pPr>
          </w:p>
          <w:p w:rsidR="00AE3FFF" w:rsidRPr="00973813" w:rsidRDefault="00AE3FFF" w:rsidP="0015258B">
            <w:pPr>
              <w:rPr>
                <w:sz w:val="22"/>
                <w:szCs w:val="22"/>
              </w:rPr>
            </w:pPr>
          </w:p>
          <w:p w:rsidR="00AE3FFF" w:rsidRPr="00973813" w:rsidRDefault="00AE3FFF" w:rsidP="0015258B">
            <w:pPr>
              <w:rPr>
                <w:sz w:val="22"/>
                <w:szCs w:val="22"/>
              </w:rPr>
            </w:pPr>
          </w:p>
          <w:p w:rsidR="00AE3FFF" w:rsidRPr="00973813" w:rsidRDefault="00AE3FFF" w:rsidP="0015258B">
            <w:pPr>
              <w:rPr>
                <w:sz w:val="22"/>
                <w:szCs w:val="22"/>
              </w:rPr>
            </w:pPr>
          </w:p>
          <w:p w:rsidR="00AE3FFF" w:rsidRPr="00973813" w:rsidRDefault="00AE3FFF" w:rsidP="0015258B">
            <w:pPr>
              <w:rPr>
                <w:sz w:val="22"/>
                <w:szCs w:val="22"/>
              </w:rPr>
            </w:pPr>
          </w:p>
          <w:p w:rsidR="00AE3FFF" w:rsidRPr="00973813" w:rsidRDefault="00AE3FFF" w:rsidP="0015258B">
            <w:pPr>
              <w:rPr>
                <w:sz w:val="22"/>
                <w:szCs w:val="22"/>
              </w:rPr>
            </w:pPr>
          </w:p>
          <w:p w:rsidR="00AE3FFF" w:rsidRPr="00973813" w:rsidRDefault="00AE3FFF" w:rsidP="0015258B">
            <w:pPr>
              <w:rPr>
                <w:sz w:val="22"/>
                <w:szCs w:val="22"/>
              </w:rPr>
            </w:pPr>
          </w:p>
          <w:p w:rsidR="00AE3FFF" w:rsidRPr="00973813" w:rsidRDefault="00AE3FFF" w:rsidP="0015258B">
            <w:pPr>
              <w:rPr>
                <w:sz w:val="22"/>
                <w:szCs w:val="22"/>
              </w:rPr>
            </w:pPr>
          </w:p>
          <w:p w:rsidR="00AE3FFF" w:rsidRPr="00973813" w:rsidRDefault="00AE3FFF" w:rsidP="0015258B">
            <w:pPr>
              <w:rPr>
                <w:sz w:val="22"/>
                <w:szCs w:val="22"/>
              </w:rPr>
            </w:pPr>
          </w:p>
          <w:p w:rsidR="00AE3FFF" w:rsidRPr="00973813" w:rsidRDefault="00AE3FFF" w:rsidP="0015258B">
            <w:pPr>
              <w:rPr>
                <w:sz w:val="22"/>
                <w:szCs w:val="22"/>
              </w:rPr>
            </w:pPr>
          </w:p>
          <w:p w:rsidR="00AE3FFF" w:rsidRPr="00973813" w:rsidRDefault="00AE3FFF" w:rsidP="0015258B">
            <w:pPr>
              <w:rPr>
                <w:sz w:val="22"/>
                <w:szCs w:val="22"/>
              </w:rPr>
            </w:pPr>
          </w:p>
          <w:p w:rsidR="00AE3FFF" w:rsidRPr="00973813" w:rsidRDefault="00AE3FFF" w:rsidP="0015258B">
            <w:pPr>
              <w:rPr>
                <w:sz w:val="22"/>
                <w:szCs w:val="22"/>
              </w:rPr>
            </w:pPr>
          </w:p>
          <w:p w:rsidR="00AE3FFF" w:rsidRPr="00973813" w:rsidRDefault="00AE3FFF" w:rsidP="0015258B">
            <w:pPr>
              <w:rPr>
                <w:sz w:val="22"/>
                <w:szCs w:val="22"/>
              </w:rPr>
            </w:pPr>
          </w:p>
          <w:p w:rsidR="00AE3FFF" w:rsidRPr="00973813" w:rsidRDefault="00AE3FFF" w:rsidP="0015258B">
            <w:pPr>
              <w:rPr>
                <w:sz w:val="22"/>
                <w:szCs w:val="22"/>
              </w:rPr>
            </w:pPr>
          </w:p>
          <w:p w:rsidR="00AE3FFF" w:rsidRPr="00973813" w:rsidRDefault="00AE3FFF" w:rsidP="0015258B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устройства лесозаготовительных машин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-двигатель с навесным оборудованием в сборе со сцеплением и коробкой передач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-передняя подвеска и рулевой механизм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-задний мост в сборе с тормозными механизмами и фрагментом карданной передачи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КШМ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ГРМ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системы охлаждения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системы смазывания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системы питания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системы зажигания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электрооборудования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передней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 подвески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рулевого управления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тормозной системы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-колесо в сборе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-плакаты по устройству и применению навесного оборудования</w:t>
            </w:r>
          </w:p>
          <w:p w:rsidR="00AE3FFF" w:rsidRPr="00973813" w:rsidRDefault="00AE3FFF" w:rsidP="0020045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лесозаготовительных машин и механизмов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10211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Устройство, техническое обслуживание и ремонт трансмиссии, рамы и ходовой части  лесозаготовительных машин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устройства лесозаготовительных машин: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-двигатель с навесным оборудованием в сборе со сцеплением и коробкой передач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-передняя подвеска и рулевой механизм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-задний мост в сборе с тормозными механизмами и фрагментом карданной передачи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КШМ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ГРМ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системы охлаждения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системы смазывания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системы питания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системы зажигания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электрооборудования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передней подвески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рулевого управления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тормозной системы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-колесо в сборе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-плакаты по устройству и применению навесного оборудования</w:t>
            </w:r>
          </w:p>
          <w:p w:rsidR="00AE3FFF" w:rsidRPr="00973813" w:rsidRDefault="00AE3FFF" w:rsidP="0020045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лесозаготовительных машин и механизмов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10565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Устройство, техническое обслуживание и ремонт электрооборудования, гидрооборудования, рабочего оборудования и механизмов   лесозаготовительных машин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устройства лесозаготовительных машин: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-двигатель с навесным оборудованием в сборе со сцеплением и коробкой передач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-передняя подвеска и рулевой механизм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-задний мост в сборе с тормозными механизмами и фрагментом карданной передачи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КШМ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ГРМ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системы охлаждения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системы смазывания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системы питания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системы зажигания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электрооборудования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передней подвески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рулевого управления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тормозной системы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-колесо в сборе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-плакаты по устройству и применению навесного оборудования </w:t>
            </w:r>
          </w:p>
          <w:p w:rsidR="00AE3FFF" w:rsidRPr="00973813" w:rsidRDefault="00AE3FFF" w:rsidP="0020045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лесозаготовительных машин и механизмов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Основы материаловедения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материаловедения и древесиноведения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-компьютерный спектрометр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учебно-наглядных пособий по курсу «Материаловедение»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 комплект учебно-наглядных пособий по курсу «Металловедение», «Эксплуатационные материалы»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D6098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Основная</w:t>
            </w: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профессиональная   </w:t>
            </w: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образовательная  </w:t>
            </w: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программа </w:t>
            </w:r>
            <w:r w:rsidR="00902835">
              <w:rPr>
                <w:rFonts w:ascii="Times New Roman" w:hAnsi="Times New Roman" w:cs="Times New Roman"/>
                <w:b/>
                <w:sz w:val="22"/>
                <w:szCs w:val="22"/>
              </w:rPr>
              <w:t>СПО ППКРС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машинист лесозаготовительных и трелевочных машин (151013.01)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6098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Предметы, дисциплины      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(модули):                 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Русский язык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русского языка и литературы: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-словари русского языка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-справочные пособия, энциклопедии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-альбомы демонстрационного и раздаточного материала по всем разделам курса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-портреты писателей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основным разделам курса литературы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Литература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русского языка и литературы: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-словари русского языка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-справочные пособия, энциклопедии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-альбомы демонстрационного и раздаточного материала по всем разделам курса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-портреты писателей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основным разделам курса литературы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Иностранный язык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иностранного языка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-грамматические таблицы к основным разделам грамматического материала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тематических картинок в соответствии с тематикой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-ситуационные плакаты с раздаточным материалом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-географическая карта страны изучаемого языка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иностранному языку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-мультимедийные образовательные ресурсы, соответствующие стандартам обучения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История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истории, обществознанияи права: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-дидактические материалы по основным разделам курсов истории, обществознания и права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-контрольно-измерительные материалы по истории, обществознанию и праву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-практикумы по истории, обществознанию и праву              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-научная, научно-популярная, художественная, общественно-политическая и историческая литература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-справочные пособия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-таблицы по основным разделам курса истории, обществознания и права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-карты, картографические схемы, анимационные карто-схемы по истории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-альбомы демонстрационного и раздаточного материала по всем курсам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-учебный словарь по обществознанию, праву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«Государственные символы Российской Федерации»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обществознанию, правоведению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Обществознание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истории, обществознанияи права: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-дидактические материалы по основным разделам курсов истории, обществознания и права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-контрольно-измерительные материалы по истории, обществознанию и праву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-практикумы по истории, обществознанию и праву              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-научная, научно-популярная, художественная, общественно-политическая и историческая литература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-справочные пособия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-таблицы по основным разделам курса истории, обществознания и права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-карты, картографические схемы, анимационные карто-схемы по истории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-альбомы демонстрационного и раздаточного материала по всем курсам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-учебный словарь по обществознанию, праву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«Государственные символы Российской Федерации»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обществознанию, правоведению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Химия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химии и биологии: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-справочники и энциклопедия по химии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-серия справочных таблиц по химии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-весы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-нагревательные приборы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посуды и принадлежностей для демонстрационных опытов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-столик подъемный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-штатив для демонстрационных пробирок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флаконов для хранения растворов реактивов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-горелка универсальная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термометров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кристаллических решеток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-коллекция натуральных объектов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-реактивы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-определители по биологии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-портреты ученых биологов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-зоогеографическая карта мира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-барометр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-весы аналитические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«происхождение человека»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Модели: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-митоз и мейоз клетки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-размножение различных групп растений и животных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Биология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химии и биологии: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-справочники и энциклопедия по химии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-серия справочных таблиц по химии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-весы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-нагревательные приборы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посуды и принадлежностей для демонстрационных опытов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-столик подъемный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-штатив для демонстрационных пробирок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флаконов для хранения растворов реактивов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-горелка универсальная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термометров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кристаллических решеток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-коллекция натуральных объектов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-реактивы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-определители по биологии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-портреты ученых биологов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-зоогеографическая карта мира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-барометр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-весы аналитические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«происхождение человека»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Модели: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-митоз и мейоз клетки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-размножение различных групп растений и животных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Спортзал: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-таблицы и схемы в соответствии с программой обучения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-бревно напольное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-козел гимнастический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-стенка гимнастическая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-скамейка гимнастическая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навесного оборудования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-мячи волейбольные, баскетбольные, футбольные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-скакалка детская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-обруч пластиковый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 планка для прыжков в высоту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-рулетка измерительная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-лыжи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-щит баскетбольный тренировочный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-волейбольная стойка универсальная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-волейбольная сетка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-аптечка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-стол для игры в настольный теннис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 сетка и ракетки для игры в настольный теннис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-шахматы с доской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-шашки с доской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Математика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математики и физики: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материалов для подготовки к ЕГЭ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-научная, научно-популярная литература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-методические пособия для преподавателя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-справочные пособия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-портреты выдающихся деятелей математики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инструментов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стереометрических тел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-дидактические материалы по всем курсам</w:t>
            </w:r>
          </w:p>
          <w:p w:rsidR="00AE3FFF" w:rsidRPr="00973813" w:rsidRDefault="00AE3FFF" w:rsidP="005C217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-дидактические материалы по физике</w:t>
            </w:r>
          </w:p>
          <w:p w:rsidR="00AE3FFF" w:rsidRPr="00973813" w:rsidRDefault="00AE3FFF" w:rsidP="005C217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-сборники тестовых заданий</w:t>
            </w:r>
          </w:p>
          <w:p w:rsidR="00AE3FFF" w:rsidRPr="00973813" w:rsidRDefault="00AE3FFF" w:rsidP="005C217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-тематические таблицы по физике</w:t>
            </w:r>
          </w:p>
          <w:p w:rsidR="00AE3FFF" w:rsidRPr="00973813" w:rsidRDefault="00AE3FFF" w:rsidP="005C217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</w:t>
            </w:r>
          </w:p>
          <w:p w:rsidR="00AE3FFF" w:rsidRPr="00973813" w:rsidRDefault="00AE3FFF" w:rsidP="005C217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-батарейный источник питания</w:t>
            </w:r>
          </w:p>
          <w:p w:rsidR="00AE3FFF" w:rsidRPr="00973813" w:rsidRDefault="00AE3FFF" w:rsidP="005C217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-штативы</w:t>
            </w:r>
          </w:p>
          <w:p w:rsidR="00AE3FFF" w:rsidRPr="00973813" w:rsidRDefault="00AE3FFF" w:rsidP="005C217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-подвижный блок</w:t>
            </w:r>
          </w:p>
          <w:p w:rsidR="00AE3FFF" w:rsidRPr="00973813" w:rsidRDefault="00AE3FFF" w:rsidP="005C217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-неподвижный блок</w:t>
            </w:r>
          </w:p>
          <w:p w:rsidR="00AE3FFF" w:rsidRPr="00973813" w:rsidRDefault="00AE3FFF" w:rsidP="005C217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-Вольтметр лабораторный</w:t>
            </w:r>
          </w:p>
          <w:p w:rsidR="00AE3FFF" w:rsidRPr="00973813" w:rsidRDefault="00AE3FFF" w:rsidP="005C217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прямых и дугообразных магнитов</w:t>
            </w:r>
          </w:p>
          <w:p w:rsidR="00AE3FFF" w:rsidRPr="00973813" w:rsidRDefault="00AE3FFF" w:rsidP="005C217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-амперметр</w:t>
            </w:r>
          </w:p>
          <w:p w:rsidR="00AE3FFF" w:rsidRPr="00973813" w:rsidRDefault="00AE3FFF" w:rsidP="005C217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-реостат ползунковый</w:t>
            </w:r>
          </w:p>
          <w:p w:rsidR="00AE3FFF" w:rsidRPr="00973813" w:rsidRDefault="00AE3FFF" w:rsidP="005C217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-электродвигатель</w:t>
            </w:r>
          </w:p>
          <w:p w:rsidR="00AE3FFF" w:rsidRPr="00973813" w:rsidRDefault="00AE3FFF" w:rsidP="005C217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-спектроскоп лабораторный</w:t>
            </w:r>
          </w:p>
          <w:p w:rsidR="00AE3FFF" w:rsidRPr="00973813" w:rsidRDefault="00AE3FFF" w:rsidP="005C217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-весы технические</w:t>
            </w:r>
          </w:p>
          <w:p w:rsidR="00AE3FFF" w:rsidRPr="00973813" w:rsidRDefault="00AE3FFF" w:rsidP="005C217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-трансформатор разборный</w:t>
            </w:r>
          </w:p>
          <w:p w:rsidR="00AE3FFF" w:rsidRPr="00973813" w:rsidRDefault="00AE3FFF" w:rsidP="005C217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инструментов и расходных материалов</w:t>
            </w:r>
          </w:p>
          <w:p w:rsidR="00AE3FFF" w:rsidRPr="00973813" w:rsidRDefault="00AE3FFF" w:rsidP="005C217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-метроном</w:t>
            </w:r>
          </w:p>
          <w:p w:rsidR="00AE3FFF" w:rsidRPr="00973813" w:rsidRDefault="00AE3FFF" w:rsidP="005C217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-секундомер</w:t>
            </w:r>
          </w:p>
          <w:p w:rsidR="00AE3FFF" w:rsidRPr="00973813" w:rsidRDefault="00AE3FFF" w:rsidP="005C217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-манометр металлический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Информатика и ИКТ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информационных технологий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-устройства ввода/вывода звуковой информации-микрофон, наушники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 устройства ввода/вывода звуковой информации-микрофон, колонки и наушники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-устройства для создания музыкальной информации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-внешний накопитель информации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-мобильное устройство для хранения информации (флеш-память)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-картриджи для лазерного принтера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-картриджи для струйного цветного принтера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-картриджи для копировального аппарата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-дискеты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-диски для записи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-сервер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-источники бесперебойного питания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сетевого оборудования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оборудования для подключения к сети Интернет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-специальные модификации устройств для ручного ввода текстовой информации и </w:t>
            </w:r>
          </w:p>
          <w:p w:rsidR="00AE3FFF" w:rsidRPr="00973813" w:rsidRDefault="00AE3FFF" w:rsidP="00524AA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манипулирования экранными объектами – клавиатура и мышь</w:t>
            </w:r>
          </w:p>
          <w:p w:rsidR="00AE3FFF" w:rsidRPr="00973813" w:rsidRDefault="00AE3FFF" w:rsidP="00524AA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-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копировальный аппарат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-сканер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-копировальный аппарат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-сканер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-цифровой фотоаппарат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-устройство для чтения информации с карты памяти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-цифровая видеокамера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D6098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-цифровой фотоаппарат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-устройство для чтения информации с карты памяти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-цифровая видеокамера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-экран настенный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-мультимедиа проектор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-персональный компьютер – рабочее место преподавателя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-персональные компьютеры – рабочие места обучающихся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-принтер лазерный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-принтер цветной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-операционная система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-файловый менеджер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-антивирусная программа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-программа-архиватор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-программа для записи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и 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DVD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 дисков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общеупотребляемых программ, включающий: текстовый редактор, программу разработки презентаций, электронные таблицы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-программа для просмотра статических изображений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-мультимедиа проигрыватель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-браузер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-система управления базами данных</w:t>
            </w:r>
          </w:p>
          <w:p w:rsidR="00524AAD" w:rsidRPr="00973813" w:rsidRDefault="00524AAD" w:rsidP="00524AA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-система данных, обеспечивающая необходимые требования</w:t>
            </w:r>
          </w:p>
          <w:p w:rsidR="00524AAD" w:rsidRPr="00973813" w:rsidRDefault="00524AAD" w:rsidP="00524AA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-система автоматизированного проектирования</w:t>
            </w:r>
          </w:p>
          <w:p w:rsidR="00D6098F" w:rsidRPr="00973813" w:rsidRDefault="00524AAD" w:rsidP="00524AA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-виртуальные компьютерные лаборатории по основным разделам курсов предметов общеобразовательного и профессионального циклов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Физика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 математики и физики: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-дидактические материалы по физике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-сборники тестовых заданий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-тематические таблицы по физике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-батарейный источник питания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-штативы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-подвижный блок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-неподвижный блок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-Вольтметр лабораторный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прямых и дугообразных магнитов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-амперметр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-реостат ползунковый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-электродвигатель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-спектроскоп лабораторный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-весы технические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-трансформатор разборный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инструментов и расходных материалов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-метроном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-секундомер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-манометр металлический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-термометр жидкостный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-сосуды сообщающиеся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-маятник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выключателей и переключателей</w:t>
            </w:r>
          </w:p>
          <w:p w:rsidR="00AE3FFF" w:rsidRPr="00973813" w:rsidRDefault="00AE3FFF" w:rsidP="00524AA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материалов для подготовки к ЕГЭ</w:t>
            </w:r>
          </w:p>
          <w:p w:rsidR="00AE3FFF" w:rsidRPr="00973813" w:rsidRDefault="00AE3FFF" w:rsidP="00524AA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-научная, научно-популярная литература</w:t>
            </w:r>
          </w:p>
          <w:p w:rsidR="00AE3FFF" w:rsidRPr="00973813" w:rsidRDefault="00AE3FFF" w:rsidP="00524AA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-методические пособия для преподавателя</w:t>
            </w:r>
          </w:p>
          <w:p w:rsidR="00AE3FFF" w:rsidRPr="00973813" w:rsidRDefault="00AE3FFF" w:rsidP="00524AA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-справочные пособия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-портреты выдающихся деятелей математики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D6098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инструментов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стереометрических тел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-дидактические материалы по всем курсам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Техническая графика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 инженерной, технической графики, черчения и специального рисунка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чертежный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чертежно-копировальный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-демонстрационные печатные и наглядные пособия по разделам курса «Техническая графика»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-экранно-звуковые средства обучения слайд-альбомы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-комплексные справочные издания на 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 и 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DVD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Технические измерения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электротехники и технических измерений: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-микропроцессорный измерительно-управляющий блок МИУБ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-компьютеризированный лабораторный комплекс «Технические измерения»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-компьютер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-лабораторный стенд «Электрические измерения» 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НТЦ-08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-осциллограф универсальный одноканальный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типового лабораторного оборудования «измерение электрической мощности и энергии»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кодотранспорантов «Основы метрологии и электрические измерения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--монтажный пистолет ПЦ-52-1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-приспособление для оконцевания жил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-паяльник – 15шт.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-припой ПОС-30-1кг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-флюс канифоль или ее раствор в спирте – 2 компл.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-изоляционная ПХВлента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-осветительные коробки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-листовой асбест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-медная проволока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-розетки различных типов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Светильники различных типов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Однофазный счетчик электроэнергии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-трехфазный счетчик активной энергии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-трансформаторы тока ТК-20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-трехфазный асинхронный электродвигатель 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-мегомметр М 1101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-автоматические выключатели различных типов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-амперметр напряжением 380В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-вольтметр напряжением 380В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-генератор трехфазного тока типа 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EECS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ECC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EC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-мегомметр на 50В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-миллиамперметр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сопротивлений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-индикатор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-просветные модели по электротехнике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D6098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-светильники различных типов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-однофазный счетчик электроэнергии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-трехфазный счетчик активной энергии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-трансформаторы тока ТК-20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-трехфазный асинхронный электродвигатель 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-мегомметр М 1101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-автоматические выключатели различных типов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-амперметр напряжением 380В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-вольтметр напряжением 380В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-генератор трехфазного тока типа 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EECS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ECC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EC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-мегомметр на 50В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-миллиамперметр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сопротивлений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-индикатор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-просветные модели по электротехнике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-модели электромеханических установочных изделий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-источники питания 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-осциллограф малогабаритный типа ОМШ -3М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Устройство погрузочных механизмов и самоходных погрузчиков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устройства лесозаготовительных машин: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-двигатель с навесным оборудованием в сборе со сцеплением и коробкой передач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-передняя подвеска и рулевой механизм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-задний мост в сборе с тормозными механизмами и фрагментом карданной передачи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КШМ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ГРМ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системы охлаждения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системы смазывания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системы питания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системы зажигания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электрооборудования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передней подвески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рулевого управления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тормозной системы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-колесо в сборе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-плакаты по устройству и применению навесного оборудования лесозаготовительных машин и механизмов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Основы управления погрузочными механизмами и самоходными погрузчиками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правил дорожного движения: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дорожных знаков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плакатов «Сигналы светофоров и регулировщика»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-настольные игры по ПДД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-стенд «Дорожные знаки» с подсветкой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-компьютеры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-мультимедиапроектор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-модель светофора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-модель светофора с дополнительными секциями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-правила дорожного движения РФ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Основы безопасности проведения грузоподъемных работ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безопасности жизнедеятельности и охраны труда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-медицинская аптечка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средств для   проведения занятий по оказанию первой медицинской помощи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плакатов по охране труда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-жгут кровоостанавливающий резиновый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-индивидуальный перевязочный пакет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-шинный материал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-противогаз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-общезащитный пакет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-респиратор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-противохимический пакет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-носилки санитарные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разделам курса основ  безопасности проведения грузоподъемных работ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D6098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Техническое обслуживание и ремонт погрузочных механизмов и самоходных погрузчиков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Мастерская технического обслуживания</w:t>
            </w:r>
            <w:r w:rsidR="008E420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лесозаготовительных машин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-кран-балка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-мостовой кран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-сварочный пост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-кузница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-агрегатный участок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-моторный участок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-цех по ремонту электрооборудования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-шиноремонтный участок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ООО «Карат – Лес»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Аренда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676A7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Соглашение №003 от 26.01.2015</w:t>
            </w:r>
            <w:r w:rsidR="00F4659A"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6098F" w:rsidRPr="00973813">
              <w:rPr>
                <w:rFonts w:ascii="Times New Roman" w:hAnsi="Times New Roman" w:cs="Times New Roman"/>
                <w:sz w:val="22"/>
                <w:szCs w:val="22"/>
              </w:rPr>
              <w:t>г.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Срок действия по </w:t>
            </w:r>
            <w:r w:rsidR="00676A7F">
              <w:rPr>
                <w:rFonts w:ascii="Times New Roman" w:hAnsi="Times New Roman" w:cs="Times New Roman"/>
                <w:sz w:val="22"/>
                <w:szCs w:val="22"/>
              </w:rPr>
              <w:t>31.12.2015</w:t>
            </w:r>
            <w:r w:rsidR="00F4659A"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г.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Устройство трелевочных машин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устройства лесозаготовительных машин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-двигатель с навесным оборудованием в сборе со сцеплением и коробкой передач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-передняя подвеска и рулевой механизм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-задний мост в сборе с тормозными механизмами и фрагментом карданной передачи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КШМ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ГРМ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системы охлаждения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системы смазывания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системы питания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системы зажигания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электрооборудования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передней подвески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рулевого управления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тормозной системы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-колесо в сборе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-плакаты по устройству и применению навесного оборудования лесозаготовительных машин и механизмов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Основы управления трелевочными машинами и безопасность движения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правил дорожного движения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дорожных знаков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плакатов «Сигналы светофоров и регулировщика»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-настольные игры по ПДД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-стенд «Дорожные знаки» с подсветкой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-компьютеры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-мультимедиапроектор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-модель светофора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-модель светофора с дополнительными секциями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-правила дорожного движения РФ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D6098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Техническое обслуживание и ремонт трелевочных машин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Станочная мастерская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-токарный станок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-фрезерный станок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-сверлильный станок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-заточной станок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-шлифовальный станок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-строгальный станок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-пресс гидравлический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ОАО «Богучанская ГЭС»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Аренда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676A7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Соглашение №004 от 26.01.2015</w:t>
            </w:r>
            <w:r w:rsidR="00D6098F" w:rsidRPr="00973813">
              <w:rPr>
                <w:rFonts w:ascii="Times New Roman" w:hAnsi="Times New Roman" w:cs="Times New Roman"/>
                <w:sz w:val="22"/>
                <w:szCs w:val="22"/>
              </w:rPr>
              <w:t>г.</w:t>
            </w:r>
          </w:p>
          <w:p w:rsidR="00D6098F" w:rsidRPr="00973813" w:rsidRDefault="001E462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Срок </w:t>
            </w:r>
            <w:r w:rsidR="00676A7F">
              <w:rPr>
                <w:rFonts w:ascii="Times New Roman" w:hAnsi="Times New Roman" w:cs="Times New Roman"/>
                <w:sz w:val="22"/>
                <w:szCs w:val="22"/>
              </w:rPr>
              <w:t>действия по 31.12.2015</w:t>
            </w:r>
            <w:r w:rsidR="00D6098F" w:rsidRPr="00973813">
              <w:rPr>
                <w:rFonts w:ascii="Times New Roman" w:hAnsi="Times New Roman" w:cs="Times New Roman"/>
                <w:sz w:val="22"/>
                <w:szCs w:val="22"/>
              </w:rPr>
              <w:t>г.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E4623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623" w:rsidRPr="00973813" w:rsidRDefault="001E462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623" w:rsidRPr="00973813" w:rsidRDefault="001E462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Устройство тракторов, тягачей и сплоточных агрегатов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623" w:rsidRPr="00973813" w:rsidRDefault="001E462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Станочная мастерская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1E4623" w:rsidRPr="00973813" w:rsidRDefault="001E462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-токарный станок</w:t>
            </w:r>
          </w:p>
          <w:p w:rsidR="001E4623" w:rsidRPr="00973813" w:rsidRDefault="001E462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-фрезерный станок</w:t>
            </w:r>
          </w:p>
          <w:p w:rsidR="001E4623" w:rsidRPr="00973813" w:rsidRDefault="001E462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-сверлильный станок</w:t>
            </w:r>
          </w:p>
          <w:p w:rsidR="001E4623" w:rsidRPr="00973813" w:rsidRDefault="001E462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-заточной станок</w:t>
            </w:r>
          </w:p>
          <w:p w:rsidR="001E4623" w:rsidRPr="00973813" w:rsidRDefault="001E462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-шлифовальный станок</w:t>
            </w:r>
          </w:p>
          <w:p w:rsidR="001E4623" w:rsidRPr="00973813" w:rsidRDefault="001E462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-строгальный станок</w:t>
            </w:r>
          </w:p>
          <w:p w:rsidR="001E4623" w:rsidRPr="00973813" w:rsidRDefault="001E462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-пресс гидравлический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623" w:rsidRPr="00973813" w:rsidRDefault="001E462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ОАО «Богучанская ГЭС»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623" w:rsidRPr="00973813" w:rsidRDefault="001E462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Аренда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623" w:rsidRPr="00973813" w:rsidRDefault="00676A7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Соглашение №004 от 26.01.2015</w:t>
            </w:r>
            <w:r w:rsidR="001E4623" w:rsidRPr="00973813">
              <w:rPr>
                <w:rFonts w:ascii="Times New Roman" w:hAnsi="Times New Roman" w:cs="Times New Roman"/>
                <w:sz w:val="22"/>
                <w:szCs w:val="22"/>
              </w:rPr>
              <w:t>г.</w:t>
            </w:r>
          </w:p>
          <w:p w:rsidR="001E4623" w:rsidRPr="00973813" w:rsidRDefault="00676A7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Срок действия по 31.12.2015</w:t>
            </w:r>
            <w:r w:rsidR="001E4623" w:rsidRPr="00973813">
              <w:rPr>
                <w:rFonts w:ascii="Times New Roman" w:hAnsi="Times New Roman" w:cs="Times New Roman"/>
                <w:sz w:val="22"/>
                <w:szCs w:val="22"/>
              </w:rPr>
              <w:t>г.</w:t>
            </w:r>
          </w:p>
          <w:p w:rsidR="001E4623" w:rsidRPr="00973813" w:rsidRDefault="001E462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6098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Основы управления тракторами и тягачами при подготовке лесосек, трелевке и вывозке леса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Учебная лесосека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ООО «Карат – Лес»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Аренда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676A7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Соглашение №003 от 26.01.2015</w:t>
            </w:r>
            <w:r w:rsidR="00D6098F" w:rsidRPr="00973813">
              <w:rPr>
                <w:rFonts w:ascii="Times New Roman" w:hAnsi="Times New Roman" w:cs="Times New Roman"/>
                <w:sz w:val="22"/>
                <w:szCs w:val="22"/>
              </w:rPr>
              <w:t>г.</w:t>
            </w:r>
          </w:p>
          <w:p w:rsidR="00D6098F" w:rsidRPr="00973813" w:rsidRDefault="001E4623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Срок действия по 3</w:t>
            </w:r>
            <w:r w:rsidR="00676A7F">
              <w:rPr>
                <w:rFonts w:ascii="Times New Roman" w:hAnsi="Times New Roman" w:cs="Times New Roman"/>
                <w:sz w:val="22"/>
                <w:szCs w:val="22"/>
              </w:rPr>
              <w:t>1.12.2015</w:t>
            </w:r>
            <w:r w:rsidR="00D6098F" w:rsidRPr="00973813">
              <w:rPr>
                <w:rFonts w:ascii="Times New Roman" w:hAnsi="Times New Roman" w:cs="Times New Roman"/>
                <w:sz w:val="22"/>
                <w:szCs w:val="22"/>
              </w:rPr>
              <w:t>г.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6098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Основы управления сплоточными агрегатами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Учебная лесосека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ООО «Карат – Лес»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Аренда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1D5BEA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Соглашение №003 от 26.01.2015</w:t>
            </w:r>
            <w:r w:rsidR="00D6098F" w:rsidRPr="00973813">
              <w:rPr>
                <w:rFonts w:ascii="Times New Roman" w:hAnsi="Times New Roman" w:cs="Times New Roman"/>
                <w:sz w:val="22"/>
                <w:szCs w:val="22"/>
              </w:rPr>
              <w:t>г.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Срок действия по </w:t>
            </w:r>
            <w:r w:rsidR="001D5BEA">
              <w:rPr>
                <w:rFonts w:ascii="Times New Roman" w:hAnsi="Times New Roman" w:cs="Times New Roman"/>
                <w:sz w:val="22"/>
                <w:szCs w:val="22"/>
              </w:rPr>
              <w:t>31.12.2015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г.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E3FFF" w:rsidRPr="00973813" w:rsidTr="00973813">
        <w:trPr>
          <w:cantSplit/>
          <w:trHeight w:val="6443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Техническое обслуживание и ремонт тракторов, тягачей и сплоточных агрегатов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Слесарная мастерская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-разметочный циркуль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-слесарные тиски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-зубило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-крейцмейсель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-рубильный молоток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-защитные очки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-рукавицы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-плоскогубцы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-круглогубцы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Электрические ножницы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Механическая ножовка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Сверлильный станок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-плоскошлифовальный станок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-рейсмус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-малковочный угольник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-штангенциркуль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-кернер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-слесарные ножовки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-слесарный молоток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-пресс механический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-верстак слесарный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-заточной станок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D6098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Станочная мастерская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-токарный станок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-фрезерный станок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-сверлильный станок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-заточной станок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-шлифовальный станок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-строгальный станок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ОАО «Богучанская ГЭС»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Аренда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1D5BEA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Соглашение №004 от 26.01.2015</w:t>
            </w:r>
            <w:r w:rsidR="001E4623"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6098F" w:rsidRPr="00973813">
              <w:rPr>
                <w:rFonts w:ascii="Times New Roman" w:hAnsi="Times New Roman" w:cs="Times New Roman"/>
                <w:sz w:val="22"/>
                <w:szCs w:val="22"/>
              </w:rPr>
              <w:t>г.</w:t>
            </w:r>
          </w:p>
          <w:p w:rsidR="00D6098F" w:rsidRPr="00973813" w:rsidRDefault="001D5BEA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Срок действия по 31.12.2015</w:t>
            </w:r>
            <w:r w:rsidR="001E4623"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6098F" w:rsidRPr="00973813">
              <w:rPr>
                <w:rFonts w:ascii="Times New Roman" w:hAnsi="Times New Roman" w:cs="Times New Roman"/>
                <w:sz w:val="22"/>
                <w:szCs w:val="22"/>
              </w:rPr>
              <w:t>г.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Безопасность жизнедеятельности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безопасности жизнедеятельности и охраны труда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-медицинская аптечка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средств для   проведения занятий по оказанию первой медицинской помощи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плакатов по охране труда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-жгут кровоостанавливающий резиновый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-индивидуальный перевязочный пакет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-шинный материал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-противогаз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-общезащитный пакет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-респиратор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-противохимический пакет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-носилки санитарные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разделам курса ОБЖ и охраны труда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D6098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Основная</w:t>
            </w: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профессиональная </w:t>
            </w:r>
            <w:r w:rsidR="0090283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</w:t>
            </w:r>
            <w:r w:rsidR="00902835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образовательная  </w:t>
            </w:r>
            <w:r w:rsidR="00902835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программа С</w:t>
            </w: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ПО</w:t>
            </w:r>
            <w:r w:rsidR="0090283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ППКРС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Мастер столярного и мебельного п</w:t>
            </w:r>
            <w:r w:rsidR="00C820A1" w:rsidRPr="00973813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р</w:t>
            </w:r>
            <w:r w:rsidRPr="00973813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оизводства (262023.01)     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6098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Предметы, дисциплины      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(модули):                 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Русский язык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русского языка и литературы: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-словари русского языка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-справочные пособия, энциклопедии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-альбомы демонстрационного и раздаточного материала по всем разделам курса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-портреты писателей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основным разделам курса литературы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Литература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русского языка и литературы: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-словари русского языка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-справочные пособия, энциклопедии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-альбомы демонстрационного и раздаточного материала по всем разделам курса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-портреты писателей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основным разделам курса литературы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Иностранный язык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иностранного языка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-грамматические таблицы к основным разделам грамматического материала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тематических картинок в соответствии с тематикой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-ситуационные плакаты с раздаточным материалом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-географическая карта страны изучаемого языка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иностранному языку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-мультимедийные образовательные ресурсы, соответствующие стандартам обучения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История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истории, обществознанияи права: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-дидактические материалы по основным разделам курсов истории, обществознания и права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-контрольно-измерительные материалы по истории, обществознанию и праву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-практикумы по истории, обществознанию и праву              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-научная, научно-популярная, художественная, общественно-политическая и историческая литература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-справочные пособия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-таблицы по основным разделам курса истории, обществознания и права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-карты, картографические схемы, анимационные карто-схемы по истории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-альбомы демонстрационного и раздаточного материала по всем курсам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-учебный словарь по обществознанию, праву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«Государственные символы Российской Федерации»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обществознанию, правоведению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Обществознание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истории, обществознанияи права: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-дидактические материалы по основным разделам курсов истории, обществознания и права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-контрольно-измерительные материалы по истории, обществознанию и праву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-практикумы по истории, обществознанию и праву              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-научная, научно-популярная, художественная, общественно-политическая и историческая литература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-справочные пособия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-таблицы по основным разделам курса истории, обществознания и права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-карты, картографические схемы, анимационные карто-схемы по истории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-альбомы демонстрационного и раздаточного материала по всем курсам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-учебный словарь по обществознанию, праву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«Государственные символы Российской Федерации»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обществознанию, правоведению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Химия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химии и биологии: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-справочники и энциклопедия по химии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-серия справочных таблиц по химии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-весы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-нагревательные приборы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посуды и принадлежностей для демонстрационных опытов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-столик подъемный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-штатив для демонстрационных пробирок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флаконов для хранения растворов реактивов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-горелка универсальная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термометров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кристаллических решеток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-коллекция натуральных объектов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-реактивы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-определители по биологии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-портреты ученых биологов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-зоогеографическая карта мира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-барометр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-весы аналитические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«происхождение человека»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Модели: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-митоз и мейоз клетки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-размножение различных групп растений и животных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Биология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химии и биологии: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-справочники и энциклопедия по химии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-серия справочных таблиц по химии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-весы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-нагревательные приборы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посуды и принадлежностей для демонстрационных опытов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-столик подъемный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-штатив для демонстрационных пробирок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флаконов для хранения растворов реактивов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-горелка универсальная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термометров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кристаллических решеток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-коллекция натуральных объектов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-реактивы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-определители по биологии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-портреты ученых биологов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-зоогеографическая карта мира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-барометр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-весы аналитические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«происхождение человека»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Модели: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-митоз и мейоз клетки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-размножение различных групп растений и животных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Спортзал: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-таблицы и схемы в соответствии с программой обучения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-бревно напольное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-козел гимнастический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-стенка гимнастическая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-скамейка гимнастическая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навесного оборудования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-мячи волейбольные, баскетбольные, футбольные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-скакалка детская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-обруч пластиковый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 планка для прыжков в высоту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-рулетка измерительная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-лыжи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-щит баскетбольный тренировочный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-волейбольная стойка универсальная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-волейбольная сетка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-аптечка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-стол для игры в настольный теннис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 сетка и ракетки для игры в настольный теннис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-шахматы с доской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-шашки с доской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Основы безопасности  жизнедеятельности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безопасности жизнедеятельности и охраны труда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-медицинская аптечка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средств для   проведения занятий по оказанию первой медицинской помощи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плакатов по охране труда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-жгут кровоостанавливающий резиновый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-индивидуальный перевязочный пакет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-шинный материал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-противогаз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-общезащитный пакет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-респиратор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-противохимический пакет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-носилки санитарные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разделам курса ОБЖ и охраны труда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10192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Математика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математики и физики: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материалов для подготовки к ЕГЭ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-научная, научно-популярная литература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-методические пособия для преподавателя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-справочные пособия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-портреты выдающихся деятелей математики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инструментов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стереометрических тел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-дидактические материалы по всем курсам</w:t>
            </w:r>
          </w:p>
          <w:p w:rsidR="00AE3FFF" w:rsidRPr="00973813" w:rsidRDefault="00AE3FFF" w:rsidP="005554F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-дидактические материалы по физике</w:t>
            </w:r>
          </w:p>
          <w:p w:rsidR="00AE3FFF" w:rsidRPr="00973813" w:rsidRDefault="00AE3FFF" w:rsidP="005554F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-сборники тестовых заданий</w:t>
            </w:r>
          </w:p>
          <w:p w:rsidR="00AE3FFF" w:rsidRPr="00973813" w:rsidRDefault="00AE3FFF" w:rsidP="005554F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-тематические таблицы по физике</w:t>
            </w:r>
          </w:p>
          <w:p w:rsidR="00AE3FFF" w:rsidRPr="00973813" w:rsidRDefault="00AE3FFF" w:rsidP="005554F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</w:t>
            </w:r>
          </w:p>
          <w:p w:rsidR="00AE3FFF" w:rsidRPr="00973813" w:rsidRDefault="00AE3FFF" w:rsidP="005554F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-батарейный источник питания</w:t>
            </w:r>
          </w:p>
          <w:p w:rsidR="00AE3FFF" w:rsidRPr="00973813" w:rsidRDefault="00AE3FFF" w:rsidP="005554F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-штативы</w:t>
            </w:r>
          </w:p>
          <w:p w:rsidR="00AE3FFF" w:rsidRPr="00973813" w:rsidRDefault="00AE3FFF" w:rsidP="005554F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-подвижный блок</w:t>
            </w:r>
          </w:p>
          <w:p w:rsidR="00AE3FFF" w:rsidRPr="00973813" w:rsidRDefault="00AE3FFF" w:rsidP="005554F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-неподвижный блок</w:t>
            </w:r>
          </w:p>
          <w:p w:rsidR="00AE3FFF" w:rsidRPr="00973813" w:rsidRDefault="00AE3FFF" w:rsidP="005554F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-Вольтметр лабораторный</w:t>
            </w:r>
          </w:p>
          <w:p w:rsidR="00AE3FFF" w:rsidRPr="00973813" w:rsidRDefault="00AE3FFF" w:rsidP="005554F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прямых и дугообразных магнитов</w:t>
            </w:r>
          </w:p>
          <w:p w:rsidR="00AE3FFF" w:rsidRPr="00973813" w:rsidRDefault="00AE3FFF" w:rsidP="005554F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-амперметр</w:t>
            </w:r>
          </w:p>
          <w:p w:rsidR="00AE3FFF" w:rsidRPr="00973813" w:rsidRDefault="00AE3FFF" w:rsidP="005554F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-реостат ползунковый</w:t>
            </w:r>
          </w:p>
          <w:p w:rsidR="00AE3FFF" w:rsidRPr="00973813" w:rsidRDefault="00AE3FFF" w:rsidP="005554F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-электродвигатель</w:t>
            </w:r>
          </w:p>
          <w:p w:rsidR="00AE3FFF" w:rsidRPr="00973813" w:rsidRDefault="00AE3FFF" w:rsidP="005554F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-спектроскоп лабораторный</w:t>
            </w:r>
          </w:p>
          <w:p w:rsidR="00AE3FFF" w:rsidRPr="00973813" w:rsidRDefault="00AE3FFF" w:rsidP="005554F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-весы технические</w:t>
            </w:r>
          </w:p>
          <w:p w:rsidR="00AE3FFF" w:rsidRPr="00973813" w:rsidRDefault="00AE3FFF" w:rsidP="005554F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-трансформатор разборный</w:t>
            </w:r>
          </w:p>
          <w:p w:rsidR="00AE3FFF" w:rsidRPr="00973813" w:rsidRDefault="00AE3FFF" w:rsidP="005554F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инструментов и расходных материалов</w:t>
            </w:r>
          </w:p>
          <w:p w:rsidR="00AE3FFF" w:rsidRPr="00973813" w:rsidRDefault="00AE3FFF" w:rsidP="00FF66B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-метроном</w:t>
            </w:r>
          </w:p>
          <w:p w:rsidR="00AE3FFF" w:rsidRPr="00973813" w:rsidRDefault="00AE3FFF" w:rsidP="00FF66B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-секундомер</w:t>
            </w:r>
          </w:p>
          <w:p w:rsidR="00AE3FFF" w:rsidRPr="00973813" w:rsidRDefault="00AE3FFF" w:rsidP="00FF66B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-манометр металлический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Информатика и ИКТ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информационных технологий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-устройства ввода/вывода звуковой информации-микрофон, наушники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 устройства ввода/вывода звуковой информации-микрофон, колонки и наушники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-устройства для создания музыкальной информации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-внешний накопитель информации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-мобильное устройство для хранения информации (флэш-память)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-картриджи для лазерного принтера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-картриджи для струйного цветного принтера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-картриджи для копировального аппарата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-дискеты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-диски для записи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-сервер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-источники бесперебойного питания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сетевого оборудования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оборудования для подключения к сети Интернет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-специальные модификации устройств для ручного ввода текстовой информации и 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манипулирования экранными объектами – клавиатура и мышь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-копировальный аппарат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-сканер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-цифровой фотоаппарат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D6098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-устройство для чтения информации с карты памяти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-цифровая видеокамера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-экран настенный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-мультимедиа проектор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-персональный компьютер – рабочее место преподавателя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-персональные компьютеры – рабочие места обучающихся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-принтер лазерный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-принтер цветной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-операционная система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-файловый менеджер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-антивирусная программа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-программа-архиватор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-программа для записи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и 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DVD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 дисков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общеупотребляемых программ, включающий: текстовый редактор, программу разработки презентаций, электронные таблицы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-программа для просмотра статических изображений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-мультимедиа проигрыватель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-браузер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-система управления базами данных</w:t>
            </w:r>
          </w:p>
          <w:p w:rsidR="005514C2" w:rsidRPr="00973813" w:rsidRDefault="005514C2" w:rsidP="005514C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-система данных, обеспечивающая необходимые требования</w:t>
            </w:r>
          </w:p>
          <w:p w:rsidR="005514C2" w:rsidRPr="00973813" w:rsidRDefault="005514C2" w:rsidP="005514C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-система автоматизированного проектирования</w:t>
            </w:r>
          </w:p>
          <w:p w:rsidR="00D6098F" w:rsidRPr="00973813" w:rsidRDefault="005514C2" w:rsidP="005514C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-виртуальные компьютерные лаборатории по основным разделам курсов предметов общеобразовательного и профессионального циклов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Физика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 математики и физики: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-дидактические материалы по физике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-сборники тестовых заданий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-тематические таблицы по физике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-батарейный источник питания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-штативы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-подвижный блок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-неподвижный блок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-Вольтметр лабораторный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прямых и дугообразных магнитов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-амперметр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-реостат ползунковый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-электродвигатель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-спектроскоп лабораторный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-весы технические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-трансформатор разборный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инструментов и расходных материалов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-метроном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-секундомер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-манометр металлический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-термометр жидкостный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-сосуды сообщающиеся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-маятник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выключателей и переключателей</w:t>
            </w:r>
          </w:p>
          <w:p w:rsidR="00AE3FFF" w:rsidRPr="00973813" w:rsidRDefault="00AE3FFF" w:rsidP="005514C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материалов для подготовки к ЕГЭ</w:t>
            </w:r>
          </w:p>
          <w:p w:rsidR="00AE3FFF" w:rsidRPr="00973813" w:rsidRDefault="00AE3FFF" w:rsidP="005514C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-научная, научно-популярная литература</w:t>
            </w:r>
          </w:p>
          <w:p w:rsidR="00AE3FFF" w:rsidRPr="00973813" w:rsidRDefault="00AE3FFF" w:rsidP="005514C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-методические пособия для преподавателя</w:t>
            </w:r>
          </w:p>
          <w:p w:rsidR="00AE3FFF" w:rsidRPr="00973813" w:rsidRDefault="00AE3FFF" w:rsidP="005514C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-справочные пособия</w:t>
            </w:r>
          </w:p>
          <w:p w:rsidR="00AE3FFF" w:rsidRPr="00973813" w:rsidRDefault="00AE3FFF" w:rsidP="005514C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-портреты выдающихся деятелей математики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D6098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инструментов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стереометрических тел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-дидактические материалы по всем курсам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Техническая графика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инженерной, технической графики, черчения и специального рисунка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чертежный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чертежно-копировальный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-демонстрационные печатные и наглядные пособия по разделам курса «Техническая графика»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-экранно-звуковые средства обучения слайд-альбомы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-комплексные справочные издания на 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 и 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DVD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Электротехника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электротехники и технических измерений: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-микропроцессорный измерительно-управляющий блок МИУБ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-компьютеризированный лабораторный комплекс «Технические измерения»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-компьютер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-лабораторный стенд «Электрические измерения» 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НТЦ-08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-осциллограф универсальный одноканальный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типового лабораторного оборудования «измерение электрической мощности и энергии»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кодотранспорантов «Основы метрологии и электрические измерения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--монтажный пистолет ПЦ-52-1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-приспособление для оконцевания жил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-паяльник – 15шт.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-припой ПОС-30-1кг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-флюс канифоль или ее раствор в спирте – 2 компл.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-изоляционная ПХВлента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-осветительные коробки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-листовой асбест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-медная проволока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-розетки различных типов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Светильники различных типов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Однофазный счетчик электроэнергии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-трехфазный счетчик активной энергии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-трансформаторы тока ТК-20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-трехфазный асинхронный электродвигатель 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-мегомметр М 1101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-автоматические выключатели различных типов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-амперметр напряжением 380В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-вольтметр напряжением 380В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-генератор трехфазного тока типа 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EECS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ECC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EC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-мегомметр на 50В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-миллиамперметр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сопротивлений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-индикатор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-просветные модели по электротехнике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D6098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-светильники различных типов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-однофазный счетчик электроэнергии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-трехфазный счетчик активной энергии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-трансформаторы тока ТК-20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-трехфазный асинхронный электродвигатель 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-мегомметр М 1101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-автоматические выключатели различных типов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-амперметр напряжением 380В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-вольтметр напряжением 380В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-генератор трехфазного тока типа 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EECS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ECC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EC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-мегомметр на 50В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-миллиамперметр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сопротивлений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-индикатор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-просветные модели по электротехнике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-модели электромеханических установочных изделий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-источники питания 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-осциллограф малогабаритный типа ОМШ -3М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Материаловедение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материаловедения и древесиноведения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-компьютерный спектрометр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учебно-наглядных пособий по курсу «Материаловедение»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 комплект учебно-наглядных пособий по курсу «Металловедение», «Эксплуатационные материалы»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Автоматизация производства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/>
                <w:b/>
                <w:sz w:val="22"/>
                <w:szCs w:val="22"/>
              </w:rPr>
              <w:t>Кабинет «Технология и автоматизация  деревообрабатывающего производства»: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плакатов по автоматизации производства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разделам курса автоматизации производства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-схемы-макеты включения станков и их аварийного отключения. 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плакатов по технологии деревообрабатывающего оборудования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Экономика организации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социально-экономических дисциплин: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-Мультимедийный компьютер, телевизор, 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-видеомагнитофон,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 плакаты, 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-таблицы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D6098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Основная</w:t>
            </w: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профессиональная   </w:t>
            </w: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образовательная  </w:t>
            </w: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прогр</w:t>
            </w:r>
            <w:r w:rsidR="00902835">
              <w:rPr>
                <w:rFonts w:ascii="Times New Roman" w:hAnsi="Times New Roman" w:cs="Times New Roman"/>
                <w:b/>
                <w:sz w:val="22"/>
                <w:szCs w:val="22"/>
              </w:rPr>
              <w:t>амма С</w:t>
            </w: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ПО</w:t>
            </w:r>
            <w:r w:rsidR="0090283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ППКРС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Сварщик (262023.01)     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6098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Предметы, дисциплины      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(модули):                 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Русский язык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русского языка и литературы: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-словари русского языка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-справочные пособия, энциклопедии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-альбомы демонстрационного и раздаточного материала по всем разделам курса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-портреты писателей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основным разделам курса литературы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Литература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русского языка и литературы: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-словари русского языка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-справочные пособия, энциклопедии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-альбомы демонстрационного и раздаточного материала по всем разделам курса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-портреты писателей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основным разделам курса литературы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Иностранный язык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иностранного языка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-грамматические таблицы к основным разделам грамматического материала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тематических картинок в соответствии с тематикой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-ситуационные плакаты с раздаточным материалом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-географическая карта страны изучаемого языка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иностранному языку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-мультимедийные образовательные ресурсы, соответствующие стандартам обучения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История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истории, обществознанияи права: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-дидактические материалы по основным разделам курсов истории, обществознания и права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-контрольно-измерительные материалы по истории, обществознанию и праву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-практикумы по истории, обществознанию и праву              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-научная, научно-популярная, художественная, общественно-политическая и историческая литература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-справочные пособия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-таблицы по основным разделам курса истории, обществознания и права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-карты, картографические схемы, анимационные карто-схемы по истории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-альбомы демонстрационного и раздаточного материала по всем курсам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-учебный словарь по обществознанию, праву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«Государственные символы Российской Федерации»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обществознанию, правоведению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Обществознание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истории, обществознанияи права: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-дидактические материалы по основным разделам курсов истории, обществознания и права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-контрольно-измерительные материалы по истории, обществознанию и праву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-практикумы по истории, обществознанию и праву              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-научная, научно-популярная, художественная, общественно-политическая и историческая литература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-справочные пособия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-таблицы по основным разделам курса истории, обществознания и права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-карты, картографические схемы, анимационные карто-схемы по истории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-альбомы демонстрационного и раздаточного материала по всем курсам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-учебный словарь по обществознанию, праву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«Государственные символы Российской Федерации»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обществознанию, правоведению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Химия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химии и биологии: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-справочники и энциклопедия по химии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-серия справочных таблиц по химии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-весы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-нагревательные приборы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посуды и принадлежностей для демонстрационных опытов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-столик подъемный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-штатив для демонстрационных пробирок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флаконов для хранения растворов реактивов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-горелка универсальная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термометров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кристаллических решеток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-коллекция натуральных объектов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-реактивы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-определители по биологии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-портреты ученых биологов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-зоогеографическая карта мира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-барометр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-весы аналитические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«происхождение человека»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Модели: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-митоз и мейоз клетки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-размножение различных групп растений и животных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Биология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химии и биологии: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-справочники и энциклопедия по химии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-серия справочных таблиц по химии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-весы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-нагревательные приборы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посуды и принадлежностей для демонстрационных опытов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-столик подъемный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-штатив для демонстрационных пробирок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флаконов для хранения растворов реактивов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-горелка универсальная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термометров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кристаллических решеток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-коллекция натуральных объектов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-реактивы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-определители по биологии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-портреты ученых биологов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-зоогеографическая карта мира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-барометр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-весы аналитические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«происхождение человека»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Модели: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-митоз и мейоз клетки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-размножение различных групп растений и животных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Спортзал: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-таблицы и схемы в соответствии с программой обучения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-бревно напольное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-козел гимнастический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-стенка гимнастическая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-скамейка гимнастическая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навесного оборудования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-мячи волейбольные, баскетбольные, футбольные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-скакалка детская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-обруч пластиковый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 планка для прыжков в высоту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-рулетка измерительная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-лыжи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-щит баскетбольный тренировочный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-волейбольная стойка универсальная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-волейбольная сетка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-аптечка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-стол для игры в настольный теннис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 сетка и ракетки для игры в настольный теннис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-шахматы с доской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-шашки с доской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Математика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математики и физики: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материалов для подготовки к ЕГЭ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-научная, научно-популярная литература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-методические пособия для преподавателя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-справочные пособия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-портреты выдающихся деятелей математики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инструментов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стереометрических тел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-дидактические материалы по всем курсам</w:t>
            </w:r>
          </w:p>
          <w:p w:rsidR="00AE3FFF" w:rsidRPr="00973813" w:rsidRDefault="00AE3FFF" w:rsidP="005514C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-дидактические материалы по физике</w:t>
            </w:r>
          </w:p>
          <w:p w:rsidR="00AE3FFF" w:rsidRPr="00973813" w:rsidRDefault="00AE3FFF" w:rsidP="005514C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-сборники тестовых заданий</w:t>
            </w:r>
          </w:p>
          <w:p w:rsidR="00AE3FFF" w:rsidRPr="00973813" w:rsidRDefault="00AE3FFF" w:rsidP="005514C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-тематические таблицы по физике</w:t>
            </w:r>
          </w:p>
          <w:p w:rsidR="00AE3FFF" w:rsidRPr="00973813" w:rsidRDefault="00AE3FFF" w:rsidP="005514C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</w:t>
            </w:r>
          </w:p>
          <w:p w:rsidR="00AE3FFF" w:rsidRPr="00973813" w:rsidRDefault="00AE3FFF" w:rsidP="005514C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-батарейный источник питания</w:t>
            </w:r>
          </w:p>
          <w:p w:rsidR="00AE3FFF" w:rsidRPr="00973813" w:rsidRDefault="00AE3FFF" w:rsidP="005514C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-штативы</w:t>
            </w:r>
          </w:p>
          <w:p w:rsidR="00AE3FFF" w:rsidRPr="00973813" w:rsidRDefault="00AE3FFF" w:rsidP="005514C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-подвижный блок</w:t>
            </w:r>
          </w:p>
          <w:p w:rsidR="00AE3FFF" w:rsidRPr="00973813" w:rsidRDefault="00AE3FFF" w:rsidP="005514C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-неподвижный блок</w:t>
            </w:r>
          </w:p>
          <w:p w:rsidR="00AE3FFF" w:rsidRPr="00973813" w:rsidRDefault="00AE3FFF" w:rsidP="005514C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-Вольтметр лабораторный</w:t>
            </w:r>
          </w:p>
          <w:p w:rsidR="00AE3FFF" w:rsidRPr="00973813" w:rsidRDefault="00AE3FFF" w:rsidP="005514C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прямых и дугообразных магнитов</w:t>
            </w:r>
          </w:p>
          <w:p w:rsidR="00AE3FFF" w:rsidRPr="00973813" w:rsidRDefault="00AE3FFF" w:rsidP="005514C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-амперметр</w:t>
            </w:r>
          </w:p>
          <w:p w:rsidR="00AE3FFF" w:rsidRPr="00973813" w:rsidRDefault="00AE3FFF" w:rsidP="005514C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-реостат ползунковый</w:t>
            </w:r>
          </w:p>
          <w:p w:rsidR="00AE3FFF" w:rsidRPr="00973813" w:rsidRDefault="00AE3FFF" w:rsidP="005514C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-электродвигатель</w:t>
            </w:r>
          </w:p>
          <w:p w:rsidR="00AE3FFF" w:rsidRPr="00973813" w:rsidRDefault="00AE3FFF" w:rsidP="005514C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-спектроскоп лабораторный</w:t>
            </w:r>
          </w:p>
          <w:p w:rsidR="00AE3FFF" w:rsidRPr="00973813" w:rsidRDefault="00AE3FFF" w:rsidP="005514C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-весы технические</w:t>
            </w:r>
          </w:p>
          <w:p w:rsidR="00AE3FFF" w:rsidRPr="00973813" w:rsidRDefault="00AE3FFF" w:rsidP="005514C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-трансформатор разборный</w:t>
            </w:r>
          </w:p>
          <w:p w:rsidR="00AE3FFF" w:rsidRPr="00973813" w:rsidRDefault="00AE3FFF" w:rsidP="005514C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инструментов и расходных материалов</w:t>
            </w:r>
          </w:p>
          <w:p w:rsidR="00AE3FFF" w:rsidRPr="00973813" w:rsidRDefault="00AE3FFF" w:rsidP="005514C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-метроном</w:t>
            </w:r>
          </w:p>
          <w:p w:rsidR="00AE3FFF" w:rsidRPr="00973813" w:rsidRDefault="00AE3FFF" w:rsidP="005514C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-секундомер</w:t>
            </w:r>
          </w:p>
          <w:p w:rsidR="00AE3FFF" w:rsidRPr="00973813" w:rsidRDefault="00AE3FFF" w:rsidP="005514C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-манометр металлический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Информатика и ИКТ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информационных технологий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-устройства ввода/вывода звуковой информации-микрофон, наушники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 устройства ввода/вывода звуковой информации-микрофон, колонки и наушники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-устройства для создания музыкальной информации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-внешний накопитель информации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-мобильное устройство для хранения информации (флэш-память)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-картриджи для лазерного принтера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-картриджи для струйного цветного принтера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-картриджи для копировального аппарата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-дискеты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-диски для записи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-сервер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-источники бесперебойного питания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сетевого оборудования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оборудования для подключения к сети Интернет</w:t>
            </w:r>
          </w:p>
          <w:p w:rsidR="00AE3FFF" w:rsidRPr="00973813" w:rsidRDefault="00AE3FFF" w:rsidP="005514C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-специальные модификации устройств для ручного ввода текстовой информации и манипулирования экранными объектами – клавиатура и мышь</w:t>
            </w:r>
          </w:p>
          <w:p w:rsidR="00AE3FFF" w:rsidRPr="00973813" w:rsidRDefault="00AE3FFF" w:rsidP="005514C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-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копировальный аппарат</w:t>
            </w:r>
          </w:p>
          <w:p w:rsidR="00AE3FFF" w:rsidRPr="00973813" w:rsidRDefault="00AE3FFF" w:rsidP="005514C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-сканер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-цифровой фотоаппарат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D6098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-устройство для чтения информации с карты памяти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-цифровая видеокамера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-экран настенный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-мультимедиа проектор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-персональный компьютер – рабочее место преподавателя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-персональные компьютеры – рабочие места обучающихся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-принтер лазерный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-принтер цветной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-операционная система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-файловый менеджер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-антивирусная программа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-программа-архиватор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-программа для записи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и 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DVD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 дисков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общеупотребляемых программ, включающий: текстовый редактор, программу разработки презентаций, электронные таблицы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-программа для просмотра статических изображений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-мультимедиа проигрыватель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-браузер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-система управления базами данных</w:t>
            </w:r>
          </w:p>
          <w:p w:rsidR="005514C2" w:rsidRPr="00973813" w:rsidRDefault="005514C2" w:rsidP="005514C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-система данных, обеспечивающая необходимые требования</w:t>
            </w:r>
          </w:p>
          <w:p w:rsidR="005514C2" w:rsidRPr="00973813" w:rsidRDefault="005514C2" w:rsidP="005514C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-система автоматизированного проектирования</w:t>
            </w:r>
          </w:p>
          <w:p w:rsidR="00D6098F" w:rsidRPr="00973813" w:rsidRDefault="005514C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-виртуальные компьютерные лаборатории по основным разделам курсов предметов общеобразовательного и профессионального циклов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Физика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 математики и физики: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-дидактические материалы по физике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-сборники тестовых заданий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-тематические таблицы по физике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-батарейный источник питания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-штативы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-подвижный блок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-неподвижный блок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-Вольтметр лабораторный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прямых и дугообразных магнитов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-амперметр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-реостат ползунковый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-электродвигатель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-спектроскоп лабораторный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-весы технические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-трансформатор разборный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инструментов и расходных материалов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-метроном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-секундомер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-манометр металлический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-термометр жидкостный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-сосуды сообщающиеся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-маятник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выключателей и переключателей</w:t>
            </w:r>
          </w:p>
          <w:p w:rsidR="00AE3FFF" w:rsidRPr="00973813" w:rsidRDefault="00AE3FFF" w:rsidP="005514C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материалов для подготовки к ЕГЭ</w:t>
            </w:r>
          </w:p>
          <w:p w:rsidR="00AE3FFF" w:rsidRPr="00973813" w:rsidRDefault="00AE3FFF" w:rsidP="005514C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-научная, научно-популярная литература</w:t>
            </w:r>
          </w:p>
          <w:p w:rsidR="00AE3FFF" w:rsidRPr="00973813" w:rsidRDefault="00AE3FFF" w:rsidP="005514C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-методические пособия для преподавателя</w:t>
            </w:r>
          </w:p>
          <w:p w:rsidR="00AE3FFF" w:rsidRPr="00973813" w:rsidRDefault="00AE3FFF" w:rsidP="005514C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-справочные пособия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-портреты выдающихся деятелей математики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D6098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инструментов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стереометрических тел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-дидактические материалы по всем курсам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Основы безопасности  жизнедеятельности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безопасности жизнедеятельности и охраны труда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-медицинская аптечка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средств для   проведения занятий по оказанию первой медицинской помощи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плакатов по охране труда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-жгут кровоостанавливающий резиновый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-индивидуальный перевязочный пакет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-шинный материал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-противогаз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-общезащитный пакет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-респиратор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-противохимический пакет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-носилки санитарные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разделам курса ОБЖ и охраны труда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Основы инженерной графики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инженерной, технической  графики, черчения и специального рисунка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чертежный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чертежно-копировальный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-демонстрационные печатные и наглядные пособия по разделам курса «Техническое черчение»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-экранно-звуковые средства обучения слайд-альбомы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-комплексные справочные издания на 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 и  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DVD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-Набор кодотранспорантов "Черчение" (101шт.)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-Учебный комплект «Инженерная графика».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Основы электротехники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электротехники и технических измерений: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-микропроцессорный измерительно-управляющий блок МИУБ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-компьютеризированный лабораторный комплекс «Технические измерения»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-компьютер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-лабораторный стенд «Электрические измерения» 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НТЦ-08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-осциллограф универсальный одноканальный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типового лабораторного оборудования «измерение электрической мощности и энергии»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кодотранспорантов «Основы метрологии и электрические измерения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--монтажный пистолет ПЦ-52-1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-приспособление для оконцевания жил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-паяльник – 15шт.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-припой ПОС-30-1кг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-флюс канифоль или ее раствор в спирте – 2 компл.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-изоляционная ПХВлента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-осветительные коробки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-листовой асбест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-медная проволока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-розетки различных типов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Светильники различных типов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Однофазный счетчик электроэнергии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-трехфазный счетчик активной энергии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-трансформаторы тока ТК-20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-автоматические выключатели различных типов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-амперметр напряжением 380В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-вольтметр напряжением 380В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-генератор трехфазного тока типа 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EECS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ECC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EC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-мегомметр на 50В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-миллиамперметр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сопротивлений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-индикатор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-просветные модели по электротехнике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D6098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14C2" w:rsidRPr="00973813" w:rsidRDefault="005514C2" w:rsidP="005514C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-трехфазный асинхронный электродвигатель </w:t>
            </w:r>
          </w:p>
          <w:p w:rsidR="005514C2" w:rsidRPr="00973813" w:rsidRDefault="005514C2" w:rsidP="005514C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-мегомметр М 1101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-светильники различных типов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-однофазный счетчик электроэнергии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-трехфазный счетчик активной энергии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-трансформаторы тока ТК-20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-трехфазный асинхронный электродвигатель 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-мегомметр М 1101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-автоматические выключатели различных типов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-амперметр напряжением 380В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-вольтметр напряжением 380В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-генератор трехфазного тока типа 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EECS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ECC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EC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-мегомметр на 50В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-миллиамперметр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сопротивлений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-индикатор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-просветные модели по электротехнике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-модели электромеханических установочных изделий</w:t>
            </w:r>
          </w:p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-источники питания </w:t>
            </w:r>
          </w:p>
          <w:p w:rsidR="005514C2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-осциллограф малогабаритный типа ОМШ -3М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098F" w:rsidRPr="00973813" w:rsidRDefault="00D6098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Основы автоматизации производства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теоретических основ сварки и резки металлов: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-комплект учебно-методической документации: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 учебники и учебные пособия,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сборники задач и упражнений,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карточки-задания,комплекты тестовых заданий.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-комплекты инструкционно-технологических карт.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- наглядные пособия: плакаты,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демонстрационные стенды,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макеты.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-комплект  инструментов и приспособлений.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-таблицы: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«Техника и технология газовой сварки»,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«Техника и технология  ручной дуговой сварки и механизированной сварки».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- технические средства обучения: компьютер,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Видеофильмы.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Основы материаловедения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материаловедения и древесиноведения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-компьютерный спектрометр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учебно-наглядных пособий по курсу «Материаловедение»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 комплект учебно-наглядных пособий по курсу «Металловедение», «Эксплуатационные материалы»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Допуски и технические измерения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метрологии и стандартизации: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-лабораторные стенды по электронной технике, -электрорадиоизмерительные приборы (вольтметры, амперметры, измерительные генераторы, электронные вольтметры, частотомеры и др.)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Основы экономики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социально-экономических дисциплин: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-Мультимедийный компьютер, телевизор, 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-видеомагнитофон,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 плакаты, 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-таблицы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Безопасность жизнедеятельности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безопасности жизнедеятельности и охраны труда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-медицинская аптечка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средств для   проведения занятий по оказанию первой медицинской помощи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плакатов по охране труда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-жгут кровоостанавливающий резиновый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-индивидуальный перевязочный пакет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-шинный материал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-противогаз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-общезащитный пакет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-респиратор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-противохимический пакет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-носилки санитарные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разделам курса ОБЖ и охраны труда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E3FFF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Подготовительно-сварочные работы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теоретических основ сварки и резки металлов:</w:t>
            </w:r>
          </w:p>
          <w:p w:rsidR="00AE3FFF" w:rsidRPr="00973813" w:rsidRDefault="00AE3FFF" w:rsidP="00227778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-комплект учебно-методической документации:</w:t>
            </w:r>
          </w:p>
          <w:p w:rsidR="00AE3FFF" w:rsidRPr="00973813" w:rsidRDefault="00AE3FFF" w:rsidP="00227778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 учебники и учебные пособия,</w:t>
            </w:r>
          </w:p>
          <w:p w:rsidR="00AE3FFF" w:rsidRPr="00973813" w:rsidRDefault="00AE3FFF" w:rsidP="00227778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сборники задач и упражнений,</w:t>
            </w:r>
          </w:p>
          <w:p w:rsidR="00AE3FFF" w:rsidRPr="00973813" w:rsidRDefault="00AE3FFF" w:rsidP="00227778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карточки-задания,комплекты тестовых заданий.</w:t>
            </w:r>
          </w:p>
          <w:p w:rsidR="00AE3FFF" w:rsidRPr="00973813" w:rsidRDefault="00AE3FFF" w:rsidP="00227778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-комплекты инструкционно-технологических карт.</w:t>
            </w:r>
          </w:p>
          <w:p w:rsidR="00AE3FFF" w:rsidRPr="00973813" w:rsidRDefault="00AE3FFF" w:rsidP="00227778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- наглядные пособия: плакаты,</w:t>
            </w:r>
          </w:p>
          <w:p w:rsidR="00AE3FFF" w:rsidRPr="00973813" w:rsidRDefault="00AE3FFF" w:rsidP="00227778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демонстрационные стенды,</w:t>
            </w:r>
          </w:p>
          <w:p w:rsidR="00AE3FFF" w:rsidRPr="00973813" w:rsidRDefault="00AE3FFF" w:rsidP="00227778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макеты.</w:t>
            </w:r>
          </w:p>
          <w:p w:rsidR="00AE3FFF" w:rsidRPr="00973813" w:rsidRDefault="00AE3FFF" w:rsidP="00227778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-комплект  инструментов и приспособлений.</w:t>
            </w:r>
          </w:p>
          <w:p w:rsidR="00AE3FFF" w:rsidRPr="00973813" w:rsidRDefault="00AE3FFF" w:rsidP="00227778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-таблицы:</w:t>
            </w:r>
          </w:p>
          <w:p w:rsidR="00AE3FFF" w:rsidRPr="00973813" w:rsidRDefault="00AE3FFF" w:rsidP="00227778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«Техника и технология газовой сварки»,</w:t>
            </w:r>
          </w:p>
          <w:p w:rsidR="00AE3FFF" w:rsidRPr="00973813" w:rsidRDefault="00AE3FFF" w:rsidP="00227778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«Техника и технология  ручной дуговой сварки и механизированной сварки».</w:t>
            </w:r>
          </w:p>
          <w:p w:rsidR="00AE3FFF" w:rsidRPr="00973813" w:rsidRDefault="00AE3FFF" w:rsidP="00227778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- технические средства обучения: компьютер,</w:t>
            </w:r>
          </w:p>
          <w:p w:rsidR="00AE3FFF" w:rsidRPr="00973813" w:rsidRDefault="00AE3FFF" w:rsidP="00227778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Видеофильмы.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AE3FFF" w:rsidRPr="00973813" w:rsidRDefault="00AE3FFF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AE3FFF" w:rsidRPr="00973813" w:rsidRDefault="00AE3FFF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1D5BEA" w:rsidRPr="00973813" w:rsidTr="00973813">
        <w:trPr>
          <w:cantSplit/>
          <w:trHeight w:val="24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Сварка и резка деталей из различных сталей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1D5BEA" w:rsidRDefault="001D5BEA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  <w:highlight w:val="yellow"/>
              </w:rPr>
            </w:pPr>
            <w:r w:rsidRPr="00902835">
              <w:rPr>
                <w:rFonts w:ascii="Times New Roman" w:hAnsi="Times New Roman" w:cs="Times New Roman"/>
                <w:b/>
                <w:sz w:val="22"/>
                <w:szCs w:val="22"/>
              </w:rPr>
              <w:t>Сварочная мастерская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1D5BEA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1D5BEA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1D5BEA" w:rsidRPr="00973813" w:rsidRDefault="001D5BEA" w:rsidP="001D5BEA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1D5BEA" w:rsidRPr="00973813" w:rsidRDefault="001D5BEA" w:rsidP="001D5BEA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1D5BEA" w:rsidRPr="00973813" w:rsidRDefault="001D5BEA" w:rsidP="001D5BEA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1D5BEA" w:rsidRPr="00973813" w:rsidRDefault="001D5BEA" w:rsidP="001D5BEA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B36752" w:rsidRPr="00973813" w:rsidTr="00973813">
        <w:trPr>
          <w:cantSplit/>
          <w:trHeight w:val="5801"/>
        </w:trPr>
        <w:tc>
          <w:tcPr>
            <w:tcW w:w="53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Наплавка дефектов деталей и узлов машин, механизмов, конструкций и отливок под механическую обработку и пробное давление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теоретических основ сварки и резки металлов:</w:t>
            </w:r>
          </w:p>
          <w:p w:rsidR="00B36752" w:rsidRPr="00973813" w:rsidRDefault="00B36752" w:rsidP="00227778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-комплект учебно-методической документации:</w:t>
            </w:r>
          </w:p>
          <w:p w:rsidR="00B36752" w:rsidRPr="00973813" w:rsidRDefault="00B36752" w:rsidP="00227778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  учебники и учебные пособия,</w:t>
            </w:r>
          </w:p>
          <w:p w:rsidR="00B36752" w:rsidRPr="00973813" w:rsidRDefault="00B36752" w:rsidP="00227778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 сборники задач и упражнений,</w:t>
            </w:r>
          </w:p>
          <w:p w:rsidR="00B36752" w:rsidRPr="00973813" w:rsidRDefault="00B36752" w:rsidP="00227778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 карточки-задания, комплекты тестовых заданий.</w:t>
            </w:r>
          </w:p>
          <w:p w:rsidR="00B36752" w:rsidRPr="00973813" w:rsidRDefault="00B36752" w:rsidP="00227778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-комплекты инструкционно-технологических карт.</w:t>
            </w:r>
          </w:p>
          <w:p w:rsidR="00B36752" w:rsidRPr="00973813" w:rsidRDefault="00B36752" w:rsidP="00227778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- наглядные пособия:  плакаты,</w:t>
            </w:r>
          </w:p>
          <w:p w:rsidR="00B36752" w:rsidRPr="00973813" w:rsidRDefault="00B36752" w:rsidP="00227778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демонстрационные стенды,</w:t>
            </w:r>
          </w:p>
          <w:p w:rsidR="00B36752" w:rsidRPr="00973813" w:rsidRDefault="00B36752" w:rsidP="00227778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макеты.</w:t>
            </w:r>
          </w:p>
          <w:p w:rsidR="00B36752" w:rsidRPr="00973813" w:rsidRDefault="00B36752" w:rsidP="00227778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-комплект  инструментов и приспособлений.</w:t>
            </w:r>
          </w:p>
          <w:p w:rsidR="00B36752" w:rsidRPr="00973813" w:rsidRDefault="00B36752" w:rsidP="00227778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-таблицы:</w:t>
            </w:r>
          </w:p>
          <w:p w:rsidR="00B36752" w:rsidRPr="00973813" w:rsidRDefault="00B36752" w:rsidP="00227778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«Техника и технология газовой сварки»,</w:t>
            </w:r>
          </w:p>
          <w:p w:rsidR="00B36752" w:rsidRPr="00973813" w:rsidRDefault="00B36752" w:rsidP="00227778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«Техника и технология  ручной дуговой сварки и механизированной сварки».</w:t>
            </w:r>
          </w:p>
          <w:p w:rsidR="00B36752" w:rsidRPr="00973813" w:rsidRDefault="00B36752" w:rsidP="00227778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- технические средства обучения: компьютер,</w:t>
            </w:r>
          </w:p>
          <w:p w:rsidR="00B36752" w:rsidRPr="00973813" w:rsidRDefault="00B36752" w:rsidP="0015258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видеофильмы. 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  <w:p w:rsidR="00B36752" w:rsidRPr="00973813" w:rsidRDefault="00B36752" w:rsidP="0015258B">
            <w:pPr>
              <w:rPr>
                <w:sz w:val="22"/>
                <w:szCs w:val="22"/>
              </w:rPr>
            </w:pPr>
          </w:p>
          <w:p w:rsidR="00B36752" w:rsidRPr="00973813" w:rsidRDefault="00B36752" w:rsidP="0015258B">
            <w:pPr>
              <w:rPr>
                <w:sz w:val="22"/>
                <w:szCs w:val="22"/>
              </w:rPr>
            </w:pPr>
          </w:p>
          <w:p w:rsidR="00B36752" w:rsidRPr="00973813" w:rsidRDefault="00B36752" w:rsidP="0015258B">
            <w:pPr>
              <w:rPr>
                <w:sz w:val="22"/>
                <w:szCs w:val="22"/>
              </w:rPr>
            </w:pPr>
          </w:p>
          <w:p w:rsidR="00B36752" w:rsidRPr="00973813" w:rsidRDefault="00B36752" w:rsidP="0015258B">
            <w:pPr>
              <w:rPr>
                <w:sz w:val="22"/>
                <w:szCs w:val="22"/>
              </w:rPr>
            </w:pPr>
          </w:p>
          <w:p w:rsidR="00B36752" w:rsidRPr="00973813" w:rsidRDefault="00B36752" w:rsidP="0015258B">
            <w:pPr>
              <w:rPr>
                <w:sz w:val="22"/>
                <w:szCs w:val="22"/>
              </w:rPr>
            </w:pPr>
          </w:p>
          <w:p w:rsidR="00B36752" w:rsidRPr="00973813" w:rsidRDefault="00B36752" w:rsidP="0015258B">
            <w:pPr>
              <w:rPr>
                <w:sz w:val="22"/>
                <w:szCs w:val="22"/>
              </w:rPr>
            </w:pPr>
          </w:p>
          <w:p w:rsidR="00B36752" w:rsidRPr="00973813" w:rsidRDefault="00B36752" w:rsidP="0015258B">
            <w:pPr>
              <w:rPr>
                <w:sz w:val="22"/>
                <w:szCs w:val="22"/>
              </w:rPr>
            </w:pPr>
          </w:p>
          <w:p w:rsidR="00B36752" w:rsidRPr="00973813" w:rsidRDefault="00B36752" w:rsidP="0015258B">
            <w:pPr>
              <w:rPr>
                <w:sz w:val="22"/>
                <w:szCs w:val="22"/>
              </w:rPr>
            </w:pPr>
          </w:p>
          <w:p w:rsidR="00B36752" w:rsidRPr="00973813" w:rsidRDefault="00B36752" w:rsidP="0015258B">
            <w:pPr>
              <w:rPr>
                <w:sz w:val="22"/>
                <w:szCs w:val="22"/>
              </w:rPr>
            </w:pPr>
          </w:p>
          <w:p w:rsidR="00B36752" w:rsidRPr="00973813" w:rsidRDefault="00B36752" w:rsidP="0015258B">
            <w:pPr>
              <w:rPr>
                <w:sz w:val="22"/>
                <w:szCs w:val="22"/>
              </w:rPr>
            </w:pPr>
          </w:p>
          <w:p w:rsidR="00B36752" w:rsidRPr="00973813" w:rsidRDefault="00B36752" w:rsidP="0015258B">
            <w:pPr>
              <w:rPr>
                <w:sz w:val="22"/>
                <w:szCs w:val="22"/>
              </w:rPr>
            </w:pPr>
          </w:p>
          <w:p w:rsidR="00B36752" w:rsidRPr="00973813" w:rsidRDefault="00B36752" w:rsidP="0015258B">
            <w:pPr>
              <w:rPr>
                <w:sz w:val="22"/>
                <w:szCs w:val="22"/>
              </w:rPr>
            </w:pPr>
          </w:p>
        </w:tc>
      </w:tr>
      <w:tr w:rsidR="001D5BEA" w:rsidRPr="00973813" w:rsidTr="00973813">
        <w:trPr>
          <w:cantSplit/>
          <w:trHeight w:val="240"/>
        </w:trPr>
        <w:tc>
          <w:tcPr>
            <w:tcW w:w="538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Сварочная мастерская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1D5BEA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1D5BEA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1D5BEA" w:rsidRPr="00973813" w:rsidRDefault="001D5BEA" w:rsidP="001D5BEA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1D5BEA" w:rsidRPr="00973813" w:rsidRDefault="001D5BEA" w:rsidP="001D5BEA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1D5BEA" w:rsidRPr="00973813" w:rsidRDefault="001D5BEA" w:rsidP="001D5BEA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1D5BEA" w:rsidRPr="00973813" w:rsidRDefault="001D5BEA" w:rsidP="001D5BEA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B36752" w:rsidRPr="00973813" w:rsidTr="00973813">
        <w:trPr>
          <w:cantSplit/>
          <w:trHeight w:val="5801"/>
        </w:trPr>
        <w:tc>
          <w:tcPr>
            <w:tcW w:w="53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36752" w:rsidRPr="00973813" w:rsidRDefault="00B36752" w:rsidP="0020045B">
            <w:pPr>
              <w:pStyle w:val="ConsPlusNormal"/>
              <w:widowControl/>
              <w:tabs>
                <w:tab w:val="left" w:pos="9180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Дефектация сварных швов и контроль качества сварных соединений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теоретических основ сварки и резки металлов:</w:t>
            </w:r>
          </w:p>
          <w:p w:rsidR="00B36752" w:rsidRPr="00973813" w:rsidRDefault="00B36752" w:rsidP="00227778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-комплект учебно-методической документации:</w:t>
            </w:r>
          </w:p>
          <w:p w:rsidR="00B36752" w:rsidRPr="00973813" w:rsidRDefault="00B36752" w:rsidP="00227778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  учебники и учебные пособия,</w:t>
            </w:r>
          </w:p>
          <w:p w:rsidR="00B36752" w:rsidRPr="00973813" w:rsidRDefault="00B36752" w:rsidP="00227778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 сборники задач и упражнений,</w:t>
            </w:r>
          </w:p>
          <w:p w:rsidR="00B36752" w:rsidRPr="00973813" w:rsidRDefault="00B36752" w:rsidP="00227778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 карточки-задания, комплекты тестовых заданий.</w:t>
            </w:r>
          </w:p>
          <w:p w:rsidR="00B36752" w:rsidRPr="00973813" w:rsidRDefault="00B36752" w:rsidP="00227778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-комплекты инструкционно-технологических карт.</w:t>
            </w:r>
          </w:p>
          <w:p w:rsidR="00B36752" w:rsidRPr="00973813" w:rsidRDefault="00B36752" w:rsidP="00227778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- наглядные пособия:  плакаты,</w:t>
            </w:r>
          </w:p>
          <w:p w:rsidR="00B36752" w:rsidRPr="00973813" w:rsidRDefault="00B36752" w:rsidP="00227778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демонстрационные стенды,</w:t>
            </w:r>
          </w:p>
          <w:p w:rsidR="00B36752" w:rsidRPr="00973813" w:rsidRDefault="00B36752" w:rsidP="00227778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макеты.</w:t>
            </w:r>
          </w:p>
          <w:p w:rsidR="00B36752" w:rsidRPr="00973813" w:rsidRDefault="00B36752" w:rsidP="00227778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-комплект  инструментов и приспособлений.</w:t>
            </w:r>
          </w:p>
          <w:p w:rsidR="00B36752" w:rsidRPr="00973813" w:rsidRDefault="00B36752" w:rsidP="00227778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-таблицы:</w:t>
            </w:r>
          </w:p>
          <w:p w:rsidR="00B36752" w:rsidRPr="00973813" w:rsidRDefault="00B36752" w:rsidP="00227778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«Техника и технология газовой сварки»,</w:t>
            </w:r>
          </w:p>
          <w:p w:rsidR="00B36752" w:rsidRPr="00973813" w:rsidRDefault="00B36752" w:rsidP="00227778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«Техника и технология  ручной дуговой сварки и механизированной сварки».</w:t>
            </w:r>
          </w:p>
          <w:p w:rsidR="00B36752" w:rsidRPr="00973813" w:rsidRDefault="00B36752" w:rsidP="00227778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- технические средства обучения: компьютер,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видеофильмы.  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1D5BEA" w:rsidRPr="00973813" w:rsidTr="00973813">
        <w:trPr>
          <w:cantSplit/>
          <w:trHeight w:val="240"/>
        </w:trPr>
        <w:tc>
          <w:tcPr>
            <w:tcW w:w="538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8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20045B">
            <w:pPr>
              <w:pStyle w:val="ConsPlusNormal"/>
              <w:widowControl/>
              <w:tabs>
                <w:tab w:val="left" w:pos="9180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20045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Сварочная мастерская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1D5BEA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1D5BEA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1D5BEA" w:rsidRPr="00973813" w:rsidRDefault="001D5BEA" w:rsidP="001D5BEA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1D5BEA" w:rsidRPr="00973813" w:rsidRDefault="001D5BEA" w:rsidP="001D5BEA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1D5BEA" w:rsidRPr="00973813" w:rsidRDefault="001D5BEA" w:rsidP="001D5BEA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1D5BEA" w:rsidRPr="00973813" w:rsidRDefault="001D5BEA" w:rsidP="001D5BEA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1E4623" w:rsidRPr="00973813" w:rsidTr="00973813">
        <w:trPr>
          <w:cantSplit/>
          <w:trHeight w:val="720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623" w:rsidRPr="00973813" w:rsidRDefault="001E4623" w:rsidP="00134303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Основная</w:t>
            </w: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профессиональная   </w:t>
            </w: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образовательная  </w:t>
            </w: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программа НПО</w:t>
            </w:r>
          </w:p>
          <w:p w:rsidR="001E4623" w:rsidRPr="00973813" w:rsidRDefault="001E4623" w:rsidP="0015258B">
            <w:pPr>
              <w:jc w:val="center"/>
              <w:rPr>
                <w:b/>
                <w:i/>
                <w:sz w:val="22"/>
                <w:szCs w:val="22"/>
              </w:rPr>
            </w:pPr>
            <w:r w:rsidRPr="00973813">
              <w:rPr>
                <w:b/>
                <w:i/>
                <w:sz w:val="22"/>
                <w:szCs w:val="22"/>
              </w:rPr>
              <w:t>Парикмахер (100116.01)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623" w:rsidRPr="00973813" w:rsidRDefault="001E4623" w:rsidP="00134303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623" w:rsidRPr="00973813" w:rsidRDefault="001E4623" w:rsidP="00134303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623" w:rsidRPr="00973813" w:rsidRDefault="001E4623" w:rsidP="00134303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623" w:rsidRPr="00973813" w:rsidRDefault="001E4623" w:rsidP="00134303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E4623" w:rsidRPr="00973813" w:rsidTr="00973813">
        <w:trPr>
          <w:cantSplit/>
          <w:trHeight w:val="720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623" w:rsidRPr="00973813" w:rsidRDefault="001E4623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Предметы, дисциплины      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(модули):                 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623" w:rsidRPr="00973813" w:rsidRDefault="001E4623" w:rsidP="00134303">
            <w:pPr>
              <w:pStyle w:val="ConsPlusNonformat"/>
              <w:widowControl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623" w:rsidRPr="00973813" w:rsidRDefault="001E4623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623" w:rsidRPr="00973813" w:rsidRDefault="001E4623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623" w:rsidRPr="00973813" w:rsidRDefault="001E4623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36752" w:rsidRPr="00973813" w:rsidTr="00973813">
        <w:trPr>
          <w:cantSplit/>
          <w:trHeight w:val="720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Русский язык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русского языка и литературы: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-словари русского языка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-справочные пособия, энциклопедии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-альбомы демонстрационного и раздаточного материала по всем разделам курса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-портреты писателей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основным разделам курса литературы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B36752" w:rsidRPr="00973813" w:rsidTr="00973813">
        <w:trPr>
          <w:cantSplit/>
          <w:trHeight w:val="720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Литература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русского языка и литературы: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-словари русского языка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-справочные пособия, энциклопедии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-альбомы демонстрационного и раздаточного материала по всем разделам курса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-портреты писателей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основным разделам курса литературы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B36752" w:rsidRPr="00973813" w:rsidTr="00973813">
        <w:trPr>
          <w:cantSplit/>
          <w:trHeight w:val="720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История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истории,  обществознания и правовых дисциплин:</w:t>
            </w:r>
          </w:p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-дидактические материалы по основным разделам курсов истории, обществознания и права</w:t>
            </w:r>
          </w:p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-контрольно-измерительные материалы по истории, обществознанию и праву</w:t>
            </w:r>
          </w:p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-практикумы по истории, обществознанию и праву              </w:t>
            </w:r>
          </w:p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-научная, научно-популярная, художественная, общественно-политическая и историческая литература</w:t>
            </w:r>
          </w:p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-справочные пособия</w:t>
            </w:r>
          </w:p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-таблицы по основным разделам курса истории, обществознания и права</w:t>
            </w:r>
          </w:p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-карты, картографические схемы, анимационные карто-схемы по истории</w:t>
            </w:r>
          </w:p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-альбомы демонстрационного и раздаточного материала по всем курсам</w:t>
            </w:r>
          </w:p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-учебный словарь по обществознанию, праву</w:t>
            </w:r>
          </w:p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«Государственные символы Российской Федерации»</w:t>
            </w:r>
          </w:p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обществознанию, правоведению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B36752" w:rsidRPr="00973813" w:rsidTr="00973813">
        <w:trPr>
          <w:cantSplit/>
          <w:trHeight w:val="720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Обществознание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истории,  обществознания и правовых дисциплин: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-дидактические материалы по основным разделам курсов истории, обществознания и права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-контрольно-измерительные материалы по истории, обществознанию и праву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-практикумы по истории, обществознанию и праву              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-научная, научно-популярная, художественная, общественно-политическая и историческая литература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-справочные пособия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-таблицы по основным разделам курса истории, обществознания и права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-карты, картографические схемы, анимационные карто-схемы по истории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-альбомы демонстрационного и раздаточного материала по всем курсам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-учебный словарь по обществознанию, праву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«Государственные символы Российской Федерации»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обществознанию, правоведению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B36752" w:rsidRPr="00973813" w:rsidTr="00973813">
        <w:trPr>
          <w:cantSplit/>
          <w:trHeight w:val="720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Иностранный язык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иностранного языка: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-грамматические таблицы к основным разделам грамматического материала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тематических картинок в соответствии с тематикой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-ситуационные плакаты с раздаточным материалом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-географическая карта страны изучаемого языка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иностранному языку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-мультимедийные образовательные ресурсы, соответствующие стандартам обучения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B36752" w:rsidRPr="00973813" w:rsidTr="00973813">
        <w:trPr>
          <w:cantSplit/>
          <w:trHeight w:val="720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Естествознание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химии и биологии: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-справочники и энциклопедия по химии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-серия справочных таблиц по химии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-весы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-нагревательные приборы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посуды и принадлежностей для демонстрационных опытов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-столик подъемный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-штатив для демонстрационных пробирок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флаконов для хранения растворов реактивов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-горелка универсальная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термометров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кристаллических решеток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-коллекция натуральных объектов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-реактивы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-определители по биологии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-портреты ученых биологов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-зоогеографическая карта мира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-барометр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-весы аналитические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«происхождение человека»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Модели: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-митоз и мейоз клетки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-размножение различных групп растений и животных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B36752" w:rsidRPr="00973813" w:rsidTr="00973813">
        <w:trPr>
          <w:cantSplit/>
          <w:trHeight w:val="720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География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CD6887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социально-экономических дисциплин:</w:t>
            </w:r>
          </w:p>
          <w:p w:rsidR="00B36752" w:rsidRPr="00973813" w:rsidRDefault="00B36752" w:rsidP="00CD6887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-Мультимедийный компьютер, телевизор, </w:t>
            </w:r>
          </w:p>
          <w:p w:rsidR="00B36752" w:rsidRPr="00973813" w:rsidRDefault="00B36752" w:rsidP="00CD6887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-видеомагнитофон,</w:t>
            </w:r>
          </w:p>
          <w:p w:rsidR="00B36752" w:rsidRPr="00973813" w:rsidRDefault="00B36752" w:rsidP="00CD6887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 плакаты, </w:t>
            </w:r>
          </w:p>
          <w:p w:rsidR="00B36752" w:rsidRPr="00973813" w:rsidRDefault="00B36752" w:rsidP="00CD6887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-таблицы,</w:t>
            </w:r>
          </w:p>
          <w:p w:rsidR="00B36752" w:rsidRPr="00973813" w:rsidRDefault="00B36752" w:rsidP="00CD6887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-карты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B36752" w:rsidRPr="00973813" w:rsidTr="00973813">
        <w:trPr>
          <w:cantSplit/>
          <w:trHeight w:val="720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Физическая культура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Спортзал: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-таблицы и схемы в соответствии с программой обучения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-бревно напольное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-козел гимнастический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-стенка гимнастическая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-скамейка гимнастическая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навесного оборудования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-мячи волейбольные, баскетбольные, футбольные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-скакалка детская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-обруч пластиковый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 планка для прыжков в высоту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-рулетка измерительная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-лыжи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-щит баскетбольный тренировочный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-волейбольная стойка универсальная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-волейбольная сетка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-аптечка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-стол для игры в настольный теннис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 сетка и ракетки для игры в настольный теннис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-шахматы с доской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-шашки с доской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B36752" w:rsidRPr="00973813" w:rsidTr="00973813">
        <w:trPr>
          <w:cantSplit/>
          <w:trHeight w:val="720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Основы безопасности жизнедеятельности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безопасности жизнедеятельности и охраны труда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-медицинская аптечка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средств для   проведения занятий по оказанию первой медицинской помощи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плакатов по охране труда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-жгут кровоостанавливающий резиновый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-индивидуальный перевязочный пакет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-шинный материал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-противогаз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-общезащитный пакет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-респиратор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-противохимический пакет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-носилки санитарные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разделам курса ОБЖ и охраны труда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B36752" w:rsidRPr="00973813" w:rsidTr="00973813">
        <w:trPr>
          <w:cantSplit/>
          <w:trHeight w:val="720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Экономика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социально-экономических дисциплин:</w:t>
            </w:r>
          </w:p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-Мультимедийный компьютер, телевизор, </w:t>
            </w:r>
          </w:p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-видеомагнитофон,</w:t>
            </w:r>
          </w:p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 плакаты, </w:t>
            </w:r>
          </w:p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-таблицы,</w:t>
            </w:r>
          </w:p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-карты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B36752" w:rsidRPr="00973813" w:rsidTr="00973813">
        <w:trPr>
          <w:cantSplit/>
          <w:trHeight w:val="720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Право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истории,  обществознания и правовых дисциплин:</w:t>
            </w:r>
          </w:p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-дидактические материалы по основным разделам курсов истории, обществознания и права</w:t>
            </w:r>
          </w:p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-контрольно-измерительные материалы по истории, обществознанию и праву</w:t>
            </w:r>
          </w:p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-практикумы по истории, обществознанию и праву              </w:t>
            </w:r>
          </w:p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-научная, научно-популярная, художественная, общественно-политическая и историческая литература</w:t>
            </w:r>
          </w:p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-справочные пособия</w:t>
            </w:r>
          </w:p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-таблицы по основным разделам курса истории, обществознания и права</w:t>
            </w:r>
          </w:p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-карты, картографические схемы, анимационные карто-схемы по истории</w:t>
            </w:r>
          </w:p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-альбомы демонстрационного и раздаточного материала по всем курсам</w:t>
            </w:r>
          </w:p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-учебный словарь по обществознанию, праву</w:t>
            </w:r>
          </w:p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«Государственные символы Российской Федерации»</w:t>
            </w:r>
          </w:p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обществознанию, правоведению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B36752" w:rsidRPr="00973813" w:rsidTr="00973813">
        <w:trPr>
          <w:cantSplit/>
          <w:trHeight w:val="10211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Математика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математики и физики: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материалов для подготовки к ЕГЭ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-научная, научно-популярная литература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-методические пособия для преподавателя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-справочные пособия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-портреты выдающихся деятелей математики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инструментов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стереометрических тел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-дидактические материалы по физике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-сборники тестовых заданий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-тематические таблицы по физике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-батарейный источник питания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-штативы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-подвижный блок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-неподвижный блок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-Вольтметр лабораторный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прямых и дугообразных магнитов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-амперметр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-реостат ползунковый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-электродвигатель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-спектроскоп лабораторный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-весы технические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-трансформатор разборный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инструментов и расходных материалов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-метроном</w:t>
            </w:r>
          </w:p>
          <w:p w:rsidR="00B36752" w:rsidRPr="00973813" w:rsidRDefault="00B36752" w:rsidP="00E528C3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-секундомер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36752" w:rsidRPr="00973813" w:rsidRDefault="00B36752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B36752" w:rsidRPr="00973813" w:rsidTr="00973813">
        <w:trPr>
          <w:cantSplit/>
          <w:trHeight w:val="720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Информатика и ИКТ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информационных технологий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-устройства ввода/вывода звуковой информации-микрофон, наушники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 устройства ввода/вывода звуковой информации-микрофон, колонки и наушники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-устройства для создания музыкальной информации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-внешний накопитель информации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-мобильное устройство для хранения информации (флэш-память)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-картриджи для лазерного принтера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-картриджи для струйного цветного принтера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-картриджи для копировального аппарата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-дискеты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-диски для записи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-сервер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-источники бесперебойного питания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сетевого оборудования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оборудования для подключения к сети Интернет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-специальные модификации устройств для ручного ввода текстовой информации и 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манипулирования экранными объектами             – клавиатура и мышь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-копировальный аппарат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-сканер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-цифровой фотоаппарат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-цифровая видеокамера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1E4623" w:rsidRPr="00973813" w:rsidTr="00973813">
        <w:trPr>
          <w:cantSplit/>
          <w:trHeight w:val="720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623" w:rsidRPr="00973813" w:rsidRDefault="001E4623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623" w:rsidRPr="00973813" w:rsidRDefault="001E4623" w:rsidP="00FB12EE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-устройство для чтения информации с карты памяти</w:t>
            </w:r>
          </w:p>
          <w:p w:rsidR="001E4623" w:rsidRPr="00973813" w:rsidRDefault="001E4623" w:rsidP="00FF168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-экран настенный</w:t>
            </w:r>
          </w:p>
          <w:p w:rsidR="001E4623" w:rsidRPr="00973813" w:rsidRDefault="001E4623" w:rsidP="00FF168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-мультимедиа проектор</w:t>
            </w:r>
          </w:p>
          <w:p w:rsidR="001E4623" w:rsidRPr="00973813" w:rsidRDefault="001E4623" w:rsidP="00FF168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-персональный компьютер – рабочее место преподавателя</w:t>
            </w:r>
          </w:p>
          <w:p w:rsidR="001E4623" w:rsidRPr="00973813" w:rsidRDefault="001E4623" w:rsidP="00FF168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-персональные компьютеры – рабочие места обучающихся</w:t>
            </w:r>
          </w:p>
          <w:p w:rsidR="001E4623" w:rsidRPr="00973813" w:rsidRDefault="001E4623" w:rsidP="00FF168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-принтер лазерный</w:t>
            </w:r>
          </w:p>
          <w:p w:rsidR="001E4623" w:rsidRPr="00973813" w:rsidRDefault="001E4623" w:rsidP="00FF168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-принтер цветной</w:t>
            </w:r>
          </w:p>
          <w:p w:rsidR="001E4623" w:rsidRPr="00973813" w:rsidRDefault="001E4623" w:rsidP="00FF168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-операционная система</w:t>
            </w:r>
          </w:p>
          <w:p w:rsidR="001E4623" w:rsidRPr="00973813" w:rsidRDefault="001E4623" w:rsidP="00FF168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-файловый менеджер</w:t>
            </w:r>
          </w:p>
          <w:p w:rsidR="001E4623" w:rsidRPr="00973813" w:rsidRDefault="001E4623" w:rsidP="00FF168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-антивирусная программа</w:t>
            </w:r>
          </w:p>
          <w:p w:rsidR="001E4623" w:rsidRPr="00973813" w:rsidRDefault="001E4623" w:rsidP="00FF168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-программа-архиватор</w:t>
            </w:r>
          </w:p>
          <w:p w:rsidR="001E4623" w:rsidRPr="00973813" w:rsidRDefault="001E4623" w:rsidP="00FF168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-программа для записи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и 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DVD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 дисков</w:t>
            </w:r>
          </w:p>
          <w:p w:rsidR="001E4623" w:rsidRPr="00973813" w:rsidRDefault="001E4623" w:rsidP="00FF168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общеупотребляемых программ, включающий: текстовый редактор, программу разработки презентаций, электронные таблицы</w:t>
            </w:r>
          </w:p>
          <w:p w:rsidR="001E4623" w:rsidRPr="00973813" w:rsidRDefault="001E4623" w:rsidP="00FF168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-программа для просмотра статических изображений</w:t>
            </w:r>
          </w:p>
          <w:p w:rsidR="001E4623" w:rsidRPr="00973813" w:rsidRDefault="001E4623" w:rsidP="00FF168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-мультимедиа проигрыватель</w:t>
            </w:r>
          </w:p>
          <w:p w:rsidR="001E4623" w:rsidRPr="00973813" w:rsidRDefault="001E4623" w:rsidP="00FF168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-браузер</w:t>
            </w:r>
          </w:p>
          <w:p w:rsidR="001E4623" w:rsidRPr="00973813" w:rsidRDefault="001E4623" w:rsidP="00BA1D8E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-система управления базами данных,  обеспечивающая необходимые требования</w:t>
            </w:r>
          </w:p>
          <w:p w:rsidR="001E4623" w:rsidRPr="00973813" w:rsidRDefault="001E4623" w:rsidP="00BA1D8E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-система автоматизированного проектирования</w:t>
            </w:r>
          </w:p>
          <w:p w:rsidR="001E4623" w:rsidRPr="00973813" w:rsidRDefault="001E4623" w:rsidP="00BA1D8E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-виртуальные компьютерные лаборатории по основным разделам курсов предметов общеобразовательного и профессионального циклов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623" w:rsidRPr="00973813" w:rsidRDefault="001E4623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623" w:rsidRPr="00973813" w:rsidRDefault="001E4623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623" w:rsidRPr="00973813" w:rsidRDefault="001E4623" w:rsidP="00E528C3">
            <w:pPr>
              <w:rPr>
                <w:sz w:val="22"/>
                <w:szCs w:val="22"/>
              </w:rPr>
            </w:pPr>
          </w:p>
        </w:tc>
      </w:tr>
      <w:tr w:rsidR="00B36752" w:rsidRPr="00973813" w:rsidTr="00973813">
        <w:trPr>
          <w:cantSplit/>
          <w:trHeight w:val="720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Экономические и правовые основы профессиональной деятельности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истории,  обществознания и правовых дисциплин:</w:t>
            </w:r>
          </w:p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-дидактические материалы по основным разделам курсов истории, обществознания и права</w:t>
            </w:r>
          </w:p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-контрольно-измерительные материалы по истории, обществознанию и праву</w:t>
            </w:r>
          </w:p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-практикумы по истории, обществознанию и праву              </w:t>
            </w:r>
          </w:p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-научная, научно-популярная, художественная, общественно-политическая и историческая литература</w:t>
            </w:r>
          </w:p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-справочные пособия</w:t>
            </w:r>
          </w:p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-таблицы по основным разделам курса истории, обществознания и права</w:t>
            </w:r>
          </w:p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-карты, картографические схемы, анимационные карто-схемы по истории</w:t>
            </w:r>
          </w:p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-альбомы демонстрационного и раздаточного материала по всем курсам</w:t>
            </w:r>
          </w:p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-учебный словарь по обществознанию, праву</w:t>
            </w:r>
          </w:p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«Государственные символы Российской Федерации»</w:t>
            </w:r>
          </w:p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обществознанию, правоведению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B36752" w:rsidRPr="00973813" w:rsidTr="00973813">
        <w:trPr>
          <w:cantSplit/>
          <w:trHeight w:val="720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Основы культуры профессионального общения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CD6887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социально-экономических дисциплин:</w:t>
            </w:r>
          </w:p>
          <w:p w:rsidR="00B36752" w:rsidRPr="00973813" w:rsidRDefault="00B36752" w:rsidP="00CD6887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-Мультимедийный компьютер, телевизор, </w:t>
            </w:r>
          </w:p>
          <w:p w:rsidR="00B36752" w:rsidRPr="00973813" w:rsidRDefault="00B36752" w:rsidP="00CD6887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-видеомагнитофон,</w:t>
            </w:r>
          </w:p>
          <w:p w:rsidR="00B36752" w:rsidRPr="00973813" w:rsidRDefault="00B36752" w:rsidP="00CD6887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 плакаты, </w:t>
            </w:r>
          </w:p>
          <w:p w:rsidR="00B36752" w:rsidRPr="00973813" w:rsidRDefault="00B36752" w:rsidP="00CD6887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-таблицы,</w:t>
            </w:r>
          </w:p>
          <w:p w:rsidR="00B36752" w:rsidRPr="00973813" w:rsidRDefault="00B36752" w:rsidP="00CD6887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-карты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B36752" w:rsidRPr="00973813" w:rsidTr="00973813">
        <w:trPr>
          <w:cantSplit/>
          <w:trHeight w:val="720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Санитария и гигиена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864C9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санитарии и физиологии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B36752" w:rsidRPr="00973813" w:rsidRDefault="00B36752" w:rsidP="00864C9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-медицинская аптечка</w:t>
            </w:r>
          </w:p>
          <w:p w:rsidR="00B36752" w:rsidRPr="00973813" w:rsidRDefault="00B36752" w:rsidP="00864C9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средств для   проведения занятий по оказанию первой медицинской помощи</w:t>
            </w:r>
          </w:p>
          <w:p w:rsidR="00B36752" w:rsidRPr="00973813" w:rsidRDefault="00B36752" w:rsidP="00864C9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плакатов по охране труда</w:t>
            </w:r>
          </w:p>
          <w:p w:rsidR="00B36752" w:rsidRPr="00973813" w:rsidRDefault="00B36752" w:rsidP="00864C9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-жгут кровоостанавливающий резиновый</w:t>
            </w:r>
          </w:p>
          <w:p w:rsidR="00B36752" w:rsidRPr="00973813" w:rsidRDefault="00B36752" w:rsidP="00864C9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-индивидуальный перевязочный пакет</w:t>
            </w:r>
          </w:p>
          <w:p w:rsidR="00B36752" w:rsidRPr="00973813" w:rsidRDefault="00B36752" w:rsidP="00864C9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-шинный материал</w:t>
            </w:r>
          </w:p>
          <w:p w:rsidR="00B36752" w:rsidRPr="00973813" w:rsidRDefault="00B36752" w:rsidP="00864C9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-противогаз</w:t>
            </w:r>
          </w:p>
          <w:p w:rsidR="00B36752" w:rsidRPr="00973813" w:rsidRDefault="00B36752" w:rsidP="00864C9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-общезащитный пакет</w:t>
            </w:r>
          </w:p>
          <w:p w:rsidR="00B36752" w:rsidRPr="00973813" w:rsidRDefault="00B36752" w:rsidP="00864C9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-респиратор</w:t>
            </w:r>
          </w:p>
          <w:p w:rsidR="00B36752" w:rsidRPr="00973813" w:rsidRDefault="00B36752" w:rsidP="00864C9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-противохимический пакет</w:t>
            </w:r>
          </w:p>
          <w:p w:rsidR="00B36752" w:rsidRPr="00973813" w:rsidRDefault="00B36752" w:rsidP="00864C9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-носилки санитарные</w:t>
            </w:r>
          </w:p>
          <w:p w:rsidR="00B36752" w:rsidRPr="00973813" w:rsidRDefault="00B36752" w:rsidP="00864C9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разделам курса ОБЖ и охраны труда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B36752" w:rsidRPr="00973813" w:rsidTr="00973813">
        <w:trPr>
          <w:cantSplit/>
          <w:trHeight w:val="720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Основы физиологии кожи и волос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864C9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санитарии и физиологии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B36752" w:rsidRPr="00973813" w:rsidRDefault="00B36752" w:rsidP="00864C9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-медицинская аптечка</w:t>
            </w:r>
          </w:p>
          <w:p w:rsidR="00B36752" w:rsidRPr="00973813" w:rsidRDefault="00B36752" w:rsidP="00864C9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средств для   проведения занятий по оказанию первой медицинской помощи</w:t>
            </w:r>
          </w:p>
          <w:p w:rsidR="00B36752" w:rsidRPr="00973813" w:rsidRDefault="00B36752" w:rsidP="00864C9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плакатов по охране труда</w:t>
            </w:r>
          </w:p>
          <w:p w:rsidR="00B36752" w:rsidRPr="00973813" w:rsidRDefault="00B36752" w:rsidP="00864C9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-жгут кровоостанавливающий резиновый</w:t>
            </w:r>
          </w:p>
          <w:p w:rsidR="00B36752" w:rsidRPr="00973813" w:rsidRDefault="00B36752" w:rsidP="00864C9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-индивидуальный перевязочный пакет</w:t>
            </w:r>
          </w:p>
          <w:p w:rsidR="00B36752" w:rsidRPr="00973813" w:rsidRDefault="00B36752" w:rsidP="00864C9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-шинный материал</w:t>
            </w:r>
          </w:p>
          <w:p w:rsidR="00B36752" w:rsidRPr="00973813" w:rsidRDefault="00B36752" w:rsidP="00864C9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-противогаз</w:t>
            </w:r>
          </w:p>
          <w:p w:rsidR="00B36752" w:rsidRPr="00973813" w:rsidRDefault="00B36752" w:rsidP="00864C9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-общезащитный пакет</w:t>
            </w:r>
          </w:p>
          <w:p w:rsidR="00B36752" w:rsidRPr="00973813" w:rsidRDefault="00B36752" w:rsidP="00864C9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-респиратор</w:t>
            </w:r>
          </w:p>
          <w:p w:rsidR="00B36752" w:rsidRPr="00973813" w:rsidRDefault="00B36752" w:rsidP="00864C9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-противохимический пакет</w:t>
            </w:r>
          </w:p>
          <w:p w:rsidR="00B36752" w:rsidRPr="00973813" w:rsidRDefault="00B36752" w:rsidP="00864C9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-носилки санитарные</w:t>
            </w:r>
          </w:p>
          <w:p w:rsidR="00B36752" w:rsidRPr="00973813" w:rsidRDefault="00B36752" w:rsidP="00864C9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разделам курса ОБЖ и охраны труда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B36752" w:rsidRPr="00973813" w:rsidTr="00973813">
        <w:trPr>
          <w:cantSplit/>
          <w:trHeight w:val="720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Специальный рисунок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864C99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инженерной, технической графики, черчения и специального рисунка:</w:t>
            </w:r>
          </w:p>
          <w:p w:rsidR="00B36752" w:rsidRPr="00973813" w:rsidRDefault="00B36752" w:rsidP="00864C9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чертежный</w:t>
            </w:r>
          </w:p>
          <w:p w:rsidR="00B36752" w:rsidRPr="00973813" w:rsidRDefault="00B36752" w:rsidP="00864C9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чертежно-копировальный</w:t>
            </w:r>
          </w:p>
          <w:p w:rsidR="00B36752" w:rsidRPr="00973813" w:rsidRDefault="00B36752" w:rsidP="00864C9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-демонстрационные печатные и наглядные пособия по разделам курса «Техническое черчение»</w:t>
            </w:r>
          </w:p>
          <w:p w:rsidR="00B36752" w:rsidRPr="00973813" w:rsidRDefault="00B36752" w:rsidP="00864C9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-экранно-звуковые средства обучения слайд-альбомы</w:t>
            </w:r>
          </w:p>
          <w:p w:rsidR="00B36752" w:rsidRPr="00973813" w:rsidRDefault="00B36752" w:rsidP="00864C9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-комплексные справочные издания на 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 и  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DVD</w:t>
            </w:r>
          </w:p>
          <w:p w:rsidR="00B36752" w:rsidRPr="00973813" w:rsidRDefault="00B36752" w:rsidP="00864C9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B36752" w:rsidRPr="00973813" w:rsidTr="00973813">
        <w:trPr>
          <w:cantSplit/>
          <w:trHeight w:val="720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Безопасность жизнедеятельности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безопасности жизнедеятельности и охраны труда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-медицинская аптечка</w:t>
            </w:r>
          </w:p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средств для   проведения занятий по оказанию первой медицинской помощи</w:t>
            </w:r>
          </w:p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плакатов по охране труда</w:t>
            </w:r>
          </w:p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-жгут кровоостанавливающий резиновый</w:t>
            </w:r>
          </w:p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-индивидуальный перевязочный пакет</w:t>
            </w:r>
          </w:p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-шинный материал</w:t>
            </w:r>
          </w:p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-противогаз</w:t>
            </w:r>
          </w:p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-общезащитный пакет</w:t>
            </w:r>
          </w:p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-респиратор</w:t>
            </w:r>
          </w:p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-противохимический пакет</w:t>
            </w:r>
          </w:p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-носилки санитарные</w:t>
            </w:r>
          </w:p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разделам курса ОБЖ и охраны труда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B36752" w:rsidRPr="00973813" w:rsidTr="00973813">
        <w:trPr>
          <w:cantSplit/>
          <w:trHeight w:val="720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Стрижки и укладки волос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Мастерская:</w:t>
            </w:r>
          </w:p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Парикмахерские кресла</w:t>
            </w:r>
          </w:p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Зеркала</w:t>
            </w:r>
          </w:p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Столики для инструментов и препаратов</w:t>
            </w:r>
          </w:p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Мойки для  мытья волос</w:t>
            </w:r>
          </w:p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Сушуар</w:t>
            </w:r>
          </w:p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Стерилизаторы</w:t>
            </w:r>
          </w:p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Бактерицидные лампы</w:t>
            </w:r>
          </w:p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Профессиональные препараты</w:t>
            </w:r>
          </w:p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Климазон</w:t>
            </w:r>
          </w:p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Водонагреватель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B36752" w:rsidRPr="00973813" w:rsidTr="00973813">
        <w:trPr>
          <w:cantSplit/>
          <w:trHeight w:val="720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Химическая завивка волос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Мастерская: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Парикмахерские кресла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Зеркала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Столики для инструментов и препаратов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Мойки дл мытья волос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Сушуары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Стерилизаторы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Бактерицидные лампы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Профессиональные препараты</w:t>
            </w:r>
          </w:p>
          <w:p w:rsidR="00B36752" w:rsidRPr="00973813" w:rsidRDefault="00B36752" w:rsidP="00C615A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Климазон</w:t>
            </w:r>
          </w:p>
          <w:p w:rsidR="00B36752" w:rsidRPr="00973813" w:rsidRDefault="00B36752" w:rsidP="00C615A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Водонагреватель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B36752" w:rsidRPr="00973813" w:rsidTr="00973813">
        <w:trPr>
          <w:cantSplit/>
          <w:trHeight w:val="720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Окрашивание волос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Мастерская: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Парикмахерские кресла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Зеркала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Столики для инструментов и препаратов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Мойки дл мытья волос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Сушуары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Стерилизаторы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Бактерицидные лампы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Профессиональные препараты</w:t>
            </w:r>
          </w:p>
          <w:p w:rsidR="00B36752" w:rsidRPr="00973813" w:rsidRDefault="00B36752" w:rsidP="00C615A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Климазон</w:t>
            </w:r>
          </w:p>
          <w:p w:rsidR="00B36752" w:rsidRPr="00973813" w:rsidRDefault="00B36752" w:rsidP="00C615A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Водонагреватель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B36752" w:rsidRPr="00973813" w:rsidTr="00973813">
        <w:trPr>
          <w:cantSplit/>
          <w:trHeight w:val="720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13430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Искусство прически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Мастерская: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Парикмахерские кресла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Зеркала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Столики для инструментов и препаратов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Мойки дл мытья волос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Сушуары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Стерилизаторы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Бактерицидные лампы</w:t>
            </w:r>
          </w:p>
          <w:p w:rsidR="00B36752" w:rsidRPr="00973813" w:rsidRDefault="00B3675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Профессиональные препараты</w:t>
            </w:r>
          </w:p>
          <w:p w:rsidR="00B36752" w:rsidRPr="00973813" w:rsidRDefault="00B36752" w:rsidP="00C615A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Климазон</w:t>
            </w:r>
          </w:p>
          <w:p w:rsidR="00B36752" w:rsidRPr="00973813" w:rsidRDefault="00B36752" w:rsidP="00C615A2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Водонагреватель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8D47A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944969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B36752" w:rsidRPr="00973813" w:rsidRDefault="00B3675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B36752" w:rsidRPr="00973813" w:rsidRDefault="00B3675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1E4623" w:rsidRPr="00973813" w:rsidTr="00973813">
        <w:trPr>
          <w:cantSplit/>
          <w:trHeight w:val="720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623" w:rsidRPr="00294A76" w:rsidRDefault="001E4623" w:rsidP="00E528C3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4A76">
              <w:rPr>
                <w:rFonts w:ascii="Times New Roman" w:hAnsi="Times New Roman" w:cs="Times New Roman"/>
                <w:b/>
                <w:sz w:val="22"/>
                <w:szCs w:val="22"/>
              </w:rPr>
              <w:t>Основная</w:t>
            </w:r>
            <w:r w:rsidRPr="00294A76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профессиональная </w:t>
            </w:r>
            <w:r w:rsidR="0090283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</w:t>
            </w:r>
            <w:r w:rsidR="00902835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образовательная  </w:t>
            </w:r>
            <w:r w:rsidR="00902835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программа С</w:t>
            </w:r>
            <w:r w:rsidRPr="00294A76">
              <w:rPr>
                <w:rFonts w:ascii="Times New Roman" w:hAnsi="Times New Roman" w:cs="Times New Roman"/>
                <w:b/>
                <w:sz w:val="22"/>
                <w:szCs w:val="22"/>
              </w:rPr>
              <w:t>ПО</w:t>
            </w:r>
            <w:r w:rsidR="0090283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ППКРС</w:t>
            </w:r>
          </w:p>
          <w:p w:rsidR="001E4623" w:rsidRPr="00294A76" w:rsidRDefault="00B36752" w:rsidP="00B36752">
            <w:pPr>
              <w:rPr>
                <w:b/>
                <w:i/>
                <w:sz w:val="22"/>
                <w:szCs w:val="22"/>
              </w:rPr>
            </w:pPr>
            <w:r w:rsidRPr="00294A76">
              <w:rPr>
                <w:b/>
                <w:i/>
                <w:sz w:val="22"/>
                <w:szCs w:val="22"/>
              </w:rPr>
              <w:t>автомеханик</w:t>
            </w:r>
            <w:r w:rsidR="001E4623" w:rsidRPr="00294A76">
              <w:rPr>
                <w:b/>
                <w:i/>
                <w:sz w:val="22"/>
                <w:szCs w:val="22"/>
              </w:rPr>
              <w:t xml:space="preserve"> (</w:t>
            </w:r>
            <w:r w:rsidRPr="00294A76">
              <w:rPr>
                <w:b/>
                <w:i/>
                <w:sz w:val="22"/>
                <w:szCs w:val="22"/>
              </w:rPr>
              <w:t>23.01.03</w:t>
            </w:r>
            <w:r w:rsidR="001E4623" w:rsidRPr="00294A76">
              <w:rPr>
                <w:b/>
                <w:i/>
                <w:sz w:val="22"/>
                <w:szCs w:val="22"/>
              </w:rPr>
              <w:t xml:space="preserve">) 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623" w:rsidRPr="00973813" w:rsidRDefault="001E4623" w:rsidP="00E528C3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623" w:rsidRPr="00973813" w:rsidRDefault="001E4623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623" w:rsidRPr="00973813" w:rsidRDefault="001E4623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4623" w:rsidRPr="00973813" w:rsidRDefault="001E4623" w:rsidP="00E528C3">
            <w:pPr>
              <w:rPr>
                <w:sz w:val="22"/>
                <w:szCs w:val="22"/>
              </w:rPr>
            </w:pPr>
          </w:p>
        </w:tc>
      </w:tr>
      <w:tr w:rsidR="001E4623" w:rsidRPr="00973813" w:rsidTr="00973813">
        <w:trPr>
          <w:cantSplit/>
          <w:trHeight w:val="601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E4623" w:rsidRPr="00973813" w:rsidRDefault="001E4623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Предметы, дисциплины      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(модули):                 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E4623" w:rsidRPr="00973813" w:rsidRDefault="001E4623" w:rsidP="00E528C3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E4623" w:rsidRPr="00973813" w:rsidRDefault="001E4623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E4623" w:rsidRPr="00973813" w:rsidRDefault="001E4623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E4623" w:rsidRPr="00973813" w:rsidRDefault="001E4623" w:rsidP="00E528C3">
            <w:pPr>
              <w:rPr>
                <w:sz w:val="22"/>
                <w:szCs w:val="22"/>
              </w:rPr>
            </w:pPr>
          </w:p>
        </w:tc>
      </w:tr>
      <w:tr w:rsidR="008345D2" w:rsidRPr="00973813" w:rsidTr="00973813">
        <w:trPr>
          <w:cantSplit/>
          <w:trHeight w:val="601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345D2" w:rsidRPr="00973813" w:rsidRDefault="008345D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Русский язык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русского языка и литературы: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-словари русского языка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-справочные пособия, энциклопедии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-альбомы демонстрационного и раздаточного материала по всем разделам курса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-портреты писателей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основным разделам курса литературы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345D2" w:rsidRPr="00973813" w:rsidRDefault="008345D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8345D2" w:rsidRPr="00973813" w:rsidRDefault="008345D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8345D2" w:rsidRPr="00973813" w:rsidRDefault="008345D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8345D2" w:rsidRPr="00973813" w:rsidRDefault="008345D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8345D2" w:rsidRPr="00973813" w:rsidRDefault="008345D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8345D2" w:rsidRPr="00973813" w:rsidTr="00973813">
        <w:trPr>
          <w:cantSplit/>
          <w:trHeight w:val="601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345D2" w:rsidRPr="00973813" w:rsidRDefault="008345D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Литература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русского языка и литературы: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-словари русского языка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-справочные пособия, энциклопедии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-альбомы демонстрационного и раздаточного материала по всем разделам курса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-портреты писателей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основным разделам курса литературы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345D2" w:rsidRPr="00973813" w:rsidRDefault="008345D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8345D2" w:rsidRPr="00973813" w:rsidRDefault="008345D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8345D2" w:rsidRPr="00973813" w:rsidRDefault="008345D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8345D2" w:rsidRPr="00973813" w:rsidRDefault="008345D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8345D2" w:rsidRPr="00973813" w:rsidRDefault="008345D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8345D2" w:rsidRPr="00973813" w:rsidTr="00973813">
        <w:trPr>
          <w:cantSplit/>
          <w:trHeight w:val="601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345D2" w:rsidRPr="00973813" w:rsidRDefault="008345D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Иностранный язык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иностранного языка: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-грамматические таблицы к основным разделам грамматического материала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тематических картинок в соответствии с тематикой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-ситуационные плакаты с раздаточным материалом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-географическая карта страны изучаемого языка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иностранному языку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-мультимедийные образовательные ресурсы, соответствующие стандартам обучения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345D2" w:rsidRPr="00973813" w:rsidRDefault="008345D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8345D2" w:rsidRPr="00973813" w:rsidRDefault="008345D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8345D2" w:rsidRPr="00973813" w:rsidRDefault="008345D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8345D2" w:rsidRPr="00973813" w:rsidRDefault="008345D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8345D2" w:rsidRPr="00973813" w:rsidRDefault="008345D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8345D2" w:rsidRPr="00973813" w:rsidTr="00973813">
        <w:trPr>
          <w:cantSplit/>
          <w:trHeight w:val="601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345D2" w:rsidRPr="00973813" w:rsidRDefault="008345D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История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истории,  обществознания и правовых дисциплин: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-дидактические материалы по основным разделам курсов истории, обществознания и права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-контрольно-измерительные материалы по истории, обществознанию и праву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-практикумы по истории, обществознанию и праву              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-научная, научно-популярная, художественная, общественно-политическая и историческая литература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-справочные пособия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-таблицы по основным разделам курса истории, обществознания и права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-карты, картографические схемы, анимационные карто-схемы по истории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-альбомы демонстрационного и раздаточного материала по всем курсам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-учебный словарь по обществознанию, праву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«Государственные символы Российской Федерации»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обществознанию, правоведению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345D2" w:rsidRPr="00973813" w:rsidRDefault="008345D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8345D2" w:rsidRPr="00973813" w:rsidRDefault="008345D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8345D2" w:rsidRPr="00973813" w:rsidRDefault="008345D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8345D2" w:rsidRPr="00973813" w:rsidRDefault="008345D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8345D2" w:rsidRPr="00973813" w:rsidRDefault="008345D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  <w:p w:rsidR="008345D2" w:rsidRPr="00973813" w:rsidRDefault="008345D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345D2" w:rsidRPr="00973813" w:rsidRDefault="008345D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345D2" w:rsidRPr="00973813" w:rsidTr="00973813">
        <w:trPr>
          <w:cantSplit/>
          <w:trHeight w:val="601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345D2" w:rsidRPr="00973813" w:rsidRDefault="008345D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Обществознание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истории,  обществознания и правовых дисциплин: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-дидактические материалы по основным разделам курсов истории, обществознания и права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-контрольно-измерительные материалы по истории, обществознанию и праву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-практикумы по истории, обществознанию и праву              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-научная, научно-популярная, художественная, общественно-политическая и историческая литература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-справочные пособия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-таблицы по основным разделам курса истории, обществознания и права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-карты, картографические схемы, анимационные карто-схемы по истории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-альбомы демонстрационного и раздаточного материала по всем курсам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-учебный словарь по обществознанию, праву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«Государственные символы Российской Федерации»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обществознанию, правоведению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345D2" w:rsidRPr="00973813" w:rsidRDefault="008345D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8345D2" w:rsidRPr="00973813" w:rsidRDefault="008345D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8345D2" w:rsidRPr="00973813" w:rsidRDefault="008345D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8345D2" w:rsidRPr="00973813" w:rsidRDefault="008345D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8345D2" w:rsidRPr="00973813" w:rsidRDefault="008345D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8345D2" w:rsidRPr="00973813" w:rsidTr="00973813">
        <w:trPr>
          <w:cantSplit/>
          <w:trHeight w:val="601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345D2" w:rsidRPr="00973813" w:rsidRDefault="008345D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Химия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химии и биологии: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-справочники и энциклопедия по химии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-серия справочных таблиц по химии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-весы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-нагревательные приборы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посуды и принадлежностей для демонстрационных опытов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-столик подъемный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-штатив для демонстрационных пробирок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флаконов для хранения растворов реактивов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-горелка универсальная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термометров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кристаллических решеток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-коллекция натуральных объектов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-реактивы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-определители по биологии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-портреты ученых биологов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-зоогеографическая карта мира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-барометр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-весы аналитические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«происхождение человека»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Модели: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-митоз и мейоз клетки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-размножение различных групп растений и животных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345D2" w:rsidRPr="00973813" w:rsidRDefault="008345D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8345D2" w:rsidRPr="00973813" w:rsidRDefault="008345D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8345D2" w:rsidRPr="00973813" w:rsidRDefault="008345D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8345D2" w:rsidRPr="00973813" w:rsidRDefault="008345D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8345D2" w:rsidRPr="00973813" w:rsidRDefault="008345D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8345D2" w:rsidRPr="00973813" w:rsidTr="00973813">
        <w:trPr>
          <w:cantSplit/>
          <w:trHeight w:val="601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345D2" w:rsidRPr="00973813" w:rsidRDefault="008345D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Биология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химии и биологии: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-справочники и энциклопедия по химии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-серия справочных таблиц по химии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-весы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-нагревательные приборы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посуды и принадлежностей для демонстрационных опытов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-столик подъемный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-штатив для демонстрационных пробирок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флаконов для хранения растворов реактивов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-горелка универсальная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термометров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кристаллических решеток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-коллекция натуральных объектов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-реактивы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-определители по биологии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-портреты ученых биологов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-зоогеографическая карта мира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-барометр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-весы аналитические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«происхождение человека»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Модели: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-митоз и мейоз клетки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-размножение различных групп растений и животных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345D2" w:rsidRPr="00973813" w:rsidRDefault="008345D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8345D2" w:rsidRPr="00973813" w:rsidRDefault="008345D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8345D2" w:rsidRPr="00973813" w:rsidRDefault="008345D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8345D2" w:rsidRPr="00973813" w:rsidRDefault="008345D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8345D2" w:rsidRPr="00973813" w:rsidRDefault="008345D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8345D2" w:rsidRPr="00973813" w:rsidTr="00973813">
        <w:trPr>
          <w:cantSplit/>
          <w:trHeight w:val="601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345D2" w:rsidRPr="00973813" w:rsidRDefault="008345D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Физическая культура</w:t>
            </w:r>
          </w:p>
          <w:p w:rsidR="008345D2" w:rsidRPr="00973813" w:rsidRDefault="008345D2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Спортзал: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-таблицы и схемы в соответствии с программой обучения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-бревно напольное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-козел гимнастический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-стенка гимнастическая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-скамейка гимнастическая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навесного оборудования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-мячи волейбольные, баскетбольные, футбольные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-скакалка детская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-обруч пластиковый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 планка для прыжков в высоту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-рулетка измерительная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-лыжи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-щит баскетбольный тренировочный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-волейбольная стойка универсальная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-волейбольная сетка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-аптечка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-стол для игры в настольный теннис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 сетка и ракетки для игры в настольный теннис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-шахматы с доской</w:t>
            </w:r>
          </w:p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-шашки с доской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345D2" w:rsidRPr="00973813" w:rsidRDefault="008345D2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345D2" w:rsidRPr="00973813" w:rsidRDefault="008345D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8345D2" w:rsidRPr="00973813" w:rsidRDefault="008345D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8345D2" w:rsidRPr="00973813" w:rsidRDefault="008345D2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8345D2" w:rsidRPr="00973813" w:rsidRDefault="008345D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8345D2" w:rsidRPr="00973813" w:rsidRDefault="008345D2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112496" w:rsidRPr="00973813" w:rsidTr="00973813">
        <w:trPr>
          <w:cantSplit/>
          <w:trHeight w:val="601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12496" w:rsidRPr="00973813" w:rsidRDefault="00112496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Основы безопасности жизнедеятельности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безопасности жизнедеятельности и охраны труда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-медицинская аптечка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средств для   проведения занятий по оказанию первой медицинской помощи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плакатов по охране труда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-жгут кровоостанавливающий резиновый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-индивидуальный перевязочный пакет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-шинный материал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-противогаз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-общезащитный пакет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-респиратор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-противохимический пакет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-носилки санитарные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разделам курса ОБЖ и охраны труда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12496" w:rsidRPr="00973813" w:rsidRDefault="00112496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112496" w:rsidRPr="00973813" w:rsidRDefault="00112496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112496" w:rsidRPr="00973813" w:rsidRDefault="00112496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112496" w:rsidRPr="00973813" w:rsidRDefault="00112496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112496" w:rsidRPr="00973813" w:rsidRDefault="00112496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112496" w:rsidRPr="00973813" w:rsidTr="00973813">
        <w:trPr>
          <w:cantSplit/>
          <w:trHeight w:val="601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12496" w:rsidRPr="00973813" w:rsidRDefault="00112496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Математика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математики и физики: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материалов для подготовки к ЕГЭ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-научная, научно-популярная литература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-методические пособия для преподавателя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-справочные пособия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-портреты выдающихся деятелей математики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инструментов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стереометрических тел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-дидактические материалы по физике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-сборники тестовых заданий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-тематические таблицы по физике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-батарейный источник питания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-штативы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-подвижный блок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-неподвижный блок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-Вольтметр лабораторный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прямых и дугообразных магнитов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-амперметр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-реостат ползунковый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-электродвигатель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-спектроскоп лабораторный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-весы технические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-трансформатор разборный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инструментов и расходных материалов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-метроном</w:t>
            </w:r>
          </w:p>
          <w:p w:rsidR="00112496" w:rsidRPr="00973813" w:rsidRDefault="00112496" w:rsidP="002C6ECD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-секундомер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12496" w:rsidRPr="00973813" w:rsidRDefault="00112496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112496" w:rsidRPr="00973813" w:rsidRDefault="00112496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112496" w:rsidRPr="00973813" w:rsidRDefault="00112496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112496" w:rsidRPr="00973813" w:rsidRDefault="00112496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112496" w:rsidRPr="00973813" w:rsidRDefault="00112496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112496" w:rsidRPr="00973813" w:rsidTr="00C317DB">
        <w:trPr>
          <w:cantSplit/>
          <w:trHeight w:val="601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2496" w:rsidRPr="00973813" w:rsidRDefault="00112496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Физика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математики и физики: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материалов для подготовки к ЕГЭ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-научная, научно-популярная литература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-методические пособия для преподавателя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-справочные пособия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-портреты выдающихся деятелей математики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инструментов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стереометрических тел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-дидактические материалы по физике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-сборники тестовых заданий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-тематические таблицы по физике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-батарейный источник питания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-штативы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-подвижный блок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-неподвижный блок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-Вольтметр лабораторный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прямых и дугообразных магнитов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-амперметр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-реостат ползунковый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-электродвигатель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-спектроскоп лабораторный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-весы технические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-трансформатор разборный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инструментов и расходных материалов</w:t>
            </w:r>
          </w:p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-метроном</w:t>
            </w:r>
          </w:p>
          <w:p w:rsidR="00112496" w:rsidRPr="00973813" w:rsidRDefault="00112496" w:rsidP="002C6ECD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-секундомер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2496" w:rsidRPr="00973813" w:rsidRDefault="00112496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2496" w:rsidRPr="00973813" w:rsidRDefault="00112496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112496" w:rsidRPr="00973813" w:rsidRDefault="00112496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112496" w:rsidRPr="00973813" w:rsidRDefault="00112496" w:rsidP="0020045B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112496" w:rsidRPr="00973813" w:rsidRDefault="00112496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112496" w:rsidRPr="00973813" w:rsidRDefault="00112496" w:rsidP="002004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1D5BEA" w:rsidRPr="00973813" w:rsidTr="00C317DB">
        <w:trPr>
          <w:cantSplit/>
          <w:trHeight w:val="601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Default="001D5BEA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Электротехника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112496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b/>
              </w:rPr>
            </w:pPr>
            <w:r w:rsidRPr="00112496">
              <w:rPr>
                <w:rFonts w:ascii="Times New Roman" w:hAnsi="Times New Roman" w:cs="Times New Roman"/>
                <w:b/>
              </w:rPr>
              <w:t>Кабинет электротехники и технических измерений:</w:t>
            </w:r>
          </w:p>
          <w:p w:rsidR="001D5BEA" w:rsidRPr="00112496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112496">
              <w:rPr>
                <w:rFonts w:ascii="Times New Roman" w:hAnsi="Times New Roman" w:cs="Times New Roman"/>
              </w:rPr>
              <w:t>-микропроцессорный измерительно-управляющий блок МИУБ</w:t>
            </w:r>
          </w:p>
          <w:p w:rsidR="001D5BEA" w:rsidRPr="00112496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112496">
              <w:rPr>
                <w:rFonts w:ascii="Times New Roman" w:hAnsi="Times New Roman" w:cs="Times New Roman"/>
              </w:rPr>
              <w:t>-компьютеризированный лабораторный комплекс «Технические измерения»</w:t>
            </w:r>
          </w:p>
          <w:p w:rsidR="001D5BEA" w:rsidRPr="00112496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112496">
              <w:rPr>
                <w:rFonts w:ascii="Times New Roman" w:hAnsi="Times New Roman" w:cs="Times New Roman"/>
              </w:rPr>
              <w:t>-компьютер</w:t>
            </w:r>
          </w:p>
          <w:p w:rsidR="001D5BEA" w:rsidRPr="00112496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112496">
              <w:rPr>
                <w:rFonts w:ascii="Times New Roman" w:hAnsi="Times New Roman" w:cs="Times New Roman"/>
              </w:rPr>
              <w:t xml:space="preserve">-лабораторный стенд «Электрические измерения» </w:t>
            </w:r>
          </w:p>
          <w:p w:rsidR="001D5BEA" w:rsidRPr="00112496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112496">
              <w:rPr>
                <w:rFonts w:ascii="Times New Roman" w:hAnsi="Times New Roman" w:cs="Times New Roman"/>
              </w:rPr>
              <w:t>НТЦ-08</w:t>
            </w:r>
          </w:p>
          <w:p w:rsidR="001D5BEA" w:rsidRPr="00112496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112496">
              <w:rPr>
                <w:rFonts w:ascii="Times New Roman" w:hAnsi="Times New Roman" w:cs="Times New Roman"/>
              </w:rPr>
              <w:t>-осциллограф универсальный одноканальный</w:t>
            </w:r>
          </w:p>
          <w:p w:rsidR="001D5BEA" w:rsidRPr="00112496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112496">
              <w:rPr>
                <w:rFonts w:ascii="Times New Roman" w:hAnsi="Times New Roman" w:cs="Times New Roman"/>
              </w:rPr>
              <w:t>-комплект типового лабораторного оборудования «измерение электрической мощности и энергии»</w:t>
            </w:r>
          </w:p>
          <w:p w:rsidR="001D5BEA" w:rsidRPr="00112496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112496">
              <w:rPr>
                <w:rFonts w:ascii="Times New Roman" w:hAnsi="Times New Roman" w:cs="Times New Roman"/>
              </w:rPr>
              <w:t>-комплект кодотранспорантов «Основы метрологии и электрические измерения</w:t>
            </w:r>
          </w:p>
          <w:p w:rsidR="001D5BEA" w:rsidRPr="00112496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112496">
              <w:rPr>
                <w:rFonts w:ascii="Times New Roman" w:hAnsi="Times New Roman" w:cs="Times New Roman"/>
              </w:rPr>
              <w:t>--монтажный пистолет ПЦ-52-1</w:t>
            </w:r>
          </w:p>
          <w:p w:rsidR="001D5BEA" w:rsidRPr="00112496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112496">
              <w:rPr>
                <w:rFonts w:ascii="Times New Roman" w:hAnsi="Times New Roman" w:cs="Times New Roman"/>
              </w:rPr>
              <w:t>-приспособление для оконцевания жил</w:t>
            </w:r>
          </w:p>
          <w:p w:rsidR="001D5BEA" w:rsidRPr="00112496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112496">
              <w:rPr>
                <w:rFonts w:ascii="Times New Roman" w:hAnsi="Times New Roman" w:cs="Times New Roman"/>
              </w:rPr>
              <w:t>-паяльник – 15шт.</w:t>
            </w:r>
          </w:p>
          <w:p w:rsidR="001D5BEA" w:rsidRPr="00112496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112496">
              <w:rPr>
                <w:rFonts w:ascii="Times New Roman" w:hAnsi="Times New Roman" w:cs="Times New Roman"/>
              </w:rPr>
              <w:t>-припой ПОС-30-1кг</w:t>
            </w:r>
          </w:p>
          <w:p w:rsidR="001D5BEA" w:rsidRPr="00112496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112496">
              <w:rPr>
                <w:rFonts w:ascii="Times New Roman" w:hAnsi="Times New Roman" w:cs="Times New Roman"/>
              </w:rPr>
              <w:t>-флюс канифоль или ее раствор в спирте – 2 компл.</w:t>
            </w:r>
          </w:p>
          <w:p w:rsidR="001D5BEA" w:rsidRPr="00112496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112496">
              <w:rPr>
                <w:rFonts w:ascii="Times New Roman" w:hAnsi="Times New Roman" w:cs="Times New Roman"/>
              </w:rPr>
              <w:t>-изоляционная ПХВлента</w:t>
            </w:r>
          </w:p>
          <w:p w:rsidR="001D5BEA" w:rsidRPr="00112496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112496">
              <w:rPr>
                <w:rFonts w:ascii="Times New Roman" w:hAnsi="Times New Roman" w:cs="Times New Roman"/>
              </w:rPr>
              <w:t>-осветительные коробки</w:t>
            </w:r>
          </w:p>
          <w:p w:rsidR="001D5BEA" w:rsidRPr="00112496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112496">
              <w:rPr>
                <w:rFonts w:ascii="Times New Roman" w:hAnsi="Times New Roman" w:cs="Times New Roman"/>
              </w:rPr>
              <w:t>-листовой асбест</w:t>
            </w:r>
          </w:p>
          <w:p w:rsidR="001D5BEA" w:rsidRPr="00112496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112496">
              <w:rPr>
                <w:rFonts w:ascii="Times New Roman" w:hAnsi="Times New Roman" w:cs="Times New Roman"/>
              </w:rPr>
              <w:t>-медная проволока</w:t>
            </w:r>
          </w:p>
          <w:p w:rsidR="001D5BEA" w:rsidRPr="00112496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112496">
              <w:rPr>
                <w:rFonts w:ascii="Times New Roman" w:hAnsi="Times New Roman" w:cs="Times New Roman"/>
              </w:rPr>
              <w:t>-розетки различных типов</w:t>
            </w:r>
          </w:p>
          <w:p w:rsidR="001D5BEA" w:rsidRPr="00112496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112496">
              <w:rPr>
                <w:rFonts w:ascii="Times New Roman" w:hAnsi="Times New Roman" w:cs="Times New Roman"/>
              </w:rPr>
              <w:t>Светильники различных типов</w:t>
            </w:r>
          </w:p>
          <w:p w:rsidR="001D5BEA" w:rsidRPr="00112496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112496">
              <w:rPr>
                <w:rFonts w:ascii="Times New Roman" w:hAnsi="Times New Roman" w:cs="Times New Roman"/>
              </w:rPr>
              <w:t>Однофазный счетчик электроэнергии</w:t>
            </w:r>
          </w:p>
          <w:p w:rsidR="001D5BEA" w:rsidRPr="00112496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112496">
              <w:rPr>
                <w:rFonts w:ascii="Times New Roman" w:hAnsi="Times New Roman" w:cs="Times New Roman"/>
              </w:rPr>
              <w:t>-трехфазный счетчик активной энергии</w:t>
            </w:r>
          </w:p>
          <w:p w:rsidR="001D5BEA" w:rsidRPr="00112496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112496">
              <w:rPr>
                <w:rFonts w:ascii="Times New Roman" w:hAnsi="Times New Roman" w:cs="Times New Roman"/>
              </w:rPr>
              <w:t>-трансформаторы тока ТК-20</w:t>
            </w:r>
          </w:p>
          <w:p w:rsidR="001D5BEA" w:rsidRPr="00112496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112496">
              <w:rPr>
                <w:rFonts w:ascii="Times New Roman" w:hAnsi="Times New Roman" w:cs="Times New Roman"/>
              </w:rPr>
              <w:t>-автоматические выключатели различных типов</w:t>
            </w:r>
          </w:p>
          <w:p w:rsidR="001D5BEA" w:rsidRPr="00112496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112496">
              <w:rPr>
                <w:rFonts w:ascii="Times New Roman" w:hAnsi="Times New Roman" w:cs="Times New Roman"/>
              </w:rPr>
              <w:t>-амперметр напряжением 380В</w:t>
            </w:r>
          </w:p>
          <w:p w:rsidR="001D5BEA" w:rsidRPr="00112496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112496">
              <w:rPr>
                <w:rFonts w:ascii="Times New Roman" w:hAnsi="Times New Roman" w:cs="Times New Roman"/>
              </w:rPr>
              <w:t>-вольтметр напряжением 380В</w:t>
            </w:r>
          </w:p>
          <w:p w:rsidR="001D5BEA" w:rsidRPr="00112496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112496">
              <w:rPr>
                <w:rFonts w:ascii="Times New Roman" w:hAnsi="Times New Roman" w:cs="Times New Roman"/>
              </w:rPr>
              <w:t xml:space="preserve">-генератор трехфазного тока типа </w:t>
            </w:r>
            <w:r w:rsidRPr="00112496">
              <w:rPr>
                <w:rFonts w:ascii="Times New Roman" w:hAnsi="Times New Roman" w:cs="Times New Roman"/>
                <w:lang w:val="en-US"/>
              </w:rPr>
              <w:t>EECS</w:t>
            </w:r>
            <w:r w:rsidRPr="00112496">
              <w:rPr>
                <w:rFonts w:ascii="Times New Roman" w:hAnsi="Times New Roman" w:cs="Times New Roman"/>
              </w:rPr>
              <w:t>,</w:t>
            </w:r>
            <w:r w:rsidRPr="00112496">
              <w:rPr>
                <w:rFonts w:ascii="Times New Roman" w:hAnsi="Times New Roman" w:cs="Times New Roman"/>
                <w:lang w:val="en-US"/>
              </w:rPr>
              <w:t>ECC</w:t>
            </w:r>
            <w:r w:rsidRPr="00112496">
              <w:rPr>
                <w:rFonts w:ascii="Times New Roman" w:hAnsi="Times New Roman" w:cs="Times New Roman"/>
              </w:rPr>
              <w:t>,</w:t>
            </w:r>
            <w:r w:rsidRPr="00112496">
              <w:rPr>
                <w:rFonts w:ascii="Times New Roman" w:hAnsi="Times New Roman" w:cs="Times New Roman"/>
                <w:lang w:val="en-US"/>
              </w:rPr>
              <w:t>EC</w:t>
            </w:r>
          </w:p>
          <w:p w:rsidR="001D5BEA" w:rsidRPr="00112496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112496">
              <w:rPr>
                <w:rFonts w:ascii="Times New Roman" w:hAnsi="Times New Roman" w:cs="Times New Roman"/>
              </w:rPr>
              <w:t>-мегомметр на 50В</w:t>
            </w:r>
          </w:p>
          <w:p w:rsidR="001D5BEA" w:rsidRPr="00112496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112496">
              <w:rPr>
                <w:rFonts w:ascii="Times New Roman" w:hAnsi="Times New Roman" w:cs="Times New Roman"/>
              </w:rPr>
              <w:t>-миллиамперметр</w:t>
            </w:r>
          </w:p>
          <w:p w:rsidR="001D5BEA" w:rsidRPr="00112496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112496">
              <w:rPr>
                <w:rFonts w:ascii="Times New Roman" w:hAnsi="Times New Roman" w:cs="Times New Roman"/>
              </w:rPr>
              <w:t>-набор сопротивлений</w:t>
            </w:r>
          </w:p>
          <w:p w:rsidR="001D5BEA" w:rsidRPr="00112496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112496">
              <w:rPr>
                <w:rFonts w:ascii="Times New Roman" w:hAnsi="Times New Roman" w:cs="Times New Roman"/>
              </w:rPr>
              <w:t>-индикатор</w:t>
            </w:r>
          </w:p>
          <w:p w:rsidR="001D5BEA" w:rsidRPr="00112496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112496">
              <w:rPr>
                <w:rFonts w:ascii="Times New Roman" w:hAnsi="Times New Roman" w:cs="Times New Roman"/>
              </w:rPr>
              <w:t>-просветные модели по электротехнике</w:t>
            </w:r>
          </w:p>
          <w:p w:rsidR="001D5BEA" w:rsidRPr="00112496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</w:p>
          <w:p w:rsidR="001D5BEA" w:rsidRPr="00112496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</w:p>
          <w:p w:rsidR="001D5BEA" w:rsidRPr="00112496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</w:p>
          <w:p w:rsidR="001D5BEA" w:rsidRPr="00112496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1D5BEA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1D5BEA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1D5BEA" w:rsidRPr="00973813" w:rsidRDefault="001D5BEA" w:rsidP="001D5BEA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1D5BEA" w:rsidRPr="00973813" w:rsidRDefault="001D5BEA" w:rsidP="001D5BEA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1D5BEA" w:rsidRPr="00973813" w:rsidRDefault="001D5BEA" w:rsidP="001D5BEA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1D5BEA" w:rsidRPr="00973813" w:rsidRDefault="001D5BEA" w:rsidP="001D5BEA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1D5BEA" w:rsidRPr="00973813" w:rsidTr="00C317DB">
        <w:trPr>
          <w:cantSplit/>
          <w:trHeight w:val="601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Default="001D5BEA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Охрана труда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безопасности жизнедеятельности и охраны труда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-медицинская аптечка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средств для   проведения занятий по оказанию первой медицинской помощи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плакатов по охране труда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-жгут кровоостанавливающий резиновый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-индивидуальный перевязочный пакет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-шинный материал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-противогаз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-общезащитный пакет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-респиратор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-противохимический пакет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-носилки санитарные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разделам курса ОБЖ и охраны труда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1D5BEA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1D5BEA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1D5BEA" w:rsidRPr="00973813" w:rsidRDefault="001D5BEA" w:rsidP="001D5BEA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1D5BEA" w:rsidRPr="00973813" w:rsidRDefault="001D5BEA" w:rsidP="001D5BEA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1D5BEA" w:rsidRPr="00973813" w:rsidRDefault="001D5BEA" w:rsidP="001D5BEA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1D5BEA" w:rsidRPr="00973813" w:rsidRDefault="001D5BEA" w:rsidP="001D5BEA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1D5BEA" w:rsidRPr="00973813" w:rsidTr="00C317DB">
        <w:trPr>
          <w:cantSplit/>
          <w:trHeight w:val="601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Default="001D5BEA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Материаловедение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материаловедения и древесиноведения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-компьютерный спектрометр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учебно-наглядных пособий по курсу «Материаловедение»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 комплект учебно-наглядных пособий по курсу «Металловедение», «Эксплуатационные материалы»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1D5BEA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1D5BEA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1D5BEA" w:rsidRPr="00973813" w:rsidRDefault="001D5BEA" w:rsidP="001D5BEA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1D5BEA" w:rsidRPr="00973813" w:rsidRDefault="001D5BEA" w:rsidP="001D5BEA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1D5BEA" w:rsidRPr="00973813" w:rsidRDefault="001D5BEA" w:rsidP="001D5BEA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1D5BEA" w:rsidRPr="00973813" w:rsidRDefault="001D5BEA" w:rsidP="001D5BEA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1D5BEA" w:rsidRPr="00973813" w:rsidTr="00C317DB">
        <w:trPr>
          <w:cantSplit/>
          <w:trHeight w:val="601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Default="001D5BEA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Безопасность жизнедеятельности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безопасности жизнедеятельности и охраны труда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-медицинская аптечка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средств для   проведения занятий по оказанию первой медицинской помощи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плакатов по охране труда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-жгут кровоостанавливающий резиновый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-индивидуальный перевязочный пакет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-шинный материал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-противогаз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-общезащитный пакет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-респиратор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-противохимический пакет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-носилки санитарные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-видеофильмы по разделам курса ОБЖ и охраны труда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1D5BEA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1D5BEA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1D5BEA" w:rsidRPr="00973813" w:rsidRDefault="001D5BEA" w:rsidP="001D5BEA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1D5BEA" w:rsidRPr="00973813" w:rsidRDefault="001D5BEA" w:rsidP="001D5BEA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1D5BEA" w:rsidRPr="00973813" w:rsidRDefault="001D5BEA" w:rsidP="001D5BEA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1D5BEA" w:rsidRPr="00973813" w:rsidRDefault="001D5BEA" w:rsidP="001D5BEA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1D5BEA" w:rsidRPr="00973813" w:rsidTr="00C317DB">
        <w:trPr>
          <w:cantSplit/>
          <w:trHeight w:val="601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Default="001D5BEA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Слесарное дело и технические измерения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Слесарная мастерская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-разметочный циркуль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-слесарные тиски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-зубило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-крейцмейсель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-рубильный молоток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-защитные очки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-рукавицы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-плоскогубцы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-круглогубцы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Электрические ножницы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Механическая ножовка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Сверлильный станок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-плоскошлифовальный станок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-рейсмус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-малковочный угольник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-штангенциркуль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-кернер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-слесарные ножовки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-слесарный молоток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-пресс механический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-верстак слесарный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-заточной станок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1D5BEA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1D5BEA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1D5BEA" w:rsidRPr="00973813" w:rsidRDefault="001D5BEA" w:rsidP="001D5BEA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1D5BEA" w:rsidRPr="00973813" w:rsidRDefault="001D5BEA" w:rsidP="001D5BEA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1D5BEA" w:rsidRPr="00973813" w:rsidRDefault="001D5BEA" w:rsidP="001D5BEA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1D5BEA" w:rsidRPr="00973813" w:rsidRDefault="001D5BEA" w:rsidP="001D5BEA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1D5BEA" w:rsidRPr="00973813" w:rsidTr="00C317DB">
        <w:trPr>
          <w:cantSplit/>
          <w:trHeight w:val="601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Default="001D5BEA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электротехники и технических измерений: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-микропроцессорный измерительно-управляющий блок МИУБ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-компьютеризированный лабораторный комплекс «Технические измерения»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-компьютер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-лабораторный стенд «Электрические измерения» 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НТЦ-08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-осциллограф универсальный одноканальный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типового лабораторного оборудования «измерение электрической мощности и энергии»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кодотранспорантов «Основы метрологии и электрические измерения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-монтажный пистолет ПЦ-52-1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-приспособление для оконцевания жил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-паяльник – 15шт.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-припой ПОС-30-1кг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-флюс канифоль или ее раствор в спирте – 2 компл.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-изоляционная ПХВлента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-осветительные коробки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-листовой асбест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-медная проволока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Розетки различных типов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Светильники различных типов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Однофазный счетчик электроэнергии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-трехфазный счетчик активной энергии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-трансформаторы тока ТК-20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-трехфазный асинхронный электродвигатель 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-мегомметр М 1101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-автоматические выключатели различных типов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-амперметр напряжением 380В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-вольтметр напряжением 380В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-генератор трехфазного тока типа 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EECS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ECC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EC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-мегомметр на 50В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-миллиамперметр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сопротивлений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-индикатор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-просветные модели по электротехнике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1D5BEA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1D5BEA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1D5BEA" w:rsidRPr="00973813" w:rsidRDefault="001D5BEA" w:rsidP="001D5BEA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1D5BEA" w:rsidRPr="00973813" w:rsidRDefault="001D5BEA" w:rsidP="001D5BEA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1D5BEA" w:rsidRPr="00973813" w:rsidRDefault="001D5BEA" w:rsidP="001D5BEA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1D5BEA" w:rsidRPr="00973813" w:rsidRDefault="001D5BEA" w:rsidP="001D5BEA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323FC" w:rsidRPr="00973813" w:rsidTr="00C317DB">
        <w:trPr>
          <w:cantSplit/>
          <w:trHeight w:val="601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23FC" w:rsidRDefault="00A323FC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23FC" w:rsidRPr="00973813" w:rsidRDefault="00A323FC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Однофазный счетчик электроэнергии</w:t>
            </w:r>
          </w:p>
          <w:p w:rsidR="00A323FC" w:rsidRPr="00973813" w:rsidRDefault="00A323FC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-трехфазный счетчик активной энергии</w:t>
            </w:r>
          </w:p>
          <w:p w:rsidR="00A323FC" w:rsidRPr="00973813" w:rsidRDefault="00A323FC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-трансформаторы тока ТК-20</w:t>
            </w:r>
          </w:p>
          <w:p w:rsidR="00A323FC" w:rsidRPr="00973813" w:rsidRDefault="00A323FC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-трехфазный асинхронный электродвигатель </w:t>
            </w:r>
          </w:p>
          <w:p w:rsidR="00A323FC" w:rsidRPr="00973813" w:rsidRDefault="00A323FC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-мегомметр М 1101</w:t>
            </w:r>
          </w:p>
          <w:p w:rsidR="00A323FC" w:rsidRPr="00973813" w:rsidRDefault="00A323FC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-автоматические выключатели различных типов</w:t>
            </w:r>
          </w:p>
          <w:p w:rsidR="00A323FC" w:rsidRPr="00973813" w:rsidRDefault="00A323FC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-амперметр напряжением 380В</w:t>
            </w:r>
          </w:p>
          <w:p w:rsidR="00A323FC" w:rsidRPr="00973813" w:rsidRDefault="00A323FC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-вольтметр напряжением 380В</w:t>
            </w:r>
          </w:p>
          <w:p w:rsidR="00A323FC" w:rsidRPr="00973813" w:rsidRDefault="00A323FC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-генератор трехфазного тока типа 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EECS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ECC</w:t>
            </w: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97381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EC</w:t>
            </w:r>
          </w:p>
          <w:p w:rsidR="00A323FC" w:rsidRPr="00973813" w:rsidRDefault="00A323FC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-мегомметр на 50В</w:t>
            </w:r>
          </w:p>
          <w:p w:rsidR="00A323FC" w:rsidRPr="00973813" w:rsidRDefault="00A323FC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-миллиамперметр</w:t>
            </w:r>
          </w:p>
          <w:p w:rsidR="00A323FC" w:rsidRPr="00973813" w:rsidRDefault="00A323FC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сопротивлений</w:t>
            </w:r>
          </w:p>
          <w:p w:rsidR="00A323FC" w:rsidRPr="00973813" w:rsidRDefault="00A323FC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-индикатор</w:t>
            </w:r>
          </w:p>
          <w:p w:rsidR="00A323FC" w:rsidRPr="00973813" w:rsidRDefault="00A323FC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-просветные модели по электротехнике</w:t>
            </w:r>
          </w:p>
          <w:p w:rsidR="00A323FC" w:rsidRPr="00973813" w:rsidRDefault="00A323FC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-модели электромеханических установочных изделий</w:t>
            </w:r>
          </w:p>
          <w:p w:rsidR="00A323FC" w:rsidRPr="00973813" w:rsidRDefault="00A323FC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 xml:space="preserve">-источники питания </w:t>
            </w:r>
          </w:p>
          <w:p w:rsidR="00A323FC" w:rsidRPr="00973813" w:rsidRDefault="00A323FC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-осциллограф малогабаритный типа ОМШ -3М</w:t>
            </w:r>
          </w:p>
          <w:p w:rsidR="00A323FC" w:rsidRPr="00973813" w:rsidRDefault="00A323FC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323FC" w:rsidRPr="00973813" w:rsidRDefault="00A323FC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23FC" w:rsidRPr="00973813" w:rsidRDefault="00A323FC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23FC" w:rsidRPr="00973813" w:rsidRDefault="00A323FC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23FC" w:rsidRPr="00973813" w:rsidRDefault="00A323FC" w:rsidP="0020045B">
            <w:pPr>
              <w:rPr>
                <w:sz w:val="22"/>
                <w:szCs w:val="22"/>
              </w:rPr>
            </w:pPr>
          </w:p>
        </w:tc>
      </w:tr>
      <w:tr w:rsidR="001D5BEA" w:rsidRPr="00973813" w:rsidTr="00C317DB">
        <w:trPr>
          <w:cantSplit/>
          <w:trHeight w:val="601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Default="001D5BEA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Устройство, техническое обслуживание и ремонт автомобилей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устройства лесозаготовительных машин: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-двигатель с навесным оборудованием в сборе со сцеплением и коробкой передач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-передняя подвеска и рулевой механизм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-задний мост в сборе с тормозными механизмами и фрагментом карданной передачи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КШМ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ГРМ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системы охлаждения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системы смазывания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системы питания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системы зажигания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электрооборудования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передней подвески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рулевого управления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тормозной системы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-колесо в сборе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-плакаты по устройству и применению навесного оборудования</w:t>
            </w:r>
          </w:p>
          <w:p w:rsidR="001D5BEA" w:rsidRPr="00973813" w:rsidRDefault="001D5BEA" w:rsidP="002C6ECD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лесозаготовительных машин и механизмов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1D5BEA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1D5BEA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1D5BEA" w:rsidRPr="00973813" w:rsidRDefault="001D5BEA" w:rsidP="001D5BEA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1D5BEA" w:rsidRPr="00973813" w:rsidRDefault="001D5BEA" w:rsidP="001D5BEA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1D5BEA" w:rsidRPr="00973813" w:rsidRDefault="001D5BEA" w:rsidP="001D5BEA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1D5BEA" w:rsidRPr="00973813" w:rsidRDefault="001D5BEA" w:rsidP="001D5BEA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1D5BEA" w:rsidRPr="00973813" w:rsidTr="002C6ECD">
        <w:trPr>
          <w:cantSplit/>
          <w:trHeight w:val="601"/>
        </w:trPr>
        <w:tc>
          <w:tcPr>
            <w:tcW w:w="4119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D5BEA" w:rsidRDefault="001D5BEA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Теоретическая подготовка водителей автомобилей категории «В» и «С»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устройства лесозаготовительных машин: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-двигатель с навесным оборудованием в сборе со сцеплением и коробкой передач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-передняя подвеска и рулевой механизм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-задний мост в сборе с тормозными механизмами и фрагментом карданной передачи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КШМ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ГРМ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системы охлаждения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системы смазывания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системы питания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системы зажигания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электрооборудования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передней подвески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рулевого управления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деталей тормозной системы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-колесо в сборе</w:t>
            </w:r>
          </w:p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-плакаты по устройству и применению навесного оборудования</w:t>
            </w:r>
          </w:p>
          <w:p w:rsidR="001D5BEA" w:rsidRPr="00973813" w:rsidRDefault="001D5BEA" w:rsidP="002C6ECD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лесозаготовительных машин и механизмов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1D5BEA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EA" w:rsidRPr="00973813" w:rsidRDefault="001D5BEA" w:rsidP="001D5BEA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Управление имущественных отношений Администрации Кежемского района</w:t>
            </w:r>
          </w:p>
          <w:p w:rsidR="001D5BEA" w:rsidRPr="00973813" w:rsidRDefault="001D5BEA" w:rsidP="001D5BEA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 xml:space="preserve">Договор безвозмездного пользования </w:t>
            </w:r>
          </w:p>
          <w:p w:rsidR="001D5BEA" w:rsidRPr="00973813" w:rsidRDefault="001D5BEA" w:rsidP="001D5BEA">
            <w:pPr>
              <w:rPr>
                <w:sz w:val="22"/>
                <w:szCs w:val="22"/>
              </w:rPr>
            </w:pPr>
            <w:r w:rsidRPr="00973813">
              <w:rPr>
                <w:sz w:val="22"/>
                <w:szCs w:val="22"/>
              </w:rPr>
              <w:t>№ 67-11 от 05.12.2011г.</w:t>
            </w:r>
          </w:p>
          <w:p w:rsidR="001D5BEA" w:rsidRPr="00973813" w:rsidRDefault="001D5BEA" w:rsidP="001D5BEA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Постановление №1640-п от 17.12.2012г.</w:t>
            </w:r>
          </w:p>
          <w:p w:rsidR="001D5BEA" w:rsidRPr="00973813" w:rsidRDefault="001D5BEA" w:rsidP="001D5BEA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Соглашение №67-11/Д5 от 19.12 2012г.</w:t>
            </w:r>
          </w:p>
        </w:tc>
      </w:tr>
      <w:tr w:rsidR="00A323FC" w:rsidRPr="00973813" w:rsidTr="002C6ECD">
        <w:trPr>
          <w:cantSplit/>
          <w:trHeight w:val="601"/>
        </w:trPr>
        <w:tc>
          <w:tcPr>
            <w:tcW w:w="4119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23FC" w:rsidRDefault="00A323FC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23FC" w:rsidRPr="00973813" w:rsidRDefault="00A323FC" w:rsidP="002C6ECD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b/>
                <w:sz w:val="22"/>
                <w:szCs w:val="22"/>
              </w:rPr>
              <w:t>Кабинет правил дорожного движения:</w:t>
            </w:r>
          </w:p>
          <w:p w:rsidR="00A323FC" w:rsidRPr="00973813" w:rsidRDefault="00A323FC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-набор дорожных знаков</w:t>
            </w:r>
          </w:p>
          <w:p w:rsidR="00A323FC" w:rsidRPr="00973813" w:rsidRDefault="00A323FC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-комплект плакатов «Сигналы светофоров и регулировщика»</w:t>
            </w:r>
          </w:p>
          <w:p w:rsidR="00A323FC" w:rsidRPr="00973813" w:rsidRDefault="00A323FC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-настольные игры по ПДД</w:t>
            </w:r>
          </w:p>
          <w:p w:rsidR="00A323FC" w:rsidRPr="00973813" w:rsidRDefault="00A323FC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-стенд «Дорожные знаки» с подсветкой</w:t>
            </w:r>
          </w:p>
          <w:p w:rsidR="00A323FC" w:rsidRPr="00973813" w:rsidRDefault="00A323FC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-компьютеры</w:t>
            </w:r>
          </w:p>
          <w:p w:rsidR="00A323FC" w:rsidRPr="00973813" w:rsidRDefault="00A323FC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-мультимедиапроектор</w:t>
            </w:r>
          </w:p>
          <w:p w:rsidR="00A323FC" w:rsidRPr="00973813" w:rsidRDefault="00A323FC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-модель светофора</w:t>
            </w:r>
          </w:p>
          <w:p w:rsidR="00A323FC" w:rsidRPr="00973813" w:rsidRDefault="00A323FC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-модель светофора с дополнительными секциями</w:t>
            </w:r>
          </w:p>
          <w:p w:rsidR="00A323FC" w:rsidRPr="00973813" w:rsidRDefault="00A323FC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-правила дорожного движения РФ</w:t>
            </w:r>
          </w:p>
          <w:p w:rsidR="00A323FC" w:rsidRPr="00973813" w:rsidRDefault="00A323FC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23FC" w:rsidRPr="00973813" w:rsidRDefault="00A323FC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КГБПОУ «Приангарский политехнический техникум»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23FC" w:rsidRPr="00973813" w:rsidRDefault="00A323FC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73813">
              <w:rPr>
                <w:rFonts w:ascii="Times New Roman" w:hAnsi="Times New Roman" w:cs="Times New Roman"/>
                <w:sz w:val="22"/>
                <w:szCs w:val="22"/>
              </w:rPr>
              <w:t>Безвозмездное пользование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23FC" w:rsidRPr="00973813" w:rsidRDefault="00A323FC" w:rsidP="0020045B">
            <w:pPr>
              <w:rPr>
                <w:sz w:val="22"/>
                <w:szCs w:val="22"/>
              </w:rPr>
            </w:pPr>
          </w:p>
        </w:tc>
      </w:tr>
      <w:tr w:rsidR="00A323FC" w:rsidRPr="00973813" w:rsidTr="00C317DB">
        <w:trPr>
          <w:cantSplit/>
          <w:trHeight w:val="601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23FC" w:rsidRDefault="00A323FC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Оборудование и эксплуатация заправочных станций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23FC" w:rsidRPr="00A323FC" w:rsidRDefault="00A323FC" w:rsidP="00CD6887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A323FC">
              <w:rPr>
                <w:rFonts w:ascii="Times New Roman" w:hAnsi="Times New Roman" w:cs="Times New Roman"/>
                <w:sz w:val="22"/>
                <w:szCs w:val="22"/>
              </w:rPr>
              <w:t>Лаборатория технического оборудования заправочных станций и технологии отпуска горюче-смазочных материалов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23FC" w:rsidRPr="00A323FC" w:rsidRDefault="00902835" w:rsidP="00CD6887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E57947">
              <w:rPr>
                <w:rFonts w:ascii="Times New Roman" w:hAnsi="Times New Roman" w:cs="Times New Roman"/>
                <w:sz w:val="22"/>
                <w:szCs w:val="22"/>
              </w:rPr>
              <w:t>ИП Тимощук Сергей</w:t>
            </w:r>
            <w:r w:rsidR="00E57947" w:rsidRPr="00E57947">
              <w:rPr>
                <w:rFonts w:ascii="Times New Roman" w:hAnsi="Times New Roman" w:cs="Times New Roman"/>
                <w:sz w:val="22"/>
                <w:szCs w:val="22"/>
              </w:rPr>
              <w:t xml:space="preserve"> Петрович</w:t>
            </w:r>
            <w:r w:rsidRPr="00E5794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23FC" w:rsidRPr="00973813" w:rsidRDefault="00902835" w:rsidP="00CD6887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02835">
              <w:rPr>
                <w:rFonts w:ascii="Times New Roman" w:hAnsi="Times New Roman" w:cs="Times New Roman"/>
                <w:sz w:val="22"/>
                <w:szCs w:val="22"/>
              </w:rPr>
              <w:t>аренда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23FC" w:rsidRPr="00973813" w:rsidRDefault="00902835" w:rsidP="0020045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Соглашение № 001 от 03 марта 2015 по 01 января 2018гг. </w:t>
            </w:r>
            <w:r w:rsidR="00E57947">
              <w:rPr>
                <w:sz w:val="22"/>
                <w:szCs w:val="22"/>
              </w:rPr>
              <w:t>о сотрудничестве в подготовке квалифицированных рабочих и служащих</w:t>
            </w:r>
          </w:p>
        </w:tc>
      </w:tr>
      <w:tr w:rsidR="00E57947" w:rsidRPr="00973813" w:rsidTr="00C317DB">
        <w:trPr>
          <w:cantSplit/>
          <w:trHeight w:val="601"/>
        </w:trPr>
        <w:tc>
          <w:tcPr>
            <w:tcW w:w="4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7947" w:rsidRDefault="00E57947" w:rsidP="00E528C3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Организация транспортировки, приема, хранения и отпуска нефтепродуктов</w:t>
            </w:r>
          </w:p>
        </w:tc>
        <w:tc>
          <w:tcPr>
            <w:tcW w:w="4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7947" w:rsidRPr="00A323FC" w:rsidRDefault="00E57947" w:rsidP="002C6EC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A323FC">
              <w:rPr>
                <w:rFonts w:ascii="Times New Roman" w:hAnsi="Times New Roman" w:cs="Times New Roman"/>
                <w:sz w:val="22"/>
                <w:szCs w:val="22"/>
              </w:rPr>
              <w:t>Лаборатория технического оборудования заправочных станций и технологии отпуска горюче-смазочных материалов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7947" w:rsidRPr="00A323FC" w:rsidRDefault="00E57947" w:rsidP="00B0791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E57947">
              <w:rPr>
                <w:rFonts w:ascii="Times New Roman" w:hAnsi="Times New Roman" w:cs="Times New Roman"/>
                <w:sz w:val="22"/>
                <w:szCs w:val="22"/>
              </w:rPr>
              <w:t xml:space="preserve">ИП Тимощук Сергей Петрович </w:t>
            </w:r>
          </w:p>
        </w:tc>
        <w:tc>
          <w:tcPr>
            <w:tcW w:w="2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7947" w:rsidRPr="00973813" w:rsidRDefault="00E57947" w:rsidP="00B07915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02835">
              <w:rPr>
                <w:rFonts w:ascii="Times New Roman" w:hAnsi="Times New Roman" w:cs="Times New Roman"/>
                <w:sz w:val="22"/>
                <w:szCs w:val="22"/>
              </w:rPr>
              <w:t>аренда</w:t>
            </w:r>
          </w:p>
        </w:tc>
        <w:tc>
          <w:tcPr>
            <w:tcW w:w="26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7947" w:rsidRPr="00973813" w:rsidRDefault="00E57947" w:rsidP="008F79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Соглашение № 001 от 03 марта 2015 по </w:t>
            </w:r>
            <w:r w:rsidR="008F79E4">
              <w:rPr>
                <w:sz w:val="22"/>
                <w:szCs w:val="22"/>
              </w:rPr>
              <w:t>31</w:t>
            </w:r>
            <w:r>
              <w:rPr>
                <w:sz w:val="22"/>
                <w:szCs w:val="22"/>
              </w:rPr>
              <w:t xml:space="preserve"> </w:t>
            </w:r>
            <w:r w:rsidR="008F79E4">
              <w:rPr>
                <w:sz w:val="22"/>
                <w:szCs w:val="22"/>
              </w:rPr>
              <w:t>декабря 2017</w:t>
            </w:r>
            <w:r>
              <w:rPr>
                <w:sz w:val="22"/>
                <w:szCs w:val="22"/>
              </w:rPr>
              <w:t>гг. о сотрудничестве в подготовке квалифицированных рабочих и служащих</w:t>
            </w:r>
          </w:p>
        </w:tc>
      </w:tr>
    </w:tbl>
    <w:p w:rsidR="006A0A16" w:rsidRPr="004A512C" w:rsidRDefault="006A0A16" w:rsidP="006A0A16">
      <w:pPr>
        <w:pStyle w:val="a5"/>
        <w:rPr>
          <w:szCs w:val="24"/>
        </w:rPr>
      </w:pPr>
    </w:p>
    <w:p w:rsidR="00673907" w:rsidRPr="004A512C" w:rsidRDefault="006A0A16" w:rsidP="006A0A16">
      <w:pPr>
        <w:jc w:val="both"/>
        <w:rPr>
          <w:sz w:val="24"/>
          <w:szCs w:val="24"/>
        </w:rPr>
      </w:pPr>
      <w:r w:rsidRPr="004A512C">
        <w:rPr>
          <w:sz w:val="24"/>
          <w:szCs w:val="24"/>
        </w:rPr>
        <w:tab/>
      </w:r>
    </w:p>
    <w:p w:rsidR="00673907" w:rsidRPr="004A512C" w:rsidRDefault="00673907">
      <w:pPr>
        <w:overflowPunct/>
        <w:autoSpaceDE/>
        <w:autoSpaceDN/>
        <w:adjustRightInd/>
        <w:spacing w:after="200" w:line="276" w:lineRule="auto"/>
        <w:rPr>
          <w:sz w:val="24"/>
          <w:szCs w:val="24"/>
        </w:rPr>
      </w:pPr>
      <w:r w:rsidRPr="004A512C">
        <w:rPr>
          <w:sz w:val="24"/>
          <w:szCs w:val="24"/>
        </w:rPr>
        <w:br w:type="page"/>
      </w:r>
    </w:p>
    <w:p w:rsidR="00CF4EBA" w:rsidRPr="004A512C" w:rsidRDefault="00CF4EBA" w:rsidP="006A0A16">
      <w:pPr>
        <w:jc w:val="both"/>
        <w:rPr>
          <w:b/>
          <w:bCs/>
          <w:i/>
          <w:iCs/>
          <w:sz w:val="24"/>
          <w:szCs w:val="24"/>
          <w:highlight w:val="green"/>
        </w:rPr>
        <w:sectPr w:rsidR="00CF4EBA" w:rsidRPr="004A512C" w:rsidSect="002B7283">
          <w:pgSz w:w="16838" w:h="11906" w:orient="landscape"/>
          <w:pgMar w:top="709" w:right="567" w:bottom="142" w:left="567" w:header="709" w:footer="709" w:gutter="0"/>
          <w:cols w:space="720"/>
        </w:sectPr>
      </w:pPr>
    </w:p>
    <w:p w:rsidR="0039627B" w:rsidRPr="001E4623" w:rsidRDefault="0039627B" w:rsidP="006A0A16">
      <w:pPr>
        <w:pStyle w:val="a5"/>
        <w:jc w:val="center"/>
        <w:rPr>
          <w:b/>
          <w:bCs/>
          <w:szCs w:val="24"/>
          <w:highlight w:val="yellow"/>
        </w:rPr>
      </w:pPr>
    </w:p>
    <w:p w:rsidR="00431729" w:rsidRDefault="00431729" w:rsidP="00431729">
      <w:pPr>
        <w:pStyle w:val="a5"/>
        <w:jc w:val="center"/>
        <w:rPr>
          <w:b/>
          <w:bCs/>
          <w:szCs w:val="24"/>
        </w:rPr>
      </w:pPr>
    </w:p>
    <w:p w:rsidR="00431729" w:rsidRPr="00BA0422" w:rsidRDefault="00431729" w:rsidP="00431729">
      <w:pPr>
        <w:pStyle w:val="a5"/>
        <w:jc w:val="center"/>
        <w:rPr>
          <w:b/>
          <w:bCs/>
          <w:szCs w:val="24"/>
        </w:rPr>
      </w:pPr>
      <w:r w:rsidRPr="00BA0422">
        <w:rPr>
          <w:b/>
          <w:bCs/>
          <w:szCs w:val="24"/>
        </w:rPr>
        <w:t>4. Содержание подготовки специалистов</w:t>
      </w:r>
    </w:p>
    <w:p w:rsidR="00431729" w:rsidRPr="00294A76" w:rsidRDefault="00431729" w:rsidP="00431729">
      <w:pPr>
        <w:pStyle w:val="a5"/>
        <w:jc w:val="center"/>
        <w:rPr>
          <w:b/>
          <w:bCs/>
          <w:szCs w:val="24"/>
          <w:highlight w:val="yellow"/>
        </w:rPr>
      </w:pPr>
    </w:p>
    <w:p w:rsidR="00431729" w:rsidRPr="00091DFC" w:rsidRDefault="00431729" w:rsidP="00431729">
      <w:pPr>
        <w:pStyle w:val="a5"/>
        <w:spacing w:line="276" w:lineRule="auto"/>
        <w:ind w:firstLine="567"/>
        <w:jc w:val="both"/>
        <w:rPr>
          <w:b/>
          <w:szCs w:val="24"/>
        </w:rPr>
      </w:pPr>
      <w:r w:rsidRPr="00091DFC">
        <w:rPr>
          <w:bCs/>
          <w:iCs/>
          <w:szCs w:val="24"/>
        </w:rPr>
        <w:t>3.1.</w:t>
      </w:r>
      <w:r w:rsidRPr="00091DFC">
        <w:rPr>
          <w:szCs w:val="24"/>
        </w:rPr>
        <w:t xml:space="preserve"> Перечень государственных образовательных стандартов</w:t>
      </w:r>
    </w:p>
    <w:p w:rsidR="00431729" w:rsidRPr="00091DFC" w:rsidRDefault="00431729" w:rsidP="00431729">
      <w:pPr>
        <w:pStyle w:val="a5"/>
        <w:spacing w:line="240" w:lineRule="auto"/>
        <w:ind w:firstLine="567"/>
        <w:jc w:val="both"/>
        <w:rPr>
          <w:szCs w:val="24"/>
        </w:rPr>
      </w:pPr>
      <w:r w:rsidRPr="00091DFC">
        <w:rPr>
          <w:szCs w:val="24"/>
        </w:rPr>
        <w:t>1. «Секретарь-референт» ОСТ 9 ПО 02.38.15-2003.</w:t>
      </w:r>
    </w:p>
    <w:p w:rsidR="00431729" w:rsidRPr="00091DFC" w:rsidRDefault="00431729" w:rsidP="00431729">
      <w:pPr>
        <w:pStyle w:val="a5"/>
        <w:spacing w:line="240" w:lineRule="auto"/>
        <w:ind w:firstLine="567"/>
        <w:jc w:val="both"/>
        <w:rPr>
          <w:szCs w:val="24"/>
        </w:rPr>
      </w:pPr>
      <w:r w:rsidRPr="00091DFC">
        <w:rPr>
          <w:szCs w:val="24"/>
        </w:rPr>
        <w:t>2. «Слесарь по ремонту лесозаготовительного оборудования» ФГОС утвержден приказом</w:t>
      </w:r>
    </w:p>
    <w:p w:rsidR="00431729" w:rsidRPr="00091DFC" w:rsidRDefault="00431729" w:rsidP="00431729">
      <w:pPr>
        <w:pStyle w:val="a5"/>
        <w:spacing w:line="240" w:lineRule="auto"/>
        <w:ind w:firstLine="567"/>
        <w:jc w:val="both"/>
        <w:rPr>
          <w:szCs w:val="24"/>
        </w:rPr>
      </w:pPr>
      <w:r w:rsidRPr="00091DFC">
        <w:rPr>
          <w:szCs w:val="24"/>
        </w:rPr>
        <w:t xml:space="preserve"> Министерства образования и науки Российской Федерации от 12 ноября 2009 года № 585.</w:t>
      </w:r>
    </w:p>
    <w:p w:rsidR="00431729" w:rsidRPr="00091DFC" w:rsidRDefault="00431729" w:rsidP="00431729">
      <w:pPr>
        <w:pStyle w:val="a5"/>
        <w:spacing w:line="240" w:lineRule="auto"/>
        <w:ind w:firstLine="567"/>
        <w:jc w:val="both"/>
        <w:rPr>
          <w:szCs w:val="24"/>
        </w:rPr>
      </w:pPr>
      <w:r w:rsidRPr="00091DFC">
        <w:rPr>
          <w:szCs w:val="24"/>
        </w:rPr>
        <w:t>3. «Сварщик (электросварочные и газосварочные работы)» ФГОС утвержден приказом</w:t>
      </w:r>
    </w:p>
    <w:p w:rsidR="00431729" w:rsidRDefault="00431729" w:rsidP="00431729">
      <w:pPr>
        <w:pStyle w:val="a5"/>
        <w:spacing w:line="240" w:lineRule="auto"/>
        <w:ind w:firstLine="567"/>
        <w:jc w:val="both"/>
        <w:rPr>
          <w:szCs w:val="24"/>
        </w:rPr>
      </w:pPr>
      <w:r w:rsidRPr="00091DFC">
        <w:rPr>
          <w:szCs w:val="24"/>
        </w:rPr>
        <w:t xml:space="preserve"> Министерства образования и науки Российской Федерации от 12 ноября 2009 года № 588.</w:t>
      </w:r>
    </w:p>
    <w:p w:rsidR="00091DFC" w:rsidRDefault="00091DFC" w:rsidP="00091DFC">
      <w:pPr>
        <w:pStyle w:val="a5"/>
        <w:spacing w:line="240" w:lineRule="auto"/>
        <w:ind w:firstLine="567"/>
        <w:jc w:val="both"/>
        <w:rPr>
          <w:szCs w:val="24"/>
        </w:rPr>
      </w:pPr>
      <w:r w:rsidRPr="00091DFC">
        <w:rPr>
          <w:szCs w:val="24"/>
        </w:rPr>
        <w:t>ФГОС утвержден приказом</w:t>
      </w:r>
      <w:r>
        <w:rPr>
          <w:szCs w:val="24"/>
        </w:rPr>
        <w:t xml:space="preserve"> </w:t>
      </w:r>
      <w:r w:rsidRPr="00091DFC">
        <w:rPr>
          <w:szCs w:val="24"/>
        </w:rPr>
        <w:t>Министерства образования и науки Российской Федерации</w:t>
      </w:r>
      <w:r>
        <w:rPr>
          <w:szCs w:val="24"/>
        </w:rPr>
        <w:t xml:space="preserve"> от 02</w:t>
      </w:r>
    </w:p>
    <w:p w:rsidR="00091DFC" w:rsidRPr="00091DFC" w:rsidRDefault="00091DFC" w:rsidP="00091DFC">
      <w:pPr>
        <w:pStyle w:val="a5"/>
        <w:spacing w:line="240" w:lineRule="auto"/>
        <w:ind w:firstLine="567"/>
        <w:jc w:val="both"/>
        <w:rPr>
          <w:szCs w:val="24"/>
        </w:rPr>
      </w:pPr>
      <w:r>
        <w:rPr>
          <w:szCs w:val="24"/>
        </w:rPr>
        <w:t xml:space="preserve"> августа 2013 года № 842.</w:t>
      </w:r>
    </w:p>
    <w:p w:rsidR="00431729" w:rsidRPr="00091DFC" w:rsidRDefault="00431729" w:rsidP="00431729">
      <w:pPr>
        <w:pStyle w:val="a5"/>
        <w:spacing w:line="240" w:lineRule="auto"/>
        <w:ind w:firstLine="567"/>
        <w:jc w:val="both"/>
        <w:rPr>
          <w:szCs w:val="24"/>
        </w:rPr>
      </w:pPr>
      <w:r w:rsidRPr="00091DFC">
        <w:rPr>
          <w:szCs w:val="24"/>
        </w:rPr>
        <w:t>4. «Парикмахер» ФГОС утвержден приказом Министерства образования и науки Российской</w:t>
      </w:r>
    </w:p>
    <w:p w:rsidR="00431729" w:rsidRDefault="00431729" w:rsidP="00431729">
      <w:pPr>
        <w:pStyle w:val="a5"/>
        <w:spacing w:line="240" w:lineRule="auto"/>
        <w:ind w:firstLine="567"/>
        <w:jc w:val="both"/>
        <w:rPr>
          <w:szCs w:val="24"/>
        </w:rPr>
      </w:pPr>
      <w:r w:rsidRPr="00091DFC">
        <w:rPr>
          <w:szCs w:val="24"/>
        </w:rPr>
        <w:t xml:space="preserve"> Федерации от 12 мая 2010 года № 489.</w:t>
      </w:r>
    </w:p>
    <w:p w:rsidR="00091DFC" w:rsidRDefault="00091DFC" w:rsidP="00091DFC">
      <w:pPr>
        <w:pStyle w:val="a5"/>
        <w:spacing w:line="240" w:lineRule="auto"/>
        <w:ind w:firstLine="567"/>
        <w:jc w:val="both"/>
        <w:rPr>
          <w:szCs w:val="24"/>
        </w:rPr>
      </w:pPr>
      <w:r w:rsidRPr="00091DFC">
        <w:rPr>
          <w:szCs w:val="24"/>
        </w:rPr>
        <w:t>ФГОС утвержден приказом Министерства образования и науки Российской</w:t>
      </w:r>
      <w:r>
        <w:rPr>
          <w:szCs w:val="24"/>
        </w:rPr>
        <w:t xml:space="preserve"> </w:t>
      </w:r>
      <w:r w:rsidRPr="00091DFC">
        <w:rPr>
          <w:szCs w:val="24"/>
        </w:rPr>
        <w:t>Федерации</w:t>
      </w:r>
      <w:r>
        <w:rPr>
          <w:szCs w:val="24"/>
        </w:rPr>
        <w:t xml:space="preserve"> от 02 </w:t>
      </w:r>
    </w:p>
    <w:p w:rsidR="00091DFC" w:rsidRPr="00091DFC" w:rsidRDefault="00091DFC" w:rsidP="00091DFC">
      <w:pPr>
        <w:pStyle w:val="a5"/>
        <w:spacing w:line="240" w:lineRule="auto"/>
        <w:ind w:firstLine="567"/>
        <w:jc w:val="both"/>
        <w:rPr>
          <w:szCs w:val="24"/>
        </w:rPr>
      </w:pPr>
      <w:r>
        <w:rPr>
          <w:szCs w:val="24"/>
        </w:rPr>
        <w:t>августа 2013 года № 730.</w:t>
      </w:r>
    </w:p>
    <w:p w:rsidR="00431729" w:rsidRPr="00091DFC" w:rsidRDefault="00431729" w:rsidP="00431729">
      <w:pPr>
        <w:pStyle w:val="a5"/>
        <w:spacing w:line="240" w:lineRule="auto"/>
        <w:ind w:firstLine="567"/>
        <w:jc w:val="both"/>
        <w:rPr>
          <w:szCs w:val="24"/>
        </w:rPr>
      </w:pPr>
      <w:r w:rsidRPr="00091DFC">
        <w:rPr>
          <w:szCs w:val="24"/>
        </w:rPr>
        <w:t>5. «Повар, кондитер»</w:t>
      </w:r>
      <w:r w:rsidR="00091DFC">
        <w:rPr>
          <w:szCs w:val="24"/>
        </w:rPr>
        <w:t xml:space="preserve"> </w:t>
      </w:r>
      <w:r w:rsidRPr="00091DFC">
        <w:rPr>
          <w:szCs w:val="24"/>
        </w:rPr>
        <w:t xml:space="preserve">ФГОС утвержден приказом Министерства образования и науки </w:t>
      </w:r>
    </w:p>
    <w:p w:rsidR="00431729" w:rsidRDefault="00431729" w:rsidP="00431729">
      <w:pPr>
        <w:pStyle w:val="a5"/>
        <w:spacing w:line="240" w:lineRule="auto"/>
        <w:ind w:firstLine="567"/>
        <w:jc w:val="both"/>
        <w:rPr>
          <w:szCs w:val="24"/>
        </w:rPr>
      </w:pPr>
      <w:r w:rsidRPr="00091DFC">
        <w:rPr>
          <w:szCs w:val="24"/>
        </w:rPr>
        <w:t>Российской Федерации от 17 мая 2010 года № 516.</w:t>
      </w:r>
    </w:p>
    <w:p w:rsidR="00B07915" w:rsidRDefault="00091DFC" w:rsidP="00091DFC">
      <w:pPr>
        <w:pStyle w:val="a5"/>
        <w:spacing w:line="240" w:lineRule="auto"/>
        <w:ind w:firstLine="567"/>
        <w:jc w:val="both"/>
        <w:rPr>
          <w:szCs w:val="24"/>
        </w:rPr>
      </w:pPr>
      <w:r w:rsidRPr="00091DFC">
        <w:rPr>
          <w:szCs w:val="24"/>
        </w:rPr>
        <w:t>ФГОС утвержден приказом Ми</w:t>
      </w:r>
      <w:r>
        <w:rPr>
          <w:szCs w:val="24"/>
        </w:rPr>
        <w:t xml:space="preserve">нистерства образования и науки </w:t>
      </w:r>
      <w:r w:rsidRPr="00091DFC">
        <w:rPr>
          <w:szCs w:val="24"/>
        </w:rPr>
        <w:t>Российской Федерации</w:t>
      </w:r>
      <w:r>
        <w:rPr>
          <w:szCs w:val="24"/>
        </w:rPr>
        <w:t xml:space="preserve"> от</w:t>
      </w:r>
      <w:r w:rsidR="00B07915">
        <w:rPr>
          <w:szCs w:val="24"/>
        </w:rPr>
        <w:t xml:space="preserve"> 02</w:t>
      </w:r>
    </w:p>
    <w:p w:rsidR="00091DFC" w:rsidRPr="00091DFC" w:rsidRDefault="00B07915" w:rsidP="00091DFC">
      <w:pPr>
        <w:pStyle w:val="a5"/>
        <w:spacing w:line="240" w:lineRule="auto"/>
        <w:ind w:firstLine="567"/>
        <w:jc w:val="both"/>
        <w:rPr>
          <w:szCs w:val="24"/>
        </w:rPr>
      </w:pPr>
      <w:r>
        <w:rPr>
          <w:szCs w:val="24"/>
        </w:rPr>
        <w:t xml:space="preserve"> августа 2013 года № 798.</w:t>
      </w:r>
    </w:p>
    <w:p w:rsidR="00431729" w:rsidRPr="00091DFC" w:rsidRDefault="00431729" w:rsidP="00431729">
      <w:pPr>
        <w:pStyle w:val="a5"/>
        <w:spacing w:line="240" w:lineRule="auto"/>
        <w:ind w:firstLine="567"/>
        <w:jc w:val="both"/>
        <w:rPr>
          <w:szCs w:val="24"/>
        </w:rPr>
      </w:pPr>
      <w:r w:rsidRPr="00091DFC">
        <w:rPr>
          <w:szCs w:val="24"/>
        </w:rPr>
        <w:t>6. «Мастер столярного и мебельного производства» ФГОС утвержден приказом</w:t>
      </w:r>
    </w:p>
    <w:p w:rsidR="00431729" w:rsidRDefault="00431729" w:rsidP="00431729">
      <w:pPr>
        <w:pStyle w:val="a5"/>
        <w:spacing w:line="240" w:lineRule="auto"/>
        <w:ind w:firstLine="567"/>
        <w:jc w:val="both"/>
        <w:rPr>
          <w:szCs w:val="24"/>
        </w:rPr>
      </w:pPr>
      <w:r w:rsidRPr="00091DFC">
        <w:rPr>
          <w:szCs w:val="24"/>
        </w:rPr>
        <w:t xml:space="preserve"> Министерства образования и науки Российской Федерации от 20 мая 2010 года № 553.</w:t>
      </w:r>
    </w:p>
    <w:p w:rsidR="00B07915" w:rsidRDefault="00B07915" w:rsidP="00B07915">
      <w:pPr>
        <w:pStyle w:val="a5"/>
        <w:spacing w:line="240" w:lineRule="auto"/>
        <w:ind w:firstLine="567"/>
        <w:jc w:val="both"/>
        <w:rPr>
          <w:szCs w:val="24"/>
        </w:rPr>
      </w:pPr>
      <w:r w:rsidRPr="00091DFC">
        <w:rPr>
          <w:szCs w:val="24"/>
        </w:rPr>
        <w:t>ФГОС утвержден приказом</w:t>
      </w:r>
      <w:r>
        <w:rPr>
          <w:szCs w:val="24"/>
        </w:rPr>
        <w:t xml:space="preserve"> </w:t>
      </w:r>
      <w:r w:rsidRPr="00091DFC">
        <w:rPr>
          <w:szCs w:val="24"/>
        </w:rPr>
        <w:t>Министерства образования и науки Российской Федерации</w:t>
      </w:r>
      <w:r>
        <w:rPr>
          <w:szCs w:val="24"/>
        </w:rPr>
        <w:t xml:space="preserve"> от 02</w:t>
      </w:r>
    </w:p>
    <w:p w:rsidR="00B07915" w:rsidRPr="00091DFC" w:rsidRDefault="00B07915" w:rsidP="00B07915">
      <w:pPr>
        <w:pStyle w:val="a5"/>
        <w:spacing w:line="240" w:lineRule="auto"/>
        <w:ind w:firstLine="567"/>
        <w:jc w:val="both"/>
        <w:rPr>
          <w:szCs w:val="24"/>
        </w:rPr>
      </w:pPr>
      <w:r>
        <w:rPr>
          <w:szCs w:val="24"/>
        </w:rPr>
        <w:t xml:space="preserve"> августа 2013 года № 764.</w:t>
      </w:r>
    </w:p>
    <w:p w:rsidR="00431729" w:rsidRPr="00091DFC" w:rsidRDefault="00431729" w:rsidP="00431729">
      <w:pPr>
        <w:pStyle w:val="a5"/>
        <w:spacing w:line="240" w:lineRule="auto"/>
        <w:ind w:firstLine="567"/>
        <w:jc w:val="both"/>
        <w:rPr>
          <w:szCs w:val="24"/>
        </w:rPr>
      </w:pPr>
      <w:r w:rsidRPr="00091DFC">
        <w:rPr>
          <w:szCs w:val="24"/>
        </w:rPr>
        <w:t>7. «Машинист лесозаготовительных и трелевочных машин» ФГОС утвержден приказом</w:t>
      </w:r>
    </w:p>
    <w:p w:rsidR="00431729" w:rsidRPr="00091DFC" w:rsidRDefault="00431729" w:rsidP="00431729">
      <w:pPr>
        <w:pStyle w:val="a5"/>
        <w:spacing w:line="240" w:lineRule="auto"/>
        <w:ind w:firstLine="567"/>
        <w:jc w:val="both"/>
        <w:rPr>
          <w:szCs w:val="24"/>
        </w:rPr>
      </w:pPr>
      <w:r w:rsidRPr="00091DFC">
        <w:rPr>
          <w:szCs w:val="24"/>
        </w:rPr>
        <w:t xml:space="preserve"> Министерства образования и </w:t>
      </w:r>
      <w:r w:rsidR="00B07915">
        <w:rPr>
          <w:szCs w:val="24"/>
        </w:rPr>
        <w:t>науки Российской Федерации от 02</w:t>
      </w:r>
      <w:r w:rsidRPr="00091DFC">
        <w:rPr>
          <w:szCs w:val="24"/>
        </w:rPr>
        <w:t xml:space="preserve"> </w:t>
      </w:r>
      <w:r w:rsidR="00B07915">
        <w:rPr>
          <w:szCs w:val="24"/>
        </w:rPr>
        <w:t>августа 2013</w:t>
      </w:r>
      <w:r w:rsidRPr="00091DFC">
        <w:rPr>
          <w:szCs w:val="24"/>
        </w:rPr>
        <w:t xml:space="preserve"> года № </w:t>
      </w:r>
      <w:r w:rsidR="00B07915">
        <w:rPr>
          <w:szCs w:val="24"/>
        </w:rPr>
        <w:t>835</w:t>
      </w:r>
      <w:r w:rsidRPr="00091DFC">
        <w:rPr>
          <w:szCs w:val="24"/>
        </w:rPr>
        <w:t>.</w:t>
      </w:r>
    </w:p>
    <w:p w:rsidR="00431729" w:rsidRPr="00091DFC" w:rsidRDefault="00431729" w:rsidP="00431729">
      <w:pPr>
        <w:pStyle w:val="a5"/>
        <w:spacing w:line="240" w:lineRule="auto"/>
        <w:ind w:firstLine="567"/>
        <w:jc w:val="both"/>
        <w:rPr>
          <w:szCs w:val="24"/>
        </w:rPr>
      </w:pPr>
      <w:r w:rsidRPr="00091DFC">
        <w:rPr>
          <w:szCs w:val="24"/>
        </w:rPr>
        <w:t xml:space="preserve">8. « Контролер полуфабрикатов и изделий из древесины» ФГОС утвержден приказом </w:t>
      </w:r>
    </w:p>
    <w:p w:rsidR="00431729" w:rsidRDefault="00431729" w:rsidP="00431729">
      <w:pPr>
        <w:pStyle w:val="a5"/>
        <w:spacing w:line="240" w:lineRule="auto"/>
        <w:ind w:firstLine="567"/>
        <w:jc w:val="both"/>
        <w:rPr>
          <w:szCs w:val="24"/>
        </w:rPr>
      </w:pPr>
      <w:r w:rsidRPr="00091DFC">
        <w:rPr>
          <w:szCs w:val="24"/>
        </w:rPr>
        <w:t>Министерства образования и науки Российской Федерации от 13 мая 2010 года № 501</w:t>
      </w:r>
      <w:r w:rsidR="00B07915">
        <w:rPr>
          <w:szCs w:val="24"/>
        </w:rPr>
        <w:t>.</w:t>
      </w:r>
    </w:p>
    <w:p w:rsidR="0071073F" w:rsidRDefault="00B07915" w:rsidP="0071073F">
      <w:pPr>
        <w:pStyle w:val="a5"/>
        <w:spacing w:line="240" w:lineRule="auto"/>
        <w:ind w:firstLine="567"/>
        <w:jc w:val="both"/>
        <w:rPr>
          <w:szCs w:val="24"/>
        </w:rPr>
      </w:pPr>
      <w:r>
        <w:rPr>
          <w:szCs w:val="24"/>
        </w:rPr>
        <w:t xml:space="preserve">9. «Автомеханик» </w:t>
      </w:r>
      <w:r w:rsidR="0071073F">
        <w:rPr>
          <w:szCs w:val="24"/>
        </w:rPr>
        <w:t xml:space="preserve">ФГОС утвержден приказом </w:t>
      </w:r>
      <w:r w:rsidR="0071073F" w:rsidRPr="00091DFC">
        <w:rPr>
          <w:szCs w:val="24"/>
        </w:rPr>
        <w:t xml:space="preserve">Министерства образования и </w:t>
      </w:r>
      <w:r w:rsidR="0071073F">
        <w:rPr>
          <w:szCs w:val="24"/>
        </w:rPr>
        <w:t xml:space="preserve">науки </w:t>
      </w:r>
    </w:p>
    <w:p w:rsidR="00B07915" w:rsidRPr="00091DFC" w:rsidRDefault="0071073F" w:rsidP="0071073F">
      <w:pPr>
        <w:pStyle w:val="a5"/>
        <w:spacing w:line="240" w:lineRule="auto"/>
        <w:ind w:firstLine="567"/>
        <w:jc w:val="both"/>
        <w:rPr>
          <w:szCs w:val="24"/>
        </w:rPr>
      </w:pPr>
      <w:r>
        <w:rPr>
          <w:szCs w:val="24"/>
        </w:rPr>
        <w:t>Российской Федерации от 02</w:t>
      </w:r>
      <w:r w:rsidRPr="00091DFC">
        <w:rPr>
          <w:szCs w:val="24"/>
        </w:rPr>
        <w:t xml:space="preserve"> </w:t>
      </w:r>
      <w:r>
        <w:rPr>
          <w:szCs w:val="24"/>
        </w:rPr>
        <w:t>августа 2013</w:t>
      </w:r>
      <w:r w:rsidRPr="00091DFC">
        <w:rPr>
          <w:szCs w:val="24"/>
        </w:rPr>
        <w:t xml:space="preserve"> года</w:t>
      </w:r>
      <w:r>
        <w:rPr>
          <w:szCs w:val="24"/>
        </w:rPr>
        <w:t xml:space="preserve"> № 701.</w:t>
      </w:r>
    </w:p>
    <w:p w:rsidR="00431729" w:rsidRPr="00416EC2" w:rsidRDefault="00431729" w:rsidP="00431729">
      <w:pPr>
        <w:pStyle w:val="a5"/>
        <w:spacing w:line="240" w:lineRule="auto"/>
        <w:jc w:val="both"/>
        <w:rPr>
          <w:szCs w:val="24"/>
        </w:rPr>
      </w:pPr>
    </w:p>
    <w:p w:rsidR="00416EC2" w:rsidRPr="00416EC2" w:rsidRDefault="00431729" w:rsidP="00431729">
      <w:pPr>
        <w:ind w:firstLine="567"/>
        <w:jc w:val="both"/>
        <w:rPr>
          <w:bCs/>
          <w:iCs/>
          <w:sz w:val="24"/>
          <w:szCs w:val="24"/>
        </w:rPr>
      </w:pPr>
      <w:r w:rsidRPr="00416EC2">
        <w:rPr>
          <w:bCs/>
          <w:iCs/>
          <w:sz w:val="24"/>
          <w:szCs w:val="24"/>
        </w:rPr>
        <w:t>3.2</w:t>
      </w:r>
      <w:r w:rsidRPr="00416EC2">
        <w:rPr>
          <w:b/>
          <w:bCs/>
          <w:i/>
          <w:iCs/>
          <w:sz w:val="24"/>
          <w:szCs w:val="24"/>
        </w:rPr>
        <w:t>.</w:t>
      </w:r>
      <w:r w:rsidRPr="00416EC2">
        <w:rPr>
          <w:bCs/>
          <w:iCs/>
          <w:sz w:val="24"/>
          <w:szCs w:val="24"/>
        </w:rPr>
        <w:t xml:space="preserve"> Перечень Образовательных программ </w:t>
      </w:r>
      <w:r w:rsidR="00416EC2" w:rsidRPr="00416EC2">
        <w:rPr>
          <w:bCs/>
          <w:iCs/>
          <w:sz w:val="24"/>
          <w:szCs w:val="24"/>
        </w:rPr>
        <w:t>среднего</w:t>
      </w:r>
      <w:r w:rsidRPr="00416EC2">
        <w:rPr>
          <w:bCs/>
          <w:iCs/>
          <w:sz w:val="24"/>
          <w:szCs w:val="24"/>
        </w:rPr>
        <w:t xml:space="preserve"> профессионального образования</w:t>
      </w:r>
      <w:r w:rsidR="00416EC2" w:rsidRPr="00416EC2">
        <w:rPr>
          <w:bCs/>
          <w:iCs/>
          <w:sz w:val="24"/>
          <w:szCs w:val="24"/>
        </w:rPr>
        <w:t xml:space="preserve"> по</w:t>
      </w:r>
    </w:p>
    <w:p w:rsidR="00431729" w:rsidRDefault="00416EC2" w:rsidP="00431729">
      <w:pPr>
        <w:ind w:firstLine="567"/>
        <w:jc w:val="both"/>
        <w:rPr>
          <w:bCs/>
          <w:iCs/>
          <w:sz w:val="24"/>
          <w:szCs w:val="24"/>
        </w:rPr>
      </w:pPr>
      <w:r w:rsidRPr="00416EC2">
        <w:rPr>
          <w:bCs/>
          <w:iCs/>
          <w:sz w:val="24"/>
          <w:szCs w:val="24"/>
        </w:rPr>
        <w:t xml:space="preserve"> программам подготовки квалифицированных рабочих и служащих</w:t>
      </w:r>
      <w:r w:rsidR="00431729" w:rsidRPr="00416EC2">
        <w:rPr>
          <w:bCs/>
          <w:iCs/>
          <w:sz w:val="24"/>
          <w:szCs w:val="24"/>
        </w:rPr>
        <w:t>:</w:t>
      </w:r>
    </w:p>
    <w:p w:rsidR="00416EC2" w:rsidRPr="00416EC2" w:rsidRDefault="00416EC2" w:rsidP="00431729">
      <w:pPr>
        <w:ind w:firstLine="567"/>
        <w:jc w:val="both"/>
        <w:rPr>
          <w:bCs/>
          <w:iCs/>
          <w:sz w:val="24"/>
          <w:szCs w:val="24"/>
        </w:rPr>
      </w:pPr>
    </w:p>
    <w:p w:rsidR="00431729" w:rsidRPr="00416EC2" w:rsidRDefault="00416EC2" w:rsidP="00431729">
      <w:pPr>
        <w:ind w:firstLine="567"/>
        <w:jc w:val="both"/>
        <w:rPr>
          <w:sz w:val="24"/>
          <w:szCs w:val="24"/>
        </w:rPr>
      </w:pPr>
      <w:r w:rsidRPr="00416EC2">
        <w:rPr>
          <w:sz w:val="24"/>
          <w:szCs w:val="24"/>
        </w:rPr>
        <w:t>1</w:t>
      </w:r>
      <w:r w:rsidR="00431729" w:rsidRPr="00416EC2">
        <w:rPr>
          <w:sz w:val="24"/>
          <w:szCs w:val="24"/>
        </w:rPr>
        <w:t xml:space="preserve">. </w:t>
      </w:r>
      <w:r w:rsidR="00431729" w:rsidRPr="00416EC2">
        <w:rPr>
          <w:bCs/>
          <w:iCs/>
          <w:sz w:val="24"/>
          <w:szCs w:val="24"/>
        </w:rPr>
        <w:t>Образовательная программа по профессии</w:t>
      </w:r>
      <w:r w:rsidR="00431729" w:rsidRPr="00416EC2">
        <w:rPr>
          <w:sz w:val="24"/>
          <w:szCs w:val="24"/>
        </w:rPr>
        <w:t xml:space="preserve">«Сварщик (электросварочные и газосварочные </w:t>
      </w:r>
    </w:p>
    <w:p w:rsidR="00431729" w:rsidRPr="00416EC2" w:rsidRDefault="00431729" w:rsidP="00431729">
      <w:pPr>
        <w:ind w:firstLine="567"/>
        <w:jc w:val="both"/>
        <w:rPr>
          <w:bCs/>
          <w:iCs/>
          <w:sz w:val="24"/>
          <w:szCs w:val="24"/>
        </w:rPr>
      </w:pPr>
      <w:r w:rsidRPr="00416EC2">
        <w:rPr>
          <w:sz w:val="24"/>
          <w:szCs w:val="24"/>
        </w:rPr>
        <w:t>работы)»</w:t>
      </w:r>
    </w:p>
    <w:p w:rsidR="00431729" w:rsidRPr="00416EC2" w:rsidRDefault="00416EC2" w:rsidP="00431729">
      <w:pPr>
        <w:pStyle w:val="a5"/>
        <w:spacing w:line="240" w:lineRule="auto"/>
        <w:ind w:firstLine="567"/>
        <w:jc w:val="both"/>
        <w:rPr>
          <w:szCs w:val="24"/>
        </w:rPr>
      </w:pPr>
      <w:r w:rsidRPr="00416EC2">
        <w:rPr>
          <w:bCs/>
          <w:iCs/>
          <w:szCs w:val="24"/>
        </w:rPr>
        <w:t>2</w:t>
      </w:r>
      <w:r w:rsidR="00431729" w:rsidRPr="00416EC2">
        <w:rPr>
          <w:bCs/>
          <w:iCs/>
          <w:szCs w:val="24"/>
        </w:rPr>
        <w:t>. Образовательная программа по профессии «</w:t>
      </w:r>
      <w:r w:rsidR="00431729" w:rsidRPr="00416EC2">
        <w:rPr>
          <w:szCs w:val="24"/>
        </w:rPr>
        <w:t>Парикмахер»</w:t>
      </w:r>
    </w:p>
    <w:p w:rsidR="00431729" w:rsidRPr="00416EC2" w:rsidRDefault="00416EC2" w:rsidP="00431729">
      <w:pPr>
        <w:pStyle w:val="a5"/>
        <w:spacing w:line="240" w:lineRule="auto"/>
        <w:ind w:firstLine="567"/>
        <w:jc w:val="both"/>
        <w:rPr>
          <w:szCs w:val="24"/>
        </w:rPr>
      </w:pPr>
      <w:r w:rsidRPr="00416EC2">
        <w:rPr>
          <w:szCs w:val="24"/>
        </w:rPr>
        <w:t>3</w:t>
      </w:r>
      <w:r w:rsidR="00431729" w:rsidRPr="00416EC2">
        <w:rPr>
          <w:szCs w:val="24"/>
        </w:rPr>
        <w:t xml:space="preserve">. </w:t>
      </w:r>
      <w:r w:rsidR="00431729" w:rsidRPr="00416EC2">
        <w:rPr>
          <w:bCs/>
          <w:iCs/>
          <w:szCs w:val="24"/>
        </w:rPr>
        <w:t>Образовательная программа по профессии</w:t>
      </w:r>
      <w:r w:rsidR="00431729" w:rsidRPr="00416EC2">
        <w:rPr>
          <w:szCs w:val="24"/>
        </w:rPr>
        <w:t>«Повар, кондитер»</w:t>
      </w:r>
    </w:p>
    <w:p w:rsidR="00431729" w:rsidRPr="00416EC2" w:rsidRDefault="00416EC2" w:rsidP="00431729">
      <w:pPr>
        <w:pStyle w:val="a5"/>
        <w:spacing w:line="240" w:lineRule="auto"/>
        <w:ind w:firstLine="567"/>
        <w:jc w:val="both"/>
        <w:rPr>
          <w:szCs w:val="24"/>
        </w:rPr>
      </w:pPr>
      <w:r w:rsidRPr="00416EC2">
        <w:rPr>
          <w:szCs w:val="24"/>
        </w:rPr>
        <w:t>4</w:t>
      </w:r>
      <w:r w:rsidR="00431729" w:rsidRPr="00416EC2">
        <w:rPr>
          <w:szCs w:val="24"/>
        </w:rPr>
        <w:t xml:space="preserve">. </w:t>
      </w:r>
      <w:r w:rsidR="00431729" w:rsidRPr="00416EC2">
        <w:rPr>
          <w:bCs/>
          <w:iCs/>
          <w:szCs w:val="24"/>
        </w:rPr>
        <w:t>Образовательная программа по профессии</w:t>
      </w:r>
      <w:r w:rsidR="00431729" w:rsidRPr="00416EC2">
        <w:rPr>
          <w:szCs w:val="24"/>
        </w:rPr>
        <w:t xml:space="preserve">«Мастер столярного и мебельного </w:t>
      </w:r>
    </w:p>
    <w:p w:rsidR="00431729" w:rsidRPr="00416EC2" w:rsidRDefault="00431729" w:rsidP="00431729">
      <w:pPr>
        <w:pStyle w:val="a5"/>
        <w:spacing w:line="240" w:lineRule="auto"/>
        <w:ind w:firstLine="567"/>
        <w:jc w:val="both"/>
        <w:rPr>
          <w:szCs w:val="24"/>
        </w:rPr>
      </w:pPr>
      <w:r w:rsidRPr="00416EC2">
        <w:rPr>
          <w:szCs w:val="24"/>
        </w:rPr>
        <w:t>производства»</w:t>
      </w:r>
    </w:p>
    <w:p w:rsidR="00431729" w:rsidRPr="00416EC2" w:rsidRDefault="00416EC2" w:rsidP="00431729">
      <w:pPr>
        <w:pStyle w:val="a5"/>
        <w:spacing w:line="240" w:lineRule="auto"/>
        <w:ind w:firstLine="567"/>
        <w:jc w:val="both"/>
        <w:rPr>
          <w:szCs w:val="24"/>
        </w:rPr>
      </w:pPr>
      <w:r w:rsidRPr="00416EC2">
        <w:rPr>
          <w:szCs w:val="24"/>
        </w:rPr>
        <w:t>5</w:t>
      </w:r>
      <w:r w:rsidR="00431729" w:rsidRPr="00416EC2">
        <w:rPr>
          <w:szCs w:val="24"/>
        </w:rPr>
        <w:t xml:space="preserve">. </w:t>
      </w:r>
      <w:r w:rsidR="00431729" w:rsidRPr="00416EC2">
        <w:rPr>
          <w:bCs/>
          <w:iCs/>
          <w:szCs w:val="24"/>
        </w:rPr>
        <w:t>Образовательная программа по профессии</w:t>
      </w:r>
      <w:r w:rsidR="00431729" w:rsidRPr="00416EC2">
        <w:rPr>
          <w:szCs w:val="24"/>
        </w:rPr>
        <w:t xml:space="preserve">«Машинист лесозаготовительных и </w:t>
      </w:r>
    </w:p>
    <w:p w:rsidR="00431729" w:rsidRPr="00416EC2" w:rsidRDefault="00431729" w:rsidP="00431729">
      <w:pPr>
        <w:pStyle w:val="a5"/>
        <w:spacing w:line="240" w:lineRule="auto"/>
        <w:ind w:firstLine="567"/>
        <w:jc w:val="both"/>
        <w:rPr>
          <w:szCs w:val="24"/>
        </w:rPr>
      </w:pPr>
      <w:r w:rsidRPr="00416EC2">
        <w:rPr>
          <w:szCs w:val="24"/>
        </w:rPr>
        <w:t>трелевочных машин»</w:t>
      </w:r>
    </w:p>
    <w:p w:rsidR="00416EC2" w:rsidRPr="00416EC2" w:rsidRDefault="00416EC2" w:rsidP="00416EC2">
      <w:pPr>
        <w:pStyle w:val="a5"/>
        <w:spacing w:line="240" w:lineRule="auto"/>
        <w:ind w:firstLine="567"/>
        <w:jc w:val="both"/>
        <w:rPr>
          <w:szCs w:val="24"/>
        </w:rPr>
      </w:pPr>
      <w:r w:rsidRPr="00416EC2">
        <w:rPr>
          <w:szCs w:val="24"/>
        </w:rPr>
        <w:t xml:space="preserve">6. </w:t>
      </w:r>
      <w:r w:rsidRPr="00416EC2">
        <w:rPr>
          <w:bCs/>
          <w:iCs/>
          <w:szCs w:val="24"/>
        </w:rPr>
        <w:t>Образовательная программа по профессии</w:t>
      </w:r>
      <w:r w:rsidRPr="00416EC2">
        <w:rPr>
          <w:szCs w:val="24"/>
        </w:rPr>
        <w:t>«Автомеханик»</w:t>
      </w:r>
    </w:p>
    <w:p w:rsidR="00431729" w:rsidRPr="00416EC2" w:rsidRDefault="00416EC2" w:rsidP="00431729">
      <w:pPr>
        <w:ind w:firstLine="567"/>
        <w:jc w:val="both"/>
        <w:rPr>
          <w:bCs/>
          <w:iCs/>
          <w:sz w:val="24"/>
          <w:szCs w:val="24"/>
        </w:rPr>
      </w:pPr>
      <w:r w:rsidRPr="00416EC2">
        <w:rPr>
          <w:bCs/>
          <w:iCs/>
          <w:sz w:val="24"/>
          <w:szCs w:val="24"/>
        </w:rPr>
        <w:t>7</w:t>
      </w:r>
      <w:r w:rsidR="00431729" w:rsidRPr="00416EC2">
        <w:rPr>
          <w:bCs/>
          <w:iCs/>
          <w:sz w:val="24"/>
          <w:szCs w:val="24"/>
        </w:rPr>
        <w:t>.Образовательные программы среднего общего образования</w:t>
      </w:r>
    </w:p>
    <w:p w:rsidR="00431729" w:rsidRDefault="00431729" w:rsidP="006A0A16">
      <w:pPr>
        <w:ind w:firstLine="567"/>
        <w:jc w:val="center"/>
        <w:rPr>
          <w:sz w:val="24"/>
          <w:szCs w:val="24"/>
          <w:highlight w:val="yellow"/>
        </w:rPr>
      </w:pPr>
    </w:p>
    <w:p w:rsidR="00431729" w:rsidRDefault="00431729" w:rsidP="006A0A16">
      <w:pPr>
        <w:ind w:firstLine="567"/>
        <w:jc w:val="center"/>
        <w:rPr>
          <w:sz w:val="24"/>
          <w:szCs w:val="24"/>
          <w:highlight w:val="yellow"/>
        </w:rPr>
        <w:sectPr w:rsidR="00431729" w:rsidSect="00B573EE">
          <w:pgSz w:w="11906" w:h="16838"/>
          <w:pgMar w:top="567" w:right="567" w:bottom="567" w:left="1134" w:header="709" w:footer="709" w:gutter="0"/>
          <w:cols w:space="720"/>
        </w:sectPr>
      </w:pPr>
    </w:p>
    <w:p w:rsidR="00431729" w:rsidRPr="00F771B2" w:rsidRDefault="00431729" w:rsidP="00431729">
      <w:pPr>
        <w:tabs>
          <w:tab w:val="left" w:pos="284"/>
          <w:tab w:val="left" w:pos="993"/>
        </w:tabs>
        <w:ind w:firstLine="567"/>
        <w:jc w:val="center"/>
        <w:rPr>
          <w:sz w:val="24"/>
          <w:szCs w:val="24"/>
        </w:rPr>
      </w:pPr>
      <w:r w:rsidRPr="00F771B2">
        <w:rPr>
          <w:sz w:val="24"/>
          <w:szCs w:val="24"/>
        </w:rPr>
        <w:lastRenderedPageBreak/>
        <w:t xml:space="preserve">Профессии в соответствии с реализуемыми образовательными программами </w:t>
      </w:r>
    </w:p>
    <w:p w:rsidR="00431729" w:rsidRPr="00F771B2" w:rsidRDefault="00431729" w:rsidP="00431729">
      <w:pPr>
        <w:tabs>
          <w:tab w:val="left" w:pos="284"/>
        </w:tabs>
        <w:ind w:firstLine="567"/>
        <w:jc w:val="right"/>
        <w:rPr>
          <w:sz w:val="24"/>
          <w:szCs w:val="24"/>
        </w:rPr>
      </w:pPr>
      <w:r w:rsidRPr="00F771B2">
        <w:rPr>
          <w:sz w:val="24"/>
          <w:szCs w:val="24"/>
        </w:rPr>
        <w:t>Таблица 4.1.1.</w:t>
      </w:r>
    </w:p>
    <w:tbl>
      <w:tblPr>
        <w:tblW w:w="15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276"/>
        <w:gridCol w:w="2551"/>
        <w:gridCol w:w="850"/>
        <w:gridCol w:w="6096"/>
        <w:gridCol w:w="1276"/>
        <w:gridCol w:w="1134"/>
        <w:gridCol w:w="992"/>
        <w:gridCol w:w="992"/>
      </w:tblGrid>
      <w:tr w:rsidR="00F771B2" w:rsidRPr="00294A76" w:rsidTr="00F771B2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71B2" w:rsidRPr="009F6E01" w:rsidRDefault="00F771B2" w:rsidP="00633656">
            <w:pPr>
              <w:tabs>
                <w:tab w:val="left" w:pos="284"/>
              </w:tabs>
              <w:jc w:val="center"/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№</w:t>
            </w:r>
          </w:p>
          <w:p w:rsidR="00F771B2" w:rsidRPr="009F6E01" w:rsidRDefault="00F771B2" w:rsidP="00633656">
            <w:pPr>
              <w:tabs>
                <w:tab w:val="left" w:pos="284"/>
              </w:tabs>
              <w:jc w:val="center"/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п/п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71B2" w:rsidRPr="009F6E01" w:rsidRDefault="00F771B2" w:rsidP="00633656">
            <w:pPr>
              <w:tabs>
                <w:tab w:val="left" w:pos="284"/>
              </w:tabs>
              <w:jc w:val="center"/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код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71B2" w:rsidRPr="009F6E01" w:rsidRDefault="00F771B2" w:rsidP="00633656">
            <w:pPr>
              <w:tabs>
                <w:tab w:val="left" w:pos="284"/>
              </w:tabs>
              <w:jc w:val="center"/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Наименование образовательной программы  (направления подготовки, специальности, профессии)</w:t>
            </w:r>
          </w:p>
        </w:tc>
        <w:tc>
          <w:tcPr>
            <w:tcW w:w="6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71B2" w:rsidRPr="009F6E01" w:rsidRDefault="00F771B2" w:rsidP="00633656">
            <w:pPr>
              <w:tabs>
                <w:tab w:val="left" w:pos="284"/>
              </w:tabs>
              <w:ind w:firstLine="567"/>
              <w:jc w:val="center"/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Профессии, квалификация (степень, разряды) присваиваемая по завершении образования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71B2" w:rsidRPr="009F6E01" w:rsidRDefault="00F771B2" w:rsidP="00633656">
            <w:pPr>
              <w:tabs>
                <w:tab w:val="left" w:pos="284"/>
              </w:tabs>
              <w:jc w:val="center"/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Срок обучения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71B2" w:rsidRPr="009F6E01" w:rsidRDefault="00F771B2" w:rsidP="00633656">
            <w:pPr>
              <w:tabs>
                <w:tab w:val="left" w:pos="284"/>
              </w:tabs>
              <w:jc w:val="center"/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1 курс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71B2" w:rsidRPr="009F6E01" w:rsidRDefault="00F771B2" w:rsidP="00633656">
            <w:pPr>
              <w:tabs>
                <w:tab w:val="left" w:pos="284"/>
              </w:tabs>
              <w:jc w:val="center"/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2 курс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71B2" w:rsidRPr="009F6E01" w:rsidRDefault="00F771B2" w:rsidP="00633656">
            <w:pPr>
              <w:tabs>
                <w:tab w:val="left" w:pos="284"/>
              </w:tabs>
              <w:jc w:val="center"/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3 курс</w:t>
            </w:r>
          </w:p>
        </w:tc>
      </w:tr>
      <w:tr w:rsidR="00F771B2" w:rsidRPr="00294A76" w:rsidTr="00F771B2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71B2" w:rsidRPr="009F6E01" w:rsidRDefault="00F771B2" w:rsidP="00431729">
            <w:pPr>
              <w:tabs>
                <w:tab w:val="left" w:pos="284"/>
              </w:tabs>
              <w:overflowPunct/>
              <w:autoSpaceDE/>
              <w:autoSpaceDN/>
              <w:adjustRightInd/>
              <w:ind w:firstLine="567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71B2" w:rsidRPr="009F6E01" w:rsidRDefault="00F771B2" w:rsidP="00431729">
            <w:pPr>
              <w:tabs>
                <w:tab w:val="left" w:pos="284"/>
              </w:tabs>
              <w:overflowPunct/>
              <w:autoSpaceDE/>
              <w:autoSpaceDN/>
              <w:adjustRightInd/>
              <w:ind w:firstLine="567"/>
              <w:rPr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71B2" w:rsidRPr="009F6E01" w:rsidRDefault="00F771B2" w:rsidP="00431729">
            <w:pPr>
              <w:tabs>
                <w:tab w:val="left" w:pos="284"/>
              </w:tabs>
              <w:overflowPunct/>
              <w:autoSpaceDE/>
              <w:autoSpaceDN/>
              <w:adjustRightInd/>
              <w:ind w:firstLine="567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71B2" w:rsidRPr="009F6E01" w:rsidRDefault="00F771B2" w:rsidP="00633656">
            <w:pPr>
              <w:tabs>
                <w:tab w:val="left" w:pos="284"/>
              </w:tabs>
              <w:jc w:val="center"/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код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71B2" w:rsidRPr="009F6E01" w:rsidRDefault="00F771B2" w:rsidP="00633656">
            <w:pPr>
              <w:tabs>
                <w:tab w:val="left" w:pos="284"/>
              </w:tabs>
              <w:jc w:val="center"/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71B2" w:rsidRPr="009F6E01" w:rsidRDefault="00F771B2" w:rsidP="00431729">
            <w:pPr>
              <w:tabs>
                <w:tab w:val="left" w:pos="284"/>
              </w:tabs>
              <w:overflowPunct/>
              <w:autoSpaceDE/>
              <w:autoSpaceDN/>
              <w:adjustRightInd/>
              <w:ind w:firstLine="567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71B2" w:rsidRPr="009F6E01" w:rsidRDefault="00F771B2" w:rsidP="00431729">
            <w:pPr>
              <w:tabs>
                <w:tab w:val="left" w:pos="284"/>
              </w:tabs>
              <w:overflowPunct/>
              <w:autoSpaceDE/>
              <w:autoSpaceDN/>
              <w:adjustRightInd/>
              <w:ind w:firstLine="567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71B2" w:rsidRPr="009F6E01" w:rsidRDefault="00F771B2" w:rsidP="00431729">
            <w:pPr>
              <w:tabs>
                <w:tab w:val="left" w:pos="284"/>
              </w:tabs>
              <w:overflowPunct/>
              <w:autoSpaceDE/>
              <w:autoSpaceDN/>
              <w:adjustRightInd/>
              <w:ind w:firstLine="567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71B2" w:rsidRPr="009F6E01" w:rsidRDefault="00F771B2" w:rsidP="00431729">
            <w:pPr>
              <w:tabs>
                <w:tab w:val="left" w:pos="284"/>
              </w:tabs>
              <w:overflowPunct/>
              <w:autoSpaceDE/>
              <w:autoSpaceDN/>
              <w:adjustRightInd/>
              <w:ind w:firstLine="567"/>
              <w:rPr>
                <w:sz w:val="24"/>
                <w:szCs w:val="24"/>
              </w:rPr>
            </w:pPr>
          </w:p>
        </w:tc>
      </w:tr>
      <w:tr w:rsidR="00F771B2" w:rsidRPr="00294A76" w:rsidTr="00F771B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71B2" w:rsidRPr="009F6E01" w:rsidRDefault="009F6E01" w:rsidP="00431729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1</w:t>
            </w:r>
            <w:r w:rsidR="00F771B2" w:rsidRPr="009F6E01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71B2" w:rsidRPr="009F6E01" w:rsidRDefault="00F771B2" w:rsidP="00431729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151013.02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71B2" w:rsidRPr="009F6E01" w:rsidRDefault="00F771B2" w:rsidP="00431729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Слесарь по ремонту лесозаготовительного оборудования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1B2" w:rsidRPr="009F6E01" w:rsidRDefault="00F771B2" w:rsidP="00431729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18528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71B2" w:rsidRPr="009F6E01" w:rsidRDefault="00F771B2" w:rsidP="00431729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Слесарь по ремонту лесозаготовительного оборудования  2-4 разряда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71B2" w:rsidRPr="009F6E01" w:rsidRDefault="00F771B2" w:rsidP="00431729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2 года 5 мес.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71B2" w:rsidRPr="009F6E01" w:rsidRDefault="00F771B2" w:rsidP="00633656">
            <w:pPr>
              <w:tabs>
                <w:tab w:val="left" w:pos="284"/>
              </w:tabs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71B2" w:rsidRPr="009F6E01" w:rsidRDefault="00F771B2" w:rsidP="00633656">
            <w:pPr>
              <w:tabs>
                <w:tab w:val="left" w:pos="284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E01" w:rsidRPr="009F6E01" w:rsidRDefault="009F6E01" w:rsidP="009F6E01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50 гр.</w:t>
            </w:r>
          </w:p>
          <w:p w:rsidR="00F771B2" w:rsidRPr="009F6E01" w:rsidRDefault="009F6E01" w:rsidP="009F6E01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15 ст.</w:t>
            </w:r>
          </w:p>
        </w:tc>
      </w:tr>
      <w:tr w:rsidR="009F6E01" w:rsidRPr="00294A76" w:rsidTr="00F771B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E01" w:rsidRPr="009F6E01" w:rsidRDefault="009F6E01" w:rsidP="00002AC3">
            <w:pPr>
              <w:tabs>
                <w:tab w:val="left" w:pos="28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9F6E01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E01" w:rsidRDefault="009F6E01" w:rsidP="00002AC3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260807.01</w:t>
            </w:r>
          </w:p>
          <w:p w:rsidR="009F6E01" w:rsidRPr="009F6E01" w:rsidRDefault="009F6E01" w:rsidP="00002AC3">
            <w:pPr>
              <w:tabs>
                <w:tab w:val="left" w:pos="28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19.01.17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E01" w:rsidRPr="009F6E01" w:rsidRDefault="009F6E01" w:rsidP="00002AC3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Повар, кондитер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E01" w:rsidRPr="009F6E01" w:rsidRDefault="009F6E01" w:rsidP="00002AC3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16675</w:t>
            </w:r>
          </w:p>
          <w:p w:rsidR="009F6E01" w:rsidRPr="009F6E01" w:rsidRDefault="009F6E01" w:rsidP="00002AC3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12901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E01" w:rsidRPr="009F6E01" w:rsidRDefault="009F6E01" w:rsidP="00002AC3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Повар 2-4 разряда</w:t>
            </w:r>
          </w:p>
          <w:p w:rsidR="009F6E01" w:rsidRPr="009F6E01" w:rsidRDefault="009F6E01" w:rsidP="00002AC3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Кондитер 2-4 разряда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E01" w:rsidRPr="009F6E01" w:rsidRDefault="009F6E01" w:rsidP="00002AC3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2 года 5 мес.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E01" w:rsidRPr="009F6E01" w:rsidRDefault="009F6E01" w:rsidP="009F6E01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60 гр.</w:t>
            </w:r>
          </w:p>
          <w:p w:rsidR="009F6E01" w:rsidRPr="009F6E01" w:rsidRDefault="005463C2" w:rsidP="009F6E01">
            <w:pPr>
              <w:tabs>
                <w:tab w:val="left" w:pos="28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  <w:r w:rsidR="009F6E01" w:rsidRPr="009F6E01">
              <w:rPr>
                <w:sz w:val="24"/>
                <w:szCs w:val="24"/>
              </w:rPr>
              <w:t xml:space="preserve"> ст.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E01" w:rsidRPr="009F6E01" w:rsidRDefault="009F6E01" w:rsidP="00002AC3">
            <w:pPr>
              <w:tabs>
                <w:tab w:val="left" w:pos="284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E01" w:rsidRPr="009F6E01" w:rsidRDefault="009F6E01" w:rsidP="009F6E01">
            <w:pPr>
              <w:tabs>
                <w:tab w:val="left" w:pos="284"/>
              </w:tabs>
              <w:jc w:val="center"/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51 гр.</w:t>
            </w:r>
          </w:p>
          <w:p w:rsidR="009F6E01" w:rsidRPr="009F6E01" w:rsidRDefault="009F6E01" w:rsidP="009F6E01">
            <w:pPr>
              <w:tabs>
                <w:tab w:val="left" w:pos="284"/>
              </w:tabs>
              <w:jc w:val="both"/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18 ст.</w:t>
            </w:r>
          </w:p>
        </w:tc>
      </w:tr>
      <w:tr w:rsidR="009F6E01" w:rsidRPr="00294A76" w:rsidTr="00F771B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E01" w:rsidRPr="009F6E01" w:rsidRDefault="009F6E01" w:rsidP="00002AC3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3.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E01" w:rsidRDefault="009F6E01" w:rsidP="00002AC3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262023.01</w:t>
            </w:r>
          </w:p>
          <w:p w:rsidR="009F6E01" w:rsidRPr="009F6E01" w:rsidRDefault="009F6E01" w:rsidP="00002AC3">
            <w:pPr>
              <w:tabs>
                <w:tab w:val="left" w:pos="28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29.01.29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E01" w:rsidRPr="009F6E01" w:rsidRDefault="009F6E01" w:rsidP="00002AC3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Мастер столярного и мебельного производства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E01" w:rsidRPr="009F6E01" w:rsidRDefault="009F6E01" w:rsidP="00002AC3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18874</w:t>
            </w:r>
          </w:p>
          <w:p w:rsidR="009F6E01" w:rsidRPr="009F6E01" w:rsidRDefault="009F6E01" w:rsidP="00002AC3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18161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E01" w:rsidRPr="009F6E01" w:rsidRDefault="009F6E01" w:rsidP="00002AC3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Столяр 2-4 разряда</w:t>
            </w:r>
          </w:p>
          <w:p w:rsidR="009F6E01" w:rsidRPr="009F6E01" w:rsidRDefault="009F6E01" w:rsidP="00002AC3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Сборщик изделий из древесины 2-4 разряда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E01" w:rsidRPr="009F6E01" w:rsidRDefault="009F6E01" w:rsidP="00002AC3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2 года 5 мес.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E01" w:rsidRPr="009F6E01" w:rsidRDefault="009F6E01" w:rsidP="009F6E01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61 гр.</w:t>
            </w:r>
          </w:p>
          <w:p w:rsidR="009F6E01" w:rsidRPr="00294A76" w:rsidRDefault="009F6E01" w:rsidP="009F6E01">
            <w:pPr>
              <w:tabs>
                <w:tab w:val="left" w:pos="284"/>
              </w:tabs>
              <w:rPr>
                <w:sz w:val="24"/>
                <w:szCs w:val="24"/>
                <w:highlight w:val="yellow"/>
              </w:rPr>
            </w:pPr>
            <w:r w:rsidRPr="009F6E01">
              <w:rPr>
                <w:sz w:val="24"/>
                <w:szCs w:val="24"/>
              </w:rPr>
              <w:t>20 ст.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E01" w:rsidRPr="00294A76" w:rsidRDefault="009F6E01" w:rsidP="00002AC3">
            <w:pPr>
              <w:tabs>
                <w:tab w:val="left" w:pos="284"/>
              </w:tabs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E01" w:rsidRPr="009F6E01" w:rsidRDefault="009F6E01" w:rsidP="009F6E01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52 гр.</w:t>
            </w:r>
          </w:p>
          <w:p w:rsidR="009F6E01" w:rsidRPr="00294A76" w:rsidRDefault="009F6E01" w:rsidP="009F6E01">
            <w:pPr>
              <w:tabs>
                <w:tab w:val="left" w:pos="284"/>
              </w:tabs>
              <w:rPr>
                <w:sz w:val="24"/>
                <w:szCs w:val="24"/>
                <w:highlight w:val="yellow"/>
              </w:rPr>
            </w:pPr>
            <w:r w:rsidRPr="009F6E01">
              <w:rPr>
                <w:sz w:val="24"/>
                <w:szCs w:val="24"/>
              </w:rPr>
              <w:t>12 ст.</w:t>
            </w:r>
          </w:p>
        </w:tc>
      </w:tr>
      <w:tr w:rsidR="009F6E01" w:rsidRPr="00294A76" w:rsidTr="00F771B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E01" w:rsidRPr="009F6E01" w:rsidRDefault="009F6E01" w:rsidP="00002AC3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4.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E01" w:rsidRPr="009F6E01" w:rsidRDefault="009F6E01" w:rsidP="00002AC3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151013.01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E01" w:rsidRPr="009F6E01" w:rsidRDefault="009F6E01" w:rsidP="00002AC3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Машинист лесозаготовительных и трелевочных машин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E01" w:rsidRPr="009F6E01" w:rsidRDefault="009F6E01" w:rsidP="00002AC3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14269</w:t>
            </w:r>
          </w:p>
          <w:p w:rsidR="009F6E01" w:rsidRPr="009F6E01" w:rsidRDefault="009F6E01" w:rsidP="00002AC3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19204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E01" w:rsidRPr="009F6E01" w:rsidRDefault="009F6E01" w:rsidP="00002AC3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Машинист трелевочной машины 2-4 разряда</w:t>
            </w:r>
          </w:p>
          <w:p w:rsidR="009F6E01" w:rsidRPr="009F6E01" w:rsidRDefault="009F6E01" w:rsidP="00002AC3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Тракторист на подготовке лесосек, трелевке и вывозке леса 2-4 разряда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E01" w:rsidRPr="009F6E01" w:rsidRDefault="009F6E01" w:rsidP="00002AC3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2 года 5 мес.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E01" w:rsidRPr="009F6E01" w:rsidRDefault="009F6E01" w:rsidP="00002AC3">
            <w:pPr>
              <w:tabs>
                <w:tab w:val="left" w:pos="284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E01" w:rsidRPr="009F6E01" w:rsidRDefault="009F6E01" w:rsidP="009F6E01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54 гр.</w:t>
            </w:r>
          </w:p>
          <w:p w:rsidR="009F6E01" w:rsidRPr="009F6E01" w:rsidRDefault="009F6E01" w:rsidP="009F6E01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18 ст.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E01" w:rsidRPr="009F6E01" w:rsidRDefault="009F6E01" w:rsidP="00002AC3">
            <w:pPr>
              <w:tabs>
                <w:tab w:val="left" w:pos="284"/>
              </w:tabs>
              <w:ind w:firstLine="567"/>
              <w:jc w:val="center"/>
              <w:rPr>
                <w:sz w:val="24"/>
                <w:szCs w:val="24"/>
              </w:rPr>
            </w:pPr>
          </w:p>
        </w:tc>
      </w:tr>
      <w:tr w:rsidR="00F771B2" w:rsidRPr="00294A76" w:rsidTr="00F771B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71B2" w:rsidRPr="009F6E01" w:rsidRDefault="009F6E01" w:rsidP="00431729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5</w:t>
            </w:r>
            <w:r w:rsidR="00F771B2" w:rsidRPr="009F6E01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71B2" w:rsidRPr="009F6E01" w:rsidRDefault="00F771B2" w:rsidP="00431729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150709.02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71B2" w:rsidRPr="009F6E01" w:rsidRDefault="00F771B2" w:rsidP="00431729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Сварщик (электросварочные и газосварочные работы)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1B2" w:rsidRPr="009F6E01" w:rsidRDefault="00F771B2" w:rsidP="00431729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19756</w:t>
            </w:r>
          </w:p>
          <w:p w:rsidR="00F771B2" w:rsidRPr="009F6E01" w:rsidRDefault="00F771B2" w:rsidP="00431729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19905</w:t>
            </w:r>
          </w:p>
          <w:p w:rsidR="00F771B2" w:rsidRPr="009F6E01" w:rsidRDefault="00F771B2" w:rsidP="00431729">
            <w:pPr>
              <w:tabs>
                <w:tab w:val="left" w:pos="284"/>
              </w:tabs>
              <w:ind w:firstLine="567"/>
              <w:rPr>
                <w:sz w:val="24"/>
                <w:szCs w:val="24"/>
              </w:rPr>
            </w:pPr>
          </w:p>
          <w:p w:rsidR="00F771B2" w:rsidRPr="009F6E01" w:rsidRDefault="00F771B2" w:rsidP="00431729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19906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71B2" w:rsidRPr="009F6E01" w:rsidRDefault="00F771B2" w:rsidP="00431729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Электрогазосварщик 2-4 разряда</w:t>
            </w:r>
          </w:p>
          <w:p w:rsidR="00F771B2" w:rsidRPr="009F6E01" w:rsidRDefault="00F771B2" w:rsidP="00431729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Электросварщик на автоматических и полуавтоматических  2-4 разряда</w:t>
            </w:r>
          </w:p>
          <w:p w:rsidR="00F771B2" w:rsidRPr="009F6E01" w:rsidRDefault="00F771B2" w:rsidP="005463C2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 xml:space="preserve">Электросварщик ручной сварки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71B2" w:rsidRPr="009F6E01" w:rsidRDefault="00F771B2" w:rsidP="00431729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2 года 5 мес.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71B2" w:rsidRPr="009F6E01" w:rsidRDefault="00F771B2" w:rsidP="00633656">
            <w:pPr>
              <w:tabs>
                <w:tab w:val="left" w:pos="284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E01" w:rsidRPr="009F6E01" w:rsidRDefault="009F6E01" w:rsidP="009F6E01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55 гр.</w:t>
            </w:r>
          </w:p>
          <w:p w:rsidR="00F771B2" w:rsidRPr="009F6E01" w:rsidRDefault="009F6E01" w:rsidP="009F6E01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  <w:r w:rsidRPr="009F6E01">
              <w:rPr>
                <w:sz w:val="24"/>
                <w:szCs w:val="24"/>
              </w:rPr>
              <w:t xml:space="preserve"> ст.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71B2" w:rsidRPr="009F6E01" w:rsidRDefault="00F771B2" w:rsidP="00633656">
            <w:pPr>
              <w:tabs>
                <w:tab w:val="left" w:pos="284"/>
              </w:tabs>
              <w:ind w:firstLine="567"/>
              <w:jc w:val="center"/>
              <w:rPr>
                <w:sz w:val="24"/>
                <w:szCs w:val="24"/>
              </w:rPr>
            </w:pPr>
          </w:p>
        </w:tc>
      </w:tr>
      <w:tr w:rsidR="00F771B2" w:rsidRPr="00294A76" w:rsidTr="00F771B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71B2" w:rsidRPr="009F6E01" w:rsidRDefault="009F6E01" w:rsidP="00431729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6</w:t>
            </w:r>
            <w:r w:rsidR="00F771B2" w:rsidRPr="009F6E01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71B2" w:rsidRPr="009F6E01" w:rsidRDefault="00F771B2" w:rsidP="00431729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100116.01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71B2" w:rsidRPr="009F6E01" w:rsidRDefault="00F771B2" w:rsidP="00431729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Парикмахер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71B2" w:rsidRPr="009F6E01" w:rsidRDefault="00F771B2" w:rsidP="00431729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16437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71B2" w:rsidRPr="009F6E01" w:rsidRDefault="00F771B2" w:rsidP="00431729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Парикмахер 2-4 разряда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71B2" w:rsidRPr="009F6E01" w:rsidRDefault="00F771B2" w:rsidP="00431729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2 года 5 мес.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71B2" w:rsidRPr="009F6E01" w:rsidRDefault="00F771B2" w:rsidP="00633656">
            <w:pPr>
              <w:tabs>
                <w:tab w:val="left" w:pos="284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6E01" w:rsidRPr="009F6E01" w:rsidRDefault="009F6E01" w:rsidP="009F6E01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9F6E01">
              <w:rPr>
                <w:sz w:val="24"/>
                <w:szCs w:val="24"/>
              </w:rPr>
              <w:t>56гр</w:t>
            </w:r>
          </w:p>
          <w:p w:rsidR="00F771B2" w:rsidRPr="009F6E01" w:rsidRDefault="009F6E01" w:rsidP="009F6E01">
            <w:pPr>
              <w:tabs>
                <w:tab w:val="left" w:pos="28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Pr="009F6E01">
              <w:rPr>
                <w:sz w:val="24"/>
                <w:szCs w:val="24"/>
              </w:rPr>
              <w:t xml:space="preserve"> ст.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71B2" w:rsidRPr="009F6E01" w:rsidRDefault="00F771B2" w:rsidP="00633656">
            <w:pPr>
              <w:tabs>
                <w:tab w:val="left" w:pos="284"/>
              </w:tabs>
              <w:ind w:firstLine="567"/>
              <w:jc w:val="center"/>
              <w:rPr>
                <w:sz w:val="24"/>
                <w:szCs w:val="24"/>
              </w:rPr>
            </w:pPr>
          </w:p>
        </w:tc>
      </w:tr>
      <w:tr w:rsidR="00F771B2" w:rsidRPr="00294A76" w:rsidTr="005463C2">
        <w:trPr>
          <w:trHeight w:val="97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71B2" w:rsidRPr="005463C2" w:rsidRDefault="009F6E01" w:rsidP="00431729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5463C2">
              <w:rPr>
                <w:sz w:val="24"/>
                <w:szCs w:val="24"/>
              </w:rPr>
              <w:t>7</w:t>
            </w:r>
            <w:r w:rsidR="00F771B2" w:rsidRPr="005463C2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71B2" w:rsidRPr="005463C2" w:rsidRDefault="009F6E01" w:rsidP="00431729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5463C2">
              <w:rPr>
                <w:sz w:val="24"/>
                <w:szCs w:val="24"/>
              </w:rPr>
              <w:t>23.01.03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71B2" w:rsidRPr="005463C2" w:rsidRDefault="009F6E01" w:rsidP="00633656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5463C2">
              <w:rPr>
                <w:sz w:val="24"/>
                <w:szCs w:val="24"/>
              </w:rPr>
              <w:t>Автомеханик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71B2" w:rsidRPr="005463C2" w:rsidRDefault="005463C2" w:rsidP="005463C2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5463C2">
              <w:rPr>
                <w:sz w:val="24"/>
                <w:szCs w:val="24"/>
              </w:rPr>
              <w:t>18511</w:t>
            </w:r>
          </w:p>
          <w:p w:rsidR="005463C2" w:rsidRPr="005463C2" w:rsidRDefault="005463C2" w:rsidP="005463C2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5463C2">
              <w:rPr>
                <w:sz w:val="24"/>
                <w:szCs w:val="24"/>
              </w:rPr>
              <w:t>11442</w:t>
            </w:r>
          </w:p>
          <w:p w:rsidR="005463C2" w:rsidRPr="005463C2" w:rsidRDefault="005463C2" w:rsidP="005463C2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5463C2">
              <w:rPr>
                <w:sz w:val="24"/>
                <w:szCs w:val="24"/>
              </w:rPr>
              <w:t>15594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3C2" w:rsidRPr="005463C2" w:rsidRDefault="005463C2" w:rsidP="005463C2">
            <w:pPr>
              <w:rPr>
                <w:sz w:val="24"/>
                <w:szCs w:val="24"/>
              </w:rPr>
            </w:pPr>
            <w:r w:rsidRPr="005463C2">
              <w:rPr>
                <w:sz w:val="24"/>
                <w:szCs w:val="24"/>
              </w:rPr>
              <w:t>Слесарь по ремонту автомобилей 2-4 разряда</w:t>
            </w:r>
          </w:p>
          <w:p w:rsidR="005463C2" w:rsidRPr="005463C2" w:rsidRDefault="005463C2" w:rsidP="005463C2">
            <w:pPr>
              <w:rPr>
                <w:sz w:val="24"/>
                <w:szCs w:val="24"/>
              </w:rPr>
            </w:pPr>
            <w:r w:rsidRPr="005463C2">
              <w:rPr>
                <w:sz w:val="24"/>
                <w:szCs w:val="24"/>
              </w:rPr>
              <w:t>Водитель автомобиля</w:t>
            </w:r>
          </w:p>
          <w:p w:rsidR="00F771B2" w:rsidRPr="005463C2" w:rsidRDefault="005463C2" w:rsidP="005463C2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5463C2">
              <w:rPr>
                <w:sz w:val="24"/>
                <w:szCs w:val="24"/>
              </w:rPr>
              <w:t>Оператор заправочных станций 2-4 разряда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71B2" w:rsidRPr="005463C2" w:rsidRDefault="00F771B2" w:rsidP="00633656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5463C2">
              <w:rPr>
                <w:sz w:val="24"/>
                <w:szCs w:val="24"/>
              </w:rPr>
              <w:t>2 года 5 мес.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63C2" w:rsidRPr="005463C2" w:rsidRDefault="005463C2" w:rsidP="005463C2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5463C2">
              <w:rPr>
                <w:sz w:val="24"/>
                <w:szCs w:val="24"/>
              </w:rPr>
              <w:t>58, 59 гр.</w:t>
            </w:r>
          </w:p>
          <w:p w:rsidR="00F771B2" w:rsidRPr="005463C2" w:rsidRDefault="005463C2" w:rsidP="005463C2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5463C2">
              <w:rPr>
                <w:sz w:val="24"/>
                <w:szCs w:val="24"/>
              </w:rPr>
              <w:t>38 ст.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71B2" w:rsidRPr="00294A76" w:rsidRDefault="00F771B2" w:rsidP="00633656">
            <w:pPr>
              <w:tabs>
                <w:tab w:val="left" w:pos="284"/>
              </w:tabs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71B2" w:rsidRPr="00294A76" w:rsidRDefault="00F771B2" w:rsidP="00633656">
            <w:pPr>
              <w:tabs>
                <w:tab w:val="left" w:pos="284"/>
              </w:tabs>
              <w:ind w:firstLine="567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F771B2" w:rsidRPr="00294A76" w:rsidTr="00F771B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1B2" w:rsidRPr="005463C2" w:rsidRDefault="00F771B2" w:rsidP="00431729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5463C2">
              <w:rPr>
                <w:sz w:val="24"/>
                <w:szCs w:val="24"/>
              </w:rPr>
              <w:t>8.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1B2" w:rsidRPr="005463C2" w:rsidRDefault="00F771B2" w:rsidP="00431729">
            <w:pPr>
              <w:tabs>
                <w:tab w:val="left" w:pos="284"/>
              </w:tabs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1B2" w:rsidRPr="005463C2" w:rsidRDefault="005463C2" w:rsidP="00633656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5463C2">
              <w:rPr>
                <w:sz w:val="24"/>
                <w:szCs w:val="24"/>
              </w:rPr>
              <w:t>Штукатур (для лиц с ОВЗ)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1B2" w:rsidRPr="005463C2" w:rsidRDefault="005463C2" w:rsidP="00633656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5463C2">
              <w:rPr>
                <w:sz w:val="24"/>
                <w:szCs w:val="24"/>
              </w:rPr>
              <w:t>19727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1B2" w:rsidRPr="005463C2" w:rsidRDefault="005463C2" w:rsidP="00633656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5463C2">
              <w:rPr>
                <w:sz w:val="24"/>
                <w:szCs w:val="24"/>
              </w:rPr>
              <w:t>Штукатур 2-3 разряда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1B2" w:rsidRPr="005463C2" w:rsidRDefault="00F771B2" w:rsidP="00633656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5463C2">
              <w:rPr>
                <w:sz w:val="24"/>
                <w:szCs w:val="24"/>
              </w:rPr>
              <w:t>10 мес.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1B2" w:rsidRPr="005463C2" w:rsidRDefault="005463C2" w:rsidP="005463C2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5463C2">
              <w:rPr>
                <w:sz w:val="24"/>
                <w:szCs w:val="24"/>
              </w:rPr>
              <w:t>62</w:t>
            </w:r>
            <w:r w:rsidR="00F771B2" w:rsidRPr="005463C2">
              <w:rPr>
                <w:sz w:val="24"/>
                <w:szCs w:val="24"/>
              </w:rPr>
              <w:t xml:space="preserve"> гр.</w:t>
            </w:r>
          </w:p>
          <w:p w:rsidR="00F771B2" w:rsidRPr="005463C2" w:rsidRDefault="005463C2" w:rsidP="005463C2">
            <w:pPr>
              <w:tabs>
                <w:tab w:val="left" w:pos="284"/>
              </w:tabs>
              <w:rPr>
                <w:sz w:val="24"/>
                <w:szCs w:val="24"/>
              </w:rPr>
            </w:pPr>
            <w:r w:rsidRPr="005463C2">
              <w:rPr>
                <w:sz w:val="24"/>
                <w:szCs w:val="24"/>
              </w:rPr>
              <w:t>15 ст</w:t>
            </w:r>
            <w:r w:rsidR="00F771B2" w:rsidRPr="005463C2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1B2" w:rsidRPr="005463C2" w:rsidRDefault="00F771B2" w:rsidP="00633656">
            <w:pPr>
              <w:tabs>
                <w:tab w:val="left" w:pos="284"/>
              </w:tabs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1B2" w:rsidRPr="005463C2" w:rsidRDefault="00F771B2" w:rsidP="00633656">
            <w:pPr>
              <w:tabs>
                <w:tab w:val="left" w:pos="284"/>
              </w:tabs>
              <w:ind w:firstLine="567"/>
              <w:jc w:val="center"/>
              <w:rPr>
                <w:sz w:val="24"/>
                <w:szCs w:val="24"/>
              </w:rPr>
            </w:pPr>
          </w:p>
        </w:tc>
      </w:tr>
    </w:tbl>
    <w:p w:rsidR="00431729" w:rsidRPr="00294A76" w:rsidRDefault="00431729" w:rsidP="00633656">
      <w:pPr>
        <w:jc w:val="both"/>
        <w:rPr>
          <w:bCs/>
          <w:iCs/>
          <w:sz w:val="24"/>
          <w:szCs w:val="24"/>
          <w:highlight w:val="yellow"/>
        </w:rPr>
        <w:sectPr w:rsidR="00431729" w:rsidRPr="00294A76" w:rsidSect="00431729">
          <w:pgSz w:w="16838" w:h="11906" w:orient="landscape"/>
          <w:pgMar w:top="1134" w:right="567" w:bottom="567" w:left="567" w:header="709" w:footer="709" w:gutter="0"/>
          <w:cols w:space="720"/>
        </w:sectPr>
      </w:pPr>
    </w:p>
    <w:p w:rsidR="00431729" w:rsidRPr="00294A76" w:rsidRDefault="00431729" w:rsidP="00633656">
      <w:pPr>
        <w:jc w:val="both"/>
        <w:rPr>
          <w:bCs/>
          <w:iCs/>
          <w:sz w:val="24"/>
          <w:szCs w:val="24"/>
          <w:highlight w:val="yellow"/>
        </w:rPr>
      </w:pPr>
    </w:p>
    <w:p w:rsidR="00633656" w:rsidRPr="005463C2" w:rsidRDefault="00633656" w:rsidP="00633656">
      <w:pPr>
        <w:ind w:firstLine="708"/>
        <w:jc w:val="both"/>
        <w:rPr>
          <w:bCs/>
          <w:iCs/>
          <w:sz w:val="24"/>
          <w:szCs w:val="24"/>
        </w:rPr>
      </w:pPr>
      <w:r w:rsidRPr="005463C2">
        <w:rPr>
          <w:bCs/>
          <w:iCs/>
          <w:sz w:val="24"/>
          <w:szCs w:val="24"/>
        </w:rPr>
        <w:t>Образовательные программы по профессиям соответствуют требованиям</w:t>
      </w:r>
      <w:r w:rsidR="005463C2" w:rsidRPr="005463C2">
        <w:rPr>
          <w:bCs/>
          <w:iCs/>
          <w:sz w:val="24"/>
          <w:szCs w:val="24"/>
        </w:rPr>
        <w:t xml:space="preserve"> федеральных государственных образовательных стандартов</w:t>
      </w:r>
      <w:r w:rsidRPr="005463C2">
        <w:rPr>
          <w:bCs/>
          <w:iCs/>
          <w:sz w:val="24"/>
          <w:szCs w:val="24"/>
        </w:rPr>
        <w:t xml:space="preserve"> и включают в себя: рабочие учебные планы, рабочие учебные программы по всем дисциплинам, программы </w:t>
      </w:r>
      <w:r w:rsidR="005463C2" w:rsidRPr="005463C2">
        <w:rPr>
          <w:bCs/>
          <w:iCs/>
          <w:sz w:val="24"/>
          <w:szCs w:val="24"/>
        </w:rPr>
        <w:t>учебной практики (производственного обучения)</w:t>
      </w:r>
      <w:r w:rsidRPr="005463C2">
        <w:rPr>
          <w:bCs/>
          <w:iCs/>
          <w:sz w:val="24"/>
          <w:szCs w:val="24"/>
        </w:rPr>
        <w:t xml:space="preserve"> и производственной практики, график учебного процесса.</w:t>
      </w:r>
    </w:p>
    <w:p w:rsidR="00633656" w:rsidRPr="005463C2" w:rsidRDefault="00633656" w:rsidP="00633656">
      <w:pPr>
        <w:ind w:firstLine="708"/>
        <w:jc w:val="both"/>
        <w:rPr>
          <w:bCs/>
          <w:iCs/>
          <w:sz w:val="24"/>
          <w:szCs w:val="24"/>
        </w:rPr>
      </w:pPr>
      <w:r w:rsidRPr="005463C2">
        <w:rPr>
          <w:bCs/>
          <w:iCs/>
          <w:sz w:val="24"/>
          <w:szCs w:val="24"/>
        </w:rPr>
        <w:t xml:space="preserve">Образовательная программа среднего общего образования включает в себя пояснительные записки, рабочие учебные программы по предметам, рабочие учебные планы. </w:t>
      </w:r>
    </w:p>
    <w:p w:rsidR="00633656" w:rsidRPr="005463C2" w:rsidRDefault="00633656" w:rsidP="00633656">
      <w:pPr>
        <w:ind w:firstLine="708"/>
        <w:jc w:val="both"/>
        <w:rPr>
          <w:bCs/>
          <w:iCs/>
          <w:sz w:val="24"/>
          <w:szCs w:val="24"/>
        </w:rPr>
      </w:pPr>
      <w:r w:rsidRPr="005463C2">
        <w:rPr>
          <w:bCs/>
          <w:iCs/>
          <w:sz w:val="24"/>
          <w:szCs w:val="24"/>
        </w:rPr>
        <w:t xml:space="preserve">Учебные планы составляются на каждую группу </w:t>
      </w:r>
      <w:r w:rsidR="005463C2" w:rsidRPr="005463C2">
        <w:rPr>
          <w:bCs/>
          <w:iCs/>
          <w:sz w:val="24"/>
          <w:szCs w:val="24"/>
        </w:rPr>
        <w:t>методистом, заместителем директора по УПР и у</w:t>
      </w:r>
      <w:r w:rsidRPr="005463C2">
        <w:rPr>
          <w:bCs/>
          <w:iCs/>
          <w:sz w:val="24"/>
          <w:szCs w:val="24"/>
        </w:rPr>
        <w:t xml:space="preserve">тверждаются директором </w:t>
      </w:r>
      <w:r w:rsidR="005463C2" w:rsidRPr="005463C2">
        <w:rPr>
          <w:bCs/>
          <w:iCs/>
          <w:sz w:val="24"/>
          <w:szCs w:val="24"/>
        </w:rPr>
        <w:t>КГБПОУ «Приангарский политехнический техникум»</w:t>
      </w:r>
      <w:r w:rsidRPr="005463C2">
        <w:rPr>
          <w:bCs/>
          <w:iCs/>
          <w:sz w:val="24"/>
          <w:szCs w:val="24"/>
        </w:rPr>
        <w:t>.</w:t>
      </w:r>
    </w:p>
    <w:p w:rsidR="005463C2" w:rsidRPr="00294A76" w:rsidRDefault="005463C2" w:rsidP="00633656">
      <w:pPr>
        <w:ind w:firstLine="708"/>
        <w:jc w:val="both"/>
        <w:rPr>
          <w:bCs/>
          <w:iCs/>
          <w:sz w:val="24"/>
          <w:szCs w:val="24"/>
          <w:highlight w:val="yellow"/>
        </w:rPr>
      </w:pPr>
    </w:p>
    <w:p w:rsidR="00633656" w:rsidRPr="00C63F7F" w:rsidRDefault="00633656" w:rsidP="00633656">
      <w:pPr>
        <w:ind w:firstLine="708"/>
        <w:jc w:val="center"/>
        <w:rPr>
          <w:bCs/>
          <w:iCs/>
          <w:sz w:val="24"/>
          <w:szCs w:val="24"/>
        </w:rPr>
      </w:pPr>
      <w:r w:rsidRPr="00C63F7F">
        <w:rPr>
          <w:bCs/>
          <w:iCs/>
          <w:sz w:val="24"/>
          <w:szCs w:val="24"/>
        </w:rPr>
        <w:t xml:space="preserve">Наличие рабочих учебных планов </w:t>
      </w:r>
    </w:p>
    <w:p w:rsidR="00633656" w:rsidRPr="00C63F7F" w:rsidRDefault="00633656" w:rsidP="00633656">
      <w:pPr>
        <w:ind w:firstLine="708"/>
        <w:jc w:val="right"/>
        <w:rPr>
          <w:bCs/>
          <w:iCs/>
          <w:sz w:val="24"/>
          <w:szCs w:val="24"/>
        </w:rPr>
      </w:pPr>
      <w:r w:rsidRPr="00C63F7F">
        <w:rPr>
          <w:bCs/>
          <w:iCs/>
          <w:sz w:val="24"/>
          <w:szCs w:val="24"/>
        </w:rPr>
        <w:t>Таблица 4.1.2.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82"/>
        <w:gridCol w:w="4271"/>
        <w:gridCol w:w="1134"/>
        <w:gridCol w:w="1701"/>
        <w:gridCol w:w="2127"/>
      </w:tblGrid>
      <w:tr w:rsidR="00633656" w:rsidRPr="00294A76" w:rsidTr="00DC7F8E"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656" w:rsidRPr="00C63F7F" w:rsidRDefault="00633656" w:rsidP="00DC7F8E">
            <w:pPr>
              <w:jc w:val="center"/>
              <w:rPr>
                <w:bCs/>
                <w:iCs/>
                <w:sz w:val="24"/>
                <w:szCs w:val="24"/>
              </w:rPr>
            </w:pPr>
            <w:r w:rsidRPr="00C63F7F">
              <w:rPr>
                <w:bCs/>
                <w:iCs/>
                <w:sz w:val="24"/>
                <w:szCs w:val="24"/>
              </w:rPr>
              <w:t>Год</w:t>
            </w:r>
          </w:p>
          <w:p w:rsidR="00633656" w:rsidRPr="00C63F7F" w:rsidRDefault="00633656" w:rsidP="00DC7F8E">
            <w:pPr>
              <w:jc w:val="center"/>
              <w:rPr>
                <w:bCs/>
                <w:iCs/>
                <w:sz w:val="24"/>
                <w:szCs w:val="24"/>
              </w:rPr>
            </w:pPr>
            <w:r w:rsidRPr="00C63F7F">
              <w:rPr>
                <w:bCs/>
                <w:iCs/>
                <w:sz w:val="24"/>
                <w:szCs w:val="24"/>
              </w:rPr>
              <w:t>приема</w:t>
            </w:r>
          </w:p>
        </w:tc>
        <w:tc>
          <w:tcPr>
            <w:tcW w:w="4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656" w:rsidRPr="00C63F7F" w:rsidRDefault="00633656" w:rsidP="00DC7F8E">
            <w:pPr>
              <w:jc w:val="center"/>
              <w:rPr>
                <w:bCs/>
                <w:iCs/>
                <w:sz w:val="24"/>
                <w:szCs w:val="24"/>
              </w:rPr>
            </w:pPr>
            <w:r w:rsidRPr="00C63F7F">
              <w:rPr>
                <w:bCs/>
                <w:iCs/>
                <w:sz w:val="24"/>
                <w:szCs w:val="24"/>
              </w:rPr>
              <w:t>Профессия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656" w:rsidRPr="00C63F7F" w:rsidRDefault="00633656" w:rsidP="00DC7F8E">
            <w:pPr>
              <w:jc w:val="center"/>
              <w:rPr>
                <w:bCs/>
                <w:iCs/>
                <w:sz w:val="24"/>
                <w:szCs w:val="24"/>
              </w:rPr>
            </w:pPr>
            <w:r w:rsidRPr="00C63F7F">
              <w:rPr>
                <w:bCs/>
                <w:iCs/>
                <w:sz w:val="24"/>
                <w:szCs w:val="24"/>
              </w:rPr>
              <w:t>Номер группы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656" w:rsidRPr="00C63F7F" w:rsidRDefault="00633656" w:rsidP="00DC7F8E">
            <w:pPr>
              <w:jc w:val="center"/>
              <w:rPr>
                <w:bCs/>
                <w:iCs/>
                <w:sz w:val="24"/>
                <w:szCs w:val="24"/>
              </w:rPr>
            </w:pPr>
            <w:r w:rsidRPr="00C63F7F">
              <w:rPr>
                <w:bCs/>
                <w:iCs/>
                <w:sz w:val="24"/>
                <w:szCs w:val="24"/>
              </w:rPr>
              <w:t>Утвержден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656" w:rsidRPr="00C63F7F" w:rsidRDefault="00633656" w:rsidP="00DC7F8E">
            <w:pPr>
              <w:jc w:val="center"/>
              <w:rPr>
                <w:bCs/>
                <w:iCs/>
                <w:sz w:val="24"/>
                <w:szCs w:val="24"/>
              </w:rPr>
            </w:pPr>
            <w:r w:rsidRPr="00C63F7F">
              <w:rPr>
                <w:bCs/>
                <w:iCs/>
                <w:sz w:val="24"/>
                <w:szCs w:val="24"/>
              </w:rPr>
              <w:t>Год окончания действия</w:t>
            </w:r>
          </w:p>
        </w:tc>
      </w:tr>
      <w:tr w:rsidR="00633656" w:rsidRPr="00294A76" w:rsidTr="00DC7F8E"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656" w:rsidRPr="00C63F7F" w:rsidRDefault="00633656" w:rsidP="00DC7F8E">
            <w:pPr>
              <w:jc w:val="both"/>
              <w:rPr>
                <w:bCs/>
                <w:iCs/>
                <w:sz w:val="24"/>
                <w:szCs w:val="24"/>
              </w:rPr>
            </w:pPr>
            <w:r w:rsidRPr="00C63F7F">
              <w:rPr>
                <w:bCs/>
                <w:iCs/>
                <w:sz w:val="24"/>
                <w:szCs w:val="24"/>
              </w:rPr>
              <w:t>2012</w:t>
            </w:r>
          </w:p>
        </w:tc>
        <w:tc>
          <w:tcPr>
            <w:tcW w:w="4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656" w:rsidRPr="00C63F7F" w:rsidRDefault="00633656" w:rsidP="00DC7F8E">
            <w:pPr>
              <w:rPr>
                <w:bCs/>
                <w:iCs/>
                <w:sz w:val="24"/>
                <w:szCs w:val="24"/>
              </w:rPr>
            </w:pPr>
            <w:r w:rsidRPr="00C63F7F">
              <w:rPr>
                <w:bCs/>
                <w:iCs/>
                <w:sz w:val="24"/>
                <w:szCs w:val="24"/>
              </w:rPr>
              <w:t>Слесарь по ремонту лесозаготовительного оборудования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656" w:rsidRPr="00C63F7F" w:rsidRDefault="00633656" w:rsidP="00DC7F8E">
            <w:pPr>
              <w:jc w:val="center"/>
              <w:rPr>
                <w:bCs/>
                <w:iCs/>
                <w:sz w:val="24"/>
                <w:szCs w:val="24"/>
              </w:rPr>
            </w:pPr>
            <w:r w:rsidRPr="00C63F7F">
              <w:rPr>
                <w:bCs/>
                <w:iCs/>
                <w:sz w:val="24"/>
                <w:szCs w:val="24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656" w:rsidRPr="00C63F7F" w:rsidRDefault="00633656" w:rsidP="00DC7F8E">
            <w:pPr>
              <w:jc w:val="center"/>
              <w:rPr>
                <w:bCs/>
                <w:iCs/>
                <w:sz w:val="24"/>
                <w:szCs w:val="24"/>
              </w:rPr>
            </w:pPr>
            <w:r w:rsidRPr="00C63F7F">
              <w:rPr>
                <w:bCs/>
                <w:iCs/>
                <w:sz w:val="24"/>
                <w:szCs w:val="24"/>
              </w:rPr>
              <w:t>2012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656" w:rsidRPr="00C63F7F" w:rsidRDefault="00633656" w:rsidP="00DC7F8E">
            <w:pPr>
              <w:jc w:val="center"/>
              <w:rPr>
                <w:bCs/>
                <w:iCs/>
                <w:sz w:val="24"/>
                <w:szCs w:val="24"/>
              </w:rPr>
            </w:pPr>
            <w:r w:rsidRPr="00C63F7F">
              <w:rPr>
                <w:bCs/>
                <w:iCs/>
                <w:sz w:val="24"/>
                <w:szCs w:val="24"/>
              </w:rPr>
              <w:t>2015</w:t>
            </w:r>
          </w:p>
        </w:tc>
      </w:tr>
      <w:tr w:rsidR="00633656" w:rsidRPr="00294A76" w:rsidTr="00DC7F8E">
        <w:trPr>
          <w:trHeight w:val="274"/>
        </w:trPr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656" w:rsidRPr="00C63F7F" w:rsidRDefault="00633656" w:rsidP="00DC7F8E">
            <w:pPr>
              <w:jc w:val="both"/>
              <w:rPr>
                <w:bCs/>
                <w:iCs/>
                <w:sz w:val="24"/>
                <w:szCs w:val="24"/>
              </w:rPr>
            </w:pPr>
            <w:r w:rsidRPr="00C63F7F">
              <w:rPr>
                <w:bCs/>
                <w:iCs/>
                <w:sz w:val="24"/>
                <w:szCs w:val="24"/>
              </w:rPr>
              <w:t>2012</w:t>
            </w:r>
          </w:p>
        </w:tc>
        <w:tc>
          <w:tcPr>
            <w:tcW w:w="4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656" w:rsidRPr="00C63F7F" w:rsidRDefault="00633656" w:rsidP="00DC7F8E">
            <w:pPr>
              <w:rPr>
                <w:bCs/>
                <w:iCs/>
                <w:sz w:val="24"/>
                <w:szCs w:val="24"/>
              </w:rPr>
            </w:pPr>
            <w:r w:rsidRPr="00C63F7F">
              <w:rPr>
                <w:bCs/>
                <w:iCs/>
                <w:sz w:val="24"/>
                <w:szCs w:val="24"/>
              </w:rPr>
              <w:t>Повар, кондитер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656" w:rsidRPr="00C63F7F" w:rsidRDefault="00633656" w:rsidP="00DC7F8E">
            <w:pPr>
              <w:jc w:val="center"/>
              <w:rPr>
                <w:bCs/>
                <w:iCs/>
                <w:sz w:val="24"/>
                <w:szCs w:val="24"/>
              </w:rPr>
            </w:pPr>
            <w:r w:rsidRPr="00C63F7F">
              <w:rPr>
                <w:bCs/>
                <w:iCs/>
                <w:sz w:val="24"/>
                <w:szCs w:val="24"/>
              </w:rPr>
              <w:t>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656" w:rsidRPr="00C63F7F" w:rsidRDefault="00633656" w:rsidP="00DC7F8E">
            <w:pPr>
              <w:jc w:val="center"/>
              <w:rPr>
                <w:bCs/>
                <w:iCs/>
                <w:sz w:val="24"/>
                <w:szCs w:val="24"/>
              </w:rPr>
            </w:pPr>
            <w:r w:rsidRPr="00C63F7F">
              <w:rPr>
                <w:bCs/>
                <w:iCs/>
                <w:sz w:val="24"/>
                <w:szCs w:val="24"/>
              </w:rPr>
              <w:t>2012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656" w:rsidRPr="00C63F7F" w:rsidRDefault="00633656" w:rsidP="00DC7F8E">
            <w:pPr>
              <w:jc w:val="center"/>
              <w:rPr>
                <w:bCs/>
                <w:iCs/>
                <w:sz w:val="24"/>
                <w:szCs w:val="24"/>
              </w:rPr>
            </w:pPr>
            <w:r w:rsidRPr="00C63F7F">
              <w:rPr>
                <w:bCs/>
                <w:iCs/>
                <w:sz w:val="24"/>
                <w:szCs w:val="24"/>
              </w:rPr>
              <w:t>2015</w:t>
            </w:r>
          </w:p>
        </w:tc>
      </w:tr>
      <w:tr w:rsidR="00633656" w:rsidRPr="00294A76" w:rsidTr="00DC7F8E">
        <w:trPr>
          <w:trHeight w:val="274"/>
        </w:trPr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656" w:rsidRPr="00C63F7F" w:rsidRDefault="00633656" w:rsidP="00DC7F8E">
            <w:pPr>
              <w:jc w:val="both"/>
              <w:rPr>
                <w:bCs/>
                <w:iCs/>
                <w:sz w:val="24"/>
                <w:szCs w:val="24"/>
              </w:rPr>
            </w:pPr>
            <w:r w:rsidRPr="00C63F7F">
              <w:rPr>
                <w:bCs/>
                <w:iCs/>
                <w:sz w:val="24"/>
                <w:szCs w:val="24"/>
              </w:rPr>
              <w:t>2012</w:t>
            </w:r>
          </w:p>
        </w:tc>
        <w:tc>
          <w:tcPr>
            <w:tcW w:w="4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656" w:rsidRPr="00C63F7F" w:rsidRDefault="00633656" w:rsidP="00DC7F8E">
            <w:pPr>
              <w:rPr>
                <w:bCs/>
                <w:iCs/>
                <w:sz w:val="24"/>
                <w:szCs w:val="24"/>
              </w:rPr>
            </w:pPr>
            <w:r w:rsidRPr="00C63F7F">
              <w:rPr>
                <w:bCs/>
                <w:iCs/>
                <w:sz w:val="24"/>
                <w:szCs w:val="24"/>
              </w:rPr>
              <w:t>Мастер столярного и мебельного производства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656" w:rsidRPr="00C63F7F" w:rsidRDefault="00633656" w:rsidP="00DC7F8E">
            <w:pPr>
              <w:jc w:val="center"/>
              <w:rPr>
                <w:bCs/>
                <w:iCs/>
                <w:sz w:val="24"/>
                <w:szCs w:val="24"/>
              </w:rPr>
            </w:pPr>
            <w:r w:rsidRPr="00C63F7F">
              <w:rPr>
                <w:bCs/>
                <w:iCs/>
                <w:sz w:val="24"/>
                <w:szCs w:val="24"/>
              </w:rPr>
              <w:t>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656" w:rsidRPr="00C63F7F" w:rsidRDefault="00633656" w:rsidP="00DC7F8E">
            <w:pPr>
              <w:jc w:val="center"/>
              <w:rPr>
                <w:bCs/>
                <w:iCs/>
                <w:sz w:val="24"/>
                <w:szCs w:val="24"/>
              </w:rPr>
            </w:pPr>
            <w:r w:rsidRPr="00C63F7F">
              <w:rPr>
                <w:bCs/>
                <w:iCs/>
                <w:sz w:val="24"/>
                <w:szCs w:val="24"/>
              </w:rPr>
              <w:t>2012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656" w:rsidRPr="00C63F7F" w:rsidRDefault="00633656" w:rsidP="00DC7F8E">
            <w:pPr>
              <w:jc w:val="center"/>
              <w:rPr>
                <w:bCs/>
                <w:iCs/>
                <w:sz w:val="24"/>
                <w:szCs w:val="24"/>
              </w:rPr>
            </w:pPr>
            <w:r w:rsidRPr="00C63F7F">
              <w:rPr>
                <w:bCs/>
                <w:iCs/>
                <w:sz w:val="24"/>
                <w:szCs w:val="24"/>
              </w:rPr>
              <w:t>2015</w:t>
            </w:r>
          </w:p>
        </w:tc>
      </w:tr>
      <w:tr w:rsidR="00633656" w:rsidRPr="00294A76" w:rsidTr="00DC7F8E">
        <w:trPr>
          <w:trHeight w:val="274"/>
        </w:trPr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656" w:rsidRPr="00C63F7F" w:rsidRDefault="00633656" w:rsidP="00DC7F8E">
            <w:pPr>
              <w:jc w:val="both"/>
              <w:rPr>
                <w:bCs/>
                <w:iCs/>
                <w:sz w:val="24"/>
                <w:szCs w:val="24"/>
              </w:rPr>
            </w:pPr>
            <w:r w:rsidRPr="00C63F7F">
              <w:rPr>
                <w:bCs/>
                <w:iCs/>
                <w:sz w:val="24"/>
                <w:szCs w:val="24"/>
              </w:rPr>
              <w:t>2013</w:t>
            </w:r>
          </w:p>
        </w:tc>
        <w:tc>
          <w:tcPr>
            <w:tcW w:w="4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656" w:rsidRPr="00C63F7F" w:rsidRDefault="00633656" w:rsidP="00DC7F8E">
            <w:pPr>
              <w:rPr>
                <w:bCs/>
                <w:iCs/>
                <w:sz w:val="24"/>
                <w:szCs w:val="24"/>
              </w:rPr>
            </w:pPr>
            <w:r w:rsidRPr="00C63F7F">
              <w:rPr>
                <w:bCs/>
                <w:iCs/>
                <w:sz w:val="24"/>
                <w:szCs w:val="24"/>
              </w:rPr>
              <w:t>Машинист лесозаготовительных и трелевочных машин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656" w:rsidRPr="00C63F7F" w:rsidRDefault="00633656" w:rsidP="00DC7F8E">
            <w:pPr>
              <w:jc w:val="center"/>
              <w:rPr>
                <w:bCs/>
                <w:iCs/>
                <w:sz w:val="24"/>
                <w:szCs w:val="24"/>
              </w:rPr>
            </w:pPr>
            <w:r w:rsidRPr="00C63F7F">
              <w:rPr>
                <w:bCs/>
                <w:iCs/>
                <w:sz w:val="24"/>
                <w:szCs w:val="24"/>
              </w:rPr>
              <w:t>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656" w:rsidRPr="00C63F7F" w:rsidRDefault="00633656" w:rsidP="00DC7F8E">
            <w:pPr>
              <w:jc w:val="center"/>
              <w:rPr>
                <w:bCs/>
                <w:iCs/>
                <w:sz w:val="24"/>
                <w:szCs w:val="24"/>
              </w:rPr>
            </w:pPr>
            <w:r w:rsidRPr="00C63F7F">
              <w:rPr>
                <w:bCs/>
                <w:iCs/>
                <w:sz w:val="24"/>
                <w:szCs w:val="24"/>
              </w:rPr>
              <w:t>2013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656" w:rsidRPr="00C63F7F" w:rsidRDefault="00633656" w:rsidP="00DC7F8E">
            <w:pPr>
              <w:jc w:val="center"/>
              <w:rPr>
                <w:bCs/>
                <w:iCs/>
                <w:sz w:val="24"/>
                <w:szCs w:val="24"/>
              </w:rPr>
            </w:pPr>
            <w:r w:rsidRPr="00C63F7F">
              <w:rPr>
                <w:bCs/>
                <w:iCs/>
                <w:sz w:val="24"/>
                <w:szCs w:val="24"/>
              </w:rPr>
              <w:t>2016</w:t>
            </w:r>
          </w:p>
        </w:tc>
      </w:tr>
      <w:tr w:rsidR="00633656" w:rsidRPr="00294A76" w:rsidTr="00DC7F8E">
        <w:trPr>
          <w:trHeight w:val="274"/>
        </w:trPr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656" w:rsidRPr="00C63F7F" w:rsidRDefault="00633656" w:rsidP="00DC7F8E">
            <w:pPr>
              <w:jc w:val="both"/>
              <w:rPr>
                <w:bCs/>
                <w:iCs/>
                <w:sz w:val="24"/>
                <w:szCs w:val="24"/>
              </w:rPr>
            </w:pPr>
            <w:r w:rsidRPr="00C63F7F">
              <w:rPr>
                <w:bCs/>
                <w:iCs/>
                <w:sz w:val="24"/>
                <w:szCs w:val="24"/>
              </w:rPr>
              <w:t>2013</w:t>
            </w:r>
          </w:p>
        </w:tc>
        <w:tc>
          <w:tcPr>
            <w:tcW w:w="4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656" w:rsidRPr="00C63F7F" w:rsidRDefault="00633656" w:rsidP="00DC7F8E">
            <w:pPr>
              <w:rPr>
                <w:bCs/>
                <w:iCs/>
                <w:sz w:val="24"/>
                <w:szCs w:val="24"/>
              </w:rPr>
            </w:pPr>
            <w:r w:rsidRPr="00C63F7F">
              <w:rPr>
                <w:bCs/>
                <w:iCs/>
                <w:sz w:val="24"/>
                <w:szCs w:val="24"/>
              </w:rPr>
              <w:t>Сварщик (электросварочные и газосварочные работы)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656" w:rsidRPr="00C63F7F" w:rsidRDefault="00633656" w:rsidP="00DC7F8E">
            <w:pPr>
              <w:jc w:val="center"/>
              <w:rPr>
                <w:bCs/>
                <w:iCs/>
                <w:sz w:val="24"/>
                <w:szCs w:val="24"/>
              </w:rPr>
            </w:pPr>
            <w:r w:rsidRPr="00C63F7F">
              <w:rPr>
                <w:bCs/>
                <w:iCs/>
                <w:sz w:val="24"/>
                <w:szCs w:val="24"/>
              </w:rPr>
              <w:t>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656" w:rsidRPr="00C63F7F" w:rsidRDefault="00633656" w:rsidP="00DC7F8E">
            <w:pPr>
              <w:jc w:val="center"/>
              <w:rPr>
                <w:bCs/>
                <w:iCs/>
                <w:sz w:val="24"/>
                <w:szCs w:val="24"/>
              </w:rPr>
            </w:pPr>
            <w:r w:rsidRPr="00C63F7F">
              <w:rPr>
                <w:bCs/>
                <w:iCs/>
                <w:sz w:val="24"/>
                <w:szCs w:val="24"/>
              </w:rPr>
              <w:t>2013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656" w:rsidRPr="00C63F7F" w:rsidRDefault="00633656" w:rsidP="00DC7F8E">
            <w:pPr>
              <w:jc w:val="center"/>
              <w:rPr>
                <w:bCs/>
                <w:iCs/>
                <w:sz w:val="24"/>
                <w:szCs w:val="24"/>
              </w:rPr>
            </w:pPr>
            <w:r w:rsidRPr="00C63F7F">
              <w:rPr>
                <w:bCs/>
                <w:iCs/>
                <w:sz w:val="24"/>
                <w:szCs w:val="24"/>
              </w:rPr>
              <w:t>2016</w:t>
            </w:r>
          </w:p>
        </w:tc>
      </w:tr>
      <w:tr w:rsidR="00633656" w:rsidRPr="00294A76" w:rsidTr="00DC7F8E">
        <w:trPr>
          <w:trHeight w:val="274"/>
        </w:trPr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656" w:rsidRPr="00C63F7F" w:rsidRDefault="00633656" w:rsidP="00DC7F8E">
            <w:pPr>
              <w:jc w:val="both"/>
              <w:rPr>
                <w:bCs/>
                <w:iCs/>
                <w:sz w:val="24"/>
                <w:szCs w:val="24"/>
              </w:rPr>
            </w:pPr>
            <w:r w:rsidRPr="00C63F7F">
              <w:rPr>
                <w:bCs/>
                <w:iCs/>
                <w:sz w:val="24"/>
                <w:szCs w:val="24"/>
              </w:rPr>
              <w:t>2013</w:t>
            </w:r>
          </w:p>
        </w:tc>
        <w:tc>
          <w:tcPr>
            <w:tcW w:w="4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656" w:rsidRPr="00C63F7F" w:rsidRDefault="00633656" w:rsidP="00DC7F8E">
            <w:pPr>
              <w:rPr>
                <w:bCs/>
                <w:iCs/>
                <w:sz w:val="24"/>
                <w:szCs w:val="24"/>
              </w:rPr>
            </w:pPr>
            <w:r w:rsidRPr="00C63F7F">
              <w:rPr>
                <w:sz w:val="24"/>
                <w:szCs w:val="24"/>
              </w:rPr>
              <w:t>Парикмахер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656" w:rsidRPr="00C63F7F" w:rsidRDefault="00633656" w:rsidP="00DC7F8E">
            <w:pPr>
              <w:jc w:val="center"/>
              <w:rPr>
                <w:bCs/>
                <w:iCs/>
                <w:sz w:val="24"/>
                <w:szCs w:val="24"/>
              </w:rPr>
            </w:pPr>
            <w:r w:rsidRPr="00C63F7F">
              <w:rPr>
                <w:bCs/>
                <w:iCs/>
                <w:sz w:val="24"/>
                <w:szCs w:val="24"/>
              </w:rPr>
              <w:t>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656" w:rsidRPr="00C63F7F" w:rsidRDefault="00633656" w:rsidP="00DC7F8E">
            <w:pPr>
              <w:jc w:val="center"/>
              <w:rPr>
                <w:bCs/>
                <w:iCs/>
                <w:sz w:val="24"/>
                <w:szCs w:val="24"/>
              </w:rPr>
            </w:pPr>
            <w:r w:rsidRPr="00C63F7F">
              <w:rPr>
                <w:bCs/>
                <w:iCs/>
                <w:sz w:val="24"/>
                <w:szCs w:val="24"/>
              </w:rPr>
              <w:t>2013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656" w:rsidRPr="00C63F7F" w:rsidRDefault="00633656" w:rsidP="00DC7F8E">
            <w:pPr>
              <w:jc w:val="center"/>
              <w:rPr>
                <w:bCs/>
                <w:iCs/>
                <w:sz w:val="24"/>
                <w:szCs w:val="24"/>
              </w:rPr>
            </w:pPr>
            <w:r w:rsidRPr="00C63F7F">
              <w:rPr>
                <w:bCs/>
                <w:iCs/>
                <w:sz w:val="24"/>
                <w:szCs w:val="24"/>
              </w:rPr>
              <w:t>2016</w:t>
            </w:r>
          </w:p>
        </w:tc>
      </w:tr>
      <w:tr w:rsidR="00633656" w:rsidRPr="00294A76" w:rsidTr="00DC7F8E"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656" w:rsidRPr="008550F3" w:rsidRDefault="00633656" w:rsidP="00DC7F8E">
            <w:pPr>
              <w:jc w:val="both"/>
              <w:rPr>
                <w:bCs/>
                <w:iCs/>
                <w:sz w:val="24"/>
                <w:szCs w:val="24"/>
              </w:rPr>
            </w:pPr>
            <w:r w:rsidRPr="008550F3">
              <w:rPr>
                <w:bCs/>
                <w:iCs/>
                <w:sz w:val="24"/>
                <w:szCs w:val="24"/>
              </w:rPr>
              <w:t>201</w:t>
            </w:r>
            <w:r w:rsidR="00C63F7F" w:rsidRPr="008550F3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4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656" w:rsidRPr="008550F3" w:rsidRDefault="00C63F7F" w:rsidP="00DC7F8E">
            <w:pPr>
              <w:rPr>
                <w:bCs/>
                <w:iCs/>
                <w:sz w:val="24"/>
                <w:szCs w:val="24"/>
              </w:rPr>
            </w:pPr>
            <w:r w:rsidRPr="008550F3">
              <w:rPr>
                <w:sz w:val="24"/>
                <w:szCs w:val="24"/>
              </w:rPr>
              <w:t>Автомеханик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656" w:rsidRPr="008550F3" w:rsidRDefault="00633656" w:rsidP="00DC7F8E">
            <w:pPr>
              <w:jc w:val="center"/>
              <w:rPr>
                <w:bCs/>
                <w:iCs/>
                <w:sz w:val="24"/>
                <w:szCs w:val="24"/>
              </w:rPr>
            </w:pPr>
            <w:r w:rsidRPr="008550F3">
              <w:rPr>
                <w:bCs/>
                <w:iCs/>
                <w:sz w:val="24"/>
                <w:szCs w:val="24"/>
              </w:rPr>
              <w:t>5</w:t>
            </w:r>
            <w:r w:rsidR="00C63F7F" w:rsidRPr="008550F3">
              <w:rPr>
                <w:bCs/>
                <w:iCs/>
                <w:sz w:val="24"/>
                <w:szCs w:val="24"/>
              </w:rPr>
              <w:t>8, 59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656" w:rsidRPr="008550F3" w:rsidRDefault="00633656" w:rsidP="00DC7F8E">
            <w:pPr>
              <w:jc w:val="center"/>
              <w:rPr>
                <w:bCs/>
                <w:iCs/>
                <w:sz w:val="24"/>
                <w:szCs w:val="24"/>
              </w:rPr>
            </w:pPr>
            <w:r w:rsidRPr="008550F3">
              <w:rPr>
                <w:bCs/>
                <w:iCs/>
                <w:sz w:val="24"/>
                <w:szCs w:val="24"/>
              </w:rPr>
              <w:t>201</w:t>
            </w:r>
            <w:r w:rsidR="00C63F7F" w:rsidRPr="008550F3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656" w:rsidRPr="008550F3" w:rsidRDefault="00633656" w:rsidP="00DC7F8E">
            <w:pPr>
              <w:jc w:val="center"/>
              <w:rPr>
                <w:bCs/>
                <w:iCs/>
                <w:sz w:val="24"/>
                <w:szCs w:val="24"/>
              </w:rPr>
            </w:pPr>
            <w:r w:rsidRPr="008550F3">
              <w:rPr>
                <w:bCs/>
                <w:iCs/>
                <w:sz w:val="24"/>
                <w:szCs w:val="24"/>
              </w:rPr>
              <w:t>2</w:t>
            </w:r>
            <w:r w:rsidR="00C63F7F" w:rsidRPr="008550F3">
              <w:rPr>
                <w:bCs/>
                <w:iCs/>
                <w:sz w:val="24"/>
                <w:szCs w:val="24"/>
              </w:rPr>
              <w:t>017</w:t>
            </w:r>
          </w:p>
        </w:tc>
      </w:tr>
      <w:tr w:rsidR="008550F3" w:rsidRPr="00294A76" w:rsidTr="00DC7F8E"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0F3" w:rsidRPr="008550F3" w:rsidRDefault="008550F3" w:rsidP="00002AC3">
            <w:pPr>
              <w:jc w:val="both"/>
              <w:rPr>
                <w:bCs/>
                <w:iCs/>
                <w:sz w:val="24"/>
                <w:szCs w:val="24"/>
              </w:rPr>
            </w:pPr>
            <w:r w:rsidRPr="008550F3">
              <w:rPr>
                <w:bCs/>
                <w:iCs/>
                <w:sz w:val="24"/>
                <w:szCs w:val="24"/>
              </w:rPr>
              <w:t>2014</w:t>
            </w:r>
          </w:p>
        </w:tc>
        <w:tc>
          <w:tcPr>
            <w:tcW w:w="4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0F3" w:rsidRPr="008550F3" w:rsidRDefault="008550F3" w:rsidP="00002AC3">
            <w:pPr>
              <w:rPr>
                <w:bCs/>
                <w:iCs/>
                <w:sz w:val="24"/>
                <w:szCs w:val="24"/>
              </w:rPr>
            </w:pPr>
            <w:r w:rsidRPr="008550F3">
              <w:rPr>
                <w:bCs/>
                <w:iCs/>
                <w:sz w:val="24"/>
                <w:szCs w:val="24"/>
              </w:rPr>
              <w:t>Повар, кондитер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0F3" w:rsidRPr="008550F3" w:rsidRDefault="008550F3" w:rsidP="00002AC3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0F3" w:rsidRPr="008550F3" w:rsidRDefault="008550F3" w:rsidP="00002AC3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2014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0F3" w:rsidRPr="008550F3" w:rsidRDefault="008550F3" w:rsidP="008550F3">
            <w:pPr>
              <w:jc w:val="center"/>
              <w:rPr>
                <w:bCs/>
                <w:iCs/>
                <w:sz w:val="24"/>
                <w:szCs w:val="24"/>
              </w:rPr>
            </w:pPr>
            <w:r w:rsidRPr="008550F3">
              <w:rPr>
                <w:bCs/>
                <w:iCs/>
                <w:sz w:val="24"/>
                <w:szCs w:val="24"/>
              </w:rPr>
              <w:t>201</w:t>
            </w:r>
            <w:r>
              <w:rPr>
                <w:bCs/>
                <w:iCs/>
                <w:sz w:val="24"/>
                <w:szCs w:val="24"/>
              </w:rPr>
              <w:t>7</w:t>
            </w:r>
          </w:p>
        </w:tc>
      </w:tr>
      <w:tr w:rsidR="008550F3" w:rsidRPr="00294A76" w:rsidTr="00DC7F8E"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0F3" w:rsidRPr="00C63F7F" w:rsidRDefault="008550F3" w:rsidP="00002AC3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2014</w:t>
            </w:r>
          </w:p>
        </w:tc>
        <w:tc>
          <w:tcPr>
            <w:tcW w:w="4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0F3" w:rsidRPr="00C63F7F" w:rsidRDefault="008550F3" w:rsidP="00002AC3">
            <w:pPr>
              <w:rPr>
                <w:bCs/>
                <w:iCs/>
                <w:sz w:val="24"/>
                <w:szCs w:val="24"/>
              </w:rPr>
            </w:pPr>
            <w:r w:rsidRPr="00C63F7F">
              <w:rPr>
                <w:bCs/>
                <w:iCs/>
                <w:sz w:val="24"/>
                <w:szCs w:val="24"/>
              </w:rPr>
              <w:t>Мастер столярного и мебельного производства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0F3" w:rsidRPr="00C63F7F" w:rsidRDefault="008550F3" w:rsidP="008550F3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0F3" w:rsidRPr="00C63F7F" w:rsidRDefault="008550F3" w:rsidP="00002AC3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2014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0F3" w:rsidRPr="00C63F7F" w:rsidRDefault="008550F3" w:rsidP="008550F3">
            <w:pPr>
              <w:jc w:val="center"/>
              <w:rPr>
                <w:bCs/>
                <w:iCs/>
                <w:sz w:val="24"/>
                <w:szCs w:val="24"/>
              </w:rPr>
            </w:pPr>
            <w:r w:rsidRPr="00C63F7F">
              <w:rPr>
                <w:bCs/>
                <w:iCs/>
                <w:sz w:val="24"/>
                <w:szCs w:val="24"/>
              </w:rPr>
              <w:t>201</w:t>
            </w:r>
            <w:r>
              <w:rPr>
                <w:bCs/>
                <w:iCs/>
                <w:sz w:val="24"/>
                <w:szCs w:val="24"/>
              </w:rPr>
              <w:t>7</w:t>
            </w:r>
          </w:p>
        </w:tc>
      </w:tr>
      <w:tr w:rsidR="008550F3" w:rsidRPr="00294A76" w:rsidTr="00DC7F8E"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0F3" w:rsidRPr="00C63F7F" w:rsidRDefault="008550F3" w:rsidP="00002AC3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2014</w:t>
            </w:r>
          </w:p>
        </w:tc>
        <w:tc>
          <w:tcPr>
            <w:tcW w:w="4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0F3" w:rsidRPr="00C63F7F" w:rsidRDefault="008550F3" w:rsidP="00002AC3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Штукатур (для лиц с ОВЗ)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0F3" w:rsidRPr="00C63F7F" w:rsidRDefault="008550F3" w:rsidP="00002AC3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0F3" w:rsidRPr="00C63F7F" w:rsidRDefault="008550F3" w:rsidP="00002AC3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2014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50F3" w:rsidRPr="00C63F7F" w:rsidRDefault="008550F3" w:rsidP="00002AC3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2015</w:t>
            </w:r>
          </w:p>
        </w:tc>
      </w:tr>
    </w:tbl>
    <w:p w:rsidR="00633656" w:rsidRPr="00294A76" w:rsidRDefault="00633656" w:rsidP="00633656">
      <w:pPr>
        <w:ind w:firstLine="708"/>
        <w:jc w:val="both"/>
        <w:rPr>
          <w:bCs/>
          <w:iCs/>
          <w:sz w:val="24"/>
          <w:szCs w:val="24"/>
          <w:highlight w:val="yellow"/>
        </w:rPr>
      </w:pPr>
    </w:p>
    <w:p w:rsidR="00633656" w:rsidRPr="008550F3" w:rsidRDefault="00633656" w:rsidP="00633656">
      <w:pPr>
        <w:ind w:firstLine="708"/>
        <w:jc w:val="both"/>
        <w:rPr>
          <w:bCs/>
          <w:iCs/>
          <w:sz w:val="24"/>
          <w:szCs w:val="24"/>
        </w:rPr>
      </w:pPr>
      <w:r w:rsidRPr="008550F3">
        <w:rPr>
          <w:bCs/>
          <w:iCs/>
          <w:sz w:val="24"/>
          <w:szCs w:val="24"/>
        </w:rPr>
        <w:t xml:space="preserve">Наличие рабочих учебных программ строго соответствует </w:t>
      </w:r>
      <w:r w:rsidR="008550F3" w:rsidRPr="008550F3">
        <w:rPr>
          <w:bCs/>
          <w:iCs/>
          <w:sz w:val="24"/>
          <w:szCs w:val="24"/>
        </w:rPr>
        <w:t xml:space="preserve">ФГОС третьего поколения </w:t>
      </w:r>
      <w:r w:rsidRPr="008550F3">
        <w:rPr>
          <w:bCs/>
          <w:iCs/>
          <w:sz w:val="24"/>
          <w:szCs w:val="24"/>
        </w:rPr>
        <w:t>перечню в рабочем учебном плане, и подразделяются на общеобразовательн</w:t>
      </w:r>
      <w:r w:rsidR="008550F3" w:rsidRPr="008550F3">
        <w:rPr>
          <w:bCs/>
          <w:iCs/>
          <w:sz w:val="24"/>
          <w:szCs w:val="24"/>
        </w:rPr>
        <w:t>ый</w:t>
      </w:r>
      <w:r w:rsidRPr="008550F3">
        <w:rPr>
          <w:bCs/>
          <w:iCs/>
          <w:sz w:val="24"/>
          <w:szCs w:val="24"/>
        </w:rPr>
        <w:t xml:space="preserve"> </w:t>
      </w:r>
      <w:r w:rsidR="008550F3" w:rsidRPr="008550F3">
        <w:rPr>
          <w:bCs/>
          <w:iCs/>
          <w:sz w:val="24"/>
          <w:szCs w:val="24"/>
        </w:rPr>
        <w:t>цикл</w:t>
      </w:r>
      <w:r w:rsidRPr="008550F3">
        <w:rPr>
          <w:bCs/>
          <w:iCs/>
          <w:sz w:val="24"/>
          <w:szCs w:val="24"/>
        </w:rPr>
        <w:t>, общепрофессиональный цикл и профессиональный цикл (</w:t>
      </w:r>
      <w:r w:rsidR="008550F3" w:rsidRPr="008550F3">
        <w:rPr>
          <w:bCs/>
          <w:iCs/>
          <w:sz w:val="24"/>
          <w:szCs w:val="24"/>
        </w:rPr>
        <w:t>профессиональные модули, учебная и производственная практики, физическая культура, вариативную часть</w:t>
      </w:r>
      <w:r w:rsidRPr="008550F3">
        <w:rPr>
          <w:bCs/>
          <w:iCs/>
          <w:sz w:val="24"/>
          <w:szCs w:val="24"/>
        </w:rPr>
        <w:t xml:space="preserve">) </w:t>
      </w:r>
    </w:p>
    <w:p w:rsidR="00633656" w:rsidRPr="004A512C" w:rsidRDefault="00633656" w:rsidP="00633656">
      <w:pPr>
        <w:ind w:firstLine="708"/>
        <w:jc w:val="both"/>
        <w:rPr>
          <w:bCs/>
          <w:iCs/>
          <w:sz w:val="24"/>
          <w:szCs w:val="24"/>
        </w:rPr>
      </w:pPr>
      <w:r w:rsidRPr="008550F3">
        <w:rPr>
          <w:bCs/>
          <w:iCs/>
          <w:sz w:val="24"/>
          <w:szCs w:val="24"/>
        </w:rPr>
        <w:t xml:space="preserve">Рабочие учебные программы по всем дисциплинам, междисциплинарным курсам, учебной практике (производственному обучению) разрабатываются преподавателями и мастерами производственного обучения в соответствии с государственными образовательными стандартами и ФГОС по профессиям, согласовываются на заседаниях методического объединения, и  утверждаются директором </w:t>
      </w:r>
      <w:r w:rsidR="008550F3" w:rsidRPr="008550F3">
        <w:rPr>
          <w:bCs/>
          <w:iCs/>
          <w:sz w:val="24"/>
          <w:szCs w:val="24"/>
        </w:rPr>
        <w:t>Техникума</w:t>
      </w:r>
      <w:r w:rsidRPr="008550F3">
        <w:rPr>
          <w:bCs/>
          <w:iCs/>
          <w:sz w:val="24"/>
          <w:szCs w:val="24"/>
        </w:rPr>
        <w:t>. По структуре и содержанию  рабочие учебные программ соответствуют требованиям и состоят из титульного листа, пояснительной записки, тематического плана, перечня обязательных ЛПЗ, содержания в соответствии с тематическим планом, форм промежуточного и итогового контроля,  критериев оценки знаний студентов, критериев эффективности результатов обучения, списка литературы. Рабочие учебные программы по производственному обучению оформлены, и содержание соответствует федеральным государственным образовательным стандартам.</w:t>
      </w:r>
    </w:p>
    <w:p w:rsidR="006A0A16" w:rsidRPr="004A512C" w:rsidRDefault="006A0A16" w:rsidP="006A0A16">
      <w:pPr>
        <w:overflowPunct/>
        <w:autoSpaceDE/>
        <w:autoSpaceDN/>
        <w:adjustRightInd/>
        <w:rPr>
          <w:b/>
          <w:color w:val="000000"/>
          <w:sz w:val="24"/>
          <w:szCs w:val="24"/>
        </w:rPr>
        <w:sectPr w:rsidR="006A0A16" w:rsidRPr="004A512C" w:rsidSect="00B573EE">
          <w:pgSz w:w="11906" w:h="16838"/>
          <w:pgMar w:top="567" w:right="567" w:bottom="567" w:left="1134" w:header="709" w:footer="709" w:gutter="0"/>
          <w:cols w:space="720"/>
        </w:sectPr>
      </w:pPr>
    </w:p>
    <w:p w:rsidR="002571EA" w:rsidRDefault="002571EA" w:rsidP="002571EA">
      <w:pPr>
        <w:pStyle w:val="a5"/>
        <w:rPr>
          <w:szCs w:val="24"/>
        </w:rPr>
      </w:pPr>
    </w:p>
    <w:p w:rsidR="00FA103C" w:rsidRPr="00294A76" w:rsidRDefault="00FA103C" w:rsidP="00FA103C">
      <w:pPr>
        <w:pStyle w:val="a5"/>
        <w:spacing w:line="240" w:lineRule="auto"/>
        <w:ind w:left="576"/>
        <w:jc w:val="center"/>
        <w:rPr>
          <w:szCs w:val="24"/>
        </w:rPr>
      </w:pPr>
      <w:r w:rsidRPr="00294A76">
        <w:rPr>
          <w:szCs w:val="24"/>
        </w:rPr>
        <w:t xml:space="preserve">Характеристика учебных программ, </w:t>
      </w:r>
    </w:p>
    <w:p w:rsidR="00FA103C" w:rsidRPr="00294A76" w:rsidRDefault="00FA103C" w:rsidP="00FA103C">
      <w:pPr>
        <w:pStyle w:val="a5"/>
        <w:spacing w:line="240" w:lineRule="auto"/>
        <w:ind w:left="576"/>
        <w:jc w:val="center"/>
        <w:rPr>
          <w:szCs w:val="24"/>
        </w:rPr>
      </w:pPr>
      <w:r w:rsidRPr="00294A76">
        <w:rPr>
          <w:szCs w:val="24"/>
        </w:rPr>
        <w:t>программ производственного обучения и  производственной практики по профессии</w:t>
      </w:r>
    </w:p>
    <w:p w:rsidR="00FA103C" w:rsidRPr="00294A76" w:rsidRDefault="00FA103C" w:rsidP="00FA103C">
      <w:pPr>
        <w:pStyle w:val="a5"/>
        <w:spacing w:line="240" w:lineRule="auto"/>
        <w:ind w:left="576"/>
        <w:jc w:val="center"/>
        <w:rPr>
          <w:b/>
          <w:szCs w:val="24"/>
        </w:rPr>
      </w:pPr>
      <w:r w:rsidRPr="00294A76">
        <w:rPr>
          <w:b/>
          <w:szCs w:val="24"/>
        </w:rPr>
        <w:t>«Парикмахер»</w:t>
      </w:r>
    </w:p>
    <w:p w:rsidR="00FA103C" w:rsidRPr="00E7018E" w:rsidRDefault="00FA103C" w:rsidP="00FA103C">
      <w:pPr>
        <w:pStyle w:val="a5"/>
        <w:spacing w:line="240" w:lineRule="auto"/>
        <w:ind w:left="576"/>
        <w:jc w:val="center"/>
        <w:rPr>
          <w:szCs w:val="24"/>
          <w:highlight w:val="yellow"/>
        </w:rPr>
      </w:pPr>
    </w:p>
    <w:tbl>
      <w:tblPr>
        <w:tblW w:w="15770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992"/>
        <w:gridCol w:w="1843"/>
        <w:gridCol w:w="3011"/>
        <w:gridCol w:w="7221"/>
        <w:gridCol w:w="9"/>
      </w:tblGrid>
      <w:tr w:rsidR="00FA103C" w:rsidRPr="00294A76" w:rsidTr="00FA103C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Наименование рабочих учебных программ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Год составления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Автор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программы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(составитель)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С кем согласована и кем утверждена  </w:t>
            </w:r>
          </w:p>
        </w:tc>
        <w:tc>
          <w:tcPr>
            <w:tcW w:w="72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TableText"/>
              <w:spacing w:line="240" w:lineRule="atLeast"/>
              <w:jc w:val="center"/>
              <w:rPr>
                <w:szCs w:val="24"/>
              </w:rPr>
            </w:pPr>
            <w:r w:rsidRPr="00294A76">
              <w:rPr>
                <w:szCs w:val="24"/>
              </w:rPr>
              <w:t>Наличие учебно-методич. обеспечения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</w:tr>
      <w:tr w:rsidR="00FA103C" w:rsidRPr="00294A76" w:rsidTr="00FA103C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  <w:r w:rsidRPr="00294A76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  <w:r w:rsidRPr="00294A76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  <w:r w:rsidRPr="00294A76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  <w:r w:rsidRPr="00294A76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72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TableText"/>
              <w:spacing w:line="240" w:lineRule="atLeast"/>
              <w:jc w:val="center"/>
              <w:rPr>
                <w:b/>
                <w:i/>
                <w:szCs w:val="24"/>
              </w:rPr>
            </w:pPr>
            <w:r w:rsidRPr="00294A76">
              <w:rPr>
                <w:b/>
                <w:i/>
                <w:szCs w:val="24"/>
              </w:rPr>
              <w:t>5</w:t>
            </w:r>
          </w:p>
        </w:tc>
      </w:tr>
      <w:tr w:rsidR="00FA103C" w:rsidRPr="00294A76" w:rsidTr="00FA103C">
        <w:tc>
          <w:tcPr>
            <w:tcW w:w="1577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360"/>
              <w:rPr>
                <w:b/>
                <w:i/>
                <w:sz w:val="24"/>
                <w:szCs w:val="24"/>
              </w:rPr>
            </w:pPr>
            <w:r w:rsidRPr="00294A76">
              <w:rPr>
                <w:b/>
                <w:i/>
                <w:sz w:val="24"/>
                <w:szCs w:val="24"/>
              </w:rPr>
              <w:t>Общеобразовательный цикл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1.Русский язык 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Харитонова Г.В.</w:t>
            </w:r>
          </w:p>
        </w:tc>
        <w:tc>
          <w:tcPr>
            <w:tcW w:w="301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1.Д.А.Резенталь  Учебное пособие по русскому языку 10-11 кл. М. Дрофа.1998г.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А.И.Власенков. Русский язык. М. Просвещение.2003г.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rFonts w:eastAsia="Calibri"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3. Т.М.Воителева. Русский язык  М.Академия. 2010г. 10-11кл.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4. Т.М.Воителева. Русский язык и культура речи. Дидактические материалы. М.Академия. 2008г. 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5. Ю.П.Богачев. Русский язык с основами языкознания. Практикум. М. Академия. 2006г.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6. Т.В.Раман. Тематическое и поурочное планирование по русскому языку. 10, 11кл. М.Экзамен. 2004г.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7. Л"/>
              </w:smartTagPr>
              <w:r w:rsidRPr="00294A76">
                <w:rPr>
                  <w:sz w:val="24"/>
                  <w:szCs w:val="24"/>
                </w:rPr>
                <w:t>7. Л</w:t>
              </w:r>
            </w:smartTag>
            <w:r w:rsidRPr="00294A76">
              <w:rPr>
                <w:sz w:val="24"/>
                <w:szCs w:val="24"/>
              </w:rPr>
              <w:t>.И.Скворцов. Культура русской речи. Словарь-справочник. М.Академия. 2008г.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8. С.И.Ожегов, Н.Ю.Шведова. Толковый словарь русского языка. М.ИТИ ТЕХНОЛОГИИ. 2005г.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2.Литература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Харитонова Г.В.</w:t>
            </w:r>
          </w:p>
        </w:tc>
        <w:tc>
          <w:tcPr>
            <w:tcW w:w="301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1.В.В.Агеносов  </w:t>
            </w:r>
            <w:r w:rsidRPr="00294A76">
              <w:rPr>
                <w:sz w:val="24"/>
                <w:szCs w:val="24"/>
              </w:rPr>
              <w:t>Русская литература ХХвека</w:t>
            </w:r>
            <w:r w:rsidRPr="00294A76">
              <w:rPr>
                <w:rFonts w:eastAsia="Calibri"/>
                <w:sz w:val="24"/>
                <w:szCs w:val="24"/>
              </w:rPr>
              <w:t>. 10-11кл. в 2-х частях  М.Дрофа.1998г.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2. В.В.Агеносов. Русская литература ХХвека. Хрестоматия.10-11кл. М.Дрофа. 2003г.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3. Русская литература ХХвека. Поурочные разработки. Методические рекомендации для учителя.Под ред. В.В..Агеносова. М.Дрофа. 2002г.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4. А.Ю.Лебедев. Литература 10кл. М.Просвещение.2003г. в 2-х частях       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5. А.Г.Кутузов. В мире литературы. М. Дрофа.2003г.     10,11кл. 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 В.П.Журавлёв. Хрестоматия по литературе в 2-х частях.10кл. М.Просвещение.2003г.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7. Под ред. В.П.Журавлёва. Русская литература в 2-х частях. 11кл.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М.Просвещение.2006г.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8. И.Н.Сухих. Литература. 10,11кл. в 2-х частях. М.Академия. 2008г.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9. И.Н.Сухих. Литература. Книга для учителя.11кл. М.Академия. 2010г.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10. И.Н.Сухих. Литература. Практикум.11кл. М.Академия. 2010г.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11. Т.Г.Кучина, А.В.Леденев. Контрольные и проверочные работы по литературе.10 кл. </w:t>
            </w:r>
            <w:r w:rsidRPr="00294A76">
              <w:rPr>
                <w:sz w:val="24"/>
                <w:szCs w:val="24"/>
              </w:rPr>
              <w:t>М.Дрофа. 2003г.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12. И.И.Аркин. Уроки литературы в 10, 11кл. М.Просвещение.2002/04г.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3.Иностранный язык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Разина М.В.</w:t>
            </w:r>
          </w:p>
        </w:tc>
        <w:tc>
          <w:tcPr>
            <w:tcW w:w="301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 В.Г.Тимофеев. Уч-к английского языка 10,11кл. М.Академия.2010г.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В.Г.Тимофеев. Сб-к дидактических материалов и текстов к уч-ку английского языка 10,11кл. М.Академия.2009г.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 В.Г.Тимофеев. Книга для учителя английского языка.10,11кл. М.Академия.2008г.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 В.П.Кузовлев. Немецкий язык.10-11кл. М.Просвещение. 2001г.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4. История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Хромовских И.И.</w:t>
            </w:r>
          </w:p>
        </w:tc>
        <w:tc>
          <w:tcPr>
            <w:tcW w:w="301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 Н.В.Загладин. История России и мира в ХХ в.10,11кл.М.Русское слово.2003г.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Н.В.Загладин. История России и мира с древнейших времён до конца Х</w:t>
            </w:r>
            <w:r w:rsidRPr="00294A76">
              <w:rPr>
                <w:rFonts w:eastAsia="Calibri"/>
                <w:sz w:val="24"/>
                <w:szCs w:val="24"/>
                <w:lang w:val="en-US"/>
              </w:rPr>
              <w:t>I</w:t>
            </w:r>
            <w:r w:rsidRPr="00294A76">
              <w:rPr>
                <w:rFonts w:eastAsia="Calibri"/>
                <w:sz w:val="24"/>
                <w:szCs w:val="24"/>
              </w:rPr>
              <w:t>Х в. 10кл. М.Русское слово.2003г.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3.А.В.Чудинов. История. 10,11кл. М.Академия.2009/10г.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 В.И.Буганов. История России.10кл. в 2-х частях. М.Просвещение.2003г.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5. В.П.Островский. История России.11кл.</w:t>
            </w:r>
            <w:r w:rsidRPr="00294A76">
              <w:rPr>
                <w:sz w:val="24"/>
                <w:szCs w:val="24"/>
              </w:rPr>
              <w:t xml:space="preserve"> М.Дрофа.1995г.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 А.А.Данилов и др. Поурочные разработки. История России. М.Дрофа. 2001г.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7. А.А.Данилов и др. Контрольные и проверочные работы по история России </w:t>
            </w:r>
            <w:r w:rsidRPr="00294A76">
              <w:rPr>
                <w:rFonts w:eastAsia="Calibri"/>
                <w:sz w:val="24"/>
                <w:szCs w:val="24"/>
                <w:lang w:val="en-US"/>
              </w:rPr>
              <w:t>XX</w:t>
            </w:r>
            <w:r w:rsidRPr="00294A76">
              <w:rPr>
                <w:rFonts w:eastAsia="Calibri"/>
                <w:sz w:val="24"/>
                <w:szCs w:val="24"/>
              </w:rPr>
              <w:t xml:space="preserve"> века.. М.Дрофа. 2000г.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8. А.В.Островский. Универсальный справочник по истории России. Санкт-Петербург. Паритет.2000г.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9. С.В.Агафонов. История России в таблицах. М.АСТ. 2007г.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5. Обществознание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Хромовских И.И.</w:t>
            </w:r>
          </w:p>
        </w:tc>
        <w:tc>
          <w:tcPr>
            <w:tcW w:w="301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Методическое объединение преподавателей </w:t>
            </w:r>
            <w:r w:rsidRPr="00294A76">
              <w:rPr>
                <w:sz w:val="24"/>
                <w:szCs w:val="24"/>
              </w:rPr>
              <w:lastRenderedPageBreak/>
              <w:t>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. Л"/>
              </w:smartTagPr>
              <w:r w:rsidRPr="00294A76">
                <w:rPr>
                  <w:rFonts w:eastAsia="Calibri"/>
                  <w:sz w:val="24"/>
                  <w:szCs w:val="24"/>
                </w:rPr>
                <w:lastRenderedPageBreak/>
                <w:t>1. Л</w:t>
              </w:r>
            </w:smartTag>
            <w:r w:rsidRPr="00294A76">
              <w:rPr>
                <w:rFonts w:eastAsia="Calibri"/>
                <w:sz w:val="24"/>
                <w:szCs w:val="24"/>
              </w:rPr>
              <w:t>.Н.Боголюбов.Человек и общество. Обществознание. 10-11кл.,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10кл.ч1,11кл.ч2. М.Просвещение. 2003г.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И.П.Смирнов. Введение в современное обществознание.10кл.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lastRenderedPageBreak/>
              <w:t>М.Академия.2010г.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 И.П.Смирнов. Введение в современное обществознание.10кл.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Хрестоматия. М.Академия.2010г.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4. Л"/>
              </w:smartTagPr>
              <w:r w:rsidRPr="00294A76">
                <w:rPr>
                  <w:rFonts w:eastAsia="Calibri"/>
                  <w:sz w:val="24"/>
                  <w:szCs w:val="24"/>
                </w:rPr>
                <w:t>4. Л</w:t>
              </w:r>
            </w:smartTag>
            <w:r w:rsidRPr="00294A76">
              <w:rPr>
                <w:rFonts w:eastAsia="Calibri"/>
                <w:sz w:val="24"/>
                <w:szCs w:val="24"/>
              </w:rPr>
              <w:t>.В.Поляков. Обществознание. М.Просвещение. 2008г.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5. А.И.Кравченко. Обществознание. М.Просвещение. 2002г..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 Дидактические материалы по курсу «Человек и общество». 10, 11кл. Под ред.Л.Н.Боголюбова, А.Т.Кинкулькина. М.Просвещение.2003г.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6. Естествознание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Демидова О.В.</w:t>
            </w:r>
          </w:p>
        </w:tc>
        <w:tc>
          <w:tcPr>
            <w:tcW w:w="301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 О.С.Габриелян. Химия. 10-11кл. М.Дрофа. 2004г.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Н.С.Ахметов. Химия. 10-11кл. М.Просвещение. 2000г.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3. Г"/>
              </w:smartTagPr>
              <w:r w:rsidRPr="00294A76">
                <w:rPr>
                  <w:rFonts w:eastAsia="Calibri"/>
                  <w:sz w:val="24"/>
                  <w:szCs w:val="24"/>
                </w:rPr>
                <w:t>3. Г</w:t>
              </w:r>
            </w:smartTag>
            <w:r w:rsidRPr="00294A76">
              <w:rPr>
                <w:rFonts w:eastAsia="Calibri"/>
                <w:sz w:val="24"/>
                <w:szCs w:val="24"/>
              </w:rPr>
              <w:t>.Я.Мякишев. Физика. 10,11кл. М. Просвещение. 1995/2004г.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 С.В.Громов. Физика. 10,11кл. М. Просвещение.2002г.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5. А.П.Пуговкин и др. Биология.10-11кл. М.Академия.2009г.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 А.П.Пуговкин и др. Биология. Методическое пособие.10-11 кл. М.Академия.2008г.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7. А.П.Пуговкин, Н.А.Пуговкина. Биология.Программа.10-11кл. М.Академия.2007г.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8. В.Б.Захаров и др.Общая биология.10-11 кл.М.Дрофа.2001г.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7. География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Шуст Л.М.</w:t>
            </w:r>
          </w:p>
        </w:tc>
        <w:tc>
          <w:tcPr>
            <w:tcW w:w="301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 В.П.Максаковский. География.10кл. М. Просвещение.2003г.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В.П.Максаковский. Дополнительные главы к уч-ку «География». М. Дрофа.2003/07г.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 География. Справочные материалы. Под ред. В.П.Максаковского. М.Просвещение. 1989г.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 В.Б.Пятунин. Контрольные и проверочные работы по географии. Методическое пособие. М.Дрофа. 1997г.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8. Физическая  культура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  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Романенко Г.В.</w:t>
            </w:r>
          </w:p>
        </w:tc>
        <w:tc>
          <w:tcPr>
            <w:tcW w:w="301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1.Н.В.Решетников, Ю.Л.Кислицын. Физическая культура. М.Мастерство. </w:t>
            </w:r>
            <w:smartTag w:uri="urn:schemas-microsoft-com:office:smarttags" w:element="metricconverter">
              <w:smartTagPr>
                <w:attr w:name="ProductID" w:val="2002 г"/>
              </w:smartTagPr>
              <w:r w:rsidRPr="00294A76">
                <w:rPr>
                  <w:rFonts w:eastAsia="Calibri"/>
                  <w:sz w:val="24"/>
                  <w:szCs w:val="24"/>
                </w:rPr>
                <w:t>2002 г</w:t>
              </w:r>
            </w:smartTag>
            <w:r w:rsidRPr="00294A76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2.П.А.Киселёв. Меры безопасности на уроках физкультуры. Волгоград. Экстремум.2004г.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9. Основы безопасности жизнедеятельности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Романенко Г.В.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lastRenderedPageBreak/>
              <w:t>директор</w:t>
            </w: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lastRenderedPageBreak/>
              <w:t>1.М.П.Фролов.</w:t>
            </w:r>
            <w:r w:rsidRPr="00294A76">
              <w:rPr>
                <w:sz w:val="24"/>
                <w:szCs w:val="24"/>
              </w:rPr>
              <w:t xml:space="preserve"> Основы безопасности жизнедеятельности.10,11кл.</w:t>
            </w:r>
          </w:p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М.Астрель-АСТ. 2001г.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Тематический контроль по курсу ОБЖ. 2002г.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lastRenderedPageBreak/>
              <w:t>10. Экономика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Чистякова И.В.</w:t>
            </w:r>
          </w:p>
        </w:tc>
        <w:tc>
          <w:tcPr>
            <w:tcW w:w="301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1.С.В.Соколова. Основы экономики. М.Академия.2007/08г.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С.В.Соколова. Основы экономики. Р.т. М.Академия. 2007г.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 О.Н.Терещенко. Основы экономики. М.Академия.2010г.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 О.Н.Терещенко. Основы экономики.Р.т. М.Академия.2010г.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5. Н.А.Заиченко. Опорный конспект по экономике. Пособие для учителя. М. ВИТА Пресс. 2001г.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11. Право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Хромовских И.И.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 А.И.Яковлев. Основы правоведения. М.Академия.2007/09г.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А.Ф.Никитин. Правоведение. 10-11кл. М.Просвещение. 2004г.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12. Математика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Ильина Н.В.</w:t>
            </w:r>
          </w:p>
        </w:tc>
        <w:tc>
          <w:tcPr>
            <w:tcW w:w="30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1.М.И.Башмаков. </w:t>
            </w:r>
            <w:r w:rsidRPr="00294A76">
              <w:rPr>
                <w:sz w:val="24"/>
                <w:szCs w:val="24"/>
              </w:rPr>
              <w:t>Математика. Уч-к. 10кл.</w:t>
            </w:r>
            <w:r w:rsidRPr="00294A76">
              <w:rPr>
                <w:rFonts w:eastAsia="Calibri"/>
                <w:sz w:val="24"/>
                <w:szCs w:val="24"/>
              </w:rPr>
              <w:t xml:space="preserve"> М.Академия.2010г.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 М"/>
              </w:smartTagPr>
              <w:r w:rsidRPr="00294A76">
                <w:rPr>
                  <w:rFonts w:eastAsia="Calibri"/>
                  <w:sz w:val="24"/>
                  <w:szCs w:val="24"/>
                </w:rPr>
                <w:t>2. М</w:t>
              </w:r>
            </w:smartTag>
            <w:r w:rsidRPr="00294A76">
              <w:rPr>
                <w:rFonts w:eastAsia="Calibri"/>
                <w:sz w:val="24"/>
                <w:szCs w:val="24"/>
              </w:rPr>
              <w:t xml:space="preserve">.И.Башмаков. </w:t>
            </w:r>
            <w:r w:rsidRPr="00294A76">
              <w:rPr>
                <w:sz w:val="24"/>
                <w:szCs w:val="24"/>
              </w:rPr>
              <w:t>Математика. Сборник задач. 10кл.</w:t>
            </w:r>
            <w:r w:rsidRPr="00294A76">
              <w:rPr>
                <w:rFonts w:eastAsia="Calibri"/>
                <w:sz w:val="24"/>
                <w:szCs w:val="24"/>
              </w:rPr>
              <w:t xml:space="preserve"> М.Академия.2010г.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3.М.И.Башмаков. </w:t>
            </w:r>
            <w:r w:rsidRPr="00294A76">
              <w:rPr>
                <w:sz w:val="24"/>
                <w:szCs w:val="24"/>
              </w:rPr>
              <w:t>Математика. Уч-к. 11кл.</w:t>
            </w:r>
            <w:r w:rsidRPr="00294A76">
              <w:rPr>
                <w:rFonts w:eastAsia="Calibri"/>
                <w:sz w:val="24"/>
                <w:szCs w:val="24"/>
              </w:rPr>
              <w:t xml:space="preserve"> М.Академия.2010г.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4. М.И.Башмаков. </w:t>
            </w:r>
            <w:r w:rsidRPr="00294A76">
              <w:rPr>
                <w:sz w:val="24"/>
                <w:szCs w:val="24"/>
              </w:rPr>
              <w:t>Математика. Сборник задач. 11кл.</w:t>
            </w:r>
            <w:r w:rsidRPr="00294A76">
              <w:rPr>
                <w:rFonts w:eastAsia="Calibri"/>
                <w:sz w:val="24"/>
                <w:szCs w:val="24"/>
              </w:rPr>
              <w:t xml:space="preserve"> М.Академия.2010г.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5. М.И.Башмаков. </w:t>
            </w:r>
            <w:r w:rsidRPr="00294A76">
              <w:rPr>
                <w:sz w:val="24"/>
                <w:szCs w:val="24"/>
              </w:rPr>
              <w:t>Математика. Книга для учителя. 10кл.</w:t>
            </w:r>
            <w:r w:rsidRPr="00294A76">
              <w:rPr>
                <w:rFonts w:eastAsia="Calibri"/>
                <w:sz w:val="24"/>
                <w:szCs w:val="24"/>
              </w:rPr>
              <w:t xml:space="preserve"> М.Академия.2008г.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6.А.Г.Мордкович. Алгебра. Уч-к. 10-11кл.М.Мнемозина. 2003г.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7. А.Г.Мордкович. Алгебра. Задачник. 10-11кл.М.Мнемозина. 2003г.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8.Л.С.Атанасян. Геометрия.10-11кл. М.Просвещение. 2001г.                                                                                                               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9.И.Д.Пехлецкий. Математика. М.Академия.2007г.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13. Информатика и ИКТ.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 Орлова Н.В.</w:t>
            </w:r>
          </w:p>
        </w:tc>
        <w:tc>
          <w:tcPr>
            <w:tcW w:w="30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1.А.Г.Гейн.Информатика.10-11кл. М. Просвещение.2003г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Электронный учебник. Информатика.П.С.Батищев. 2003-09г.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3.А.Г.Кушниренко.Кодирование информации.Информационные модели. М. Дрофа.2002г.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4.М.Ю.Свиридова. Текстовый редактор</w:t>
            </w:r>
            <w:r w:rsidRPr="00294A76">
              <w:rPr>
                <w:rFonts w:eastAsia="Calibri"/>
                <w:sz w:val="24"/>
                <w:szCs w:val="24"/>
                <w:lang w:val="en-US"/>
              </w:rPr>
              <w:t>Word</w:t>
            </w:r>
            <w:r w:rsidRPr="00294A76">
              <w:rPr>
                <w:rFonts w:eastAsia="Calibri"/>
                <w:sz w:val="24"/>
                <w:szCs w:val="24"/>
              </w:rPr>
              <w:t>. М.Академия.2009г.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. М"/>
              </w:smartTagPr>
              <w:r w:rsidRPr="00294A76">
                <w:rPr>
                  <w:rFonts w:eastAsia="Calibri"/>
                  <w:sz w:val="24"/>
                  <w:szCs w:val="24"/>
                </w:rPr>
                <w:t>5. М</w:t>
              </w:r>
            </w:smartTag>
            <w:r w:rsidRPr="00294A76">
              <w:rPr>
                <w:rFonts w:eastAsia="Calibri"/>
                <w:sz w:val="24"/>
                <w:szCs w:val="24"/>
              </w:rPr>
              <w:t xml:space="preserve">.Ю.Свиридова. Создание презентациив </w:t>
            </w:r>
            <w:r w:rsidRPr="00294A76">
              <w:rPr>
                <w:rFonts w:eastAsia="Calibri"/>
                <w:sz w:val="24"/>
                <w:szCs w:val="24"/>
                <w:lang w:val="en-US"/>
              </w:rPr>
              <w:t>PowerPoint</w:t>
            </w:r>
            <w:r w:rsidRPr="00294A76">
              <w:rPr>
                <w:rFonts w:eastAsia="Calibri"/>
                <w:sz w:val="24"/>
                <w:szCs w:val="24"/>
              </w:rPr>
              <w:t>. М.Академия.2010г.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6.М.Ю.Свиридова. Операционная система </w:t>
            </w:r>
            <w:r w:rsidRPr="00294A76">
              <w:rPr>
                <w:rFonts w:eastAsia="Calibri"/>
                <w:sz w:val="24"/>
                <w:szCs w:val="24"/>
                <w:lang w:val="en-US"/>
              </w:rPr>
              <w:t>WindowsXP</w:t>
            </w:r>
            <w:r w:rsidRPr="00294A76">
              <w:rPr>
                <w:rFonts w:eastAsia="Calibri"/>
                <w:sz w:val="24"/>
                <w:szCs w:val="24"/>
              </w:rPr>
              <w:t>. М.Академия.2009г.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7. В.М.Уваров и др. Практикум по основам информатики и </w:t>
            </w:r>
            <w:r w:rsidRPr="00294A76">
              <w:rPr>
                <w:rFonts w:eastAsia="Calibri"/>
                <w:sz w:val="24"/>
                <w:szCs w:val="24"/>
              </w:rPr>
              <w:lastRenderedPageBreak/>
              <w:t>вычислительной техники. М.Академия.2007г.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8. Е.М.Михеева. Практикум по информатике. М.Академия.2008г.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9. А В Могилёв. Практикум по информатике. М.Академия.2008г.</w:t>
            </w:r>
          </w:p>
        </w:tc>
      </w:tr>
      <w:tr w:rsidR="00FA103C" w:rsidRPr="00294A76" w:rsidTr="00FA103C">
        <w:tc>
          <w:tcPr>
            <w:tcW w:w="157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b/>
                <w:i/>
                <w:sz w:val="24"/>
                <w:szCs w:val="24"/>
              </w:rPr>
              <w:t>Общепрофессиональный цикл</w:t>
            </w:r>
          </w:p>
        </w:tc>
      </w:tr>
      <w:tr w:rsidR="00FA103C" w:rsidRPr="00294A76" w:rsidTr="00FA103C">
        <w:trPr>
          <w:gridAfter w:val="1"/>
          <w:wAfter w:w="9" w:type="dxa"/>
          <w:trHeight w:val="914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1.Экономические и правовые основы профессиональной деятельности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Мартыненко</w:t>
            </w:r>
          </w:p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Р.Н.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1.Правовое обеспечение профессиональной деятельности. Под ред. Д.О.Тузова, В.С.Аракчеева. М.ФОРУМ – ИНФРА-М.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294A76">
                <w:rPr>
                  <w:rFonts w:eastAsia="Calibri"/>
                  <w:sz w:val="24"/>
                  <w:szCs w:val="24"/>
                </w:rPr>
                <w:t>2004 г</w:t>
              </w:r>
            </w:smartTag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 Л"/>
              </w:smartTagPr>
              <w:r w:rsidRPr="00294A76">
                <w:rPr>
                  <w:rFonts w:eastAsia="Calibri"/>
                  <w:sz w:val="24"/>
                  <w:szCs w:val="24"/>
                </w:rPr>
                <w:t>2. Л</w:t>
              </w:r>
            </w:smartTag>
            <w:r w:rsidRPr="00294A76">
              <w:rPr>
                <w:rFonts w:eastAsia="Calibri"/>
                <w:sz w:val="24"/>
                <w:szCs w:val="24"/>
              </w:rPr>
              <w:t>.Н.Череданова. Основы экономики и предпринимательства.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М.Академия.2010г.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2.Основы культуры профессионального общения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2012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Кокорина Е.В.</w:t>
            </w:r>
          </w:p>
        </w:tc>
        <w:tc>
          <w:tcPr>
            <w:tcW w:w="301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1.Г.М.Шеламова.Деловая культура и психология общения. М.Академия. 2009г.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 Г"/>
              </w:smartTagPr>
              <w:r w:rsidRPr="00294A76">
                <w:rPr>
                  <w:rFonts w:eastAsia="Calibri"/>
                  <w:sz w:val="24"/>
                  <w:szCs w:val="24"/>
                </w:rPr>
                <w:t>2. Г</w:t>
              </w:r>
            </w:smartTag>
            <w:r w:rsidRPr="00294A76">
              <w:rPr>
                <w:rFonts w:eastAsia="Calibri"/>
                <w:sz w:val="24"/>
                <w:szCs w:val="24"/>
              </w:rPr>
              <w:t xml:space="preserve">.М.Шеламова. Деловая культура взаимодействия. М.Академия.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294A76">
                <w:rPr>
                  <w:rFonts w:eastAsia="Calibri"/>
                  <w:sz w:val="24"/>
                  <w:szCs w:val="24"/>
                </w:rPr>
                <w:t>2008 г</w:t>
              </w:r>
            </w:smartTag>
            <w:r w:rsidRPr="00294A76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3.Санитария и гигиена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Кучерова В.Ф.</w:t>
            </w:r>
          </w:p>
        </w:tc>
        <w:tc>
          <w:tcPr>
            <w:tcW w:w="301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1.Е.А.Соколова.Основы физиологии кожи и волос. М.Академия. 2010г.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2.Н.И.Панина.Основы парикмахерского дела. М.Академия. 2010г.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4.Основы физиологии кожи и волос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Кучерова В.Ф.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1.Е.А.Соколова.Основы физиологии кожи и волос. М.Академия. 2010г.</w:t>
            </w:r>
          </w:p>
        </w:tc>
      </w:tr>
      <w:tr w:rsidR="00FA103C" w:rsidRPr="00294A76" w:rsidTr="00FA103C">
        <w:trPr>
          <w:gridAfter w:val="1"/>
          <w:wAfter w:w="9" w:type="dxa"/>
          <w:trHeight w:val="347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5.Специальный рисунок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Виногорова Л\А.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__________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6.Безопасность жизнедеятельности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Романенко Г.В.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1.Ю.Г.Сапронов. Безопасность жизнедеятельности. М.Академия. 2007г.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103C" w:rsidRPr="00294A76" w:rsidRDefault="00FA103C" w:rsidP="00FA103C">
            <w:pPr>
              <w:rPr>
                <w:b/>
              </w:rPr>
            </w:pPr>
            <w:r w:rsidRPr="00294A76">
              <w:rPr>
                <w:b/>
                <w:i/>
                <w:sz w:val="24"/>
                <w:szCs w:val="24"/>
              </w:rPr>
              <w:t xml:space="preserve">      Профессиональный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103C" w:rsidRPr="00294A76" w:rsidRDefault="00FA103C" w:rsidP="00FA103C">
            <w:pPr>
              <w:rPr>
                <w:b/>
              </w:rPr>
            </w:pPr>
            <w:r w:rsidRPr="00294A76">
              <w:rPr>
                <w:b/>
                <w:i/>
                <w:sz w:val="24"/>
                <w:szCs w:val="24"/>
              </w:rPr>
              <w:t>цикл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103C" w:rsidRPr="00294A76" w:rsidRDefault="00FA103C" w:rsidP="00FA103C"/>
        </w:tc>
        <w:tc>
          <w:tcPr>
            <w:tcW w:w="30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103C" w:rsidRPr="00294A76" w:rsidRDefault="00FA103C" w:rsidP="00FA103C"/>
        </w:tc>
        <w:tc>
          <w:tcPr>
            <w:tcW w:w="72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1. Стрижки и укладки </w:t>
            </w:r>
            <w:r w:rsidRPr="00294A76">
              <w:rPr>
                <w:sz w:val="24"/>
                <w:szCs w:val="24"/>
              </w:rPr>
              <w:lastRenderedPageBreak/>
              <w:t>волос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lastRenderedPageBreak/>
              <w:t>2013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Кучерова В.Ф.</w:t>
            </w:r>
          </w:p>
        </w:tc>
        <w:tc>
          <w:tcPr>
            <w:tcW w:w="301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Методическое </w:t>
            </w:r>
            <w:r w:rsidRPr="00294A76">
              <w:rPr>
                <w:sz w:val="24"/>
                <w:szCs w:val="24"/>
              </w:rPr>
              <w:lastRenderedPageBreak/>
              <w:t>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lastRenderedPageBreak/>
              <w:t xml:space="preserve">1.О.Н.Кулешкова.Технология и оборудование парикмахерских </w:t>
            </w:r>
            <w:r w:rsidRPr="00294A76">
              <w:rPr>
                <w:rFonts w:eastAsia="Calibri"/>
                <w:sz w:val="24"/>
                <w:szCs w:val="24"/>
              </w:rPr>
              <w:lastRenderedPageBreak/>
              <w:t>работ. М.Академия. 2010г.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2.Т.М.Герега. Технология парикмахерских услуг.Р.т. М.Академия. 2010г.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2. Химическая завивка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Кучерова В.Ф.</w:t>
            </w:r>
          </w:p>
        </w:tc>
        <w:tc>
          <w:tcPr>
            <w:tcW w:w="301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1.И.Ю.Плотникова, Т.А.Черниченко. Технология парикмахерских работ. М.Академия. 2010г.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2.И.Ю.Одинокова. Технология парикмахерских работ. М.Академия. 2006г.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3. Окрашивание волос 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Кучерова В.Ф.</w:t>
            </w:r>
          </w:p>
        </w:tc>
        <w:tc>
          <w:tcPr>
            <w:tcW w:w="301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1.И.Ю.Плотникова, Т.А.Черниченко. Технология парикмахерских работ. М.Академия. 2010г.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И.Ю.Плотникова, Т.А.Черниченко. Технология парикмахерских работ. Р.т. М.Академия. 2008г.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4. Искусство причёски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Кучерова В.Ф.</w:t>
            </w:r>
          </w:p>
        </w:tc>
        <w:tc>
          <w:tcPr>
            <w:tcW w:w="301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1.Н.И.Панина.Парикмахер-универсал. М.Академия. 2010г.</w:t>
            </w: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2.А.А.Ханников. Парикмахер-стилист. М.Академия. 2001г.</w:t>
            </w:r>
          </w:p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3.А.А.Савина. Причёски: завивка, укладка.СПб. Дельта. 1998г.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</w:t>
            </w:r>
            <w:r w:rsidRPr="00294A76">
              <w:rPr>
                <w:sz w:val="24"/>
                <w:szCs w:val="24"/>
              </w:rPr>
              <w:t>Мартин Геннон, Ричард Томпсон. Новый взгляд на искусство стрижки, окраски и укладки волос. КОНТЭНТ. 2003г.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</w:p>
        </w:tc>
      </w:tr>
      <w:tr w:rsidR="00FA103C" w:rsidRPr="00294A76" w:rsidTr="00FA103C">
        <w:trPr>
          <w:gridAfter w:val="1"/>
          <w:wAfter w:w="9" w:type="dxa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5. УП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Кучерова В.Ф.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</w:p>
        </w:tc>
      </w:tr>
      <w:tr w:rsidR="00FA103C" w:rsidRPr="00CE3C34" w:rsidTr="00FA103C">
        <w:trPr>
          <w:gridAfter w:val="1"/>
          <w:wAfter w:w="9" w:type="dxa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6. ПП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Кучерова В.Ф.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</w:p>
        </w:tc>
      </w:tr>
    </w:tbl>
    <w:p w:rsidR="00FA103C" w:rsidRDefault="00FA103C" w:rsidP="00FA103C">
      <w:pPr>
        <w:pStyle w:val="a5"/>
        <w:rPr>
          <w:szCs w:val="24"/>
          <w:highlight w:val="yellow"/>
        </w:rPr>
      </w:pPr>
    </w:p>
    <w:p w:rsidR="001D5BEA" w:rsidRDefault="001D5BEA" w:rsidP="00FA103C">
      <w:pPr>
        <w:pStyle w:val="a5"/>
        <w:rPr>
          <w:szCs w:val="24"/>
          <w:highlight w:val="yellow"/>
        </w:rPr>
      </w:pPr>
    </w:p>
    <w:p w:rsidR="001D5BEA" w:rsidRDefault="001D5BEA" w:rsidP="00FA103C">
      <w:pPr>
        <w:pStyle w:val="a5"/>
        <w:rPr>
          <w:szCs w:val="24"/>
          <w:highlight w:val="yellow"/>
        </w:rPr>
      </w:pPr>
    </w:p>
    <w:p w:rsidR="001D5BEA" w:rsidRDefault="001D5BEA" w:rsidP="00FA103C">
      <w:pPr>
        <w:pStyle w:val="a5"/>
        <w:rPr>
          <w:szCs w:val="24"/>
          <w:highlight w:val="yellow"/>
        </w:rPr>
      </w:pPr>
    </w:p>
    <w:p w:rsidR="001D5BEA" w:rsidRPr="00CE3C34" w:rsidRDefault="001D5BEA" w:rsidP="00FA103C">
      <w:pPr>
        <w:pStyle w:val="a5"/>
        <w:rPr>
          <w:szCs w:val="24"/>
          <w:highlight w:val="yellow"/>
        </w:rPr>
      </w:pPr>
    </w:p>
    <w:p w:rsidR="00FA103C" w:rsidRPr="00294A76" w:rsidRDefault="00FA103C" w:rsidP="00FA103C">
      <w:pPr>
        <w:pStyle w:val="a5"/>
        <w:spacing w:line="240" w:lineRule="auto"/>
        <w:jc w:val="center"/>
        <w:rPr>
          <w:szCs w:val="24"/>
        </w:rPr>
      </w:pPr>
      <w:r w:rsidRPr="00294A76">
        <w:rPr>
          <w:szCs w:val="24"/>
        </w:rPr>
        <w:lastRenderedPageBreak/>
        <w:t>Характеристика учебных программ,</w:t>
      </w:r>
    </w:p>
    <w:p w:rsidR="00FA103C" w:rsidRPr="00294A76" w:rsidRDefault="00FA103C" w:rsidP="00FA103C">
      <w:pPr>
        <w:pStyle w:val="a5"/>
        <w:spacing w:line="240" w:lineRule="auto"/>
        <w:ind w:left="576"/>
        <w:jc w:val="center"/>
        <w:rPr>
          <w:szCs w:val="24"/>
        </w:rPr>
      </w:pPr>
      <w:r w:rsidRPr="00294A76">
        <w:rPr>
          <w:szCs w:val="24"/>
        </w:rPr>
        <w:t>программ производственного обучения и  производственной практики по профессии</w:t>
      </w:r>
    </w:p>
    <w:p w:rsidR="00FA103C" w:rsidRPr="00294A76" w:rsidRDefault="00FA103C" w:rsidP="00FA103C">
      <w:pPr>
        <w:pStyle w:val="a5"/>
        <w:spacing w:line="240" w:lineRule="auto"/>
        <w:ind w:left="576"/>
        <w:jc w:val="center"/>
        <w:rPr>
          <w:b/>
          <w:szCs w:val="24"/>
        </w:rPr>
      </w:pPr>
      <w:r w:rsidRPr="00294A76">
        <w:rPr>
          <w:b/>
          <w:szCs w:val="24"/>
        </w:rPr>
        <w:t>«Повар, кондитер»</w:t>
      </w:r>
    </w:p>
    <w:p w:rsidR="00FA103C" w:rsidRPr="00CE3C34" w:rsidRDefault="00FA103C" w:rsidP="00FA103C">
      <w:pPr>
        <w:pStyle w:val="a5"/>
        <w:ind w:left="576"/>
        <w:jc w:val="center"/>
        <w:rPr>
          <w:szCs w:val="24"/>
          <w:highlight w:val="yellow"/>
        </w:rPr>
      </w:pPr>
    </w:p>
    <w:tbl>
      <w:tblPr>
        <w:tblW w:w="15735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992"/>
        <w:gridCol w:w="1843"/>
        <w:gridCol w:w="2977"/>
        <w:gridCol w:w="7229"/>
      </w:tblGrid>
      <w:tr w:rsidR="00FA103C" w:rsidRPr="00294A76" w:rsidTr="00FA103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Наименование рабочих 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учебных программ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Год составления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Автор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программы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(составитель)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Где рассмотрена и кем утверждена  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TableText"/>
              <w:spacing w:line="240" w:lineRule="atLeast"/>
              <w:jc w:val="center"/>
              <w:rPr>
                <w:szCs w:val="24"/>
              </w:rPr>
            </w:pPr>
            <w:r w:rsidRPr="00294A76">
              <w:rPr>
                <w:szCs w:val="24"/>
              </w:rPr>
              <w:t>Наличие учебно-методич. обеспечения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</w:tr>
      <w:tr w:rsidR="00FA103C" w:rsidRPr="00294A76" w:rsidTr="00FA103C"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  <w:r w:rsidRPr="00294A76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  <w:r w:rsidRPr="00294A76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  <w:r w:rsidRPr="00294A76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  <w:r w:rsidRPr="00294A76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TableText"/>
              <w:spacing w:line="240" w:lineRule="atLeast"/>
              <w:jc w:val="center"/>
              <w:rPr>
                <w:b/>
                <w:i/>
                <w:szCs w:val="24"/>
              </w:rPr>
            </w:pPr>
            <w:r w:rsidRPr="00294A76">
              <w:rPr>
                <w:b/>
                <w:i/>
                <w:szCs w:val="24"/>
              </w:rPr>
              <w:t>5</w:t>
            </w:r>
          </w:p>
        </w:tc>
      </w:tr>
      <w:tr w:rsidR="00FA103C" w:rsidRPr="00294A76" w:rsidTr="00FA103C">
        <w:tc>
          <w:tcPr>
            <w:tcW w:w="15735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360"/>
              <w:rPr>
                <w:b/>
                <w:i/>
                <w:sz w:val="24"/>
                <w:szCs w:val="24"/>
              </w:rPr>
            </w:pPr>
            <w:r w:rsidRPr="00294A76">
              <w:rPr>
                <w:b/>
                <w:i/>
                <w:sz w:val="24"/>
                <w:szCs w:val="24"/>
              </w:rPr>
              <w:t xml:space="preserve">   Общеобразовательный цикл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 1. Русский язык 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Харитонова Г.В.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1.Д.А.Резенталь  Учебное пособие по русскому языку 10-11 кл. М. Дрофа.1998г.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2.А.И.Власенков. Русский язык. М. Просвещение.2003г.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rFonts w:eastAsia="Calibri"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3.Т.М.Воителева. Русский язык  М.Академия. 2010г. 10-11кл.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4. Т.М.Воителева. Русский язык и культура речи. Дидактические материалы. М.Академия. 2008г. 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5. Ю.П.Богачев. Русский язык с основами языкознания. Практикум. М. Академия. 2006г.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6. Т.В.Раман. Тематическое и поурочное планирование по русскому языку. 10, 11кл. М.Экзамен. 2004г.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7. Л"/>
              </w:smartTagPr>
              <w:r w:rsidRPr="00294A76">
                <w:rPr>
                  <w:sz w:val="24"/>
                  <w:szCs w:val="24"/>
                </w:rPr>
                <w:t>7. Л</w:t>
              </w:r>
            </w:smartTag>
            <w:r w:rsidRPr="00294A76">
              <w:rPr>
                <w:sz w:val="24"/>
                <w:szCs w:val="24"/>
              </w:rPr>
              <w:t>.И.Скворцов. Культура русской речи. Словарь-справочник. М.Академия. 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8. С.И.Ожегов, Н.Ю.Шведова. Толковый словарь русского языка. М.ИТИ ТЕХНОЛОГИИ. 2005г.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 2. Литература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Харитонова Г.В.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1.В.В.Агеносов  </w:t>
            </w:r>
            <w:r w:rsidRPr="00294A76">
              <w:rPr>
                <w:sz w:val="24"/>
                <w:szCs w:val="24"/>
              </w:rPr>
              <w:t>Русская литература ХХвека</w:t>
            </w:r>
            <w:r w:rsidRPr="00294A76">
              <w:rPr>
                <w:rFonts w:eastAsia="Calibri"/>
                <w:sz w:val="24"/>
                <w:szCs w:val="24"/>
              </w:rPr>
              <w:t>. 10-11кл. в 2-х частях  М.Дрофа.1998г.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2. В.В.Агеносов. Русская литература ХХвека. Хрестоматия.10-11кл. М.Дрофа. 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3. Русская литература ХХвека. Поурочные разработки. Методические рекомендации для учителя.</w:t>
            </w:r>
            <w:r w:rsidR="00F80AA0">
              <w:rPr>
                <w:sz w:val="24"/>
                <w:szCs w:val="24"/>
              </w:rPr>
              <w:t xml:space="preserve"> </w:t>
            </w:r>
            <w:r w:rsidRPr="00294A76">
              <w:rPr>
                <w:sz w:val="24"/>
                <w:szCs w:val="24"/>
              </w:rPr>
              <w:t>Под ред. В.В..Агеносова. М.Дрофа. 2002г.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4. А.Ю.Лебедев. Литература 10кл. М.Просвещение.2003г. в 2-х частях       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5. А.Г.Кутузов. В мире литературы. М. Дрофа.2003г.     10,11кл.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 В.П.Журавлёв. Хрестоматия по литературе в 2-х частях.10кл. М.Просвещение.2003г.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7. Под ред. В.П.Журавлёва. Русская литература в 2-х частях. 11кл.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lastRenderedPageBreak/>
              <w:t>М.Просвещение.2006г.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8. И.Н.Сухих. Литература. 10,11кл. в 2-х частях. М.Академия. 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9. И.Н.Сухих. Литература. Книга для учителя.11кл. М.Академия. 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10. И.Н.Сухих. Литература. Практикум.11кл. М.Академия. 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11. Т.Г.Кучина, А.В.Леденев. Контрольные и проверочные работы по литературе.10 кл. </w:t>
            </w:r>
            <w:r w:rsidRPr="00294A76">
              <w:rPr>
                <w:sz w:val="24"/>
                <w:szCs w:val="24"/>
              </w:rPr>
              <w:t>М.Дрофа. 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12. И.И.Аркин. Уроки литературы в 10, 11кл. М.Просвещение.2002/04г.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132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3. История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  2012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Хромовских И.И.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 Н.В.Загладин. История России и мира в ХХ в.10,11кл.М.Русское слово.2003г.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Н.В.Загладин. История России и мира с древнейших времён до конца Х</w:t>
            </w:r>
            <w:r w:rsidRPr="00294A76">
              <w:rPr>
                <w:rFonts w:eastAsia="Calibri"/>
                <w:sz w:val="24"/>
                <w:szCs w:val="24"/>
                <w:lang w:val="en-US"/>
              </w:rPr>
              <w:t>I</w:t>
            </w:r>
            <w:r w:rsidRPr="00294A76">
              <w:rPr>
                <w:rFonts w:eastAsia="Calibri"/>
                <w:sz w:val="24"/>
                <w:szCs w:val="24"/>
              </w:rPr>
              <w:t>Х в. 10кл. М.Русское слово.2003г.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3.А.В.Чудинов. История. 10,11кл. М.Академия.2009/10г.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 В.И.Буганов. История России.10кл. в 2-х частях. М.Просвещение.2003г.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5. В.П.Островский. История России.11кл.</w:t>
            </w:r>
            <w:r w:rsidRPr="00294A76">
              <w:rPr>
                <w:sz w:val="24"/>
                <w:szCs w:val="24"/>
              </w:rPr>
              <w:t xml:space="preserve"> М.Дрофа.1995г.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 А.А.Данилов и др. Поурочные разработки. История России. М.Дрофа. 2001г.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7. А.А.Данилов и др. Контрольные и проверочные работы по история России </w:t>
            </w:r>
            <w:r w:rsidRPr="00294A76">
              <w:rPr>
                <w:rFonts w:eastAsia="Calibri"/>
                <w:sz w:val="24"/>
                <w:szCs w:val="24"/>
                <w:lang w:val="en-US"/>
              </w:rPr>
              <w:t>XX</w:t>
            </w:r>
            <w:r w:rsidRPr="00294A76">
              <w:rPr>
                <w:rFonts w:eastAsia="Calibri"/>
                <w:sz w:val="24"/>
                <w:szCs w:val="24"/>
              </w:rPr>
              <w:t xml:space="preserve"> века.. М.Дрофа. 2000г.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8. А.В.Островский. Универсальный справочник по истории России. Санкт-Петербург. Паритет.2000г.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9. С.В.Агафонов. История России в таблицах. М.АСТ. 2007г.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192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4. Обществознание (включая экономику, право, географию)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       2014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Хромовских И.И.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1.Л.Н.Боголюбов.Человек и общество.Обществознание. 10-11кл.,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10кл.ч1,11кл.ч2. М.Просвещение. 2003г.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2.А.И.Кравченко. Обществознание. М.Просвещение. 2002г..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3.И.П.Смирнов. Введение в современное обществознание.10кл.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 И.П.Смирнов. Введение в современное обществознание.10кл.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Хрестоматия.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5. А.И.Кравченко. Обществознание. М.Просвещение. 2002г..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 С.В.Соколова. Основы экономики. М.Академия.2007;08г.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7. В.П.Максаковский. География.10кл. М. Просвещение.2003г.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8. География. Справочные материалы. Под ред. </w:t>
            </w:r>
            <w:r w:rsidRPr="00294A76">
              <w:rPr>
                <w:rFonts w:eastAsia="Calibri"/>
                <w:sz w:val="24"/>
                <w:szCs w:val="24"/>
              </w:rPr>
              <w:lastRenderedPageBreak/>
              <w:t>В.П.Максаковского. М.Просвещение. 1989г.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9.А.И.Яковлев. Основы правоведения. М.Академия.2007;09г.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10.А.Ф.Никитин. Правоведение. 10-11кл. М.Просвещение. 2004г.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192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5.Иностранный язык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Разина М.В.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 В.Г.Тимофеев. Уч-к английского языка 10,11кл.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В.Г.Тимофеев. Сб-к дидактических материалов и текстов к уч-ку английского языка 10,11кл. М.Академия.2009г.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 В.Г.Тимофеев. Книга для учителя английского языка.10,11кл. М.Академия.2008г.</w:t>
            </w:r>
          </w:p>
        </w:tc>
      </w:tr>
      <w:tr w:rsidR="00FA103C" w:rsidRPr="00294A76" w:rsidTr="00FA103C">
        <w:tc>
          <w:tcPr>
            <w:tcW w:w="2694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 В.П.Кузовлев. Немецкий язык.10-11кл. М.Просвещение. 2001г.</w:t>
            </w:r>
          </w:p>
        </w:tc>
      </w:tr>
      <w:tr w:rsidR="00FA103C" w:rsidRPr="00294A76" w:rsidTr="00FA103C">
        <w:trPr>
          <w:trHeight w:val="540"/>
        </w:trPr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192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6.Основы безопасности</w:t>
            </w:r>
          </w:p>
          <w:p w:rsidR="00FA103C" w:rsidRPr="00294A76" w:rsidRDefault="00FA103C" w:rsidP="00FA103C">
            <w:pPr>
              <w:pStyle w:val="aa"/>
              <w:ind w:left="252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жизнедеятельности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Романенко Г.В.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1.М.П.Фролов.</w:t>
            </w:r>
            <w:r w:rsidRPr="00294A76">
              <w:rPr>
                <w:sz w:val="24"/>
                <w:szCs w:val="24"/>
              </w:rPr>
              <w:t xml:space="preserve"> Основы безопасности жизнедеятельности.10,11кл.</w:t>
            </w:r>
          </w:p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М.Астрель-АСТ. 2001г.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Тематический контроль по курсу ОБЖ. 2002г.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192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7.Математика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Ильина Н.В.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1.М.И.Башмаков. </w:t>
            </w:r>
            <w:r w:rsidRPr="00294A76">
              <w:rPr>
                <w:sz w:val="24"/>
                <w:szCs w:val="24"/>
              </w:rPr>
              <w:t>Математика. Уч-к. 10,11кл.</w:t>
            </w:r>
            <w:r w:rsidRPr="00294A76">
              <w:rPr>
                <w:rFonts w:eastAsia="Calibri"/>
                <w:sz w:val="24"/>
                <w:szCs w:val="24"/>
              </w:rPr>
              <w:t xml:space="preserve"> М.Академия.2010г.</w:t>
            </w:r>
          </w:p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 М"/>
              </w:smartTagPr>
              <w:r w:rsidRPr="00294A76">
                <w:rPr>
                  <w:rFonts w:eastAsia="Calibri"/>
                  <w:sz w:val="24"/>
                  <w:szCs w:val="24"/>
                </w:rPr>
                <w:t>2. М</w:t>
              </w:r>
            </w:smartTag>
            <w:r w:rsidRPr="00294A76">
              <w:rPr>
                <w:rFonts w:eastAsia="Calibri"/>
                <w:sz w:val="24"/>
                <w:szCs w:val="24"/>
              </w:rPr>
              <w:t xml:space="preserve">.И.Башмаков. </w:t>
            </w:r>
            <w:r w:rsidRPr="00294A76">
              <w:rPr>
                <w:sz w:val="24"/>
                <w:szCs w:val="24"/>
              </w:rPr>
              <w:t>Математика. Сборник задач. 10,11кл.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3.А.Г.Мордкович. Алгебра. Уч-к. 10-11кл.М.Мнемозина. 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 А.Г.Мордкович. Алгебра. Задачник. 10-11кл.М.Мнемозина. 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5.Л.С.Атанасян. Геометрия.10-11кл. М.Просвещение. 2001г.                                                                                                               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6.И.Д.Пехлецкий. Математика. М.Академия.2007г.</w:t>
            </w:r>
          </w:p>
        </w:tc>
      </w:tr>
      <w:tr w:rsidR="00FA103C" w:rsidRPr="00294A76" w:rsidTr="00FA103C">
        <w:trPr>
          <w:trHeight w:val="309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132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8. Физика.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Ларионова И.А.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. Г"/>
              </w:smartTagPr>
              <w:r w:rsidRPr="00294A76">
                <w:rPr>
                  <w:rFonts w:eastAsia="Calibri"/>
                  <w:sz w:val="24"/>
                  <w:szCs w:val="24"/>
                </w:rPr>
                <w:t>1. Г</w:t>
              </w:r>
            </w:smartTag>
            <w:r w:rsidRPr="00294A76">
              <w:rPr>
                <w:rFonts w:eastAsia="Calibri"/>
                <w:sz w:val="24"/>
                <w:szCs w:val="24"/>
              </w:rPr>
              <w:t>.Я.Мякишев. Физика. 10,11кл. М. Просвещение. 1995;2004г.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С.В.Громов. Физика. 10,11кл. М. Просвещение.2002г.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3.Г.Н.Степанова.Сб-к задач по физике. М.Просвещение. 1996г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caps/>
                <w:sz w:val="24"/>
                <w:szCs w:val="24"/>
              </w:rPr>
            </w:pPr>
            <w:r w:rsidRPr="00294A76">
              <w:rPr>
                <w:rFonts w:eastAsia="Calibri"/>
                <w:caps/>
                <w:sz w:val="24"/>
                <w:szCs w:val="24"/>
              </w:rPr>
              <w:t>4. О.Ф.к</w:t>
            </w:r>
            <w:r w:rsidRPr="00294A76">
              <w:rPr>
                <w:rFonts w:eastAsia="Calibri"/>
                <w:sz w:val="24"/>
                <w:szCs w:val="24"/>
              </w:rPr>
              <w:t>абардин. Тесты. Физика. 10-11кл. М.Дрофа. 2001г.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132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9. Химия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Прокушева Е.П.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1.О.С.Габриелян. Химия. 10-11кл. М.Дрофа. 2004г.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2.Н.С.Ахметов. Химия. 10-11кл. М.Просвещение. 2000г.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 Диск. Уроки химии. 10-11кл. 2011г.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10.Биология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    2014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Шуст Л.М.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Методическое </w:t>
            </w:r>
            <w:r w:rsidRPr="00294A76">
              <w:rPr>
                <w:sz w:val="24"/>
                <w:szCs w:val="24"/>
              </w:rPr>
              <w:lastRenderedPageBreak/>
              <w:t>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lastRenderedPageBreak/>
              <w:t>1. А.П.Пуговкин и др. Биология.10-11кл. М.Академия.2009г.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lastRenderedPageBreak/>
              <w:t>2.В.Б.Захаров и др.Общая биология.10-11 кл.М.Дрофа.2001г.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 А.П.Пуговкин и др. Биология. Методическое пособие.10-11 кл. М.Академия.2008г.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 А.П.Пуговкин, Н.А.Пуговкина. Биология.Программа.10-11кл. М.Академия.2007г.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12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11.Информатика и ИКТ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    2014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Орлова Н.В.</w:t>
            </w:r>
          </w:p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Прокушева Е.П.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 Электронный учебник .Информатика.П.С.Батищев.2003-09г.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2.А.Г.Гейн.Информатика.10-11кл. М. Просвещение.2003г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3.А.Г.Кушниренко.Кодирование информации.</w:t>
            </w:r>
            <w:r w:rsidR="00F80AA0">
              <w:rPr>
                <w:rFonts w:eastAsia="Calibri"/>
                <w:sz w:val="24"/>
                <w:szCs w:val="24"/>
              </w:rPr>
              <w:t xml:space="preserve"> </w:t>
            </w:r>
            <w:r w:rsidRPr="00294A76">
              <w:rPr>
                <w:rFonts w:eastAsia="Calibri"/>
                <w:sz w:val="24"/>
                <w:szCs w:val="24"/>
              </w:rPr>
              <w:t>Информационные модели. М. Дрофа.2002г.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4.М.Ю.Свиридова. Текстовый редактор</w:t>
            </w:r>
            <w:r w:rsidRPr="00294A76">
              <w:rPr>
                <w:rFonts w:eastAsia="Calibri"/>
                <w:sz w:val="24"/>
                <w:szCs w:val="24"/>
                <w:lang w:val="en-US"/>
              </w:rPr>
              <w:t>Word</w:t>
            </w:r>
            <w:r w:rsidRPr="00294A76">
              <w:rPr>
                <w:rFonts w:eastAsia="Calibri"/>
                <w:sz w:val="24"/>
                <w:szCs w:val="24"/>
              </w:rPr>
              <w:t>. М.Академия.2009г.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5.М.Ю.Свиридова. Создание </w:t>
            </w:r>
            <w:r w:rsidR="00F80AA0" w:rsidRPr="00294A76">
              <w:rPr>
                <w:rFonts w:eastAsia="Calibri"/>
                <w:sz w:val="24"/>
                <w:szCs w:val="24"/>
              </w:rPr>
              <w:t>презентации</w:t>
            </w:r>
            <w:r w:rsidRPr="00294A76">
              <w:rPr>
                <w:rFonts w:eastAsia="Calibri"/>
                <w:sz w:val="24"/>
                <w:szCs w:val="24"/>
              </w:rPr>
              <w:t xml:space="preserve"> </w:t>
            </w:r>
            <w:r w:rsidRPr="00294A76">
              <w:rPr>
                <w:rFonts w:eastAsia="Calibri"/>
                <w:sz w:val="24"/>
                <w:szCs w:val="24"/>
                <w:lang w:val="en-US"/>
              </w:rPr>
              <w:t>PowerPoint</w:t>
            </w:r>
            <w:r w:rsidRPr="00294A76">
              <w:rPr>
                <w:rFonts w:eastAsia="Calibri"/>
                <w:sz w:val="24"/>
                <w:szCs w:val="24"/>
              </w:rPr>
              <w:t>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6.М.Ю.Свиридова. Операционная система </w:t>
            </w:r>
            <w:r w:rsidRPr="00294A76">
              <w:rPr>
                <w:rFonts w:eastAsia="Calibri"/>
                <w:sz w:val="24"/>
                <w:szCs w:val="24"/>
                <w:lang w:val="en-US"/>
              </w:rPr>
              <w:t>Windows</w:t>
            </w:r>
            <w:r w:rsidR="00F80AA0">
              <w:rPr>
                <w:rFonts w:eastAsia="Calibri"/>
                <w:sz w:val="24"/>
                <w:szCs w:val="24"/>
              </w:rPr>
              <w:t xml:space="preserve"> </w:t>
            </w:r>
            <w:r w:rsidRPr="00294A76">
              <w:rPr>
                <w:rFonts w:eastAsia="Calibri"/>
                <w:sz w:val="24"/>
                <w:szCs w:val="24"/>
                <w:lang w:val="en-US"/>
              </w:rPr>
              <w:t>XP</w:t>
            </w:r>
            <w:r w:rsidRPr="00294A76">
              <w:rPr>
                <w:rFonts w:eastAsia="Calibri"/>
                <w:sz w:val="24"/>
                <w:szCs w:val="24"/>
              </w:rPr>
              <w:t>. М.Академия.2009г.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 А В Могилёв. Практикум по информатике. М.Академия.2008г.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7. Е.М.Михеева. Практикум по информатике. М.Академия.2008г.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8.В.А.Уваров. Практикум по основам информатики и вычислительной техники. М.Академия.2007; 08г.</w:t>
            </w:r>
          </w:p>
        </w:tc>
      </w:tr>
      <w:tr w:rsidR="00FA103C" w:rsidRPr="00294A76" w:rsidTr="00FA103C">
        <w:trPr>
          <w:trHeight w:val="510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12. Физическая  культура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Романенко Г.В.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1.Н.В.Решетников, Ю.Л.Кислицын. Физическая культура. М.Мастерство. </w:t>
            </w:r>
            <w:smartTag w:uri="urn:schemas-microsoft-com:office:smarttags" w:element="metricconverter">
              <w:smartTagPr>
                <w:attr w:name="ProductID" w:val="2002 г"/>
              </w:smartTagPr>
              <w:r w:rsidRPr="00294A76">
                <w:rPr>
                  <w:rFonts w:eastAsia="Calibri"/>
                  <w:sz w:val="24"/>
                  <w:szCs w:val="24"/>
                </w:rPr>
                <w:t>2002 г</w:t>
              </w:r>
            </w:smartTag>
            <w:r w:rsidRPr="00294A76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FA103C" w:rsidRPr="00294A76" w:rsidTr="00FA103C">
        <w:trPr>
          <w:trHeight w:val="600"/>
        </w:trPr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2.П.А.Киселёв. Меры безопасности на уроках физкультуры. Волгоград. Экстремум.2004г.</w:t>
            </w:r>
          </w:p>
        </w:tc>
      </w:tr>
      <w:tr w:rsidR="00FA103C" w:rsidRPr="00294A76" w:rsidTr="00FA103C">
        <w:tc>
          <w:tcPr>
            <w:tcW w:w="15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r w:rsidRPr="00294A76">
              <w:rPr>
                <w:b/>
                <w:i/>
                <w:sz w:val="24"/>
                <w:szCs w:val="24"/>
              </w:rPr>
              <w:t xml:space="preserve">Общепрофессиональный цикл    </w:t>
            </w:r>
          </w:p>
        </w:tc>
      </w:tr>
      <w:tr w:rsidR="00FA103C" w:rsidRPr="00294A76" w:rsidTr="00FA103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1.Основы микробиологии,  </w:t>
            </w:r>
          </w:p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санитарии и гигиены в пищевом производстве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    2014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Пономаренко С.С.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1. З.П.Матюхина. </w:t>
            </w:r>
            <w:r w:rsidRPr="00294A76">
              <w:rPr>
                <w:sz w:val="24"/>
                <w:szCs w:val="24"/>
              </w:rPr>
              <w:t>Основы физиологии питания, микробиологии, гигиены и санитарии.</w:t>
            </w:r>
            <w:r w:rsidRPr="00294A76">
              <w:rPr>
                <w:rFonts w:eastAsia="Calibri"/>
                <w:sz w:val="24"/>
                <w:szCs w:val="24"/>
              </w:rPr>
              <w:t xml:space="preserve"> М.Академия.2008;09г.</w:t>
            </w:r>
          </w:p>
        </w:tc>
      </w:tr>
      <w:tr w:rsidR="00FA103C" w:rsidRPr="00294A76" w:rsidTr="00FA103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2.Физиология питания с основами товароведения продовольственных товаров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    2014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Пономаренко С.С.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1. З.П.Матюхина. </w:t>
            </w:r>
            <w:r w:rsidRPr="00294A76">
              <w:rPr>
                <w:sz w:val="24"/>
                <w:szCs w:val="24"/>
              </w:rPr>
              <w:t>Товароведение пищевых продуктов.</w:t>
            </w:r>
            <w:r w:rsidRPr="00294A76">
              <w:rPr>
                <w:rFonts w:eastAsia="Calibri"/>
                <w:sz w:val="24"/>
                <w:szCs w:val="24"/>
              </w:rPr>
              <w:t xml:space="preserve"> М.Академия.2008;10г.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2.И.И.Потапова. Калькуляция и учёт. М.Академия.2007г.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3.Техническое </w:t>
            </w:r>
            <w:r w:rsidRPr="00294A76">
              <w:rPr>
                <w:sz w:val="24"/>
                <w:szCs w:val="24"/>
              </w:rPr>
              <w:lastRenderedPageBreak/>
              <w:t>оснащение и организация рабочего места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lastRenderedPageBreak/>
              <w:t xml:space="preserve">    2014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Пономаренко </w:t>
            </w:r>
            <w:r w:rsidRPr="00294A76">
              <w:rPr>
                <w:sz w:val="24"/>
                <w:szCs w:val="24"/>
              </w:rPr>
              <w:lastRenderedPageBreak/>
              <w:t>С.С.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lastRenderedPageBreak/>
              <w:t xml:space="preserve">Методическое </w:t>
            </w:r>
            <w:r w:rsidRPr="00294A76">
              <w:rPr>
                <w:sz w:val="24"/>
                <w:szCs w:val="24"/>
              </w:rPr>
              <w:lastRenderedPageBreak/>
              <w:t>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lastRenderedPageBreak/>
              <w:t xml:space="preserve">1.В.В.Усов. </w:t>
            </w:r>
            <w:r w:rsidRPr="00294A76">
              <w:rPr>
                <w:sz w:val="24"/>
                <w:szCs w:val="24"/>
              </w:rPr>
              <w:t xml:space="preserve">Организация производства и обслуживания  на </w:t>
            </w:r>
            <w:r w:rsidRPr="00294A76">
              <w:rPr>
                <w:sz w:val="24"/>
                <w:szCs w:val="24"/>
              </w:rPr>
              <w:lastRenderedPageBreak/>
              <w:t>предприятиях общественного питания.</w:t>
            </w:r>
            <w:r w:rsidRPr="00294A76">
              <w:rPr>
                <w:rFonts w:eastAsia="Calibri"/>
                <w:sz w:val="24"/>
                <w:szCs w:val="24"/>
              </w:rPr>
              <w:t xml:space="preserve"> М.Академия.2009;10г.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2. И.И.Потапова. Основы технологии производства продукции общественного питания. М.Академия.2008г. 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 Т.А.Сопачёва. Оборудование предприятий общественного питания. Рабочая тетрадь.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 В.П.Золин. Технологическое оборудование предприятий общественного питания.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5.М.И.Ботов. Тепловое и механическое оборудование </w:t>
            </w:r>
            <w:r w:rsidRPr="00294A76">
              <w:rPr>
                <w:sz w:val="24"/>
                <w:szCs w:val="24"/>
              </w:rPr>
              <w:t>предприятий общественного питания.</w:t>
            </w:r>
            <w:r w:rsidRPr="00294A76">
              <w:rPr>
                <w:rFonts w:eastAsia="Calibri"/>
                <w:sz w:val="24"/>
                <w:szCs w:val="24"/>
              </w:rPr>
              <w:t xml:space="preserve">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6.А.Н.Стрельцов. Холодильное оборудование </w:t>
            </w:r>
            <w:r w:rsidRPr="00294A76">
              <w:rPr>
                <w:sz w:val="24"/>
                <w:szCs w:val="24"/>
              </w:rPr>
              <w:t>предприятий общественного питания.</w:t>
            </w:r>
            <w:r w:rsidRPr="00294A76">
              <w:rPr>
                <w:rFonts w:eastAsia="Calibri"/>
                <w:sz w:val="24"/>
                <w:szCs w:val="24"/>
              </w:rPr>
              <w:t xml:space="preserve"> М.Академия.2010г.</w:t>
            </w:r>
          </w:p>
        </w:tc>
      </w:tr>
      <w:tr w:rsidR="00FA103C" w:rsidRPr="00294A76" w:rsidTr="00FA103C"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4.Экономические и правовые</w:t>
            </w:r>
          </w:p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основы производственной деятельности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   2013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Мартыненко Р.Н.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1..Правовое обеспечение профессиональной деятельности. Под ред. Д.О.Тузова, В.С.Аракчеева. М.ФОРУМ – ИНФРА-М. 2004г. 2.Л.Н.Череданова. Основы экономики и предпринимательства.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М.Академия.2010г.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5.Безопасность жизнедеятельности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Романенко Г.В.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1.Ю.Г.Сапронов. Безопасность жизнедеятельности. М.Академия. 2007г.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2.Д.Ф.Фатыхов. Охрана труда в торговле, общественном питании, пищевых производствах в малом бизнесе и в быту. М.Академия.2009г.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3.Ю.М.Бурашников. Охрана труда в пищевой промышленности, общественном питании, и торговле. М.Академия.2010г.</w:t>
            </w:r>
          </w:p>
        </w:tc>
      </w:tr>
      <w:tr w:rsidR="00FA103C" w:rsidRPr="00294A76" w:rsidTr="00FA103C"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A103C" w:rsidRPr="00294A76" w:rsidRDefault="00FA103C" w:rsidP="00FA103C">
            <w:r w:rsidRPr="00294A76">
              <w:rPr>
                <w:b/>
                <w:i/>
                <w:sz w:val="24"/>
                <w:szCs w:val="24"/>
              </w:rPr>
              <w:t xml:space="preserve">                   Профессиональный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A103C" w:rsidRPr="00294A76" w:rsidRDefault="00FA103C" w:rsidP="00FA103C">
            <w:r w:rsidRPr="00294A76">
              <w:rPr>
                <w:b/>
                <w:i/>
                <w:sz w:val="24"/>
                <w:szCs w:val="24"/>
              </w:rPr>
              <w:t xml:space="preserve">        цикл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A103C" w:rsidRPr="00294A76" w:rsidRDefault="00FA103C" w:rsidP="00FA103C"/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A103C" w:rsidRPr="00294A76" w:rsidRDefault="00FA103C" w:rsidP="00FA103C"/>
        </w:tc>
        <w:tc>
          <w:tcPr>
            <w:tcW w:w="72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A103C" w:rsidRPr="00294A76" w:rsidRDefault="00FA103C" w:rsidP="00FA103C"/>
        </w:tc>
      </w:tr>
      <w:tr w:rsidR="00FA103C" w:rsidRPr="00294A76" w:rsidTr="00FA103C">
        <w:trPr>
          <w:trHeight w:val="810"/>
        </w:trPr>
        <w:tc>
          <w:tcPr>
            <w:tcW w:w="269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1. Технология обработки сырья и приготовления блюд из овощей и грибов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    2014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Пономаренко С.С.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1.Н.А.Анфимова. Кулинария. М.Академия.2010г.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2.Т.А.Качурина. Кулинария. Уч-к; Раб.тетр.М.Академия.2007;10г.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3. Л"/>
              </w:smartTagPr>
              <w:r w:rsidRPr="00294A76">
                <w:rPr>
                  <w:rFonts w:eastAsia="Calibri"/>
                  <w:sz w:val="24"/>
                  <w:szCs w:val="24"/>
                </w:rPr>
                <w:t>3. Л</w:t>
              </w:r>
            </w:smartTag>
            <w:r w:rsidRPr="00294A76">
              <w:rPr>
                <w:rFonts w:eastAsia="Calibri"/>
                <w:sz w:val="24"/>
                <w:szCs w:val="24"/>
              </w:rPr>
              <w:t>.Н.Сопина. Пособие для повара. М.Академия.2008г.</w:t>
            </w:r>
          </w:p>
        </w:tc>
      </w:tr>
      <w:tr w:rsidR="00FA103C" w:rsidRPr="00294A76" w:rsidTr="00FA103C">
        <w:trPr>
          <w:trHeight w:val="285"/>
        </w:trPr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132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 С.Н.Козлова. Кулинарная характеристика блюд. М.Академия.2007г.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5.Л.Г.Шатун. Повар. М.Дашков и К.2004г.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 Электронный учебник «Повар, кондитер»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7. И.И.Потапова. Первичная обработка продуктов. М.Академия.2008г.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8. И.И.Потапова. Основы технологии 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2. Технология </w:t>
            </w:r>
            <w:r w:rsidRPr="00294A76">
              <w:rPr>
                <w:sz w:val="24"/>
                <w:szCs w:val="24"/>
              </w:rPr>
              <w:lastRenderedPageBreak/>
              <w:t>подготовки сырья и приготовления блюд и гарниров из круп, бобовых, макаронных изделий, яиц, творога, теста.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lastRenderedPageBreak/>
              <w:t xml:space="preserve">    2014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Пономаренко </w:t>
            </w:r>
            <w:r w:rsidRPr="00294A76">
              <w:rPr>
                <w:sz w:val="24"/>
                <w:szCs w:val="24"/>
              </w:rPr>
              <w:lastRenderedPageBreak/>
              <w:t>С.С.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lastRenderedPageBreak/>
              <w:t xml:space="preserve">Методическое </w:t>
            </w:r>
            <w:r w:rsidRPr="00294A76">
              <w:rPr>
                <w:sz w:val="24"/>
                <w:szCs w:val="24"/>
              </w:rPr>
              <w:lastRenderedPageBreak/>
              <w:t>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lastRenderedPageBreak/>
              <w:t>1.Н.А.Анфимова. Кулинария. М.Академия.2010г.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lastRenderedPageBreak/>
              <w:t>2.Т.А.Качурина. Кулинария. М.Академия.2007г.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3. Л"/>
              </w:smartTagPr>
              <w:r w:rsidRPr="00294A76">
                <w:rPr>
                  <w:rFonts w:eastAsia="Calibri"/>
                  <w:sz w:val="24"/>
                  <w:szCs w:val="24"/>
                </w:rPr>
                <w:t>3. Л</w:t>
              </w:r>
            </w:smartTag>
            <w:r w:rsidRPr="00294A76">
              <w:rPr>
                <w:rFonts w:eastAsia="Calibri"/>
                <w:sz w:val="24"/>
                <w:szCs w:val="24"/>
              </w:rPr>
              <w:t>.Н.Сопина. Пособие для повара. М.Академия.2008г.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 С.Н.Козлова. Кулинарная характеристика блюд. М.Академия.2007г.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. Л"/>
              </w:smartTagPr>
              <w:r w:rsidRPr="00294A76">
                <w:rPr>
                  <w:rFonts w:eastAsia="Calibri"/>
                  <w:sz w:val="24"/>
                  <w:szCs w:val="24"/>
                </w:rPr>
                <w:t>5. Л</w:t>
              </w:r>
            </w:smartTag>
            <w:r w:rsidRPr="00294A76">
              <w:rPr>
                <w:rFonts w:eastAsia="Calibri"/>
                <w:sz w:val="24"/>
                <w:szCs w:val="24"/>
              </w:rPr>
              <w:t>.Г.Шатун. Повар. М.Дашков и К.2004г.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 И.И.Потапова. Первичная обработка продуктов. М.Академия.2008г.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3. Технология приготовления супов и соусов.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    2014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Пономаренко С.С.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1.Н.А.Анфимова. Кулинария. М.Академия.2010г.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2.Т.А.Качурина. Кулинария. М.Академия.2007г.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3. Л"/>
              </w:smartTagPr>
              <w:r w:rsidRPr="00294A76">
                <w:rPr>
                  <w:rFonts w:eastAsia="Calibri"/>
                  <w:sz w:val="24"/>
                  <w:szCs w:val="24"/>
                </w:rPr>
                <w:t>3. Л</w:t>
              </w:r>
            </w:smartTag>
            <w:r w:rsidRPr="00294A76">
              <w:rPr>
                <w:rFonts w:eastAsia="Calibri"/>
                <w:sz w:val="24"/>
                <w:szCs w:val="24"/>
              </w:rPr>
              <w:t>.Н.Сопина. Пособие для повара. М.Академия.2008г.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 С.Н.Козлова. Кулинарная характеристика блюд. М.Академия.2007г.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. Л"/>
              </w:smartTagPr>
              <w:r w:rsidRPr="00294A76">
                <w:rPr>
                  <w:rFonts w:eastAsia="Calibri"/>
                  <w:sz w:val="24"/>
                  <w:szCs w:val="24"/>
                </w:rPr>
                <w:t>5. Л</w:t>
              </w:r>
            </w:smartTag>
            <w:r w:rsidRPr="00294A76">
              <w:rPr>
                <w:rFonts w:eastAsia="Calibri"/>
                <w:sz w:val="24"/>
                <w:szCs w:val="24"/>
              </w:rPr>
              <w:t>.Г.Шатун. Повар. М.Дашков и К.2004г.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4.Технология обработки сырья и приготовления блюд из рыбы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   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Коршунова А.В.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1.Н.А.Анфимова. Кулинария. М.Академия.2010г.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2.Т.А.Качурина. Кулинария. М.Академия.2007г.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3. Л"/>
              </w:smartTagPr>
              <w:r w:rsidRPr="00294A76">
                <w:rPr>
                  <w:rFonts w:eastAsia="Calibri"/>
                  <w:sz w:val="24"/>
                  <w:szCs w:val="24"/>
                </w:rPr>
                <w:t>3. Л</w:t>
              </w:r>
            </w:smartTag>
            <w:r w:rsidRPr="00294A76">
              <w:rPr>
                <w:rFonts w:eastAsia="Calibri"/>
                <w:sz w:val="24"/>
                <w:szCs w:val="24"/>
              </w:rPr>
              <w:t>.Н.Сопина. Пособие для повара. М.Академия.2008г.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 С.Н.Козлова. Кулинарная характеристика блюд. М.Академия.2007г.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. Л"/>
              </w:smartTagPr>
              <w:r w:rsidRPr="00294A76">
                <w:rPr>
                  <w:rFonts w:eastAsia="Calibri"/>
                  <w:sz w:val="24"/>
                  <w:szCs w:val="24"/>
                </w:rPr>
                <w:t>5. Л</w:t>
              </w:r>
            </w:smartTag>
            <w:r w:rsidRPr="00294A76">
              <w:rPr>
                <w:rFonts w:eastAsia="Calibri"/>
                <w:sz w:val="24"/>
                <w:szCs w:val="24"/>
              </w:rPr>
              <w:t>.Г.Шатун. Повар. М.Дашков и К.2004г.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 И.И.Потапова. Первичная обработка продуктов. М.Академия.2008г.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7. Диск. Обучающая система .Повар.Кондитер (вторые блюда, изделия из теста, сладкие блюда, напитки). 2001г.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5.Технология обработки сырья и приготовления блюд из мяса и домашней птицы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   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Коршунова А.В.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1.Н.А.Анфимова. Кулинария. М.Академия.2010г.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2.Т.А.Качурина. Кулинария. М.Академия.2007г.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3. Л"/>
              </w:smartTagPr>
              <w:r w:rsidRPr="00294A76">
                <w:rPr>
                  <w:rFonts w:eastAsia="Calibri"/>
                  <w:sz w:val="24"/>
                  <w:szCs w:val="24"/>
                </w:rPr>
                <w:t>3. Л</w:t>
              </w:r>
            </w:smartTag>
            <w:r w:rsidRPr="00294A76">
              <w:rPr>
                <w:rFonts w:eastAsia="Calibri"/>
                <w:sz w:val="24"/>
                <w:szCs w:val="24"/>
              </w:rPr>
              <w:t>.Н.Сопина. Пособие для повара. М.Академия.2008г.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 С.Н.Козлова. Кулинарная характеристика блюд. М.Академия.2007г.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. Л"/>
              </w:smartTagPr>
              <w:r w:rsidRPr="00294A76">
                <w:rPr>
                  <w:rFonts w:eastAsia="Calibri"/>
                  <w:sz w:val="24"/>
                  <w:szCs w:val="24"/>
                </w:rPr>
                <w:t>5. Л</w:t>
              </w:r>
            </w:smartTag>
            <w:r w:rsidRPr="00294A76">
              <w:rPr>
                <w:rFonts w:eastAsia="Calibri"/>
                <w:sz w:val="24"/>
                <w:szCs w:val="24"/>
              </w:rPr>
              <w:t>.Г.Шатун. Повар. М.Дашков и К.2004г.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 Диск. Обучающая система .Повар.Кондитер (вторые блюда, изделия из теста, сладкие блюда, напитки). 2001г.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7. И.И.Потапова. Первичная обработка продуктов. М.Академия.2008г.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6. Технология приготовления и оформления холодных </w:t>
            </w:r>
            <w:r w:rsidRPr="00294A76">
              <w:rPr>
                <w:sz w:val="24"/>
                <w:szCs w:val="24"/>
              </w:rPr>
              <w:lastRenderedPageBreak/>
              <w:t>блюд и закусок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tabs>
                <w:tab w:val="left" w:pos="-3794"/>
              </w:tabs>
              <w:ind w:left="-3794" w:hanging="533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ab/>
            </w:r>
            <w:r w:rsidRPr="00294A76">
              <w:rPr>
                <w:sz w:val="24"/>
                <w:szCs w:val="24"/>
              </w:rPr>
              <w:tab/>
              <w:t>Гак В.Н.</w:t>
            </w:r>
          </w:p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Коршунова А.В.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Методическое объединение преподавателей </w:t>
            </w:r>
            <w:r w:rsidRPr="00294A76">
              <w:rPr>
                <w:sz w:val="24"/>
                <w:szCs w:val="24"/>
              </w:rPr>
              <w:lastRenderedPageBreak/>
              <w:t>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lastRenderedPageBreak/>
              <w:t>1.Н.А.Анфимова. Кулинария. М.Академия.2010г.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2.Т.А.Качурина. Кулинария. М.Академия.2007г.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3. Л"/>
              </w:smartTagPr>
              <w:r w:rsidRPr="00294A76">
                <w:rPr>
                  <w:rFonts w:eastAsia="Calibri"/>
                  <w:sz w:val="24"/>
                  <w:szCs w:val="24"/>
                </w:rPr>
                <w:t>3. Л</w:t>
              </w:r>
            </w:smartTag>
            <w:r w:rsidRPr="00294A76">
              <w:rPr>
                <w:rFonts w:eastAsia="Calibri"/>
                <w:sz w:val="24"/>
                <w:szCs w:val="24"/>
              </w:rPr>
              <w:t>.Н.Сопина. Пособие для повара. М.Академия.2008г.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 С.Н.Козлова. Кулинарная характеристика блюд. М.Академия.2007г.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. Л"/>
              </w:smartTagPr>
              <w:r w:rsidRPr="00294A76">
                <w:rPr>
                  <w:rFonts w:eastAsia="Calibri"/>
                  <w:sz w:val="24"/>
                  <w:szCs w:val="24"/>
                </w:rPr>
                <w:t>5. Л</w:t>
              </w:r>
            </w:smartTag>
            <w:r w:rsidRPr="00294A76">
              <w:rPr>
                <w:rFonts w:eastAsia="Calibri"/>
                <w:sz w:val="24"/>
                <w:szCs w:val="24"/>
              </w:rPr>
              <w:t>.Г.Шатун. Повар. М.Дашков и К.2004г.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7. Технология приготовления сладких блюд и напитков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tabs>
                <w:tab w:val="left" w:pos="-3794"/>
              </w:tabs>
              <w:ind w:left="-3794" w:hanging="533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ab/>
            </w:r>
            <w:r w:rsidRPr="00294A76">
              <w:rPr>
                <w:sz w:val="24"/>
                <w:szCs w:val="24"/>
              </w:rPr>
              <w:tab/>
              <w:t>Гак В.Н.</w:t>
            </w:r>
          </w:p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Коршунова А.В.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1.Н.А.Анфимова. Кулинария. М.Академия.2010г.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2.Т.А.Качурина. Кулинария. М.Академия.2007г.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3. Л"/>
              </w:smartTagPr>
              <w:r w:rsidRPr="00294A76">
                <w:rPr>
                  <w:rFonts w:eastAsia="Calibri"/>
                  <w:sz w:val="24"/>
                  <w:szCs w:val="24"/>
                </w:rPr>
                <w:t>3. Л</w:t>
              </w:r>
            </w:smartTag>
            <w:r w:rsidRPr="00294A76">
              <w:rPr>
                <w:rFonts w:eastAsia="Calibri"/>
                <w:sz w:val="24"/>
                <w:szCs w:val="24"/>
              </w:rPr>
              <w:t>.Н.Сопина. Пособие для повара. М.Академия.2008г.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 С.Н.Козлова. Кулинарная характеристика блюд. М.Академия.2007г.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. Л"/>
              </w:smartTagPr>
              <w:r w:rsidRPr="00294A76">
                <w:rPr>
                  <w:rFonts w:eastAsia="Calibri"/>
                  <w:sz w:val="24"/>
                  <w:szCs w:val="24"/>
                </w:rPr>
                <w:t>5. Л</w:t>
              </w:r>
            </w:smartTag>
            <w:r w:rsidRPr="00294A76">
              <w:rPr>
                <w:rFonts w:eastAsia="Calibri"/>
                <w:sz w:val="24"/>
                <w:szCs w:val="24"/>
              </w:rPr>
              <w:t>.Г.Шатун. Повар. М.Дашков и К.2004г.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 Диск. Обучающая система .Повар.Кондитер (вторые блюда, изделия из теста, сладкие блюда, напитки). 2001г.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7. Технология приготовления хлебобулочных, мучных и кондитерских изделий.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tabs>
                <w:tab w:val="left" w:pos="-3794"/>
              </w:tabs>
              <w:ind w:left="-3794" w:hanging="533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ab/>
            </w:r>
            <w:r w:rsidRPr="00294A76">
              <w:rPr>
                <w:sz w:val="24"/>
                <w:szCs w:val="24"/>
              </w:rPr>
              <w:tab/>
              <w:t>Гак В.Н.</w:t>
            </w:r>
          </w:p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Коршунова А.В.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1.Н.Г.Бутейкис. Технология приготовления мучных кондитерских изделий. М.Академия.2010г.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 Л"/>
              </w:smartTagPr>
              <w:r w:rsidRPr="00294A76">
                <w:rPr>
                  <w:rFonts w:eastAsia="Calibri"/>
                  <w:sz w:val="24"/>
                  <w:szCs w:val="24"/>
                </w:rPr>
                <w:t>2. Л</w:t>
              </w:r>
            </w:smartTag>
            <w:r w:rsidRPr="00294A76">
              <w:rPr>
                <w:rFonts w:eastAsia="Calibri"/>
                <w:sz w:val="24"/>
                <w:szCs w:val="24"/>
              </w:rPr>
              <w:t>.Г.Шатун. Повар. М.Дашков и К.2004г.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3.Н.И.Дубровская. Технология приготовления мучных кондитерских изделий. В 2-х частях.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4.С.Н.Козлова. Кулинарная характеристика блюд. М.Академия.2007г.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 Диск. Обучающая система .Повар. Кондитер (вторые блюда, изделия из теста, сладкие блюда, напитки). 2001г.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252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5. Н.Э.Харченко. Сборник рецептур блюд и кулинарных изделий.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252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 Т.П.Семиряжко. Кулинария. Контрольные материалы. М.Академия.2010г.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8. УП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tabs>
                <w:tab w:val="left" w:pos="-3794"/>
              </w:tabs>
              <w:ind w:left="-3794" w:hanging="533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ab/>
            </w:r>
            <w:r w:rsidRPr="00294A76">
              <w:rPr>
                <w:sz w:val="24"/>
                <w:szCs w:val="24"/>
              </w:rPr>
              <w:tab/>
              <w:t>Гак В.Н.</w:t>
            </w:r>
          </w:p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Пономаренко С.С.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 Н.Э.Харченко.  Технология приготовления пищи. Практикум.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В.П.Андросов. Кулинария. Альбом. М.Академия.2010г.</w:t>
            </w:r>
          </w:p>
        </w:tc>
      </w:tr>
      <w:tr w:rsidR="00FA103C" w:rsidTr="00FA103C">
        <w:tc>
          <w:tcPr>
            <w:tcW w:w="26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9. ПП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tabs>
                <w:tab w:val="left" w:pos="-3794"/>
              </w:tabs>
              <w:ind w:left="-3794" w:hanging="533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ab/>
            </w:r>
            <w:r w:rsidRPr="00294A76">
              <w:rPr>
                <w:sz w:val="24"/>
                <w:szCs w:val="24"/>
              </w:rPr>
              <w:tab/>
              <w:t>Гак В.Н.</w:t>
            </w:r>
          </w:p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Пономаренко С.С.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1.В.П.Андросов. Повар. Производственное обучение. В 4-х частях. М.Академия.2007;08;09г.</w:t>
            </w:r>
          </w:p>
        </w:tc>
      </w:tr>
    </w:tbl>
    <w:p w:rsidR="00FA103C" w:rsidRDefault="00FA103C" w:rsidP="00FA103C">
      <w:pPr>
        <w:pStyle w:val="a5"/>
        <w:rPr>
          <w:szCs w:val="24"/>
        </w:rPr>
      </w:pPr>
    </w:p>
    <w:p w:rsidR="00FA103C" w:rsidRPr="00294A76" w:rsidRDefault="00FA103C" w:rsidP="00FA103C">
      <w:pPr>
        <w:pStyle w:val="a5"/>
        <w:jc w:val="center"/>
        <w:rPr>
          <w:szCs w:val="24"/>
        </w:rPr>
      </w:pPr>
      <w:r w:rsidRPr="00294A76">
        <w:rPr>
          <w:szCs w:val="24"/>
        </w:rPr>
        <w:lastRenderedPageBreak/>
        <w:t>Характеристика учебных программ,</w:t>
      </w:r>
    </w:p>
    <w:p w:rsidR="00FA103C" w:rsidRPr="00294A76" w:rsidRDefault="00FA103C" w:rsidP="00FA103C">
      <w:pPr>
        <w:jc w:val="center"/>
        <w:rPr>
          <w:sz w:val="24"/>
          <w:szCs w:val="24"/>
        </w:rPr>
      </w:pPr>
      <w:r w:rsidRPr="00294A76">
        <w:rPr>
          <w:sz w:val="24"/>
          <w:szCs w:val="24"/>
        </w:rPr>
        <w:t>программ производственного обучения и  производственной практики по профессии</w:t>
      </w:r>
    </w:p>
    <w:p w:rsidR="00FA103C" w:rsidRPr="00294A76" w:rsidRDefault="00FA103C" w:rsidP="00FA103C">
      <w:pPr>
        <w:jc w:val="center"/>
        <w:rPr>
          <w:b/>
          <w:sz w:val="24"/>
          <w:szCs w:val="24"/>
        </w:rPr>
      </w:pPr>
      <w:r w:rsidRPr="00294A76">
        <w:rPr>
          <w:b/>
          <w:sz w:val="24"/>
          <w:szCs w:val="24"/>
        </w:rPr>
        <w:t>«Сварщик»</w:t>
      </w:r>
    </w:p>
    <w:tbl>
      <w:tblPr>
        <w:tblW w:w="15735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992"/>
        <w:gridCol w:w="1843"/>
        <w:gridCol w:w="2977"/>
        <w:gridCol w:w="7229"/>
      </w:tblGrid>
      <w:tr w:rsidR="00FA103C" w:rsidRPr="00294A76" w:rsidTr="00FA103C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Наименование рабочих учебных программ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Год составления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Автор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программы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(составитель)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Где рассмотрена и кем утверждена  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TableText"/>
              <w:spacing w:line="240" w:lineRule="atLeast"/>
              <w:jc w:val="center"/>
              <w:rPr>
                <w:szCs w:val="24"/>
              </w:rPr>
            </w:pPr>
            <w:r w:rsidRPr="00294A76">
              <w:rPr>
                <w:szCs w:val="24"/>
              </w:rPr>
              <w:t>Наличие учебно-методич. обеспечения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</w:tr>
      <w:tr w:rsidR="00FA103C" w:rsidRPr="00294A76" w:rsidTr="00FA103C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  <w:r w:rsidRPr="00294A76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  <w:r w:rsidRPr="00294A76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  <w:r w:rsidRPr="00294A76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  <w:r w:rsidRPr="00294A76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TableText"/>
              <w:spacing w:line="240" w:lineRule="atLeast"/>
              <w:jc w:val="center"/>
              <w:rPr>
                <w:b/>
                <w:i/>
                <w:szCs w:val="24"/>
              </w:rPr>
            </w:pPr>
            <w:r w:rsidRPr="00294A76">
              <w:rPr>
                <w:b/>
                <w:i/>
                <w:szCs w:val="24"/>
              </w:rPr>
              <w:t>5</w:t>
            </w:r>
          </w:p>
        </w:tc>
      </w:tr>
      <w:tr w:rsidR="00FA103C" w:rsidRPr="00294A76" w:rsidTr="00FA103C">
        <w:tc>
          <w:tcPr>
            <w:tcW w:w="157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360"/>
              <w:rPr>
                <w:b/>
                <w:i/>
                <w:sz w:val="24"/>
                <w:szCs w:val="24"/>
              </w:rPr>
            </w:pPr>
            <w:r w:rsidRPr="00294A76">
              <w:rPr>
                <w:b/>
                <w:i/>
                <w:sz w:val="24"/>
                <w:szCs w:val="24"/>
              </w:rPr>
              <w:t>Общеобразовательный цикл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1.Русский язык литература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Харитонова Г.В.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1.Д.А.Резенталь  Учебное пособие по русскому языку 10-11 кл. М. Дрофа.1998г.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А.И.Власенков. Русский язык. М. Просвещение.2003г.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rFonts w:eastAsia="Calibri"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3. Т.М.Воителева. Русский язык  М.Академия. 2010г. 10-11кл.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4. Т.М.Воителева. Русский язык и культура речи. Дидактические материалы. М.Академия. 2008г. 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5. Ю.П.Богачев. Русский язык с основами языкознания. Практикум. М. Академия. 2006г.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6. Т.В.Раман. Тематическое и поурочное планирование по русскому языку. 10, 11кл. М.Экзамен. 2004г.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7. Л"/>
              </w:smartTagPr>
              <w:r w:rsidRPr="00294A76">
                <w:rPr>
                  <w:sz w:val="24"/>
                  <w:szCs w:val="24"/>
                </w:rPr>
                <w:t>7. Л</w:t>
              </w:r>
            </w:smartTag>
            <w:r w:rsidRPr="00294A76">
              <w:rPr>
                <w:sz w:val="24"/>
                <w:szCs w:val="24"/>
              </w:rPr>
              <w:t>.И.Скворцов. Культура русской речи. Словарь-справочник. М.Академия. 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8. С.И.Ожегов, Н.Ю.Шведова. Толковый словарь русского языка. М.ИТИ ТЕХНОЛОГИИ. 2005г.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2.Литература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Харитонова Г.В.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1.В.В.Агеносов  </w:t>
            </w:r>
            <w:r w:rsidRPr="00294A76">
              <w:rPr>
                <w:sz w:val="24"/>
                <w:szCs w:val="24"/>
              </w:rPr>
              <w:t>Русская литература ХХвека</w:t>
            </w:r>
            <w:r w:rsidRPr="00294A76">
              <w:rPr>
                <w:rFonts w:eastAsia="Calibri"/>
                <w:sz w:val="24"/>
                <w:szCs w:val="24"/>
              </w:rPr>
              <w:t>. 10-11кл. в 2-х частях  М.Дрофа.1998г.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2.Агеносов В.В.Русская литература ХХвека. Хрестоматия.10-11кл. М.Дрофа, 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3.А.Ю.Лебедев. Литература 10кл. М.Просвещение.2003г. в 2-х частях       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4. А.Г.Кутузов. В мире литературы. М. Дрофа.2003г.     10,11кл. 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5. В.П.Журавлёв. Хрестоматия по литературе в 2-х частях.10кл. М.Просвещение.2003г.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 В.П.Журавлёв. Хрестоматия по литературе в 2-х частях.10кл. М.Просвещение.2003г.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7. Под ред. В.П.Журавлёва. Русская литература в 2-х частях. 11кл.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М.Просвещение.2006г.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8. И.Н.Сухих. Литература. 10,11кл. в 2-х частях. М.Академия. 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9. И.Н.Сухих. Литература. Книга для учителя.11кл. М.Академия. 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10. И.Н.Сухих. Литература. Практикум.11кл. М.Академия. 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11. Т.Г.Кучина, А.В.Леденев. Контрольные и проверочные работы по литературе.10 кл. </w:t>
            </w:r>
            <w:r w:rsidRPr="00294A76">
              <w:rPr>
                <w:sz w:val="24"/>
                <w:szCs w:val="24"/>
              </w:rPr>
              <w:t>М.Дрофа. 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12. И.И.Аркин. Уроки литературы в 10, 11кл. М.Просвещение.2002/04г.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3. История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Хромовских И.И.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1.Н.В.Загладин. История России и мира в ХХ в.10,11кл.М.Русское слово.2003г.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2.Н.В.Загладин. История России и мира с древнейших времён до конца ХIХ в. 10кл. М.Русское слово.2003г.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3.А.В.Чудинов. История. 10,11кл. М.Академия.2009/10г.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 В.И.Буганов. История России.10кл. в 2-х частях. М.Просвещение.2003г.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5.В.П.Островский. История России.11кл. М.Дрофа.1995г.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 А.А.Данилов. Поурочные разработки. История России. М.Просвещение. 2001г.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7. А.А.Данилов.. Контрольные и проверочные работы. История 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России </w:t>
            </w:r>
            <w:r w:rsidRPr="00294A76">
              <w:rPr>
                <w:rFonts w:eastAsia="Calibri"/>
                <w:sz w:val="24"/>
                <w:szCs w:val="24"/>
                <w:lang w:val="en-US"/>
              </w:rPr>
              <w:t>XX</w:t>
            </w:r>
            <w:r w:rsidRPr="00294A76">
              <w:rPr>
                <w:rFonts w:eastAsia="Calibri"/>
                <w:sz w:val="24"/>
                <w:szCs w:val="24"/>
              </w:rPr>
              <w:t>век. 9-11кл. М.Дрофа. 2000г.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8. С.В.Агафонов. История России в таблицах. 6-11кл. Справочные материалы. М.АСТ.Астрель.2007г.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9. А.В. Островский. Универсальный справочник по истории России. СПб. Паритер.2000г.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4. Обществознание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Хромовских И.И.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1.Л.Н.Боголюбов.Человек и общество.Обществознание. 10-11кл.,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10кл.ч1,11кл.ч2. М.Просвещение. 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2.И.П.Смирнов. Введение в современное обществознание.10кл.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 И.П.Смирнов. Введение в современное обществознание.10кл.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Хрестоматия.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4.Л.В.Поляков. Обществознание. М.Просвещение. 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5. А.И.Кравченко. Обществознание. М.Просвещение. 2002г..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2.А.Ф.Никитин. Правоведение. 10-11кл. М.Просвещение. 2004г.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5.Иностранный язык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Разина М.В.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Методическое объединение </w:t>
            </w:r>
            <w:r w:rsidRPr="00294A76">
              <w:rPr>
                <w:sz w:val="24"/>
                <w:szCs w:val="24"/>
              </w:rPr>
              <w:lastRenderedPageBreak/>
              <w:t>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lastRenderedPageBreak/>
              <w:t>1. В.Г.Тимофеев. Уч-к английского языка 10,11кл.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В.Г.Тимофеев. Сб-к дидактических материалов и текстов к уч-ку английского языка 10,11кл. М.Академия.2009г.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 В.Г.Тимофеев. Книга для учителя английского языка.10,11кл. М.Академия.2008г.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 В.П.Кузовлев. Немецкий язык.10-11кл. М.Просвещение. 2001г.</w:t>
            </w:r>
          </w:p>
        </w:tc>
      </w:tr>
      <w:tr w:rsidR="00FA103C" w:rsidRPr="00294A76" w:rsidTr="00FA103C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6.Основы безопасности жизнедеятельности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2013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Романенко Г.В.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. М"/>
              </w:smartTagPr>
              <w:r w:rsidRPr="00294A76">
                <w:rPr>
                  <w:rFonts w:eastAsia="Calibri"/>
                  <w:sz w:val="24"/>
                  <w:szCs w:val="24"/>
                </w:rPr>
                <w:t>1. М</w:t>
              </w:r>
            </w:smartTag>
            <w:r w:rsidRPr="00294A76">
              <w:rPr>
                <w:rFonts w:eastAsia="Calibri"/>
                <w:sz w:val="24"/>
                <w:szCs w:val="24"/>
              </w:rPr>
              <w:t>.П.Фролов.</w:t>
            </w:r>
            <w:r w:rsidRPr="00294A76">
              <w:rPr>
                <w:sz w:val="24"/>
                <w:szCs w:val="24"/>
              </w:rPr>
              <w:t xml:space="preserve"> Основы безопасности жизнедеятельности.10,11кл. М.Астрель-АСТ. 2001г.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Тематический контроль по курсу ОБЖ. 2002г.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7.Математика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Ильина Н.В.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1.М.И.Башмаков. Математика. Уч-к. 10,11кл. М.Академия.2010г.</w:t>
            </w:r>
          </w:p>
        </w:tc>
      </w:tr>
      <w:tr w:rsidR="00FA103C" w:rsidRPr="00294A76" w:rsidTr="00FA103C">
        <w:trPr>
          <w:trHeight w:val="570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 М"/>
              </w:smartTagPr>
              <w:r w:rsidRPr="00294A76">
                <w:rPr>
                  <w:rFonts w:eastAsia="Calibri"/>
                  <w:sz w:val="24"/>
                  <w:szCs w:val="24"/>
                </w:rPr>
                <w:t>2. М</w:t>
              </w:r>
            </w:smartTag>
            <w:r w:rsidRPr="00294A76">
              <w:rPr>
                <w:rFonts w:eastAsia="Calibri"/>
                <w:sz w:val="24"/>
                <w:szCs w:val="24"/>
              </w:rPr>
              <w:t xml:space="preserve">.И.Башмаков. Математика. Сборник задач. 10,11кл. М.Академия.2010г. </w:t>
            </w:r>
          </w:p>
        </w:tc>
      </w:tr>
      <w:tr w:rsidR="00FA103C" w:rsidRPr="00294A76" w:rsidTr="00FA103C">
        <w:trPr>
          <w:trHeight w:val="540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3.М.И.Башмаков. </w:t>
            </w:r>
            <w:r w:rsidRPr="00294A76">
              <w:rPr>
                <w:sz w:val="24"/>
                <w:szCs w:val="24"/>
              </w:rPr>
              <w:t>Математика. Книга для учителя. 10кл.</w:t>
            </w:r>
            <w:r w:rsidRPr="00294A76">
              <w:rPr>
                <w:rFonts w:eastAsia="Calibri"/>
                <w:sz w:val="24"/>
                <w:szCs w:val="24"/>
              </w:rPr>
              <w:t xml:space="preserve"> М.Академия.2008г.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4.А.Г.Мордкович. Алгебра. Уч-к. 10-11кл.М.Мнемозина. 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5. А.Г.Мордкович. Алгебра. Задачник. 10-11кл.М.Мнемозина. 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6.Л.С.Атанасян. Геометрия.10-11кл. М.Просвещение. 2001г.                                                                                                               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7.И.Д.Пехлецкий. Математика. М.Академия.2007г. . 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8. Физика.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Ларионова И.А.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1.Г.Я.Мякишев. Физика. 10,11кл. М. Просвещение. 1995/2004г.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2.С.В.Громов. Физика. 10,11кл. М. Просвещение.2002г.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3.Г.Н.Степанова. Сборник задач по физике.9-11кл.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М. Просвещение. 1996г.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caps/>
                <w:sz w:val="24"/>
                <w:szCs w:val="24"/>
              </w:rPr>
              <w:t>4. О.Ф.к</w:t>
            </w:r>
            <w:r w:rsidRPr="00294A76">
              <w:rPr>
                <w:rFonts w:eastAsia="Calibri"/>
                <w:sz w:val="24"/>
                <w:szCs w:val="24"/>
              </w:rPr>
              <w:t>абардин. Тесты. Физика. 10-11кл. М.Дрофа. 2001г.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9. Химия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Демидова О.В.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1.О.С.Габриелян. Химия. 10-11кл. М.Дрофа. 2004г.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2.Н.С.Ахметов. Химия. 10-11кл. М.Просвещение. 2000г.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 ЭОР. Химия для профессий и специальностей технического профиля. Сладков С.А. 2013г.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10.Биология 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Шуст Л.М.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Методическое объединение </w:t>
            </w:r>
            <w:r w:rsidRPr="00294A76">
              <w:rPr>
                <w:sz w:val="24"/>
                <w:szCs w:val="24"/>
              </w:rPr>
              <w:lastRenderedPageBreak/>
              <w:t>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lastRenderedPageBreak/>
              <w:t>1. А.П.Пуговкин. Биология. 10-11кл.М.Академия.2009г.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А.П.Пуговкин. Биология. Программа.М.Академия.2007г.</w:t>
            </w:r>
          </w:p>
        </w:tc>
      </w:tr>
      <w:tr w:rsidR="00FA103C" w:rsidRPr="00294A76" w:rsidTr="00FA103C">
        <w:trPr>
          <w:trHeight w:val="525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 А.П.Пуговкин. Биология. Методическое пособие. М.Академия.2008г.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 А.П.Пуговкин. Биология. Практикум. М.Академия.2008г.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5. В.Б.Захаров. Общая биология. 10-11кл. М.Дрофа. 2001г.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 Е.И.Тупикин. Общая биология с основами экологии.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7.Н.Г.Иванова. Книга для учителя. Я иду на урок биологии. Экология. М.Первое сентября. 2002г.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11. Информатика и ИКТ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Орлова Н.А.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1.А.Г.Гейн.Информатика.10-11кл. М. Просвещение.2003г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2.А.Г.Кушниренко.Кодирование информации. Информационные модели. М. Дрофа.2002г.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3.М.Ю.Свиридова.Текстовый редактор Word.М.Академия.2009г.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4. М"/>
              </w:smartTagPr>
              <w:r w:rsidRPr="00294A76">
                <w:rPr>
                  <w:rFonts w:eastAsia="Calibri"/>
                  <w:sz w:val="24"/>
                  <w:szCs w:val="24"/>
                </w:rPr>
                <w:t>4. М</w:t>
              </w:r>
            </w:smartTag>
            <w:r w:rsidRPr="00294A76">
              <w:rPr>
                <w:rFonts w:eastAsia="Calibri"/>
                <w:sz w:val="24"/>
                <w:szCs w:val="24"/>
              </w:rPr>
              <w:t>.Ю.Свиридова. Создание презентациив PowerPoint.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5.М.Ю.Свиридова. Операционная система Windows XP. М.Академия.2009г.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 А В Могилёв. Практикум по информатике. М.Академия.2008г.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7. Е.М.Михеева. Практикум по информатике. М.Академия.2008г.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8.В.А.Уваров. Практикум по основам информатики и вычислительной техники. М.Академия.2007; 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9.Электронный учебник. Информатика.П.С.Батищев. 2003-09г.</w:t>
            </w:r>
          </w:p>
        </w:tc>
      </w:tr>
      <w:tr w:rsidR="00FA103C" w:rsidRPr="00294A76" w:rsidTr="00FA103C">
        <w:trPr>
          <w:trHeight w:val="420"/>
        </w:trPr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12. Физическая  культура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Романенко Г.В.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1.Н.В.Решетников, Ю.Л.Кислицын. Физическая культура. М.Мастерство. </w:t>
            </w:r>
            <w:smartTag w:uri="urn:schemas-microsoft-com:office:smarttags" w:element="metricconverter">
              <w:smartTagPr>
                <w:attr w:name="ProductID" w:val="2002 г"/>
              </w:smartTagPr>
              <w:r w:rsidRPr="00294A76">
                <w:rPr>
                  <w:rFonts w:eastAsia="Calibri"/>
                  <w:sz w:val="24"/>
                  <w:szCs w:val="24"/>
                </w:rPr>
                <w:t>2002 г</w:t>
              </w:r>
            </w:smartTag>
            <w:r w:rsidRPr="00294A76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FA103C" w:rsidRPr="00294A76" w:rsidTr="00FA103C">
        <w:trPr>
          <w:trHeight w:val="690"/>
        </w:trPr>
        <w:tc>
          <w:tcPr>
            <w:tcW w:w="269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2.П.А.Киселёв. Меры безопасности на уроках физкультуры. Волгоград. Экстремум.2004г.</w:t>
            </w:r>
          </w:p>
        </w:tc>
      </w:tr>
      <w:tr w:rsidR="00FA103C" w:rsidRPr="00294A76" w:rsidTr="00FA103C">
        <w:trPr>
          <w:trHeight w:val="441"/>
        </w:trPr>
        <w:tc>
          <w:tcPr>
            <w:tcW w:w="15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b/>
                <w:i/>
                <w:sz w:val="24"/>
                <w:szCs w:val="24"/>
              </w:rPr>
            </w:pPr>
            <w:r w:rsidRPr="00294A76">
              <w:rPr>
                <w:b/>
                <w:i/>
                <w:sz w:val="24"/>
                <w:szCs w:val="24"/>
              </w:rPr>
              <w:t xml:space="preserve">          Общепрофессиональный цикл 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1.Основы инженерной графики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Виногорова Л.А.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1.А.М.Бродский. Черчение. М.Академия.2008г.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2.А.А.Чекмарёв. И</w:t>
            </w:r>
            <w:r w:rsidRPr="00294A76">
              <w:rPr>
                <w:sz w:val="24"/>
                <w:szCs w:val="24"/>
              </w:rPr>
              <w:t>нженерная графика. М. ВШ.2000г.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 Р.С.Миронова. Сборник заданий по инженерной графике.</w:t>
            </w:r>
            <w:r w:rsidRPr="00294A76">
              <w:rPr>
                <w:sz w:val="24"/>
                <w:szCs w:val="24"/>
              </w:rPr>
              <w:t xml:space="preserve"> М. ВШ.2001г.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4.Л.С.Васильева. Черчение (металлообработка). Практикум. М.Академия.2008г.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5.И.А.Ройтман. Практикум по машиностроительному черчению. М. </w:t>
            </w:r>
            <w:r w:rsidRPr="00294A76">
              <w:rPr>
                <w:rFonts w:eastAsia="Calibri"/>
                <w:sz w:val="24"/>
                <w:szCs w:val="24"/>
              </w:rPr>
              <w:lastRenderedPageBreak/>
              <w:t>Просвещение.1976г.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6.И.А.Ройтман. методика преподавания черчения. М.ВЛАДОС.2000г.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2. Основы электротехники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Измайлов А.Н.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1.П.А.Бутырин.</w:t>
            </w:r>
            <w:r w:rsidRPr="00294A76">
              <w:rPr>
                <w:sz w:val="24"/>
                <w:szCs w:val="24"/>
              </w:rPr>
              <w:t xml:space="preserve"> Электротехника.</w:t>
            </w:r>
            <w:r w:rsidRPr="00294A76">
              <w:rPr>
                <w:rFonts w:eastAsia="Calibri"/>
                <w:sz w:val="24"/>
                <w:szCs w:val="24"/>
              </w:rPr>
              <w:t xml:space="preserve"> М.Академия.2007;10г.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В.М.Прошин.</w:t>
            </w:r>
            <w:r w:rsidRPr="00294A76">
              <w:rPr>
                <w:sz w:val="24"/>
                <w:szCs w:val="24"/>
              </w:rPr>
              <w:t xml:space="preserve"> Электротехника.</w:t>
            </w:r>
            <w:r w:rsidRPr="00294A76">
              <w:rPr>
                <w:rFonts w:eastAsia="Calibri"/>
                <w:sz w:val="24"/>
                <w:szCs w:val="24"/>
              </w:rPr>
              <w:t xml:space="preserve">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 В.М.Прошин.</w:t>
            </w:r>
            <w:r w:rsidRPr="00294A76">
              <w:rPr>
                <w:sz w:val="24"/>
                <w:szCs w:val="24"/>
              </w:rPr>
              <w:t xml:space="preserve"> Сб-к задач по электротехнике.</w:t>
            </w:r>
            <w:r w:rsidRPr="00294A76">
              <w:rPr>
                <w:rFonts w:eastAsia="Calibri"/>
                <w:sz w:val="24"/>
                <w:szCs w:val="24"/>
              </w:rPr>
              <w:t xml:space="preserve">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 ЭОР. Электротехника и электроника. Шварцберг В.Р. 2013г.</w:t>
            </w:r>
          </w:p>
        </w:tc>
      </w:tr>
      <w:tr w:rsidR="00FA103C" w:rsidRPr="00294A76" w:rsidTr="00FA103C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3. Основы автоматизации пр-ва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Измайлов А.Н.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 Б.В.Шандров.</w:t>
            </w:r>
            <w:r w:rsidRPr="00294A76">
              <w:rPr>
                <w:sz w:val="24"/>
                <w:szCs w:val="24"/>
              </w:rPr>
              <w:t xml:space="preserve"> Автоматизация пр-ва.</w:t>
            </w:r>
            <w:r w:rsidRPr="00294A76">
              <w:rPr>
                <w:rFonts w:eastAsia="Calibri"/>
                <w:sz w:val="24"/>
                <w:szCs w:val="24"/>
              </w:rPr>
              <w:t xml:space="preserve"> М.Академия.2002г.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</w:t>
            </w:r>
            <w:r w:rsidRPr="00294A76">
              <w:rPr>
                <w:sz w:val="24"/>
                <w:szCs w:val="24"/>
              </w:rPr>
              <w:t>В.Н.Пантелеев.Основы автоматизации пр-ва.</w:t>
            </w:r>
            <w:r w:rsidRPr="00294A76">
              <w:rPr>
                <w:rFonts w:eastAsia="Calibri"/>
                <w:sz w:val="24"/>
                <w:szCs w:val="24"/>
              </w:rPr>
              <w:t xml:space="preserve"> М.Академия.2010г.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4. Основы материаловедения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Измайлов А.Н.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 А.М.Адаскин.</w:t>
            </w:r>
            <w:r w:rsidRPr="00294A76">
              <w:rPr>
                <w:sz w:val="24"/>
                <w:szCs w:val="24"/>
              </w:rPr>
              <w:t xml:space="preserve"> Материаловедение.</w:t>
            </w:r>
            <w:r w:rsidRPr="00294A76">
              <w:rPr>
                <w:rFonts w:eastAsia="Calibri"/>
                <w:sz w:val="24"/>
                <w:szCs w:val="24"/>
              </w:rPr>
              <w:t xml:space="preserve"> М.Академия.2008;10г.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Диск. Медиапособие по металлообработке, машиностроению, сварочному делу. 2009г.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 Диск. Анимационное  уч. пособие. Технология конструкционных материалов. 2009г.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5. Допуски и технические измерения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Измайлов А.Н.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1.С.А.Зайцев и др. Допуски, посадки и технические измерения в машиностроении. М.Академия.2002;08;09г.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2.Т.А.Багдасарова. Допуски, посадки и технические измерения Рабочая тетрадь. М.Академия.2009г.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3.ЭОР.</w:t>
            </w:r>
            <w:r w:rsidRPr="00294A76">
              <w:rPr>
                <w:sz w:val="24"/>
                <w:szCs w:val="24"/>
              </w:rPr>
              <w:t xml:space="preserve">Допуски и технические измерения. </w:t>
            </w:r>
            <w:r w:rsidRPr="00294A76">
              <w:rPr>
                <w:rFonts w:eastAsia="Calibri"/>
                <w:sz w:val="24"/>
                <w:szCs w:val="24"/>
              </w:rPr>
              <w:t>БагдасароваТ.А. 2013г.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6. Основы экономики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Чистякова И.В.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1.С.В.Соколова. Основы экономики. М.Академия.2007г.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2.С.В.Соколова.Основы экономики.Раб.тетрадь. М.Академия.2009г.</w:t>
            </w:r>
          </w:p>
        </w:tc>
      </w:tr>
      <w:tr w:rsidR="00FA103C" w:rsidRPr="00294A76" w:rsidTr="00FA103C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7.Безопасность жизнедеятельности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Романенко Г.В.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1.Ю.Г.Сапронов. Безопасность жизнедеятельности. М.Академия. 2007г.</w:t>
            </w:r>
          </w:p>
        </w:tc>
      </w:tr>
      <w:tr w:rsidR="00FA103C" w:rsidRPr="00294A76" w:rsidTr="00FA103C"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b/>
                <w:i/>
                <w:sz w:val="24"/>
                <w:szCs w:val="24"/>
              </w:rPr>
            </w:pPr>
            <w:r w:rsidRPr="00294A76">
              <w:rPr>
                <w:b/>
                <w:i/>
                <w:sz w:val="24"/>
                <w:szCs w:val="24"/>
              </w:rPr>
              <w:t xml:space="preserve">Профессиональный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103C" w:rsidRPr="00294A76" w:rsidRDefault="00FA103C" w:rsidP="00FA103C">
            <w:pPr>
              <w:pStyle w:val="aa"/>
              <w:ind w:left="0"/>
              <w:jc w:val="both"/>
              <w:rPr>
                <w:b/>
                <w:i/>
                <w:sz w:val="24"/>
                <w:szCs w:val="24"/>
              </w:rPr>
            </w:pPr>
            <w:r w:rsidRPr="00294A76">
              <w:rPr>
                <w:b/>
                <w:i/>
                <w:sz w:val="24"/>
                <w:szCs w:val="24"/>
              </w:rPr>
              <w:t>цикл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1.Подготовка металла к сварке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Измайлов А.Н.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Методическое объединение </w:t>
            </w:r>
            <w:r w:rsidRPr="00294A76">
              <w:rPr>
                <w:sz w:val="24"/>
                <w:szCs w:val="24"/>
              </w:rPr>
              <w:lastRenderedPageBreak/>
              <w:t>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. Г"/>
              </w:smartTagPr>
              <w:r w:rsidRPr="00294A76">
                <w:rPr>
                  <w:rFonts w:eastAsia="Calibri"/>
                  <w:sz w:val="24"/>
                  <w:szCs w:val="24"/>
                </w:rPr>
                <w:lastRenderedPageBreak/>
                <w:t>1. Г</w:t>
              </w:r>
            </w:smartTag>
            <w:r w:rsidRPr="00294A76">
              <w:rPr>
                <w:rFonts w:eastAsia="Calibri"/>
                <w:sz w:val="24"/>
                <w:szCs w:val="24"/>
              </w:rPr>
              <w:t>.Г.Чернышов.Основы теории сварки и резки. М.Академия.2010г.</w:t>
            </w:r>
          </w:p>
        </w:tc>
      </w:tr>
      <w:tr w:rsidR="00FA103C" w:rsidRPr="00294A76" w:rsidTr="00FA103C">
        <w:trPr>
          <w:trHeight w:val="240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 Г"/>
              </w:smartTagPr>
              <w:r w:rsidRPr="00294A76">
                <w:rPr>
                  <w:rFonts w:eastAsia="Calibri"/>
                  <w:sz w:val="24"/>
                  <w:szCs w:val="24"/>
                </w:rPr>
                <w:t>2. Г</w:t>
              </w:r>
            </w:smartTag>
            <w:r w:rsidRPr="00294A76">
              <w:rPr>
                <w:rFonts w:eastAsia="Calibri"/>
                <w:sz w:val="24"/>
                <w:szCs w:val="24"/>
              </w:rPr>
              <w:t>.Г.Чернышов. Сварочное дело.  М.Академия.2010г.</w:t>
            </w:r>
          </w:p>
        </w:tc>
      </w:tr>
      <w:tr w:rsidR="00FA103C" w:rsidRPr="00294A76" w:rsidTr="00FA103C">
        <w:trPr>
          <w:trHeight w:val="315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3.В.И.Маслов. Сварочные работы.М.ПрофОбрИздат.2002г.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4.Ю.В.Казаков. Сварка и резка материалов.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5. Диск. Сварка. 2011г.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2.Технологические приёмы сборки металла под сварку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Измайлов А.Н.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. Г"/>
              </w:smartTagPr>
              <w:r w:rsidRPr="00294A76">
                <w:rPr>
                  <w:rFonts w:eastAsia="Calibri"/>
                  <w:sz w:val="24"/>
                  <w:szCs w:val="24"/>
                </w:rPr>
                <w:t>1. Г</w:t>
              </w:r>
            </w:smartTag>
            <w:r w:rsidRPr="00294A76">
              <w:rPr>
                <w:rFonts w:eastAsia="Calibri"/>
                <w:sz w:val="24"/>
                <w:szCs w:val="24"/>
              </w:rPr>
              <w:t>.Г.Чернышов.Основы теории сварки и резки.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2.Ю.В.Казаков. Сварка и резка материалов.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3.Г.Г.Чернышов.Сварочное дело.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4.В.И.Маслов. Сварочные работы.М.ПрофОбрИздат.2002г.</w:t>
            </w:r>
          </w:p>
        </w:tc>
      </w:tr>
      <w:tr w:rsidR="00FA103C" w:rsidRPr="00294A76" w:rsidTr="00FA103C">
        <w:trPr>
          <w:trHeight w:val="1128"/>
        </w:trPr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3.Оборудование, техника и технология электросварки 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Измайлов А.Н.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 В.В.Овчинников. Технология электро- и газосварочных работ.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Н.Г.Носенко. Сварщик. Электрогазосварщик. Итоговая аттестация. Ростов н/Д. Феникс 2010г.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4. Технология газовой сварки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Измайлов А.Н.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1.Н.А. Юхин. Газосварщик.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2.В.В.Овчинников. Технология газовой сварки и резки металлов.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 В.В.Овчинников. Газорезчик. М.Академия.2010г.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 И.И.Соколов. Газовая сварка и резка металлов.М.ВШ.1986г.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5.В.М.Рыбаков.Дуговая и газовая сварка. Кр-ск.Офсет.1996г.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6.В.Г.Геворкян. Основы сварочного дела. М.ВШ.1991г.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7.Г.Г.Чернышов.Сварочное дело.  М.Академия.2010г.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5. Электросварочные работы на автоматических и полуавтоматических машинах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Измайлов А.Н.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 В.В.Овчинников. Технология электро- и газосварочных работ. М.Академия.2010г.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2.В.П.Фоминых. Электросварка. М.ВШ.1970г.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3.Технология электрической сварки металлов и сплавов плавлением. Под ред. Б.Е.Патона. М.Машиностроение.1974г.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4.Ю.В.Казаков. Сварка и резка материалов. М.Академия.2010г.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6. Технология электродуговой сварки и резки металла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Измайлов А.Н.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 В.В.Овчинников. Технология ручной дуговой и плазменной сварки.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2.Ю.В.Казаков. Сварка и резка материалов.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 В.И.Маслов. Сварочные работы. М.ПрофОбрИздат. 2002г.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4.В.М.Рыбаков.Дуговая и газовая сварка. Кр-ск.Офсет.1996г.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7.Технология производства сварных </w:t>
            </w:r>
            <w:r w:rsidRPr="00294A76">
              <w:rPr>
                <w:sz w:val="24"/>
                <w:szCs w:val="24"/>
              </w:rPr>
              <w:lastRenderedPageBreak/>
              <w:t>конструкций.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lastRenderedPageBreak/>
              <w:t>2014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Измайлов А.Н.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Методическое объединение </w:t>
            </w:r>
            <w:r w:rsidRPr="00294A76">
              <w:rPr>
                <w:sz w:val="24"/>
                <w:szCs w:val="24"/>
              </w:rPr>
              <w:lastRenderedPageBreak/>
              <w:t>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lastRenderedPageBreak/>
              <w:t>1.В.Н.Галушкина. Технология пр-ва сварных конструкций.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Ю.В.Казаков. Сварка и резка материалов. М.Академия.2010г.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 В.И.Маслов. П</w:t>
            </w:r>
            <w:r w:rsidRPr="00294A76">
              <w:rPr>
                <w:sz w:val="24"/>
                <w:szCs w:val="24"/>
              </w:rPr>
              <w:t>роизводство сварных конструкций. М.Академия  2008г.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lastRenderedPageBreak/>
              <w:t>8. Наплавка дефектов под механическую обработку и пробное давление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Измайлов А.Н.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1.Технология электрической сварки металлов и сплавов плавлением. Под ред. Б.Е.Патона. М.Машиностроение.1974г.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Ю.В.Казаков. Сварка и резка материалов. М.Академия.2010г.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9. Технология дуговой наплавки деталей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Измайлов А.Н.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1.Технология электрической сварки металлов и сплавов плавлением. Под ред. Б.Е.Патона. М.Машиностроение.1974г.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Ю.В.Казаков. Сварка и резка материалов. М.Академия.2010г.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10. Технология газовой наплавки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Измайлов А.Н.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1.Технология электрической сварки металлов и сплавов плавлением. Под ред. Б.Е.Патона. М.Машиностроение.1974г.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Ю.В.Казаков. Сварка и резка материалов. М.Академия.2010г.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11. Технология автоматического и механизированного наплавления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Измайлов А.Н.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1.Технология электрической сварки металлов и сплавов плавлением. Под ред. Б.Е.Патона. М.Машиностроение.1974г.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Ю.В.Казаков. Сварка и резка материалов. М.Академия.2010г.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12.Дефекты и способы испытания сварных швов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Измайлов А.Н.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1.Г.Г.Чернышов. Сварочное дело. М.Академия.2010г.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2.В.Г.Геворкян. Основы сварочного дела. М.ВШ.1991г.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 В.П.Фоминых. Электросварка. М.ВШ.1970г.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4.Ю.В.Казаков. Сварка и резка материалов. М.Академия.2010г.</w:t>
            </w:r>
          </w:p>
        </w:tc>
      </w:tr>
      <w:tr w:rsidR="00FA103C" w:rsidRPr="00294A76" w:rsidTr="00FA103C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13. УП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Измайлов А.Н.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</w:p>
        </w:tc>
      </w:tr>
      <w:tr w:rsidR="00FA103C" w:rsidTr="00FA103C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14. ПП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Измайлов А.Н.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Методическое объединение преподавателей </w:t>
            </w:r>
            <w:r w:rsidRPr="00294A76">
              <w:rPr>
                <w:sz w:val="24"/>
                <w:szCs w:val="24"/>
              </w:rPr>
              <w:lastRenderedPageBreak/>
              <w:t>профессионального цикла,</w:t>
            </w:r>
          </w:p>
          <w:p w:rsidR="00FA103C" w:rsidRPr="00541CCD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</w:p>
        </w:tc>
      </w:tr>
    </w:tbl>
    <w:p w:rsidR="00FA103C" w:rsidRDefault="00FA103C" w:rsidP="00FA103C">
      <w:pPr>
        <w:pStyle w:val="a5"/>
        <w:rPr>
          <w:color w:val="auto"/>
          <w:sz w:val="20"/>
          <w:szCs w:val="24"/>
        </w:rPr>
      </w:pPr>
    </w:p>
    <w:p w:rsidR="00FA103C" w:rsidRPr="00294A76" w:rsidRDefault="00FA103C" w:rsidP="00FA103C">
      <w:pPr>
        <w:pStyle w:val="a5"/>
        <w:jc w:val="center"/>
        <w:rPr>
          <w:color w:val="auto"/>
          <w:sz w:val="20"/>
          <w:szCs w:val="24"/>
        </w:rPr>
      </w:pPr>
      <w:r w:rsidRPr="00294A76">
        <w:rPr>
          <w:szCs w:val="24"/>
        </w:rPr>
        <w:t>Характеристика учебных программ,</w:t>
      </w:r>
    </w:p>
    <w:p w:rsidR="00FA103C" w:rsidRPr="00294A76" w:rsidRDefault="00FA103C" w:rsidP="00FA103C">
      <w:pPr>
        <w:jc w:val="center"/>
        <w:rPr>
          <w:sz w:val="24"/>
          <w:szCs w:val="24"/>
        </w:rPr>
      </w:pPr>
      <w:r w:rsidRPr="00294A76">
        <w:rPr>
          <w:sz w:val="24"/>
          <w:szCs w:val="24"/>
        </w:rPr>
        <w:t xml:space="preserve">программ производственного обучения и  производственной практики по профессии </w:t>
      </w:r>
    </w:p>
    <w:p w:rsidR="00FA103C" w:rsidRPr="00294A76" w:rsidRDefault="00FA103C" w:rsidP="00FA103C">
      <w:pPr>
        <w:jc w:val="center"/>
        <w:rPr>
          <w:b/>
          <w:sz w:val="24"/>
          <w:szCs w:val="24"/>
        </w:rPr>
      </w:pPr>
      <w:r w:rsidRPr="00294A76">
        <w:rPr>
          <w:b/>
          <w:sz w:val="24"/>
          <w:szCs w:val="24"/>
        </w:rPr>
        <w:t>«Автомеханик»</w:t>
      </w:r>
    </w:p>
    <w:tbl>
      <w:tblPr>
        <w:tblW w:w="15735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992"/>
        <w:gridCol w:w="1843"/>
        <w:gridCol w:w="2977"/>
        <w:gridCol w:w="7229"/>
      </w:tblGrid>
      <w:tr w:rsidR="00FA103C" w:rsidRPr="00294A76" w:rsidTr="00FA103C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Наименование рабочих учебных программ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Год составления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Автор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программы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(составитель)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Где рассмотрена и кем утверждена  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TableText"/>
              <w:spacing w:line="240" w:lineRule="atLeast"/>
              <w:jc w:val="center"/>
              <w:rPr>
                <w:szCs w:val="24"/>
              </w:rPr>
            </w:pPr>
            <w:r w:rsidRPr="00294A76">
              <w:rPr>
                <w:szCs w:val="24"/>
              </w:rPr>
              <w:t>Наличие учебно-методич. обеспечения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</w:tr>
      <w:tr w:rsidR="00FA103C" w:rsidRPr="00294A76" w:rsidTr="00FA103C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  <w:r w:rsidRPr="00294A76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  <w:r w:rsidRPr="00294A76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  <w:r w:rsidRPr="00294A76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  <w:r w:rsidRPr="00294A76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TableText"/>
              <w:spacing w:line="240" w:lineRule="atLeast"/>
              <w:jc w:val="center"/>
              <w:rPr>
                <w:b/>
                <w:i/>
                <w:szCs w:val="24"/>
              </w:rPr>
            </w:pPr>
            <w:r w:rsidRPr="00294A76">
              <w:rPr>
                <w:b/>
                <w:i/>
                <w:szCs w:val="24"/>
              </w:rPr>
              <w:t>5</w:t>
            </w:r>
          </w:p>
        </w:tc>
      </w:tr>
      <w:tr w:rsidR="00FA103C" w:rsidRPr="00294A76" w:rsidTr="00FA103C">
        <w:tc>
          <w:tcPr>
            <w:tcW w:w="157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360"/>
              <w:rPr>
                <w:b/>
                <w:i/>
                <w:sz w:val="24"/>
                <w:szCs w:val="24"/>
              </w:rPr>
            </w:pPr>
            <w:r w:rsidRPr="00294A76">
              <w:rPr>
                <w:b/>
                <w:i/>
                <w:sz w:val="24"/>
                <w:szCs w:val="24"/>
              </w:rPr>
              <w:t>Общеобразовательный цикл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1.Русский язык </w:t>
            </w:r>
          </w:p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Харитонова Г.В.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1.Д.А.Резенталь  Учебное пособие по русскому языку 10-11 кл. М. Дрофа.1998г.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2.А.И.Власенков. Русский язык. М. Просвещение.2003г.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rFonts w:eastAsia="Calibri"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3.Т.М.Воителева. Русский язык  М.Академия. 2010г. 10-11кл.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4. Т.М.Воителева. Русский язык и культура речи. Дидактические материалы. М.Академия. 2008г. 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5. Ю.П.Богачев. Русский язык с основами языкознания. Практикум. М. Академия. 2006г.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6. Т.В.Раман. Тематическое и поурочное планирование по русскому языку. 10, 11кл. М.Экзамен. 2004г.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7. Л"/>
              </w:smartTagPr>
              <w:r w:rsidRPr="00294A76">
                <w:rPr>
                  <w:sz w:val="24"/>
                  <w:szCs w:val="24"/>
                </w:rPr>
                <w:t>7. Л</w:t>
              </w:r>
            </w:smartTag>
            <w:r w:rsidRPr="00294A76">
              <w:rPr>
                <w:sz w:val="24"/>
                <w:szCs w:val="24"/>
              </w:rPr>
              <w:t>.И.Скворцов. Культура русской речи. Словарь-справочник. М.Академия. 2008г.</w:t>
            </w:r>
          </w:p>
        </w:tc>
      </w:tr>
      <w:tr w:rsidR="00FA103C" w:rsidRPr="00294A76" w:rsidTr="00FA103C">
        <w:trPr>
          <w:trHeight w:val="386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8. С.И.Ожегов, Н.Ю.Шведова. Толковый словарь русского языка. М.ИТИ ТЕХНОЛОГИИ. 2005г.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9. Диск. Большой словарь русского языка. 2009г.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2. Литература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Харитонова Г.В.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1.В.В.Агеносов  </w:t>
            </w:r>
            <w:r w:rsidRPr="00294A76">
              <w:rPr>
                <w:sz w:val="24"/>
                <w:szCs w:val="24"/>
              </w:rPr>
              <w:t>Русская литература ХХвека</w:t>
            </w:r>
            <w:r w:rsidRPr="00294A76">
              <w:rPr>
                <w:rFonts w:eastAsia="Calibri"/>
                <w:sz w:val="24"/>
                <w:szCs w:val="24"/>
              </w:rPr>
              <w:t>. 10-11кл. в 2-х частях  М.Дрофа.1998г.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2. В.В.Агеносов. Русская литература ХХвека. Хрестоматия.10-11кл. М.Дрофа. 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3. Русская литература ХХвека. Поурочные разработки. Методические рекомендации для учителя. Под ред. В.В..Агеносова. М.Дрофа. 2002г.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4. А.Ю.Лебедев. Литература 10кл. М.Просвещение.2003г. в 2-х частях       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5. А.Г.Кутузов. В мире литературы. М. Дрофа.2003г.     10,11кл. 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 В.П.Журавлёв. Хрестоматия по литературе в 2-х частях.10кл. М.Просвещение.2003г.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7. Под ред. В.П.Журавлёва. Русская литература в 2-х частях. 11кл.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М.Просвещение.2006г.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8. И.Н.Сухих. Литература. 10,11кл. в 2-х частях. М.Академия. 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9. И.Н.Сухих. Литература. Книга для учителя.11кл. М.Академия. 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10. Т.Г.Кучина, А.В.Леденев. Контрольные и проверочные работы по литературе.10 кл. </w:t>
            </w:r>
            <w:r w:rsidRPr="00294A76">
              <w:rPr>
                <w:sz w:val="24"/>
                <w:szCs w:val="24"/>
              </w:rPr>
              <w:t>М.Дрофа. 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11. И.И.Аркин. Уроки литературы в 10, 11кл. М.Просвещение.2002/04г.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3. История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Хромовских И.И.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 Н.В.Загладин. История России и мира в ХХ в.10,11кл.М.Русское слово.2003г.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Н.В.Загладин. История России и мира с древнейших времён до конца Х</w:t>
            </w:r>
            <w:r w:rsidRPr="00294A76">
              <w:rPr>
                <w:rFonts w:eastAsia="Calibri"/>
                <w:sz w:val="24"/>
                <w:szCs w:val="24"/>
                <w:lang w:val="en-US"/>
              </w:rPr>
              <w:t>I</w:t>
            </w:r>
            <w:r w:rsidRPr="00294A76">
              <w:rPr>
                <w:rFonts w:eastAsia="Calibri"/>
                <w:sz w:val="24"/>
                <w:szCs w:val="24"/>
              </w:rPr>
              <w:t>Х в. 10кл. М.Русское слово.2003г.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3.А.В.Чудинов. История. 10,11кл. М.Академия.2009/10г.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 В.И.Буганов. История России.10кл. в 2-х частях. М.Просвещение.2003г.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5. В.П.Островский. История России.11кл.</w:t>
            </w:r>
            <w:r w:rsidRPr="00294A76">
              <w:rPr>
                <w:sz w:val="24"/>
                <w:szCs w:val="24"/>
              </w:rPr>
              <w:t xml:space="preserve"> М.Дрофа.1995г.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 А.А.Данилов и др. Поурочные разработки. История России. М.Дрофа. 2001г.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7. А.А.Данилов и др. Контрольные и проверочные работы по история России </w:t>
            </w:r>
            <w:r w:rsidRPr="00294A76">
              <w:rPr>
                <w:rFonts w:eastAsia="Calibri"/>
                <w:sz w:val="24"/>
                <w:szCs w:val="24"/>
                <w:lang w:val="en-US"/>
              </w:rPr>
              <w:t>XX</w:t>
            </w:r>
            <w:r w:rsidRPr="00294A76">
              <w:rPr>
                <w:rFonts w:eastAsia="Calibri"/>
                <w:sz w:val="24"/>
                <w:szCs w:val="24"/>
              </w:rPr>
              <w:t xml:space="preserve"> века.. М.Дрофа. 2000г.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8. А.В.Островский. Универсальный справочник по истории России. Санкт-Петербург. Паритет.2000г.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9. С.В.Агафонов. История России в таблицах. М.АСТ. 2007г.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4. Обществознание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Хромовских И.И.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. Л"/>
              </w:smartTagPr>
              <w:r w:rsidRPr="00294A76">
                <w:rPr>
                  <w:rFonts w:eastAsia="Calibri"/>
                  <w:sz w:val="24"/>
                  <w:szCs w:val="24"/>
                </w:rPr>
                <w:t>1. Л</w:t>
              </w:r>
            </w:smartTag>
            <w:r w:rsidRPr="00294A76">
              <w:rPr>
                <w:rFonts w:eastAsia="Calibri"/>
                <w:sz w:val="24"/>
                <w:szCs w:val="24"/>
              </w:rPr>
              <w:t>.Н.Боголюбов.Человек и общество.Обществознание. 10-11кл.,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10кл.ч1,11кл.ч2. М.Просвещение. 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И.П.Смирнов. Введение в современное обществознание.10кл.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 И.П.Смирнов. Введение в современное обществознание.10кл.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Хрестоматия.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4. Л"/>
              </w:smartTagPr>
              <w:r w:rsidRPr="00294A76">
                <w:rPr>
                  <w:rFonts w:eastAsia="Calibri"/>
                  <w:sz w:val="24"/>
                  <w:szCs w:val="24"/>
                </w:rPr>
                <w:t>4. Л</w:t>
              </w:r>
            </w:smartTag>
            <w:r w:rsidRPr="00294A76">
              <w:rPr>
                <w:rFonts w:eastAsia="Calibri"/>
                <w:sz w:val="24"/>
                <w:szCs w:val="24"/>
              </w:rPr>
              <w:t>.В.Поляков. Обществознание. М.Просвещение. 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5. А.И.Кравченко. Обществознание. М.Просвещение. 2002г..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 Дидактические материалы по курсу «Человек и общество». 10, 11кл. Под ред.Л.Н.Боголюбова, А.Т.Кинкулькина. М.Просвещение.2003г.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5. Иностранный язык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2010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Разина М.В.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 В.Г.Тимофеев. Уч-к английского языка 10,11кл.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В.Г.Тимофеев. Сб-к дидактических материалов и текстов к уч-ку английского языка 10,11кл. М.Академия.2009г.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 В.Г.Тимофеев. Книга для учителя английского языка.10,11кл. М.Академия.2008г.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 В.П.Кузовлев. Немецкий язык.10-11кл. М.Просвещение. 2001г.</w:t>
            </w:r>
          </w:p>
        </w:tc>
      </w:tr>
      <w:tr w:rsidR="00FA103C" w:rsidRPr="00294A76" w:rsidTr="00FA103C">
        <w:trPr>
          <w:trHeight w:val="258"/>
        </w:trPr>
        <w:tc>
          <w:tcPr>
            <w:tcW w:w="2694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6. Химия</w:t>
            </w:r>
          </w:p>
        </w:tc>
        <w:tc>
          <w:tcPr>
            <w:tcW w:w="992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Прокушева Е.П.</w:t>
            </w:r>
          </w:p>
        </w:tc>
        <w:tc>
          <w:tcPr>
            <w:tcW w:w="2977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1.О.С.Габриелян. Химия. 10-11кл. М.Дрофа. 2004г.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2.Н.С.Ахметов. Химия. 10-11кл. М.Просвещение. 2000г.</w:t>
            </w:r>
          </w:p>
        </w:tc>
      </w:tr>
      <w:tr w:rsidR="00FA103C" w:rsidRPr="00294A76" w:rsidTr="00FA103C">
        <w:trPr>
          <w:trHeight w:val="1128"/>
        </w:trPr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 ЭОР. Химия для профессий и специальностей технического профиля. Сладков С.А. 2013г.</w:t>
            </w:r>
          </w:p>
        </w:tc>
      </w:tr>
      <w:tr w:rsidR="00FA103C" w:rsidRPr="00294A76" w:rsidTr="00FA103C">
        <w:trPr>
          <w:trHeight w:val="271"/>
        </w:trPr>
        <w:tc>
          <w:tcPr>
            <w:tcW w:w="2694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7.Биология </w:t>
            </w:r>
          </w:p>
        </w:tc>
        <w:tc>
          <w:tcPr>
            <w:tcW w:w="992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Шуст Л.М.</w:t>
            </w:r>
          </w:p>
        </w:tc>
        <w:tc>
          <w:tcPr>
            <w:tcW w:w="2977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 А.П.Пуговкин. Биология. 10-11кл.М.Академия.2009г.</w:t>
            </w:r>
          </w:p>
        </w:tc>
      </w:tr>
      <w:tr w:rsidR="00FA103C" w:rsidRPr="00294A76" w:rsidTr="00FA103C">
        <w:trPr>
          <w:trHeight w:val="312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А.П.Пуговкин. Биология. Программа.М.Академия.2007г.</w:t>
            </w:r>
          </w:p>
        </w:tc>
      </w:tr>
      <w:tr w:rsidR="00FA103C" w:rsidRPr="00294A76" w:rsidTr="00FA103C">
        <w:trPr>
          <w:trHeight w:val="272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 А.П.Пуговкин. Биология. Методическое пособие. М.Академия.2008г.</w:t>
            </w:r>
          </w:p>
        </w:tc>
      </w:tr>
      <w:tr w:rsidR="00FA103C" w:rsidRPr="00294A76" w:rsidTr="00FA103C">
        <w:trPr>
          <w:trHeight w:val="326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 А.П.Пуговкин. Биология. Практикум. М.Академия.2008г.</w:t>
            </w:r>
          </w:p>
        </w:tc>
      </w:tr>
      <w:tr w:rsidR="00FA103C" w:rsidRPr="00294A76" w:rsidTr="00FA103C">
        <w:trPr>
          <w:trHeight w:val="204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5. В.Б.Захаров. Общая биология. 10-11кл. М.Дрофа. 2001г.</w:t>
            </w:r>
          </w:p>
        </w:tc>
      </w:tr>
      <w:tr w:rsidR="00FA103C" w:rsidRPr="00294A76" w:rsidTr="00FA103C">
        <w:trPr>
          <w:trHeight w:val="217"/>
        </w:trPr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 Е.И.Тупикин. Общая биология с основами экологии.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М.Академия.2010г.</w:t>
            </w:r>
          </w:p>
        </w:tc>
      </w:tr>
      <w:tr w:rsidR="00FA103C" w:rsidRPr="00294A76" w:rsidTr="00FA103C">
        <w:trPr>
          <w:trHeight w:val="465"/>
        </w:trPr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8. Физическая  культура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Романенко Г.В.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1.Н.В.Решетников, Ю.Л.Кислицын. Физическая культура. М.Мастерство. </w:t>
            </w:r>
            <w:smartTag w:uri="urn:schemas-microsoft-com:office:smarttags" w:element="metricconverter">
              <w:smartTagPr>
                <w:attr w:name="ProductID" w:val="2002 г"/>
              </w:smartTagPr>
              <w:r w:rsidRPr="00294A76">
                <w:rPr>
                  <w:rFonts w:eastAsia="Calibri"/>
                  <w:sz w:val="24"/>
                  <w:szCs w:val="24"/>
                </w:rPr>
                <w:t>2002 г</w:t>
              </w:r>
            </w:smartTag>
            <w:r w:rsidRPr="00294A76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FA103C" w:rsidRPr="00294A76" w:rsidTr="00FA103C">
        <w:trPr>
          <w:trHeight w:val="630"/>
        </w:trPr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2.П.А.Киселёв. Меры безопасности на уроках физкультуры. Волгоград. Экстремум.2004г.</w:t>
            </w:r>
          </w:p>
        </w:tc>
      </w:tr>
      <w:tr w:rsidR="00FA103C" w:rsidRPr="00294A76" w:rsidTr="00FA103C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9.Основы безопасности жизнедеятельности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Романенко Г.В.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1.М.П.Фролов. Основы безопасности жизнедеятельности.10,11кл.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М.Астрель-АСТ. 2001г.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Тематический контроль по курсу ОБЖ. 2002г.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lastRenderedPageBreak/>
              <w:t>10. Математика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Ильина Н.В.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1.М.И.Башмаков. Математика. Уч-к. 10,11кл. М.Академия.2010г.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 М"/>
              </w:smartTagPr>
              <w:r w:rsidRPr="00294A76">
                <w:rPr>
                  <w:rFonts w:eastAsia="Calibri"/>
                  <w:sz w:val="24"/>
                  <w:szCs w:val="24"/>
                </w:rPr>
                <w:t>2. М</w:t>
              </w:r>
            </w:smartTag>
            <w:r w:rsidRPr="00294A76">
              <w:rPr>
                <w:rFonts w:eastAsia="Calibri"/>
                <w:sz w:val="24"/>
                <w:szCs w:val="24"/>
              </w:rPr>
              <w:t>.И.Башмаков. Математика. Сборник задач. 10,11кл.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3.А.Г.Мордкович. Алгебра. Уч-к. 10-11кл.М.Мнемозина. 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 А.Г.Мордкович. Алгебра. Задачник. 10-11кл.М.Мнемозина. 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5.Л.С.Атанасян. Геометрия.10-11кл. М.Просвещение. 2001г.                                                                                                               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6.И.Д.Пехлецкий. Математика. М.Академия.2007г.</w:t>
            </w:r>
          </w:p>
        </w:tc>
      </w:tr>
      <w:tr w:rsidR="00FA103C" w:rsidRPr="00294A76" w:rsidTr="00FA103C">
        <w:trPr>
          <w:trHeight w:val="33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11. Физика.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Ларионова И.А.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1.Г.Я.Мякишев. Физика. 10,11кл. М. Просвещение. 1995/2004г.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2.С.В.Громов. Физика. 10,11кл. М. Просвещение.2002г.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3.Г.Н.Степанова. Сб-к задач по физике. М. Просвещение. 1996г 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12. Информатика и ИКТ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Кухарев С.В. </w:t>
            </w:r>
          </w:p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Прокушева Е.П.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1.А.Г.Гейн.Информатика.10-11кл. М. Просвещение.2003г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Электронный учебник. Информатика.П.С.Батищев. 2003-09г.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3.А.Г.Кушниренко.Кодирование информации.Информационные модели. М. Дрофа.2002г.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4.М.Ю.Свиридова. Текстовый редактор</w:t>
            </w:r>
            <w:r w:rsidRPr="00294A76">
              <w:rPr>
                <w:rFonts w:eastAsia="Calibri"/>
                <w:sz w:val="24"/>
                <w:szCs w:val="24"/>
                <w:lang w:val="en-US"/>
              </w:rPr>
              <w:t>Word</w:t>
            </w:r>
            <w:r w:rsidRPr="00294A76">
              <w:rPr>
                <w:rFonts w:eastAsia="Calibri"/>
                <w:sz w:val="24"/>
                <w:szCs w:val="24"/>
              </w:rPr>
              <w:t>. М.Академия.2009г.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. М"/>
              </w:smartTagPr>
              <w:r w:rsidRPr="00294A76">
                <w:rPr>
                  <w:rFonts w:eastAsia="Calibri"/>
                  <w:sz w:val="24"/>
                  <w:szCs w:val="24"/>
                </w:rPr>
                <w:t>5. М</w:t>
              </w:r>
            </w:smartTag>
            <w:r w:rsidRPr="00294A76">
              <w:rPr>
                <w:rFonts w:eastAsia="Calibri"/>
                <w:sz w:val="24"/>
                <w:szCs w:val="24"/>
              </w:rPr>
              <w:t xml:space="preserve">.Ю.Свиридова. Создание презентациив </w:t>
            </w:r>
            <w:r w:rsidRPr="00294A76">
              <w:rPr>
                <w:rFonts w:eastAsia="Calibri"/>
                <w:sz w:val="24"/>
                <w:szCs w:val="24"/>
                <w:lang w:val="en-US"/>
              </w:rPr>
              <w:t>PowerPoint</w:t>
            </w:r>
            <w:r w:rsidRPr="00294A76">
              <w:rPr>
                <w:rFonts w:eastAsia="Calibri"/>
                <w:sz w:val="24"/>
                <w:szCs w:val="24"/>
              </w:rPr>
              <w:t>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6.М.Ю.Свиридова. Операционная система </w:t>
            </w:r>
            <w:r w:rsidRPr="00294A76">
              <w:rPr>
                <w:rFonts w:eastAsia="Calibri"/>
                <w:sz w:val="24"/>
                <w:szCs w:val="24"/>
                <w:lang w:val="en-US"/>
              </w:rPr>
              <w:t>WindowsXP</w:t>
            </w:r>
            <w:r w:rsidRPr="00294A76">
              <w:rPr>
                <w:rFonts w:eastAsia="Calibri"/>
                <w:sz w:val="24"/>
                <w:szCs w:val="24"/>
              </w:rPr>
              <w:t>. М.Академия.2009г.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7. В.М.Уваров и др. Практикум по основам информатики и вычислительной техники. М.Академия.2007г.</w:t>
            </w:r>
          </w:p>
        </w:tc>
      </w:tr>
      <w:tr w:rsidR="00FA103C" w:rsidRPr="00294A76" w:rsidTr="00FA103C">
        <w:tc>
          <w:tcPr>
            <w:tcW w:w="157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b/>
              </w:rPr>
            </w:pPr>
            <w:r w:rsidRPr="00294A76">
              <w:rPr>
                <w:b/>
                <w:i/>
                <w:sz w:val="24"/>
                <w:szCs w:val="24"/>
              </w:rPr>
              <w:t>Общепрофессиональный цикл</w:t>
            </w:r>
          </w:p>
        </w:tc>
      </w:tr>
      <w:tr w:rsidR="00FA103C" w:rsidRPr="00294A76" w:rsidTr="00FA103C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1.Электротехника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2курс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1.П.А.Бутырин.</w:t>
            </w:r>
            <w:r w:rsidRPr="00294A76">
              <w:rPr>
                <w:sz w:val="24"/>
                <w:szCs w:val="24"/>
              </w:rPr>
              <w:t xml:space="preserve"> Электротехника.</w:t>
            </w:r>
            <w:r w:rsidRPr="00294A76">
              <w:rPr>
                <w:rFonts w:eastAsia="Calibri"/>
                <w:sz w:val="24"/>
                <w:szCs w:val="24"/>
              </w:rPr>
              <w:t xml:space="preserve"> М.Академия.2007;10г.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В.М.Прошин.</w:t>
            </w:r>
            <w:r w:rsidRPr="00294A76">
              <w:rPr>
                <w:sz w:val="24"/>
                <w:szCs w:val="24"/>
              </w:rPr>
              <w:t xml:space="preserve"> Электротехника.</w:t>
            </w:r>
            <w:r w:rsidRPr="00294A76">
              <w:rPr>
                <w:rFonts w:eastAsia="Calibri"/>
                <w:sz w:val="24"/>
                <w:szCs w:val="24"/>
              </w:rPr>
              <w:t xml:space="preserve"> М.Академия.2010г.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2. Охрана труда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Майер С.А.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</w:t>
            </w:r>
            <w:r w:rsidRPr="00294A76">
              <w:rPr>
                <w:sz w:val="24"/>
                <w:szCs w:val="24"/>
              </w:rPr>
              <w:t>Ю.Т.Чумаченко. Эксплуатация  автомобилей  и  охрана  труда  на  транспорте.</w:t>
            </w:r>
            <w:r w:rsidR="00F80AA0">
              <w:rPr>
                <w:sz w:val="24"/>
                <w:szCs w:val="24"/>
              </w:rPr>
              <w:t xml:space="preserve"> </w:t>
            </w:r>
            <w:r w:rsidRPr="00294A76">
              <w:rPr>
                <w:sz w:val="24"/>
                <w:szCs w:val="24"/>
              </w:rPr>
              <w:t>Ростов-на-Дону  Феникс.2002г.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</w:t>
            </w:r>
            <w:r w:rsidRPr="00294A76">
              <w:rPr>
                <w:sz w:val="24"/>
                <w:szCs w:val="24"/>
              </w:rPr>
              <w:t>В.С.Кланица. Охрана труда на автомобильном  транспорте.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М.Академия. 2010г.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3. Материаловедение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Майер С.А.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Методическое объединение преподавателей </w:t>
            </w:r>
            <w:r w:rsidRPr="00294A76">
              <w:rPr>
                <w:sz w:val="24"/>
                <w:szCs w:val="24"/>
              </w:rPr>
              <w:lastRenderedPageBreak/>
              <w:t>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lastRenderedPageBreak/>
              <w:t>1.</w:t>
            </w:r>
            <w:r w:rsidRPr="00294A76">
              <w:rPr>
                <w:sz w:val="24"/>
                <w:szCs w:val="24"/>
              </w:rPr>
              <w:t>Ю.Т.Чумаченко и др. Материаловедение  для  автомехаников.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Ростов-на-Дону  Феникс.2002г.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</w:t>
            </w:r>
            <w:r w:rsidRPr="00294A76">
              <w:rPr>
                <w:sz w:val="24"/>
                <w:szCs w:val="24"/>
              </w:rPr>
              <w:t>В.Н.Заплатин. Справочное пособие по  материаловедению</w:t>
            </w:r>
            <w:r w:rsidRPr="00294A76">
              <w:t>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lastRenderedPageBreak/>
              <w:t>М.Академия. 2009г.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</w:t>
            </w:r>
            <w:r w:rsidRPr="00294A76">
              <w:rPr>
                <w:sz w:val="24"/>
                <w:szCs w:val="24"/>
              </w:rPr>
              <w:t>Е.Н.Соколова.Материаловедение:Контрольные материалы.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М.Академия. 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</w:t>
            </w:r>
            <w:r w:rsidRPr="00294A76">
              <w:rPr>
                <w:sz w:val="24"/>
                <w:szCs w:val="24"/>
              </w:rPr>
              <w:t>Е.Н.Соколова.Материаловедение:Рабочая тетрадь.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М.Академия. 2009г.</w:t>
            </w:r>
          </w:p>
        </w:tc>
      </w:tr>
      <w:tr w:rsidR="00FA103C" w:rsidRPr="00294A76" w:rsidTr="00FA103C">
        <w:tc>
          <w:tcPr>
            <w:tcW w:w="26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b/>
                <w:i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4.Безопасность жизнедеятельности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b/>
                <w:i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2курс</w:t>
            </w:r>
          </w:p>
        </w:tc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/>
        </w:tc>
        <w:tc>
          <w:tcPr>
            <w:tcW w:w="297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/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1.Ю.Г.Сапронов. Безопасность жизнедеятельности. М.Академия. 2007г.</w:t>
            </w:r>
          </w:p>
        </w:tc>
      </w:tr>
      <w:tr w:rsidR="00FA103C" w:rsidRPr="00294A76" w:rsidTr="00FA103C">
        <w:tc>
          <w:tcPr>
            <w:tcW w:w="157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b/>
              </w:rPr>
            </w:pPr>
            <w:r w:rsidRPr="00294A76">
              <w:rPr>
                <w:b/>
                <w:i/>
                <w:sz w:val="24"/>
                <w:szCs w:val="24"/>
              </w:rPr>
              <w:t xml:space="preserve">             Профессиональный цикл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1.Устройство,</w:t>
            </w:r>
          </w:p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техническое обслуживание и ремонт автомобилей.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2012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Майер С.А.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</w:t>
            </w:r>
            <w:r w:rsidRPr="00294A76">
              <w:rPr>
                <w:sz w:val="24"/>
                <w:szCs w:val="24"/>
              </w:rPr>
              <w:t>В.В.Селифонов,М.К.Бирюков. Устр-во  и  ТО грузовых  автомобилей.</w:t>
            </w:r>
            <w:r w:rsidRPr="00294A76">
              <w:rPr>
                <w:rFonts w:eastAsia="Calibri"/>
                <w:sz w:val="24"/>
                <w:szCs w:val="24"/>
              </w:rPr>
              <w:t>М.Академия.2010г.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2. </w:t>
            </w:r>
            <w:r w:rsidRPr="00294A76">
              <w:rPr>
                <w:sz w:val="24"/>
                <w:szCs w:val="24"/>
              </w:rPr>
              <w:t xml:space="preserve">С.К.Шестопалов. Устройство, ТО и ремонт легковых автомобилей. </w:t>
            </w:r>
            <w:r w:rsidRPr="00294A76">
              <w:rPr>
                <w:rFonts w:eastAsia="Calibri"/>
                <w:sz w:val="24"/>
                <w:szCs w:val="24"/>
              </w:rPr>
              <w:t>М.Академия.2009г.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3. </w:t>
            </w:r>
            <w:r w:rsidRPr="00294A76">
              <w:rPr>
                <w:sz w:val="24"/>
                <w:szCs w:val="24"/>
              </w:rPr>
              <w:t>В.И.Карагодин. Ремонт  автомобилей  и  двигателей.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М.Мастерство 2001г.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</w:t>
            </w:r>
            <w:r w:rsidRPr="00294A76">
              <w:t xml:space="preserve"> </w:t>
            </w:r>
            <w:r w:rsidRPr="00294A76">
              <w:rPr>
                <w:sz w:val="24"/>
                <w:szCs w:val="24"/>
              </w:rPr>
              <w:t>Л.И.Епифанов. ТО и  ремонт  автомобилей. М.ФорумИнфра</w:t>
            </w:r>
            <w:r w:rsidR="00C0529D">
              <w:rPr>
                <w:sz w:val="24"/>
                <w:szCs w:val="24"/>
              </w:rPr>
              <w:t xml:space="preserve"> </w:t>
            </w:r>
            <w:r w:rsidRPr="00294A76">
              <w:rPr>
                <w:sz w:val="24"/>
                <w:szCs w:val="24"/>
              </w:rPr>
              <w:t>М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 2001г.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5.</w:t>
            </w:r>
            <w:r w:rsidRPr="00294A76">
              <w:rPr>
                <w:sz w:val="24"/>
                <w:szCs w:val="24"/>
              </w:rPr>
              <w:t>В.А.Родичев.Устр-во грузовых автомобилей.</w:t>
            </w:r>
            <w:r w:rsidRPr="00294A76">
              <w:rPr>
                <w:rFonts w:eastAsia="Calibri"/>
                <w:sz w:val="24"/>
                <w:szCs w:val="24"/>
              </w:rPr>
              <w:t xml:space="preserve"> М.Академия.2008г. </w:t>
            </w:r>
          </w:p>
        </w:tc>
      </w:tr>
      <w:tr w:rsidR="00FA103C" w:rsidRPr="00294A76" w:rsidTr="00FA103C">
        <w:trPr>
          <w:trHeight w:val="408"/>
        </w:trPr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</w:t>
            </w:r>
            <w:r w:rsidRPr="00294A76">
              <w:rPr>
                <w:sz w:val="24"/>
                <w:szCs w:val="24"/>
              </w:rPr>
              <w:t>Ф.И.Ламака.Лабораторно-практические работы по устр-ву груз.</w:t>
            </w:r>
            <w:r w:rsidR="00C0529D">
              <w:rPr>
                <w:sz w:val="24"/>
                <w:szCs w:val="24"/>
              </w:rPr>
              <w:t xml:space="preserve"> </w:t>
            </w:r>
            <w:r w:rsidRPr="00294A76">
              <w:rPr>
                <w:sz w:val="24"/>
                <w:szCs w:val="24"/>
              </w:rPr>
              <w:t>автомобилей.</w:t>
            </w:r>
            <w:r w:rsidRPr="00294A76">
              <w:rPr>
                <w:rFonts w:eastAsia="Calibri"/>
                <w:sz w:val="24"/>
                <w:szCs w:val="24"/>
              </w:rPr>
              <w:t xml:space="preserve"> М.Академия.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294A76">
                <w:rPr>
                  <w:rFonts w:eastAsia="Calibri"/>
                  <w:sz w:val="24"/>
                  <w:szCs w:val="24"/>
                </w:rPr>
                <w:t>2007 г</w:t>
              </w:r>
            </w:smartTag>
            <w:r w:rsidRPr="00294A76">
              <w:rPr>
                <w:rFonts w:eastAsia="Calibri"/>
                <w:sz w:val="24"/>
                <w:szCs w:val="24"/>
              </w:rPr>
              <w:t>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7.ЭОР. Устройство автомобилей. Для профессии «Автомеханик». М.Академия. 2014г.</w:t>
            </w:r>
          </w:p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8.Т.Г.Финогенова.Эксплуатация,т.о. и ремонт автомобиля:</w:t>
            </w:r>
            <w:r w:rsidR="00C0529D">
              <w:rPr>
                <w:sz w:val="24"/>
                <w:szCs w:val="24"/>
              </w:rPr>
              <w:t xml:space="preserve"> </w:t>
            </w:r>
            <w:r w:rsidRPr="00294A76">
              <w:rPr>
                <w:sz w:val="24"/>
                <w:szCs w:val="24"/>
              </w:rPr>
              <w:t>Контрольные материалы.</w:t>
            </w:r>
            <w:r w:rsidRPr="00294A76">
              <w:rPr>
                <w:rFonts w:eastAsia="Calibri"/>
                <w:sz w:val="24"/>
                <w:szCs w:val="24"/>
              </w:rPr>
              <w:t xml:space="preserve"> М.Академия. 2010г.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9.</w:t>
            </w:r>
            <w:r w:rsidRPr="00294A76">
              <w:rPr>
                <w:sz w:val="24"/>
                <w:szCs w:val="24"/>
              </w:rPr>
              <w:t>В.П.Митронин.Контрольные материалы по предмету "Устр-во автомобиля".</w:t>
            </w:r>
            <w:r w:rsidRPr="00294A76">
              <w:rPr>
                <w:rFonts w:eastAsia="Calibri"/>
                <w:sz w:val="24"/>
                <w:szCs w:val="24"/>
              </w:rPr>
              <w:t xml:space="preserve"> М.Академия. 2010г.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10.</w:t>
            </w:r>
            <w:r w:rsidRPr="00294A76">
              <w:rPr>
                <w:sz w:val="24"/>
                <w:szCs w:val="24"/>
              </w:rPr>
              <w:t xml:space="preserve"> В.А.Родичев. Тракторы  и  автомобили. М.Колос. 1996г.</w:t>
            </w:r>
          </w:p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11.</w:t>
            </w:r>
            <w:r w:rsidRPr="00294A76">
              <w:rPr>
                <w:sz w:val="24"/>
                <w:szCs w:val="24"/>
              </w:rPr>
              <w:t xml:space="preserve"> Д.Холдерман. Автомобильные двигатели. Теория и ТО. М.Вильямс.2006г.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12. И.С.Туревский  и др. Электрооборудование  автомобилей.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М.Форум</w:t>
            </w:r>
            <w:r w:rsidR="00F80AA0">
              <w:rPr>
                <w:sz w:val="24"/>
                <w:szCs w:val="24"/>
              </w:rPr>
              <w:t xml:space="preserve"> </w:t>
            </w:r>
            <w:r w:rsidRPr="00294A76">
              <w:rPr>
                <w:sz w:val="24"/>
                <w:szCs w:val="24"/>
              </w:rPr>
              <w:t>ИнфраМ</w:t>
            </w:r>
            <w:r w:rsidRPr="00294A76">
              <w:rPr>
                <w:rFonts w:eastAsia="Calibri"/>
                <w:sz w:val="24"/>
                <w:szCs w:val="24"/>
              </w:rPr>
              <w:t>. 2004г.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2.Слесарное дело и технические измерения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Майер С.А.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</w:t>
            </w:r>
            <w:r w:rsidRPr="00294A76">
              <w:rPr>
                <w:sz w:val="24"/>
                <w:szCs w:val="24"/>
              </w:rPr>
              <w:t>Н.И.Макиенко. Общий  курс  слесарного  дела. М.ВШ.2002г.</w:t>
            </w:r>
          </w:p>
          <w:p w:rsidR="00FA103C" w:rsidRPr="00294A76" w:rsidRDefault="00FA103C" w:rsidP="00FA103C">
            <w:r w:rsidRPr="00294A76">
              <w:rPr>
                <w:sz w:val="24"/>
                <w:szCs w:val="24"/>
              </w:rPr>
              <w:t>2</w:t>
            </w:r>
            <w:r w:rsidRPr="00294A76">
              <w:t>.</w:t>
            </w:r>
            <w:r w:rsidRPr="00294A76">
              <w:rPr>
                <w:sz w:val="24"/>
                <w:szCs w:val="24"/>
              </w:rPr>
              <w:t>А.С.Кузнецов.Слесарь по ремонту автомобилей (моторист).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М.Академия.2009г.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3.Б.С.Покровский. Основы слесарного  дела.</w:t>
            </w:r>
            <w:r w:rsidRPr="00294A76">
              <w:rPr>
                <w:rFonts w:eastAsia="Calibri"/>
                <w:sz w:val="24"/>
                <w:szCs w:val="24"/>
              </w:rPr>
              <w:t xml:space="preserve"> М.Академия. 2010г.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4. С.А.Зайцев. Допуски, посадки и технические измерения в </w:t>
            </w:r>
            <w:r w:rsidRPr="00294A76">
              <w:rPr>
                <w:rFonts w:eastAsia="Calibri"/>
                <w:sz w:val="24"/>
                <w:szCs w:val="24"/>
              </w:rPr>
              <w:lastRenderedPageBreak/>
              <w:t>машиностроении. М.Академия. 2008; 2009г.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5. Т.А.Багдасарова. Допуски, посадки и технические измерения. 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    Рабочая тетрадь. М.Академия. 2009г.</w:t>
            </w:r>
          </w:p>
        </w:tc>
      </w:tr>
      <w:tr w:rsidR="00FA103C" w:rsidRPr="00294A76" w:rsidTr="00FA103C">
        <w:tc>
          <w:tcPr>
            <w:tcW w:w="26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3. УП 01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Майер С.А.</w:t>
            </w:r>
          </w:p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Мартыненко И.Н.</w:t>
            </w:r>
          </w:p>
        </w:tc>
        <w:tc>
          <w:tcPr>
            <w:tcW w:w="297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1. </w:t>
            </w:r>
            <w:r w:rsidRPr="00294A76">
              <w:rPr>
                <w:sz w:val="24"/>
                <w:szCs w:val="24"/>
              </w:rPr>
              <w:t>В.М.Виноградов.</w:t>
            </w:r>
            <w:r w:rsidR="00F80AA0">
              <w:rPr>
                <w:sz w:val="24"/>
                <w:szCs w:val="24"/>
              </w:rPr>
              <w:t xml:space="preserve"> </w:t>
            </w:r>
            <w:r w:rsidRPr="00294A76">
              <w:rPr>
                <w:sz w:val="24"/>
                <w:szCs w:val="24"/>
              </w:rPr>
              <w:t>ТО и ремонт автомобилей.</w:t>
            </w:r>
            <w:r w:rsidR="00F80AA0">
              <w:rPr>
                <w:sz w:val="24"/>
                <w:szCs w:val="24"/>
              </w:rPr>
              <w:t xml:space="preserve"> </w:t>
            </w:r>
            <w:r w:rsidRPr="00294A76">
              <w:rPr>
                <w:sz w:val="24"/>
                <w:szCs w:val="24"/>
              </w:rPr>
              <w:t>Практикум.</w:t>
            </w:r>
            <w:r w:rsidRPr="00294A76">
              <w:rPr>
                <w:rFonts w:eastAsia="Calibri"/>
                <w:sz w:val="24"/>
                <w:szCs w:val="24"/>
              </w:rPr>
              <w:t xml:space="preserve"> М.Академия. 2010г.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2. </w:t>
            </w:r>
            <w:r w:rsidRPr="00294A76">
              <w:rPr>
                <w:sz w:val="24"/>
                <w:szCs w:val="24"/>
              </w:rPr>
              <w:t>В.А.Родичев.</w:t>
            </w:r>
            <w:r w:rsidR="00F80AA0">
              <w:rPr>
                <w:sz w:val="24"/>
                <w:szCs w:val="24"/>
              </w:rPr>
              <w:t xml:space="preserve"> </w:t>
            </w:r>
            <w:r w:rsidRPr="00294A76">
              <w:rPr>
                <w:sz w:val="24"/>
                <w:szCs w:val="24"/>
              </w:rPr>
              <w:t>Устр-во грузовых автомобилей.</w:t>
            </w:r>
            <w:r w:rsidRPr="00294A76">
              <w:rPr>
                <w:rFonts w:eastAsia="Calibri"/>
                <w:sz w:val="24"/>
                <w:szCs w:val="24"/>
              </w:rPr>
              <w:t xml:space="preserve"> Практикум. М.Академия.2009г.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3. В.И.Нерсесян.Устр-во легковых автомобилей:</w:t>
            </w:r>
            <w:r w:rsidR="00F80AA0">
              <w:rPr>
                <w:sz w:val="24"/>
                <w:szCs w:val="24"/>
              </w:rPr>
              <w:t xml:space="preserve"> </w:t>
            </w:r>
            <w:r w:rsidRPr="00294A76">
              <w:rPr>
                <w:sz w:val="24"/>
                <w:szCs w:val="24"/>
              </w:rPr>
              <w:t>Практикум.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М.Академия.2009г.</w:t>
            </w:r>
            <w:r w:rsidRPr="00294A76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FA103C" w:rsidRPr="00294A76" w:rsidTr="00FA103C">
        <w:trPr>
          <w:trHeight w:val="1084"/>
        </w:trPr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4. Теоретическая подготовка водителей категорий «В» и «С»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Буданов А.Я.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</w:t>
            </w:r>
            <w:r w:rsidRPr="00294A76">
              <w:rPr>
                <w:sz w:val="24"/>
                <w:szCs w:val="24"/>
              </w:rPr>
              <w:t>В.А.Родичев. Грузовые  автомобили.</w:t>
            </w:r>
            <w:r w:rsidRPr="00294A76">
              <w:rPr>
                <w:rFonts w:eastAsia="Calibri"/>
                <w:sz w:val="24"/>
                <w:szCs w:val="24"/>
              </w:rPr>
              <w:t xml:space="preserve"> М.Академия.2009 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2. </w:t>
            </w:r>
            <w:r w:rsidRPr="00294A76">
              <w:rPr>
                <w:sz w:val="24"/>
                <w:szCs w:val="24"/>
              </w:rPr>
              <w:t>В.А.Родичев. Тракторы  и  автомобили. М.Колос. 1996г.</w:t>
            </w:r>
          </w:p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3. С.К.Шестопалов. Устройство, ТО и ремонт легковых автомобилей. </w:t>
            </w:r>
            <w:r w:rsidRPr="00294A76">
              <w:rPr>
                <w:rFonts w:eastAsia="Calibri"/>
                <w:sz w:val="24"/>
                <w:szCs w:val="24"/>
              </w:rPr>
              <w:t>М.Академия.2009г.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 Правила дорожного движения. 2008г.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5.</w:t>
            </w:r>
            <w:r w:rsidRPr="00294A76">
              <w:rPr>
                <w:sz w:val="24"/>
                <w:szCs w:val="24"/>
              </w:rPr>
              <w:t>О.В.Майборода.  Основы  управления  автомобилем  и  безопасность  движения.</w:t>
            </w:r>
            <w:r w:rsidRPr="00294A76">
              <w:rPr>
                <w:rFonts w:eastAsia="Calibri"/>
                <w:sz w:val="24"/>
                <w:szCs w:val="24"/>
              </w:rPr>
              <w:t xml:space="preserve"> М.Академия.2008г.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</w:t>
            </w:r>
            <w:r w:rsidRPr="00294A76">
              <w:rPr>
                <w:sz w:val="24"/>
                <w:szCs w:val="24"/>
              </w:rPr>
              <w:t>С.К.Шестопалов. Безопасное и экономичное управление автомобилем.</w:t>
            </w:r>
            <w:r w:rsidRPr="00294A76">
              <w:rPr>
                <w:rFonts w:eastAsia="Calibri"/>
                <w:sz w:val="24"/>
                <w:szCs w:val="24"/>
              </w:rPr>
              <w:t xml:space="preserve"> М.Академия.2006г.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7.</w:t>
            </w:r>
            <w:r w:rsidRPr="00294A76">
              <w:rPr>
                <w:sz w:val="24"/>
                <w:szCs w:val="24"/>
              </w:rPr>
              <w:t>Р.М.Янгсон. Мини-энциклопедия «Первая помощь».М.АСТ.2002г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8.</w:t>
            </w:r>
            <w:r w:rsidRPr="00294A76">
              <w:rPr>
                <w:sz w:val="24"/>
                <w:szCs w:val="24"/>
              </w:rPr>
              <w:t>Е.Е.Тен. Основы  медицинских  знаний.</w:t>
            </w:r>
            <w:r w:rsidRPr="00294A76">
              <w:rPr>
                <w:rFonts w:eastAsia="Calibri"/>
                <w:sz w:val="24"/>
                <w:szCs w:val="24"/>
              </w:rPr>
              <w:t xml:space="preserve"> М.Мастерство 2003г.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9.</w:t>
            </w:r>
          </w:p>
        </w:tc>
      </w:tr>
      <w:tr w:rsidR="00FA103C" w:rsidRPr="00294A76" w:rsidTr="00FA103C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4. УП 02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2курс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</w:p>
        </w:tc>
      </w:tr>
      <w:tr w:rsidR="00FA103C" w:rsidRPr="00294A76" w:rsidTr="00FA103C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5. Оборудование и эксплуатация заправочных станций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3курс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</w:p>
        </w:tc>
      </w:tr>
      <w:tr w:rsidR="00FA103C" w:rsidRPr="00294A76" w:rsidTr="00FA103C">
        <w:tc>
          <w:tcPr>
            <w:tcW w:w="26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6. Организация  транспортировки, приёма, хранения и отпуска нефтепродуктов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3курс</w:t>
            </w:r>
          </w:p>
        </w:tc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</w:p>
        </w:tc>
      </w:tr>
      <w:tr w:rsidR="00FA103C" w:rsidRPr="008D3337" w:rsidTr="00FA103C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7. УП 03</w:t>
            </w:r>
          </w:p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3курс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</w:p>
        </w:tc>
      </w:tr>
    </w:tbl>
    <w:p w:rsidR="00FA103C" w:rsidRDefault="00FA103C" w:rsidP="00FA103C">
      <w:pPr>
        <w:pStyle w:val="a5"/>
        <w:jc w:val="center"/>
        <w:rPr>
          <w:szCs w:val="24"/>
        </w:rPr>
      </w:pPr>
    </w:p>
    <w:p w:rsidR="00FA103C" w:rsidRDefault="00FA103C" w:rsidP="00FA103C">
      <w:pPr>
        <w:pStyle w:val="a5"/>
        <w:jc w:val="center"/>
        <w:rPr>
          <w:szCs w:val="24"/>
        </w:rPr>
      </w:pPr>
    </w:p>
    <w:p w:rsidR="00FA103C" w:rsidRPr="00CB35C0" w:rsidRDefault="00FA103C" w:rsidP="00FA103C">
      <w:pPr>
        <w:jc w:val="center"/>
        <w:rPr>
          <w:b/>
          <w:sz w:val="24"/>
          <w:szCs w:val="24"/>
        </w:rPr>
      </w:pPr>
    </w:p>
    <w:p w:rsidR="00FA103C" w:rsidRPr="00294A76" w:rsidRDefault="00FA103C" w:rsidP="00FA103C">
      <w:pPr>
        <w:pStyle w:val="a5"/>
        <w:jc w:val="center"/>
        <w:rPr>
          <w:szCs w:val="24"/>
        </w:rPr>
      </w:pPr>
      <w:r w:rsidRPr="00294A76">
        <w:rPr>
          <w:szCs w:val="24"/>
        </w:rPr>
        <w:lastRenderedPageBreak/>
        <w:t>Характеристика учебных программ,</w:t>
      </w:r>
    </w:p>
    <w:p w:rsidR="00FA103C" w:rsidRPr="00294A76" w:rsidRDefault="00FA103C" w:rsidP="00FA103C">
      <w:pPr>
        <w:jc w:val="center"/>
        <w:rPr>
          <w:sz w:val="24"/>
          <w:szCs w:val="24"/>
        </w:rPr>
      </w:pPr>
      <w:r w:rsidRPr="00294A76">
        <w:rPr>
          <w:sz w:val="24"/>
          <w:szCs w:val="24"/>
        </w:rPr>
        <w:t>программ производственного обучения и  производственной практики по профессии</w:t>
      </w:r>
    </w:p>
    <w:p w:rsidR="00FA103C" w:rsidRPr="00294A76" w:rsidRDefault="00FA103C" w:rsidP="00FA103C">
      <w:pPr>
        <w:jc w:val="center"/>
        <w:rPr>
          <w:b/>
          <w:sz w:val="24"/>
          <w:szCs w:val="24"/>
        </w:rPr>
      </w:pPr>
      <w:r w:rsidRPr="00294A76">
        <w:rPr>
          <w:b/>
          <w:sz w:val="24"/>
          <w:szCs w:val="24"/>
        </w:rPr>
        <w:t>«Мастер столярного и мебельного производства»</w:t>
      </w:r>
    </w:p>
    <w:p w:rsidR="00FA103C" w:rsidRPr="00DB7440" w:rsidRDefault="00FA103C" w:rsidP="00FA103C">
      <w:pPr>
        <w:jc w:val="center"/>
        <w:rPr>
          <w:b/>
          <w:sz w:val="24"/>
          <w:szCs w:val="24"/>
          <w:highlight w:val="yellow"/>
        </w:rPr>
      </w:pPr>
    </w:p>
    <w:tbl>
      <w:tblPr>
        <w:tblW w:w="15735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992"/>
        <w:gridCol w:w="76"/>
        <w:gridCol w:w="1767"/>
        <w:gridCol w:w="56"/>
        <w:gridCol w:w="2921"/>
        <w:gridCol w:w="56"/>
        <w:gridCol w:w="7173"/>
      </w:tblGrid>
      <w:tr w:rsidR="00FA103C" w:rsidRPr="00294A76" w:rsidTr="00FA103C">
        <w:trPr>
          <w:trHeight w:val="626"/>
        </w:trPr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Наименование рабочих учебных программ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Год составления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Автор</w:t>
            </w:r>
          </w:p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программы</w:t>
            </w:r>
          </w:p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(составитель)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Где рассмотрена и кем утверждена  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Наличие учебно-методич. обеспечения</w:t>
            </w:r>
          </w:p>
          <w:p w:rsidR="00FA103C" w:rsidRPr="00294A76" w:rsidRDefault="00FA103C" w:rsidP="00FA103C">
            <w:pPr>
              <w:pStyle w:val="aa"/>
              <w:rPr>
                <w:rFonts w:eastAsia="Calibri"/>
                <w:sz w:val="24"/>
                <w:szCs w:val="24"/>
              </w:rPr>
            </w:pPr>
          </w:p>
        </w:tc>
      </w:tr>
      <w:tr w:rsidR="00FA103C" w:rsidRPr="00294A76" w:rsidTr="00FA103C">
        <w:trPr>
          <w:trHeight w:val="626"/>
        </w:trPr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3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4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FA103C" w:rsidRPr="00294A76" w:rsidTr="00FA103C">
        <w:tc>
          <w:tcPr>
            <w:tcW w:w="1573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360"/>
              <w:rPr>
                <w:b/>
                <w:i/>
                <w:sz w:val="24"/>
                <w:szCs w:val="24"/>
              </w:rPr>
            </w:pPr>
            <w:r w:rsidRPr="00294A76">
              <w:rPr>
                <w:b/>
                <w:i/>
                <w:sz w:val="24"/>
                <w:szCs w:val="24"/>
              </w:rPr>
              <w:t>Общеобразовательный цикл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1.Русский язык литература</w:t>
            </w:r>
          </w:p>
        </w:tc>
        <w:tc>
          <w:tcPr>
            <w:tcW w:w="106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2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Харитонова Г.В.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1.Д.А.Резенталь  Учебное пособие по русскому языку 10-11 кл. М. Дрофа.1998г.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А.И.Власенков. Русский язык. М. Просвещение.2003г.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rFonts w:eastAsia="Calibri"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3. Т.М.Воителева. Русский язык 10-11кл. М.Академия. 2010г. 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4. Т.М.Воителева. Русский язык икультура речи. Методические рекомендации. М.Академия. 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5. Ю.П.Богачёв. Русский язык с основами языкознания. Практикум. М.Академия. 2006г.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2.Литература</w:t>
            </w:r>
          </w:p>
        </w:tc>
        <w:tc>
          <w:tcPr>
            <w:tcW w:w="106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2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Харитонова Г.В.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1.В.В.Агеносов  </w:t>
            </w:r>
            <w:r w:rsidRPr="00294A76">
              <w:rPr>
                <w:sz w:val="24"/>
                <w:szCs w:val="24"/>
              </w:rPr>
              <w:t>Русская литература ХХвека</w:t>
            </w:r>
            <w:r w:rsidRPr="00294A76">
              <w:rPr>
                <w:rFonts w:eastAsia="Calibri"/>
                <w:sz w:val="24"/>
                <w:szCs w:val="24"/>
              </w:rPr>
              <w:t>. 10-11кл. в 2-х частях  М.Дрофа.1998г.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2.Агеносов В.В.Русская литература ХХвека. Хрестоматия.10-11кл. М.Дрофа, 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3.А.Ю.Лебедев. Литература 10кл. М.Просвещение.2003г. в 2-х частях       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4. А.Г.Кутузов. В мире литературы. М. Дрофа.2003г.     10,11кл. 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5. В.П.Журавлёв. Хрестоматия по литературе в 2-х частях.10кл. М.Просвещение.2003г.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 Под ред. В.П.Журавлёва. Русская литература в 2-х частях. 11кл.М.Просвещение.2006г.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7. И.Н.Сухих. Литература. 10,11кл. в 2-х частях. М.Академия.2008г.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8. И.Н.Сухих. Литература. Книга для учителя. 11кл. М.Академия.2010г.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3. История</w:t>
            </w:r>
          </w:p>
        </w:tc>
        <w:tc>
          <w:tcPr>
            <w:tcW w:w="106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2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Хромовских </w:t>
            </w:r>
            <w:r w:rsidRPr="00294A76">
              <w:rPr>
                <w:sz w:val="24"/>
                <w:szCs w:val="24"/>
              </w:rPr>
              <w:lastRenderedPageBreak/>
              <w:t>И.И.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lastRenderedPageBreak/>
              <w:t xml:space="preserve">Методическое </w:t>
            </w:r>
            <w:r w:rsidRPr="00294A76">
              <w:rPr>
                <w:sz w:val="24"/>
                <w:szCs w:val="24"/>
              </w:rPr>
              <w:lastRenderedPageBreak/>
              <w:t>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lastRenderedPageBreak/>
              <w:t xml:space="preserve">1.Н.В.Загладин. История России и мира в ХХ в.10,11кл.М.Русское </w:t>
            </w:r>
            <w:r w:rsidRPr="00294A76">
              <w:rPr>
                <w:rFonts w:eastAsia="Calibri"/>
                <w:sz w:val="24"/>
                <w:szCs w:val="24"/>
              </w:rPr>
              <w:lastRenderedPageBreak/>
              <w:t>слово.2003г.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2.Н.В.Загладин. История России и мира с древнейших времён до конца ХIХ в. 10кл. М.Русское слово.2003г.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3.А.В.Чудинов. История. 10,11кл. М.Академия.2009/10г.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 В.И.Буганов. История России.10кл. в 2-х частях. М.Просвещение.2003г.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5.В.П.Островский. История России.11кл. М.Дрофа.1995г.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 А.А.Данилов. Поурочные разработки. История России. М.Просвещение. 2001г.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7. А.А.Данилов.. Контрольные и проверочные работы. История 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России </w:t>
            </w:r>
            <w:r w:rsidRPr="00294A76">
              <w:rPr>
                <w:rFonts w:eastAsia="Calibri"/>
                <w:sz w:val="24"/>
                <w:szCs w:val="24"/>
                <w:lang w:val="en-US"/>
              </w:rPr>
              <w:t>XX</w:t>
            </w:r>
            <w:r w:rsidRPr="00294A76">
              <w:rPr>
                <w:rFonts w:eastAsia="Calibri"/>
                <w:sz w:val="24"/>
                <w:szCs w:val="24"/>
              </w:rPr>
              <w:t>век. 9-11кл. М.Дрофа. 2000г.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8. С.В.Агафонов. История России в таблицах. 6-11кл. Справочные материалы. М.АСТ.Астрель.2007г.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9. А.В. Островский. Универсальный справочник по истории России. СПб. Паритер.2000г.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4. Обществознание</w:t>
            </w:r>
          </w:p>
        </w:tc>
        <w:tc>
          <w:tcPr>
            <w:tcW w:w="106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2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Хромовских И.И.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1.Л.Н.Боголюбов.Человек и общество.Обществознание. 10-11кл.,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10кл.ч1,11кл.ч2. М.Просвещение. 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2.И.П.Смирнов. Введение в современное обществознание.10кл.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 И.П.Смирнов. Введение в современное обществознание.10кл.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Хрестоматия.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4.Л.В.Поляков. Обществознание. М.Просвещение. 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5. А.И.Кравченко. Обществознание. М.Просвещение. 2002г..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 Дидактические материалы по курсу «Человек и общество». 10, 11кл. Под ред.Л.Н.Боголюбова, А.Т.Кинкулькина. М.Просвещение.2003г.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5.Иностранный язык</w:t>
            </w:r>
          </w:p>
        </w:tc>
        <w:tc>
          <w:tcPr>
            <w:tcW w:w="106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2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Разина М.В.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1.В.Г.Тимофеев. Уч-к английского языка 10,11кл.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В.Г.Тимофеев. Сб-к дидактических материалов и текстов к уч-ку английского языка 10,11кл. М.Академия.2009г.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 В.Г.Тимофеев. Книга для учителя английского языка.10,11кл. М.Академия.2008г.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 В.П.Кузовлев. Немецкий язык.10-11кл. М.Просвещение. 2001г.</w:t>
            </w:r>
          </w:p>
        </w:tc>
      </w:tr>
      <w:tr w:rsidR="00FA103C" w:rsidRPr="00294A76" w:rsidTr="00FA103C">
        <w:trPr>
          <w:trHeight w:val="1796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lastRenderedPageBreak/>
              <w:t>6.Основы безопасности жизнедеятельности</w:t>
            </w:r>
          </w:p>
        </w:tc>
        <w:tc>
          <w:tcPr>
            <w:tcW w:w="10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Романенко Г.В.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1.М.П.Фролов. Основы безопасности жизнедеятельности.10,11кл. М.Астрель-АСТ. 2001г.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Тематический контроль по курсу ОБЖ. 2002г.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7.Математика</w:t>
            </w:r>
          </w:p>
        </w:tc>
        <w:tc>
          <w:tcPr>
            <w:tcW w:w="106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2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Ильина Н.В.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1.М.И.Башмаков. Математика. Уч-к. 10,11кл.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 М"/>
              </w:smartTagPr>
              <w:r w:rsidRPr="00294A76">
                <w:rPr>
                  <w:rFonts w:eastAsia="Calibri"/>
                  <w:sz w:val="24"/>
                  <w:szCs w:val="24"/>
                </w:rPr>
                <w:t>2. М</w:t>
              </w:r>
            </w:smartTag>
            <w:r w:rsidRPr="00294A76">
              <w:rPr>
                <w:rFonts w:eastAsia="Calibri"/>
                <w:sz w:val="24"/>
                <w:szCs w:val="24"/>
              </w:rPr>
              <w:t>.И.Башмаков. Математика. Сборник задач. 10,11кл.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3.А.Г.Мордкович. Алгебра. Уч-к. 10-11кл.М.Мнемозина. 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 А.Г.Мордкович. Алгебра. Задачник. 10-11кл.М.Мнемозина. 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5.Л.С.Атанасян. Геометрия.10-11кл. М.Просвещение. 2001г.                                                                                                               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6.И.Д.Пехлецкий. Математика. М.Академия.2007г.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8. Физика.</w:t>
            </w:r>
          </w:p>
        </w:tc>
        <w:tc>
          <w:tcPr>
            <w:tcW w:w="106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2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Ларионова И.А.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1.Г.Я.Мякишев. Физика. 10,11кл. М. Просвещение. 1995/2004г.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2.С.В.Громов. Физика. 10,11кл. М. Просвещение.2002г.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3.Г.Н.Степанова. Сборник задач по физике.9-11кл.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М. Просвещение. 1996г.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9. Химия</w:t>
            </w:r>
          </w:p>
        </w:tc>
        <w:tc>
          <w:tcPr>
            <w:tcW w:w="106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2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Прокушева Е.П.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1.О.С.Габриелян. Химия. 10-11кл. М.Дрофа. 2004г.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2.Н.С.Ахметов. Химия. 10-11кл. М.Просвещение. 2000г.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 ЭОР.Химиядля профессий и специальностей технического профиля. Сладков С.А. 2013г.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10.Биология </w:t>
            </w:r>
          </w:p>
        </w:tc>
        <w:tc>
          <w:tcPr>
            <w:tcW w:w="106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2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Шуст Л.М.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 А.П.Пуговкин. Биология. 10-11кл.М.Академия.2009г.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А.П.Пуговкин. Биология. Программа.М.Академия.2007г.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 А.П.Пуговкин. Биология. Методическое пособие. М.Академия.2008г.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 А.П.Пуговкин. Биология. Практикум. М.Академия.2008г.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5. В.Б.Захаров. Общая биология. 10-11кл. М.Дрофа. 2001г.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 Е.И.Тупикин. Общая биология с основами экологии.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Н.Г.Иванова. Книга для учителя. Я иду на урок биологии. </w:t>
            </w:r>
            <w:r w:rsidRPr="00294A76">
              <w:rPr>
                <w:rFonts w:eastAsia="Calibri"/>
                <w:sz w:val="24"/>
                <w:szCs w:val="24"/>
              </w:rPr>
              <w:lastRenderedPageBreak/>
              <w:t>Экология. М.Первое сентября. 2002г.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lastRenderedPageBreak/>
              <w:t>11. Информатика и ИКТ</w:t>
            </w:r>
          </w:p>
        </w:tc>
        <w:tc>
          <w:tcPr>
            <w:tcW w:w="106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2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Кухарев С.В.</w:t>
            </w:r>
          </w:p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Прокушева Е.П.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1.А.Г.Гейн.Информатика.10-11кл. М. Просвещение.2003г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2.А.Г.Кушниренко.Кодирование информации. Информационные модели. М. Дрофа.2002г.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3.М.Ю.Свиридова.Текстовый редактор Word.М.Академия.2009г.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4. М"/>
              </w:smartTagPr>
              <w:r w:rsidRPr="00294A76">
                <w:rPr>
                  <w:rFonts w:eastAsia="Calibri"/>
                  <w:sz w:val="24"/>
                  <w:szCs w:val="24"/>
                </w:rPr>
                <w:t>4. М</w:t>
              </w:r>
            </w:smartTag>
            <w:r w:rsidRPr="00294A76">
              <w:rPr>
                <w:rFonts w:eastAsia="Calibri"/>
                <w:sz w:val="24"/>
                <w:szCs w:val="24"/>
              </w:rPr>
              <w:t>.Ю.Свиридова. Создание презентациив PowerPoint.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5.М.Ю.Свиридова. Операционная система Windows XP. М.Академия.2009г.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 А В Могилёв. Практикум по информатике. М.Академия.2008г.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7. Е.М.Михеева. Практикум по информатике. М.Академия.2008г.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8.В.А.Уваров. Практикум по основам информатики и вычислительной техники. М.Академия.2007; 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9.Электронный учебник. Информатика.П.С.Батищев. 2003-09г.</w:t>
            </w:r>
          </w:p>
        </w:tc>
      </w:tr>
      <w:tr w:rsidR="00FA103C" w:rsidRPr="00294A76" w:rsidTr="00FA103C">
        <w:trPr>
          <w:trHeight w:val="45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12. Физическая  культура</w:t>
            </w:r>
          </w:p>
        </w:tc>
        <w:tc>
          <w:tcPr>
            <w:tcW w:w="106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2012</w:t>
            </w:r>
          </w:p>
        </w:tc>
        <w:tc>
          <w:tcPr>
            <w:tcW w:w="182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Романенко Г.В.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1.Н.В.Решетников, Ю.Л.Кислицын. Физическая культура. М.Мастерство. </w:t>
            </w:r>
            <w:smartTag w:uri="urn:schemas-microsoft-com:office:smarttags" w:element="metricconverter">
              <w:smartTagPr>
                <w:attr w:name="ProductID" w:val="2002 г"/>
              </w:smartTagPr>
              <w:r w:rsidRPr="00294A76">
                <w:rPr>
                  <w:rFonts w:eastAsia="Calibri"/>
                  <w:sz w:val="24"/>
                  <w:szCs w:val="24"/>
                </w:rPr>
                <w:t>2002 г</w:t>
              </w:r>
            </w:smartTag>
            <w:r w:rsidRPr="00294A76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FA103C" w:rsidRPr="00294A76" w:rsidTr="00FA103C">
        <w:trPr>
          <w:trHeight w:val="660"/>
        </w:trPr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2.П.А.Киселёв. Меры безопасности на уроках физкультуры. Волгоград. Экстремум.2004г.</w:t>
            </w:r>
          </w:p>
        </w:tc>
      </w:tr>
      <w:tr w:rsidR="00FA103C" w:rsidRPr="00294A76" w:rsidTr="00FA103C">
        <w:tc>
          <w:tcPr>
            <w:tcW w:w="157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b/>
                <w:i/>
                <w:sz w:val="24"/>
                <w:szCs w:val="24"/>
              </w:rPr>
            </w:pPr>
            <w:r w:rsidRPr="00294A76">
              <w:rPr>
                <w:b/>
                <w:i/>
                <w:sz w:val="24"/>
                <w:szCs w:val="24"/>
              </w:rPr>
              <w:t>Общепрофессиональный    цикл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1. Техническая графика</w:t>
            </w:r>
          </w:p>
        </w:tc>
        <w:tc>
          <w:tcPr>
            <w:tcW w:w="10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2012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Магрук Ю.М.</w:t>
            </w:r>
          </w:p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Виногорова Л.А.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 Ю.И.Короев. Черчение для строителей. М.Академия.2001г.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И.А.Ройтман. Методика преподавания черчения.М.Владос.2000г.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 А.М.Бродский и др. Черчение. М.Академия.2008г.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4. Л"/>
              </w:smartTagPr>
              <w:r w:rsidRPr="00294A76">
                <w:rPr>
                  <w:rFonts w:eastAsia="Calibri"/>
                  <w:sz w:val="24"/>
                  <w:szCs w:val="24"/>
                </w:rPr>
                <w:t>4. Л</w:t>
              </w:r>
            </w:smartTag>
            <w:r w:rsidRPr="00294A76">
              <w:rPr>
                <w:rFonts w:eastAsia="Calibri"/>
                <w:sz w:val="24"/>
                <w:szCs w:val="24"/>
              </w:rPr>
              <w:t>.С.Васильева. Черчение (металлообработка). Практикум. М.Академия. 2008г.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2. Электротехника.</w:t>
            </w:r>
          </w:p>
        </w:tc>
        <w:tc>
          <w:tcPr>
            <w:tcW w:w="10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2012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Ларионова И.А.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1.П.А.Бутырин. Электротехника. М.Академия.2007/10г.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2.В.М.Прошин. Электротехника.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 В.М.Прошин.</w:t>
            </w:r>
            <w:r w:rsidR="00F80AA0">
              <w:rPr>
                <w:rFonts w:eastAsia="Calibri"/>
                <w:sz w:val="24"/>
                <w:szCs w:val="24"/>
              </w:rPr>
              <w:t xml:space="preserve"> </w:t>
            </w:r>
            <w:r w:rsidRPr="00294A76">
              <w:rPr>
                <w:rFonts w:eastAsia="Calibri"/>
                <w:sz w:val="24"/>
                <w:szCs w:val="24"/>
              </w:rPr>
              <w:t>Лабораторно-практические работы по электротехнике.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 В.М.Прошин.</w:t>
            </w:r>
            <w:r w:rsidR="00F80AA0">
              <w:rPr>
                <w:rFonts w:eastAsia="Calibri"/>
                <w:sz w:val="24"/>
                <w:szCs w:val="24"/>
              </w:rPr>
              <w:t xml:space="preserve"> </w:t>
            </w:r>
            <w:r w:rsidRPr="00294A76">
              <w:rPr>
                <w:rFonts w:eastAsia="Calibri"/>
                <w:sz w:val="24"/>
                <w:szCs w:val="24"/>
              </w:rPr>
              <w:t>Р.т. к лабораторно-практическим работам по электротехнике. М.Академия.2009г.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5.В.М.Прошин. Сб-к задач по электротехнике.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6. Г"/>
              </w:smartTagPr>
              <w:r w:rsidRPr="00294A76">
                <w:rPr>
                  <w:rFonts w:eastAsia="Calibri"/>
                  <w:sz w:val="24"/>
                  <w:szCs w:val="24"/>
                </w:rPr>
                <w:t>6. Г</w:t>
              </w:r>
            </w:smartTag>
            <w:r w:rsidRPr="00294A76">
              <w:rPr>
                <w:rFonts w:eastAsia="Calibri"/>
                <w:sz w:val="24"/>
                <w:szCs w:val="24"/>
              </w:rPr>
              <w:t>.В.Ярочкина, А.А.Володарская. Электротехника. Р.т. М.Академия.2009г.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7. Г"/>
              </w:smartTagPr>
              <w:r w:rsidRPr="00294A76">
                <w:rPr>
                  <w:rFonts w:eastAsia="Calibri"/>
                  <w:sz w:val="24"/>
                  <w:szCs w:val="24"/>
                </w:rPr>
                <w:t>7. Г</w:t>
              </w:r>
            </w:smartTag>
            <w:r w:rsidRPr="00294A76">
              <w:rPr>
                <w:rFonts w:eastAsia="Calibri"/>
                <w:sz w:val="24"/>
                <w:szCs w:val="24"/>
              </w:rPr>
              <w:t xml:space="preserve">.В.Ярочкина. Контрольные материалы по электротехнике. </w:t>
            </w:r>
          </w:p>
        </w:tc>
      </w:tr>
      <w:tr w:rsidR="00FA103C" w:rsidRPr="00294A76" w:rsidTr="00FA103C">
        <w:trPr>
          <w:trHeight w:val="59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8. ЭОР. Электротехника и электроника. М.Академия.2012;13г.</w:t>
            </w:r>
          </w:p>
        </w:tc>
      </w:tr>
      <w:tr w:rsidR="00FA103C" w:rsidRPr="00294A76" w:rsidTr="00FA103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3. Материаловедение и основы древесиноведения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2012</w:t>
            </w:r>
          </w:p>
        </w:tc>
        <w:tc>
          <w:tcPr>
            <w:tcW w:w="1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Магрук Ю.М.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1.Б.А.Степанов. Материаловедение для профессий, связанных с обработкой дерева. М.Академия.2000/01/02г.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4. Автоматизация производства</w:t>
            </w:r>
          </w:p>
        </w:tc>
        <w:tc>
          <w:tcPr>
            <w:tcW w:w="10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2012</w:t>
            </w:r>
          </w:p>
        </w:tc>
        <w:tc>
          <w:tcPr>
            <w:tcW w:w="18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Магрук Ю.М.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1.Б.В.Шандров. Автоматизация пр-ва. М.Академия.2002г.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С.Н.Рыкунин. Технология деревообработки. М.Академия.2008г.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3.В.И.Коротков. Деревообрабатывающие станки. М.Академия. 2007г.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4.В.В.Амалицкий. Деревообрабатывающие станки и инструменты. М.Академия.2002г.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5.Экономика организации</w:t>
            </w:r>
          </w:p>
        </w:tc>
        <w:tc>
          <w:tcPr>
            <w:tcW w:w="10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2012</w:t>
            </w:r>
          </w:p>
        </w:tc>
        <w:tc>
          <w:tcPr>
            <w:tcW w:w="18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Чистякова И.В.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 Экономика предприятия. Под ред. В.Я.Горфинкель. М.Академия.2007г.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В.С.Автономов. Введение в экономику. М.Вита-Пресс.2002г.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3.М.А.Чумичёва. Введение в экономику. М.Академия.2001г.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6.Безопасность жизнедеятельности</w:t>
            </w:r>
          </w:p>
        </w:tc>
        <w:tc>
          <w:tcPr>
            <w:tcW w:w="10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2012</w:t>
            </w:r>
          </w:p>
        </w:tc>
        <w:tc>
          <w:tcPr>
            <w:tcW w:w="18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Романенко Г.В.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1.Ю.Г.Сапронов. Безопасность жизнедеятельности. М.Академия. 2007г.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2.В.Н.Обливин и др. Охрана труда на деревообрабатывающих предприятиях. М.Академия.2003г.</w:t>
            </w:r>
          </w:p>
        </w:tc>
      </w:tr>
      <w:tr w:rsidR="00FA103C" w:rsidRPr="00294A76" w:rsidTr="00FA103C">
        <w:tc>
          <w:tcPr>
            <w:tcW w:w="157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b/>
                <w:i/>
                <w:sz w:val="24"/>
                <w:szCs w:val="24"/>
              </w:rPr>
            </w:pPr>
            <w:r w:rsidRPr="00294A76">
              <w:rPr>
                <w:b/>
                <w:i/>
                <w:sz w:val="24"/>
                <w:szCs w:val="24"/>
              </w:rPr>
              <w:t xml:space="preserve">                  Профессиональный цикл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1.Технология изготовления шаблонов</w:t>
            </w:r>
          </w:p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и приспособлений</w:t>
            </w:r>
          </w:p>
        </w:tc>
        <w:tc>
          <w:tcPr>
            <w:tcW w:w="10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2012</w:t>
            </w:r>
          </w:p>
        </w:tc>
        <w:tc>
          <w:tcPr>
            <w:tcW w:w="18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Магрук Ю.М.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1.П.Д.Бобиков. Изготовление столярно-мебельных изделий. </w:t>
            </w:r>
          </w:p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М.Академия.2002г.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2.Г.И.Клюев. Мастер столярного и мебельного производства.</w:t>
            </w:r>
          </w:p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М.Академия.2008г.</w:t>
            </w:r>
          </w:p>
        </w:tc>
      </w:tr>
      <w:tr w:rsidR="00FA103C" w:rsidRPr="00294A76" w:rsidTr="00FA103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2. Конструирование шаблонов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2012</w:t>
            </w:r>
          </w:p>
        </w:tc>
        <w:tc>
          <w:tcPr>
            <w:tcW w:w="1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Магрук Ю.М.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Методическое объединение преподавателей </w:t>
            </w:r>
            <w:r w:rsidRPr="00294A76">
              <w:rPr>
                <w:sz w:val="24"/>
                <w:szCs w:val="24"/>
              </w:rPr>
              <w:lastRenderedPageBreak/>
              <w:t>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lastRenderedPageBreak/>
              <w:t xml:space="preserve">1.П.Д.Бобиков. Изготовление столярно-мебельных изделий. </w:t>
            </w:r>
          </w:p>
          <w:p w:rsidR="00FA103C" w:rsidRPr="00294A76" w:rsidRDefault="00FA103C" w:rsidP="00FA103C">
            <w:pPr>
              <w:rPr>
                <w:b/>
                <w:i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М.Академия.2002г.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lastRenderedPageBreak/>
              <w:t>3. Технология столярных и мебельных</w:t>
            </w:r>
          </w:p>
        </w:tc>
        <w:tc>
          <w:tcPr>
            <w:tcW w:w="10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2012</w:t>
            </w:r>
          </w:p>
        </w:tc>
        <w:tc>
          <w:tcPr>
            <w:tcW w:w="18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Магрук Ю.М.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Методическое объединение </w:t>
            </w:r>
          </w:p>
        </w:tc>
        <w:tc>
          <w:tcPr>
            <w:tcW w:w="7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b/>
                <w:i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1.С.Н.Рыкунин. Технология деревообработки. М.Академия.2008г.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Б.А.Степанов. Технология плотничных, столярных, стекольных и паркетных работ. М.Академия.2006г.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 работ</w:t>
            </w:r>
          </w:p>
        </w:tc>
        <w:tc>
          <w:tcPr>
            <w:tcW w:w="10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3. Л"/>
              </w:smartTagPr>
              <w:r w:rsidRPr="00294A76">
                <w:rPr>
                  <w:rFonts w:eastAsia="Calibri"/>
                  <w:sz w:val="24"/>
                  <w:szCs w:val="24"/>
                </w:rPr>
                <w:t>3. Л</w:t>
              </w:r>
            </w:smartTag>
            <w:r w:rsidRPr="00294A76">
              <w:rPr>
                <w:rFonts w:eastAsia="Calibri"/>
                <w:sz w:val="24"/>
                <w:szCs w:val="24"/>
              </w:rPr>
              <w:t>.Н.Крейндлин. Столярные, плотничные, стекольные и паркетные работы. М. ПрофОбрИздат.2002г.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4.Г.И.Клюев. Мастер столярного и мебельного производства.</w:t>
            </w:r>
          </w:p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М.Академия.2008г.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5. Т.А.Матвеева. Ремонт и реставрация мебели.</w:t>
            </w:r>
            <w:r w:rsidRPr="00294A76">
              <w:rPr>
                <w:rFonts w:eastAsia="Calibri"/>
                <w:sz w:val="24"/>
                <w:szCs w:val="24"/>
              </w:rPr>
              <w:t xml:space="preserve"> М.Академия.2000г.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4. Конструирование столярных и мебельных столярных и мебельных изделий</w:t>
            </w:r>
          </w:p>
        </w:tc>
        <w:tc>
          <w:tcPr>
            <w:tcW w:w="10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2012</w:t>
            </w:r>
          </w:p>
        </w:tc>
        <w:tc>
          <w:tcPr>
            <w:tcW w:w="18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Магрук Ю.М.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1.Г.И.Клюев. Мастер столярного и мебельного производства.</w:t>
            </w:r>
          </w:p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М.Академия.2008г.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06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82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rFonts w:eastAsia="Calibri"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2.Г.И.Клюев.Столярно-плотничные работы повышенной сложности.</w:t>
            </w:r>
            <w:r w:rsidRPr="00294A76">
              <w:rPr>
                <w:rFonts w:eastAsia="Calibri"/>
                <w:sz w:val="24"/>
                <w:szCs w:val="24"/>
              </w:rPr>
              <w:t xml:space="preserve"> М.Академия.2007г.</w:t>
            </w:r>
          </w:p>
        </w:tc>
      </w:tr>
      <w:tr w:rsidR="00FA103C" w:rsidRPr="00294A76" w:rsidTr="00FA103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5.Технология отделочных и облицовочных работ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2012</w:t>
            </w:r>
          </w:p>
        </w:tc>
        <w:tc>
          <w:tcPr>
            <w:tcW w:w="1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Магрук Ю.М.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b/>
                <w:i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1.В.Ф.Савченко. Материалы для облицовывания и отделки  столярно-мебельных изделий. </w:t>
            </w:r>
            <w:r w:rsidRPr="00294A76">
              <w:rPr>
                <w:rFonts w:eastAsia="Calibri"/>
                <w:sz w:val="24"/>
                <w:szCs w:val="24"/>
              </w:rPr>
              <w:t>М.Академия.2000г.</w:t>
            </w:r>
          </w:p>
        </w:tc>
      </w:tr>
      <w:tr w:rsidR="00FA103C" w:rsidRPr="00294A76" w:rsidTr="00FA103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6.Технология сборочных работ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2012</w:t>
            </w:r>
          </w:p>
        </w:tc>
        <w:tc>
          <w:tcPr>
            <w:tcW w:w="1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Магрук Ю.М.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1.Г.И.Клюев. Мастер столярного и мебельного производства.</w:t>
            </w:r>
          </w:p>
          <w:p w:rsidR="00FA103C" w:rsidRPr="00294A76" w:rsidRDefault="00FA103C" w:rsidP="00FA103C">
            <w:pPr>
              <w:rPr>
                <w:b/>
                <w:i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М.Академия.2008г.</w:t>
            </w:r>
          </w:p>
        </w:tc>
      </w:tr>
      <w:tr w:rsidR="00FA103C" w:rsidRPr="00DB7440" w:rsidTr="00FA103C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7. УП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Луковкин В.М.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pStyle w:val="aa"/>
              <w:ind w:left="0"/>
              <w:jc w:val="center"/>
              <w:rPr>
                <w:i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</w:tbl>
    <w:p w:rsidR="00FA103C" w:rsidRDefault="00FA103C" w:rsidP="00294A76">
      <w:pPr>
        <w:pStyle w:val="a5"/>
        <w:spacing w:line="240" w:lineRule="auto"/>
        <w:rPr>
          <w:szCs w:val="24"/>
        </w:rPr>
      </w:pPr>
    </w:p>
    <w:p w:rsidR="001D5BEA" w:rsidRDefault="001D5BEA" w:rsidP="00FA103C">
      <w:pPr>
        <w:pStyle w:val="a5"/>
        <w:spacing w:line="240" w:lineRule="auto"/>
        <w:ind w:left="576"/>
        <w:jc w:val="center"/>
        <w:rPr>
          <w:szCs w:val="24"/>
        </w:rPr>
      </w:pPr>
    </w:p>
    <w:p w:rsidR="001D5BEA" w:rsidRDefault="001D5BEA" w:rsidP="00FA103C">
      <w:pPr>
        <w:pStyle w:val="a5"/>
        <w:spacing w:line="240" w:lineRule="auto"/>
        <w:ind w:left="576"/>
        <w:jc w:val="center"/>
        <w:rPr>
          <w:szCs w:val="24"/>
        </w:rPr>
      </w:pPr>
    </w:p>
    <w:p w:rsidR="001D5BEA" w:rsidRDefault="001D5BEA" w:rsidP="00FA103C">
      <w:pPr>
        <w:pStyle w:val="a5"/>
        <w:spacing w:line="240" w:lineRule="auto"/>
        <w:ind w:left="576"/>
        <w:jc w:val="center"/>
        <w:rPr>
          <w:szCs w:val="24"/>
        </w:rPr>
      </w:pPr>
    </w:p>
    <w:p w:rsidR="001D5BEA" w:rsidRDefault="001D5BEA" w:rsidP="00FA103C">
      <w:pPr>
        <w:pStyle w:val="a5"/>
        <w:spacing w:line="240" w:lineRule="auto"/>
        <w:ind w:left="576"/>
        <w:jc w:val="center"/>
        <w:rPr>
          <w:szCs w:val="24"/>
        </w:rPr>
      </w:pPr>
    </w:p>
    <w:p w:rsidR="001D5BEA" w:rsidRDefault="001D5BEA" w:rsidP="00FA103C">
      <w:pPr>
        <w:pStyle w:val="a5"/>
        <w:spacing w:line="240" w:lineRule="auto"/>
        <w:ind w:left="576"/>
        <w:jc w:val="center"/>
        <w:rPr>
          <w:szCs w:val="24"/>
        </w:rPr>
      </w:pPr>
    </w:p>
    <w:p w:rsidR="00FA103C" w:rsidRPr="00294A76" w:rsidRDefault="00FA103C" w:rsidP="00FA103C">
      <w:pPr>
        <w:pStyle w:val="a5"/>
        <w:spacing w:line="240" w:lineRule="auto"/>
        <w:ind w:left="576"/>
        <w:jc w:val="center"/>
        <w:rPr>
          <w:szCs w:val="24"/>
        </w:rPr>
      </w:pPr>
      <w:r w:rsidRPr="00294A76">
        <w:rPr>
          <w:szCs w:val="24"/>
        </w:rPr>
        <w:lastRenderedPageBreak/>
        <w:t xml:space="preserve">Характеристика учебных программ, </w:t>
      </w:r>
    </w:p>
    <w:p w:rsidR="00FA103C" w:rsidRPr="00294A76" w:rsidRDefault="00FA103C" w:rsidP="00FA103C">
      <w:pPr>
        <w:pStyle w:val="a5"/>
        <w:spacing w:line="240" w:lineRule="auto"/>
        <w:ind w:left="576"/>
        <w:jc w:val="center"/>
        <w:rPr>
          <w:szCs w:val="24"/>
        </w:rPr>
      </w:pPr>
      <w:r w:rsidRPr="00294A76">
        <w:rPr>
          <w:szCs w:val="24"/>
        </w:rPr>
        <w:t xml:space="preserve">программ производственного обучения и  производственной практики по профессии </w:t>
      </w:r>
    </w:p>
    <w:p w:rsidR="00FA103C" w:rsidRPr="00294A76" w:rsidRDefault="00FA103C" w:rsidP="00FA103C">
      <w:pPr>
        <w:pStyle w:val="a5"/>
        <w:spacing w:line="240" w:lineRule="auto"/>
        <w:ind w:left="576"/>
        <w:jc w:val="center"/>
        <w:rPr>
          <w:b/>
          <w:szCs w:val="24"/>
        </w:rPr>
      </w:pPr>
      <w:r w:rsidRPr="00294A76">
        <w:rPr>
          <w:b/>
          <w:szCs w:val="24"/>
        </w:rPr>
        <w:t>«Слесарь по ремонту лесозаготовительного оборудования»</w:t>
      </w:r>
    </w:p>
    <w:p w:rsidR="00FA103C" w:rsidRPr="008A4C39" w:rsidRDefault="00FA103C" w:rsidP="00FA103C">
      <w:pPr>
        <w:pStyle w:val="a5"/>
        <w:spacing w:line="240" w:lineRule="auto"/>
        <w:ind w:left="576"/>
        <w:jc w:val="center"/>
        <w:rPr>
          <w:b/>
          <w:szCs w:val="24"/>
          <w:highlight w:val="yellow"/>
        </w:rPr>
      </w:pPr>
    </w:p>
    <w:tbl>
      <w:tblPr>
        <w:tblW w:w="15682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081"/>
        <w:gridCol w:w="53"/>
        <w:gridCol w:w="1679"/>
        <w:gridCol w:w="22"/>
        <w:gridCol w:w="2924"/>
        <w:gridCol w:w="51"/>
        <w:gridCol w:w="7178"/>
      </w:tblGrid>
      <w:tr w:rsidR="00FA103C" w:rsidRPr="00294A76" w:rsidTr="00FA103C">
        <w:trPr>
          <w:trHeight w:val="626"/>
        </w:trPr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Наименование рабочих учебных программ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Год составления</w:t>
            </w: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Автор</w:t>
            </w:r>
          </w:p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программы</w:t>
            </w:r>
          </w:p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(составитель)</w:t>
            </w:r>
          </w:p>
        </w:tc>
        <w:tc>
          <w:tcPr>
            <w:tcW w:w="294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ind w:left="-108" w:firstLine="108"/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Где рассмотрена и кем утверждена  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Наличие учебно-методич. обеспечения</w:t>
            </w:r>
          </w:p>
          <w:p w:rsidR="00FA103C" w:rsidRPr="00294A76" w:rsidRDefault="00FA103C" w:rsidP="00FA103C">
            <w:pPr>
              <w:pStyle w:val="aa"/>
              <w:rPr>
                <w:rFonts w:eastAsia="Calibri"/>
                <w:sz w:val="24"/>
                <w:szCs w:val="24"/>
              </w:rPr>
            </w:pPr>
          </w:p>
        </w:tc>
      </w:tr>
      <w:tr w:rsidR="00FA103C" w:rsidRPr="00294A76" w:rsidTr="00FA103C">
        <w:trPr>
          <w:trHeight w:val="626"/>
        </w:trPr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</w:t>
            </w: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3</w:t>
            </w:r>
          </w:p>
        </w:tc>
        <w:tc>
          <w:tcPr>
            <w:tcW w:w="294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4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FA103C" w:rsidRPr="00294A76" w:rsidTr="00FA103C">
        <w:tc>
          <w:tcPr>
            <w:tcW w:w="15682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360"/>
              <w:rPr>
                <w:b/>
                <w:i/>
                <w:sz w:val="24"/>
                <w:szCs w:val="24"/>
              </w:rPr>
            </w:pPr>
            <w:r w:rsidRPr="00294A76">
              <w:rPr>
                <w:b/>
                <w:i/>
                <w:sz w:val="24"/>
                <w:szCs w:val="24"/>
              </w:rPr>
              <w:t>Общеобразовательный цикл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1.Русский язык литература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2012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Харитонова Г.В.</w:t>
            </w:r>
          </w:p>
        </w:tc>
        <w:tc>
          <w:tcPr>
            <w:tcW w:w="297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1.Д.А.Резенталь  Учебное пособие по русскому языку 10-11 кл. М. Дрофа.1998г.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А.И.Власенков. Русский язык. М. Просвещение.2003г.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rFonts w:eastAsia="Calibri"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3. Т.М.Воителева. Русский язык 10-11кл. М.Академия. 2010г. 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4. Т.М.Воителева. Русский язык икультура речи. Методические рекомендации. М.Академия. 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5. Ю.П.Богачёв. Русский язык с основами языкознания. Практикум. М.Академия. 2006г.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2.Литература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2012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Харитонова Г.В.</w:t>
            </w:r>
          </w:p>
        </w:tc>
        <w:tc>
          <w:tcPr>
            <w:tcW w:w="297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1.В.В.Агеносов  </w:t>
            </w:r>
            <w:r w:rsidRPr="00294A76">
              <w:rPr>
                <w:sz w:val="24"/>
                <w:szCs w:val="24"/>
              </w:rPr>
              <w:t>Русская литература ХХвека</w:t>
            </w:r>
            <w:r w:rsidRPr="00294A76">
              <w:rPr>
                <w:rFonts w:eastAsia="Calibri"/>
                <w:sz w:val="24"/>
                <w:szCs w:val="24"/>
              </w:rPr>
              <w:t>. 10-11кл. в 2-х частях  М.Дрофа.1998г.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2.Агеносов В.В.Русская литература ХХвека. Хрестоматия.10-11кл. М.Дрофа, 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3.А.Ю.Лебедев. Литература 10кл. М.Просвещение.2003г. в 2-х частях       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4. А.Г.Кутузов. В мире литературы. М. Дрофа.2003г.     10,11кл. 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5. В.П.Журавлёв. Хрестоматия по литературе в 2-х частях.10кл. М.Просвещение.2003г.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 Под ред. В.П.Журавлёва. Русская литература в 2-х частях. 11кл.М.Просвещение.2006г.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7. И.Н.Сухих. Литература. 10,11кл. в 2-х частях. М.Академия.2008г.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8. И.Н.Сухих. Литература. Книга для учителя. 11кл. М.Академия.2010г.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3. История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2012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Хромовских И.И.</w:t>
            </w:r>
          </w:p>
        </w:tc>
        <w:tc>
          <w:tcPr>
            <w:tcW w:w="297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Методическое объединение </w:t>
            </w:r>
            <w:r w:rsidRPr="00294A76">
              <w:rPr>
                <w:sz w:val="24"/>
                <w:szCs w:val="24"/>
              </w:rPr>
              <w:lastRenderedPageBreak/>
              <w:t>преподавателей общеобразовательного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lastRenderedPageBreak/>
              <w:t>1.Н.В.Загладин. История России и мира в ХХ в.10,11кл.М.Русское слово.2003г.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2.Н.В.Загладин. История России и мира с древнейших времён до конца ХIХ в. 10кл. М.Русское слово.2003г.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3.А.В.Чудинов. История. 10,11кл. М.Академия.2009/10г.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 В.И.Буганов. История России.10кл. в 2-х частях. М.Просвещение.2003г.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5.В.П.Островский. История России.11кл. М.Дрофа.1995г.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 А.А.Данилов. Поурочные разработки. История России. М.Просвещение. 2001г.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7. А.А.Данилов.. Контрольные и проверочные работы. История 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России </w:t>
            </w:r>
            <w:r w:rsidRPr="00294A76">
              <w:rPr>
                <w:rFonts w:eastAsia="Calibri"/>
                <w:sz w:val="24"/>
                <w:szCs w:val="24"/>
                <w:lang w:val="en-US"/>
              </w:rPr>
              <w:t>XX</w:t>
            </w:r>
            <w:r w:rsidRPr="00294A76">
              <w:rPr>
                <w:rFonts w:eastAsia="Calibri"/>
                <w:sz w:val="24"/>
                <w:szCs w:val="24"/>
              </w:rPr>
              <w:t>век. 9-11кл. М.Дрофа. 2000г.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8. С.В.Агафонов. История России в таблицах. 6-11кл. Справочные материалы. М.АСТ.Астрель.2007г.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9. А.В. Островский. Универсальный справочник по истории России. СПб. Паритер.2000г.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4. Обществознание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2012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Хромовских И.И.</w:t>
            </w:r>
          </w:p>
        </w:tc>
        <w:tc>
          <w:tcPr>
            <w:tcW w:w="297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. Л"/>
              </w:smartTagPr>
              <w:r w:rsidRPr="00294A76">
                <w:rPr>
                  <w:rFonts w:eastAsia="Calibri"/>
                  <w:sz w:val="24"/>
                  <w:szCs w:val="24"/>
                </w:rPr>
                <w:t>1. Л</w:t>
              </w:r>
            </w:smartTag>
            <w:r w:rsidRPr="00294A76">
              <w:rPr>
                <w:rFonts w:eastAsia="Calibri"/>
                <w:sz w:val="24"/>
                <w:szCs w:val="24"/>
              </w:rPr>
              <w:t>.Н.Боголюбов.Человек и общество.Обществознание. 10-11кл.,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10кл.ч1,11кл.ч2. М.Просвещение. 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И.П.Смирнов. Введение в современное обществознание.10кл.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 И.П.Смирнов. Введение в современное обществознание.10кл.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Хрестоматия.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4. Л"/>
              </w:smartTagPr>
              <w:r w:rsidRPr="00294A76">
                <w:rPr>
                  <w:rFonts w:eastAsia="Calibri"/>
                  <w:sz w:val="24"/>
                  <w:szCs w:val="24"/>
                </w:rPr>
                <w:t>4. Л</w:t>
              </w:r>
            </w:smartTag>
            <w:r w:rsidRPr="00294A76">
              <w:rPr>
                <w:rFonts w:eastAsia="Calibri"/>
                <w:sz w:val="24"/>
                <w:szCs w:val="24"/>
              </w:rPr>
              <w:t>.В.Поляков. Обществознание. М.Просвещение. 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5. А.И.Кравченко. Обществознание. М.Просвещение. 2002г..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 Дидактические материалы по курсу «Человек и общество». 10, 11кл. Под ред.Л.Н.Боголюбова, А.Т.Кинкулькина. М.Просвещение.2003г.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5.Иностранный язык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2012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Разина М.В.</w:t>
            </w:r>
          </w:p>
        </w:tc>
        <w:tc>
          <w:tcPr>
            <w:tcW w:w="297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1.В.Г.Тимофеев. Уч-к английского языка 10,11кл.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В.Г.Тимофеев. Сб-к дидактических материалов и текстов к уч-ку английского языка 10,11кл. М.Академия.2009г.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3.В.П.Кузовлев.Немецкий язык.10-11кл. М.Просвещение. 2001г.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6.Основы безопасности жизнедеятельности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2012 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Романенко Г.В.</w:t>
            </w:r>
          </w:p>
        </w:tc>
        <w:tc>
          <w:tcPr>
            <w:tcW w:w="297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lastRenderedPageBreak/>
              <w:t>директор</w:t>
            </w: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lastRenderedPageBreak/>
              <w:t>1.М.П.Фролов. Основы безопасности жизнедеятельности.10,11кл.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М.Астрель-АСТ. 2001г.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Тематический контроль по курсу ОБЖ. 2002г.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lastRenderedPageBreak/>
              <w:t>7.Математика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2012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Ильина Н.В.</w:t>
            </w:r>
          </w:p>
        </w:tc>
        <w:tc>
          <w:tcPr>
            <w:tcW w:w="297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1.М.И.Башмаков. Математика. Уч-к. 10,11кл.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 М"/>
              </w:smartTagPr>
              <w:r w:rsidRPr="00294A76">
                <w:rPr>
                  <w:rFonts w:eastAsia="Calibri"/>
                  <w:sz w:val="24"/>
                  <w:szCs w:val="24"/>
                </w:rPr>
                <w:t>2. М</w:t>
              </w:r>
            </w:smartTag>
            <w:r w:rsidRPr="00294A76">
              <w:rPr>
                <w:rFonts w:eastAsia="Calibri"/>
                <w:sz w:val="24"/>
                <w:szCs w:val="24"/>
              </w:rPr>
              <w:t>.И.Башмаков. Математика. Сборник задач. 10,11кл.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3.А.Г.Мордкович. Алгебра. Уч-к. 10-11кл.М.Мнемозина. 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 А.Г.Мордкович. Алгебра. Задачник. 10-11кл.М.Мнемозина. 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5.Л.С.Атанасян. Геометрия.10-11кл. М.Просвещение. 2001г.                                                                                                               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6.И.Д.Пехлецкий. Математика. М.Академия.2007г.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8. Физика.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2012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Ларионова И.А.</w:t>
            </w:r>
          </w:p>
        </w:tc>
        <w:tc>
          <w:tcPr>
            <w:tcW w:w="297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1.Г.Я.Мякишев. Физика. 10,11кл. М. Просвещение. 1995/2004г.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2.С.В.Громов. Физика. 10,11кл. М. Просвещение.2002г.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3.Г.Н.Степанова. Сборник задач по физике.9-11кл.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М. Просвещение. 1996г.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9. Химия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2012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Демидова О.В.</w:t>
            </w:r>
          </w:p>
        </w:tc>
        <w:tc>
          <w:tcPr>
            <w:tcW w:w="297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1.О.С.Габриелян. Химия. 10-11кл. М.Дрофа. 2004г.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2.Н.С.Ахметов. Химия. 10-11кл. М.Просвещение. 2000г.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 ЭОР.Химиядля профессий и специальностей технического профиля. Сладков С.А. 2013г.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10.Биология 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2012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Шуст Л.М.</w:t>
            </w:r>
          </w:p>
        </w:tc>
        <w:tc>
          <w:tcPr>
            <w:tcW w:w="297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 А.П.Пуговкин. Биология. 10-11кл.М.Академия.2009г.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А.П.Пуговкин. Биология. Программа.М.Академия.2007г.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 А.П.Пуговкин. Биология. Методическое пособие. М.Академия.2008г.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 А.П.Пуговкин. Биология. Практикум. М.Академия.2008г.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5. В.Б.Захаров. Общая биология. 10-11кл. М.Дрофа. 2001г.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 Е.И.Тупикин. Общая биология с основами экологии.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Н.Г.Иванова. Книга для учителя. Я иду на урок биологии. Экология. М.Первое сентября. 2002г.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11. Информатика и ИКТ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2012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Ильина Н.В.</w:t>
            </w:r>
          </w:p>
        </w:tc>
        <w:tc>
          <w:tcPr>
            <w:tcW w:w="297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lastRenderedPageBreak/>
              <w:t>директор</w:t>
            </w: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lastRenderedPageBreak/>
              <w:t>1.А.Г.Гейн.Информатика.10-11кл. М. Просвещение.2003г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2.А.Г.Кушниренко.Кодирование информации. Информационные модели. М. Дрофа.2002г.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3.М.Ю.Свиридова.Текстовый редактор Word.М.Академия.2009г.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4. М"/>
              </w:smartTagPr>
              <w:r w:rsidRPr="00294A76">
                <w:rPr>
                  <w:rFonts w:eastAsia="Calibri"/>
                  <w:sz w:val="24"/>
                  <w:szCs w:val="24"/>
                </w:rPr>
                <w:t>4. М</w:t>
              </w:r>
            </w:smartTag>
            <w:r w:rsidRPr="00294A76">
              <w:rPr>
                <w:rFonts w:eastAsia="Calibri"/>
                <w:sz w:val="24"/>
                <w:szCs w:val="24"/>
              </w:rPr>
              <w:t>.Ю.Свиридова. Создание презентации</w:t>
            </w:r>
            <w:r w:rsidR="00C0529D">
              <w:rPr>
                <w:rFonts w:eastAsia="Calibri"/>
                <w:sz w:val="24"/>
                <w:szCs w:val="24"/>
              </w:rPr>
              <w:t xml:space="preserve"> </w:t>
            </w:r>
            <w:r w:rsidRPr="00294A76">
              <w:rPr>
                <w:rFonts w:eastAsia="Calibri"/>
                <w:sz w:val="24"/>
                <w:szCs w:val="24"/>
              </w:rPr>
              <w:t xml:space="preserve">в PowerPoint. </w:t>
            </w:r>
            <w:r w:rsidRPr="00294A76">
              <w:rPr>
                <w:rFonts w:eastAsia="Calibri"/>
                <w:sz w:val="24"/>
                <w:szCs w:val="24"/>
              </w:rPr>
              <w:lastRenderedPageBreak/>
              <w:t>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5.М.Ю.Свиридова. Операционная система Windows XP. М.Академия.2009г.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 А В Могилёв. Практикум по информатике. М.Академия.2008г.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7. Е.М.Михеева.Практикум по информатике. М.Академия.2008г.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8.В.А.Уваров. Практикум по основам информатики и вычислительной техники. М.Академия.2007; 08г.</w:t>
            </w:r>
          </w:p>
        </w:tc>
      </w:tr>
      <w:tr w:rsidR="00FA103C" w:rsidRPr="00294A76" w:rsidTr="00FA103C">
        <w:trPr>
          <w:trHeight w:val="600"/>
        </w:trPr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12. Физическая  культура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2012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Романенко Г.В.</w:t>
            </w:r>
          </w:p>
        </w:tc>
        <w:tc>
          <w:tcPr>
            <w:tcW w:w="297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1.Н.В.Решетников, Ю.Л.Кислицын. Физическая культура. М.Мастерство. </w:t>
            </w:r>
            <w:smartTag w:uri="urn:schemas-microsoft-com:office:smarttags" w:element="metricconverter">
              <w:smartTagPr>
                <w:attr w:name="ProductID" w:val="2002 г"/>
              </w:smartTagPr>
              <w:r w:rsidRPr="00294A76">
                <w:rPr>
                  <w:rFonts w:eastAsia="Calibri"/>
                  <w:sz w:val="24"/>
                  <w:szCs w:val="24"/>
                </w:rPr>
                <w:t>2002 г</w:t>
              </w:r>
            </w:smartTag>
            <w:r w:rsidRPr="00294A76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FA103C" w:rsidRPr="00294A76" w:rsidTr="00FA103C">
        <w:trPr>
          <w:trHeight w:val="510"/>
        </w:trPr>
        <w:tc>
          <w:tcPr>
            <w:tcW w:w="269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2.П.А.Киселёв. Меры безопасности на уроках физкультуры. Волгоград. Экстремум.2004г.</w:t>
            </w:r>
          </w:p>
        </w:tc>
      </w:tr>
      <w:tr w:rsidR="00FA103C" w:rsidRPr="00294A76" w:rsidTr="00FA103C">
        <w:tc>
          <w:tcPr>
            <w:tcW w:w="15682" w:type="dxa"/>
            <w:gridSpan w:val="8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b/>
                <w:i/>
                <w:sz w:val="24"/>
                <w:szCs w:val="24"/>
              </w:rPr>
            </w:pPr>
            <w:r w:rsidRPr="00294A76">
              <w:rPr>
                <w:b/>
                <w:i/>
                <w:sz w:val="24"/>
                <w:szCs w:val="24"/>
              </w:rPr>
              <w:t>Общепрофессиональный    цикл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1.Технические измерения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2012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Игнатов О.В.</w:t>
            </w:r>
          </w:p>
        </w:tc>
        <w:tc>
          <w:tcPr>
            <w:tcW w:w="297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 С.А.Зайцев. Допуски, посадки и технические измерения в машиностроении. М.Академия. 2002; 2008; 2009г.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2. Т.А.Багдасарова. Допуски, посадки и технические измерения. 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    Рабочая тетрадь. М.Академия. 2009г.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3.ЭОР.Допуски и технические измерения. БагдасароваТ.А.2013г.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2. Техническая графика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2012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Виногорова Л.А.</w:t>
            </w:r>
          </w:p>
        </w:tc>
        <w:tc>
          <w:tcPr>
            <w:tcW w:w="297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 А.М.Бродский и др. Черчение. М.Академия.2008г.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И.А.Ройтман. Методика преподавания черчения.М.Владос.2000г.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3. Л"/>
              </w:smartTagPr>
              <w:r w:rsidRPr="00294A76">
                <w:rPr>
                  <w:rFonts w:eastAsia="Calibri"/>
                  <w:sz w:val="24"/>
                  <w:szCs w:val="24"/>
                </w:rPr>
                <w:t>3. Л</w:t>
              </w:r>
            </w:smartTag>
            <w:r w:rsidRPr="00294A76">
              <w:rPr>
                <w:rFonts w:eastAsia="Calibri"/>
                <w:sz w:val="24"/>
                <w:szCs w:val="24"/>
              </w:rPr>
              <w:t>.С.Васильева. Черчение (металлообработка). Практикум. М.Академия. 2008г.</w:t>
            </w:r>
          </w:p>
        </w:tc>
      </w:tr>
      <w:tr w:rsidR="00FA103C" w:rsidRPr="00294A76" w:rsidTr="00FA103C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3. Основы материаловедения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2012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Игнатов О.В.</w:t>
            </w:r>
          </w:p>
        </w:tc>
        <w:tc>
          <w:tcPr>
            <w:tcW w:w="297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1.А.М.Адаскин. Материаловедение. М.Академия.2008;10г.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2. Ю.Т.Чумаченко. Материаловедение для автомехаников. 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 Ростов н/Д. Феникс. 2002г.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4. Основы слесарного дела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2012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Игнатов О.В.</w:t>
            </w:r>
          </w:p>
        </w:tc>
        <w:tc>
          <w:tcPr>
            <w:tcW w:w="297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1.Б.С.Покровский.Основы слесарного дела. М.Академия.2010г.</w:t>
            </w:r>
          </w:p>
        </w:tc>
      </w:tr>
      <w:tr w:rsidR="00FA103C" w:rsidRPr="00294A76" w:rsidTr="00FA103C">
        <w:trPr>
          <w:trHeight w:val="300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2.Б.С.Покровский. Слесарное дело. М.Академия.2003г.</w:t>
            </w:r>
          </w:p>
        </w:tc>
      </w:tr>
      <w:tr w:rsidR="00FA103C" w:rsidRPr="00294A76" w:rsidTr="00FA103C">
        <w:trPr>
          <w:trHeight w:val="525"/>
        </w:trPr>
        <w:tc>
          <w:tcPr>
            <w:tcW w:w="269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 А.С.Кузнецов. Слесарь по ремонту автомобилей (моторист). М.Академия. 2009г.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5. Основы электротехники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2012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Ларионова И.А.</w:t>
            </w:r>
          </w:p>
        </w:tc>
        <w:tc>
          <w:tcPr>
            <w:tcW w:w="297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Методическое объединение </w:t>
            </w:r>
            <w:r w:rsidRPr="00294A76">
              <w:rPr>
                <w:sz w:val="24"/>
                <w:szCs w:val="24"/>
              </w:rPr>
              <w:lastRenderedPageBreak/>
              <w:t>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lastRenderedPageBreak/>
              <w:t>1.П.А.Бутырин. Электротехника. М.Академия.2007/10г.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2.В.М.Прошин. Электротехника.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 В.М.Прошин.</w:t>
            </w:r>
            <w:r w:rsidR="00F80AA0">
              <w:rPr>
                <w:rFonts w:eastAsia="Calibri"/>
                <w:sz w:val="24"/>
                <w:szCs w:val="24"/>
              </w:rPr>
              <w:t xml:space="preserve"> </w:t>
            </w:r>
            <w:r w:rsidRPr="00294A76">
              <w:rPr>
                <w:rFonts w:eastAsia="Calibri"/>
                <w:sz w:val="24"/>
                <w:szCs w:val="24"/>
              </w:rPr>
              <w:t>Лабораторно-практические работы по электротехнике.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 В.М.Прошин.</w:t>
            </w:r>
            <w:r w:rsidR="00F80AA0">
              <w:rPr>
                <w:rFonts w:eastAsia="Calibri"/>
                <w:sz w:val="24"/>
                <w:szCs w:val="24"/>
              </w:rPr>
              <w:t xml:space="preserve"> </w:t>
            </w:r>
            <w:r w:rsidRPr="00294A76">
              <w:rPr>
                <w:rFonts w:eastAsia="Calibri"/>
                <w:sz w:val="24"/>
                <w:szCs w:val="24"/>
              </w:rPr>
              <w:t>Р.т. к лабораторно-практическим работам по электротехнике. М.Академия.2009г.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5.В.М.Прошин. Сб-к задач по электротехнике.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6. Г"/>
              </w:smartTagPr>
              <w:r w:rsidRPr="00294A76">
                <w:rPr>
                  <w:rFonts w:eastAsia="Calibri"/>
                  <w:sz w:val="24"/>
                  <w:szCs w:val="24"/>
                </w:rPr>
                <w:t>6. Г</w:t>
              </w:r>
            </w:smartTag>
            <w:r w:rsidRPr="00294A76">
              <w:rPr>
                <w:rFonts w:eastAsia="Calibri"/>
                <w:sz w:val="24"/>
                <w:szCs w:val="24"/>
              </w:rPr>
              <w:t>.В.Ярочкина, А.А.Володарская. Электротехника. Р.т. М.Академия.2009г.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7. Г"/>
              </w:smartTagPr>
              <w:r w:rsidRPr="00294A76">
                <w:rPr>
                  <w:rFonts w:eastAsia="Calibri"/>
                  <w:sz w:val="24"/>
                  <w:szCs w:val="24"/>
                </w:rPr>
                <w:t>7. Г</w:t>
              </w:r>
            </w:smartTag>
            <w:r w:rsidRPr="00294A76">
              <w:rPr>
                <w:rFonts w:eastAsia="Calibri"/>
                <w:sz w:val="24"/>
                <w:szCs w:val="24"/>
              </w:rPr>
              <w:t>.В.Ярочкина. Контрольные материалы по электротехнике.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8. ЭОР. Электротехника и электроника. М.Академия.2012;13г.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6. Безопасность </w:t>
            </w:r>
          </w:p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    жизнедеятельности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2012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Романенко Г.В.</w:t>
            </w:r>
          </w:p>
        </w:tc>
        <w:tc>
          <w:tcPr>
            <w:tcW w:w="297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1.Ю.Г.Сапронов и др. Безопасность жизнедеятельности. М.Академия. 2007г.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В.С.Кланица. Охрана труда на автомобильном транспорте. М.Академия.2009г.</w:t>
            </w:r>
          </w:p>
        </w:tc>
      </w:tr>
      <w:tr w:rsidR="00FA103C" w:rsidRPr="00294A76" w:rsidTr="00FA103C">
        <w:tc>
          <w:tcPr>
            <w:tcW w:w="1568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b/>
                <w:i/>
                <w:sz w:val="24"/>
                <w:szCs w:val="24"/>
              </w:rPr>
            </w:pPr>
            <w:r w:rsidRPr="00294A76">
              <w:rPr>
                <w:b/>
                <w:i/>
                <w:sz w:val="24"/>
                <w:szCs w:val="24"/>
              </w:rPr>
              <w:t xml:space="preserve">                  Профессиональный    цикл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1.Устройство, ТО и ремонт двигателей лесозаготовительных машин 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2012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Игнатов О.В.</w:t>
            </w:r>
          </w:p>
        </w:tc>
        <w:tc>
          <w:tcPr>
            <w:tcW w:w="2975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 В.М.Котиков и др. Лесозаготовительные и трелёвочные машины. М.Академия. 2004г.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2.Г.И.Гладов. Тракторы. Устройство и ТО.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3.В.В.Селифонов, М.К.Бирюков. Устройство и техническое обслуживание грузовых автомобилей.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4.Д.Холдерман. Автомобильные двигатели. Теория и ТО. М.Вильямс.2006г.</w:t>
            </w:r>
          </w:p>
        </w:tc>
      </w:tr>
      <w:tr w:rsidR="00FA103C" w:rsidRPr="00294A76" w:rsidTr="00FA103C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2. Устройство, ТО и ремонт  систем охлаждения, смазки, питания, зажигания пускового двигателя л/з машин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2012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Токарев Е.В.</w:t>
            </w:r>
          </w:p>
        </w:tc>
        <w:tc>
          <w:tcPr>
            <w:tcW w:w="297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 В.М.Котиков и др. Лесозаготовительные и трелёвочные машины. М.Академия. 2004г.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2.В.В.Селифонов, М.К.Бирюков. Устройство и техническое обслуживание грузовых автомобилей. М.Академия.2010г.</w:t>
            </w:r>
          </w:p>
        </w:tc>
      </w:tr>
      <w:tr w:rsidR="00FA103C" w:rsidRPr="00294A76" w:rsidTr="00FA103C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3. Устройство, ТО и ремонт  трансмиссии, рамы и ходовой части л/з машин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2012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Токарев Е.В.</w:t>
            </w:r>
          </w:p>
        </w:tc>
        <w:tc>
          <w:tcPr>
            <w:tcW w:w="297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 В.М.Котиков и др. Лесозаготовительные и трелёвочные машины. М.Академия. 2004г.</w:t>
            </w:r>
          </w:p>
        </w:tc>
      </w:tr>
      <w:tr w:rsidR="00FA103C" w:rsidRPr="00294A76" w:rsidTr="00FA103C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4. Устройство, ТО и ремонт  электро, гидро, </w:t>
            </w:r>
            <w:r w:rsidRPr="00294A76">
              <w:rPr>
                <w:sz w:val="24"/>
                <w:szCs w:val="24"/>
              </w:rPr>
              <w:lastRenderedPageBreak/>
              <w:t>рабочего оборудования и механизмов л/з машин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lastRenderedPageBreak/>
              <w:t>2012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Токарев Е.В.</w:t>
            </w:r>
          </w:p>
        </w:tc>
        <w:tc>
          <w:tcPr>
            <w:tcW w:w="297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Методическое объединение </w:t>
            </w:r>
            <w:r w:rsidRPr="00294A76">
              <w:rPr>
                <w:sz w:val="24"/>
                <w:szCs w:val="24"/>
              </w:rPr>
              <w:lastRenderedPageBreak/>
              <w:t>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lastRenderedPageBreak/>
              <w:t>1. В.М.Котиков и др. Лесозаготовительные и трелёвочные машины. М.Академия. 2004г.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lastRenderedPageBreak/>
              <w:t>5. Устройство автомобиля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2012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Токарев Е.В.</w:t>
            </w:r>
          </w:p>
        </w:tc>
        <w:tc>
          <w:tcPr>
            <w:tcW w:w="297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 В.М.Котиков и др. Лесозаготовительные и трелёвочные машины. М.Академия. 2004г.</w:t>
            </w:r>
          </w:p>
        </w:tc>
      </w:tr>
      <w:tr w:rsidR="00FA103C" w:rsidRPr="00294A76" w:rsidTr="00FA103C">
        <w:trPr>
          <w:trHeight w:hRule="exact" w:val="607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В.А.Родичев. Устройство грузовых автомобилей. М.Академия. 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 В.В.Селифонов, М.К.Бирюков. Устройство и ТО грузовых автомобилей. М.Академия. 2007г.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 В.П.Митронин. Устройство автомобилей. Контрольные материалы. М.Академия. 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5. ЭОР. Устройство автомобилей. ГладковГ.И. 2013г.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460" w:hanging="46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 Ф.И.Ламака. Лабораторно-практические работы по устройству грузовых автомобилей. М.Академия. 2007г.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6.ППД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2012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Токарев Е.В.</w:t>
            </w:r>
          </w:p>
        </w:tc>
        <w:tc>
          <w:tcPr>
            <w:tcW w:w="297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 ПДД. М. Мир Автокниг. 2007г.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Диск. ПДД 3 в1(правила, экзамен в ГИБДД, экстремальные ситуации).2008г.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3. Диск. ПДД </w:t>
            </w:r>
            <w:smartTag w:uri="urn:schemas-microsoft-com:office:smarttags" w:element="metricconverter">
              <w:smartTagPr>
                <w:attr w:name="ProductID" w:val="2008. Г"/>
              </w:smartTagPr>
              <w:r w:rsidRPr="00294A76">
                <w:rPr>
                  <w:rFonts w:eastAsia="Calibri"/>
                  <w:sz w:val="24"/>
                  <w:szCs w:val="24"/>
                </w:rPr>
                <w:t>2008. Г</w:t>
              </w:r>
            </w:smartTag>
            <w:r w:rsidRPr="00294A76">
              <w:rPr>
                <w:rFonts w:eastAsia="Calibri"/>
                <w:sz w:val="24"/>
                <w:szCs w:val="24"/>
              </w:rPr>
              <w:t>. Громовский и др.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7. Основы безопасного управления транспортным средством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2012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Токарев Е.В.</w:t>
            </w:r>
          </w:p>
        </w:tc>
        <w:tc>
          <w:tcPr>
            <w:tcW w:w="297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 О.В.Майборода. Основы управления автомобилем и безопасность движения. М.Академия. 2004;07;08г.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2.С.К.Шестопалов. Безопасное и экономичное управление автомобилем. М.Академия. 2000;08г.</w:t>
            </w:r>
          </w:p>
        </w:tc>
      </w:tr>
      <w:tr w:rsidR="00FA103C" w:rsidRPr="00294A76" w:rsidTr="00FA103C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8. Основы организации перевозок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2012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Токарев Е.В.</w:t>
            </w:r>
          </w:p>
        </w:tc>
        <w:tc>
          <w:tcPr>
            <w:tcW w:w="2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 Ю.Т.Чумаченко и др. Эксплуатация автомобилей и охрана труда на транспорте. Ростов н/Д. Феникс.2002г.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9.  УП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2012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Лобов М.И.</w:t>
            </w:r>
          </w:p>
        </w:tc>
        <w:tc>
          <w:tcPr>
            <w:tcW w:w="297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 В.А.Родичев. Устройство грузовых автомобилей. Практикум. М.Академия. 2009г.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В.М.Виноградов. ТО и ремонт автомобилей. Практикум. М.Академия. 2010г.</w:t>
            </w:r>
          </w:p>
        </w:tc>
      </w:tr>
      <w:tr w:rsidR="00FA103C" w:rsidTr="00FA103C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10. ПП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2012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Лобов М.И.</w:t>
            </w:r>
          </w:p>
        </w:tc>
        <w:tc>
          <w:tcPr>
            <w:tcW w:w="297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Методическое объединение </w:t>
            </w:r>
            <w:r w:rsidRPr="00294A76">
              <w:rPr>
                <w:sz w:val="24"/>
                <w:szCs w:val="24"/>
              </w:rPr>
              <w:lastRenderedPageBreak/>
              <w:t>преподавателей профессионального цикла,</w:t>
            </w:r>
          </w:p>
          <w:p w:rsidR="00FA103C" w:rsidRPr="00F670C8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1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F670C8" w:rsidRDefault="00FA103C" w:rsidP="00FA103C">
            <w:pPr>
              <w:pStyle w:val="aa"/>
              <w:rPr>
                <w:rFonts w:eastAsia="Calibri"/>
                <w:sz w:val="24"/>
                <w:szCs w:val="24"/>
              </w:rPr>
            </w:pPr>
          </w:p>
        </w:tc>
      </w:tr>
    </w:tbl>
    <w:p w:rsidR="00FA103C" w:rsidRDefault="00FA103C" w:rsidP="00FA103C">
      <w:pPr>
        <w:jc w:val="both"/>
        <w:rPr>
          <w:bCs/>
          <w:iCs/>
          <w:sz w:val="24"/>
          <w:szCs w:val="24"/>
        </w:rPr>
      </w:pPr>
    </w:p>
    <w:p w:rsidR="00FA103C" w:rsidRDefault="00FA103C" w:rsidP="00FA103C">
      <w:pPr>
        <w:jc w:val="center"/>
        <w:rPr>
          <w:sz w:val="24"/>
          <w:szCs w:val="24"/>
        </w:rPr>
      </w:pPr>
    </w:p>
    <w:p w:rsidR="00FA103C" w:rsidRPr="00294A76" w:rsidRDefault="00FA103C" w:rsidP="00FA103C">
      <w:pPr>
        <w:jc w:val="center"/>
        <w:rPr>
          <w:sz w:val="24"/>
          <w:szCs w:val="24"/>
        </w:rPr>
      </w:pPr>
      <w:r w:rsidRPr="00294A76">
        <w:rPr>
          <w:sz w:val="24"/>
          <w:szCs w:val="24"/>
        </w:rPr>
        <w:t>Характеристика учебных программ,</w:t>
      </w:r>
    </w:p>
    <w:p w:rsidR="00FA103C" w:rsidRPr="00294A76" w:rsidRDefault="00FA103C" w:rsidP="00FA103C">
      <w:pPr>
        <w:pStyle w:val="a5"/>
        <w:spacing w:line="240" w:lineRule="auto"/>
        <w:ind w:left="576"/>
        <w:jc w:val="center"/>
        <w:rPr>
          <w:szCs w:val="24"/>
        </w:rPr>
      </w:pPr>
      <w:r w:rsidRPr="00294A76">
        <w:rPr>
          <w:szCs w:val="24"/>
        </w:rPr>
        <w:t xml:space="preserve">программ производственного обучения и  производственной практики по профессии </w:t>
      </w:r>
    </w:p>
    <w:p w:rsidR="00FA103C" w:rsidRPr="00294A76" w:rsidRDefault="00FA103C" w:rsidP="00FA103C">
      <w:pPr>
        <w:pStyle w:val="a5"/>
        <w:spacing w:line="240" w:lineRule="auto"/>
        <w:ind w:left="576"/>
        <w:jc w:val="center"/>
        <w:rPr>
          <w:b/>
          <w:szCs w:val="24"/>
        </w:rPr>
      </w:pPr>
      <w:r w:rsidRPr="00294A76">
        <w:rPr>
          <w:b/>
          <w:szCs w:val="24"/>
        </w:rPr>
        <w:t>«Машинист лесозаготовительных и трелёвочных машин»</w:t>
      </w:r>
    </w:p>
    <w:p w:rsidR="00FA103C" w:rsidRPr="00224EF6" w:rsidRDefault="00FA103C" w:rsidP="00FA103C">
      <w:pPr>
        <w:pStyle w:val="a5"/>
        <w:ind w:left="576"/>
        <w:jc w:val="center"/>
        <w:rPr>
          <w:szCs w:val="24"/>
          <w:highlight w:val="yellow"/>
        </w:rPr>
      </w:pPr>
    </w:p>
    <w:tbl>
      <w:tblPr>
        <w:tblW w:w="15735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992"/>
        <w:gridCol w:w="1843"/>
        <w:gridCol w:w="2977"/>
        <w:gridCol w:w="7229"/>
      </w:tblGrid>
      <w:tr w:rsidR="00FA103C" w:rsidRPr="00294A76" w:rsidTr="00FA103C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Наименование рабочих учебных программ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Год составления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Автор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программы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(составитель)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Где рассмотрена и кем утверждена  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TableText"/>
              <w:spacing w:line="240" w:lineRule="atLeast"/>
              <w:jc w:val="center"/>
              <w:rPr>
                <w:szCs w:val="24"/>
              </w:rPr>
            </w:pPr>
            <w:r w:rsidRPr="00294A76">
              <w:rPr>
                <w:szCs w:val="24"/>
              </w:rPr>
              <w:t>Наличие учебно-методич. обеспечения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</w:tr>
      <w:tr w:rsidR="00FA103C" w:rsidRPr="00294A76" w:rsidTr="00FA103C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  <w:r w:rsidRPr="00294A76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  <w:r w:rsidRPr="00294A76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  <w:r w:rsidRPr="00294A76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  <w:r w:rsidRPr="00294A76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TableText"/>
              <w:spacing w:line="240" w:lineRule="atLeast"/>
              <w:jc w:val="center"/>
              <w:rPr>
                <w:b/>
                <w:i/>
                <w:szCs w:val="24"/>
              </w:rPr>
            </w:pPr>
            <w:r w:rsidRPr="00294A76">
              <w:rPr>
                <w:b/>
                <w:i/>
                <w:szCs w:val="24"/>
              </w:rPr>
              <w:t>5</w:t>
            </w:r>
          </w:p>
        </w:tc>
      </w:tr>
      <w:tr w:rsidR="00FA103C" w:rsidRPr="00294A76" w:rsidTr="00FA103C">
        <w:tc>
          <w:tcPr>
            <w:tcW w:w="157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360"/>
              <w:rPr>
                <w:b/>
                <w:i/>
                <w:sz w:val="24"/>
                <w:szCs w:val="24"/>
              </w:rPr>
            </w:pPr>
            <w:r w:rsidRPr="00294A76">
              <w:rPr>
                <w:b/>
                <w:i/>
                <w:sz w:val="24"/>
                <w:szCs w:val="24"/>
              </w:rPr>
              <w:t>1.Общеобразовательный цикл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1.Русский язык 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Харитонова Г.В.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1.Д.А.Резенталь  Учебное пособие по русскому языку 10-11 кл. М. Дрофа.1998г.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2.А.И.Власенков. Русский язык. М. Просвещение.2003г.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rFonts w:eastAsia="Calibri"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3. Т.М.Воителева. Русский язык  М.Академия. 2010г. 10-11кл.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4. Т.М.Воителева. Русский язык и культура речи. Дидактические материалы. М.Академия. 2008г. 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5. Ю.П.Богачев. Русский язык с основами языкознания. Практикум. М. Академия. 2006г.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6. Т.В.Раман. Тематическое и поурочное планирование по русскому языку. 10, 11кл. М.Экзамен. 2004г.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7. Л"/>
              </w:smartTagPr>
              <w:r w:rsidRPr="00294A76">
                <w:rPr>
                  <w:sz w:val="24"/>
                  <w:szCs w:val="24"/>
                </w:rPr>
                <w:t>7. Л</w:t>
              </w:r>
            </w:smartTag>
            <w:r w:rsidRPr="00294A76">
              <w:rPr>
                <w:sz w:val="24"/>
                <w:szCs w:val="24"/>
              </w:rPr>
              <w:t>.И.Скворцов. Культура русской речи. Словарь-справочник. М.Академия. 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8. С.И.Ожегов, Н.Ю.Шведова. Толковый словарь русского языка. М.ИТИ ТЕХНОЛОГИИ. 2005г.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2.Литература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Харитонова Г.В.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1.В.В.Агеносов  </w:t>
            </w:r>
            <w:r w:rsidRPr="00294A76">
              <w:rPr>
                <w:sz w:val="24"/>
                <w:szCs w:val="24"/>
              </w:rPr>
              <w:t>Русская литература ХХвека</w:t>
            </w:r>
            <w:r w:rsidRPr="00294A76">
              <w:rPr>
                <w:rFonts w:eastAsia="Calibri"/>
                <w:sz w:val="24"/>
                <w:szCs w:val="24"/>
              </w:rPr>
              <w:t>. 10-11кл. в 2-х частях  М.Дрофа.1998г.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2. В.В.Агеносов. Русская литература ХХвека. Хрестоматия.10-11кл. М.Дрофа. 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3. Русская литература ХХвека. Поурочные разработки. Методические рекомендации для учителя.</w:t>
            </w:r>
            <w:r w:rsidR="00C0529D">
              <w:rPr>
                <w:sz w:val="24"/>
                <w:szCs w:val="24"/>
              </w:rPr>
              <w:t xml:space="preserve"> </w:t>
            </w:r>
            <w:r w:rsidRPr="00294A76">
              <w:rPr>
                <w:sz w:val="24"/>
                <w:szCs w:val="24"/>
              </w:rPr>
              <w:t>Под ред. В.В..Агеносова. М.Дрофа. 2002г.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4. А.Ю.Лебедев. Литература 10кл. М.Просвещение.2003г. в 2-х </w:t>
            </w:r>
            <w:r w:rsidRPr="00294A76">
              <w:rPr>
                <w:rFonts w:eastAsia="Calibri"/>
                <w:sz w:val="24"/>
                <w:szCs w:val="24"/>
              </w:rPr>
              <w:lastRenderedPageBreak/>
              <w:t xml:space="preserve">частях       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5. А.Г.Кутузов. В мире литературы. М. Дрофа.2003г.     10,11кл. 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 В.П.Журавлёв. Хрестоматия по литературе в 2-х частях.10кл. М.Просвещение.2003г.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7. Под ред. В.П.Журавлёва. Русская литература в 2-х частях. 11кл.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М.Просвещение.2006г.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8. И.Н.Сухих. Литература. 10,11кл. в 2-х частях. М.Академия. 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9. И.Н.Сухих. Литература. Книга для учителя.11кл. М.Академия. 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10. Т.Г.Кучина, А.В.Леденев. Контрольные и проверочные работы по литературе.10 кл. М.Дрофа. 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11. И.И.Аркин. Уроки литературы в 10, 11кл. М.Просвещение.2002/04г.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3.Иностранный язык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Разина М.В.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 В.Г.Тимофеев. Учебник английского языка 10,11кл.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В.Г.Тимофеев. Сб-к дидактических материалов и текстов к уч-ку английского языка 10,11кл. М.Академия.2009г.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 В.Г.Тимофеев. Книга для учителя английского языка.10,11кл. М.Академия.2008г.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 В.П.Кузовлев. Немецкий язык.10-11кл. М.Просвещение. 2001г.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4. История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Хромовских И.И.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 Н.В.Загладин. История России и мира в ХХ в.10,11кл.М.Русское слово.2003г.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Н.В.Загладин. История России и мира с древнейших времён до конца ХIХ в. 10кл. М.Русское слово.2003г.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3.А.В.Чудинов. История. 10,11кл. М.Академия.2009/10г.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 В.И.Буганов. История России.10кл. в 2-х частях. М.Просвещение.2003г.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5. В.П.Островский. История России.11кл. М.Дрофа.1995г.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 А.А.Данилов и др. Поурочные разработки. История России. М.Дрофа. 2001г.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7. А.А.Данилов и др. Контрольные и проверочные работы по история России XX века.. М.Дрофа. 2000г.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8. А.В.Островский. Универсальный справочник по истории России. Санкт-Петербург. Паритет.2000г.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9. С.В.Агафонов. История России в таблицах. М.АСТ. 2007г.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lastRenderedPageBreak/>
              <w:t>5. Обществознание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Хромовских И.И.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. Л"/>
              </w:smartTagPr>
              <w:r w:rsidRPr="00294A76">
                <w:rPr>
                  <w:rFonts w:eastAsia="Calibri"/>
                  <w:sz w:val="24"/>
                  <w:szCs w:val="24"/>
                </w:rPr>
                <w:t>1. Л</w:t>
              </w:r>
            </w:smartTag>
            <w:r w:rsidRPr="00294A76">
              <w:rPr>
                <w:rFonts w:eastAsia="Calibri"/>
                <w:sz w:val="24"/>
                <w:szCs w:val="24"/>
              </w:rPr>
              <w:t>.Н.Боголюбов.Человек и общество.</w:t>
            </w:r>
            <w:r w:rsidR="00F80AA0">
              <w:rPr>
                <w:rFonts w:eastAsia="Calibri"/>
                <w:sz w:val="24"/>
                <w:szCs w:val="24"/>
              </w:rPr>
              <w:t xml:space="preserve"> </w:t>
            </w:r>
            <w:r w:rsidRPr="00294A76">
              <w:rPr>
                <w:rFonts w:eastAsia="Calibri"/>
                <w:sz w:val="24"/>
                <w:szCs w:val="24"/>
              </w:rPr>
              <w:t>Обществознание. 10-11кл.,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10кл.ч1,11кл.ч2. М.Просвещение. 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И.П.Смирнов. Введение в современное обществознание.10кл.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 И.П.Смирнов. Введение в современное обществознание.10кл.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Хрестоматия.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4. Л"/>
              </w:smartTagPr>
              <w:r w:rsidRPr="00294A76">
                <w:rPr>
                  <w:rFonts w:eastAsia="Calibri"/>
                  <w:sz w:val="24"/>
                  <w:szCs w:val="24"/>
                </w:rPr>
                <w:t>4. Л</w:t>
              </w:r>
            </w:smartTag>
            <w:r w:rsidRPr="00294A76">
              <w:rPr>
                <w:rFonts w:eastAsia="Calibri"/>
                <w:sz w:val="24"/>
                <w:szCs w:val="24"/>
              </w:rPr>
              <w:t>.В.Поляков. Обществознание. М.Просвещение. 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5. А.И.Кравченко. Обществознание. М.Просвещение. 2002г..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 Дидактические материалы по курсу «Человек и общество». 10, 11кл. Под ред.Л.Н.Боголюбова, А.Т.Кинкулькина. М.Просвещение.2003г.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6. Химия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Демидова О.В.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 О.С.Габриелян. Химия. 10-11кл. М.Дрофа. 2004г.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Н.С.Ахметов. Химия. 10-11кл. М.Просвещение. 2000г.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3.ЭОР. Химия для профессий и специальностей технического профиля. Сладков С.А. 2013г.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7. Биология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Шуст Л.М.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 А.П.Пуговкин и др. Биология.10-11кл. М.Академия.2009г.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А.П.Пуговкин и др. Биология. Методическое пособие.10-11 кл. М.Академия.2008г.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 А.П.Пуговкин, Н.А.Пуговкина. Биология.Программа.10-11кл. М.Академия.2007г.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 В.Б.Захаров и др.Общая биология.10-11 кл.М.Дрофа.2001г.</w:t>
            </w:r>
          </w:p>
        </w:tc>
      </w:tr>
      <w:tr w:rsidR="00FA103C" w:rsidRPr="00294A76" w:rsidTr="00FA103C">
        <w:trPr>
          <w:trHeight w:val="540"/>
        </w:trPr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8. Физическая  культура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Романенко Г.В.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1.Н.В.Решетников, Ю.Л.Кислицын. Физическая культура. М.Мастерство. </w:t>
            </w:r>
            <w:smartTag w:uri="urn:schemas-microsoft-com:office:smarttags" w:element="metricconverter">
              <w:smartTagPr>
                <w:attr w:name="ProductID" w:val="2002 г"/>
              </w:smartTagPr>
              <w:r w:rsidRPr="00294A76">
                <w:rPr>
                  <w:rFonts w:eastAsia="Calibri"/>
                  <w:sz w:val="24"/>
                  <w:szCs w:val="24"/>
                </w:rPr>
                <w:t>2002 г</w:t>
              </w:r>
            </w:smartTag>
            <w:r w:rsidRPr="00294A76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FA103C" w:rsidRPr="00294A76" w:rsidTr="00FA103C">
        <w:trPr>
          <w:trHeight w:val="555"/>
        </w:trPr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2.П.А.Киселёв. Меры безопасности на уроках физкультуры. Волгоград. Экстремум.2004г.</w:t>
            </w:r>
          </w:p>
        </w:tc>
      </w:tr>
      <w:tr w:rsidR="00FA103C" w:rsidRPr="00294A76" w:rsidTr="00FA103C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9.Основы безопасности жизнедеятельности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Романенко Г.В.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1.М.П.Фролов. Основы безопасности жизнедеятельности.10,11кл.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М.Астрель-АСТ. 2001г.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Тематический контроль по курсу ОБЖ. 2002г.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10.Математика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Ильина Н.В.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Методическое </w:t>
            </w:r>
            <w:r w:rsidRPr="00294A76">
              <w:rPr>
                <w:sz w:val="24"/>
                <w:szCs w:val="24"/>
              </w:rPr>
              <w:lastRenderedPageBreak/>
              <w:t>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lastRenderedPageBreak/>
              <w:t xml:space="preserve">1.М.И.Башмаков. </w:t>
            </w:r>
            <w:r w:rsidRPr="00294A76">
              <w:rPr>
                <w:sz w:val="24"/>
                <w:szCs w:val="24"/>
              </w:rPr>
              <w:t>Математика. Уч-к. 10,11кл.</w:t>
            </w:r>
            <w:r w:rsidRPr="00294A76">
              <w:rPr>
                <w:rFonts w:eastAsia="Calibri"/>
                <w:sz w:val="24"/>
                <w:szCs w:val="24"/>
              </w:rPr>
              <w:t xml:space="preserve"> М.Академия.2010г.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 М"/>
              </w:smartTagPr>
              <w:r w:rsidRPr="00294A76">
                <w:rPr>
                  <w:rFonts w:eastAsia="Calibri"/>
                  <w:sz w:val="24"/>
                  <w:szCs w:val="24"/>
                </w:rPr>
                <w:lastRenderedPageBreak/>
                <w:t>2. М</w:t>
              </w:r>
            </w:smartTag>
            <w:r w:rsidRPr="00294A76">
              <w:rPr>
                <w:rFonts w:eastAsia="Calibri"/>
                <w:sz w:val="24"/>
                <w:szCs w:val="24"/>
              </w:rPr>
              <w:t xml:space="preserve">.И.Башмаков. Книга для учителя. </w:t>
            </w:r>
            <w:r w:rsidRPr="00294A76">
              <w:rPr>
                <w:sz w:val="24"/>
                <w:szCs w:val="24"/>
              </w:rPr>
              <w:t>Математика.10кл.</w:t>
            </w:r>
            <w:r w:rsidRPr="00294A76">
              <w:rPr>
                <w:rFonts w:eastAsia="Calibri"/>
                <w:sz w:val="24"/>
                <w:szCs w:val="24"/>
              </w:rPr>
              <w:t xml:space="preserve"> М.Академия.2008г.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3. М"/>
              </w:smartTagPr>
              <w:r w:rsidRPr="00294A76">
                <w:rPr>
                  <w:rFonts w:eastAsia="Calibri"/>
                  <w:sz w:val="24"/>
                  <w:szCs w:val="24"/>
                </w:rPr>
                <w:t>3. М</w:t>
              </w:r>
            </w:smartTag>
            <w:r w:rsidRPr="00294A76">
              <w:rPr>
                <w:rFonts w:eastAsia="Calibri"/>
                <w:sz w:val="24"/>
                <w:szCs w:val="24"/>
              </w:rPr>
              <w:t xml:space="preserve">.И.Башмаков. </w:t>
            </w:r>
            <w:r w:rsidRPr="00294A76">
              <w:rPr>
                <w:sz w:val="24"/>
                <w:szCs w:val="24"/>
              </w:rPr>
              <w:t>Математика. Сборник задач. 10,11кл.</w:t>
            </w:r>
            <w:r w:rsidRPr="00294A76">
              <w:rPr>
                <w:rFonts w:eastAsia="Calibri"/>
                <w:sz w:val="24"/>
                <w:szCs w:val="24"/>
              </w:rPr>
              <w:t xml:space="preserve">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4.А.Г.Мордкович. Алгебра. Уч-к. 10-11кл.М.Мнемозина. 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5. А.Г.Мордкович. Алгебра. Задачник. 10-11кл.М.Мнемозина. 2003г.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6.Л.С.Атанасян. Геометрия.10-11кл. М.Просвещение. 2001г.                                                                                                               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7.И.Д.Пехлецкий. Математика. М.Академия.2007г.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12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11.Информатика и ИКТ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-2660"/>
              <w:jc w:val="right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Кухарев С.В.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1.А.Г.Гейн.Информатика.10-11кл. М. Просвещение.2003г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2.А.Г.Кушниренко.Кодирование информации.Информационные модели. М. Дрофа.2002г.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3.М.Ю.Свиридова. Текстовый редактор</w:t>
            </w:r>
            <w:r w:rsidRPr="00294A76">
              <w:rPr>
                <w:rFonts w:eastAsia="Calibri"/>
                <w:sz w:val="24"/>
                <w:szCs w:val="24"/>
                <w:lang w:val="en-US"/>
              </w:rPr>
              <w:t>Word</w:t>
            </w:r>
            <w:r w:rsidRPr="00294A76">
              <w:rPr>
                <w:rFonts w:eastAsia="Calibri"/>
                <w:sz w:val="24"/>
                <w:szCs w:val="24"/>
              </w:rPr>
              <w:t>. М.Академия.2009г.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4. М"/>
              </w:smartTagPr>
              <w:r w:rsidRPr="00294A76">
                <w:rPr>
                  <w:rFonts w:eastAsia="Calibri"/>
                  <w:sz w:val="24"/>
                  <w:szCs w:val="24"/>
                </w:rPr>
                <w:t>4. М</w:t>
              </w:r>
            </w:smartTag>
            <w:r w:rsidRPr="00294A76">
              <w:rPr>
                <w:rFonts w:eastAsia="Calibri"/>
                <w:sz w:val="24"/>
                <w:szCs w:val="24"/>
              </w:rPr>
              <w:t xml:space="preserve">.Ю.Свиридова. Создание презентациив </w:t>
            </w:r>
            <w:r w:rsidRPr="00294A76">
              <w:rPr>
                <w:rFonts w:eastAsia="Calibri"/>
                <w:sz w:val="24"/>
                <w:szCs w:val="24"/>
                <w:lang w:val="en-US"/>
              </w:rPr>
              <w:t>PowerPoint</w:t>
            </w:r>
            <w:r w:rsidRPr="00294A76">
              <w:rPr>
                <w:rFonts w:eastAsia="Calibri"/>
                <w:sz w:val="24"/>
                <w:szCs w:val="24"/>
              </w:rPr>
              <w:t>. М.Академия.2010г.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5.М.Ю.Свиридова. Операционная система </w:t>
            </w:r>
            <w:r w:rsidRPr="00294A76">
              <w:rPr>
                <w:rFonts w:eastAsia="Calibri"/>
                <w:sz w:val="24"/>
                <w:szCs w:val="24"/>
                <w:lang w:val="en-US"/>
              </w:rPr>
              <w:t>WindowsXP</w:t>
            </w:r>
            <w:r w:rsidRPr="00294A76">
              <w:rPr>
                <w:rFonts w:eastAsia="Calibri"/>
                <w:sz w:val="24"/>
                <w:szCs w:val="24"/>
              </w:rPr>
              <w:t xml:space="preserve">. М.Академия.2009г. 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6.Электронный учебник. Информатика.П.С.Батищев. 2003-09г.</w:t>
            </w:r>
          </w:p>
        </w:tc>
      </w:tr>
      <w:tr w:rsidR="00FA103C" w:rsidRPr="00294A76" w:rsidTr="00FA103C"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12. Физика.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Ларионова И.А.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1.Г.Я.Мякишев. Физика. 10,11кл. М. Просвещение. 1995-2004г.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2.С.В.Громов. Физика. 10,11кл. М. Просвещение.2002г.</w:t>
            </w:r>
          </w:p>
        </w:tc>
      </w:tr>
      <w:tr w:rsidR="00FA103C" w:rsidRPr="00294A76" w:rsidTr="00FA103C"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3.Г.Н.Степанова. Сборник задач по физике.9-11кл. М. Просвещение. 1996г.</w:t>
            </w:r>
          </w:p>
        </w:tc>
      </w:tr>
      <w:tr w:rsidR="00FA103C" w:rsidRPr="00294A76" w:rsidTr="00FA103C">
        <w:trPr>
          <w:trHeight w:val="331"/>
        </w:trPr>
        <w:tc>
          <w:tcPr>
            <w:tcW w:w="15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b/>
                <w:i/>
                <w:sz w:val="24"/>
                <w:szCs w:val="24"/>
              </w:rPr>
              <w:t>Общепрофессиональный цикл</w:t>
            </w:r>
          </w:p>
        </w:tc>
      </w:tr>
      <w:tr w:rsidR="00FA103C" w:rsidRPr="00294A76" w:rsidTr="00FA103C">
        <w:trPr>
          <w:trHeight w:val="626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1.Технические измерения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Кулаков Н.А.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 С.А.Зайцев. Допуски, посадки и технические измерения в машиностроении. М.Академия. 2002; 2008; 2009г.</w:t>
            </w:r>
          </w:p>
        </w:tc>
      </w:tr>
      <w:tr w:rsidR="00FA103C" w:rsidRPr="00294A76" w:rsidTr="00FA103C">
        <w:trPr>
          <w:trHeight w:val="626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2. Т.А.Багдасарова. Допуски, посадки и технические измерения. 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    Рабочая тетрадь. М.Академия. 2009г.</w:t>
            </w:r>
          </w:p>
        </w:tc>
      </w:tr>
      <w:tr w:rsidR="00FA103C" w:rsidRPr="00294A76" w:rsidTr="00FA103C">
        <w:trPr>
          <w:trHeight w:val="626"/>
        </w:trPr>
        <w:tc>
          <w:tcPr>
            <w:tcW w:w="269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3.ЭОР.Допуски и технические измерения. БагдасароваТ.А.2013г.</w:t>
            </w:r>
          </w:p>
        </w:tc>
      </w:tr>
      <w:tr w:rsidR="00FA103C" w:rsidRPr="00294A76" w:rsidTr="00FA103C">
        <w:trPr>
          <w:trHeight w:val="626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2. Техническая графика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Виногорова Л.А.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Методическое объединение </w:t>
            </w:r>
            <w:r w:rsidRPr="00294A76">
              <w:rPr>
                <w:sz w:val="24"/>
                <w:szCs w:val="24"/>
              </w:rPr>
              <w:lastRenderedPageBreak/>
              <w:t>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lastRenderedPageBreak/>
              <w:t>1. А.М.Бродский и др. Черчение. М.Академия.2008г.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И.А.Ройтман. Методика преподавания черчения.М.Владос.2000г.</w:t>
            </w:r>
          </w:p>
        </w:tc>
      </w:tr>
      <w:tr w:rsidR="00FA103C" w:rsidRPr="00294A76" w:rsidTr="00FA103C">
        <w:trPr>
          <w:trHeight w:val="626"/>
        </w:trPr>
        <w:tc>
          <w:tcPr>
            <w:tcW w:w="269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3. Л"/>
              </w:smartTagPr>
              <w:r w:rsidRPr="00294A76">
                <w:rPr>
                  <w:rFonts w:eastAsia="Calibri"/>
                  <w:sz w:val="24"/>
                  <w:szCs w:val="24"/>
                </w:rPr>
                <w:t>3. Л</w:t>
              </w:r>
            </w:smartTag>
            <w:r w:rsidRPr="00294A76">
              <w:rPr>
                <w:rFonts w:eastAsia="Calibri"/>
                <w:sz w:val="24"/>
                <w:szCs w:val="24"/>
              </w:rPr>
              <w:t>.С.Васильева. Черчение (металлообработка). Практикум. М.Академия. 2008г.</w:t>
            </w:r>
          </w:p>
        </w:tc>
      </w:tr>
      <w:tr w:rsidR="00FA103C" w:rsidRPr="00294A76" w:rsidTr="00FA103C">
        <w:trPr>
          <w:trHeight w:val="626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lastRenderedPageBreak/>
              <w:t>3. Основы материаловедения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Кулаков Н.А.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1.А.М.Адаскин.</w:t>
            </w:r>
            <w:r w:rsidRPr="00294A76">
              <w:rPr>
                <w:sz w:val="24"/>
                <w:szCs w:val="24"/>
              </w:rPr>
              <w:t xml:space="preserve"> Материаловедение.</w:t>
            </w:r>
            <w:r w:rsidRPr="00294A76">
              <w:rPr>
                <w:rFonts w:eastAsia="Calibri"/>
                <w:sz w:val="24"/>
                <w:szCs w:val="24"/>
              </w:rPr>
              <w:t xml:space="preserve"> М.Академия.2008;10г.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2. Ю.Т.Чумаченко. Материаловедение для автомехаников. 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 Ростов н/Д. Феникс. 2002г.</w:t>
            </w:r>
          </w:p>
        </w:tc>
      </w:tr>
      <w:tr w:rsidR="00FA103C" w:rsidRPr="00294A76" w:rsidTr="00FA103C">
        <w:trPr>
          <w:trHeight w:val="626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3. Е.Н.Соколова. </w:t>
            </w:r>
            <w:r w:rsidRPr="00294A76">
              <w:rPr>
                <w:sz w:val="24"/>
                <w:szCs w:val="24"/>
              </w:rPr>
              <w:t>Материаловедение. Контрольные материалы.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М.Академия. 2010г.</w:t>
            </w:r>
          </w:p>
        </w:tc>
      </w:tr>
      <w:tr w:rsidR="00FA103C" w:rsidRPr="00294A76" w:rsidTr="00FA103C">
        <w:trPr>
          <w:trHeight w:val="626"/>
        </w:trPr>
        <w:tc>
          <w:tcPr>
            <w:tcW w:w="269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4. Е.Н.Соколова. </w:t>
            </w:r>
            <w:r w:rsidRPr="00294A76">
              <w:rPr>
                <w:sz w:val="24"/>
                <w:szCs w:val="24"/>
              </w:rPr>
              <w:t>Материаловедение.</w:t>
            </w:r>
            <w:r w:rsidRPr="00294A76">
              <w:rPr>
                <w:rFonts w:eastAsia="Calibri"/>
                <w:sz w:val="24"/>
                <w:szCs w:val="24"/>
              </w:rPr>
              <w:t xml:space="preserve">    Рабочая тетрадь. М.Академия. 2009г.</w:t>
            </w:r>
          </w:p>
        </w:tc>
      </w:tr>
      <w:tr w:rsidR="00FA103C" w:rsidRPr="00294A76" w:rsidTr="00FA103C">
        <w:trPr>
          <w:trHeight w:val="626"/>
        </w:trPr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4. Общая технология </w:t>
            </w:r>
          </w:p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    производства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Кулаков Н.А.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1. Е.И.Зайцев. Организация производства на автотранспорте. 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М.Академия. 2009г.</w:t>
            </w:r>
          </w:p>
        </w:tc>
      </w:tr>
      <w:tr w:rsidR="00FA103C" w:rsidRPr="00294A76" w:rsidTr="00FA103C">
        <w:trPr>
          <w:trHeight w:val="626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5. Безопасность </w:t>
            </w:r>
          </w:p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    жизнедеятельности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Романенко Г.В.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1.Ю.Г.Сапронов и др. Безопасность жизнедеятельности. М.Академия. 2007г.</w:t>
            </w:r>
          </w:p>
        </w:tc>
      </w:tr>
      <w:tr w:rsidR="00FA103C" w:rsidRPr="00294A76" w:rsidTr="00FA103C">
        <w:trPr>
          <w:trHeight w:val="626"/>
        </w:trPr>
        <w:tc>
          <w:tcPr>
            <w:tcW w:w="269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Ю.Т.Чумаченко. Эксплуатация автомобилей и охрана труда на транспорте. Ростов н/Д. Феникс. 2002г.</w:t>
            </w:r>
          </w:p>
        </w:tc>
      </w:tr>
      <w:tr w:rsidR="00FA103C" w:rsidRPr="00294A76" w:rsidTr="00FA103C">
        <w:trPr>
          <w:trHeight w:val="233"/>
        </w:trPr>
        <w:tc>
          <w:tcPr>
            <w:tcW w:w="1573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b/>
                <w:i/>
                <w:sz w:val="24"/>
                <w:szCs w:val="24"/>
              </w:rPr>
              <w:t xml:space="preserve">               Профессиональный цикл</w:t>
            </w:r>
          </w:p>
        </w:tc>
      </w:tr>
      <w:tr w:rsidR="00FA103C" w:rsidRPr="00294A76" w:rsidTr="00FA103C">
        <w:trPr>
          <w:trHeight w:val="626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1. Устройство погрузочных </w:t>
            </w:r>
          </w:p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 механизмов и самоходных</w:t>
            </w:r>
          </w:p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 погрузчиков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Буданов А.Я.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 В.М.Котиков и др. Лесозаготовительные и трелёвочные машины. М.Академия. 2004г.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</w:p>
        </w:tc>
      </w:tr>
      <w:tr w:rsidR="00FA103C" w:rsidRPr="00294A76" w:rsidTr="00FA103C">
        <w:trPr>
          <w:trHeight w:val="626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 Л"/>
              </w:smartTagPr>
              <w:r w:rsidRPr="00294A76">
                <w:rPr>
                  <w:rFonts w:eastAsia="Calibri"/>
                  <w:sz w:val="24"/>
                  <w:szCs w:val="24"/>
                </w:rPr>
                <w:t>2. Л</w:t>
              </w:r>
            </w:smartTag>
            <w:r w:rsidRPr="00294A76">
              <w:rPr>
                <w:rFonts w:eastAsia="Calibri"/>
                <w:sz w:val="24"/>
                <w:szCs w:val="24"/>
              </w:rPr>
              <w:t>.А.Невзоров и др. Устройство и эксплуатация грузоподъёмных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кранов. М.Академия. 2010г.</w:t>
            </w:r>
          </w:p>
        </w:tc>
      </w:tr>
      <w:tr w:rsidR="00FA103C" w:rsidRPr="00294A76" w:rsidTr="00FA103C">
        <w:trPr>
          <w:trHeight w:val="626"/>
        </w:trPr>
        <w:tc>
          <w:tcPr>
            <w:tcW w:w="269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 В.П.Бычков. Использование транспорта на лесных предприятиях. М. Лесная промышленность.1984г.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 Б.П.Додонов, В.А.Лифанов. Грузоподъёмные и транспортные устройства. М. Машиностроение . 1984г.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5. К.М. Парамонов. Машины и механизмы лесоразработок. М.ВШ.</w:t>
            </w:r>
          </w:p>
        </w:tc>
      </w:tr>
      <w:tr w:rsidR="00FA103C" w:rsidRPr="00294A76" w:rsidTr="00FA103C">
        <w:trPr>
          <w:trHeight w:val="626"/>
        </w:trPr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2. Основы управления </w:t>
            </w:r>
          </w:p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  погрузочными механизмами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Буданов А.Я.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</w:p>
        </w:tc>
      </w:tr>
      <w:tr w:rsidR="00FA103C" w:rsidRPr="00294A76" w:rsidTr="00FA103C">
        <w:trPr>
          <w:trHeight w:val="626"/>
        </w:trPr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lastRenderedPageBreak/>
              <w:t xml:space="preserve">3. Основы безопасности </w:t>
            </w:r>
          </w:p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 проведения грузоподъёмных</w:t>
            </w:r>
          </w:p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  работ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Кулаков Н.А.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 Правила устройства и безопасной эксплуатации грузоподъёмных кранов. Отв.ред.П.Н.Ушаков. М. Металлургия.1974г.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</w:t>
            </w:r>
            <w:r w:rsidRPr="00294A76">
              <w:rPr>
                <w:sz w:val="24"/>
                <w:szCs w:val="24"/>
              </w:rPr>
              <w:t>В.С.Кланица. Охрана труда на автомобильном  транспорте.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М.Академия. 2010г.</w:t>
            </w:r>
          </w:p>
        </w:tc>
      </w:tr>
      <w:tr w:rsidR="00FA103C" w:rsidRPr="00294A76" w:rsidTr="00FA103C">
        <w:trPr>
          <w:trHeight w:val="626"/>
        </w:trPr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4. ТО и ремонт погрузочных механизмов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Кулаков Н.А.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</w:p>
        </w:tc>
      </w:tr>
      <w:tr w:rsidR="00FA103C" w:rsidRPr="00294A76" w:rsidTr="00FA103C">
        <w:trPr>
          <w:trHeight w:val="626"/>
        </w:trPr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5. Устройство тракторов,  тягачей и сплоточных агрегатов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Кулаков Н.А.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 В.А.Родичев. Тракторы и автомобили. М.Колос.1996г.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 В.А.Родичев. Тракторы. М.Академия. 2003г.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</w:t>
            </w:r>
            <w:r w:rsidRPr="00294A76">
              <w:rPr>
                <w:sz w:val="24"/>
                <w:szCs w:val="24"/>
              </w:rPr>
              <w:t>Г.И.Гладов.Тракторы:Устр-во и ТО.</w:t>
            </w:r>
            <w:r w:rsidRPr="00294A76">
              <w:rPr>
                <w:rFonts w:eastAsia="Calibri"/>
                <w:sz w:val="24"/>
                <w:szCs w:val="24"/>
              </w:rPr>
              <w:t xml:space="preserve"> М.Академия. 2010г.</w:t>
            </w:r>
          </w:p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</w:t>
            </w:r>
            <w:r w:rsidRPr="00294A76">
              <w:rPr>
                <w:sz w:val="24"/>
                <w:szCs w:val="24"/>
              </w:rPr>
              <w:t>В.И.Баловнев.Автомобили и тракторы. Краткий справочник.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М.Академия. 2010г.</w:t>
            </w:r>
          </w:p>
        </w:tc>
      </w:tr>
      <w:tr w:rsidR="00FA103C" w:rsidRPr="00294A76" w:rsidTr="00FA103C">
        <w:trPr>
          <w:trHeight w:val="626"/>
        </w:trPr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6. Основы управления тракторами и тягачами при подготовке лесосек, трелёвке и вывозке леса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Кулаков Н.А.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</w:p>
        </w:tc>
      </w:tr>
      <w:tr w:rsidR="00FA103C" w:rsidRPr="00294A76" w:rsidTr="00FA103C">
        <w:trPr>
          <w:trHeight w:val="626"/>
        </w:trPr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7. Основы управления сплоточными агрегатами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Кулаков Н.А.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</w:p>
        </w:tc>
      </w:tr>
      <w:tr w:rsidR="00FA103C" w:rsidRPr="00294A76" w:rsidTr="00FA103C">
        <w:trPr>
          <w:trHeight w:val="626"/>
        </w:trPr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8. ТО и ремонт тракторов,  тягачей и сплоточных агрегатов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Кулаков Н.А.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 В.А.Родичев. Тракторы и автомобили. М.Колос.1996г.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</w:p>
        </w:tc>
      </w:tr>
      <w:tr w:rsidR="00FA103C" w:rsidRPr="00294A76" w:rsidTr="00FA103C">
        <w:trPr>
          <w:trHeight w:val="626"/>
        </w:trPr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9. Устройство, ТО и ремонт</w:t>
            </w:r>
          </w:p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лесозаготовительных машин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Кулаков Н.А.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 В.М.Котиков и др. Лесозаготовительные и трелёвочные машины. М.Академия. 2004г.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2.А.Ф.Баранов.ТО и ремонт машин. Ростов н/Д. Феникс. 2001г.</w:t>
            </w:r>
          </w:p>
        </w:tc>
      </w:tr>
      <w:tr w:rsidR="00FA103C" w:rsidRPr="00294A76" w:rsidTr="00FA103C">
        <w:trPr>
          <w:trHeight w:val="626"/>
        </w:trPr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lastRenderedPageBreak/>
              <w:t>10.Технология лесозаготовок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Кулаков Н.А.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</w:p>
        </w:tc>
      </w:tr>
      <w:tr w:rsidR="00FA103C" w:rsidRPr="00294A76" w:rsidTr="00FA103C">
        <w:trPr>
          <w:trHeight w:val="626"/>
        </w:trPr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11.Безопасность труда при лесозаготовительных работах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Кулаков Н.А.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1.В.С.Цибизов. Техника безопасности на строительстве, содержании и ремонте лесовозных дорог.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 xml:space="preserve"> М.Лесная промышленность.1987г.</w:t>
            </w:r>
          </w:p>
        </w:tc>
      </w:tr>
      <w:tr w:rsidR="00FA103C" w:rsidRPr="00294A76" w:rsidTr="00FA103C">
        <w:trPr>
          <w:trHeight w:val="626"/>
        </w:trPr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12. Экологические основы лесозаготовок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Кулаков Н.А.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1.М.В.Графкина. Экология и автомобиль. М.Академия. 2010г.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2.С.Н.Рыкунин.Технология деревообработки. М.Академия. 2008г.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</w:p>
        </w:tc>
      </w:tr>
      <w:tr w:rsidR="00FA103C" w:rsidTr="00FA103C">
        <w:trPr>
          <w:trHeight w:val="626"/>
        </w:trPr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13. УП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Кулаков Н.А.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541CCD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103C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</w:p>
        </w:tc>
      </w:tr>
    </w:tbl>
    <w:p w:rsidR="00FA103C" w:rsidRDefault="00FA103C" w:rsidP="00FA103C">
      <w:pPr>
        <w:jc w:val="both"/>
        <w:rPr>
          <w:bCs/>
          <w:iCs/>
          <w:sz w:val="24"/>
          <w:szCs w:val="24"/>
        </w:rPr>
      </w:pPr>
    </w:p>
    <w:p w:rsidR="00FA103C" w:rsidRDefault="00FA103C" w:rsidP="00294A76">
      <w:pPr>
        <w:rPr>
          <w:sz w:val="24"/>
          <w:szCs w:val="24"/>
        </w:rPr>
      </w:pPr>
    </w:p>
    <w:p w:rsidR="00FA103C" w:rsidRPr="00294A76" w:rsidRDefault="00FA103C" w:rsidP="00FA103C">
      <w:pPr>
        <w:jc w:val="center"/>
        <w:rPr>
          <w:sz w:val="24"/>
          <w:szCs w:val="24"/>
        </w:rPr>
      </w:pPr>
      <w:r w:rsidRPr="00294A76">
        <w:rPr>
          <w:sz w:val="24"/>
          <w:szCs w:val="24"/>
        </w:rPr>
        <w:t>Характеристика учебных программ,</w:t>
      </w:r>
    </w:p>
    <w:p w:rsidR="00FA103C" w:rsidRPr="00294A76" w:rsidRDefault="00FA103C" w:rsidP="00FA103C">
      <w:pPr>
        <w:pStyle w:val="a5"/>
        <w:spacing w:line="240" w:lineRule="auto"/>
        <w:ind w:left="576"/>
        <w:jc w:val="center"/>
        <w:rPr>
          <w:szCs w:val="24"/>
        </w:rPr>
      </w:pPr>
      <w:r w:rsidRPr="00294A76">
        <w:rPr>
          <w:szCs w:val="24"/>
        </w:rPr>
        <w:t xml:space="preserve">программ производственного обучения и  производственной практики по профессии </w:t>
      </w:r>
    </w:p>
    <w:p w:rsidR="00FA103C" w:rsidRPr="00294A76" w:rsidRDefault="00FA103C" w:rsidP="00FA103C">
      <w:pPr>
        <w:pStyle w:val="a5"/>
        <w:spacing w:line="240" w:lineRule="auto"/>
        <w:ind w:left="576"/>
        <w:jc w:val="center"/>
        <w:rPr>
          <w:b/>
          <w:szCs w:val="24"/>
        </w:rPr>
      </w:pPr>
      <w:r w:rsidRPr="00294A76">
        <w:rPr>
          <w:b/>
          <w:szCs w:val="24"/>
        </w:rPr>
        <w:t>«Штукатур»</w:t>
      </w:r>
    </w:p>
    <w:p w:rsidR="00FA103C" w:rsidRPr="00224EF6" w:rsidRDefault="00FA103C" w:rsidP="00FA103C">
      <w:pPr>
        <w:pStyle w:val="a5"/>
        <w:ind w:left="576"/>
        <w:jc w:val="center"/>
        <w:rPr>
          <w:szCs w:val="24"/>
          <w:highlight w:val="yellow"/>
        </w:rPr>
      </w:pPr>
    </w:p>
    <w:tbl>
      <w:tblPr>
        <w:tblW w:w="15735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992"/>
        <w:gridCol w:w="1843"/>
        <w:gridCol w:w="2977"/>
        <w:gridCol w:w="7229"/>
      </w:tblGrid>
      <w:tr w:rsidR="00FA103C" w:rsidRPr="00294A76" w:rsidTr="00FA103C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Наименование рабочих учебных программ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Год составления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Автор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программы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(составитель)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Где рассмотрена и кем утверждена  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TableText"/>
              <w:spacing w:line="240" w:lineRule="atLeast"/>
              <w:jc w:val="center"/>
              <w:rPr>
                <w:szCs w:val="24"/>
              </w:rPr>
            </w:pPr>
            <w:r w:rsidRPr="00294A76">
              <w:rPr>
                <w:szCs w:val="24"/>
              </w:rPr>
              <w:t>Наличие учебно-методич. обеспечения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</w:p>
        </w:tc>
      </w:tr>
      <w:tr w:rsidR="00FA103C" w:rsidRPr="00294A76" w:rsidTr="00FA103C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  <w:r w:rsidRPr="00294A76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  <w:r w:rsidRPr="00294A76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  <w:r w:rsidRPr="00294A76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  <w:r w:rsidRPr="00294A76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TableText"/>
              <w:spacing w:line="240" w:lineRule="atLeast"/>
              <w:jc w:val="center"/>
              <w:rPr>
                <w:b/>
                <w:i/>
                <w:szCs w:val="24"/>
              </w:rPr>
            </w:pPr>
            <w:r w:rsidRPr="00294A76">
              <w:rPr>
                <w:b/>
                <w:i/>
                <w:szCs w:val="24"/>
              </w:rPr>
              <w:t>5</w:t>
            </w:r>
          </w:p>
        </w:tc>
      </w:tr>
      <w:tr w:rsidR="00FA103C" w:rsidRPr="00294A76" w:rsidTr="00FA103C">
        <w:trPr>
          <w:trHeight w:val="340"/>
        </w:trPr>
        <w:tc>
          <w:tcPr>
            <w:tcW w:w="157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360"/>
              <w:rPr>
                <w:b/>
                <w:i/>
                <w:sz w:val="24"/>
                <w:szCs w:val="24"/>
              </w:rPr>
            </w:pPr>
            <w:r w:rsidRPr="00294A76">
              <w:rPr>
                <w:b/>
                <w:i/>
                <w:sz w:val="24"/>
                <w:szCs w:val="24"/>
              </w:rPr>
              <w:t>1.Общеобразовательная подготовка</w:t>
            </w:r>
          </w:p>
        </w:tc>
      </w:tr>
      <w:tr w:rsidR="00FA103C" w:rsidRPr="00294A76" w:rsidTr="00FA103C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b/>
                <w:i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1. Основы трудового законодательства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Хромовских И.И.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lastRenderedPageBreak/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lastRenderedPageBreak/>
              <w:t>1.А.И.Яковлев. Основы правоведения.</w:t>
            </w:r>
            <w:r w:rsidRPr="00294A76">
              <w:rPr>
                <w:rFonts w:eastAsia="Calibri"/>
                <w:sz w:val="24"/>
                <w:szCs w:val="24"/>
              </w:rPr>
              <w:t xml:space="preserve"> М.Академия. 2009г.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2.</w:t>
            </w:r>
            <w:r w:rsidRPr="00294A76">
              <w:rPr>
                <w:sz w:val="24"/>
                <w:szCs w:val="24"/>
              </w:rPr>
              <w:t>Трудовой  кодекс  РФ. Новосибирск.  Сибунивериздат.2008г.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</w:p>
          <w:p w:rsidR="00FA103C" w:rsidRPr="00294A76" w:rsidRDefault="00FA103C" w:rsidP="00FA103C">
            <w:pPr>
              <w:rPr>
                <w:sz w:val="24"/>
                <w:szCs w:val="24"/>
              </w:rPr>
            </w:pPr>
          </w:p>
          <w:p w:rsidR="00FA103C" w:rsidRPr="00294A76" w:rsidRDefault="00FA103C" w:rsidP="00FA103C">
            <w:pPr>
              <w:pStyle w:val="TableText"/>
              <w:spacing w:line="240" w:lineRule="atLeast"/>
              <w:jc w:val="center"/>
              <w:rPr>
                <w:b/>
                <w:i/>
                <w:szCs w:val="24"/>
              </w:rPr>
            </w:pPr>
          </w:p>
        </w:tc>
      </w:tr>
      <w:tr w:rsidR="00FA103C" w:rsidRPr="00294A76" w:rsidTr="00FA103C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b/>
                <w:i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lastRenderedPageBreak/>
              <w:t>2.Этика и психология общения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Чистякова И.В.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1.Г.М.Шеламова.Деловая культура и психология общения.</w:t>
            </w:r>
          </w:p>
          <w:p w:rsidR="00FA103C" w:rsidRPr="00294A76" w:rsidRDefault="00FA103C" w:rsidP="00FA103C">
            <w:pPr>
              <w:pStyle w:val="TableText"/>
              <w:spacing w:line="240" w:lineRule="atLeast"/>
              <w:rPr>
                <w:rFonts w:eastAsia="Calibri"/>
                <w:szCs w:val="24"/>
              </w:rPr>
            </w:pPr>
            <w:r w:rsidRPr="00294A76">
              <w:rPr>
                <w:rFonts w:eastAsia="Calibri"/>
                <w:szCs w:val="24"/>
              </w:rPr>
              <w:t>М.Академия. 2009г.</w:t>
            </w:r>
          </w:p>
          <w:p w:rsidR="00FA103C" w:rsidRPr="00294A76" w:rsidRDefault="00FA103C" w:rsidP="00FA103C">
            <w:pPr>
              <w:pStyle w:val="TableText"/>
              <w:spacing w:line="240" w:lineRule="atLeast"/>
              <w:rPr>
                <w:b/>
                <w:i/>
                <w:szCs w:val="24"/>
              </w:rPr>
            </w:pPr>
            <w:r w:rsidRPr="00294A76">
              <w:rPr>
                <w:rFonts w:eastAsia="Calibri"/>
                <w:szCs w:val="24"/>
              </w:rPr>
              <w:t>2.</w:t>
            </w:r>
            <w:r w:rsidRPr="00294A76">
              <w:rPr>
                <w:szCs w:val="24"/>
              </w:rPr>
              <w:t xml:space="preserve">Г.В.Бороздина. Психология  делового общения. </w:t>
            </w:r>
            <w:r w:rsidRPr="00294A76">
              <w:rPr>
                <w:sz w:val="20"/>
              </w:rPr>
              <w:t>М.ИНФРА-М</w:t>
            </w:r>
            <w:r w:rsidRPr="00294A76">
              <w:rPr>
                <w:szCs w:val="24"/>
              </w:rPr>
              <w:t>. 2000г.</w:t>
            </w:r>
          </w:p>
        </w:tc>
      </w:tr>
      <w:tr w:rsidR="00FA103C" w:rsidRPr="00294A76" w:rsidTr="00FA103C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b/>
                <w:i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3.Охрана окружающей среды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Шуст Л.М.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1.Н.М.Чернова. Основы  экологии. 10-11 кл. М.Дрофа. 2002г.</w:t>
            </w:r>
          </w:p>
          <w:p w:rsidR="00FA103C" w:rsidRPr="00294A76" w:rsidRDefault="00FA103C" w:rsidP="00FA103C">
            <w:pPr>
              <w:pStyle w:val="TableText"/>
              <w:spacing w:line="240" w:lineRule="atLeast"/>
              <w:rPr>
                <w:rFonts w:eastAsia="Calibri"/>
                <w:szCs w:val="24"/>
              </w:rPr>
            </w:pPr>
            <w:r w:rsidRPr="00294A76">
              <w:rPr>
                <w:szCs w:val="24"/>
              </w:rPr>
              <w:t xml:space="preserve">2.В.М.Константинов . Экологические  основы  природопользования. </w:t>
            </w:r>
            <w:r w:rsidRPr="00294A76">
              <w:rPr>
                <w:rFonts w:eastAsia="Calibri"/>
                <w:szCs w:val="24"/>
              </w:rPr>
              <w:t>М.Академия. 2001г.</w:t>
            </w:r>
          </w:p>
          <w:p w:rsidR="00FA103C" w:rsidRPr="00294A76" w:rsidRDefault="00FA103C" w:rsidP="00FA103C">
            <w:pPr>
              <w:pStyle w:val="TableText"/>
              <w:spacing w:line="240" w:lineRule="atLeast"/>
              <w:jc w:val="center"/>
              <w:rPr>
                <w:b/>
                <w:i/>
                <w:szCs w:val="24"/>
              </w:rPr>
            </w:pPr>
          </w:p>
        </w:tc>
      </w:tr>
      <w:tr w:rsidR="00FA103C" w:rsidRPr="00294A76" w:rsidTr="00FA103C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8. Физическая  культура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Романенко Г.В.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общеобразовательного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1.Н.В.Решетников, Ю.Л.Кислицын. Физическая культура. М.Мастерство. </w:t>
            </w:r>
            <w:smartTag w:uri="urn:schemas-microsoft-com:office:smarttags" w:element="metricconverter">
              <w:smartTagPr>
                <w:attr w:name="ProductID" w:val="2002 г"/>
              </w:smartTagPr>
              <w:r w:rsidRPr="00294A76">
                <w:rPr>
                  <w:sz w:val="24"/>
                  <w:szCs w:val="24"/>
                </w:rPr>
                <w:t>2002 г</w:t>
              </w:r>
            </w:smartTag>
            <w:r w:rsidRPr="00294A76">
              <w:rPr>
                <w:sz w:val="24"/>
                <w:szCs w:val="24"/>
              </w:rPr>
              <w:t>.</w:t>
            </w:r>
          </w:p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2.П.А.Киселёв. Меры безопасности на уроках физкультуры. Волгоград. Экстремум.2004г.</w:t>
            </w:r>
          </w:p>
        </w:tc>
      </w:tr>
      <w:tr w:rsidR="00FA103C" w:rsidRPr="00294A76" w:rsidTr="00FA10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71"/>
        </w:trPr>
        <w:tc>
          <w:tcPr>
            <w:tcW w:w="15735" w:type="dxa"/>
            <w:gridSpan w:val="5"/>
          </w:tcPr>
          <w:p w:rsidR="00FA103C" w:rsidRPr="00294A76" w:rsidRDefault="00FA103C" w:rsidP="00FA103C">
            <w:pPr>
              <w:pStyle w:val="aa"/>
              <w:ind w:left="284"/>
              <w:jc w:val="both"/>
              <w:rPr>
                <w:b/>
                <w:i/>
                <w:sz w:val="24"/>
                <w:szCs w:val="24"/>
              </w:rPr>
            </w:pPr>
            <w:r w:rsidRPr="00294A76">
              <w:rPr>
                <w:b/>
                <w:i/>
                <w:sz w:val="24"/>
                <w:szCs w:val="24"/>
              </w:rPr>
              <w:t xml:space="preserve">  Профессиональная подготовка </w:t>
            </w:r>
          </w:p>
          <w:p w:rsidR="00FA103C" w:rsidRPr="00294A76" w:rsidRDefault="00FA103C" w:rsidP="00FA103C">
            <w:pPr>
              <w:pStyle w:val="aa"/>
              <w:ind w:left="284"/>
              <w:jc w:val="both"/>
              <w:rPr>
                <w:b/>
                <w:i/>
                <w:sz w:val="24"/>
                <w:szCs w:val="24"/>
              </w:rPr>
            </w:pPr>
            <w:r w:rsidRPr="00294A76">
              <w:rPr>
                <w:b/>
                <w:i/>
                <w:sz w:val="24"/>
                <w:szCs w:val="24"/>
              </w:rPr>
              <w:t>Общепрофессиональный курс</w:t>
            </w:r>
          </w:p>
        </w:tc>
      </w:tr>
      <w:tr w:rsidR="00FA103C" w:rsidRPr="00294A76" w:rsidTr="00FA103C">
        <w:trPr>
          <w:trHeight w:val="1693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b/>
                <w:i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1. Экономика отрасли и предприятия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Чистякова И.В.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1. Экономика предприятия. Под ред. В.Я.Горфинкель. М.Академия.2007г.</w:t>
            </w:r>
          </w:p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2.Ф.М.Матлин.Основы экономики строительного пр-ва.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М.Академия.2003г.</w:t>
            </w:r>
          </w:p>
          <w:p w:rsidR="00FA103C" w:rsidRPr="00294A76" w:rsidRDefault="00FA103C" w:rsidP="00FA103C">
            <w:pPr>
              <w:pStyle w:val="aa"/>
              <w:ind w:left="0"/>
              <w:rPr>
                <w:rFonts w:eastAsia="Calibri"/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3.</w:t>
            </w:r>
            <w:r w:rsidRPr="00294A76">
              <w:rPr>
                <w:sz w:val="24"/>
                <w:szCs w:val="24"/>
              </w:rPr>
              <w:t>В.С.Автономов Введение в экономику.10-11.М. Вита Пресс.2002</w:t>
            </w:r>
          </w:p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4.</w:t>
            </w:r>
            <w:r w:rsidRPr="00294A76">
              <w:t xml:space="preserve"> </w:t>
            </w:r>
            <w:r w:rsidRPr="00294A76">
              <w:rPr>
                <w:sz w:val="24"/>
                <w:szCs w:val="24"/>
              </w:rPr>
              <w:t>О.Н.Терещенко.</w:t>
            </w:r>
            <w:r w:rsidR="00F80AA0">
              <w:rPr>
                <w:sz w:val="24"/>
                <w:szCs w:val="24"/>
              </w:rPr>
              <w:t xml:space="preserve"> </w:t>
            </w:r>
            <w:r w:rsidRPr="00294A76">
              <w:rPr>
                <w:sz w:val="24"/>
                <w:szCs w:val="24"/>
              </w:rPr>
              <w:t>Основы экономики.</w:t>
            </w:r>
            <w:r w:rsidRPr="00294A76">
              <w:rPr>
                <w:rFonts w:eastAsia="Calibri"/>
                <w:sz w:val="24"/>
                <w:szCs w:val="24"/>
              </w:rPr>
              <w:t xml:space="preserve"> М.Академия.2010г.</w:t>
            </w:r>
          </w:p>
          <w:p w:rsidR="00FA103C" w:rsidRPr="00294A76" w:rsidRDefault="00FA103C" w:rsidP="00FA103C"/>
        </w:tc>
      </w:tr>
      <w:tr w:rsidR="00FA103C" w:rsidRPr="00294A76" w:rsidTr="00FA103C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b/>
                <w:i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2.Материаловедение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Шуст Л.М.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1.В.А.Смирнов и др. Материаловедение. Отделочные  строительные  работы.</w:t>
            </w:r>
            <w:r w:rsidR="00F80AA0">
              <w:rPr>
                <w:sz w:val="24"/>
                <w:szCs w:val="24"/>
              </w:rPr>
              <w:t xml:space="preserve"> </w:t>
            </w:r>
            <w:r w:rsidRPr="00294A76">
              <w:rPr>
                <w:sz w:val="24"/>
                <w:szCs w:val="24"/>
              </w:rPr>
              <w:t>М.ПрофОбрИздат. 2002г.</w:t>
            </w:r>
          </w:p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2.Е.В.Парикова.Материаловедение (сухое строительство).</w:t>
            </w:r>
          </w:p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М.Академия.2010г.</w:t>
            </w:r>
          </w:p>
          <w:p w:rsidR="00FA103C" w:rsidRPr="00294A76" w:rsidRDefault="00FA103C" w:rsidP="00294A76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3.Л.В.Поцешковская.  Материаловедение .</w:t>
            </w:r>
          </w:p>
        </w:tc>
      </w:tr>
      <w:tr w:rsidR="00FA103C" w:rsidRPr="00294A76" w:rsidTr="00FA103C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b/>
                <w:i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3.Рисование с элементами черчения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Виногорова Л.А.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Методическое объединение преподавателей </w:t>
            </w:r>
            <w:r w:rsidRPr="00294A76">
              <w:rPr>
                <w:sz w:val="24"/>
                <w:szCs w:val="24"/>
              </w:rPr>
              <w:lastRenderedPageBreak/>
              <w:t>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lastRenderedPageBreak/>
              <w:t>1.Суржаненко А.Е. Альфрейно-живописные работы.М.ВШ.1986г.</w:t>
            </w:r>
          </w:p>
          <w:p w:rsidR="00FA103C" w:rsidRPr="00294A76" w:rsidRDefault="00FA103C" w:rsidP="00FA103C">
            <w:pPr>
              <w:pStyle w:val="TableText"/>
              <w:spacing w:line="240" w:lineRule="atLeast"/>
              <w:jc w:val="center"/>
              <w:rPr>
                <w:b/>
                <w:i/>
                <w:szCs w:val="24"/>
              </w:rPr>
            </w:pPr>
          </w:p>
        </w:tc>
      </w:tr>
      <w:tr w:rsidR="00FA103C" w:rsidRPr="00294A76" w:rsidTr="00FA10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45"/>
        </w:trPr>
        <w:tc>
          <w:tcPr>
            <w:tcW w:w="15735" w:type="dxa"/>
            <w:gridSpan w:val="5"/>
          </w:tcPr>
          <w:p w:rsidR="00FA103C" w:rsidRPr="00294A76" w:rsidRDefault="00FA103C" w:rsidP="00FA103C">
            <w:pPr>
              <w:ind w:left="284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294A76">
              <w:rPr>
                <w:b/>
                <w:bCs/>
                <w:i/>
                <w:iCs/>
                <w:sz w:val="24"/>
                <w:szCs w:val="24"/>
              </w:rPr>
              <w:lastRenderedPageBreak/>
              <w:t>Специальный курс</w:t>
            </w:r>
          </w:p>
        </w:tc>
      </w:tr>
      <w:tr w:rsidR="00FA103C" w:rsidRPr="00294A76" w:rsidTr="00FA103C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b/>
                <w:i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1. Специальная технология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Шуст Л.М.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1.Г.Г.Черноус.Штукатурные работы.</w:t>
            </w:r>
            <w:r w:rsidRPr="00294A76">
              <w:rPr>
                <w:rFonts w:eastAsia="Calibri"/>
                <w:sz w:val="24"/>
                <w:szCs w:val="24"/>
              </w:rPr>
              <w:t xml:space="preserve"> М.Академия.2009г.</w:t>
            </w:r>
          </w:p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2.Н.Н.Завражин.Штукатурные работы высокой сложности.</w:t>
            </w:r>
          </w:p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rFonts w:eastAsia="Calibri"/>
                <w:sz w:val="24"/>
                <w:szCs w:val="24"/>
              </w:rPr>
              <w:t>М.Академия.2010г.</w:t>
            </w:r>
          </w:p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3.И.П.Журавлёв. Штукатур. Мастер  отделочных  строительных  работ.</w:t>
            </w:r>
            <w:r w:rsidR="00F80AA0">
              <w:rPr>
                <w:sz w:val="24"/>
                <w:szCs w:val="24"/>
              </w:rPr>
              <w:t xml:space="preserve"> </w:t>
            </w:r>
            <w:r w:rsidRPr="00294A76">
              <w:rPr>
                <w:sz w:val="24"/>
                <w:szCs w:val="24"/>
              </w:rPr>
              <w:t>Ростов-на-Дону  Феникс. 2000г.</w:t>
            </w:r>
          </w:p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4.А.М.Горбов. Штукатурка. Шпаклёвка.М.АСТ.2002г.</w:t>
            </w:r>
          </w:p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5.Я.В.Немирович.Штукатурные  работы. Справочное пособие.</w:t>
            </w:r>
          </w:p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ПермьУралЛСД.2001г.</w:t>
            </w:r>
          </w:p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6.Лебедева Л.М. Справочник  штукатура.</w:t>
            </w:r>
            <w:r w:rsidRPr="00294A76">
              <w:rPr>
                <w:rFonts w:eastAsia="Calibri"/>
                <w:sz w:val="24"/>
                <w:szCs w:val="24"/>
              </w:rPr>
              <w:t xml:space="preserve"> М.Академия.2006г</w:t>
            </w:r>
          </w:p>
          <w:p w:rsidR="00FA103C" w:rsidRPr="00294A76" w:rsidRDefault="00FA103C" w:rsidP="00FA103C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 xml:space="preserve">7.А.А.Ивлиев.Отделочные строительные работы. </w:t>
            </w:r>
          </w:p>
          <w:p w:rsidR="00FA103C" w:rsidRPr="00294A76" w:rsidRDefault="00FA103C" w:rsidP="00294A76">
            <w:pPr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М.ПрофОбрИздат. 2002г.</w:t>
            </w:r>
          </w:p>
        </w:tc>
      </w:tr>
      <w:tr w:rsidR="00FA103C" w:rsidRPr="00224EF6" w:rsidTr="00FA103C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rPr>
                <w:b/>
                <w:i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2.Производственное обучение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Шуст Л.М.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jc w:val="center"/>
              <w:rPr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Методическое объединение преподавателей профессионального цикла,</w:t>
            </w:r>
          </w:p>
          <w:p w:rsidR="00FA103C" w:rsidRPr="00294A76" w:rsidRDefault="00FA103C" w:rsidP="00FA103C">
            <w:pPr>
              <w:jc w:val="center"/>
              <w:rPr>
                <w:b/>
                <w:i/>
                <w:sz w:val="24"/>
                <w:szCs w:val="24"/>
              </w:rPr>
            </w:pPr>
            <w:r w:rsidRPr="00294A76">
              <w:rPr>
                <w:sz w:val="24"/>
                <w:szCs w:val="24"/>
              </w:rPr>
              <w:t>директор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03C" w:rsidRPr="00294A76" w:rsidRDefault="00FA103C" w:rsidP="00FA103C">
            <w:pPr>
              <w:pStyle w:val="TableText"/>
              <w:spacing w:line="240" w:lineRule="atLeast"/>
              <w:rPr>
                <w:b/>
                <w:i/>
                <w:szCs w:val="24"/>
              </w:rPr>
            </w:pPr>
          </w:p>
        </w:tc>
      </w:tr>
    </w:tbl>
    <w:p w:rsidR="00FA103C" w:rsidRDefault="00FA103C" w:rsidP="00FA103C">
      <w:pPr>
        <w:jc w:val="both"/>
        <w:rPr>
          <w:bCs/>
          <w:iCs/>
          <w:sz w:val="24"/>
          <w:szCs w:val="24"/>
        </w:rPr>
      </w:pPr>
    </w:p>
    <w:p w:rsidR="002571EA" w:rsidRPr="004A512C" w:rsidRDefault="002571EA" w:rsidP="007F4AA8">
      <w:pPr>
        <w:jc w:val="both"/>
        <w:rPr>
          <w:bCs/>
          <w:iCs/>
          <w:sz w:val="24"/>
          <w:szCs w:val="24"/>
        </w:rPr>
      </w:pPr>
    </w:p>
    <w:p w:rsidR="00824347" w:rsidRPr="001D5BEA" w:rsidRDefault="00824347" w:rsidP="007E29AD">
      <w:pPr>
        <w:pStyle w:val="aa"/>
        <w:numPr>
          <w:ilvl w:val="0"/>
          <w:numId w:val="24"/>
        </w:numPr>
        <w:jc w:val="center"/>
        <w:rPr>
          <w:b/>
          <w:sz w:val="24"/>
          <w:szCs w:val="24"/>
        </w:rPr>
      </w:pPr>
      <w:r w:rsidRPr="001D5BEA">
        <w:rPr>
          <w:b/>
          <w:bCs/>
          <w:iCs/>
          <w:sz w:val="24"/>
          <w:szCs w:val="24"/>
        </w:rPr>
        <w:t>Организация образовательного процесса</w:t>
      </w:r>
      <w:r w:rsidRPr="001D5BEA">
        <w:rPr>
          <w:b/>
          <w:sz w:val="24"/>
          <w:szCs w:val="24"/>
        </w:rPr>
        <w:t>.</w:t>
      </w:r>
    </w:p>
    <w:p w:rsidR="00824347" w:rsidRPr="001D5BEA" w:rsidRDefault="00824347" w:rsidP="00824347">
      <w:pPr>
        <w:ind w:firstLine="708"/>
        <w:jc w:val="both"/>
        <w:rPr>
          <w:sz w:val="24"/>
          <w:szCs w:val="24"/>
        </w:rPr>
      </w:pPr>
    </w:p>
    <w:p w:rsidR="00473915" w:rsidRPr="003C1420" w:rsidRDefault="00824347" w:rsidP="003C1420">
      <w:pPr>
        <w:spacing w:line="276" w:lineRule="auto"/>
        <w:ind w:firstLine="540"/>
        <w:jc w:val="both"/>
        <w:rPr>
          <w:sz w:val="24"/>
          <w:szCs w:val="24"/>
        </w:rPr>
        <w:sectPr w:rsidR="00473915" w:rsidRPr="003C1420" w:rsidSect="0003001C">
          <w:pgSz w:w="16838" w:h="11906" w:orient="landscape" w:code="9"/>
          <w:pgMar w:top="425" w:right="709" w:bottom="1134" w:left="851" w:header="709" w:footer="709" w:gutter="0"/>
          <w:cols w:space="720"/>
          <w:docGrid w:linePitch="272"/>
        </w:sectPr>
      </w:pPr>
      <w:r w:rsidRPr="001D5BEA">
        <w:rPr>
          <w:sz w:val="24"/>
          <w:szCs w:val="24"/>
        </w:rPr>
        <w:tab/>
        <w:t>Образовательный процесс в училище строится на основании рабочих учебных планов, графика учебного процесса и расписания учебных занятий. Рабочие учебные планы, график учебного процесса и расписание учебных занятий утверждаются директором. График учебного процесса составляется строго в соответствии с рабочим учебным планом, а расписание учебных занятий формируется в соответствии с учебным рабочим планам и  санитарными нормами. Учебное заведение осуществляет образовательный процесс по 6-дневной неделе. Расписание занятий составляется два</w:t>
      </w:r>
      <w:r w:rsidR="00FD2CBC" w:rsidRPr="001D5BEA">
        <w:rPr>
          <w:sz w:val="24"/>
          <w:szCs w:val="24"/>
        </w:rPr>
        <w:t xml:space="preserve"> (или более)</w:t>
      </w:r>
      <w:r w:rsidRPr="001D5BEA">
        <w:rPr>
          <w:sz w:val="24"/>
          <w:szCs w:val="24"/>
        </w:rPr>
        <w:t xml:space="preserve"> раза в год (</w:t>
      </w:r>
      <w:r w:rsidR="00FD2CBC" w:rsidRPr="001D5BEA">
        <w:rPr>
          <w:sz w:val="24"/>
          <w:szCs w:val="24"/>
        </w:rPr>
        <w:t>на 1 полугодие,</w:t>
      </w:r>
      <w:r w:rsidRPr="001D5BEA">
        <w:rPr>
          <w:sz w:val="24"/>
          <w:szCs w:val="24"/>
        </w:rPr>
        <w:t xml:space="preserve"> на 2 полугодие учебного года</w:t>
      </w:r>
      <w:r w:rsidR="00FD2CBC" w:rsidRPr="001D5BEA">
        <w:rPr>
          <w:sz w:val="24"/>
          <w:szCs w:val="24"/>
        </w:rPr>
        <w:t xml:space="preserve"> (согласно рабочего учебного плана)</w:t>
      </w:r>
      <w:r w:rsidRPr="001D5BEA">
        <w:rPr>
          <w:sz w:val="24"/>
          <w:szCs w:val="24"/>
        </w:rPr>
        <w:t xml:space="preserve">). Консультации </w:t>
      </w:r>
      <w:r w:rsidR="007F4AA8" w:rsidRPr="001D5BEA">
        <w:rPr>
          <w:sz w:val="24"/>
          <w:szCs w:val="24"/>
        </w:rPr>
        <w:t xml:space="preserve">и факультативы проводятся после учебных занятий. Учебное заведение работает в одну смену, продолжительность академического часа составляет 45 минут, после каждого урока перемена 10 минут, после </w:t>
      </w:r>
      <w:r w:rsidR="00FB426F" w:rsidRPr="001D5BEA">
        <w:rPr>
          <w:sz w:val="24"/>
          <w:szCs w:val="24"/>
        </w:rPr>
        <w:t>первой и второй</w:t>
      </w:r>
      <w:r w:rsidR="001D5BEA">
        <w:rPr>
          <w:sz w:val="24"/>
          <w:szCs w:val="24"/>
        </w:rPr>
        <w:t xml:space="preserve"> </w:t>
      </w:r>
      <w:r w:rsidR="00FB426F" w:rsidRPr="001D5BEA">
        <w:rPr>
          <w:sz w:val="24"/>
          <w:szCs w:val="24"/>
        </w:rPr>
        <w:t>пары</w:t>
      </w:r>
      <w:r w:rsidR="007F4AA8" w:rsidRPr="001D5BEA">
        <w:rPr>
          <w:sz w:val="24"/>
          <w:szCs w:val="24"/>
        </w:rPr>
        <w:t xml:space="preserve"> предусмотрен</w:t>
      </w:r>
      <w:r w:rsidR="00FB426F" w:rsidRPr="001D5BEA">
        <w:rPr>
          <w:sz w:val="24"/>
          <w:szCs w:val="24"/>
        </w:rPr>
        <w:t>ы</w:t>
      </w:r>
      <w:r w:rsidR="001D5BEA">
        <w:rPr>
          <w:sz w:val="24"/>
          <w:szCs w:val="24"/>
        </w:rPr>
        <w:t xml:space="preserve"> </w:t>
      </w:r>
      <w:r w:rsidR="00FB426F" w:rsidRPr="001D5BEA">
        <w:rPr>
          <w:sz w:val="24"/>
          <w:szCs w:val="24"/>
        </w:rPr>
        <w:t>перемены по 20 минут для обеда в столовой</w:t>
      </w:r>
      <w:r w:rsidR="007F4AA8" w:rsidRPr="001D5BEA">
        <w:rPr>
          <w:sz w:val="24"/>
          <w:szCs w:val="24"/>
        </w:rPr>
        <w:t>.</w:t>
      </w:r>
    </w:p>
    <w:p w:rsidR="00824347" w:rsidRPr="00BA309A" w:rsidRDefault="00824347" w:rsidP="003C1420">
      <w:pPr>
        <w:jc w:val="both"/>
        <w:rPr>
          <w:sz w:val="24"/>
          <w:szCs w:val="24"/>
          <w:highlight w:val="yellow"/>
        </w:rPr>
      </w:pPr>
    </w:p>
    <w:p w:rsidR="00D47ED9" w:rsidRPr="00BA309A" w:rsidRDefault="00D47ED9" w:rsidP="00824347">
      <w:pPr>
        <w:jc w:val="center"/>
        <w:rPr>
          <w:b/>
          <w:sz w:val="24"/>
          <w:szCs w:val="24"/>
          <w:highlight w:val="yellow"/>
        </w:rPr>
      </w:pPr>
    </w:p>
    <w:p w:rsidR="00824347" w:rsidRPr="001D5BEA" w:rsidRDefault="005779FD" w:rsidP="00824347">
      <w:pPr>
        <w:jc w:val="center"/>
        <w:rPr>
          <w:sz w:val="24"/>
          <w:szCs w:val="24"/>
        </w:rPr>
      </w:pPr>
      <w:r w:rsidRPr="001D5BEA">
        <w:rPr>
          <w:sz w:val="24"/>
          <w:szCs w:val="24"/>
        </w:rPr>
        <w:t>5</w:t>
      </w:r>
      <w:r w:rsidR="00D47ED9" w:rsidRPr="001D5BEA">
        <w:rPr>
          <w:sz w:val="24"/>
          <w:szCs w:val="24"/>
        </w:rPr>
        <w:t xml:space="preserve">.1 </w:t>
      </w:r>
      <w:r w:rsidR="00824347" w:rsidRPr="001D5BEA">
        <w:rPr>
          <w:sz w:val="24"/>
          <w:szCs w:val="24"/>
        </w:rPr>
        <w:t>Организация урочной деятельности</w:t>
      </w:r>
    </w:p>
    <w:p w:rsidR="00824347" w:rsidRPr="001D5BEA" w:rsidRDefault="005779FD" w:rsidP="00D47ED9">
      <w:pPr>
        <w:jc w:val="right"/>
        <w:rPr>
          <w:sz w:val="24"/>
          <w:szCs w:val="24"/>
        </w:rPr>
      </w:pPr>
      <w:r w:rsidRPr="001D5BEA">
        <w:rPr>
          <w:sz w:val="24"/>
          <w:szCs w:val="24"/>
        </w:rPr>
        <w:t>Таблица 5</w:t>
      </w:r>
      <w:r w:rsidR="00D47ED9" w:rsidRPr="001D5BEA">
        <w:rPr>
          <w:sz w:val="24"/>
          <w:szCs w:val="24"/>
        </w:rPr>
        <w:t>.1.1.</w:t>
      </w:r>
    </w:p>
    <w:tbl>
      <w:tblPr>
        <w:tblW w:w="100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1843"/>
        <w:gridCol w:w="1843"/>
        <w:gridCol w:w="1559"/>
      </w:tblGrid>
      <w:tr w:rsidR="00824347" w:rsidRPr="001D5BEA" w:rsidTr="00D47ED9">
        <w:tc>
          <w:tcPr>
            <w:tcW w:w="4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347" w:rsidRPr="001D5BEA" w:rsidRDefault="00824347" w:rsidP="00A05156">
            <w:pPr>
              <w:pStyle w:val="TableText"/>
              <w:spacing w:line="288" w:lineRule="atLeast"/>
              <w:ind w:right="-250"/>
              <w:rPr>
                <w:b/>
                <w:szCs w:val="24"/>
              </w:rPr>
            </w:pPr>
          </w:p>
          <w:p w:rsidR="00824347" w:rsidRPr="001D5BEA" w:rsidRDefault="00824347" w:rsidP="00A05156">
            <w:pPr>
              <w:pStyle w:val="TableText"/>
              <w:spacing w:line="288" w:lineRule="atLeast"/>
              <w:ind w:right="-250"/>
              <w:jc w:val="center"/>
              <w:rPr>
                <w:b/>
                <w:szCs w:val="24"/>
              </w:rPr>
            </w:pPr>
            <w:r w:rsidRPr="001D5BEA">
              <w:rPr>
                <w:b/>
                <w:szCs w:val="24"/>
              </w:rPr>
              <w:t>Курс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347" w:rsidRPr="001D5BEA" w:rsidRDefault="00824347" w:rsidP="00A05156">
            <w:pPr>
              <w:jc w:val="center"/>
              <w:rPr>
                <w:b/>
                <w:sz w:val="24"/>
                <w:szCs w:val="24"/>
              </w:rPr>
            </w:pPr>
          </w:p>
          <w:p w:rsidR="00824347" w:rsidRPr="001D5BEA" w:rsidRDefault="00824347" w:rsidP="00A05156">
            <w:pPr>
              <w:jc w:val="center"/>
              <w:rPr>
                <w:b/>
                <w:sz w:val="24"/>
                <w:szCs w:val="24"/>
              </w:rPr>
            </w:pPr>
            <w:r w:rsidRPr="001D5BEA">
              <w:rPr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347" w:rsidRPr="001D5BEA" w:rsidRDefault="00824347" w:rsidP="00A05156">
            <w:pPr>
              <w:jc w:val="center"/>
              <w:rPr>
                <w:b/>
                <w:sz w:val="24"/>
                <w:szCs w:val="24"/>
              </w:rPr>
            </w:pPr>
          </w:p>
          <w:p w:rsidR="00824347" w:rsidRPr="001D5BEA" w:rsidRDefault="00824347" w:rsidP="00A05156">
            <w:pPr>
              <w:jc w:val="center"/>
              <w:rPr>
                <w:b/>
                <w:sz w:val="24"/>
                <w:szCs w:val="24"/>
              </w:rPr>
            </w:pPr>
            <w:r w:rsidRPr="001D5BEA">
              <w:rPr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347" w:rsidRPr="001D5BEA" w:rsidRDefault="00824347" w:rsidP="00A05156">
            <w:pPr>
              <w:jc w:val="center"/>
              <w:rPr>
                <w:b/>
                <w:sz w:val="24"/>
                <w:szCs w:val="24"/>
              </w:rPr>
            </w:pPr>
          </w:p>
          <w:p w:rsidR="00824347" w:rsidRPr="001D5BEA" w:rsidRDefault="00824347" w:rsidP="00A05156">
            <w:pPr>
              <w:jc w:val="center"/>
              <w:rPr>
                <w:b/>
                <w:sz w:val="24"/>
                <w:szCs w:val="24"/>
              </w:rPr>
            </w:pPr>
            <w:r w:rsidRPr="001D5BEA">
              <w:rPr>
                <w:b/>
                <w:sz w:val="24"/>
                <w:szCs w:val="24"/>
                <w:lang w:val="en-US"/>
              </w:rPr>
              <w:t xml:space="preserve">III </w:t>
            </w:r>
          </w:p>
        </w:tc>
      </w:tr>
      <w:tr w:rsidR="00824347" w:rsidRPr="001D5BEA" w:rsidTr="00D47ED9">
        <w:tc>
          <w:tcPr>
            <w:tcW w:w="4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347" w:rsidRPr="001D5BEA" w:rsidRDefault="00824347" w:rsidP="00A05156">
            <w:pPr>
              <w:pStyle w:val="TableText"/>
              <w:spacing w:line="288" w:lineRule="atLeast"/>
              <w:ind w:right="-250"/>
              <w:rPr>
                <w:szCs w:val="24"/>
              </w:rPr>
            </w:pPr>
            <w:r w:rsidRPr="001D5BEA">
              <w:rPr>
                <w:szCs w:val="24"/>
              </w:rPr>
              <w:t xml:space="preserve">Продолжительность учебной недели (дней)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347" w:rsidRPr="001D5BEA" w:rsidRDefault="00824347" w:rsidP="00A05156">
            <w:pPr>
              <w:jc w:val="center"/>
              <w:rPr>
                <w:sz w:val="24"/>
                <w:szCs w:val="24"/>
              </w:rPr>
            </w:pPr>
            <w:r w:rsidRPr="001D5BEA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347" w:rsidRPr="001D5BEA" w:rsidRDefault="00824347" w:rsidP="00A05156">
            <w:pPr>
              <w:jc w:val="center"/>
              <w:rPr>
                <w:sz w:val="24"/>
                <w:szCs w:val="24"/>
              </w:rPr>
            </w:pPr>
            <w:r w:rsidRPr="001D5BEA"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347" w:rsidRPr="001D5BEA" w:rsidRDefault="00824347" w:rsidP="00A05156">
            <w:pPr>
              <w:jc w:val="center"/>
              <w:rPr>
                <w:sz w:val="24"/>
                <w:szCs w:val="24"/>
              </w:rPr>
            </w:pPr>
            <w:r w:rsidRPr="001D5BEA">
              <w:rPr>
                <w:sz w:val="24"/>
                <w:szCs w:val="24"/>
              </w:rPr>
              <w:t>6</w:t>
            </w:r>
          </w:p>
        </w:tc>
      </w:tr>
      <w:tr w:rsidR="00824347" w:rsidRPr="001D5BEA" w:rsidTr="00D47ED9">
        <w:tc>
          <w:tcPr>
            <w:tcW w:w="4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347" w:rsidRPr="001D5BEA" w:rsidRDefault="00824347" w:rsidP="00A05156">
            <w:pPr>
              <w:pStyle w:val="TableText"/>
              <w:spacing w:line="288" w:lineRule="atLeast"/>
              <w:ind w:right="-250"/>
              <w:rPr>
                <w:szCs w:val="24"/>
              </w:rPr>
            </w:pPr>
            <w:r w:rsidRPr="001D5BEA">
              <w:rPr>
                <w:szCs w:val="24"/>
              </w:rPr>
              <w:t>Продолжительность уроков теоретического обучения (минут)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347" w:rsidRPr="001D5BEA" w:rsidRDefault="00824347" w:rsidP="00A05156">
            <w:pPr>
              <w:jc w:val="center"/>
              <w:rPr>
                <w:sz w:val="24"/>
                <w:szCs w:val="24"/>
              </w:rPr>
            </w:pPr>
            <w:r w:rsidRPr="001D5BEA">
              <w:rPr>
                <w:sz w:val="24"/>
                <w:szCs w:val="24"/>
              </w:rPr>
              <w:t>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347" w:rsidRPr="001D5BEA" w:rsidRDefault="00824347" w:rsidP="00A05156">
            <w:pPr>
              <w:jc w:val="center"/>
              <w:rPr>
                <w:sz w:val="24"/>
                <w:szCs w:val="24"/>
              </w:rPr>
            </w:pPr>
            <w:r w:rsidRPr="001D5BEA">
              <w:rPr>
                <w:sz w:val="24"/>
                <w:szCs w:val="24"/>
              </w:rPr>
              <w:t>45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347" w:rsidRPr="001D5BEA" w:rsidRDefault="00824347" w:rsidP="00A05156">
            <w:pPr>
              <w:jc w:val="center"/>
              <w:rPr>
                <w:sz w:val="24"/>
                <w:szCs w:val="24"/>
              </w:rPr>
            </w:pPr>
            <w:r w:rsidRPr="001D5BEA">
              <w:rPr>
                <w:sz w:val="24"/>
                <w:szCs w:val="24"/>
              </w:rPr>
              <w:t>45</w:t>
            </w:r>
          </w:p>
        </w:tc>
      </w:tr>
      <w:tr w:rsidR="00824347" w:rsidRPr="001D5BEA" w:rsidTr="00D47ED9">
        <w:tc>
          <w:tcPr>
            <w:tcW w:w="4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347" w:rsidRPr="001D5BEA" w:rsidRDefault="00824347" w:rsidP="00A05156">
            <w:pPr>
              <w:pStyle w:val="TableText"/>
              <w:spacing w:line="288" w:lineRule="atLeast"/>
              <w:ind w:right="-250"/>
              <w:rPr>
                <w:szCs w:val="24"/>
              </w:rPr>
            </w:pPr>
            <w:r w:rsidRPr="001D5BEA">
              <w:rPr>
                <w:szCs w:val="24"/>
              </w:rPr>
              <w:t>Продолжительность уроков производственного обучения (минут)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347" w:rsidRPr="001D5BEA" w:rsidRDefault="00824347" w:rsidP="00A05156">
            <w:pPr>
              <w:jc w:val="center"/>
              <w:rPr>
                <w:sz w:val="24"/>
                <w:szCs w:val="24"/>
              </w:rPr>
            </w:pPr>
            <w:r w:rsidRPr="001D5BEA">
              <w:rPr>
                <w:sz w:val="24"/>
                <w:szCs w:val="24"/>
              </w:rPr>
              <w:t>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347" w:rsidRPr="001D5BEA" w:rsidRDefault="00824347" w:rsidP="00A05156">
            <w:pPr>
              <w:jc w:val="center"/>
              <w:rPr>
                <w:sz w:val="24"/>
                <w:szCs w:val="24"/>
              </w:rPr>
            </w:pPr>
            <w:r w:rsidRPr="001D5BEA">
              <w:rPr>
                <w:sz w:val="24"/>
                <w:szCs w:val="24"/>
              </w:rPr>
              <w:t>45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347" w:rsidRPr="001D5BEA" w:rsidRDefault="00824347" w:rsidP="00A05156">
            <w:pPr>
              <w:jc w:val="center"/>
              <w:rPr>
                <w:sz w:val="24"/>
                <w:szCs w:val="24"/>
              </w:rPr>
            </w:pPr>
            <w:r w:rsidRPr="001D5BEA">
              <w:rPr>
                <w:sz w:val="24"/>
                <w:szCs w:val="24"/>
              </w:rPr>
              <w:t>45</w:t>
            </w:r>
          </w:p>
        </w:tc>
      </w:tr>
      <w:tr w:rsidR="00824347" w:rsidRPr="001D5BEA" w:rsidTr="00D47ED9">
        <w:tc>
          <w:tcPr>
            <w:tcW w:w="4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347" w:rsidRPr="001D5BEA" w:rsidRDefault="00824347" w:rsidP="00A05156">
            <w:pPr>
              <w:pStyle w:val="TableText"/>
              <w:spacing w:line="288" w:lineRule="atLeast"/>
              <w:ind w:right="-250"/>
              <w:rPr>
                <w:szCs w:val="24"/>
              </w:rPr>
            </w:pPr>
            <w:r w:rsidRPr="001D5BEA">
              <w:rPr>
                <w:szCs w:val="24"/>
              </w:rPr>
              <w:t>Продолжительность перерывов</w:t>
            </w:r>
          </w:p>
          <w:p w:rsidR="00824347" w:rsidRPr="001D5BEA" w:rsidRDefault="00824347" w:rsidP="00A05156">
            <w:pPr>
              <w:pStyle w:val="TableText"/>
              <w:spacing w:line="288" w:lineRule="atLeast"/>
              <w:ind w:right="-250"/>
              <w:rPr>
                <w:szCs w:val="24"/>
              </w:rPr>
            </w:pPr>
            <w:r w:rsidRPr="001D5BEA">
              <w:rPr>
                <w:szCs w:val="24"/>
              </w:rPr>
              <w:t>- минимальная</w:t>
            </w:r>
          </w:p>
          <w:p w:rsidR="00824347" w:rsidRPr="001D5BEA" w:rsidRDefault="00824347" w:rsidP="00A05156">
            <w:pPr>
              <w:pStyle w:val="TableText"/>
              <w:spacing w:line="288" w:lineRule="atLeast"/>
              <w:ind w:right="-250"/>
              <w:rPr>
                <w:szCs w:val="24"/>
              </w:rPr>
            </w:pPr>
            <w:r w:rsidRPr="001D5BEA">
              <w:rPr>
                <w:szCs w:val="24"/>
              </w:rPr>
              <w:t>- максимальная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347" w:rsidRPr="001D5BEA" w:rsidRDefault="00824347" w:rsidP="00A05156">
            <w:pPr>
              <w:jc w:val="center"/>
              <w:rPr>
                <w:sz w:val="24"/>
                <w:szCs w:val="24"/>
              </w:rPr>
            </w:pPr>
          </w:p>
          <w:p w:rsidR="00824347" w:rsidRPr="001D5BEA" w:rsidRDefault="00824347" w:rsidP="00A05156">
            <w:pPr>
              <w:jc w:val="center"/>
              <w:rPr>
                <w:sz w:val="24"/>
                <w:szCs w:val="24"/>
              </w:rPr>
            </w:pPr>
            <w:r w:rsidRPr="001D5BEA">
              <w:rPr>
                <w:sz w:val="24"/>
                <w:szCs w:val="24"/>
              </w:rPr>
              <w:t>10</w:t>
            </w:r>
          </w:p>
          <w:p w:rsidR="00824347" w:rsidRPr="001D5BEA" w:rsidRDefault="00FB426F" w:rsidP="00A05156">
            <w:pPr>
              <w:jc w:val="center"/>
              <w:rPr>
                <w:sz w:val="24"/>
                <w:szCs w:val="24"/>
              </w:rPr>
            </w:pPr>
            <w:r w:rsidRPr="001D5BEA">
              <w:rPr>
                <w:sz w:val="24"/>
                <w:szCs w:val="24"/>
              </w:rPr>
              <w:t>20 мин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347" w:rsidRPr="001D5BEA" w:rsidRDefault="00824347" w:rsidP="00A05156">
            <w:pPr>
              <w:jc w:val="center"/>
              <w:rPr>
                <w:sz w:val="24"/>
                <w:szCs w:val="24"/>
              </w:rPr>
            </w:pPr>
          </w:p>
          <w:p w:rsidR="00824347" w:rsidRPr="001D5BEA" w:rsidRDefault="00824347" w:rsidP="00A05156">
            <w:pPr>
              <w:jc w:val="center"/>
              <w:rPr>
                <w:sz w:val="24"/>
                <w:szCs w:val="24"/>
              </w:rPr>
            </w:pPr>
            <w:r w:rsidRPr="001D5BEA">
              <w:rPr>
                <w:sz w:val="24"/>
                <w:szCs w:val="24"/>
              </w:rPr>
              <w:t>10</w:t>
            </w:r>
          </w:p>
          <w:p w:rsidR="00824347" w:rsidRPr="001D5BEA" w:rsidRDefault="00FB426F" w:rsidP="00A05156">
            <w:pPr>
              <w:jc w:val="center"/>
              <w:rPr>
                <w:sz w:val="24"/>
                <w:szCs w:val="24"/>
              </w:rPr>
            </w:pPr>
            <w:r w:rsidRPr="001D5BEA">
              <w:rPr>
                <w:sz w:val="24"/>
                <w:szCs w:val="24"/>
              </w:rPr>
              <w:t>20 мин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347" w:rsidRPr="001D5BEA" w:rsidRDefault="00824347" w:rsidP="00A05156">
            <w:pPr>
              <w:jc w:val="center"/>
              <w:rPr>
                <w:sz w:val="24"/>
                <w:szCs w:val="24"/>
              </w:rPr>
            </w:pPr>
          </w:p>
          <w:p w:rsidR="00824347" w:rsidRPr="001D5BEA" w:rsidRDefault="00824347" w:rsidP="00A05156">
            <w:pPr>
              <w:jc w:val="center"/>
              <w:rPr>
                <w:sz w:val="24"/>
                <w:szCs w:val="24"/>
              </w:rPr>
            </w:pPr>
            <w:r w:rsidRPr="001D5BEA">
              <w:rPr>
                <w:sz w:val="24"/>
                <w:szCs w:val="24"/>
              </w:rPr>
              <w:t>10</w:t>
            </w:r>
          </w:p>
          <w:p w:rsidR="00824347" w:rsidRPr="001D5BEA" w:rsidRDefault="00FB426F" w:rsidP="00A05156">
            <w:pPr>
              <w:jc w:val="center"/>
              <w:rPr>
                <w:sz w:val="24"/>
                <w:szCs w:val="24"/>
              </w:rPr>
            </w:pPr>
            <w:r w:rsidRPr="001D5BEA">
              <w:rPr>
                <w:sz w:val="24"/>
                <w:szCs w:val="24"/>
              </w:rPr>
              <w:t>20 мин</w:t>
            </w:r>
          </w:p>
        </w:tc>
      </w:tr>
      <w:tr w:rsidR="00824347" w:rsidRPr="001D5BEA" w:rsidTr="00D47ED9">
        <w:tc>
          <w:tcPr>
            <w:tcW w:w="4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347" w:rsidRPr="001D5BEA" w:rsidRDefault="00824347" w:rsidP="00A05156">
            <w:pPr>
              <w:pStyle w:val="TableText"/>
              <w:spacing w:line="288" w:lineRule="atLeast"/>
              <w:ind w:right="-250"/>
              <w:rPr>
                <w:szCs w:val="24"/>
              </w:rPr>
            </w:pPr>
            <w:r w:rsidRPr="001D5BEA">
              <w:rPr>
                <w:szCs w:val="24"/>
              </w:rPr>
              <w:t>Периодичность проведения промежуточной аттестации обучающихся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347" w:rsidRPr="001D5BEA" w:rsidRDefault="00824347" w:rsidP="00A05156">
            <w:pPr>
              <w:jc w:val="center"/>
              <w:rPr>
                <w:sz w:val="24"/>
                <w:szCs w:val="24"/>
              </w:rPr>
            </w:pPr>
            <w:r w:rsidRPr="001D5BEA">
              <w:rPr>
                <w:sz w:val="24"/>
                <w:szCs w:val="24"/>
              </w:rPr>
              <w:t>2 раза в год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347" w:rsidRPr="001D5BEA" w:rsidRDefault="00824347" w:rsidP="00A05156">
            <w:pPr>
              <w:jc w:val="center"/>
              <w:rPr>
                <w:sz w:val="24"/>
                <w:szCs w:val="24"/>
              </w:rPr>
            </w:pPr>
            <w:r w:rsidRPr="001D5BEA">
              <w:rPr>
                <w:sz w:val="24"/>
                <w:szCs w:val="24"/>
              </w:rPr>
              <w:t>2 раза в год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4347" w:rsidRPr="001D5BEA" w:rsidRDefault="00824347" w:rsidP="00A05156">
            <w:pPr>
              <w:jc w:val="center"/>
              <w:rPr>
                <w:sz w:val="24"/>
                <w:szCs w:val="24"/>
              </w:rPr>
            </w:pPr>
            <w:r w:rsidRPr="001D5BEA">
              <w:rPr>
                <w:sz w:val="24"/>
                <w:szCs w:val="24"/>
              </w:rPr>
              <w:t>2 раза в год</w:t>
            </w:r>
          </w:p>
        </w:tc>
      </w:tr>
    </w:tbl>
    <w:p w:rsidR="00824347" w:rsidRPr="001D5BEA" w:rsidRDefault="00824347" w:rsidP="00824347">
      <w:pPr>
        <w:rPr>
          <w:sz w:val="24"/>
          <w:szCs w:val="24"/>
        </w:rPr>
      </w:pPr>
    </w:p>
    <w:p w:rsidR="00824347" w:rsidRPr="001D5BEA" w:rsidRDefault="00824347" w:rsidP="00D47ED9">
      <w:pPr>
        <w:ind w:firstLine="540"/>
        <w:jc w:val="both"/>
        <w:rPr>
          <w:sz w:val="24"/>
          <w:szCs w:val="24"/>
        </w:rPr>
      </w:pPr>
      <w:r w:rsidRPr="001D5BEA">
        <w:rPr>
          <w:sz w:val="24"/>
          <w:szCs w:val="24"/>
        </w:rPr>
        <w:tab/>
        <w:t>Два раза в год проводится промежуточная аттестация обучающихся в виде контрольных работ,</w:t>
      </w:r>
      <w:r w:rsidR="00D47ED9" w:rsidRPr="001D5BEA">
        <w:rPr>
          <w:sz w:val="24"/>
          <w:szCs w:val="24"/>
        </w:rPr>
        <w:t xml:space="preserve"> тестов,</w:t>
      </w:r>
      <w:r w:rsidRPr="001D5BEA">
        <w:rPr>
          <w:sz w:val="24"/>
          <w:szCs w:val="24"/>
        </w:rPr>
        <w:t xml:space="preserve"> зачетов и экзаменов. Задолжникам предоставляется срок сдачи задолженностей 4 недели. </w:t>
      </w:r>
    </w:p>
    <w:p w:rsidR="00824347" w:rsidRPr="001D5BEA" w:rsidRDefault="00824347" w:rsidP="00D47ED9">
      <w:pPr>
        <w:ind w:firstLine="540"/>
        <w:jc w:val="both"/>
        <w:rPr>
          <w:sz w:val="24"/>
          <w:szCs w:val="24"/>
        </w:rPr>
      </w:pPr>
      <w:r w:rsidRPr="001D5BEA">
        <w:rPr>
          <w:sz w:val="24"/>
          <w:szCs w:val="24"/>
        </w:rPr>
        <w:t xml:space="preserve">Экзаменационный материал рассматривается на заседаниях методического объединения и утверждается директором учебного заведения. </w:t>
      </w:r>
    </w:p>
    <w:p w:rsidR="006A0A16" w:rsidRPr="00294A76" w:rsidRDefault="006A0A16" w:rsidP="009B15C7">
      <w:pPr>
        <w:jc w:val="both"/>
        <w:rPr>
          <w:sz w:val="24"/>
          <w:szCs w:val="24"/>
          <w:highlight w:val="yellow"/>
        </w:rPr>
      </w:pPr>
    </w:p>
    <w:p w:rsidR="006A0A16" w:rsidRPr="00F80AA0" w:rsidRDefault="005779FD" w:rsidP="006A0A16">
      <w:pPr>
        <w:ind w:firstLine="708"/>
        <w:jc w:val="center"/>
        <w:rPr>
          <w:sz w:val="24"/>
          <w:szCs w:val="24"/>
        </w:rPr>
      </w:pPr>
      <w:r w:rsidRPr="00F80AA0">
        <w:rPr>
          <w:sz w:val="24"/>
          <w:szCs w:val="24"/>
        </w:rPr>
        <w:t>5</w:t>
      </w:r>
      <w:r w:rsidR="00D47ED9" w:rsidRPr="00F80AA0">
        <w:rPr>
          <w:sz w:val="24"/>
          <w:szCs w:val="24"/>
        </w:rPr>
        <w:t xml:space="preserve">.2. </w:t>
      </w:r>
      <w:r w:rsidR="006A0A16" w:rsidRPr="00F80AA0">
        <w:rPr>
          <w:sz w:val="24"/>
          <w:szCs w:val="24"/>
        </w:rPr>
        <w:t>Наличие экзаменационного материала</w:t>
      </w:r>
    </w:p>
    <w:p w:rsidR="006A0A16" w:rsidRPr="00F80AA0" w:rsidRDefault="006A0A16" w:rsidP="006A0A16">
      <w:pPr>
        <w:jc w:val="right"/>
        <w:rPr>
          <w:sz w:val="24"/>
          <w:szCs w:val="24"/>
        </w:rPr>
      </w:pPr>
      <w:r w:rsidRPr="00F80AA0">
        <w:rPr>
          <w:sz w:val="24"/>
          <w:szCs w:val="24"/>
        </w:rPr>
        <w:t xml:space="preserve">Таблица </w:t>
      </w:r>
      <w:r w:rsidR="005779FD" w:rsidRPr="00F80AA0">
        <w:rPr>
          <w:sz w:val="24"/>
          <w:szCs w:val="24"/>
        </w:rPr>
        <w:t>5</w:t>
      </w:r>
      <w:r w:rsidR="004919F2" w:rsidRPr="00F80AA0">
        <w:rPr>
          <w:sz w:val="24"/>
          <w:szCs w:val="24"/>
        </w:rPr>
        <w:t>.2.1.</w:t>
      </w:r>
    </w:p>
    <w:tbl>
      <w:tblPr>
        <w:tblW w:w="10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843"/>
        <w:gridCol w:w="567"/>
        <w:gridCol w:w="425"/>
        <w:gridCol w:w="3261"/>
        <w:gridCol w:w="3260"/>
      </w:tblGrid>
      <w:tr w:rsidR="00D47ED9" w:rsidRPr="00294A76" w:rsidTr="001C3AB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ED9" w:rsidRPr="00F80AA0" w:rsidRDefault="00D47ED9">
            <w:pPr>
              <w:jc w:val="center"/>
              <w:rPr>
                <w:sz w:val="24"/>
                <w:szCs w:val="24"/>
              </w:rPr>
            </w:pPr>
            <w:r w:rsidRPr="00F80AA0">
              <w:rPr>
                <w:sz w:val="24"/>
                <w:szCs w:val="24"/>
              </w:rPr>
              <w:t>Учебный год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ED9" w:rsidRPr="00F80AA0" w:rsidRDefault="00D47ED9">
            <w:pPr>
              <w:jc w:val="center"/>
              <w:rPr>
                <w:sz w:val="24"/>
                <w:szCs w:val="24"/>
              </w:rPr>
            </w:pPr>
            <w:r w:rsidRPr="00F80AA0">
              <w:rPr>
                <w:sz w:val="24"/>
                <w:szCs w:val="24"/>
              </w:rPr>
              <w:t>Профессия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7ED9" w:rsidRPr="00F80AA0" w:rsidRDefault="00D47ED9">
            <w:pPr>
              <w:jc w:val="center"/>
              <w:rPr>
                <w:sz w:val="24"/>
                <w:szCs w:val="24"/>
              </w:rPr>
            </w:pPr>
            <w:r w:rsidRPr="00F80AA0">
              <w:rPr>
                <w:sz w:val="24"/>
                <w:szCs w:val="24"/>
              </w:rPr>
              <w:t>№ груп пы</w:t>
            </w:r>
          </w:p>
          <w:p w:rsidR="00D47ED9" w:rsidRPr="00F80AA0" w:rsidRDefault="00D47E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ED9" w:rsidRPr="00F80AA0" w:rsidRDefault="00D47ED9">
            <w:pPr>
              <w:jc w:val="center"/>
              <w:rPr>
                <w:sz w:val="24"/>
                <w:szCs w:val="24"/>
              </w:rPr>
            </w:pPr>
            <w:r w:rsidRPr="00F80AA0">
              <w:rPr>
                <w:sz w:val="24"/>
                <w:szCs w:val="24"/>
              </w:rPr>
              <w:t>Курс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ED9" w:rsidRPr="00F80AA0" w:rsidRDefault="00D47ED9">
            <w:pPr>
              <w:jc w:val="center"/>
              <w:rPr>
                <w:sz w:val="24"/>
                <w:szCs w:val="24"/>
              </w:rPr>
            </w:pPr>
            <w:r w:rsidRPr="00F80AA0">
              <w:rPr>
                <w:sz w:val="24"/>
                <w:szCs w:val="24"/>
              </w:rPr>
              <w:t>Наименование экзаменационного материала по предмету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ED9" w:rsidRPr="00F80AA0" w:rsidRDefault="00D47ED9">
            <w:pPr>
              <w:jc w:val="center"/>
              <w:rPr>
                <w:sz w:val="24"/>
                <w:szCs w:val="24"/>
              </w:rPr>
            </w:pPr>
            <w:r w:rsidRPr="00F80AA0">
              <w:rPr>
                <w:sz w:val="24"/>
                <w:szCs w:val="24"/>
              </w:rPr>
              <w:t>Где рассмотрено (протокол, дата)</w:t>
            </w:r>
          </w:p>
        </w:tc>
      </w:tr>
      <w:tr w:rsidR="00D47ED9" w:rsidRPr="00294A76" w:rsidTr="001C3AB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47ED9" w:rsidRPr="00F80AA0" w:rsidRDefault="00D47ED9">
            <w:pPr>
              <w:jc w:val="center"/>
              <w:rPr>
                <w:b/>
                <w:i/>
                <w:sz w:val="24"/>
                <w:szCs w:val="24"/>
              </w:rPr>
            </w:pPr>
            <w:r w:rsidRPr="00F80AA0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47ED9" w:rsidRPr="00F80AA0" w:rsidRDefault="00D47ED9">
            <w:pPr>
              <w:jc w:val="center"/>
              <w:rPr>
                <w:b/>
                <w:i/>
                <w:sz w:val="24"/>
                <w:szCs w:val="24"/>
              </w:rPr>
            </w:pPr>
            <w:r w:rsidRPr="00F80AA0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47ED9" w:rsidRPr="00F80AA0" w:rsidRDefault="00D47ED9">
            <w:pPr>
              <w:jc w:val="center"/>
              <w:rPr>
                <w:b/>
                <w:i/>
                <w:sz w:val="24"/>
                <w:szCs w:val="24"/>
              </w:rPr>
            </w:pPr>
            <w:r w:rsidRPr="00F80AA0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ED9" w:rsidRPr="00F80AA0" w:rsidRDefault="00D47ED9">
            <w:pPr>
              <w:jc w:val="center"/>
              <w:rPr>
                <w:b/>
                <w:i/>
                <w:sz w:val="24"/>
                <w:szCs w:val="24"/>
              </w:rPr>
            </w:pPr>
            <w:r w:rsidRPr="00F80AA0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ED9" w:rsidRPr="00F80AA0" w:rsidRDefault="00D47ED9">
            <w:pPr>
              <w:jc w:val="center"/>
              <w:rPr>
                <w:b/>
                <w:i/>
                <w:sz w:val="24"/>
                <w:szCs w:val="24"/>
              </w:rPr>
            </w:pPr>
            <w:r w:rsidRPr="00F80AA0">
              <w:rPr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7ED9" w:rsidRPr="00F80AA0" w:rsidRDefault="00D47ED9">
            <w:pPr>
              <w:jc w:val="center"/>
              <w:rPr>
                <w:b/>
                <w:i/>
                <w:sz w:val="24"/>
                <w:szCs w:val="24"/>
              </w:rPr>
            </w:pPr>
            <w:r w:rsidRPr="00F80AA0">
              <w:rPr>
                <w:b/>
                <w:i/>
                <w:sz w:val="24"/>
                <w:szCs w:val="24"/>
              </w:rPr>
              <w:t>6</w:t>
            </w:r>
          </w:p>
        </w:tc>
      </w:tr>
      <w:tr w:rsidR="0017779A" w:rsidRPr="00294A76" w:rsidTr="001C3AB7">
        <w:trPr>
          <w:trHeight w:val="421"/>
        </w:trPr>
        <w:tc>
          <w:tcPr>
            <w:tcW w:w="95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7779A" w:rsidRPr="0095343A" w:rsidRDefault="0095343A">
            <w:pPr>
              <w:overflowPunct/>
              <w:autoSpaceDE/>
              <w:autoSpaceDN/>
              <w:adjustRightInd/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>2013-2014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7779A" w:rsidRPr="0095343A" w:rsidRDefault="0095343A">
            <w:pPr>
              <w:overflowPunct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Секретарь-референт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hideMark/>
          </w:tcPr>
          <w:p w:rsidR="0017779A" w:rsidRPr="0095343A" w:rsidRDefault="0017779A" w:rsidP="00FD2CBC">
            <w:pPr>
              <w:jc w:val="center"/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>45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17779A" w:rsidRPr="0095343A" w:rsidRDefault="0017779A">
            <w:pPr>
              <w:jc w:val="center"/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>4</w:t>
            </w:r>
          </w:p>
          <w:p w:rsidR="0017779A" w:rsidRPr="0095343A" w:rsidRDefault="0017779A">
            <w:pPr>
              <w:jc w:val="center"/>
              <w:rPr>
                <w:sz w:val="24"/>
                <w:szCs w:val="24"/>
              </w:rPr>
            </w:pPr>
          </w:p>
          <w:p w:rsidR="0017779A" w:rsidRPr="0095343A" w:rsidRDefault="0017779A">
            <w:pPr>
              <w:jc w:val="center"/>
              <w:rPr>
                <w:sz w:val="24"/>
                <w:szCs w:val="24"/>
              </w:rPr>
            </w:pPr>
          </w:p>
          <w:p w:rsidR="0017779A" w:rsidRPr="0095343A" w:rsidRDefault="0017779A">
            <w:pPr>
              <w:jc w:val="center"/>
              <w:rPr>
                <w:sz w:val="24"/>
                <w:szCs w:val="24"/>
              </w:rPr>
            </w:pPr>
          </w:p>
          <w:p w:rsidR="0017779A" w:rsidRPr="0095343A" w:rsidRDefault="0017779A">
            <w:pPr>
              <w:jc w:val="center"/>
              <w:rPr>
                <w:sz w:val="24"/>
                <w:szCs w:val="24"/>
              </w:rPr>
            </w:pPr>
          </w:p>
          <w:p w:rsidR="0017779A" w:rsidRPr="0095343A" w:rsidRDefault="0017779A" w:rsidP="0017779A">
            <w:pPr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79A" w:rsidRPr="0095343A" w:rsidRDefault="0017779A" w:rsidP="009B15C7">
            <w:pPr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>Основы редактирования текстов и реферирования информации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79A" w:rsidRPr="0095343A" w:rsidRDefault="0017779A" w:rsidP="0017779A">
            <w:pPr>
              <w:jc w:val="both"/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 xml:space="preserve">Заседание методического объединения протокол </w:t>
            </w:r>
          </w:p>
          <w:p w:rsidR="0017779A" w:rsidRPr="0095343A" w:rsidRDefault="0017779A" w:rsidP="0017779A">
            <w:pPr>
              <w:jc w:val="both"/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>№ 06 от 12.02.2014г.</w:t>
            </w:r>
          </w:p>
          <w:p w:rsidR="0017779A" w:rsidRPr="0095343A" w:rsidRDefault="0017779A" w:rsidP="0017779A">
            <w:pPr>
              <w:jc w:val="both"/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>Приказ № 016-П от 19.02.2014г.</w:t>
            </w:r>
          </w:p>
        </w:tc>
      </w:tr>
      <w:tr w:rsidR="0017779A" w:rsidRPr="00294A76" w:rsidTr="001C3AB7">
        <w:trPr>
          <w:trHeight w:val="421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79A" w:rsidRPr="0095343A" w:rsidRDefault="0017779A">
            <w:pPr>
              <w:overflowPunct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79A" w:rsidRPr="0095343A" w:rsidRDefault="0017779A">
            <w:pPr>
              <w:overflowPunct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7779A" w:rsidRPr="0095343A" w:rsidRDefault="0017779A" w:rsidP="00FD2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79A" w:rsidRPr="0095343A" w:rsidRDefault="001777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79A" w:rsidRPr="0095343A" w:rsidRDefault="0017779A" w:rsidP="009B15C7">
            <w:pPr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>Информационные технологии: компьютеризация делопроизводства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79A" w:rsidRPr="0095343A" w:rsidRDefault="0017779A" w:rsidP="0017779A">
            <w:pPr>
              <w:jc w:val="both"/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 xml:space="preserve">Заседание методического объединения протокол </w:t>
            </w:r>
          </w:p>
          <w:p w:rsidR="0017779A" w:rsidRPr="0095343A" w:rsidRDefault="0017779A" w:rsidP="0017779A">
            <w:pPr>
              <w:jc w:val="both"/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>№ 06 от 12.02.2014г.</w:t>
            </w:r>
          </w:p>
          <w:p w:rsidR="0017779A" w:rsidRPr="0095343A" w:rsidRDefault="0017779A" w:rsidP="0017779A">
            <w:pPr>
              <w:jc w:val="both"/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>Приказ № 016-П от 19.02.2014г.</w:t>
            </w:r>
          </w:p>
        </w:tc>
      </w:tr>
      <w:tr w:rsidR="002761C7" w:rsidRPr="00294A76" w:rsidTr="001C3AB7">
        <w:trPr>
          <w:trHeight w:val="1050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761C7" w:rsidRPr="0095343A" w:rsidRDefault="002761C7" w:rsidP="0073009A">
            <w:pPr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>2013-2014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761C7" w:rsidRPr="0095343A" w:rsidRDefault="002761C7" w:rsidP="0073009A">
            <w:pPr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>Слесарь по ремонту лесозаготовительного оборудования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2761C7" w:rsidRPr="0095343A" w:rsidRDefault="002761C7" w:rsidP="00FD2CBC">
            <w:pPr>
              <w:jc w:val="center"/>
              <w:rPr>
                <w:sz w:val="24"/>
                <w:szCs w:val="24"/>
              </w:rPr>
            </w:pPr>
          </w:p>
          <w:p w:rsidR="002761C7" w:rsidRPr="0095343A" w:rsidRDefault="002761C7" w:rsidP="00FD2CBC">
            <w:pPr>
              <w:jc w:val="center"/>
              <w:rPr>
                <w:sz w:val="24"/>
                <w:szCs w:val="24"/>
              </w:rPr>
            </w:pPr>
          </w:p>
          <w:p w:rsidR="002761C7" w:rsidRDefault="002761C7" w:rsidP="00FD2CBC">
            <w:pPr>
              <w:jc w:val="center"/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>47</w:t>
            </w:r>
            <w:r>
              <w:rPr>
                <w:sz w:val="24"/>
                <w:szCs w:val="24"/>
              </w:rPr>
              <w:t>,50</w:t>
            </w:r>
          </w:p>
          <w:p w:rsidR="002761C7" w:rsidRDefault="002761C7" w:rsidP="00FD2CBC">
            <w:pPr>
              <w:jc w:val="center"/>
              <w:rPr>
                <w:sz w:val="24"/>
                <w:szCs w:val="24"/>
              </w:rPr>
            </w:pPr>
          </w:p>
          <w:p w:rsidR="002761C7" w:rsidRDefault="002761C7" w:rsidP="00FD2CBC">
            <w:pPr>
              <w:jc w:val="center"/>
              <w:rPr>
                <w:sz w:val="24"/>
                <w:szCs w:val="24"/>
              </w:rPr>
            </w:pPr>
          </w:p>
          <w:p w:rsidR="002761C7" w:rsidRDefault="002761C7" w:rsidP="00FD2CBC">
            <w:pPr>
              <w:jc w:val="center"/>
              <w:rPr>
                <w:sz w:val="24"/>
                <w:szCs w:val="24"/>
              </w:rPr>
            </w:pPr>
          </w:p>
          <w:p w:rsidR="002761C7" w:rsidRDefault="002761C7" w:rsidP="00FD2CBC">
            <w:pPr>
              <w:jc w:val="center"/>
              <w:rPr>
                <w:sz w:val="24"/>
                <w:szCs w:val="24"/>
              </w:rPr>
            </w:pPr>
          </w:p>
          <w:p w:rsidR="002761C7" w:rsidRDefault="002761C7" w:rsidP="00FD2CBC">
            <w:pPr>
              <w:jc w:val="center"/>
              <w:rPr>
                <w:sz w:val="24"/>
                <w:szCs w:val="24"/>
              </w:rPr>
            </w:pPr>
          </w:p>
          <w:p w:rsidR="002761C7" w:rsidRDefault="002761C7" w:rsidP="00FD2CBC">
            <w:pPr>
              <w:jc w:val="center"/>
              <w:rPr>
                <w:sz w:val="24"/>
                <w:szCs w:val="24"/>
              </w:rPr>
            </w:pPr>
          </w:p>
          <w:p w:rsidR="002761C7" w:rsidRDefault="002761C7" w:rsidP="00FD2CBC">
            <w:pPr>
              <w:jc w:val="center"/>
              <w:rPr>
                <w:sz w:val="24"/>
                <w:szCs w:val="24"/>
              </w:rPr>
            </w:pPr>
          </w:p>
          <w:p w:rsidR="002761C7" w:rsidRPr="0095343A" w:rsidRDefault="002761C7" w:rsidP="00FD2C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50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2761C7" w:rsidRPr="0095343A" w:rsidRDefault="002761C7" w:rsidP="0073009A">
            <w:pPr>
              <w:jc w:val="center"/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761C7" w:rsidRPr="0095343A" w:rsidRDefault="002761C7" w:rsidP="000D5C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761C7" w:rsidRPr="0095343A" w:rsidRDefault="002761C7" w:rsidP="002761C7">
            <w:pPr>
              <w:jc w:val="both"/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 xml:space="preserve">Заседание методического объединения протокол </w:t>
            </w:r>
          </w:p>
          <w:p w:rsidR="002761C7" w:rsidRPr="0095343A" w:rsidRDefault="002761C7" w:rsidP="002761C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07 от 13.03</w:t>
            </w:r>
            <w:r w:rsidRPr="0095343A">
              <w:rPr>
                <w:sz w:val="24"/>
                <w:szCs w:val="24"/>
              </w:rPr>
              <w:t>.2014г.</w:t>
            </w:r>
          </w:p>
          <w:p w:rsidR="002761C7" w:rsidRPr="0095343A" w:rsidRDefault="002761C7" w:rsidP="002761C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 № 025-2-П от 20.03</w:t>
            </w:r>
            <w:r w:rsidRPr="0095343A">
              <w:rPr>
                <w:sz w:val="24"/>
                <w:szCs w:val="24"/>
              </w:rPr>
              <w:t>.2014г.</w:t>
            </w:r>
          </w:p>
        </w:tc>
      </w:tr>
      <w:tr w:rsidR="002761C7" w:rsidRPr="00294A76" w:rsidTr="001C3AB7">
        <w:trPr>
          <w:trHeight w:val="1050"/>
        </w:trPr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761C7" w:rsidRPr="0095343A" w:rsidRDefault="002761C7" w:rsidP="0073009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761C7" w:rsidRPr="0095343A" w:rsidRDefault="002761C7" w:rsidP="0073009A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2761C7" w:rsidRPr="0095343A" w:rsidRDefault="002761C7" w:rsidP="00FD2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2761C7" w:rsidRPr="0095343A" w:rsidRDefault="002761C7" w:rsidP="007300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61C7" w:rsidRPr="0095343A" w:rsidRDefault="002761C7" w:rsidP="000D5C84">
            <w:pPr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 xml:space="preserve">ПМ 03 Выполнение операций по ТО и ремонту трансмиссии, рамы и ходовой части лесозаготовительных машин, тракторов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61C7" w:rsidRPr="0095343A" w:rsidRDefault="002761C7" w:rsidP="000D5C84">
            <w:pPr>
              <w:jc w:val="both"/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 xml:space="preserve">Заседание методического объединения протокол </w:t>
            </w:r>
          </w:p>
          <w:p w:rsidR="002761C7" w:rsidRPr="0095343A" w:rsidRDefault="002761C7" w:rsidP="000D5C84">
            <w:pPr>
              <w:jc w:val="both"/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>№ 03 от 13.11.2013г. Приказ № 083-П от 28.10.2013г.</w:t>
            </w:r>
          </w:p>
        </w:tc>
      </w:tr>
      <w:tr w:rsidR="002761C7" w:rsidRPr="00294A76" w:rsidTr="001C3AB7">
        <w:trPr>
          <w:trHeight w:val="1050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61C7" w:rsidRPr="0095343A" w:rsidRDefault="002761C7" w:rsidP="0073009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761C7" w:rsidRPr="0095343A" w:rsidRDefault="002761C7" w:rsidP="0073009A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2761C7" w:rsidRPr="0095343A" w:rsidRDefault="002761C7" w:rsidP="00FD2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61C7" w:rsidRPr="0095343A" w:rsidRDefault="002761C7" w:rsidP="007300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61C7" w:rsidRPr="0095343A" w:rsidRDefault="002761C7" w:rsidP="009B15C7">
            <w:pPr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>ПМ 04 Выполнение операций по ТО и ремонту оборудования и механизмов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61C7" w:rsidRPr="0095343A" w:rsidRDefault="002761C7" w:rsidP="000D5C84">
            <w:pPr>
              <w:jc w:val="both"/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 xml:space="preserve">Заседание методического объединения протокол </w:t>
            </w:r>
          </w:p>
          <w:p w:rsidR="002761C7" w:rsidRPr="0095343A" w:rsidRDefault="002761C7" w:rsidP="000D5C84">
            <w:pPr>
              <w:jc w:val="both"/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>№ 03 от 13.11.2013г. Приказ № 083-П от 28.10.2013г.</w:t>
            </w:r>
          </w:p>
        </w:tc>
      </w:tr>
      <w:tr w:rsidR="002761C7" w:rsidRPr="00294A76" w:rsidTr="001C3AB7">
        <w:trPr>
          <w:trHeight w:val="105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61C7" w:rsidRPr="0095343A" w:rsidRDefault="002761C7" w:rsidP="0073009A">
            <w:pPr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lastRenderedPageBreak/>
              <w:t>2013-2014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61C7" w:rsidRPr="0095343A" w:rsidRDefault="002761C7" w:rsidP="0073009A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2761C7" w:rsidRPr="0095343A" w:rsidRDefault="002761C7" w:rsidP="00FD2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61C7" w:rsidRPr="0095343A" w:rsidRDefault="002761C7" w:rsidP="0073009A">
            <w:pPr>
              <w:jc w:val="center"/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61C7" w:rsidRPr="0095343A" w:rsidRDefault="002761C7" w:rsidP="009B15C7">
            <w:pPr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>ПМ 02 Устройство, ТО и ремонт систем охлаждения, смазки, питания, зажигания пускового двигателя лесозаготовительных машин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61C7" w:rsidRPr="0095343A" w:rsidRDefault="002761C7" w:rsidP="00345CEE">
            <w:pPr>
              <w:jc w:val="both"/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 xml:space="preserve">Заседание методического объединения протокол </w:t>
            </w:r>
          </w:p>
          <w:p w:rsidR="002761C7" w:rsidRPr="0095343A" w:rsidRDefault="002761C7" w:rsidP="00345CEE">
            <w:pPr>
              <w:jc w:val="both"/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>№ 05 от 28.11.2013г.</w:t>
            </w:r>
          </w:p>
          <w:p w:rsidR="002761C7" w:rsidRPr="0095343A" w:rsidRDefault="002761C7" w:rsidP="00345CEE">
            <w:pPr>
              <w:jc w:val="both"/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>Приказ № 056-П от 03.12.2013г.</w:t>
            </w:r>
          </w:p>
        </w:tc>
      </w:tr>
      <w:tr w:rsidR="002955E5" w:rsidRPr="00294A76" w:rsidTr="001C3AB7">
        <w:trPr>
          <w:trHeight w:val="560"/>
        </w:trPr>
        <w:tc>
          <w:tcPr>
            <w:tcW w:w="95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955E5" w:rsidRPr="0095343A" w:rsidRDefault="002955E5" w:rsidP="00987AA5">
            <w:pPr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>2013-2014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955E5" w:rsidRPr="0095343A" w:rsidRDefault="002955E5" w:rsidP="0073009A">
            <w:pPr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>Сварщик (электросварочные и газосварочные работы)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000000"/>
            </w:tcBorders>
            <w:hideMark/>
          </w:tcPr>
          <w:p w:rsidR="002955E5" w:rsidRPr="0095343A" w:rsidRDefault="002955E5" w:rsidP="00987AA5">
            <w:pPr>
              <w:jc w:val="center"/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>48</w:t>
            </w:r>
          </w:p>
          <w:p w:rsidR="002955E5" w:rsidRPr="0095343A" w:rsidRDefault="002955E5" w:rsidP="00987AA5">
            <w:pPr>
              <w:jc w:val="center"/>
              <w:rPr>
                <w:sz w:val="24"/>
                <w:szCs w:val="24"/>
              </w:rPr>
            </w:pPr>
          </w:p>
          <w:p w:rsidR="002955E5" w:rsidRPr="0095343A" w:rsidRDefault="002955E5" w:rsidP="00987A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2955E5" w:rsidRPr="0095343A" w:rsidRDefault="002955E5" w:rsidP="0073009A">
            <w:pPr>
              <w:jc w:val="center"/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>3</w:t>
            </w:r>
          </w:p>
          <w:p w:rsidR="002955E5" w:rsidRPr="0095343A" w:rsidRDefault="002955E5" w:rsidP="007300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55E5" w:rsidRPr="0095343A" w:rsidRDefault="002955E5" w:rsidP="00987AA5">
            <w:pPr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>Физика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55E5" w:rsidRPr="0095343A" w:rsidRDefault="002955E5" w:rsidP="00987AA5">
            <w:pPr>
              <w:jc w:val="both"/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 xml:space="preserve">Заседание методического объединения протокол </w:t>
            </w:r>
          </w:p>
          <w:p w:rsidR="002955E5" w:rsidRPr="0095343A" w:rsidRDefault="002955E5" w:rsidP="00987AA5">
            <w:pPr>
              <w:jc w:val="both"/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>№ 8 от 20.04.2012г.</w:t>
            </w:r>
          </w:p>
        </w:tc>
      </w:tr>
      <w:tr w:rsidR="002955E5" w:rsidRPr="001E4623" w:rsidTr="001C3AB7">
        <w:trPr>
          <w:trHeight w:val="560"/>
        </w:trPr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955E5" w:rsidRPr="0095343A" w:rsidRDefault="002955E5" w:rsidP="00987AA5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955E5" w:rsidRPr="0095343A" w:rsidRDefault="002955E5" w:rsidP="0073009A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000000"/>
            </w:tcBorders>
            <w:hideMark/>
          </w:tcPr>
          <w:p w:rsidR="002955E5" w:rsidRPr="0095343A" w:rsidRDefault="002955E5" w:rsidP="00987A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2955E5" w:rsidRPr="0095343A" w:rsidRDefault="002955E5" w:rsidP="007300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55E5" w:rsidRPr="0095343A" w:rsidRDefault="002955E5" w:rsidP="00987AA5">
            <w:pPr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>ПМ 03 Наплавка дефектов деталей и узлов машин механизмов и конструкций и отливок под механизированную обработку и пробное давление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55E5" w:rsidRPr="0095343A" w:rsidRDefault="002955E5" w:rsidP="00987AA5">
            <w:pPr>
              <w:jc w:val="both"/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 xml:space="preserve">Заседание методического объединения протокол </w:t>
            </w:r>
          </w:p>
          <w:p w:rsidR="002955E5" w:rsidRPr="0095343A" w:rsidRDefault="002955E5" w:rsidP="002955E5">
            <w:pPr>
              <w:jc w:val="both"/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>№ 03 от 13.11.2013г. Приказ № 083-П от 28.10.2013г.</w:t>
            </w:r>
          </w:p>
        </w:tc>
      </w:tr>
      <w:tr w:rsidR="002955E5" w:rsidRPr="00294A76" w:rsidTr="001C3AB7">
        <w:trPr>
          <w:trHeight w:val="560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5E5" w:rsidRPr="0095343A" w:rsidRDefault="002955E5" w:rsidP="00987AA5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5E5" w:rsidRPr="0095343A" w:rsidRDefault="002955E5" w:rsidP="0073009A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955E5" w:rsidRPr="0095343A" w:rsidRDefault="002955E5" w:rsidP="00987A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55E5" w:rsidRPr="0095343A" w:rsidRDefault="002955E5" w:rsidP="007300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55E5" w:rsidRPr="0095343A" w:rsidRDefault="002955E5" w:rsidP="00987AA5">
            <w:pPr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>ПМ 04 Дефектовка сварных швов и контроль качества сварных соединений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55E5" w:rsidRPr="0095343A" w:rsidRDefault="002955E5" w:rsidP="002955E5">
            <w:pPr>
              <w:jc w:val="both"/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 xml:space="preserve">Заседание методического объединения протокол </w:t>
            </w:r>
          </w:p>
          <w:p w:rsidR="002955E5" w:rsidRPr="0095343A" w:rsidRDefault="002955E5" w:rsidP="002955E5">
            <w:pPr>
              <w:jc w:val="both"/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>№ 03 от 13.11.2013г. Приказ № 083-П от 28.10.2013г.</w:t>
            </w:r>
          </w:p>
        </w:tc>
      </w:tr>
      <w:tr w:rsidR="002955E5" w:rsidRPr="00294A76" w:rsidTr="001C3AB7"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955E5" w:rsidRPr="0095343A" w:rsidRDefault="002955E5">
            <w:pPr>
              <w:overflowPunct/>
              <w:autoSpaceDE/>
              <w:autoSpaceDN/>
              <w:adjustRightInd/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>2013-2014</w:t>
            </w:r>
          </w:p>
        </w:tc>
        <w:tc>
          <w:tcPr>
            <w:tcW w:w="184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955E5" w:rsidRPr="0095343A" w:rsidRDefault="002955E5">
            <w:pPr>
              <w:overflowPunct/>
              <w:autoSpaceDE/>
              <w:autoSpaceDN/>
              <w:adjustRightInd/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>Парикмахер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955E5" w:rsidRPr="0095343A" w:rsidRDefault="002955E5">
            <w:pPr>
              <w:jc w:val="center"/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>49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955E5" w:rsidRPr="0095343A" w:rsidRDefault="002955E5">
            <w:pPr>
              <w:jc w:val="center"/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55E5" w:rsidRPr="0095343A" w:rsidRDefault="002955E5" w:rsidP="002955E5">
            <w:pPr>
              <w:jc w:val="both"/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>ПМ 03 Выполнение окрашивания волос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00BD" w:rsidRPr="0095343A" w:rsidRDefault="00DC00BD" w:rsidP="00DC00BD">
            <w:pPr>
              <w:jc w:val="both"/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 xml:space="preserve">Заседание методического объединения протокол </w:t>
            </w:r>
          </w:p>
          <w:p w:rsidR="002955E5" w:rsidRPr="0095343A" w:rsidRDefault="00DC00BD" w:rsidP="00DC00BD">
            <w:pPr>
              <w:jc w:val="both"/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>№ 03 от 13.11.2013г. Приказ № 083-П от 28.10.2013г.</w:t>
            </w:r>
          </w:p>
        </w:tc>
      </w:tr>
      <w:tr w:rsidR="002955E5" w:rsidRPr="00294A76" w:rsidTr="001C3AB7">
        <w:tc>
          <w:tcPr>
            <w:tcW w:w="9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55E5" w:rsidRPr="0095343A" w:rsidRDefault="002955E5">
            <w:pPr>
              <w:overflowPunct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955E5" w:rsidRPr="0095343A" w:rsidRDefault="002955E5">
            <w:pPr>
              <w:overflowPunct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5E5" w:rsidRPr="0095343A" w:rsidRDefault="002955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5E5" w:rsidRPr="0095343A" w:rsidRDefault="002955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5E5" w:rsidRPr="0095343A" w:rsidRDefault="00DC00BD" w:rsidP="00DC00BD">
            <w:pPr>
              <w:jc w:val="both"/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>ПМ 04 Оформление прически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0BD" w:rsidRPr="0095343A" w:rsidRDefault="00DC00BD" w:rsidP="00DC00BD">
            <w:pPr>
              <w:jc w:val="both"/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 xml:space="preserve">Заседание методического объединения протокол </w:t>
            </w:r>
          </w:p>
          <w:p w:rsidR="002955E5" w:rsidRPr="0095343A" w:rsidRDefault="00DC00BD" w:rsidP="00DC00BD">
            <w:pPr>
              <w:jc w:val="both"/>
              <w:rPr>
                <w:sz w:val="24"/>
                <w:szCs w:val="24"/>
              </w:rPr>
            </w:pPr>
            <w:r w:rsidRPr="0095343A">
              <w:rPr>
                <w:sz w:val="24"/>
                <w:szCs w:val="24"/>
              </w:rPr>
              <w:t>№ 03 от 13.11.2013г. Приказ № 083-П от 28.10.2013г.</w:t>
            </w:r>
          </w:p>
        </w:tc>
      </w:tr>
      <w:tr w:rsidR="00DC00BD" w:rsidRPr="00294A76" w:rsidTr="001C3AB7">
        <w:tc>
          <w:tcPr>
            <w:tcW w:w="95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C00BD" w:rsidRPr="006B26A3" w:rsidRDefault="006B26A3">
            <w:pPr>
              <w:overflowPunct/>
              <w:autoSpaceDE/>
              <w:autoSpaceDN/>
              <w:adjustRightInd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>2013-2014</w:t>
            </w:r>
          </w:p>
        </w:tc>
        <w:tc>
          <w:tcPr>
            <w:tcW w:w="184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C00BD" w:rsidRPr="006B26A3" w:rsidRDefault="00DC00BD">
            <w:pPr>
              <w:overflowPunct/>
              <w:autoSpaceDE/>
              <w:autoSpaceDN/>
              <w:adjustRightInd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>Повар, кондитер</w:t>
            </w:r>
          </w:p>
        </w:tc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C00BD" w:rsidRPr="006B26A3" w:rsidRDefault="00DC00BD">
            <w:pPr>
              <w:jc w:val="center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>51</w:t>
            </w:r>
          </w:p>
        </w:tc>
        <w:tc>
          <w:tcPr>
            <w:tcW w:w="42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C00BD" w:rsidRPr="006B26A3" w:rsidRDefault="006B26A3">
            <w:pPr>
              <w:jc w:val="center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0BD" w:rsidRPr="006B26A3" w:rsidRDefault="006B26A3" w:rsidP="00DC00BD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>Русский язык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0BD" w:rsidRPr="006B26A3" w:rsidRDefault="00DC00BD" w:rsidP="00DC00BD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Заседание методического объединения протокол </w:t>
            </w:r>
          </w:p>
          <w:p w:rsidR="00DC00BD" w:rsidRPr="006B26A3" w:rsidRDefault="006B26A3" w:rsidP="00DC00BD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>№ 10 от 15.05.2014</w:t>
            </w:r>
            <w:r w:rsidR="00DC00BD" w:rsidRPr="006B26A3">
              <w:rPr>
                <w:sz w:val="24"/>
                <w:szCs w:val="24"/>
              </w:rPr>
              <w:t>г.</w:t>
            </w:r>
          </w:p>
          <w:p w:rsidR="00DC00BD" w:rsidRPr="006B26A3" w:rsidRDefault="00DC00BD" w:rsidP="006B26A3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>Приказ № 0</w:t>
            </w:r>
            <w:r w:rsidR="006B26A3" w:rsidRPr="006B26A3">
              <w:rPr>
                <w:sz w:val="24"/>
                <w:szCs w:val="24"/>
              </w:rPr>
              <w:t>61</w:t>
            </w:r>
            <w:r w:rsidRPr="006B26A3">
              <w:rPr>
                <w:sz w:val="24"/>
                <w:szCs w:val="24"/>
              </w:rPr>
              <w:t xml:space="preserve">-П от </w:t>
            </w:r>
            <w:r w:rsidR="008802DA">
              <w:rPr>
                <w:sz w:val="24"/>
                <w:szCs w:val="24"/>
              </w:rPr>
              <w:t>06.</w:t>
            </w:r>
            <w:r w:rsidR="008802DA" w:rsidRPr="006B26A3">
              <w:rPr>
                <w:sz w:val="24"/>
                <w:szCs w:val="24"/>
              </w:rPr>
              <w:t>0</w:t>
            </w:r>
            <w:r w:rsidR="008802DA">
              <w:rPr>
                <w:sz w:val="24"/>
                <w:szCs w:val="24"/>
              </w:rPr>
              <w:t>6.2014</w:t>
            </w:r>
            <w:r w:rsidR="008802DA" w:rsidRPr="006B26A3">
              <w:rPr>
                <w:sz w:val="24"/>
                <w:szCs w:val="24"/>
              </w:rPr>
              <w:t>г.</w:t>
            </w:r>
          </w:p>
        </w:tc>
      </w:tr>
      <w:tr w:rsidR="00DC00BD" w:rsidRPr="00294A76" w:rsidTr="001C3AB7">
        <w:tc>
          <w:tcPr>
            <w:tcW w:w="95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C00BD" w:rsidRPr="00294A76" w:rsidRDefault="00DC00BD">
            <w:pPr>
              <w:overflowPunct/>
              <w:autoSpaceDE/>
              <w:autoSpaceDN/>
              <w:adjustRightInd/>
              <w:rPr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C00BD" w:rsidRPr="00294A76" w:rsidRDefault="00DC00BD">
            <w:pPr>
              <w:overflowPunct/>
              <w:autoSpaceDE/>
              <w:autoSpaceDN/>
              <w:adjustRightInd/>
              <w:rPr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C00BD" w:rsidRPr="00294A76" w:rsidRDefault="00DC00BD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C00BD" w:rsidRPr="00294A76" w:rsidRDefault="00DC00BD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0BD" w:rsidRPr="00294A76" w:rsidRDefault="006B26A3" w:rsidP="00DC00BD">
            <w:pPr>
              <w:jc w:val="both"/>
              <w:rPr>
                <w:sz w:val="24"/>
                <w:szCs w:val="24"/>
                <w:highlight w:val="yellow"/>
              </w:rPr>
            </w:pPr>
            <w:r w:rsidRPr="006B26A3">
              <w:rPr>
                <w:sz w:val="24"/>
                <w:szCs w:val="24"/>
              </w:rPr>
              <w:t>Математика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A3" w:rsidRPr="006B26A3" w:rsidRDefault="006B26A3" w:rsidP="006B26A3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Заседание методического объединения протокол </w:t>
            </w:r>
          </w:p>
          <w:p w:rsidR="006B26A3" w:rsidRPr="006B26A3" w:rsidRDefault="006B26A3" w:rsidP="006B26A3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>№ 10 от 15.05.2014г.</w:t>
            </w:r>
          </w:p>
          <w:p w:rsidR="00DC00BD" w:rsidRPr="00294A76" w:rsidRDefault="006B26A3" w:rsidP="006B26A3">
            <w:pPr>
              <w:jc w:val="both"/>
              <w:rPr>
                <w:sz w:val="24"/>
                <w:szCs w:val="24"/>
                <w:highlight w:val="yellow"/>
              </w:rPr>
            </w:pPr>
            <w:r w:rsidRPr="006B26A3">
              <w:rPr>
                <w:sz w:val="24"/>
                <w:szCs w:val="24"/>
              </w:rPr>
              <w:t xml:space="preserve">Приказ № 061-П от </w:t>
            </w:r>
            <w:r w:rsidR="008802DA">
              <w:rPr>
                <w:sz w:val="24"/>
                <w:szCs w:val="24"/>
              </w:rPr>
              <w:t>06.</w:t>
            </w:r>
            <w:r w:rsidR="008802DA" w:rsidRPr="006B26A3">
              <w:rPr>
                <w:sz w:val="24"/>
                <w:szCs w:val="24"/>
              </w:rPr>
              <w:t>0</w:t>
            </w:r>
            <w:r w:rsidR="008802DA">
              <w:rPr>
                <w:sz w:val="24"/>
                <w:szCs w:val="24"/>
              </w:rPr>
              <w:t>6.2014</w:t>
            </w:r>
            <w:r w:rsidR="008802DA" w:rsidRPr="006B26A3">
              <w:rPr>
                <w:sz w:val="24"/>
                <w:szCs w:val="24"/>
              </w:rPr>
              <w:t>г.</w:t>
            </w:r>
          </w:p>
        </w:tc>
      </w:tr>
      <w:tr w:rsidR="00DC00BD" w:rsidRPr="00294A76" w:rsidTr="001C3AB7">
        <w:tc>
          <w:tcPr>
            <w:tcW w:w="95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C00BD" w:rsidRPr="00294A76" w:rsidRDefault="00DC00BD">
            <w:pPr>
              <w:overflowPunct/>
              <w:autoSpaceDE/>
              <w:autoSpaceDN/>
              <w:adjustRightInd/>
              <w:rPr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C00BD" w:rsidRPr="00294A76" w:rsidRDefault="00DC00BD">
            <w:pPr>
              <w:overflowPunct/>
              <w:autoSpaceDE/>
              <w:autoSpaceDN/>
              <w:adjustRightInd/>
              <w:rPr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C00BD" w:rsidRPr="00294A76" w:rsidRDefault="00DC00BD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C00BD" w:rsidRPr="00294A76" w:rsidRDefault="00DC00BD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0BD" w:rsidRPr="00294A76" w:rsidRDefault="006B26A3" w:rsidP="006B26A3">
            <w:pPr>
              <w:jc w:val="both"/>
              <w:rPr>
                <w:sz w:val="24"/>
                <w:szCs w:val="24"/>
                <w:highlight w:val="yellow"/>
              </w:rPr>
            </w:pPr>
            <w:r w:rsidRPr="006B26A3">
              <w:rPr>
                <w:sz w:val="24"/>
                <w:szCs w:val="24"/>
              </w:rPr>
              <w:t>ПМ 04</w:t>
            </w:r>
            <w:r w:rsidR="00DC00BD" w:rsidRPr="006B26A3">
              <w:rPr>
                <w:sz w:val="24"/>
                <w:szCs w:val="24"/>
              </w:rPr>
              <w:t xml:space="preserve"> Приготовление блюд и</w:t>
            </w:r>
            <w:r w:rsidRPr="006B26A3">
              <w:rPr>
                <w:sz w:val="24"/>
                <w:szCs w:val="24"/>
              </w:rPr>
              <w:t>з рыбы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0BD" w:rsidRPr="006B26A3" w:rsidRDefault="00DC00BD" w:rsidP="00DC00BD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Заседание методического объединения протокол </w:t>
            </w:r>
          </w:p>
          <w:p w:rsidR="00DC00BD" w:rsidRPr="00294A76" w:rsidRDefault="006B26A3" w:rsidP="00DC00BD">
            <w:pPr>
              <w:jc w:val="both"/>
              <w:rPr>
                <w:sz w:val="24"/>
                <w:szCs w:val="24"/>
                <w:highlight w:val="yellow"/>
              </w:rPr>
            </w:pPr>
            <w:r w:rsidRPr="006B26A3">
              <w:rPr>
                <w:sz w:val="24"/>
                <w:szCs w:val="24"/>
              </w:rPr>
              <w:t>№ 7 от 12.03.2014г. Приказ № 025-1-П от 20.03.2014</w:t>
            </w:r>
            <w:r w:rsidR="00DC00BD" w:rsidRPr="006B26A3">
              <w:rPr>
                <w:sz w:val="24"/>
                <w:szCs w:val="24"/>
              </w:rPr>
              <w:t>г.</w:t>
            </w:r>
          </w:p>
        </w:tc>
      </w:tr>
      <w:tr w:rsidR="00DC00BD" w:rsidRPr="00294A76" w:rsidTr="001C3AB7">
        <w:trPr>
          <w:trHeight w:val="1084"/>
        </w:trPr>
        <w:tc>
          <w:tcPr>
            <w:tcW w:w="95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C00BD" w:rsidRPr="00294A76" w:rsidRDefault="00DC00BD">
            <w:pPr>
              <w:overflowPunct/>
              <w:autoSpaceDE/>
              <w:autoSpaceDN/>
              <w:adjustRightInd/>
              <w:rPr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C00BD" w:rsidRPr="00294A76" w:rsidRDefault="00DC00BD">
            <w:pPr>
              <w:overflowPunct/>
              <w:autoSpaceDE/>
              <w:autoSpaceDN/>
              <w:adjustRightInd/>
              <w:rPr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00BD" w:rsidRPr="00294A76" w:rsidRDefault="00DC00BD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00BD" w:rsidRPr="00294A76" w:rsidRDefault="00DC00BD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0BD" w:rsidRPr="00294A76" w:rsidRDefault="006B26A3" w:rsidP="006B26A3">
            <w:pPr>
              <w:jc w:val="both"/>
              <w:rPr>
                <w:sz w:val="24"/>
                <w:szCs w:val="24"/>
                <w:highlight w:val="yellow"/>
              </w:rPr>
            </w:pPr>
            <w:r w:rsidRPr="006B26A3">
              <w:rPr>
                <w:sz w:val="24"/>
                <w:szCs w:val="24"/>
              </w:rPr>
              <w:t>ПМ 05</w:t>
            </w:r>
            <w:r w:rsidR="00DC00BD" w:rsidRPr="006B26A3">
              <w:rPr>
                <w:sz w:val="24"/>
                <w:szCs w:val="24"/>
              </w:rPr>
              <w:t xml:space="preserve"> Приготовление </w:t>
            </w:r>
            <w:r w:rsidRPr="006B26A3">
              <w:rPr>
                <w:sz w:val="24"/>
                <w:szCs w:val="24"/>
              </w:rPr>
              <w:t>блюд из мяса и домашней птицы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A3" w:rsidRPr="006B26A3" w:rsidRDefault="006B26A3" w:rsidP="006B26A3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Заседание методического объединения протокол </w:t>
            </w:r>
          </w:p>
          <w:p w:rsidR="00DC00BD" w:rsidRPr="00294A76" w:rsidRDefault="006B26A3" w:rsidP="006B26A3">
            <w:pPr>
              <w:jc w:val="both"/>
              <w:rPr>
                <w:sz w:val="24"/>
                <w:szCs w:val="24"/>
                <w:highlight w:val="yellow"/>
              </w:rPr>
            </w:pPr>
            <w:r w:rsidRPr="006B26A3">
              <w:rPr>
                <w:sz w:val="24"/>
                <w:szCs w:val="24"/>
              </w:rPr>
              <w:t>№ 7 от 12.03.2014г. Приказ № 025-1-П от 20.03.2014г.</w:t>
            </w:r>
          </w:p>
        </w:tc>
      </w:tr>
      <w:tr w:rsidR="002761C7" w:rsidRPr="00294A76" w:rsidTr="001C3AB7">
        <w:trPr>
          <w:trHeight w:val="1084"/>
        </w:trPr>
        <w:tc>
          <w:tcPr>
            <w:tcW w:w="95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761C7" w:rsidRPr="00294A76" w:rsidRDefault="002761C7">
            <w:pPr>
              <w:overflowPunct/>
              <w:autoSpaceDE/>
              <w:autoSpaceDN/>
              <w:adjustRightInd/>
              <w:rPr>
                <w:sz w:val="24"/>
                <w:szCs w:val="24"/>
                <w:highlight w:val="yellow"/>
              </w:rPr>
            </w:pPr>
            <w:r w:rsidRPr="006B26A3">
              <w:rPr>
                <w:sz w:val="24"/>
                <w:szCs w:val="24"/>
              </w:rPr>
              <w:t>2014-2015</w:t>
            </w:r>
          </w:p>
        </w:tc>
        <w:tc>
          <w:tcPr>
            <w:tcW w:w="184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761C7" w:rsidRPr="00294A76" w:rsidRDefault="002761C7">
            <w:pPr>
              <w:overflowPunct/>
              <w:autoSpaceDE/>
              <w:autoSpaceDN/>
              <w:adjustRightInd/>
              <w:rPr>
                <w:sz w:val="24"/>
                <w:szCs w:val="24"/>
                <w:highlight w:val="yellow"/>
              </w:rPr>
            </w:pPr>
            <w:r w:rsidRPr="006B26A3">
              <w:rPr>
                <w:sz w:val="24"/>
                <w:szCs w:val="24"/>
              </w:rPr>
              <w:t>Повар, кондитер</w:t>
            </w:r>
          </w:p>
        </w:tc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761C7" w:rsidRPr="006B26A3" w:rsidRDefault="002761C7">
            <w:pPr>
              <w:jc w:val="center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>51</w:t>
            </w:r>
          </w:p>
        </w:tc>
        <w:tc>
          <w:tcPr>
            <w:tcW w:w="42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761C7" w:rsidRPr="006B26A3" w:rsidRDefault="002761C7">
            <w:pPr>
              <w:jc w:val="center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C7" w:rsidRPr="006B26A3" w:rsidRDefault="002761C7" w:rsidP="006B26A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06 Приготовление и оформление холодных блюд и закусок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C7" w:rsidRPr="006B26A3" w:rsidRDefault="002761C7" w:rsidP="008B41ED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Заседание методического объединения протокол </w:t>
            </w:r>
          </w:p>
          <w:p w:rsidR="002761C7" w:rsidRPr="006B26A3" w:rsidRDefault="002761C7" w:rsidP="008B41ED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3</w:t>
            </w:r>
            <w:r w:rsidRPr="006B26A3">
              <w:rPr>
                <w:sz w:val="24"/>
                <w:szCs w:val="24"/>
              </w:rPr>
              <w:t xml:space="preserve"> от 1</w:t>
            </w:r>
            <w:r>
              <w:rPr>
                <w:sz w:val="24"/>
                <w:szCs w:val="24"/>
              </w:rPr>
              <w:t>4.11</w:t>
            </w:r>
            <w:r w:rsidRPr="006B26A3">
              <w:rPr>
                <w:sz w:val="24"/>
                <w:szCs w:val="24"/>
              </w:rPr>
              <w:t>.2014</w:t>
            </w:r>
            <w:r>
              <w:rPr>
                <w:sz w:val="24"/>
                <w:szCs w:val="24"/>
              </w:rPr>
              <w:t>г. Приказ № 100</w:t>
            </w:r>
            <w:r w:rsidRPr="006B26A3">
              <w:rPr>
                <w:sz w:val="24"/>
                <w:szCs w:val="24"/>
              </w:rPr>
              <w:t xml:space="preserve">-1-П от </w:t>
            </w:r>
            <w:r>
              <w:rPr>
                <w:sz w:val="24"/>
                <w:szCs w:val="24"/>
              </w:rPr>
              <w:t>17.11</w:t>
            </w:r>
            <w:r w:rsidRPr="006B26A3">
              <w:rPr>
                <w:sz w:val="24"/>
                <w:szCs w:val="24"/>
              </w:rPr>
              <w:t>.2014г.</w:t>
            </w:r>
          </w:p>
        </w:tc>
      </w:tr>
      <w:tr w:rsidR="002761C7" w:rsidRPr="00294A76" w:rsidTr="001C3AB7">
        <w:trPr>
          <w:trHeight w:val="1084"/>
        </w:trPr>
        <w:tc>
          <w:tcPr>
            <w:tcW w:w="95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61C7" w:rsidRPr="006B26A3" w:rsidRDefault="002761C7">
            <w:pPr>
              <w:overflowPunct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61C7" w:rsidRPr="006B26A3" w:rsidRDefault="002761C7">
            <w:pPr>
              <w:overflowPunct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61C7" w:rsidRPr="006B26A3" w:rsidRDefault="00276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61C7" w:rsidRPr="006B26A3" w:rsidRDefault="00276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C7" w:rsidRDefault="002761C7" w:rsidP="006B26A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ПМ 07 Приготовление и оформление сладких блюд и напитков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C7" w:rsidRPr="006B26A3" w:rsidRDefault="002761C7" w:rsidP="002761C7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Заседание методического объединения протокол </w:t>
            </w:r>
          </w:p>
          <w:p w:rsidR="002761C7" w:rsidRPr="006B26A3" w:rsidRDefault="002761C7" w:rsidP="002761C7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3</w:t>
            </w:r>
            <w:r w:rsidRPr="006B26A3">
              <w:rPr>
                <w:sz w:val="24"/>
                <w:szCs w:val="24"/>
              </w:rPr>
              <w:t xml:space="preserve"> от 1</w:t>
            </w:r>
            <w:r>
              <w:rPr>
                <w:sz w:val="24"/>
                <w:szCs w:val="24"/>
              </w:rPr>
              <w:t>4.11</w:t>
            </w:r>
            <w:r w:rsidRPr="006B26A3">
              <w:rPr>
                <w:sz w:val="24"/>
                <w:szCs w:val="24"/>
              </w:rPr>
              <w:t>.2014</w:t>
            </w:r>
            <w:r>
              <w:rPr>
                <w:sz w:val="24"/>
                <w:szCs w:val="24"/>
              </w:rPr>
              <w:t>г. Приказ № 100</w:t>
            </w:r>
            <w:r w:rsidRPr="006B26A3">
              <w:rPr>
                <w:sz w:val="24"/>
                <w:szCs w:val="24"/>
              </w:rPr>
              <w:t xml:space="preserve">-1-П от </w:t>
            </w:r>
            <w:r>
              <w:rPr>
                <w:sz w:val="24"/>
                <w:szCs w:val="24"/>
              </w:rPr>
              <w:t>17.11</w:t>
            </w:r>
            <w:r w:rsidRPr="006B26A3">
              <w:rPr>
                <w:sz w:val="24"/>
                <w:szCs w:val="24"/>
              </w:rPr>
              <w:t>.2014г.</w:t>
            </w:r>
          </w:p>
        </w:tc>
      </w:tr>
      <w:tr w:rsidR="002761C7" w:rsidRPr="00294A76" w:rsidTr="001C3AB7">
        <w:trPr>
          <w:trHeight w:val="1084"/>
        </w:trPr>
        <w:tc>
          <w:tcPr>
            <w:tcW w:w="95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61C7" w:rsidRPr="006B26A3" w:rsidRDefault="002761C7">
            <w:pPr>
              <w:overflowPunct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61C7" w:rsidRPr="006B26A3" w:rsidRDefault="002761C7">
            <w:pPr>
              <w:overflowPunct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61C7" w:rsidRPr="006B26A3" w:rsidRDefault="00276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61C7" w:rsidRPr="006B26A3" w:rsidRDefault="00276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C7" w:rsidRDefault="002761C7" w:rsidP="006B26A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08 Приготовление хлебобулочных, мучных и кондитерских изделий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1C7" w:rsidRPr="006B26A3" w:rsidRDefault="002761C7" w:rsidP="002761C7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Заседание методического объединения протокол </w:t>
            </w:r>
          </w:p>
          <w:p w:rsidR="002761C7" w:rsidRPr="006B26A3" w:rsidRDefault="002761C7" w:rsidP="002761C7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3</w:t>
            </w:r>
            <w:r w:rsidRPr="006B26A3">
              <w:rPr>
                <w:sz w:val="24"/>
                <w:szCs w:val="24"/>
              </w:rPr>
              <w:t xml:space="preserve"> от 1</w:t>
            </w:r>
            <w:r>
              <w:rPr>
                <w:sz w:val="24"/>
                <w:szCs w:val="24"/>
              </w:rPr>
              <w:t>4.11</w:t>
            </w:r>
            <w:r w:rsidRPr="006B26A3">
              <w:rPr>
                <w:sz w:val="24"/>
                <w:szCs w:val="24"/>
              </w:rPr>
              <w:t>.2014</w:t>
            </w:r>
            <w:r>
              <w:rPr>
                <w:sz w:val="24"/>
                <w:szCs w:val="24"/>
              </w:rPr>
              <w:t>г. Приказ № 100</w:t>
            </w:r>
            <w:r w:rsidRPr="006B26A3">
              <w:rPr>
                <w:sz w:val="24"/>
                <w:szCs w:val="24"/>
              </w:rPr>
              <w:t xml:space="preserve">-1-П от </w:t>
            </w:r>
            <w:r>
              <w:rPr>
                <w:sz w:val="24"/>
                <w:szCs w:val="24"/>
              </w:rPr>
              <w:t>17.11</w:t>
            </w:r>
            <w:r w:rsidRPr="006B26A3">
              <w:rPr>
                <w:sz w:val="24"/>
                <w:szCs w:val="24"/>
              </w:rPr>
              <w:t>.2014г.</w:t>
            </w:r>
          </w:p>
        </w:tc>
      </w:tr>
      <w:tr w:rsidR="00E2177B" w:rsidRPr="00294A76" w:rsidTr="001C3AB7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E2177B" w:rsidRPr="00E2177B" w:rsidRDefault="00E2177B" w:rsidP="00DC00BD">
            <w:pPr>
              <w:rPr>
                <w:sz w:val="24"/>
                <w:szCs w:val="24"/>
              </w:rPr>
            </w:pPr>
            <w:r w:rsidRPr="00E2177B">
              <w:rPr>
                <w:sz w:val="24"/>
                <w:szCs w:val="24"/>
              </w:rPr>
              <w:t>2013-2014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E2177B" w:rsidRPr="00E2177B" w:rsidRDefault="00E2177B" w:rsidP="00DC00BD">
            <w:pPr>
              <w:rPr>
                <w:sz w:val="24"/>
                <w:szCs w:val="24"/>
              </w:rPr>
            </w:pPr>
            <w:r w:rsidRPr="00E2177B">
              <w:rPr>
                <w:sz w:val="24"/>
                <w:szCs w:val="24"/>
              </w:rPr>
              <w:t>Мастер столярного и мебельного производства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E2177B" w:rsidRPr="00E2177B" w:rsidRDefault="00E2177B" w:rsidP="00DC00BD">
            <w:pPr>
              <w:jc w:val="center"/>
              <w:rPr>
                <w:sz w:val="24"/>
                <w:szCs w:val="24"/>
              </w:rPr>
            </w:pPr>
            <w:r w:rsidRPr="00E2177B">
              <w:rPr>
                <w:sz w:val="24"/>
                <w:szCs w:val="24"/>
              </w:rPr>
              <w:t>52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E2177B" w:rsidRPr="00E2177B" w:rsidRDefault="00E2177B" w:rsidP="00DC00BD">
            <w:pPr>
              <w:jc w:val="center"/>
              <w:rPr>
                <w:sz w:val="24"/>
                <w:szCs w:val="24"/>
              </w:rPr>
            </w:pPr>
            <w:r w:rsidRPr="00E2177B">
              <w:rPr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177B" w:rsidRPr="00E2177B" w:rsidRDefault="00E2177B" w:rsidP="00E2177B">
            <w:pPr>
              <w:jc w:val="both"/>
              <w:rPr>
                <w:sz w:val="24"/>
                <w:szCs w:val="24"/>
              </w:rPr>
            </w:pPr>
            <w:r w:rsidRPr="00E2177B">
              <w:rPr>
                <w:sz w:val="24"/>
                <w:szCs w:val="24"/>
              </w:rPr>
              <w:t>Русский язык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177B" w:rsidRPr="006B26A3" w:rsidRDefault="00E2177B" w:rsidP="00E2177B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Заседание методического объединения протокол </w:t>
            </w:r>
          </w:p>
          <w:p w:rsidR="00E2177B" w:rsidRPr="006B26A3" w:rsidRDefault="00E2177B" w:rsidP="00E2177B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>№ 10 от 15.05.2014г.</w:t>
            </w:r>
          </w:p>
          <w:p w:rsidR="00E2177B" w:rsidRPr="006B26A3" w:rsidRDefault="00E2177B" w:rsidP="00E2177B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Приказ № 061-П от </w:t>
            </w:r>
            <w:r w:rsidR="008802DA">
              <w:rPr>
                <w:sz w:val="24"/>
                <w:szCs w:val="24"/>
              </w:rPr>
              <w:t>06.</w:t>
            </w:r>
            <w:r w:rsidR="008802DA" w:rsidRPr="006B26A3">
              <w:rPr>
                <w:sz w:val="24"/>
                <w:szCs w:val="24"/>
              </w:rPr>
              <w:t>0</w:t>
            </w:r>
            <w:r w:rsidR="008802DA">
              <w:rPr>
                <w:sz w:val="24"/>
                <w:szCs w:val="24"/>
              </w:rPr>
              <w:t>6.2014</w:t>
            </w:r>
            <w:r w:rsidR="008802DA" w:rsidRPr="006B26A3">
              <w:rPr>
                <w:sz w:val="24"/>
                <w:szCs w:val="24"/>
              </w:rPr>
              <w:t>г.</w:t>
            </w:r>
          </w:p>
        </w:tc>
      </w:tr>
      <w:tr w:rsidR="00E2177B" w:rsidRPr="00294A76" w:rsidTr="001C3AB7">
        <w:tc>
          <w:tcPr>
            <w:tcW w:w="95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2177B" w:rsidRPr="00294A76" w:rsidRDefault="00E2177B" w:rsidP="00DC00BD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2177B" w:rsidRPr="00294A76" w:rsidRDefault="00E2177B" w:rsidP="00DC00BD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2177B" w:rsidRPr="00294A76" w:rsidRDefault="00E2177B" w:rsidP="00DC00BD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2177B" w:rsidRPr="00294A76" w:rsidRDefault="00E2177B" w:rsidP="00DC00BD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177B" w:rsidRPr="00294A76" w:rsidRDefault="00E2177B" w:rsidP="00E2177B">
            <w:pPr>
              <w:jc w:val="both"/>
              <w:rPr>
                <w:sz w:val="24"/>
                <w:szCs w:val="24"/>
                <w:highlight w:val="yellow"/>
              </w:rPr>
            </w:pPr>
            <w:r w:rsidRPr="006B26A3">
              <w:rPr>
                <w:sz w:val="24"/>
                <w:szCs w:val="24"/>
              </w:rPr>
              <w:t>Математика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177B" w:rsidRPr="006B26A3" w:rsidRDefault="00E2177B" w:rsidP="00E2177B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Заседание методического объединения протокол </w:t>
            </w:r>
          </w:p>
          <w:p w:rsidR="00E2177B" w:rsidRPr="006B26A3" w:rsidRDefault="00E2177B" w:rsidP="00E2177B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>№ 10 от 15.05.2014г.</w:t>
            </w:r>
          </w:p>
          <w:p w:rsidR="00E2177B" w:rsidRPr="00294A76" w:rsidRDefault="00E2177B" w:rsidP="008802DA">
            <w:pPr>
              <w:jc w:val="both"/>
              <w:rPr>
                <w:sz w:val="24"/>
                <w:szCs w:val="24"/>
                <w:highlight w:val="yellow"/>
              </w:rPr>
            </w:pPr>
            <w:r w:rsidRPr="006B26A3">
              <w:rPr>
                <w:sz w:val="24"/>
                <w:szCs w:val="24"/>
              </w:rPr>
              <w:t xml:space="preserve">Приказ № 061-П от </w:t>
            </w:r>
            <w:r w:rsidR="008802DA">
              <w:rPr>
                <w:sz w:val="24"/>
                <w:szCs w:val="24"/>
              </w:rPr>
              <w:t>06.</w:t>
            </w:r>
            <w:r w:rsidRPr="006B26A3">
              <w:rPr>
                <w:sz w:val="24"/>
                <w:szCs w:val="24"/>
              </w:rPr>
              <w:t>0</w:t>
            </w:r>
            <w:r w:rsidR="008802DA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.2014</w:t>
            </w:r>
            <w:r w:rsidRPr="006B26A3">
              <w:rPr>
                <w:sz w:val="24"/>
                <w:szCs w:val="24"/>
              </w:rPr>
              <w:t>г.</w:t>
            </w:r>
          </w:p>
        </w:tc>
      </w:tr>
      <w:tr w:rsidR="00E2177B" w:rsidRPr="00294A76" w:rsidTr="001C3AB7">
        <w:tc>
          <w:tcPr>
            <w:tcW w:w="95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2177B" w:rsidRPr="00294A76" w:rsidRDefault="00E2177B" w:rsidP="00DC00BD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2177B" w:rsidRPr="00294A76" w:rsidRDefault="00E2177B" w:rsidP="00DC00BD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177B" w:rsidRPr="00294A76" w:rsidRDefault="00E2177B" w:rsidP="00DC00BD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177B" w:rsidRPr="00294A76" w:rsidRDefault="00E2177B" w:rsidP="00DC00BD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177B" w:rsidRDefault="00E2177B" w:rsidP="00E217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ПМ 03 Отделка изделий из</w:t>
            </w:r>
          </w:p>
          <w:p w:rsidR="00E2177B" w:rsidRPr="006B26A3" w:rsidRDefault="00E2177B" w:rsidP="00E217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древесины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177B" w:rsidRPr="006B26A3" w:rsidRDefault="00E2177B" w:rsidP="00E2177B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Заседание методического объединения протокол </w:t>
            </w:r>
          </w:p>
          <w:p w:rsidR="00E2177B" w:rsidRPr="006B26A3" w:rsidRDefault="00E2177B" w:rsidP="00E2177B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№ </w:t>
            </w:r>
            <w:r w:rsidR="008802DA">
              <w:rPr>
                <w:sz w:val="24"/>
                <w:szCs w:val="24"/>
              </w:rPr>
              <w:t>7 от 12.03.2014г. Приказ № 025-2</w:t>
            </w:r>
            <w:r w:rsidRPr="006B26A3">
              <w:rPr>
                <w:sz w:val="24"/>
                <w:szCs w:val="24"/>
              </w:rPr>
              <w:t>-П от 20.03.2014г.</w:t>
            </w:r>
          </w:p>
        </w:tc>
      </w:tr>
      <w:tr w:rsidR="00E2177B" w:rsidRPr="00294A76" w:rsidTr="001C3AB7">
        <w:tc>
          <w:tcPr>
            <w:tcW w:w="95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2177B" w:rsidRPr="00E2177B" w:rsidRDefault="00E2177B" w:rsidP="00E2177B">
            <w:pPr>
              <w:rPr>
                <w:sz w:val="24"/>
                <w:szCs w:val="24"/>
              </w:rPr>
            </w:pPr>
            <w:r w:rsidRPr="00E2177B">
              <w:rPr>
                <w:sz w:val="24"/>
                <w:szCs w:val="24"/>
              </w:rPr>
              <w:t>2014-2015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2177B" w:rsidRPr="00E2177B" w:rsidRDefault="00E2177B" w:rsidP="00E2177B">
            <w:pPr>
              <w:rPr>
                <w:sz w:val="24"/>
                <w:szCs w:val="24"/>
              </w:rPr>
            </w:pPr>
            <w:r w:rsidRPr="00E2177B">
              <w:rPr>
                <w:sz w:val="24"/>
                <w:szCs w:val="24"/>
              </w:rPr>
              <w:t>Мастер столярного и мебельного производства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177B" w:rsidRPr="00E2177B" w:rsidRDefault="00E2177B" w:rsidP="00DC00BD">
            <w:pPr>
              <w:jc w:val="center"/>
              <w:rPr>
                <w:sz w:val="24"/>
                <w:szCs w:val="24"/>
              </w:rPr>
            </w:pPr>
            <w:r w:rsidRPr="00E2177B">
              <w:rPr>
                <w:sz w:val="24"/>
                <w:szCs w:val="24"/>
              </w:rPr>
              <w:t>52</w:t>
            </w:r>
          </w:p>
        </w:tc>
        <w:tc>
          <w:tcPr>
            <w:tcW w:w="42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177B" w:rsidRPr="00E2177B" w:rsidRDefault="00E2177B" w:rsidP="00DC00BD">
            <w:pPr>
              <w:jc w:val="center"/>
              <w:rPr>
                <w:sz w:val="24"/>
                <w:szCs w:val="24"/>
              </w:rPr>
            </w:pPr>
            <w:r w:rsidRPr="00E2177B">
              <w:rPr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177B" w:rsidRPr="00294A76" w:rsidRDefault="00E2177B" w:rsidP="00DC00BD">
            <w:pPr>
              <w:jc w:val="both"/>
              <w:rPr>
                <w:sz w:val="24"/>
                <w:szCs w:val="24"/>
                <w:highlight w:val="yellow"/>
              </w:rPr>
            </w:pPr>
            <w:r w:rsidRPr="00E2177B">
              <w:rPr>
                <w:sz w:val="24"/>
                <w:szCs w:val="24"/>
              </w:rPr>
              <w:t>ПМ 04 Сборка изделий из древесины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AB7" w:rsidRPr="006B26A3" w:rsidRDefault="001C3AB7" w:rsidP="001C3AB7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Заседание методического объединения протокол </w:t>
            </w:r>
          </w:p>
          <w:p w:rsidR="00E2177B" w:rsidRPr="00294A76" w:rsidRDefault="001C3AB7" w:rsidP="001C3AB7">
            <w:pPr>
              <w:jc w:val="both"/>
              <w:rPr>
                <w:sz w:val="24"/>
                <w:szCs w:val="24"/>
                <w:highlight w:val="yellow"/>
              </w:rPr>
            </w:pPr>
            <w:r w:rsidRPr="006B26A3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3</w:t>
            </w:r>
            <w:r w:rsidRPr="006B26A3">
              <w:rPr>
                <w:sz w:val="24"/>
                <w:szCs w:val="24"/>
              </w:rPr>
              <w:t xml:space="preserve"> от 1</w:t>
            </w:r>
            <w:r>
              <w:rPr>
                <w:sz w:val="24"/>
                <w:szCs w:val="24"/>
              </w:rPr>
              <w:t>4.11</w:t>
            </w:r>
            <w:r w:rsidRPr="006B26A3">
              <w:rPr>
                <w:sz w:val="24"/>
                <w:szCs w:val="24"/>
              </w:rPr>
              <w:t>.2014</w:t>
            </w:r>
            <w:r>
              <w:rPr>
                <w:sz w:val="24"/>
                <w:szCs w:val="24"/>
              </w:rPr>
              <w:t>г. Приказ № 100</w:t>
            </w:r>
            <w:r w:rsidRPr="006B26A3">
              <w:rPr>
                <w:sz w:val="24"/>
                <w:szCs w:val="24"/>
              </w:rPr>
              <w:t xml:space="preserve">-1-П от </w:t>
            </w:r>
            <w:r>
              <w:rPr>
                <w:sz w:val="24"/>
                <w:szCs w:val="24"/>
              </w:rPr>
              <w:t>17.11</w:t>
            </w:r>
            <w:r w:rsidRPr="006B26A3">
              <w:rPr>
                <w:sz w:val="24"/>
                <w:szCs w:val="24"/>
              </w:rPr>
              <w:t>.2014г.</w:t>
            </w:r>
          </w:p>
        </w:tc>
      </w:tr>
      <w:tr w:rsidR="00CF5B78" w:rsidRPr="00294A76" w:rsidTr="001C3AB7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CF5B78" w:rsidRPr="001C3AB7" w:rsidRDefault="00CF5B78" w:rsidP="00DC00BD">
            <w:pPr>
              <w:rPr>
                <w:sz w:val="24"/>
                <w:szCs w:val="24"/>
              </w:rPr>
            </w:pPr>
            <w:r w:rsidRPr="001C3AB7">
              <w:rPr>
                <w:sz w:val="24"/>
                <w:szCs w:val="24"/>
              </w:rPr>
              <w:t>2013 - 2014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CF5B78" w:rsidRPr="001C3AB7" w:rsidRDefault="00CF5B78" w:rsidP="00DC00BD">
            <w:pPr>
              <w:rPr>
                <w:sz w:val="24"/>
                <w:szCs w:val="24"/>
              </w:rPr>
            </w:pPr>
            <w:r w:rsidRPr="001C3AB7">
              <w:rPr>
                <w:sz w:val="24"/>
                <w:szCs w:val="24"/>
              </w:rPr>
              <w:t>Контролер полуфабрикатов и изделий из древесины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F5B78" w:rsidRPr="001C3AB7" w:rsidRDefault="00CF5B78" w:rsidP="00DC00BD">
            <w:pPr>
              <w:jc w:val="center"/>
              <w:rPr>
                <w:sz w:val="24"/>
                <w:szCs w:val="24"/>
              </w:rPr>
            </w:pPr>
            <w:r w:rsidRPr="001C3AB7">
              <w:rPr>
                <w:sz w:val="24"/>
                <w:szCs w:val="24"/>
              </w:rPr>
              <w:t>57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F5B78" w:rsidRPr="001C3AB7" w:rsidRDefault="00CF5B78" w:rsidP="00DC00BD">
            <w:pPr>
              <w:jc w:val="center"/>
              <w:rPr>
                <w:sz w:val="24"/>
                <w:szCs w:val="24"/>
              </w:rPr>
            </w:pPr>
            <w:r w:rsidRPr="001C3AB7"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B78" w:rsidRPr="001C3AB7" w:rsidRDefault="00CF5B78" w:rsidP="00DC00BD">
            <w:pPr>
              <w:jc w:val="both"/>
              <w:rPr>
                <w:sz w:val="24"/>
                <w:szCs w:val="24"/>
              </w:rPr>
            </w:pPr>
            <w:r w:rsidRPr="001C3AB7">
              <w:rPr>
                <w:sz w:val="24"/>
                <w:szCs w:val="24"/>
              </w:rPr>
              <w:t>ПМ 01 Контроль качества и приемка материалов и изделий деревообрабатывающего производства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B78" w:rsidRPr="001C3AB7" w:rsidRDefault="00CF5B78" w:rsidP="00CF5B78">
            <w:pPr>
              <w:jc w:val="both"/>
              <w:rPr>
                <w:sz w:val="24"/>
                <w:szCs w:val="24"/>
              </w:rPr>
            </w:pPr>
            <w:r w:rsidRPr="001C3AB7">
              <w:rPr>
                <w:sz w:val="24"/>
                <w:szCs w:val="24"/>
              </w:rPr>
              <w:t xml:space="preserve">Заседание методического объединения протокол </w:t>
            </w:r>
          </w:p>
          <w:p w:rsidR="00CF5B78" w:rsidRPr="001C3AB7" w:rsidRDefault="00CF5B78" w:rsidP="00CF5B78">
            <w:pPr>
              <w:jc w:val="both"/>
              <w:rPr>
                <w:sz w:val="24"/>
                <w:szCs w:val="24"/>
              </w:rPr>
            </w:pPr>
            <w:r w:rsidRPr="001C3AB7">
              <w:rPr>
                <w:sz w:val="24"/>
                <w:szCs w:val="24"/>
              </w:rPr>
              <w:t>№ 03 от 13.11.2013г. Приказ № 083-П от 28.10.2013г.</w:t>
            </w:r>
          </w:p>
        </w:tc>
      </w:tr>
      <w:tr w:rsidR="00CF5B78" w:rsidRPr="00294A76" w:rsidTr="001C3AB7">
        <w:tc>
          <w:tcPr>
            <w:tcW w:w="95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5B78" w:rsidRPr="001C3AB7" w:rsidRDefault="00CF5B78" w:rsidP="00DC00B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5B78" w:rsidRPr="001C3AB7" w:rsidRDefault="00CF5B78" w:rsidP="00DC00BD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F5B78" w:rsidRPr="001C3AB7" w:rsidRDefault="00CF5B78" w:rsidP="00DC00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F5B78" w:rsidRPr="001C3AB7" w:rsidRDefault="00CF5B78" w:rsidP="00DC00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B78" w:rsidRPr="001C3AB7" w:rsidRDefault="00CF5B78" w:rsidP="00DC00BD">
            <w:pPr>
              <w:jc w:val="both"/>
              <w:rPr>
                <w:sz w:val="24"/>
                <w:szCs w:val="24"/>
              </w:rPr>
            </w:pPr>
            <w:r w:rsidRPr="001C3AB7">
              <w:rPr>
                <w:sz w:val="24"/>
                <w:szCs w:val="24"/>
              </w:rPr>
              <w:t>ПМ 02 Сортировка шпона и фанеры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B78" w:rsidRPr="001C3AB7" w:rsidRDefault="005339C6" w:rsidP="00CF5B78">
            <w:pPr>
              <w:jc w:val="both"/>
              <w:rPr>
                <w:sz w:val="24"/>
                <w:szCs w:val="24"/>
                <w:u w:val="single"/>
              </w:rPr>
            </w:pPr>
            <w:r w:rsidRPr="001C3AB7">
              <w:rPr>
                <w:sz w:val="24"/>
                <w:szCs w:val="24"/>
              </w:rPr>
              <w:t>Протокол №</w:t>
            </w:r>
            <w:r w:rsidR="008802DA">
              <w:rPr>
                <w:sz w:val="24"/>
                <w:szCs w:val="24"/>
              </w:rPr>
              <w:t xml:space="preserve"> 7</w:t>
            </w:r>
            <w:r w:rsidRPr="001C3AB7">
              <w:rPr>
                <w:sz w:val="24"/>
                <w:szCs w:val="24"/>
              </w:rPr>
              <w:t xml:space="preserve"> от «12»</w:t>
            </w:r>
            <w:r w:rsidR="008802DA">
              <w:rPr>
                <w:sz w:val="24"/>
                <w:szCs w:val="24"/>
              </w:rPr>
              <w:t>03</w:t>
            </w:r>
            <w:r w:rsidRPr="001C3AB7">
              <w:rPr>
                <w:sz w:val="24"/>
                <w:szCs w:val="24"/>
              </w:rPr>
              <w:t>.2014г.</w:t>
            </w:r>
          </w:p>
          <w:p w:rsidR="005339C6" w:rsidRPr="001C3AB7" w:rsidRDefault="008802DA" w:rsidP="00CF5B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 № 025-2</w:t>
            </w:r>
            <w:r w:rsidRPr="006B26A3">
              <w:rPr>
                <w:sz w:val="24"/>
                <w:szCs w:val="24"/>
              </w:rPr>
              <w:t>-П от 20.03.2014г.</w:t>
            </w:r>
          </w:p>
        </w:tc>
      </w:tr>
      <w:tr w:rsidR="00CF5B78" w:rsidRPr="001C3AB7" w:rsidTr="001C3AB7">
        <w:tc>
          <w:tcPr>
            <w:tcW w:w="9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5B78" w:rsidRPr="001C3AB7" w:rsidRDefault="00CF5B78" w:rsidP="00DC00B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5B78" w:rsidRPr="001C3AB7" w:rsidRDefault="00CF5B78" w:rsidP="00DC00BD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B78" w:rsidRPr="001C3AB7" w:rsidRDefault="00CF5B78" w:rsidP="00DC00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B78" w:rsidRPr="001C3AB7" w:rsidRDefault="00CF5B78" w:rsidP="00DC00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B78" w:rsidRPr="001C3AB7" w:rsidRDefault="00CF5B78" w:rsidP="00DC00BD">
            <w:pPr>
              <w:jc w:val="both"/>
              <w:rPr>
                <w:sz w:val="24"/>
                <w:szCs w:val="24"/>
              </w:rPr>
            </w:pPr>
            <w:r w:rsidRPr="001C3AB7">
              <w:rPr>
                <w:sz w:val="24"/>
                <w:szCs w:val="24"/>
              </w:rPr>
              <w:t>ПМ 03 Сортировка материалов и изделий из древесины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9C6" w:rsidRPr="001C3AB7" w:rsidRDefault="005339C6" w:rsidP="005339C6">
            <w:pPr>
              <w:jc w:val="both"/>
              <w:rPr>
                <w:sz w:val="24"/>
                <w:szCs w:val="24"/>
                <w:u w:val="single"/>
              </w:rPr>
            </w:pPr>
            <w:r w:rsidRPr="001C3AB7">
              <w:rPr>
                <w:sz w:val="24"/>
                <w:szCs w:val="24"/>
              </w:rPr>
              <w:t>Протокол №</w:t>
            </w:r>
            <w:r w:rsidR="008802DA">
              <w:rPr>
                <w:sz w:val="24"/>
                <w:szCs w:val="24"/>
              </w:rPr>
              <w:t xml:space="preserve"> 7</w:t>
            </w:r>
            <w:r w:rsidRPr="001C3AB7">
              <w:rPr>
                <w:sz w:val="24"/>
                <w:szCs w:val="24"/>
              </w:rPr>
              <w:t xml:space="preserve"> от «12»</w:t>
            </w:r>
            <w:r w:rsidR="008802DA">
              <w:rPr>
                <w:sz w:val="24"/>
                <w:szCs w:val="24"/>
              </w:rPr>
              <w:t>03</w:t>
            </w:r>
            <w:r w:rsidRPr="001C3AB7">
              <w:rPr>
                <w:sz w:val="24"/>
                <w:szCs w:val="24"/>
              </w:rPr>
              <w:t>.2014г.</w:t>
            </w:r>
          </w:p>
          <w:p w:rsidR="00CF5B78" w:rsidRPr="001C3AB7" w:rsidRDefault="008802DA" w:rsidP="001C3AB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 № 025-2</w:t>
            </w:r>
            <w:r w:rsidRPr="006B26A3">
              <w:rPr>
                <w:sz w:val="24"/>
                <w:szCs w:val="24"/>
              </w:rPr>
              <w:t>-П от 20.03.2014г.</w:t>
            </w:r>
          </w:p>
        </w:tc>
      </w:tr>
      <w:tr w:rsidR="001C3AB7" w:rsidRPr="001C3AB7" w:rsidTr="001C3AB7">
        <w:tc>
          <w:tcPr>
            <w:tcW w:w="95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C3AB7" w:rsidRPr="001C3AB7" w:rsidRDefault="001C3AB7" w:rsidP="00DC00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2013-2014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C3AB7" w:rsidRPr="001C3AB7" w:rsidRDefault="001C3AB7" w:rsidP="001C3A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Маляр (строительный (для лиц с ОВЗ)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1C3AB7" w:rsidRPr="001C3AB7" w:rsidRDefault="001C3AB7" w:rsidP="00DC00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:rsidR="001C3AB7" w:rsidRPr="001C3AB7" w:rsidRDefault="001C3AB7" w:rsidP="00DC00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AB7" w:rsidRPr="001C3AB7" w:rsidRDefault="001C3AB7" w:rsidP="00DC00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малярных работ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AB7" w:rsidRPr="001C3AB7" w:rsidRDefault="001C3AB7" w:rsidP="001C3AB7">
            <w:pPr>
              <w:jc w:val="both"/>
              <w:rPr>
                <w:sz w:val="24"/>
                <w:szCs w:val="24"/>
                <w:u w:val="single"/>
              </w:rPr>
            </w:pPr>
            <w:r w:rsidRPr="001C3AB7">
              <w:rPr>
                <w:sz w:val="24"/>
                <w:szCs w:val="24"/>
              </w:rPr>
              <w:t>Протокол №</w:t>
            </w:r>
            <w:r w:rsidR="008802DA">
              <w:rPr>
                <w:sz w:val="24"/>
                <w:szCs w:val="24"/>
              </w:rPr>
              <w:t xml:space="preserve"> 7</w:t>
            </w:r>
            <w:r w:rsidRPr="001C3AB7">
              <w:rPr>
                <w:sz w:val="24"/>
                <w:szCs w:val="24"/>
              </w:rPr>
              <w:t xml:space="preserve"> от «12»</w:t>
            </w:r>
            <w:r w:rsidR="008802DA">
              <w:rPr>
                <w:sz w:val="24"/>
                <w:szCs w:val="24"/>
              </w:rPr>
              <w:t>03</w:t>
            </w:r>
            <w:r w:rsidRPr="001C3AB7">
              <w:rPr>
                <w:sz w:val="24"/>
                <w:szCs w:val="24"/>
              </w:rPr>
              <w:t>.2014г.</w:t>
            </w:r>
          </w:p>
          <w:p w:rsidR="001C3AB7" w:rsidRPr="001C3AB7" w:rsidRDefault="008802DA" w:rsidP="001C3AB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 № 025-2</w:t>
            </w:r>
            <w:r w:rsidRPr="006B26A3">
              <w:rPr>
                <w:sz w:val="24"/>
                <w:szCs w:val="24"/>
              </w:rPr>
              <w:t>-П от 20.03.2014г.</w:t>
            </w:r>
          </w:p>
        </w:tc>
      </w:tr>
      <w:tr w:rsidR="0071203C" w:rsidRPr="001C3AB7" w:rsidTr="001C3AB7">
        <w:tc>
          <w:tcPr>
            <w:tcW w:w="95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1203C" w:rsidRPr="001C3AB7" w:rsidRDefault="0071203C" w:rsidP="00DC00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2013-2014</w:t>
            </w:r>
          </w:p>
        </w:tc>
        <w:tc>
          <w:tcPr>
            <w:tcW w:w="184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1203C" w:rsidRPr="001C3AB7" w:rsidRDefault="0071203C" w:rsidP="00DC00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Машинист лесозаготовительных и трелевочных машин</w:t>
            </w:r>
          </w:p>
        </w:tc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71203C" w:rsidRPr="001C3AB7" w:rsidRDefault="0071203C" w:rsidP="00DC00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42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71203C" w:rsidRPr="001C3AB7" w:rsidRDefault="0071203C" w:rsidP="00DC00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03C" w:rsidRPr="001C3AB7" w:rsidRDefault="0071203C" w:rsidP="00DC00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03C" w:rsidRPr="006B26A3" w:rsidRDefault="0071203C" w:rsidP="008802DA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Заседание методического объединения протокол </w:t>
            </w:r>
          </w:p>
          <w:p w:rsidR="0071203C" w:rsidRPr="006B26A3" w:rsidRDefault="0071203C" w:rsidP="008802DA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>№ 10 от 15.05.2014г.</w:t>
            </w:r>
          </w:p>
          <w:p w:rsidR="0071203C" w:rsidRPr="001C3AB7" w:rsidRDefault="0071203C" w:rsidP="008802DA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Приказ № 061-П от </w:t>
            </w:r>
            <w:r>
              <w:rPr>
                <w:sz w:val="24"/>
                <w:szCs w:val="24"/>
              </w:rPr>
              <w:t>06.</w:t>
            </w:r>
            <w:r w:rsidRPr="006B26A3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6.2014</w:t>
            </w:r>
            <w:r w:rsidRPr="006B26A3">
              <w:rPr>
                <w:sz w:val="24"/>
                <w:szCs w:val="24"/>
              </w:rPr>
              <w:t>г.</w:t>
            </w:r>
          </w:p>
        </w:tc>
      </w:tr>
      <w:tr w:rsidR="0071203C" w:rsidRPr="001C3AB7" w:rsidTr="008802DA">
        <w:tc>
          <w:tcPr>
            <w:tcW w:w="95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1203C" w:rsidRPr="001C3AB7" w:rsidRDefault="0071203C" w:rsidP="00DC00B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1203C" w:rsidRPr="001C3AB7" w:rsidRDefault="0071203C" w:rsidP="00DC00BD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1203C" w:rsidRPr="001C3AB7" w:rsidRDefault="0071203C" w:rsidP="00DC00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1203C" w:rsidRPr="001C3AB7" w:rsidRDefault="0071203C" w:rsidP="00DC00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03C" w:rsidRPr="001C3AB7" w:rsidRDefault="0071203C" w:rsidP="00DC00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ПМ 01 Управление погрузочными машинами и кранами, самоходными погрузчиками различных конструкций, их техническое </w:t>
            </w:r>
            <w:r>
              <w:rPr>
                <w:sz w:val="24"/>
                <w:szCs w:val="24"/>
              </w:rPr>
              <w:lastRenderedPageBreak/>
              <w:t>обслуживание и ремонт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03C" w:rsidRPr="006B26A3" w:rsidRDefault="0071203C" w:rsidP="0071203C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lastRenderedPageBreak/>
              <w:t xml:space="preserve">Заседание методического объединения протокол </w:t>
            </w:r>
          </w:p>
          <w:p w:rsidR="0071203C" w:rsidRPr="006B26A3" w:rsidRDefault="0071203C" w:rsidP="0071203C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>№ 10 от 15.05.2014г.</w:t>
            </w:r>
          </w:p>
          <w:p w:rsidR="0071203C" w:rsidRPr="001C3AB7" w:rsidRDefault="0071203C" w:rsidP="0071203C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Приказ № 061-П от </w:t>
            </w:r>
            <w:r>
              <w:rPr>
                <w:sz w:val="24"/>
                <w:szCs w:val="24"/>
              </w:rPr>
              <w:t>06.</w:t>
            </w:r>
            <w:r w:rsidRPr="006B26A3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6.2014</w:t>
            </w:r>
            <w:r w:rsidRPr="006B26A3">
              <w:rPr>
                <w:sz w:val="24"/>
                <w:szCs w:val="24"/>
              </w:rPr>
              <w:t>г.</w:t>
            </w:r>
          </w:p>
        </w:tc>
      </w:tr>
      <w:tr w:rsidR="00BA2F53" w:rsidRPr="001C3AB7" w:rsidTr="008802DA">
        <w:tc>
          <w:tcPr>
            <w:tcW w:w="95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2F53" w:rsidRPr="001C3AB7" w:rsidRDefault="00BA2F53" w:rsidP="00DC00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2014-2015</w:t>
            </w:r>
          </w:p>
        </w:tc>
        <w:tc>
          <w:tcPr>
            <w:tcW w:w="184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2F53" w:rsidRPr="001C3AB7" w:rsidRDefault="00BA2F53" w:rsidP="00DC00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Машинист лесозаготовительных и трелевочных машин</w:t>
            </w:r>
          </w:p>
        </w:tc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BA2F53" w:rsidRPr="001C3AB7" w:rsidRDefault="00BA2F53" w:rsidP="002234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42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BA2F53" w:rsidRPr="001C3AB7" w:rsidRDefault="00BA2F53" w:rsidP="002234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F53" w:rsidRPr="001C3AB7" w:rsidRDefault="00BA2F53" w:rsidP="0063312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  <w:r w:rsidRPr="00633128">
              <w:rPr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F53" w:rsidRPr="006B26A3" w:rsidRDefault="00BA2F53" w:rsidP="00633128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Заседание </w:t>
            </w:r>
            <w:r>
              <w:rPr>
                <w:sz w:val="24"/>
                <w:szCs w:val="24"/>
              </w:rPr>
              <w:t xml:space="preserve">цикловой комиссии общеобразовательных предметов </w:t>
            </w:r>
            <w:r w:rsidRPr="006B26A3">
              <w:rPr>
                <w:sz w:val="24"/>
                <w:szCs w:val="24"/>
              </w:rPr>
              <w:t xml:space="preserve">протокол </w:t>
            </w:r>
          </w:p>
          <w:p w:rsidR="00BA2F53" w:rsidRPr="006B26A3" w:rsidRDefault="00BA2F53" w:rsidP="0063312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7 от 31.03.2015</w:t>
            </w:r>
            <w:r w:rsidRPr="006B26A3">
              <w:rPr>
                <w:sz w:val="24"/>
                <w:szCs w:val="24"/>
              </w:rPr>
              <w:t>г.</w:t>
            </w:r>
          </w:p>
          <w:p w:rsidR="00BA2F53" w:rsidRPr="001C3AB7" w:rsidRDefault="00BA2F53" w:rsidP="0063312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 № 033</w:t>
            </w:r>
            <w:r w:rsidRPr="006B26A3">
              <w:rPr>
                <w:sz w:val="24"/>
                <w:szCs w:val="24"/>
              </w:rPr>
              <w:t xml:space="preserve">-П от </w:t>
            </w:r>
            <w:r>
              <w:rPr>
                <w:sz w:val="24"/>
                <w:szCs w:val="24"/>
              </w:rPr>
              <w:t>22.</w:t>
            </w:r>
            <w:r w:rsidRPr="006B26A3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4.2015</w:t>
            </w:r>
            <w:r w:rsidRPr="006B26A3">
              <w:rPr>
                <w:sz w:val="24"/>
                <w:szCs w:val="24"/>
              </w:rPr>
              <w:t>г.</w:t>
            </w:r>
          </w:p>
        </w:tc>
      </w:tr>
      <w:tr w:rsidR="00BA2F53" w:rsidRPr="001C3AB7" w:rsidTr="00BA2F53">
        <w:tc>
          <w:tcPr>
            <w:tcW w:w="95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2F53" w:rsidRPr="001C3AB7" w:rsidRDefault="00BA2F53" w:rsidP="00DC00B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2F53" w:rsidRPr="001C3AB7" w:rsidRDefault="00BA2F53" w:rsidP="00DC00BD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A2F53" w:rsidRPr="001C3AB7" w:rsidRDefault="00BA2F53" w:rsidP="00DC00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A2F53" w:rsidRPr="001C3AB7" w:rsidRDefault="00BA2F53" w:rsidP="00DC00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F53" w:rsidRPr="001C3AB7" w:rsidRDefault="00BA2F53" w:rsidP="00DC00BD">
            <w:pPr>
              <w:jc w:val="both"/>
              <w:rPr>
                <w:sz w:val="24"/>
                <w:szCs w:val="24"/>
              </w:rPr>
            </w:pPr>
            <w:r w:rsidRPr="00633128">
              <w:rPr>
                <w:sz w:val="24"/>
                <w:szCs w:val="24"/>
              </w:rPr>
              <w:t>ПМ 02 Управление трелевочными машинами различных конструкций, их те</w:t>
            </w:r>
            <w:r>
              <w:rPr>
                <w:sz w:val="24"/>
                <w:szCs w:val="24"/>
              </w:rPr>
              <w:t>хническое обслуживание и ремонт</w:t>
            </w:r>
            <w:r w:rsidRPr="00633128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F53" w:rsidRPr="006B26A3" w:rsidRDefault="00BA2F53" w:rsidP="00633128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Заседание методического объединения протокол </w:t>
            </w:r>
          </w:p>
          <w:p w:rsidR="00BA2F53" w:rsidRPr="006B26A3" w:rsidRDefault="00BA2F53" w:rsidP="0063312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7 от 13.03.2015</w:t>
            </w:r>
            <w:r w:rsidRPr="006B26A3">
              <w:rPr>
                <w:sz w:val="24"/>
                <w:szCs w:val="24"/>
              </w:rPr>
              <w:t>г.</w:t>
            </w:r>
          </w:p>
          <w:p w:rsidR="00BA2F53" w:rsidRPr="001C3AB7" w:rsidRDefault="00BA2F53" w:rsidP="00633128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Приказ № </w:t>
            </w:r>
            <w:r>
              <w:rPr>
                <w:sz w:val="24"/>
                <w:szCs w:val="24"/>
              </w:rPr>
              <w:t>033</w:t>
            </w:r>
            <w:r w:rsidRPr="006B26A3">
              <w:rPr>
                <w:sz w:val="24"/>
                <w:szCs w:val="24"/>
              </w:rPr>
              <w:t xml:space="preserve">-П от </w:t>
            </w:r>
            <w:r>
              <w:rPr>
                <w:sz w:val="24"/>
                <w:szCs w:val="24"/>
              </w:rPr>
              <w:t>22.</w:t>
            </w:r>
            <w:r w:rsidRPr="006B26A3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4.2015</w:t>
            </w:r>
            <w:r w:rsidRPr="006B26A3">
              <w:rPr>
                <w:sz w:val="24"/>
                <w:szCs w:val="24"/>
              </w:rPr>
              <w:t>г.</w:t>
            </w:r>
          </w:p>
        </w:tc>
      </w:tr>
      <w:tr w:rsidR="00AE7943" w:rsidRPr="001C3AB7" w:rsidTr="00AE7943">
        <w:trPr>
          <w:trHeight w:val="1191"/>
        </w:trPr>
        <w:tc>
          <w:tcPr>
            <w:tcW w:w="95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E7943" w:rsidRPr="001C3AB7" w:rsidRDefault="00AE7943" w:rsidP="00DC00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2013-2014</w:t>
            </w:r>
          </w:p>
        </w:tc>
        <w:tc>
          <w:tcPr>
            <w:tcW w:w="184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E7943" w:rsidRPr="001C3AB7" w:rsidRDefault="00AE7943" w:rsidP="00DC00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Сварщик (электросварочные и газосварочные работы)</w:t>
            </w:r>
          </w:p>
        </w:tc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E7943" w:rsidRPr="001C3AB7" w:rsidRDefault="00AE7943" w:rsidP="00DC00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42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E7943" w:rsidRPr="001C3AB7" w:rsidRDefault="00AE7943" w:rsidP="00DC00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943" w:rsidRPr="001C3AB7" w:rsidRDefault="00AE7943" w:rsidP="0022342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943" w:rsidRPr="006B26A3" w:rsidRDefault="00AE7943" w:rsidP="00223424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Заседание методического объединения протокол </w:t>
            </w:r>
          </w:p>
          <w:p w:rsidR="00AE7943" w:rsidRPr="006B26A3" w:rsidRDefault="00AE7943" w:rsidP="00223424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>№ 10 от 15.05.2014г.</w:t>
            </w:r>
          </w:p>
          <w:p w:rsidR="00AE7943" w:rsidRPr="001C3AB7" w:rsidRDefault="00AE7943" w:rsidP="00223424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Приказ № 061-П от </w:t>
            </w:r>
            <w:r>
              <w:rPr>
                <w:sz w:val="24"/>
                <w:szCs w:val="24"/>
              </w:rPr>
              <w:t>06.</w:t>
            </w:r>
            <w:r w:rsidRPr="006B26A3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6.2014</w:t>
            </w:r>
            <w:r w:rsidRPr="006B26A3">
              <w:rPr>
                <w:sz w:val="24"/>
                <w:szCs w:val="24"/>
              </w:rPr>
              <w:t>г.</w:t>
            </w:r>
          </w:p>
        </w:tc>
      </w:tr>
      <w:tr w:rsidR="00AE7943" w:rsidRPr="001C3AB7" w:rsidTr="00AE7943">
        <w:tc>
          <w:tcPr>
            <w:tcW w:w="95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E7943" w:rsidRPr="001C3AB7" w:rsidRDefault="00AE7943" w:rsidP="00DC00B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E7943" w:rsidRPr="001C3AB7" w:rsidRDefault="00AE7943" w:rsidP="00DC00BD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E7943" w:rsidRPr="001C3AB7" w:rsidRDefault="00AE7943" w:rsidP="00DC00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E7943" w:rsidRPr="001C3AB7" w:rsidRDefault="00AE7943" w:rsidP="00DC00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943" w:rsidRPr="00633128" w:rsidRDefault="00AE7943" w:rsidP="00DC00BD">
            <w:pPr>
              <w:jc w:val="both"/>
              <w:rPr>
                <w:sz w:val="24"/>
                <w:szCs w:val="24"/>
              </w:rPr>
            </w:pPr>
            <w:r w:rsidRPr="00AE7943">
              <w:rPr>
                <w:sz w:val="24"/>
                <w:szCs w:val="24"/>
              </w:rPr>
              <w:t>ПМ 01 Подготовительно-сварочные работы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943" w:rsidRPr="006B26A3" w:rsidRDefault="00AE7943" w:rsidP="00AE7943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Заседание методического объединения протокол </w:t>
            </w:r>
          </w:p>
          <w:p w:rsidR="00AE7943" w:rsidRPr="006B26A3" w:rsidRDefault="00AE7943" w:rsidP="00AE7943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>№ 10 от 15.05.2014г.</w:t>
            </w:r>
          </w:p>
          <w:p w:rsidR="00AE7943" w:rsidRPr="006B26A3" w:rsidRDefault="00AE7943" w:rsidP="00AE7943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Приказ № 061-П от </w:t>
            </w:r>
            <w:r>
              <w:rPr>
                <w:sz w:val="24"/>
                <w:szCs w:val="24"/>
              </w:rPr>
              <w:t>06.</w:t>
            </w:r>
            <w:r w:rsidRPr="006B26A3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6.2014</w:t>
            </w:r>
            <w:r w:rsidRPr="006B26A3">
              <w:rPr>
                <w:sz w:val="24"/>
                <w:szCs w:val="24"/>
              </w:rPr>
              <w:t>г.</w:t>
            </w:r>
          </w:p>
        </w:tc>
      </w:tr>
      <w:tr w:rsidR="00AE7943" w:rsidRPr="001C3AB7" w:rsidTr="00AE7943">
        <w:tc>
          <w:tcPr>
            <w:tcW w:w="95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E7943" w:rsidRPr="001C3AB7" w:rsidRDefault="00AE7943" w:rsidP="002234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2014-2015</w:t>
            </w:r>
          </w:p>
        </w:tc>
        <w:tc>
          <w:tcPr>
            <w:tcW w:w="184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E7943" w:rsidRPr="001C3AB7" w:rsidRDefault="00AE7943" w:rsidP="002234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Сварщик (электросварочные и газосварочные работы)</w:t>
            </w:r>
          </w:p>
        </w:tc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E7943" w:rsidRPr="001C3AB7" w:rsidRDefault="00AE7943" w:rsidP="002234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42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E7943" w:rsidRPr="001C3AB7" w:rsidRDefault="00223424" w:rsidP="002234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943" w:rsidRPr="00AE7943" w:rsidRDefault="00AE7943" w:rsidP="00DC00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AE7943">
              <w:rPr>
                <w:sz w:val="24"/>
                <w:szCs w:val="24"/>
              </w:rPr>
              <w:t>атематика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943" w:rsidRPr="006B26A3" w:rsidRDefault="00AE7943" w:rsidP="00223424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Заседание </w:t>
            </w:r>
            <w:r>
              <w:rPr>
                <w:sz w:val="24"/>
                <w:szCs w:val="24"/>
              </w:rPr>
              <w:t>цикловой комиссии</w:t>
            </w:r>
            <w:r w:rsidR="0022342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общеобразовательных предметов </w:t>
            </w:r>
            <w:r w:rsidRPr="006B26A3">
              <w:rPr>
                <w:sz w:val="24"/>
                <w:szCs w:val="24"/>
              </w:rPr>
              <w:t xml:space="preserve">протокол </w:t>
            </w:r>
          </w:p>
          <w:p w:rsidR="00AE7943" w:rsidRPr="006B26A3" w:rsidRDefault="00AE7943" w:rsidP="0022342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7 от 31.03.2015</w:t>
            </w:r>
            <w:r w:rsidRPr="006B26A3">
              <w:rPr>
                <w:sz w:val="24"/>
                <w:szCs w:val="24"/>
              </w:rPr>
              <w:t>г.</w:t>
            </w:r>
          </w:p>
          <w:p w:rsidR="00AE7943" w:rsidRPr="001C3AB7" w:rsidRDefault="00AE7943" w:rsidP="0022342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 № 033</w:t>
            </w:r>
            <w:r w:rsidRPr="006B26A3">
              <w:rPr>
                <w:sz w:val="24"/>
                <w:szCs w:val="24"/>
              </w:rPr>
              <w:t xml:space="preserve">-П от </w:t>
            </w:r>
            <w:r>
              <w:rPr>
                <w:sz w:val="24"/>
                <w:szCs w:val="24"/>
              </w:rPr>
              <w:t>22.</w:t>
            </w:r>
            <w:r w:rsidRPr="006B26A3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4.2015</w:t>
            </w:r>
            <w:r w:rsidRPr="006B26A3">
              <w:rPr>
                <w:sz w:val="24"/>
                <w:szCs w:val="24"/>
              </w:rPr>
              <w:t>г.</w:t>
            </w:r>
          </w:p>
        </w:tc>
      </w:tr>
      <w:tr w:rsidR="00AE7943" w:rsidRPr="001C3AB7" w:rsidTr="00AE7943">
        <w:tc>
          <w:tcPr>
            <w:tcW w:w="95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E7943" w:rsidRPr="001C3AB7" w:rsidRDefault="00AE7943" w:rsidP="00DC00B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E7943" w:rsidRPr="001C3AB7" w:rsidRDefault="00AE7943" w:rsidP="00DC00BD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E7943" w:rsidRPr="001C3AB7" w:rsidRDefault="00AE7943" w:rsidP="00DC00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E7943" w:rsidRPr="001C3AB7" w:rsidRDefault="00AE7943" w:rsidP="00DC00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943" w:rsidRPr="00AE7943" w:rsidRDefault="00AE7943" w:rsidP="00DC00BD">
            <w:pPr>
              <w:jc w:val="both"/>
              <w:rPr>
                <w:sz w:val="24"/>
                <w:szCs w:val="24"/>
              </w:rPr>
            </w:pPr>
            <w:r w:rsidRPr="00AE7943">
              <w:rPr>
                <w:sz w:val="24"/>
                <w:szCs w:val="24"/>
              </w:rPr>
              <w:t>ПМ 02 Сварка и резка деталей из различных сталей, цветных металлов и их сплавов, чугуна во всех пространственных положениях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7943" w:rsidRPr="001C3AB7" w:rsidRDefault="00AE7943" w:rsidP="00223424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Заседание </w:t>
            </w:r>
            <w:r w:rsidR="00223424">
              <w:rPr>
                <w:sz w:val="24"/>
                <w:szCs w:val="24"/>
              </w:rPr>
              <w:t xml:space="preserve">цикловой комиссии спец.дисципл, УП, ПП </w:t>
            </w:r>
            <w:r w:rsidRPr="006B26A3">
              <w:rPr>
                <w:sz w:val="24"/>
                <w:szCs w:val="24"/>
              </w:rPr>
              <w:t xml:space="preserve"> протокол </w:t>
            </w:r>
            <w:r>
              <w:rPr>
                <w:sz w:val="24"/>
                <w:szCs w:val="24"/>
              </w:rPr>
              <w:t>№ 7 от 13.03.2015</w:t>
            </w:r>
            <w:r w:rsidRPr="006B26A3">
              <w:rPr>
                <w:sz w:val="24"/>
                <w:szCs w:val="24"/>
              </w:rPr>
              <w:t>г.</w:t>
            </w:r>
            <w:r w:rsidR="00223424">
              <w:rPr>
                <w:sz w:val="24"/>
                <w:szCs w:val="24"/>
              </w:rPr>
              <w:t xml:space="preserve"> </w:t>
            </w:r>
            <w:r w:rsidRPr="006B26A3">
              <w:rPr>
                <w:sz w:val="24"/>
                <w:szCs w:val="24"/>
              </w:rPr>
              <w:t xml:space="preserve">Приказ № </w:t>
            </w:r>
            <w:r>
              <w:rPr>
                <w:sz w:val="24"/>
                <w:szCs w:val="24"/>
              </w:rPr>
              <w:t>033</w:t>
            </w:r>
            <w:r w:rsidRPr="006B26A3">
              <w:rPr>
                <w:sz w:val="24"/>
                <w:szCs w:val="24"/>
              </w:rPr>
              <w:t xml:space="preserve">-П от </w:t>
            </w:r>
            <w:r>
              <w:rPr>
                <w:sz w:val="24"/>
                <w:szCs w:val="24"/>
              </w:rPr>
              <w:t>22.</w:t>
            </w:r>
            <w:r w:rsidRPr="006B26A3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4.2015</w:t>
            </w:r>
            <w:r w:rsidRPr="006B26A3">
              <w:rPr>
                <w:sz w:val="24"/>
                <w:szCs w:val="24"/>
              </w:rPr>
              <w:t>г.</w:t>
            </w:r>
          </w:p>
        </w:tc>
      </w:tr>
      <w:tr w:rsidR="00223424" w:rsidRPr="001C3AB7" w:rsidTr="00AE7943">
        <w:tc>
          <w:tcPr>
            <w:tcW w:w="95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23424" w:rsidRPr="001C3AB7" w:rsidRDefault="00223424" w:rsidP="00DC00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2013-2014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23424" w:rsidRPr="001C3AB7" w:rsidRDefault="00223424" w:rsidP="00DC00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Парикмахер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223424" w:rsidRPr="001C3AB7" w:rsidRDefault="00223424" w:rsidP="00DC00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:rsidR="00223424" w:rsidRPr="001C3AB7" w:rsidRDefault="00223424" w:rsidP="00DC00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424" w:rsidRPr="001C3AB7" w:rsidRDefault="00223424" w:rsidP="0022342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424" w:rsidRPr="006B26A3" w:rsidRDefault="00223424" w:rsidP="00223424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Заседание методического объединения протокол </w:t>
            </w:r>
          </w:p>
          <w:p w:rsidR="00223424" w:rsidRPr="006B26A3" w:rsidRDefault="00223424" w:rsidP="00223424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>№ 10 от 15.05.2014г.</w:t>
            </w:r>
          </w:p>
          <w:p w:rsidR="00223424" w:rsidRPr="001C3AB7" w:rsidRDefault="00223424" w:rsidP="00223424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Приказ № 061-П от </w:t>
            </w:r>
            <w:r>
              <w:rPr>
                <w:sz w:val="24"/>
                <w:szCs w:val="24"/>
              </w:rPr>
              <w:t>06.</w:t>
            </w:r>
            <w:r w:rsidRPr="006B26A3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6.2014</w:t>
            </w:r>
            <w:r w:rsidRPr="006B26A3">
              <w:rPr>
                <w:sz w:val="24"/>
                <w:szCs w:val="24"/>
              </w:rPr>
              <w:t>г.</w:t>
            </w:r>
          </w:p>
        </w:tc>
      </w:tr>
      <w:tr w:rsidR="00223424" w:rsidRPr="001C3AB7" w:rsidTr="00223424">
        <w:tc>
          <w:tcPr>
            <w:tcW w:w="95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23424" w:rsidRPr="001C3AB7" w:rsidRDefault="00223424" w:rsidP="002234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2013-2014</w:t>
            </w:r>
          </w:p>
        </w:tc>
        <w:tc>
          <w:tcPr>
            <w:tcW w:w="184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23424" w:rsidRPr="001C3AB7" w:rsidRDefault="00223424" w:rsidP="002234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Парикмахер</w:t>
            </w:r>
          </w:p>
        </w:tc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23424" w:rsidRPr="001C3AB7" w:rsidRDefault="00223424" w:rsidP="00DC00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42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23424" w:rsidRPr="001C3AB7" w:rsidRDefault="00223424" w:rsidP="00DC00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424" w:rsidRPr="00AE7943" w:rsidRDefault="00223424" w:rsidP="00DC00BD">
            <w:pPr>
              <w:jc w:val="both"/>
              <w:rPr>
                <w:sz w:val="24"/>
                <w:szCs w:val="24"/>
              </w:rPr>
            </w:pPr>
            <w:r w:rsidRPr="00223424">
              <w:rPr>
                <w:sz w:val="24"/>
                <w:szCs w:val="24"/>
              </w:rPr>
              <w:t>ПМ 01 Выполнение стрижек и укладок волос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424" w:rsidRPr="006B26A3" w:rsidRDefault="00223424" w:rsidP="00223424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Заседание методического объединения протокол </w:t>
            </w:r>
          </w:p>
          <w:p w:rsidR="00223424" w:rsidRPr="006B26A3" w:rsidRDefault="00223424" w:rsidP="00223424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3</w:t>
            </w:r>
            <w:r w:rsidRPr="006B26A3">
              <w:rPr>
                <w:sz w:val="24"/>
                <w:szCs w:val="24"/>
              </w:rPr>
              <w:t xml:space="preserve"> от 1</w:t>
            </w:r>
            <w:r>
              <w:rPr>
                <w:sz w:val="24"/>
                <w:szCs w:val="24"/>
              </w:rPr>
              <w:t>4.11</w:t>
            </w:r>
            <w:r w:rsidRPr="006B26A3">
              <w:rPr>
                <w:sz w:val="24"/>
                <w:szCs w:val="24"/>
              </w:rPr>
              <w:t>.2014</w:t>
            </w:r>
            <w:r>
              <w:rPr>
                <w:sz w:val="24"/>
                <w:szCs w:val="24"/>
              </w:rPr>
              <w:t>г. Приказ № 100</w:t>
            </w:r>
            <w:r w:rsidRPr="006B26A3">
              <w:rPr>
                <w:sz w:val="24"/>
                <w:szCs w:val="24"/>
              </w:rPr>
              <w:t xml:space="preserve">-1-П от </w:t>
            </w:r>
            <w:r>
              <w:rPr>
                <w:sz w:val="24"/>
                <w:szCs w:val="24"/>
              </w:rPr>
              <w:t>17.11</w:t>
            </w:r>
            <w:r w:rsidRPr="006B26A3">
              <w:rPr>
                <w:sz w:val="24"/>
                <w:szCs w:val="24"/>
              </w:rPr>
              <w:t>.2014г.</w:t>
            </w:r>
          </w:p>
        </w:tc>
      </w:tr>
      <w:tr w:rsidR="00223424" w:rsidRPr="001C3AB7" w:rsidTr="00223424">
        <w:tc>
          <w:tcPr>
            <w:tcW w:w="95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23424" w:rsidRPr="001C3AB7" w:rsidRDefault="00223424" w:rsidP="00DC00B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23424" w:rsidRPr="001C3AB7" w:rsidRDefault="00223424" w:rsidP="00DC00BD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23424" w:rsidRPr="001C3AB7" w:rsidRDefault="00223424" w:rsidP="00DC00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23424" w:rsidRPr="001C3AB7" w:rsidRDefault="00223424" w:rsidP="00DC00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424" w:rsidRPr="00AE7943" w:rsidRDefault="00223424" w:rsidP="0022342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  <w:r w:rsidRPr="0022342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424" w:rsidRPr="006B26A3" w:rsidRDefault="00223424" w:rsidP="00223424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Заседание </w:t>
            </w:r>
            <w:r>
              <w:rPr>
                <w:sz w:val="24"/>
                <w:szCs w:val="24"/>
              </w:rPr>
              <w:t xml:space="preserve">цикловой комиссии общеобразовательных предметов </w:t>
            </w:r>
            <w:r w:rsidRPr="006B26A3">
              <w:rPr>
                <w:sz w:val="24"/>
                <w:szCs w:val="24"/>
              </w:rPr>
              <w:t xml:space="preserve">протокол </w:t>
            </w:r>
          </w:p>
          <w:p w:rsidR="00223424" w:rsidRPr="006B26A3" w:rsidRDefault="00223424" w:rsidP="0022342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7 от 31.03.2015</w:t>
            </w:r>
            <w:r w:rsidRPr="006B26A3">
              <w:rPr>
                <w:sz w:val="24"/>
                <w:szCs w:val="24"/>
              </w:rPr>
              <w:t>г.</w:t>
            </w:r>
          </w:p>
          <w:p w:rsidR="00223424" w:rsidRPr="006B26A3" w:rsidRDefault="00223424" w:rsidP="0022342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 № 033</w:t>
            </w:r>
            <w:r w:rsidRPr="006B26A3">
              <w:rPr>
                <w:sz w:val="24"/>
                <w:szCs w:val="24"/>
              </w:rPr>
              <w:t xml:space="preserve">-П от </w:t>
            </w:r>
            <w:r>
              <w:rPr>
                <w:sz w:val="24"/>
                <w:szCs w:val="24"/>
              </w:rPr>
              <w:t>22.</w:t>
            </w:r>
            <w:r w:rsidRPr="006B26A3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4.2015</w:t>
            </w:r>
            <w:r w:rsidRPr="006B26A3">
              <w:rPr>
                <w:sz w:val="24"/>
                <w:szCs w:val="24"/>
              </w:rPr>
              <w:t>г.</w:t>
            </w:r>
          </w:p>
        </w:tc>
      </w:tr>
      <w:tr w:rsidR="00223424" w:rsidRPr="001C3AB7" w:rsidTr="00223424">
        <w:tc>
          <w:tcPr>
            <w:tcW w:w="95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23424" w:rsidRPr="001C3AB7" w:rsidRDefault="00223424" w:rsidP="00DC00B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23424" w:rsidRPr="001C3AB7" w:rsidRDefault="00223424" w:rsidP="00DC00BD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23424" w:rsidRPr="001C3AB7" w:rsidRDefault="00223424" w:rsidP="00DC00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23424" w:rsidRPr="001C3AB7" w:rsidRDefault="00223424" w:rsidP="00DC00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424" w:rsidRPr="00AE7943" w:rsidRDefault="00223424" w:rsidP="00DC00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223424">
              <w:rPr>
                <w:sz w:val="24"/>
                <w:szCs w:val="24"/>
              </w:rPr>
              <w:t>раво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424" w:rsidRPr="006B26A3" w:rsidRDefault="00223424" w:rsidP="00223424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Заседание </w:t>
            </w:r>
            <w:r>
              <w:rPr>
                <w:sz w:val="24"/>
                <w:szCs w:val="24"/>
              </w:rPr>
              <w:t xml:space="preserve">цикловой </w:t>
            </w:r>
            <w:r>
              <w:rPr>
                <w:sz w:val="24"/>
                <w:szCs w:val="24"/>
              </w:rPr>
              <w:lastRenderedPageBreak/>
              <w:t xml:space="preserve">комиссии общеобразовательных предметов </w:t>
            </w:r>
            <w:r w:rsidRPr="006B26A3">
              <w:rPr>
                <w:sz w:val="24"/>
                <w:szCs w:val="24"/>
              </w:rPr>
              <w:t xml:space="preserve">протокол </w:t>
            </w:r>
          </w:p>
          <w:p w:rsidR="00223424" w:rsidRPr="006B26A3" w:rsidRDefault="00223424" w:rsidP="0022342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7 от 31.03.2015</w:t>
            </w:r>
            <w:r w:rsidRPr="006B26A3">
              <w:rPr>
                <w:sz w:val="24"/>
                <w:szCs w:val="24"/>
              </w:rPr>
              <w:t>г.</w:t>
            </w:r>
          </w:p>
          <w:p w:rsidR="00223424" w:rsidRPr="006B26A3" w:rsidRDefault="00223424" w:rsidP="0022342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 № 033</w:t>
            </w:r>
            <w:r w:rsidRPr="006B26A3">
              <w:rPr>
                <w:sz w:val="24"/>
                <w:szCs w:val="24"/>
              </w:rPr>
              <w:t xml:space="preserve">-П от </w:t>
            </w:r>
            <w:r>
              <w:rPr>
                <w:sz w:val="24"/>
                <w:szCs w:val="24"/>
              </w:rPr>
              <w:t>22.</w:t>
            </w:r>
            <w:r w:rsidRPr="006B26A3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4.2015</w:t>
            </w:r>
            <w:r w:rsidRPr="006B26A3">
              <w:rPr>
                <w:sz w:val="24"/>
                <w:szCs w:val="24"/>
              </w:rPr>
              <w:t>г.</w:t>
            </w:r>
          </w:p>
        </w:tc>
      </w:tr>
      <w:tr w:rsidR="00223424" w:rsidRPr="001C3AB7" w:rsidTr="00223424">
        <w:tc>
          <w:tcPr>
            <w:tcW w:w="95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23424" w:rsidRPr="001C3AB7" w:rsidRDefault="00223424" w:rsidP="00DC00B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23424" w:rsidRPr="001C3AB7" w:rsidRDefault="00223424" w:rsidP="00DC00BD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23424" w:rsidRPr="001C3AB7" w:rsidRDefault="00223424" w:rsidP="00DC00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23424" w:rsidRPr="001C3AB7" w:rsidRDefault="00223424" w:rsidP="00DC00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424" w:rsidRDefault="00223424" w:rsidP="00DC00BD">
            <w:pPr>
              <w:jc w:val="both"/>
              <w:rPr>
                <w:sz w:val="24"/>
                <w:szCs w:val="24"/>
              </w:rPr>
            </w:pPr>
            <w:r w:rsidRPr="00223424">
              <w:rPr>
                <w:sz w:val="24"/>
                <w:szCs w:val="24"/>
              </w:rPr>
              <w:t>ПМ 02 Выполнение химической завивки волос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424" w:rsidRPr="006B26A3" w:rsidRDefault="00223424" w:rsidP="00633128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Заседание </w:t>
            </w:r>
            <w:r>
              <w:rPr>
                <w:sz w:val="24"/>
                <w:szCs w:val="24"/>
              </w:rPr>
              <w:t xml:space="preserve">цикловой комиссии спец.дисципл, УП, ПП </w:t>
            </w:r>
            <w:r w:rsidRPr="006B26A3">
              <w:rPr>
                <w:sz w:val="24"/>
                <w:szCs w:val="24"/>
              </w:rPr>
              <w:t xml:space="preserve"> протокол </w:t>
            </w:r>
            <w:r>
              <w:rPr>
                <w:sz w:val="24"/>
                <w:szCs w:val="24"/>
              </w:rPr>
              <w:t>№ 7 от 13.03.2015</w:t>
            </w:r>
            <w:r w:rsidRPr="006B26A3">
              <w:rPr>
                <w:sz w:val="24"/>
                <w:szCs w:val="24"/>
              </w:rPr>
              <w:t>г.</w:t>
            </w:r>
            <w:r>
              <w:rPr>
                <w:sz w:val="24"/>
                <w:szCs w:val="24"/>
              </w:rPr>
              <w:t xml:space="preserve"> </w:t>
            </w:r>
            <w:r w:rsidRPr="006B26A3">
              <w:rPr>
                <w:sz w:val="24"/>
                <w:szCs w:val="24"/>
              </w:rPr>
              <w:t xml:space="preserve">Приказ № </w:t>
            </w:r>
            <w:r>
              <w:rPr>
                <w:sz w:val="24"/>
                <w:szCs w:val="24"/>
              </w:rPr>
              <w:t>033</w:t>
            </w:r>
            <w:r w:rsidRPr="006B26A3">
              <w:rPr>
                <w:sz w:val="24"/>
                <w:szCs w:val="24"/>
              </w:rPr>
              <w:t xml:space="preserve">-П от </w:t>
            </w:r>
            <w:r>
              <w:rPr>
                <w:sz w:val="24"/>
                <w:szCs w:val="24"/>
              </w:rPr>
              <w:t>22.</w:t>
            </w:r>
            <w:r w:rsidRPr="006B26A3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4.2015</w:t>
            </w:r>
            <w:r w:rsidRPr="006B26A3">
              <w:rPr>
                <w:sz w:val="24"/>
                <w:szCs w:val="24"/>
              </w:rPr>
              <w:t>г.</w:t>
            </w:r>
          </w:p>
        </w:tc>
      </w:tr>
      <w:tr w:rsidR="00223424" w:rsidRPr="001C3AB7" w:rsidTr="00223424">
        <w:tc>
          <w:tcPr>
            <w:tcW w:w="95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23424" w:rsidRPr="001C3AB7" w:rsidRDefault="00223424" w:rsidP="00DC00B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23424" w:rsidRPr="001C3AB7" w:rsidRDefault="00223424" w:rsidP="00DC00BD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23424" w:rsidRPr="001C3AB7" w:rsidRDefault="00223424" w:rsidP="00DC00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23424" w:rsidRPr="001C3AB7" w:rsidRDefault="00223424" w:rsidP="00DC00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424" w:rsidRDefault="00223424" w:rsidP="00DC00BD">
            <w:pPr>
              <w:jc w:val="both"/>
              <w:rPr>
                <w:sz w:val="24"/>
                <w:szCs w:val="24"/>
              </w:rPr>
            </w:pPr>
            <w:r w:rsidRPr="00223424">
              <w:rPr>
                <w:sz w:val="24"/>
                <w:szCs w:val="24"/>
              </w:rPr>
              <w:t>ПМ 03 Выполнение окрашивания волос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424" w:rsidRPr="006B26A3" w:rsidRDefault="00223424" w:rsidP="00633128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Заседание </w:t>
            </w:r>
            <w:r>
              <w:rPr>
                <w:sz w:val="24"/>
                <w:szCs w:val="24"/>
              </w:rPr>
              <w:t xml:space="preserve">цикловой комиссии спец.дисципл, УП, ПП </w:t>
            </w:r>
            <w:r w:rsidRPr="006B26A3">
              <w:rPr>
                <w:sz w:val="24"/>
                <w:szCs w:val="24"/>
              </w:rPr>
              <w:t xml:space="preserve"> протокол </w:t>
            </w:r>
            <w:r>
              <w:rPr>
                <w:sz w:val="24"/>
                <w:szCs w:val="24"/>
              </w:rPr>
              <w:t>№ 7 от 13.03.2015</w:t>
            </w:r>
            <w:r w:rsidRPr="006B26A3">
              <w:rPr>
                <w:sz w:val="24"/>
                <w:szCs w:val="24"/>
              </w:rPr>
              <w:t>г.</w:t>
            </w:r>
            <w:r>
              <w:rPr>
                <w:sz w:val="24"/>
                <w:szCs w:val="24"/>
              </w:rPr>
              <w:t xml:space="preserve"> </w:t>
            </w:r>
            <w:r w:rsidRPr="006B26A3">
              <w:rPr>
                <w:sz w:val="24"/>
                <w:szCs w:val="24"/>
              </w:rPr>
              <w:t xml:space="preserve">Приказ № </w:t>
            </w:r>
            <w:r>
              <w:rPr>
                <w:sz w:val="24"/>
                <w:szCs w:val="24"/>
              </w:rPr>
              <w:t>033</w:t>
            </w:r>
            <w:r w:rsidRPr="006B26A3">
              <w:rPr>
                <w:sz w:val="24"/>
                <w:szCs w:val="24"/>
              </w:rPr>
              <w:t xml:space="preserve">-П от </w:t>
            </w:r>
            <w:r>
              <w:rPr>
                <w:sz w:val="24"/>
                <w:szCs w:val="24"/>
              </w:rPr>
              <w:t>22.</w:t>
            </w:r>
            <w:r w:rsidRPr="006B26A3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4.2015</w:t>
            </w:r>
            <w:r w:rsidRPr="006B26A3">
              <w:rPr>
                <w:sz w:val="24"/>
                <w:szCs w:val="24"/>
              </w:rPr>
              <w:t>г.</w:t>
            </w:r>
          </w:p>
        </w:tc>
      </w:tr>
      <w:tr w:rsidR="00223424" w:rsidRPr="001C3AB7" w:rsidTr="00223424">
        <w:tc>
          <w:tcPr>
            <w:tcW w:w="95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23424" w:rsidRPr="001C3AB7" w:rsidRDefault="00223424" w:rsidP="00DC00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2014-2015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23424" w:rsidRPr="001C3AB7" w:rsidRDefault="00223424" w:rsidP="00DC00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Автомеханик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223424" w:rsidRPr="001C3AB7" w:rsidRDefault="00223424" w:rsidP="00DC00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58, 59</w:t>
            </w: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:rsidR="00223424" w:rsidRPr="001C3AB7" w:rsidRDefault="00223424" w:rsidP="00DC00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424" w:rsidRPr="00223424" w:rsidRDefault="00223424" w:rsidP="00DC00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223424">
              <w:rPr>
                <w:sz w:val="24"/>
                <w:szCs w:val="24"/>
              </w:rPr>
              <w:t>усский язык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424" w:rsidRPr="006B26A3" w:rsidRDefault="00223424" w:rsidP="00223424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Заседание </w:t>
            </w:r>
            <w:r>
              <w:rPr>
                <w:sz w:val="24"/>
                <w:szCs w:val="24"/>
              </w:rPr>
              <w:t xml:space="preserve">цикловой комиссии общеобразовательных предметов </w:t>
            </w:r>
            <w:r w:rsidRPr="006B26A3">
              <w:rPr>
                <w:sz w:val="24"/>
                <w:szCs w:val="24"/>
              </w:rPr>
              <w:t xml:space="preserve">протокол </w:t>
            </w:r>
          </w:p>
          <w:p w:rsidR="00223424" w:rsidRPr="006B26A3" w:rsidRDefault="00223424" w:rsidP="0022342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7 от 31.03.2015</w:t>
            </w:r>
            <w:r w:rsidRPr="006B26A3">
              <w:rPr>
                <w:sz w:val="24"/>
                <w:szCs w:val="24"/>
              </w:rPr>
              <w:t>г.</w:t>
            </w:r>
          </w:p>
          <w:p w:rsidR="00223424" w:rsidRPr="006B26A3" w:rsidRDefault="00223424" w:rsidP="0022342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 № 033</w:t>
            </w:r>
            <w:r w:rsidRPr="006B26A3">
              <w:rPr>
                <w:sz w:val="24"/>
                <w:szCs w:val="24"/>
              </w:rPr>
              <w:t xml:space="preserve">-П от </w:t>
            </w:r>
            <w:r>
              <w:rPr>
                <w:sz w:val="24"/>
                <w:szCs w:val="24"/>
              </w:rPr>
              <w:t>22.</w:t>
            </w:r>
            <w:r w:rsidRPr="006B26A3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4.2015</w:t>
            </w:r>
            <w:r w:rsidRPr="006B26A3">
              <w:rPr>
                <w:sz w:val="24"/>
                <w:szCs w:val="24"/>
              </w:rPr>
              <w:t>г.</w:t>
            </w:r>
          </w:p>
        </w:tc>
      </w:tr>
      <w:tr w:rsidR="00EC6D04" w:rsidRPr="001C3AB7" w:rsidTr="00EC6D04">
        <w:tc>
          <w:tcPr>
            <w:tcW w:w="95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C6D04" w:rsidRPr="001C3AB7" w:rsidRDefault="00EC6D04" w:rsidP="00DC00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2014-2015</w:t>
            </w:r>
          </w:p>
        </w:tc>
        <w:tc>
          <w:tcPr>
            <w:tcW w:w="184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C6D04" w:rsidRPr="001C3AB7" w:rsidRDefault="00EC6D04" w:rsidP="00DC00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Повар, кондитер</w:t>
            </w:r>
          </w:p>
        </w:tc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C6D04" w:rsidRPr="001C3AB7" w:rsidRDefault="00EC6D04" w:rsidP="00DC00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42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C6D04" w:rsidRPr="001C3AB7" w:rsidRDefault="00EC6D04" w:rsidP="00DC00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D04" w:rsidRPr="00223424" w:rsidRDefault="00EC6D04" w:rsidP="00DC00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223424">
              <w:rPr>
                <w:sz w:val="24"/>
                <w:szCs w:val="24"/>
              </w:rPr>
              <w:t>усский язык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D04" w:rsidRPr="006B26A3" w:rsidRDefault="00EC6D04" w:rsidP="00EC6D04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Заседание </w:t>
            </w:r>
            <w:r>
              <w:rPr>
                <w:sz w:val="24"/>
                <w:szCs w:val="24"/>
              </w:rPr>
              <w:t xml:space="preserve">цикловой комиссии общеобразовательных предметов </w:t>
            </w:r>
            <w:r w:rsidRPr="006B26A3">
              <w:rPr>
                <w:sz w:val="24"/>
                <w:szCs w:val="24"/>
              </w:rPr>
              <w:t xml:space="preserve">протокол </w:t>
            </w:r>
          </w:p>
          <w:p w:rsidR="00EC6D04" w:rsidRPr="006B26A3" w:rsidRDefault="00EC6D04" w:rsidP="00EC6D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7 от 31.03.2015</w:t>
            </w:r>
            <w:r w:rsidRPr="006B26A3">
              <w:rPr>
                <w:sz w:val="24"/>
                <w:szCs w:val="24"/>
              </w:rPr>
              <w:t>г.</w:t>
            </w:r>
          </w:p>
          <w:p w:rsidR="00EC6D04" w:rsidRPr="006B26A3" w:rsidRDefault="00EC6D04" w:rsidP="00EC6D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 № 033</w:t>
            </w:r>
            <w:r w:rsidRPr="006B26A3">
              <w:rPr>
                <w:sz w:val="24"/>
                <w:szCs w:val="24"/>
              </w:rPr>
              <w:t xml:space="preserve">-П от </w:t>
            </w:r>
            <w:r>
              <w:rPr>
                <w:sz w:val="24"/>
                <w:szCs w:val="24"/>
              </w:rPr>
              <w:t>22.</w:t>
            </w:r>
            <w:r w:rsidRPr="006B26A3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4.2015</w:t>
            </w:r>
            <w:r w:rsidRPr="006B26A3">
              <w:rPr>
                <w:sz w:val="24"/>
                <w:szCs w:val="24"/>
              </w:rPr>
              <w:t>г.</w:t>
            </w:r>
          </w:p>
        </w:tc>
      </w:tr>
      <w:tr w:rsidR="00EC6D04" w:rsidRPr="001C3AB7" w:rsidTr="00EC6D04">
        <w:tc>
          <w:tcPr>
            <w:tcW w:w="95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C6D04" w:rsidRDefault="00EC6D04" w:rsidP="00DC00B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C6D04" w:rsidRDefault="00EC6D04" w:rsidP="00DC00BD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C6D04" w:rsidRDefault="00EC6D04" w:rsidP="00DC00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C6D04" w:rsidRDefault="00EC6D04" w:rsidP="00DC00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D04" w:rsidRDefault="00EC6D04" w:rsidP="00DC00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EC6D04">
              <w:rPr>
                <w:sz w:val="24"/>
                <w:szCs w:val="24"/>
              </w:rPr>
              <w:t>иология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D04" w:rsidRPr="006B26A3" w:rsidRDefault="00EC6D04" w:rsidP="00EC6D04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Заседание </w:t>
            </w:r>
            <w:r>
              <w:rPr>
                <w:sz w:val="24"/>
                <w:szCs w:val="24"/>
              </w:rPr>
              <w:t xml:space="preserve">цикловой комиссии общеобразовательных предметов </w:t>
            </w:r>
            <w:r w:rsidRPr="006B26A3">
              <w:rPr>
                <w:sz w:val="24"/>
                <w:szCs w:val="24"/>
              </w:rPr>
              <w:t xml:space="preserve">протокол </w:t>
            </w:r>
          </w:p>
          <w:p w:rsidR="00EC6D04" w:rsidRPr="006B26A3" w:rsidRDefault="00EC6D04" w:rsidP="00EC6D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7 от 31.03.2015</w:t>
            </w:r>
            <w:r w:rsidRPr="006B26A3">
              <w:rPr>
                <w:sz w:val="24"/>
                <w:szCs w:val="24"/>
              </w:rPr>
              <w:t>г.</w:t>
            </w:r>
          </w:p>
          <w:p w:rsidR="00EC6D04" w:rsidRPr="006B26A3" w:rsidRDefault="00EC6D04" w:rsidP="00EC6D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 № 033</w:t>
            </w:r>
            <w:r w:rsidRPr="006B26A3">
              <w:rPr>
                <w:sz w:val="24"/>
                <w:szCs w:val="24"/>
              </w:rPr>
              <w:t xml:space="preserve">-П от </w:t>
            </w:r>
            <w:r>
              <w:rPr>
                <w:sz w:val="24"/>
                <w:szCs w:val="24"/>
              </w:rPr>
              <w:t>22.</w:t>
            </w:r>
            <w:r w:rsidRPr="006B26A3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4.2015</w:t>
            </w:r>
            <w:r w:rsidRPr="006B26A3">
              <w:rPr>
                <w:sz w:val="24"/>
                <w:szCs w:val="24"/>
              </w:rPr>
              <w:t>г.</w:t>
            </w:r>
          </w:p>
        </w:tc>
      </w:tr>
      <w:tr w:rsidR="00EC6D04" w:rsidRPr="001C3AB7" w:rsidTr="00EC6D04">
        <w:tc>
          <w:tcPr>
            <w:tcW w:w="95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C6D04" w:rsidRDefault="00EC6D04" w:rsidP="00DC00B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C6D04" w:rsidRDefault="00EC6D04" w:rsidP="00DC00BD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C6D04" w:rsidRDefault="00EC6D04" w:rsidP="00DC00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C6D04" w:rsidRDefault="00EC6D04" w:rsidP="00DC00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D04" w:rsidRDefault="00EC6D04" w:rsidP="00DC00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EC6D04">
              <w:rPr>
                <w:sz w:val="24"/>
                <w:szCs w:val="24"/>
              </w:rPr>
              <w:t>сновы микробиологии, санитарии и гигиены в пищевом производстве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D04" w:rsidRPr="006B26A3" w:rsidRDefault="00EC6D04" w:rsidP="00EC6D04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Заседание </w:t>
            </w:r>
            <w:r>
              <w:rPr>
                <w:sz w:val="24"/>
                <w:szCs w:val="24"/>
              </w:rPr>
              <w:t xml:space="preserve">цикловой комиссии спец.дисципл, УП, ПП </w:t>
            </w:r>
            <w:r w:rsidRPr="006B26A3">
              <w:rPr>
                <w:sz w:val="24"/>
                <w:szCs w:val="24"/>
              </w:rPr>
              <w:t xml:space="preserve"> протокол </w:t>
            </w:r>
            <w:r>
              <w:rPr>
                <w:sz w:val="24"/>
                <w:szCs w:val="24"/>
              </w:rPr>
              <w:t>№ 7 от 13.03.2015</w:t>
            </w:r>
            <w:r w:rsidRPr="006B26A3">
              <w:rPr>
                <w:sz w:val="24"/>
                <w:szCs w:val="24"/>
              </w:rPr>
              <w:t>г.</w:t>
            </w:r>
            <w:r>
              <w:rPr>
                <w:sz w:val="24"/>
                <w:szCs w:val="24"/>
              </w:rPr>
              <w:t xml:space="preserve"> </w:t>
            </w:r>
            <w:r w:rsidRPr="006B26A3">
              <w:rPr>
                <w:sz w:val="24"/>
                <w:szCs w:val="24"/>
              </w:rPr>
              <w:t xml:space="preserve">Приказ № </w:t>
            </w:r>
            <w:r>
              <w:rPr>
                <w:sz w:val="24"/>
                <w:szCs w:val="24"/>
              </w:rPr>
              <w:t>033</w:t>
            </w:r>
            <w:r w:rsidRPr="006B26A3">
              <w:rPr>
                <w:sz w:val="24"/>
                <w:szCs w:val="24"/>
              </w:rPr>
              <w:t xml:space="preserve">-П от </w:t>
            </w:r>
            <w:r>
              <w:rPr>
                <w:sz w:val="24"/>
                <w:szCs w:val="24"/>
              </w:rPr>
              <w:t>22.</w:t>
            </w:r>
            <w:r w:rsidRPr="006B26A3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4.2015</w:t>
            </w:r>
            <w:r w:rsidRPr="006B26A3">
              <w:rPr>
                <w:sz w:val="24"/>
                <w:szCs w:val="24"/>
              </w:rPr>
              <w:t>г.</w:t>
            </w:r>
          </w:p>
        </w:tc>
      </w:tr>
      <w:tr w:rsidR="00EC6D04" w:rsidRPr="001C3AB7" w:rsidTr="00EC6D04">
        <w:tc>
          <w:tcPr>
            <w:tcW w:w="95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C6D04" w:rsidRDefault="00EC6D04" w:rsidP="00DC00B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C6D04" w:rsidRDefault="00EC6D04" w:rsidP="00DC00BD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C6D04" w:rsidRDefault="00EC6D04" w:rsidP="00DC00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C6D04" w:rsidRDefault="00EC6D04" w:rsidP="00DC00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D04" w:rsidRDefault="00EC6D04" w:rsidP="00DC00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EC6D04">
              <w:rPr>
                <w:sz w:val="24"/>
                <w:szCs w:val="24"/>
              </w:rPr>
              <w:t>изиология питания с основами товароведения продовольственных товаров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D04" w:rsidRPr="006B26A3" w:rsidRDefault="00EC6D04" w:rsidP="00EC6D04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Заседание </w:t>
            </w:r>
            <w:r>
              <w:rPr>
                <w:sz w:val="24"/>
                <w:szCs w:val="24"/>
              </w:rPr>
              <w:t xml:space="preserve">цикловой комиссии спец.дисципл, УП, ПП </w:t>
            </w:r>
            <w:r w:rsidRPr="006B26A3">
              <w:rPr>
                <w:sz w:val="24"/>
                <w:szCs w:val="24"/>
              </w:rPr>
              <w:t xml:space="preserve"> протокол </w:t>
            </w:r>
            <w:r>
              <w:rPr>
                <w:sz w:val="24"/>
                <w:szCs w:val="24"/>
              </w:rPr>
              <w:t>№ 7 от 13.03.2015</w:t>
            </w:r>
            <w:r w:rsidRPr="006B26A3">
              <w:rPr>
                <w:sz w:val="24"/>
                <w:szCs w:val="24"/>
              </w:rPr>
              <w:t>г.</w:t>
            </w:r>
            <w:r>
              <w:rPr>
                <w:sz w:val="24"/>
                <w:szCs w:val="24"/>
              </w:rPr>
              <w:t xml:space="preserve"> </w:t>
            </w:r>
            <w:r w:rsidRPr="006B26A3">
              <w:rPr>
                <w:sz w:val="24"/>
                <w:szCs w:val="24"/>
              </w:rPr>
              <w:t xml:space="preserve">Приказ № </w:t>
            </w:r>
            <w:r>
              <w:rPr>
                <w:sz w:val="24"/>
                <w:szCs w:val="24"/>
              </w:rPr>
              <w:t>033</w:t>
            </w:r>
            <w:r w:rsidRPr="006B26A3">
              <w:rPr>
                <w:sz w:val="24"/>
                <w:szCs w:val="24"/>
              </w:rPr>
              <w:t xml:space="preserve">-П от </w:t>
            </w:r>
            <w:r>
              <w:rPr>
                <w:sz w:val="24"/>
                <w:szCs w:val="24"/>
              </w:rPr>
              <w:t>22.</w:t>
            </w:r>
            <w:r w:rsidRPr="006B26A3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4.2015</w:t>
            </w:r>
            <w:r w:rsidRPr="006B26A3">
              <w:rPr>
                <w:sz w:val="24"/>
                <w:szCs w:val="24"/>
              </w:rPr>
              <w:t>г.</w:t>
            </w:r>
          </w:p>
        </w:tc>
      </w:tr>
      <w:tr w:rsidR="00EC6D04" w:rsidRPr="001C3AB7" w:rsidTr="00EC6D04">
        <w:tc>
          <w:tcPr>
            <w:tcW w:w="95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C6D04" w:rsidRDefault="00EC6D04" w:rsidP="00DC00B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C6D04" w:rsidRDefault="00EC6D04" w:rsidP="00DC00BD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C6D04" w:rsidRDefault="00EC6D04" w:rsidP="00DC00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C6D04" w:rsidRDefault="00EC6D04" w:rsidP="00DC00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D04" w:rsidRDefault="00EC6D04" w:rsidP="00EC6D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Комплексный экзамен:</w:t>
            </w:r>
            <w:r>
              <w:t xml:space="preserve"> </w:t>
            </w:r>
            <w:r>
              <w:rPr>
                <w:sz w:val="24"/>
                <w:szCs w:val="24"/>
              </w:rPr>
              <w:t>ПМ 01 П</w:t>
            </w:r>
            <w:r w:rsidRPr="00EC6D04">
              <w:rPr>
                <w:sz w:val="24"/>
                <w:szCs w:val="24"/>
              </w:rPr>
              <w:t>риготовление блюд из</w:t>
            </w:r>
            <w:r>
              <w:t xml:space="preserve"> </w:t>
            </w:r>
            <w:r w:rsidRPr="00EC6D04">
              <w:rPr>
                <w:sz w:val="24"/>
                <w:szCs w:val="24"/>
              </w:rPr>
              <w:t>овощей и грибов</w:t>
            </w:r>
            <w:r>
              <w:rPr>
                <w:sz w:val="24"/>
                <w:szCs w:val="24"/>
              </w:rPr>
              <w:t xml:space="preserve"> + </w:t>
            </w:r>
            <w:r w:rsidRPr="00EC6D04">
              <w:rPr>
                <w:sz w:val="24"/>
                <w:szCs w:val="24"/>
              </w:rPr>
              <w:t>ПМ 03 Приготовление супов и соусов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D04" w:rsidRPr="006B26A3" w:rsidRDefault="00EC6D04" w:rsidP="00EC6D04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Заседание </w:t>
            </w:r>
            <w:r>
              <w:rPr>
                <w:sz w:val="24"/>
                <w:szCs w:val="24"/>
              </w:rPr>
              <w:t xml:space="preserve">цикловой комиссии спец.дисципл, УП, ПП </w:t>
            </w:r>
            <w:r w:rsidRPr="006B26A3">
              <w:rPr>
                <w:sz w:val="24"/>
                <w:szCs w:val="24"/>
              </w:rPr>
              <w:t xml:space="preserve"> протокол </w:t>
            </w:r>
            <w:r>
              <w:rPr>
                <w:sz w:val="24"/>
                <w:szCs w:val="24"/>
              </w:rPr>
              <w:t>№ 7 от 13.03.2015</w:t>
            </w:r>
            <w:r w:rsidRPr="006B26A3">
              <w:rPr>
                <w:sz w:val="24"/>
                <w:szCs w:val="24"/>
              </w:rPr>
              <w:t>г.</w:t>
            </w:r>
            <w:r>
              <w:rPr>
                <w:sz w:val="24"/>
                <w:szCs w:val="24"/>
              </w:rPr>
              <w:t xml:space="preserve"> </w:t>
            </w:r>
            <w:r w:rsidRPr="006B26A3">
              <w:rPr>
                <w:sz w:val="24"/>
                <w:szCs w:val="24"/>
              </w:rPr>
              <w:t xml:space="preserve">Приказ № </w:t>
            </w:r>
            <w:r>
              <w:rPr>
                <w:sz w:val="24"/>
                <w:szCs w:val="24"/>
              </w:rPr>
              <w:t>033</w:t>
            </w:r>
            <w:r w:rsidRPr="006B26A3">
              <w:rPr>
                <w:sz w:val="24"/>
                <w:szCs w:val="24"/>
              </w:rPr>
              <w:t xml:space="preserve">-П от </w:t>
            </w:r>
            <w:r>
              <w:rPr>
                <w:sz w:val="24"/>
                <w:szCs w:val="24"/>
              </w:rPr>
              <w:t>22.</w:t>
            </w:r>
            <w:r w:rsidRPr="006B26A3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4.2015</w:t>
            </w:r>
            <w:r w:rsidRPr="006B26A3">
              <w:rPr>
                <w:sz w:val="24"/>
                <w:szCs w:val="24"/>
              </w:rPr>
              <w:t>г.</w:t>
            </w:r>
          </w:p>
        </w:tc>
      </w:tr>
      <w:tr w:rsidR="00EC6D04" w:rsidRPr="001C3AB7" w:rsidTr="00EC6D04">
        <w:tc>
          <w:tcPr>
            <w:tcW w:w="95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C6D04" w:rsidRDefault="00EC6D04" w:rsidP="00DC00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2014-</w:t>
            </w:r>
            <w:r>
              <w:rPr>
                <w:sz w:val="24"/>
                <w:szCs w:val="24"/>
              </w:rPr>
              <w:lastRenderedPageBreak/>
              <w:t>2015</w:t>
            </w:r>
          </w:p>
        </w:tc>
        <w:tc>
          <w:tcPr>
            <w:tcW w:w="184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C6D04" w:rsidRDefault="00EC6D04" w:rsidP="00DC00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Мастер </w:t>
            </w:r>
            <w:r>
              <w:rPr>
                <w:sz w:val="24"/>
                <w:szCs w:val="24"/>
              </w:rPr>
              <w:lastRenderedPageBreak/>
              <w:t>столярного и мебельного производства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EC6D04" w:rsidRDefault="00EC6D04" w:rsidP="00DC00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61</w:t>
            </w:r>
          </w:p>
        </w:tc>
        <w:tc>
          <w:tcPr>
            <w:tcW w:w="425" w:type="dxa"/>
            <w:tcBorders>
              <w:left w:val="single" w:sz="4" w:space="0" w:color="000000"/>
              <w:right w:val="single" w:sz="4" w:space="0" w:color="000000"/>
            </w:tcBorders>
          </w:tcPr>
          <w:p w:rsidR="00EC6D04" w:rsidRDefault="00EC6D04" w:rsidP="00DC00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D04" w:rsidRDefault="00EC6D04" w:rsidP="00EC6D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  <w:r w:rsidRPr="00EC6D04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D04" w:rsidRPr="006B26A3" w:rsidRDefault="00EC6D04" w:rsidP="00EC6D04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Заседание </w:t>
            </w:r>
            <w:r>
              <w:rPr>
                <w:sz w:val="24"/>
                <w:szCs w:val="24"/>
              </w:rPr>
              <w:t xml:space="preserve">цикловой </w:t>
            </w:r>
            <w:r>
              <w:rPr>
                <w:sz w:val="24"/>
                <w:szCs w:val="24"/>
              </w:rPr>
              <w:lastRenderedPageBreak/>
              <w:t xml:space="preserve">комиссии общеобразовательных предметов </w:t>
            </w:r>
            <w:r w:rsidRPr="006B26A3">
              <w:rPr>
                <w:sz w:val="24"/>
                <w:szCs w:val="24"/>
              </w:rPr>
              <w:t xml:space="preserve">протокол </w:t>
            </w:r>
          </w:p>
          <w:p w:rsidR="00EC6D04" w:rsidRPr="006B26A3" w:rsidRDefault="00EC6D04" w:rsidP="00EC6D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7 от 31.03.2015</w:t>
            </w:r>
            <w:r w:rsidRPr="006B26A3">
              <w:rPr>
                <w:sz w:val="24"/>
                <w:szCs w:val="24"/>
              </w:rPr>
              <w:t>г.</w:t>
            </w:r>
          </w:p>
          <w:p w:rsidR="00EC6D04" w:rsidRPr="006B26A3" w:rsidRDefault="00EC6D04" w:rsidP="00EC6D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 № 033</w:t>
            </w:r>
            <w:r w:rsidRPr="006B26A3">
              <w:rPr>
                <w:sz w:val="24"/>
                <w:szCs w:val="24"/>
              </w:rPr>
              <w:t xml:space="preserve">-П от </w:t>
            </w:r>
            <w:r>
              <w:rPr>
                <w:sz w:val="24"/>
                <w:szCs w:val="24"/>
              </w:rPr>
              <w:t>22.</w:t>
            </w:r>
            <w:r w:rsidRPr="006B26A3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4.2015</w:t>
            </w:r>
            <w:r w:rsidRPr="006B26A3">
              <w:rPr>
                <w:sz w:val="24"/>
                <w:szCs w:val="24"/>
              </w:rPr>
              <w:t>г.</w:t>
            </w:r>
          </w:p>
        </w:tc>
      </w:tr>
      <w:tr w:rsidR="00EC6D04" w:rsidRPr="001C3AB7" w:rsidTr="00EC6D04">
        <w:tc>
          <w:tcPr>
            <w:tcW w:w="95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C6D04" w:rsidRDefault="00EC6D04" w:rsidP="00DC00B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C6D04" w:rsidRDefault="00EC6D04" w:rsidP="00DC00BD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C6D04" w:rsidRDefault="00EC6D04" w:rsidP="00DC00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C6D04" w:rsidRDefault="00EC6D04" w:rsidP="00DC00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D04" w:rsidRDefault="00EC6D04" w:rsidP="00DC00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EC6D04">
              <w:rPr>
                <w:sz w:val="24"/>
                <w:szCs w:val="24"/>
              </w:rPr>
              <w:t>атериаловедение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D04" w:rsidRPr="006B26A3" w:rsidRDefault="00EC6D04" w:rsidP="00EC6D04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Заседание </w:t>
            </w:r>
            <w:r>
              <w:rPr>
                <w:sz w:val="24"/>
                <w:szCs w:val="24"/>
              </w:rPr>
              <w:t xml:space="preserve">цикловой комиссии спец.дисципл, УП, ПП </w:t>
            </w:r>
            <w:r w:rsidRPr="006B26A3">
              <w:rPr>
                <w:sz w:val="24"/>
                <w:szCs w:val="24"/>
              </w:rPr>
              <w:t xml:space="preserve"> протокол </w:t>
            </w:r>
            <w:r>
              <w:rPr>
                <w:sz w:val="24"/>
                <w:szCs w:val="24"/>
              </w:rPr>
              <w:t>№ 7 от 13.03.2015</w:t>
            </w:r>
            <w:r w:rsidRPr="006B26A3">
              <w:rPr>
                <w:sz w:val="24"/>
                <w:szCs w:val="24"/>
              </w:rPr>
              <w:t>г.</w:t>
            </w:r>
            <w:r>
              <w:rPr>
                <w:sz w:val="24"/>
                <w:szCs w:val="24"/>
              </w:rPr>
              <w:t xml:space="preserve"> </w:t>
            </w:r>
            <w:r w:rsidRPr="006B26A3">
              <w:rPr>
                <w:sz w:val="24"/>
                <w:szCs w:val="24"/>
              </w:rPr>
              <w:t xml:space="preserve">Приказ № </w:t>
            </w:r>
            <w:r>
              <w:rPr>
                <w:sz w:val="24"/>
                <w:szCs w:val="24"/>
              </w:rPr>
              <w:t>033</w:t>
            </w:r>
            <w:r w:rsidRPr="006B26A3">
              <w:rPr>
                <w:sz w:val="24"/>
                <w:szCs w:val="24"/>
              </w:rPr>
              <w:t xml:space="preserve">-П от </w:t>
            </w:r>
            <w:r>
              <w:rPr>
                <w:sz w:val="24"/>
                <w:szCs w:val="24"/>
              </w:rPr>
              <w:t>22.</w:t>
            </w:r>
            <w:r w:rsidRPr="006B26A3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4.2015</w:t>
            </w:r>
            <w:r w:rsidRPr="006B26A3">
              <w:rPr>
                <w:sz w:val="24"/>
                <w:szCs w:val="24"/>
              </w:rPr>
              <w:t>г.</w:t>
            </w:r>
          </w:p>
        </w:tc>
      </w:tr>
      <w:tr w:rsidR="00EC6D04" w:rsidRPr="001C3AB7" w:rsidTr="00EC6D04">
        <w:tc>
          <w:tcPr>
            <w:tcW w:w="95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C6D04" w:rsidRDefault="00EC6D04" w:rsidP="00DC00B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C6D04" w:rsidRDefault="00EC6D04" w:rsidP="00DC00BD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C6D04" w:rsidRDefault="00EC6D04" w:rsidP="00DC00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C6D04" w:rsidRDefault="00EC6D04" w:rsidP="00DC00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D04" w:rsidRDefault="00EC6D04" w:rsidP="00EC6D04">
            <w:pPr>
              <w:rPr>
                <w:sz w:val="24"/>
                <w:szCs w:val="24"/>
              </w:rPr>
            </w:pPr>
            <w:r w:rsidRPr="00EC6D04">
              <w:rPr>
                <w:sz w:val="24"/>
                <w:szCs w:val="24"/>
              </w:rPr>
              <w:t>ПМ 01   Изготовление шаблонов и приспособлений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D04" w:rsidRPr="006B26A3" w:rsidRDefault="00EC6D04" w:rsidP="00EC6D04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Заседание </w:t>
            </w:r>
            <w:r>
              <w:rPr>
                <w:sz w:val="24"/>
                <w:szCs w:val="24"/>
              </w:rPr>
              <w:t xml:space="preserve">цикловой комиссии спец.дисципл, УП, ПП </w:t>
            </w:r>
            <w:r w:rsidRPr="006B26A3">
              <w:rPr>
                <w:sz w:val="24"/>
                <w:szCs w:val="24"/>
              </w:rPr>
              <w:t xml:space="preserve"> протокол </w:t>
            </w:r>
            <w:r>
              <w:rPr>
                <w:sz w:val="24"/>
                <w:szCs w:val="24"/>
              </w:rPr>
              <w:t>№ 7 от 13.03.2015</w:t>
            </w:r>
            <w:r w:rsidRPr="006B26A3">
              <w:rPr>
                <w:sz w:val="24"/>
                <w:szCs w:val="24"/>
              </w:rPr>
              <w:t>г.</w:t>
            </w:r>
            <w:r>
              <w:rPr>
                <w:sz w:val="24"/>
                <w:szCs w:val="24"/>
              </w:rPr>
              <w:t xml:space="preserve"> </w:t>
            </w:r>
            <w:r w:rsidRPr="006B26A3">
              <w:rPr>
                <w:sz w:val="24"/>
                <w:szCs w:val="24"/>
              </w:rPr>
              <w:t xml:space="preserve">Приказ № </w:t>
            </w:r>
            <w:r>
              <w:rPr>
                <w:sz w:val="24"/>
                <w:szCs w:val="24"/>
              </w:rPr>
              <w:t>033</w:t>
            </w:r>
            <w:r w:rsidRPr="006B26A3">
              <w:rPr>
                <w:sz w:val="24"/>
                <w:szCs w:val="24"/>
              </w:rPr>
              <w:t xml:space="preserve">-П от </w:t>
            </w:r>
            <w:r>
              <w:rPr>
                <w:sz w:val="24"/>
                <w:szCs w:val="24"/>
              </w:rPr>
              <w:t>22.</w:t>
            </w:r>
            <w:r w:rsidRPr="006B26A3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4.2015</w:t>
            </w:r>
            <w:r w:rsidRPr="006B26A3">
              <w:rPr>
                <w:sz w:val="24"/>
                <w:szCs w:val="24"/>
              </w:rPr>
              <w:t>г.</w:t>
            </w:r>
          </w:p>
        </w:tc>
      </w:tr>
      <w:tr w:rsidR="00EC6D04" w:rsidRPr="001C3AB7" w:rsidTr="001C3AB7"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D04" w:rsidRDefault="00EC6D04" w:rsidP="00DC00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2014-2015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C6D04" w:rsidRDefault="00EC6D04" w:rsidP="00DC00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Штукатур (для лиц с ОВЗ)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D04" w:rsidRDefault="00EC6D04" w:rsidP="00DC00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4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D04" w:rsidRDefault="00EC6D04" w:rsidP="00DC00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D04" w:rsidRPr="00EC6D04" w:rsidRDefault="00EC6D04" w:rsidP="00EC6D04">
            <w:pPr>
              <w:rPr>
                <w:sz w:val="24"/>
                <w:szCs w:val="24"/>
              </w:rPr>
            </w:pPr>
            <w:r w:rsidRPr="00EC6D04">
              <w:rPr>
                <w:sz w:val="24"/>
                <w:szCs w:val="24"/>
              </w:rPr>
              <w:t xml:space="preserve">Технология штукатурных работ 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D04" w:rsidRPr="006B26A3" w:rsidRDefault="00EC6D04" w:rsidP="00EC6D04">
            <w:pPr>
              <w:jc w:val="both"/>
              <w:rPr>
                <w:sz w:val="24"/>
                <w:szCs w:val="24"/>
              </w:rPr>
            </w:pPr>
            <w:r w:rsidRPr="006B26A3">
              <w:rPr>
                <w:sz w:val="24"/>
                <w:szCs w:val="24"/>
              </w:rPr>
              <w:t xml:space="preserve">Заседание </w:t>
            </w:r>
            <w:r>
              <w:rPr>
                <w:sz w:val="24"/>
                <w:szCs w:val="24"/>
              </w:rPr>
              <w:t xml:space="preserve">цикловой комиссии спец.дисципл, УП, ПП </w:t>
            </w:r>
            <w:r w:rsidRPr="006B26A3">
              <w:rPr>
                <w:sz w:val="24"/>
                <w:szCs w:val="24"/>
              </w:rPr>
              <w:t xml:space="preserve"> протокол </w:t>
            </w:r>
            <w:r>
              <w:rPr>
                <w:sz w:val="24"/>
                <w:szCs w:val="24"/>
              </w:rPr>
              <w:t>№ 7 от 13.03.2015</w:t>
            </w:r>
            <w:r w:rsidRPr="006B26A3">
              <w:rPr>
                <w:sz w:val="24"/>
                <w:szCs w:val="24"/>
              </w:rPr>
              <w:t>г.</w:t>
            </w:r>
            <w:r>
              <w:rPr>
                <w:sz w:val="24"/>
                <w:szCs w:val="24"/>
              </w:rPr>
              <w:t xml:space="preserve"> </w:t>
            </w:r>
            <w:r w:rsidRPr="006B26A3">
              <w:rPr>
                <w:sz w:val="24"/>
                <w:szCs w:val="24"/>
              </w:rPr>
              <w:t xml:space="preserve">Приказ № </w:t>
            </w:r>
            <w:r>
              <w:rPr>
                <w:sz w:val="24"/>
                <w:szCs w:val="24"/>
              </w:rPr>
              <w:t>033</w:t>
            </w:r>
            <w:r w:rsidRPr="006B26A3">
              <w:rPr>
                <w:sz w:val="24"/>
                <w:szCs w:val="24"/>
              </w:rPr>
              <w:t xml:space="preserve">-П от </w:t>
            </w:r>
            <w:r>
              <w:rPr>
                <w:sz w:val="24"/>
                <w:szCs w:val="24"/>
              </w:rPr>
              <w:t>22.</w:t>
            </w:r>
            <w:r w:rsidRPr="006B26A3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4.2015</w:t>
            </w:r>
            <w:r w:rsidRPr="006B26A3">
              <w:rPr>
                <w:sz w:val="24"/>
                <w:szCs w:val="24"/>
              </w:rPr>
              <w:t>г.</w:t>
            </w:r>
          </w:p>
        </w:tc>
      </w:tr>
    </w:tbl>
    <w:p w:rsidR="002955E5" w:rsidRPr="00294A76" w:rsidRDefault="002955E5" w:rsidP="006B5CF9">
      <w:pPr>
        <w:spacing w:line="276" w:lineRule="auto"/>
        <w:jc w:val="both"/>
        <w:rPr>
          <w:sz w:val="24"/>
          <w:szCs w:val="24"/>
          <w:highlight w:val="yellow"/>
        </w:rPr>
      </w:pPr>
    </w:p>
    <w:p w:rsidR="005B6BE9" w:rsidRPr="001D5BEA" w:rsidRDefault="006A0A16" w:rsidP="007B7845">
      <w:pPr>
        <w:spacing w:line="276" w:lineRule="auto"/>
        <w:ind w:firstLine="708"/>
        <w:jc w:val="both"/>
        <w:rPr>
          <w:sz w:val="24"/>
          <w:szCs w:val="24"/>
        </w:rPr>
      </w:pPr>
      <w:r w:rsidRPr="001D5BEA">
        <w:rPr>
          <w:sz w:val="24"/>
          <w:szCs w:val="24"/>
        </w:rPr>
        <w:t>Журналы теоретического обучения заполняют классные руководители,</w:t>
      </w:r>
      <w:r w:rsidR="007B7845">
        <w:rPr>
          <w:sz w:val="24"/>
          <w:szCs w:val="24"/>
        </w:rPr>
        <w:t xml:space="preserve"> </w:t>
      </w:r>
      <w:r w:rsidRPr="001D5BEA">
        <w:rPr>
          <w:sz w:val="24"/>
          <w:szCs w:val="24"/>
        </w:rPr>
        <w:t>производственного обучения – мастера производственного обучения. В начале учебного года на совещании подробно даются рекомендации по оформлению и заполнению журналов теоретического и производственного обучения. Администрация училища журналы проверяет один раз в квартал</w:t>
      </w:r>
      <w:r w:rsidR="004919F2" w:rsidRPr="001D5BEA">
        <w:rPr>
          <w:sz w:val="24"/>
          <w:szCs w:val="24"/>
        </w:rPr>
        <w:t>,</w:t>
      </w:r>
      <w:r w:rsidR="007B7845">
        <w:rPr>
          <w:sz w:val="24"/>
          <w:szCs w:val="24"/>
        </w:rPr>
        <w:t xml:space="preserve"> согласно плану</w:t>
      </w:r>
      <w:r w:rsidR="001D5BEA">
        <w:rPr>
          <w:sz w:val="24"/>
          <w:szCs w:val="24"/>
        </w:rPr>
        <w:t xml:space="preserve"> внутритехникумовского </w:t>
      </w:r>
      <w:r w:rsidRPr="001D5BEA">
        <w:rPr>
          <w:sz w:val="24"/>
          <w:szCs w:val="24"/>
        </w:rPr>
        <w:t xml:space="preserve"> контроля. </w:t>
      </w:r>
      <w:r w:rsidR="004919F2" w:rsidRPr="001D5BEA">
        <w:rPr>
          <w:sz w:val="24"/>
          <w:szCs w:val="24"/>
        </w:rPr>
        <w:t>К</w:t>
      </w:r>
      <w:r w:rsidRPr="001D5BEA">
        <w:rPr>
          <w:sz w:val="24"/>
          <w:szCs w:val="24"/>
        </w:rPr>
        <w:t xml:space="preserve">омплексная проверка журналов теоретического и производственного обучения проводится в конце 1 и 2 полугодий, итоги которого отражаются в анализе работы. По итогам проверки журналов по его заполнению, указываются недостатки, обращается внимание </w:t>
      </w:r>
      <w:r w:rsidR="004919F2" w:rsidRPr="001D5BEA">
        <w:rPr>
          <w:sz w:val="24"/>
          <w:szCs w:val="24"/>
        </w:rPr>
        <w:t xml:space="preserve">на оформление, </w:t>
      </w:r>
      <w:r w:rsidRPr="001D5BEA">
        <w:rPr>
          <w:sz w:val="24"/>
          <w:szCs w:val="24"/>
        </w:rPr>
        <w:t>накопляемость оценок, пропуски занятий, оформление отработки занятий по производственному обучению и т.д. По завершении полного курса обучения журналы сдают в архив.</w:t>
      </w:r>
    </w:p>
    <w:p w:rsidR="005B6BE9" w:rsidRPr="00294A76" w:rsidRDefault="005B6BE9" w:rsidP="004919F2">
      <w:pPr>
        <w:jc w:val="center"/>
        <w:rPr>
          <w:sz w:val="24"/>
          <w:szCs w:val="24"/>
          <w:highlight w:val="yellow"/>
        </w:rPr>
      </w:pPr>
    </w:p>
    <w:p w:rsidR="007E2B01" w:rsidRPr="00294A76" w:rsidRDefault="007E2B01" w:rsidP="004919F2">
      <w:pPr>
        <w:jc w:val="center"/>
        <w:rPr>
          <w:sz w:val="24"/>
          <w:szCs w:val="24"/>
          <w:highlight w:val="yellow"/>
        </w:rPr>
      </w:pPr>
    </w:p>
    <w:p w:rsidR="007E2B01" w:rsidRPr="003C0C85" w:rsidRDefault="007E2B01" w:rsidP="007E2B01">
      <w:pPr>
        <w:jc w:val="center"/>
        <w:rPr>
          <w:sz w:val="24"/>
        </w:rPr>
      </w:pPr>
      <w:r w:rsidRPr="003C0C85">
        <w:rPr>
          <w:sz w:val="24"/>
        </w:rPr>
        <w:t>Выполнение учебных планов группы № 45</w:t>
      </w:r>
    </w:p>
    <w:p w:rsidR="007E2B01" w:rsidRPr="003C0C85" w:rsidRDefault="007E2B01" w:rsidP="007E2B01">
      <w:pPr>
        <w:jc w:val="center"/>
        <w:rPr>
          <w:sz w:val="24"/>
        </w:rPr>
      </w:pPr>
      <w:r w:rsidRPr="003C0C85">
        <w:rPr>
          <w:sz w:val="24"/>
        </w:rPr>
        <w:t xml:space="preserve"> по профессии </w:t>
      </w:r>
      <w:r w:rsidRPr="003C0C85">
        <w:rPr>
          <w:b/>
          <w:sz w:val="24"/>
        </w:rPr>
        <w:t>«Секретарь-референт»</w:t>
      </w:r>
    </w:p>
    <w:p w:rsidR="007E2B01" w:rsidRPr="003C0C85" w:rsidRDefault="007E2B01" w:rsidP="007E2B01">
      <w:pPr>
        <w:jc w:val="center"/>
        <w:rPr>
          <w:sz w:val="24"/>
        </w:rPr>
      </w:pPr>
      <w:r w:rsidRPr="003C0C85">
        <w:rPr>
          <w:sz w:val="24"/>
        </w:rPr>
        <w:t xml:space="preserve"> (срок обучения 4года) выпуск </w:t>
      </w:r>
      <w:smartTag w:uri="urn:schemas-microsoft-com:office:smarttags" w:element="metricconverter">
        <w:smartTagPr>
          <w:attr w:name="ProductID" w:val="2014 г"/>
        </w:smartTagPr>
        <w:r w:rsidRPr="003C0C85">
          <w:rPr>
            <w:sz w:val="24"/>
          </w:rPr>
          <w:t>2014 г</w:t>
        </w:r>
      </w:smartTag>
      <w:r w:rsidRPr="003C0C85">
        <w:rPr>
          <w:sz w:val="24"/>
        </w:rPr>
        <w:t>.</w:t>
      </w:r>
    </w:p>
    <w:p w:rsidR="007E2B01" w:rsidRPr="00294A76" w:rsidRDefault="007E2B01" w:rsidP="007E2B01">
      <w:pPr>
        <w:jc w:val="center"/>
        <w:rPr>
          <w:sz w:val="24"/>
          <w:highlight w:val="yellow"/>
        </w:rPr>
      </w:pPr>
    </w:p>
    <w:tbl>
      <w:tblPr>
        <w:tblpPr w:leftFromText="180" w:rightFromText="180" w:vertAnchor="text" w:horzAnchor="margin" w:tblpXSpec="center" w:tblpY="170"/>
        <w:tblW w:w="10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2297"/>
        <w:gridCol w:w="868"/>
        <w:gridCol w:w="922"/>
        <w:gridCol w:w="923"/>
        <w:gridCol w:w="926"/>
        <w:gridCol w:w="927"/>
        <w:gridCol w:w="924"/>
        <w:gridCol w:w="925"/>
        <w:gridCol w:w="925"/>
        <w:gridCol w:w="923"/>
        <w:gridCol w:w="37"/>
      </w:tblGrid>
      <w:tr w:rsidR="007E2B01" w:rsidRPr="00294A76" w:rsidTr="00B8452B">
        <w:trPr>
          <w:gridAfter w:val="1"/>
          <w:wAfter w:w="37" w:type="dxa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Наименование </w:t>
            </w: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учебных</w:t>
            </w: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дисциплин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Общ</w:t>
            </w: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кол-во</w:t>
            </w: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час.</w:t>
            </w: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по</w:t>
            </w: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учеб</w:t>
            </w: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плану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>1 курс</w:t>
            </w:r>
          </w:p>
          <w:p w:rsidR="007E2B01" w:rsidRPr="003C0C85" w:rsidRDefault="007E2B01" w:rsidP="00B8452B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>план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>1</w:t>
            </w:r>
          </w:p>
          <w:p w:rsidR="007E2B01" w:rsidRPr="003C0C85" w:rsidRDefault="007E2B01" w:rsidP="00B8452B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>курс факт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>2</w:t>
            </w:r>
          </w:p>
          <w:p w:rsidR="007E2B01" w:rsidRPr="003C0C85" w:rsidRDefault="007E2B01" w:rsidP="00B8452B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>курс план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>2</w:t>
            </w:r>
          </w:p>
          <w:p w:rsidR="007E2B01" w:rsidRPr="003C0C85" w:rsidRDefault="007E2B01" w:rsidP="00B8452B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>курс факт</w:t>
            </w:r>
          </w:p>
          <w:p w:rsidR="007E2B01" w:rsidRPr="003C0C85" w:rsidRDefault="007E2B01" w:rsidP="00B8452B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>3</w:t>
            </w:r>
          </w:p>
          <w:p w:rsidR="007E2B01" w:rsidRPr="003C0C85" w:rsidRDefault="007E2B01" w:rsidP="00B8452B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>курс</w:t>
            </w:r>
          </w:p>
          <w:p w:rsidR="007E2B01" w:rsidRPr="003C0C85" w:rsidRDefault="007E2B01" w:rsidP="00B8452B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>план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>3</w:t>
            </w:r>
          </w:p>
          <w:p w:rsidR="007E2B01" w:rsidRPr="003C0C85" w:rsidRDefault="007E2B01" w:rsidP="00B8452B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>курс</w:t>
            </w:r>
          </w:p>
          <w:p w:rsidR="007E2B01" w:rsidRPr="003C0C85" w:rsidRDefault="007E2B01" w:rsidP="00B8452B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>факт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>4</w:t>
            </w:r>
          </w:p>
          <w:p w:rsidR="007E2B01" w:rsidRPr="003C0C85" w:rsidRDefault="007E2B01" w:rsidP="00B8452B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>курс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Проведено</w:t>
            </w: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за</w:t>
            </w: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период</w:t>
            </w: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обуч-я</w:t>
            </w:r>
          </w:p>
        </w:tc>
      </w:tr>
      <w:tr w:rsidR="007E2B01" w:rsidRPr="00294A76" w:rsidTr="00B8452B">
        <w:trPr>
          <w:gridAfter w:val="1"/>
          <w:wAfter w:w="37" w:type="dxa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10</w:t>
            </w:r>
          </w:p>
        </w:tc>
      </w:tr>
      <w:tr w:rsidR="007E2B01" w:rsidRPr="00294A76" w:rsidTr="00B8452B">
        <w:trPr>
          <w:gridAfter w:val="1"/>
          <w:wAfter w:w="37" w:type="dxa"/>
          <w:trHeight w:val="360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Русский язык 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75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40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40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75</w:t>
            </w:r>
          </w:p>
        </w:tc>
      </w:tr>
      <w:tr w:rsidR="007E2B01" w:rsidRPr="00294A76" w:rsidTr="00B8452B">
        <w:trPr>
          <w:gridAfter w:val="1"/>
          <w:wAfter w:w="37" w:type="dxa"/>
          <w:trHeight w:val="180"/>
        </w:trPr>
        <w:tc>
          <w:tcPr>
            <w:tcW w:w="22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Литература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133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133</w:t>
            </w:r>
          </w:p>
        </w:tc>
      </w:tr>
      <w:tr w:rsidR="007E2B01" w:rsidRPr="00294A76" w:rsidTr="00B8452B">
        <w:trPr>
          <w:gridAfter w:val="1"/>
          <w:wAfter w:w="37" w:type="dxa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История 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196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126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126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196</w:t>
            </w:r>
          </w:p>
        </w:tc>
      </w:tr>
      <w:tr w:rsidR="007E2B01" w:rsidRPr="003C0C85" w:rsidTr="00B8452B">
        <w:trPr>
          <w:gridAfter w:val="1"/>
          <w:wAfter w:w="37" w:type="dxa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lastRenderedPageBreak/>
              <w:t>Обществознание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</w:tr>
      <w:tr w:rsidR="007E2B01" w:rsidRPr="003C0C85" w:rsidTr="00B8452B">
        <w:trPr>
          <w:gridAfter w:val="1"/>
          <w:wAfter w:w="37" w:type="dxa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Право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50</w:t>
            </w:r>
          </w:p>
        </w:tc>
      </w:tr>
      <w:tr w:rsidR="007E2B01" w:rsidRPr="003C0C85" w:rsidTr="00B8452B">
        <w:trPr>
          <w:gridAfter w:val="1"/>
          <w:wAfter w:w="37" w:type="dxa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106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74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74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</w:tc>
      </w:tr>
      <w:tr w:rsidR="007E2B01" w:rsidRPr="003C0C85" w:rsidTr="00B8452B">
        <w:trPr>
          <w:gridAfter w:val="1"/>
          <w:wAfter w:w="37" w:type="dxa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270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</w:tc>
      </w:tr>
      <w:tr w:rsidR="007E2B01" w:rsidRPr="003C0C85" w:rsidTr="00B8452B">
        <w:trPr>
          <w:gridAfter w:val="1"/>
          <w:wAfter w:w="37" w:type="dxa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ОБЖ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132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132</w:t>
            </w:r>
          </w:p>
        </w:tc>
      </w:tr>
      <w:tr w:rsidR="007E2B01" w:rsidRPr="003C0C85" w:rsidTr="00B8452B">
        <w:trPr>
          <w:gridAfter w:val="1"/>
          <w:wAfter w:w="37" w:type="dxa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Математика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225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120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120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105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105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225</w:t>
            </w:r>
          </w:p>
        </w:tc>
      </w:tr>
      <w:tr w:rsidR="007E2B01" w:rsidRPr="003C0C85" w:rsidTr="00B8452B">
        <w:trPr>
          <w:gridAfter w:val="1"/>
          <w:wAfter w:w="37" w:type="dxa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Физика 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195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143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143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195</w:t>
            </w:r>
          </w:p>
        </w:tc>
      </w:tr>
      <w:tr w:rsidR="007E2B01" w:rsidRPr="003C0C85" w:rsidTr="00B8452B">
        <w:trPr>
          <w:gridAfter w:val="1"/>
          <w:wAfter w:w="37" w:type="dxa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Химия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115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115</w:t>
            </w:r>
          </w:p>
        </w:tc>
      </w:tr>
      <w:tr w:rsidR="007E2B01" w:rsidRPr="003C0C85" w:rsidTr="00B8452B">
        <w:trPr>
          <w:gridAfter w:val="1"/>
          <w:wAfter w:w="37" w:type="dxa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Биология и экология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52</w:t>
            </w:r>
          </w:p>
        </w:tc>
      </w:tr>
      <w:tr w:rsidR="007E2B01" w:rsidRPr="003C0C85" w:rsidTr="00B8452B">
        <w:trPr>
          <w:gridAfter w:val="1"/>
          <w:wAfter w:w="37" w:type="dxa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География 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52</w:t>
            </w:r>
          </w:p>
        </w:tc>
      </w:tr>
      <w:tr w:rsidR="007E2B01" w:rsidRPr="003C0C85" w:rsidTr="00B8452B">
        <w:trPr>
          <w:gridAfter w:val="1"/>
          <w:wAfter w:w="37" w:type="dxa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Информатика и ИКТ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87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17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17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87</w:t>
            </w:r>
          </w:p>
        </w:tc>
      </w:tr>
      <w:tr w:rsidR="007E2B01" w:rsidRPr="003C0C85" w:rsidTr="00B8452B">
        <w:trPr>
          <w:gridAfter w:val="1"/>
          <w:wAfter w:w="37" w:type="dxa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Основы рыночной экономики и предпринимательства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104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    -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54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54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</w:tc>
      </w:tr>
      <w:tr w:rsidR="007E2B01" w:rsidRPr="003C0C85" w:rsidTr="00B8452B">
        <w:trPr>
          <w:gridAfter w:val="1"/>
          <w:wAfter w:w="37" w:type="dxa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Деловая культура 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68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68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68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68</w:t>
            </w:r>
          </w:p>
        </w:tc>
      </w:tr>
      <w:tr w:rsidR="007E2B01" w:rsidRPr="003C0C85" w:rsidTr="00B8452B">
        <w:trPr>
          <w:gridAfter w:val="1"/>
          <w:wAfter w:w="37" w:type="dxa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Основы менеджмента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83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83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</w:tc>
      </w:tr>
      <w:tr w:rsidR="007E2B01" w:rsidRPr="003C0C85" w:rsidTr="00B8452B">
        <w:trPr>
          <w:gridAfter w:val="1"/>
          <w:wAfter w:w="37" w:type="dxa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Документы,корреспонденция, делопр-во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302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40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40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104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104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158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158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302</w:t>
            </w:r>
          </w:p>
        </w:tc>
      </w:tr>
      <w:tr w:rsidR="007E2B01" w:rsidRPr="003C0C85" w:rsidTr="00B8452B">
        <w:trPr>
          <w:gridAfter w:val="1"/>
          <w:wAfter w:w="37" w:type="dxa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Организационная техника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131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63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63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131</w:t>
            </w:r>
          </w:p>
        </w:tc>
      </w:tr>
      <w:tr w:rsidR="007E2B01" w:rsidRPr="003C0C85" w:rsidTr="00B8452B">
        <w:trPr>
          <w:gridAfter w:val="1"/>
          <w:wAfter w:w="37" w:type="dxa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Основы редактир-я текстов и реферир-я информации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287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124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124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91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</w:tc>
      </w:tr>
      <w:tr w:rsidR="007E2B01" w:rsidRPr="003C0C85" w:rsidTr="00B8452B">
        <w:trPr>
          <w:gridAfter w:val="1"/>
          <w:wAfter w:w="37" w:type="dxa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Информац.технологии и компьютеризация делопроизводства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275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176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176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99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</w:tc>
      </w:tr>
      <w:tr w:rsidR="007E2B01" w:rsidRPr="003C0C85" w:rsidTr="00B8452B">
        <w:trPr>
          <w:gridAfter w:val="1"/>
          <w:wAfter w:w="37" w:type="dxa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Деловой ин.яз.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170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87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87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49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</w:tc>
      </w:tr>
      <w:tr w:rsidR="007E2B01" w:rsidRPr="003C0C85" w:rsidTr="00B8452B">
        <w:trPr>
          <w:gridAfter w:val="1"/>
          <w:wAfter w:w="37" w:type="dxa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Правовые основы организ.-управленч. деятельности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92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92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</w:tc>
      </w:tr>
      <w:tr w:rsidR="007E2B01" w:rsidRPr="003C0C85" w:rsidTr="00B8452B">
        <w:trPr>
          <w:gridAfter w:val="1"/>
          <w:wAfter w:w="37" w:type="dxa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ПО. Освоение техники машинописи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480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480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480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480</w:t>
            </w:r>
          </w:p>
        </w:tc>
      </w:tr>
      <w:tr w:rsidR="007E2B01" w:rsidRPr="003C0C85" w:rsidTr="00B8452B">
        <w:trPr>
          <w:gridAfter w:val="1"/>
          <w:wAfter w:w="37" w:type="dxa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ПО. Освоение операций компьютер. делопроизводства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534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324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324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210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210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534</w:t>
            </w:r>
          </w:p>
        </w:tc>
      </w:tr>
      <w:tr w:rsidR="007E2B01" w:rsidRPr="00294A76" w:rsidTr="00B8452B"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EE423B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ПО. Выполнение</w:t>
            </w:r>
            <w:r w:rsidR="007E2B01" w:rsidRPr="003C0C85">
              <w:rPr>
                <w:sz w:val="24"/>
                <w:szCs w:val="24"/>
              </w:rPr>
              <w:t xml:space="preserve"> работ с информационными материалами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774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102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102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318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318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354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</w:p>
        </w:tc>
      </w:tr>
      <w:tr w:rsidR="007E2B01" w:rsidRPr="00294A76" w:rsidTr="00B8452B"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ПП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504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504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</w:p>
        </w:tc>
      </w:tr>
    </w:tbl>
    <w:p w:rsidR="000D5C84" w:rsidRDefault="000D5C84" w:rsidP="003C0C85">
      <w:pPr>
        <w:rPr>
          <w:sz w:val="24"/>
        </w:rPr>
      </w:pPr>
    </w:p>
    <w:p w:rsidR="000D5C84" w:rsidRDefault="000D5C84" w:rsidP="00EE423B">
      <w:pPr>
        <w:jc w:val="center"/>
        <w:rPr>
          <w:sz w:val="24"/>
        </w:rPr>
      </w:pPr>
    </w:p>
    <w:p w:rsidR="00EE423B" w:rsidRPr="003C0C85" w:rsidRDefault="00EE423B" w:rsidP="00EE423B">
      <w:pPr>
        <w:jc w:val="center"/>
        <w:rPr>
          <w:sz w:val="24"/>
        </w:rPr>
      </w:pPr>
      <w:r w:rsidRPr="003C0C85">
        <w:rPr>
          <w:sz w:val="24"/>
        </w:rPr>
        <w:t>Выполнение учебных планов группы № 47</w:t>
      </w:r>
      <w:r w:rsidR="003E47DD" w:rsidRPr="003C0C85">
        <w:rPr>
          <w:sz w:val="24"/>
        </w:rPr>
        <w:t>, 5</w:t>
      </w:r>
      <w:r w:rsidR="00827E9B" w:rsidRPr="003C0C85">
        <w:rPr>
          <w:sz w:val="24"/>
        </w:rPr>
        <w:t>0</w:t>
      </w:r>
    </w:p>
    <w:p w:rsidR="00EE423B" w:rsidRPr="003C0C85" w:rsidRDefault="00EE423B" w:rsidP="00EE423B">
      <w:pPr>
        <w:jc w:val="center"/>
        <w:rPr>
          <w:sz w:val="24"/>
        </w:rPr>
      </w:pPr>
      <w:r w:rsidRPr="003C0C85">
        <w:rPr>
          <w:sz w:val="24"/>
        </w:rPr>
        <w:t xml:space="preserve"> по профессии </w:t>
      </w:r>
      <w:r w:rsidRPr="003C0C85">
        <w:rPr>
          <w:b/>
          <w:sz w:val="24"/>
        </w:rPr>
        <w:t>«Слесарь по ремонту лесозаготовительного оборудования»</w:t>
      </w:r>
    </w:p>
    <w:p w:rsidR="00EE423B" w:rsidRPr="003C0C85" w:rsidRDefault="00EE423B" w:rsidP="00EE423B">
      <w:pPr>
        <w:jc w:val="center"/>
        <w:rPr>
          <w:sz w:val="24"/>
        </w:rPr>
      </w:pPr>
      <w:r w:rsidRPr="003C0C85">
        <w:rPr>
          <w:sz w:val="24"/>
        </w:rPr>
        <w:t xml:space="preserve"> (срок обучения 2года 5 мес.) выпуск январь </w:t>
      </w:r>
      <w:smartTag w:uri="urn:schemas-microsoft-com:office:smarttags" w:element="metricconverter">
        <w:smartTagPr>
          <w:attr w:name="ProductID" w:val="2014 г"/>
        </w:smartTagPr>
        <w:r w:rsidRPr="003C0C85">
          <w:rPr>
            <w:sz w:val="24"/>
          </w:rPr>
          <w:t>2014 г</w:t>
        </w:r>
      </w:smartTag>
      <w:r w:rsidRPr="003C0C85">
        <w:rPr>
          <w:sz w:val="24"/>
        </w:rPr>
        <w:t>.</w:t>
      </w:r>
      <w:r w:rsidR="003E47DD" w:rsidRPr="003C0C85">
        <w:rPr>
          <w:sz w:val="24"/>
        </w:rPr>
        <w:t>, январь 201</w:t>
      </w:r>
      <w:r w:rsidR="00827E9B" w:rsidRPr="003C0C85">
        <w:rPr>
          <w:sz w:val="24"/>
        </w:rPr>
        <w:t>5</w:t>
      </w:r>
      <w:r w:rsidR="003E47DD" w:rsidRPr="003C0C85">
        <w:rPr>
          <w:sz w:val="24"/>
        </w:rPr>
        <w:t>г.</w:t>
      </w:r>
    </w:p>
    <w:p w:rsidR="000D5C84" w:rsidRPr="00784F3A" w:rsidRDefault="000D5C84" w:rsidP="00EE423B">
      <w:pPr>
        <w:jc w:val="center"/>
        <w:rPr>
          <w:sz w:val="24"/>
          <w:highlight w:val="yellow"/>
        </w:rPr>
      </w:pPr>
    </w:p>
    <w:tbl>
      <w:tblPr>
        <w:tblW w:w="10685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7"/>
        <w:gridCol w:w="1373"/>
        <w:gridCol w:w="826"/>
        <w:gridCol w:w="827"/>
        <w:gridCol w:w="897"/>
        <w:gridCol w:w="898"/>
        <w:gridCol w:w="828"/>
        <w:gridCol w:w="926"/>
        <w:gridCol w:w="1443"/>
      </w:tblGrid>
      <w:tr w:rsidR="006E49B9" w:rsidRPr="00784F3A" w:rsidTr="00D0066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Наименование </w:t>
            </w:r>
          </w:p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учебных</w:t>
            </w:r>
          </w:p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дисциплин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Общее количество часов по учебному плану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>1 курс план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>1 курс факт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>2 курс план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>2 курс факт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 xml:space="preserve">3 курс 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>3 курс</w:t>
            </w:r>
          </w:p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2"/>
                <w:szCs w:val="24"/>
              </w:rPr>
              <w:t>факт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Проведено за весь период обучения</w:t>
            </w:r>
          </w:p>
        </w:tc>
      </w:tr>
      <w:tr w:rsidR="006E49B9" w:rsidRPr="00784F3A" w:rsidTr="00D0066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8</w:t>
            </w:r>
          </w:p>
        </w:tc>
      </w:tr>
      <w:tr w:rsidR="006E49B9" w:rsidRPr="00784F3A" w:rsidTr="00D0066C">
        <w:trPr>
          <w:trHeight w:val="360"/>
        </w:trPr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Русский язык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</w:tr>
      <w:tr w:rsidR="006E49B9" w:rsidRPr="00784F3A" w:rsidTr="00D0066C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Литература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195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195</w:t>
            </w:r>
          </w:p>
        </w:tc>
      </w:tr>
      <w:tr w:rsidR="006E49B9" w:rsidRPr="00784F3A" w:rsidTr="00D0066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156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156</w:t>
            </w:r>
          </w:p>
        </w:tc>
      </w:tr>
      <w:tr w:rsidR="006E49B9" w:rsidRPr="00784F3A" w:rsidTr="00D0066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История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117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39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39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</w:tr>
      <w:tr w:rsidR="006E49B9" w:rsidRPr="00784F3A" w:rsidTr="00D0066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196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118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118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196</w:t>
            </w:r>
          </w:p>
        </w:tc>
      </w:tr>
      <w:tr w:rsidR="006E49B9" w:rsidRPr="00784F3A" w:rsidTr="00D0066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Химия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</w:tr>
      <w:tr w:rsidR="006E49B9" w:rsidRPr="00784F3A" w:rsidTr="00D0066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Биология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</w:tc>
      </w:tr>
      <w:tr w:rsidR="006E49B9" w:rsidRPr="00784F3A" w:rsidTr="00D0066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Физич.культура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230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117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77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77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36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11933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36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11933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230</w:t>
            </w:r>
          </w:p>
        </w:tc>
      </w:tr>
      <w:tr w:rsidR="006E49B9" w:rsidRPr="00784F3A" w:rsidTr="00D0066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ОБЖ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11933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70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11933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70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11933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11933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70</w:t>
            </w:r>
          </w:p>
        </w:tc>
      </w:tr>
      <w:tr w:rsidR="006E49B9" w:rsidRPr="00784F3A" w:rsidTr="00D0066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Математика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611933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</w:t>
            </w:r>
            <w:r w:rsidR="00611933" w:rsidRPr="003C0C85">
              <w:rPr>
                <w:sz w:val="24"/>
                <w:szCs w:val="24"/>
              </w:rPr>
              <w:t>53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611933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</w:t>
            </w:r>
            <w:r w:rsidR="00611933" w:rsidRPr="003C0C85">
              <w:rPr>
                <w:sz w:val="24"/>
                <w:szCs w:val="24"/>
              </w:rPr>
              <w:t>56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611933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</w:t>
            </w:r>
            <w:r w:rsidR="00611933" w:rsidRPr="003C0C85">
              <w:rPr>
                <w:sz w:val="24"/>
                <w:szCs w:val="24"/>
              </w:rPr>
              <w:t>56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611933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</w:t>
            </w:r>
            <w:r w:rsidR="00611933" w:rsidRPr="003C0C85">
              <w:rPr>
                <w:sz w:val="24"/>
                <w:szCs w:val="24"/>
              </w:rPr>
              <w:t>9</w:t>
            </w:r>
            <w:r w:rsidRPr="003C0C85">
              <w:rPr>
                <w:sz w:val="24"/>
                <w:szCs w:val="24"/>
              </w:rPr>
              <w:t>7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611933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</w:t>
            </w:r>
            <w:r w:rsidR="00611933" w:rsidRPr="003C0C85">
              <w:rPr>
                <w:sz w:val="24"/>
                <w:szCs w:val="24"/>
              </w:rPr>
              <w:t>9</w:t>
            </w:r>
            <w:r w:rsidRPr="003C0C85">
              <w:rPr>
                <w:sz w:val="24"/>
                <w:szCs w:val="24"/>
              </w:rPr>
              <w:t>7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611933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</w:t>
            </w:r>
            <w:r w:rsidR="00611933" w:rsidRPr="003C0C85">
              <w:rPr>
                <w:sz w:val="24"/>
                <w:szCs w:val="24"/>
              </w:rPr>
              <w:t>53</w:t>
            </w:r>
          </w:p>
        </w:tc>
      </w:tr>
      <w:tr w:rsidR="006E49B9" w:rsidRPr="00784F3A" w:rsidTr="00D0066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Информат. и ИКТ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11933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217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11933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11933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117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11933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74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11933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11933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26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11933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26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11933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217</w:t>
            </w:r>
          </w:p>
        </w:tc>
      </w:tr>
      <w:tr w:rsidR="006E49B9" w:rsidRPr="00784F3A" w:rsidTr="00D0066C">
        <w:trPr>
          <w:trHeight w:val="365"/>
        </w:trPr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11933" w:rsidP="004B4A0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Физика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611933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28</w:t>
            </w:r>
            <w:r w:rsidR="004B4A0B" w:rsidRPr="003C0C85">
              <w:rPr>
                <w:sz w:val="24"/>
                <w:szCs w:val="24"/>
              </w:rPr>
              <w:t>4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4B4A0B" w:rsidP="00611933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4B4A0B" w:rsidP="00611933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4B4A0B" w:rsidP="00611933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176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4B4A0B" w:rsidP="00611933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176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4B4A0B" w:rsidP="00611933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4B4A0B" w:rsidP="00611933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30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4B4A0B" w:rsidP="00611933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284</w:t>
            </w:r>
          </w:p>
        </w:tc>
      </w:tr>
      <w:tr w:rsidR="006E49B9" w:rsidRPr="00784F3A" w:rsidTr="00D0066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4B4A0B" w:rsidP="004B4A0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Технические измерения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4B4A0B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4B4A0B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4B4A0B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4B4A0B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4B4A0B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4B4A0B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22</w:t>
            </w:r>
          </w:p>
        </w:tc>
      </w:tr>
      <w:tr w:rsidR="006E49B9" w:rsidRPr="00784F3A" w:rsidTr="00D0066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4B4A0B" w:rsidP="004B4A0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Техническая графика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4B4A0B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36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4B4A0B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4B4A0B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4B4A0B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36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4B4A0B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4B4A0B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36</w:t>
            </w:r>
          </w:p>
        </w:tc>
      </w:tr>
      <w:tr w:rsidR="006E49B9" w:rsidRPr="00784F3A" w:rsidTr="00D0066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Основы </w:t>
            </w:r>
            <w:r w:rsidR="004B4A0B" w:rsidRPr="003C0C85">
              <w:rPr>
                <w:sz w:val="24"/>
                <w:szCs w:val="24"/>
              </w:rPr>
              <w:t>электротехники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rPr>
                <w:sz w:val="24"/>
                <w:szCs w:val="24"/>
              </w:rPr>
            </w:pPr>
          </w:p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rPr>
                <w:sz w:val="24"/>
                <w:szCs w:val="24"/>
              </w:rPr>
            </w:pPr>
          </w:p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rPr>
                <w:sz w:val="24"/>
                <w:szCs w:val="24"/>
              </w:rPr>
            </w:pPr>
          </w:p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rPr>
                <w:sz w:val="24"/>
                <w:szCs w:val="24"/>
              </w:rPr>
            </w:pPr>
          </w:p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rPr>
                <w:sz w:val="24"/>
                <w:szCs w:val="24"/>
              </w:rPr>
            </w:pPr>
          </w:p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rPr>
                <w:sz w:val="24"/>
                <w:szCs w:val="24"/>
              </w:rPr>
            </w:pPr>
          </w:p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rPr>
                <w:sz w:val="24"/>
                <w:szCs w:val="24"/>
              </w:rPr>
            </w:pPr>
          </w:p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</w:tr>
      <w:tr w:rsidR="006E49B9" w:rsidRPr="00784F3A" w:rsidTr="00D0066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4B4A0B" w:rsidP="004B4A0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Основы материаловедения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</w:t>
            </w:r>
            <w:r w:rsidR="004B4A0B" w:rsidRPr="003C0C85">
              <w:rPr>
                <w:sz w:val="24"/>
                <w:szCs w:val="24"/>
              </w:rPr>
              <w:t>4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4B4A0B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4B4A0B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4B4A0B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4B4A0B" w:rsidRPr="003C0C85" w:rsidRDefault="004B4A0B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</w:tr>
      <w:tr w:rsidR="006E49B9" w:rsidRPr="00784F3A" w:rsidTr="00D0066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4B4A0B" w:rsidP="004B4A0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Основы слесарного дела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4B4A0B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4B4A0B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4B4A0B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4B4A0B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</w:tr>
      <w:tr w:rsidR="006E49B9" w:rsidRPr="00784F3A" w:rsidTr="00D0066C">
        <w:trPr>
          <w:trHeight w:val="465"/>
        </w:trPr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4B4A0B" w:rsidP="004B4A0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4B4A0B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4B4A0B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4B4A0B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4B4A0B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32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4B4A0B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32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32</w:t>
            </w:r>
          </w:p>
        </w:tc>
      </w:tr>
      <w:tr w:rsidR="006E49B9" w:rsidRPr="00784F3A" w:rsidTr="00D0066C">
        <w:trPr>
          <w:trHeight w:val="345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4B4A0B" w:rsidP="004B4A0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МДК 01.01 Устройство, ТО и ремонт двигателей лесозаготовительных машин, тракторов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4B4A0B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134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4B4A0B" w:rsidP="004B4A0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134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4B4A0B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134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4B4A0B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4B4A0B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4B4A0B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134</w:t>
            </w:r>
          </w:p>
        </w:tc>
      </w:tr>
      <w:tr w:rsidR="006E49B9" w:rsidRPr="00784F3A" w:rsidTr="00D0066C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УП. </w:t>
            </w:r>
            <w:r w:rsidR="004B4A0B" w:rsidRPr="003C0C85">
              <w:rPr>
                <w:sz w:val="24"/>
                <w:szCs w:val="24"/>
              </w:rPr>
              <w:t>Устройство, ТО и ремонт двигателей лесозаготовительных машин, тракторов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4B4A0B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132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4B4A0B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132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4B4A0B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132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4B4A0B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4B4A0B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  <w:p w:rsidR="006E49B9" w:rsidRPr="003C0C85" w:rsidRDefault="004B4A0B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132</w:t>
            </w:r>
          </w:p>
        </w:tc>
      </w:tr>
      <w:tr w:rsidR="006E49B9" w:rsidRPr="00784F3A" w:rsidTr="00D0066C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4B4A0B" w:rsidP="004B4A0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МДК 02.01 Устройство, ТО и ремонт </w:t>
            </w:r>
            <w:r w:rsidR="0001583C" w:rsidRPr="003C0C85">
              <w:rPr>
                <w:sz w:val="24"/>
                <w:szCs w:val="24"/>
              </w:rPr>
              <w:t>систем охлаждения, Смазки, питания, зажигания, пускового двигателя лесозаготовительных машин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01583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01583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01583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01583C" w:rsidP="0001583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01583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86</w:t>
            </w:r>
          </w:p>
        </w:tc>
      </w:tr>
      <w:tr w:rsidR="006E49B9" w:rsidRPr="00784F3A" w:rsidTr="00D0066C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lastRenderedPageBreak/>
              <w:t xml:space="preserve">УП. </w:t>
            </w:r>
            <w:r w:rsidR="0001583C" w:rsidRPr="003C0C85">
              <w:rPr>
                <w:sz w:val="24"/>
                <w:szCs w:val="24"/>
              </w:rPr>
              <w:t>Устройство, ТО и ремонт систем охлаждения, Смазки, питания, зажигания, пускового двигателя лесозаготовительных машин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01583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72</w:t>
            </w:r>
          </w:p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01583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01583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01583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72</w:t>
            </w:r>
          </w:p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01583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72</w:t>
            </w:r>
          </w:p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01583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01583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72</w:t>
            </w:r>
          </w:p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</w:tc>
      </w:tr>
      <w:tr w:rsidR="006E49B9" w:rsidRPr="00784F3A" w:rsidTr="00D0066C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01583C" w:rsidP="004B4A0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МДК 03.01 Устройство, ТО и ремонт трансмиссии, рамы и ходовой части лесозаготовительных машин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01583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01583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01583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01583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01583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01583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64</w:t>
            </w:r>
          </w:p>
        </w:tc>
      </w:tr>
      <w:tr w:rsidR="0001583C" w:rsidRPr="00784F3A" w:rsidTr="00D0066C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583C" w:rsidRPr="003C0C85" w:rsidRDefault="0001583C" w:rsidP="004B4A0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УП Устройство, ТО и ремонт трансмиссии, рамы и ходовой части лесозаготовительных машин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583C" w:rsidRPr="003C0C85" w:rsidRDefault="0001583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192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583C" w:rsidRPr="003C0C85" w:rsidRDefault="0001583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583C" w:rsidRPr="003C0C85" w:rsidRDefault="0001583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583C" w:rsidRPr="003C0C85" w:rsidRDefault="0001583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132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583C" w:rsidRPr="003C0C85" w:rsidRDefault="0001583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132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583C" w:rsidRPr="003C0C85" w:rsidRDefault="0001583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583C" w:rsidRPr="003C0C85" w:rsidRDefault="0001583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583C" w:rsidRPr="003C0C85" w:rsidRDefault="0001583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192</w:t>
            </w:r>
          </w:p>
        </w:tc>
      </w:tr>
      <w:tr w:rsidR="0001583C" w:rsidRPr="00784F3A" w:rsidTr="00D0066C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583C" w:rsidRPr="003C0C85" w:rsidRDefault="0001583C" w:rsidP="004B4A0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МДК 04.01 Устройство, ТО и ремонт электрооборудования, гидрооборудования/ рабочего оборудования и механизмов  лесозаготовительных машин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583C" w:rsidRPr="003C0C85" w:rsidRDefault="0001583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583C" w:rsidRPr="003C0C85" w:rsidRDefault="0001583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583C" w:rsidRPr="003C0C85" w:rsidRDefault="0001583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583C" w:rsidRPr="003C0C85" w:rsidRDefault="0001583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583C" w:rsidRPr="003C0C85" w:rsidRDefault="0001583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583C" w:rsidRPr="003C0C85" w:rsidRDefault="0001583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583C" w:rsidRPr="003C0C85" w:rsidRDefault="0001583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583C" w:rsidRPr="003C0C85" w:rsidRDefault="0001583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60</w:t>
            </w:r>
          </w:p>
        </w:tc>
      </w:tr>
      <w:tr w:rsidR="0001583C" w:rsidRPr="00784F3A" w:rsidTr="00D0066C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583C" w:rsidRPr="003C0C85" w:rsidRDefault="0001583C" w:rsidP="004B4A0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УП Устройство, ТО и ремонт электрооборудования, гидрооборудования/ рабочего оборудования и механизмов  лесозаготовительных машин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583C" w:rsidRPr="003C0C85" w:rsidRDefault="0001583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583C" w:rsidRPr="003C0C85" w:rsidRDefault="0001583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583C" w:rsidRPr="003C0C85" w:rsidRDefault="0001583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583C" w:rsidRPr="003C0C85" w:rsidRDefault="0001583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583C" w:rsidRPr="003C0C85" w:rsidRDefault="0001583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583C" w:rsidRPr="003C0C85" w:rsidRDefault="0001583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583C" w:rsidRPr="003C0C85" w:rsidRDefault="0001583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583C" w:rsidRPr="003C0C85" w:rsidRDefault="0001583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72</w:t>
            </w:r>
          </w:p>
        </w:tc>
      </w:tr>
      <w:tr w:rsidR="00D0066C" w:rsidRPr="00784F3A" w:rsidTr="00D0066C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МДК 05.01 (дополн.) Устройство автомобиля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18</w:t>
            </w:r>
          </w:p>
        </w:tc>
      </w:tr>
      <w:tr w:rsidR="00D0066C" w:rsidRPr="00784F3A" w:rsidTr="00D0066C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МДК 05.02 Правила дорожного движения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50</w:t>
            </w:r>
          </w:p>
        </w:tc>
      </w:tr>
      <w:tr w:rsidR="00D0066C" w:rsidRPr="00784F3A" w:rsidTr="00D0066C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МДК 05.03 Основы безопасного управления транспортным средством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20</w:t>
            </w:r>
          </w:p>
        </w:tc>
      </w:tr>
      <w:tr w:rsidR="00D0066C" w:rsidRPr="00784F3A" w:rsidTr="00D0066C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МДК 05.04 Основы организации перевозок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</w:t>
            </w:r>
          </w:p>
        </w:tc>
      </w:tr>
      <w:tr w:rsidR="00D0066C" w:rsidRPr="00784F3A" w:rsidTr="00D0066C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УП Подготовка водителей транспортных средств категории «С»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48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48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48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48</w:t>
            </w:r>
          </w:p>
        </w:tc>
      </w:tr>
      <w:tr w:rsidR="006E49B9" w:rsidRPr="00784F3A" w:rsidTr="00D0066C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ПП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</w:t>
            </w:r>
            <w:r w:rsidR="00D0066C" w:rsidRPr="003C0C85">
              <w:rPr>
                <w:sz w:val="24"/>
                <w:szCs w:val="24"/>
              </w:rPr>
              <w:t>44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D0066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144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D0066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144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49B9" w:rsidRPr="003C0C85" w:rsidRDefault="00D0066C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144</w:t>
            </w:r>
          </w:p>
        </w:tc>
      </w:tr>
      <w:tr w:rsidR="006E49B9" w:rsidRPr="00784F3A" w:rsidTr="00D0066C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Физич.культура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40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40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40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B9" w:rsidRPr="003C0C85" w:rsidRDefault="006E49B9" w:rsidP="004B4A0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40</w:t>
            </w:r>
          </w:p>
        </w:tc>
      </w:tr>
    </w:tbl>
    <w:p w:rsidR="003E47DD" w:rsidRPr="003C0C85" w:rsidRDefault="00D0066C" w:rsidP="003C0C85">
      <w:pPr>
        <w:jc w:val="center"/>
        <w:rPr>
          <w:sz w:val="24"/>
        </w:rPr>
      </w:pPr>
      <w:r w:rsidRPr="003C0C85">
        <w:rPr>
          <w:sz w:val="24"/>
        </w:rPr>
        <w:lastRenderedPageBreak/>
        <w:t>Выполнение учебных планов группы № 48</w:t>
      </w:r>
    </w:p>
    <w:p w:rsidR="00D0066C" w:rsidRPr="003C0C85" w:rsidRDefault="00D0066C" w:rsidP="00D0066C">
      <w:pPr>
        <w:jc w:val="center"/>
        <w:rPr>
          <w:sz w:val="24"/>
        </w:rPr>
      </w:pPr>
      <w:r w:rsidRPr="003C0C85">
        <w:rPr>
          <w:sz w:val="24"/>
        </w:rPr>
        <w:t xml:space="preserve">по профессии </w:t>
      </w:r>
      <w:r w:rsidRPr="003C0C85">
        <w:rPr>
          <w:b/>
          <w:sz w:val="24"/>
        </w:rPr>
        <w:t>«</w:t>
      </w:r>
      <w:r w:rsidR="003E47DD" w:rsidRPr="003C0C85">
        <w:rPr>
          <w:b/>
          <w:sz w:val="24"/>
        </w:rPr>
        <w:t>Сварщик (электросварочные и газосварочные работы)</w:t>
      </w:r>
      <w:r w:rsidRPr="003C0C85">
        <w:rPr>
          <w:b/>
          <w:sz w:val="24"/>
        </w:rPr>
        <w:t>»</w:t>
      </w:r>
    </w:p>
    <w:p w:rsidR="00D0066C" w:rsidRPr="003C0C85" w:rsidRDefault="00D0066C" w:rsidP="00D0066C">
      <w:pPr>
        <w:jc w:val="center"/>
        <w:rPr>
          <w:sz w:val="24"/>
        </w:rPr>
      </w:pPr>
      <w:r w:rsidRPr="003C0C85">
        <w:rPr>
          <w:sz w:val="24"/>
        </w:rPr>
        <w:t xml:space="preserve"> (срок обучения 2года 5 мес.) выпуск январь </w:t>
      </w:r>
      <w:smartTag w:uri="urn:schemas-microsoft-com:office:smarttags" w:element="metricconverter">
        <w:smartTagPr>
          <w:attr w:name="ProductID" w:val="2014 г"/>
        </w:smartTagPr>
        <w:r w:rsidRPr="003C0C85">
          <w:rPr>
            <w:sz w:val="24"/>
          </w:rPr>
          <w:t>2014 г</w:t>
        </w:r>
      </w:smartTag>
      <w:r w:rsidRPr="003C0C85">
        <w:rPr>
          <w:sz w:val="24"/>
        </w:rPr>
        <w:t>.</w:t>
      </w:r>
    </w:p>
    <w:p w:rsidR="00D0066C" w:rsidRPr="003C0C85" w:rsidRDefault="00D0066C" w:rsidP="00D0066C">
      <w:pPr>
        <w:jc w:val="center"/>
        <w:rPr>
          <w:sz w:val="24"/>
        </w:rPr>
      </w:pPr>
    </w:p>
    <w:tbl>
      <w:tblPr>
        <w:tblW w:w="10685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7"/>
        <w:gridCol w:w="1373"/>
        <w:gridCol w:w="826"/>
        <w:gridCol w:w="827"/>
        <w:gridCol w:w="897"/>
        <w:gridCol w:w="898"/>
        <w:gridCol w:w="828"/>
        <w:gridCol w:w="926"/>
        <w:gridCol w:w="1443"/>
      </w:tblGrid>
      <w:tr w:rsidR="00D0066C" w:rsidRPr="003C0C85" w:rsidTr="00D0066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Наименование </w:t>
            </w: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учебных</w:t>
            </w: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дисциплин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Общее количество часов по учебному плану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>1 курс план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>1 курс факт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>2 курс план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>2 курс факт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 xml:space="preserve">3 курс 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>3 курс</w:t>
            </w: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2"/>
                <w:szCs w:val="24"/>
              </w:rPr>
              <w:t>факт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Проведено за весь период обучения</w:t>
            </w:r>
          </w:p>
        </w:tc>
      </w:tr>
      <w:tr w:rsidR="00D0066C" w:rsidRPr="003C0C85" w:rsidTr="00D0066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8</w:t>
            </w:r>
          </w:p>
        </w:tc>
      </w:tr>
      <w:tr w:rsidR="00D0066C" w:rsidRPr="003C0C85" w:rsidTr="00D0066C">
        <w:trPr>
          <w:trHeight w:val="360"/>
        </w:trPr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Русский язык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</w:tr>
      <w:tr w:rsidR="00D0066C" w:rsidRPr="003C0C85" w:rsidTr="00D0066C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Литература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195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3E47DD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100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3E47DD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3E47DD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95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3E47DD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95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195</w:t>
            </w:r>
          </w:p>
        </w:tc>
      </w:tr>
      <w:tr w:rsidR="00D0066C" w:rsidRPr="003C0C85" w:rsidTr="00D0066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3E47DD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15</w:t>
            </w:r>
            <w:r w:rsidR="003E47DD" w:rsidRPr="003C0C85">
              <w:rPr>
                <w:sz w:val="24"/>
                <w:szCs w:val="24"/>
              </w:rPr>
              <w:t>0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3E47DD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</w:t>
            </w:r>
            <w:r w:rsidR="003E47DD" w:rsidRPr="003C0C85">
              <w:rPr>
                <w:sz w:val="24"/>
                <w:szCs w:val="24"/>
              </w:rPr>
              <w:t>2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3E47DD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</w:t>
            </w:r>
            <w:r w:rsidR="003E47DD" w:rsidRPr="003C0C85">
              <w:rPr>
                <w:sz w:val="24"/>
                <w:szCs w:val="24"/>
              </w:rPr>
              <w:t>2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3E47DD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15</w:t>
            </w:r>
            <w:r w:rsidR="003E47DD" w:rsidRPr="003C0C85">
              <w:rPr>
                <w:sz w:val="24"/>
                <w:szCs w:val="24"/>
              </w:rPr>
              <w:t>0</w:t>
            </w:r>
          </w:p>
        </w:tc>
      </w:tr>
      <w:tr w:rsidR="00D0066C" w:rsidRPr="003C0C85" w:rsidTr="00D0066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История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117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3E47DD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3E47DD" w:rsidP="003E47DD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117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3E47DD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3E47DD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3E47DD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117</w:t>
            </w:r>
          </w:p>
        </w:tc>
      </w:tr>
      <w:tr w:rsidR="00D0066C" w:rsidRPr="003C0C85" w:rsidTr="00D0066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3E47DD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211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3E47DD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3E47DD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100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3E47DD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</w:t>
            </w:r>
            <w:r w:rsidR="003E47DD" w:rsidRPr="003C0C85">
              <w:rPr>
                <w:sz w:val="24"/>
                <w:szCs w:val="24"/>
              </w:rPr>
              <w:t>1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3E47DD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</w:t>
            </w:r>
            <w:r w:rsidR="003E47DD" w:rsidRPr="003C0C85">
              <w:rPr>
                <w:sz w:val="24"/>
                <w:szCs w:val="24"/>
              </w:rPr>
              <w:t>1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3E47DD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211</w:t>
            </w:r>
          </w:p>
        </w:tc>
      </w:tr>
      <w:tr w:rsidR="00D0066C" w:rsidRPr="003C0C85" w:rsidTr="00D0066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Химия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</w:tr>
      <w:tr w:rsidR="00D0066C" w:rsidRPr="003C0C85" w:rsidTr="00D0066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Биология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3E47DD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</w:tr>
      <w:tr w:rsidR="00D0066C" w:rsidRPr="003C0C85" w:rsidTr="00D0066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Физич.культура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3E47DD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235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117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3E47DD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</w:t>
            </w:r>
            <w:r w:rsidR="003E47DD" w:rsidRPr="003C0C85">
              <w:rPr>
                <w:sz w:val="24"/>
                <w:szCs w:val="24"/>
              </w:rPr>
              <w:t>6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3E47DD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3E47DD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42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3E47DD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42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3E47DD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23</w:t>
            </w:r>
            <w:r w:rsidR="003E47DD" w:rsidRPr="003C0C85">
              <w:rPr>
                <w:sz w:val="24"/>
                <w:szCs w:val="24"/>
              </w:rPr>
              <w:t>5</w:t>
            </w:r>
          </w:p>
        </w:tc>
      </w:tr>
      <w:tr w:rsidR="00D0066C" w:rsidRPr="003C0C85" w:rsidTr="00D0066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ОБЖ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70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70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70</w:t>
            </w:r>
          </w:p>
        </w:tc>
      </w:tr>
      <w:tr w:rsidR="00D0066C" w:rsidRPr="003C0C85" w:rsidTr="00D0066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Математика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3E47DD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35</w:t>
            </w:r>
            <w:r w:rsidR="003E47DD" w:rsidRPr="003C0C85">
              <w:rPr>
                <w:sz w:val="24"/>
                <w:szCs w:val="24"/>
              </w:rPr>
              <w:t>5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3E47DD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</w:t>
            </w:r>
            <w:r w:rsidR="003E47DD" w:rsidRPr="003C0C85">
              <w:rPr>
                <w:sz w:val="24"/>
                <w:szCs w:val="24"/>
              </w:rPr>
              <w:t>95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3E47DD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</w:t>
            </w:r>
            <w:r w:rsidR="003E47DD" w:rsidRPr="003C0C85">
              <w:rPr>
                <w:sz w:val="24"/>
                <w:szCs w:val="24"/>
              </w:rPr>
              <w:t>95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3E47DD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</w:t>
            </w:r>
            <w:r w:rsidR="003E47DD" w:rsidRPr="003C0C85">
              <w:rPr>
                <w:sz w:val="24"/>
                <w:szCs w:val="24"/>
              </w:rPr>
              <w:t>60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3E47DD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</w:t>
            </w:r>
            <w:r w:rsidR="003E47DD" w:rsidRPr="003C0C85">
              <w:rPr>
                <w:sz w:val="24"/>
                <w:szCs w:val="24"/>
              </w:rPr>
              <w:t>60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3E47DD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35</w:t>
            </w:r>
            <w:r w:rsidR="003E47DD" w:rsidRPr="003C0C85">
              <w:rPr>
                <w:sz w:val="24"/>
                <w:szCs w:val="24"/>
              </w:rPr>
              <w:t>5</w:t>
            </w:r>
          </w:p>
        </w:tc>
      </w:tr>
      <w:tr w:rsidR="00D0066C" w:rsidRPr="003C0C85" w:rsidTr="00D0066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Информат. и ИКТ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8233A2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</w:t>
            </w:r>
            <w:r w:rsidR="008233A2" w:rsidRPr="003C0C85">
              <w:rPr>
                <w:sz w:val="24"/>
                <w:szCs w:val="24"/>
              </w:rPr>
              <w:t>04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8233A2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95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8233A2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95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8233A2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</w:t>
            </w:r>
            <w:r w:rsidR="008233A2" w:rsidRPr="003C0C85">
              <w:rPr>
                <w:sz w:val="24"/>
                <w:szCs w:val="24"/>
              </w:rPr>
              <w:t>3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8233A2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</w:t>
            </w:r>
            <w:r w:rsidR="008233A2" w:rsidRPr="003C0C85">
              <w:rPr>
                <w:sz w:val="24"/>
                <w:szCs w:val="24"/>
              </w:rPr>
              <w:t>3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8233A2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</w:t>
            </w:r>
            <w:r w:rsidR="00D0066C" w:rsidRPr="003C0C85">
              <w:rPr>
                <w:sz w:val="24"/>
                <w:szCs w:val="24"/>
              </w:rPr>
              <w:t>6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8233A2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</w:t>
            </w:r>
            <w:r w:rsidR="00D0066C" w:rsidRPr="003C0C85">
              <w:rPr>
                <w:sz w:val="24"/>
                <w:szCs w:val="24"/>
              </w:rPr>
              <w:t>6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8233A2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</w:t>
            </w:r>
            <w:r w:rsidR="008233A2" w:rsidRPr="003C0C85">
              <w:rPr>
                <w:sz w:val="24"/>
                <w:szCs w:val="24"/>
              </w:rPr>
              <w:t>04</w:t>
            </w:r>
          </w:p>
        </w:tc>
      </w:tr>
      <w:tr w:rsidR="00D0066C" w:rsidRPr="003C0C85" w:rsidTr="00D0066C">
        <w:trPr>
          <w:trHeight w:val="365"/>
        </w:trPr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Физика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8233A2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28</w:t>
            </w:r>
            <w:r w:rsidR="008233A2" w:rsidRPr="003C0C85">
              <w:rPr>
                <w:sz w:val="24"/>
                <w:szCs w:val="24"/>
              </w:rPr>
              <w:t>1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8233A2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</w:t>
            </w:r>
            <w:r w:rsidR="008233A2" w:rsidRPr="003C0C85">
              <w:rPr>
                <w:sz w:val="24"/>
                <w:szCs w:val="24"/>
              </w:rPr>
              <w:t>19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8233A2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</w:t>
            </w:r>
            <w:r w:rsidR="008233A2" w:rsidRPr="003C0C85">
              <w:rPr>
                <w:sz w:val="24"/>
                <w:szCs w:val="24"/>
              </w:rPr>
              <w:t>19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8233A2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84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8233A2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84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8233A2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28</w:t>
            </w:r>
            <w:r w:rsidR="008233A2" w:rsidRPr="003C0C85">
              <w:rPr>
                <w:sz w:val="24"/>
                <w:szCs w:val="24"/>
              </w:rPr>
              <w:t>1</w:t>
            </w:r>
          </w:p>
        </w:tc>
      </w:tr>
      <w:tr w:rsidR="00D0066C" w:rsidRPr="003C0C85" w:rsidTr="00D0066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8233A2" w:rsidP="00D0066C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Основы инженерной графики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  <w:p w:rsidR="00D0066C" w:rsidRPr="003C0C85" w:rsidRDefault="008233A2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  <w:p w:rsidR="00D0066C" w:rsidRPr="003C0C85" w:rsidRDefault="008233A2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  <w:p w:rsidR="00D0066C" w:rsidRPr="003C0C85" w:rsidRDefault="008233A2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  <w:p w:rsidR="00D0066C" w:rsidRPr="003C0C85" w:rsidRDefault="008233A2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</w:tr>
      <w:tr w:rsidR="00D0066C" w:rsidRPr="003C0C85" w:rsidTr="00D0066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Основы электротехники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rPr>
                <w:sz w:val="24"/>
                <w:szCs w:val="24"/>
              </w:rPr>
            </w:pP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rPr>
                <w:sz w:val="24"/>
                <w:szCs w:val="24"/>
              </w:rPr>
            </w:pP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rPr>
                <w:sz w:val="24"/>
                <w:szCs w:val="24"/>
              </w:rPr>
            </w:pP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rPr>
                <w:sz w:val="24"/>
                <w:szCs w:val="24"/>
              </w:rPr>
            </w:pP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rPr>
                <w:sz w:val="24"/>
                <w:szCs w:val="24"/>
              </w:rPr>
            </w:pP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rPr>
                <w:sz w:val="24"/>
                <w:szCs w:val="24"/>
              </w:rPr>
            </w:pP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rPr>
                <w:sz w:val="24"/>
                <w:szCs w:val="24"/>
              </w:rPr>
            </w:pP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</w:tr>
      <w:tr w:rsidR="00D0066C" w:rsidRPr="003C0C85" w:rsidTr="00D0066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8233A2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Основы </w:t>
            </w:r>
            <w:r w:rsidR="008233A2" w:rsidRPr="003C0C85">
              <w:rPr>
                <w:sz w:val="24"/>
                <w:szCs w:val="24"/>
              </w:rPr>
              <w:t>автоматизации производства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  <w:p w:rsidR="00D0066C" w:rsidRPr="003C0C85" w:rsidRDefault="00D0066C" w:rsidP="008233A2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</w:t>
            </w:r>
            <w:r w:rsidR="008233A2" w:rsidRPr="003C0C85">
              <w:rPr>
                <w:sz w:val="24"/>
                <w:szCs w:val="24"/>
              </w:rPr>
              <w:t>3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  <w:p w:rsidR="00D0066C" w:rsidRPr="003C0C85" w:rsidRDefault="008233A2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  <w:p w:rsidR="00D0066C" w:rsidRPr="003C0C85" w:rsidRDefault="008233A2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  <w:p w:rsidR="00D0066C" w:rsidRPr="003C0C85" w:rsidRDefault="008233A2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33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  <w:p w:rsidR="00D0066C" w:rsidRPr="003C0C85" w:rsidRDefault="008233A2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33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  <w:p w:rsidR="00D0066C" w:rsidRPr="003C0C85" w:rsidRDefault="00D0066C" w:rsidP="008233A2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</w:t>
            </w:r>
            <w:r w:rsidR="008233A2" w:rsidRPr="003C0C85">
              <w:rPr>
                <w:sz w:val="24"/>
                <w:szCs w:val="24"/>
              </w:rPr>
              <w:t>3</w:t>
            </w:r>
          </w:p>
        </w:tc>
      </w:tr>
      <w:tr w:rsidR="00D0066C" w:rsidRPr="003C0C85" w:rsidTr="00D0066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8233A2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Основы </w:t>
            </w:r>
            <w:r w:rsidR="008233A2" w:rsidRPr="003C0C85">
              <w:rPr>
                <w:sz w:val="24"/>
                <w:szCs w:val="24"/>
              </w:rPr>
              <w:t>материаловедения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</w:tr>
      <w:tr w:rsidR="008233A2" w:rsidRPr="003C0C85" w:rsidTr="00D0066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A2" w:rsidRPr="003C0C85" w:rsidRDefault="008233A2" w:rsidP="008233A2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Допуски и технические измерения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A2" w:rsidRPr="003C0C85" w:rsidRDefault="008233A2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A2" w:rsidRPr="003C0C85" w:rsidRDefault="008233A2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A2" w:rsidRPr="003C0C85" w:rsidRDefault="008233A2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A2" w:rsidRPr="003C0C85" w:rsidRDefault="008233A2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32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A2" w:rsidRPr="003C0C85" w:rsidRDefault="008233A2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32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A2" w:rsidRPr="003C0C85" w:rsidRDefault="008233A2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A2" w:rsidRPr="003C0C85" w:rsidRDefault="008233A2" w:rsidP="00D006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A2" w:rsidRPr="003C0C85" w:rsidRDefault="008233A2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32</w:t>
            </w:r>
          </w:p>
        </w:tc>
      </w:tr>
      <w:tr w:rsidR="008233A2" w:rsidRPr="003C0C85" w:rsidTr="00D0066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A2" w:rsidRPr="003C0C85" w:rsidRDefault="008233A2" w:rsidP="008233A2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Основы экономики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A2" w:rsidRPr="003C0C85" w:rsidRDefault="008233A2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25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A2" w:rsidRPr="003C0C85" w:rsidRDefault="008233A2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A2" w:rsidRPr="003C0C85" w:rsidRDefault="008233A2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A2" w:rsidRPr="003C0C85" w:rsidRDefault="008233A2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A2" w:rsidRPr="003C0C85" w:rsidRDefault="008233A2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25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A2" w:rsidRPr="003C0C85" w:rsidRDefault="008233A2" w:rsidP="00D006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A2" w:rsidRPr="003C0C85" w:rsidRDefault="008233A2" w:rsidP="00D006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A2" w:rsidRPr="003C0C85" w:rsidRDefault="008233A2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25</w:t>
            </w:r>
          </w:p>
        </w:tc>
      </w:tr>
      <w:tr w:rsidR="00D0066C" w:rsidRPr="003C0C85" w:rsidTr="00D0066C">
        <w:trPr>
          <w:trHeight w:val="465"/>
        </w:trPr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  <w:p w:rsidR="00D0066C" w:rsidRPr="003C0C85" w:rsidRDefault="008233A2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26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  <w:p w:rsidR="00D0066C" w:rsidRPr="003C0C85" w:rsidRDefault="008233A2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26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  <w:p w:rsidR="00D0066C" w:rsidRPr="003C0C85" w:rsidRDefault="008233A2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  <w:p w:rsidR="00D0066C" w:rsidRPr="003C0C85" w:rsidRDefault="008233A2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26</w:t>
            </w:r>
          </w:p>
        </w:tc>
      </w:tr>
      <w:tr w:rsidR="00D0066C" w:rsidRPr="003C0C85" w:rsidTr="00D0066C">
        <w:trPr>
          <w:trHeight w:val="345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8233A2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МДК 01.01 </w:t>
            </w:r>
            <w:r w:rsidR="008233A2" w:rsidRPr="003C0C85">
              <w:rPr>
                <w:sz w:val="24"/>
                <w:szCs w:val="24"/>
              </w:rPr>
              <w:t>Подготовка металла к сварке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8233A2">
            <w:pPr>
              <w:jc w:val="center"/>
              <w:rPr>
                <w:sz w:val="24"/>
                <w:szCs w:val="24"/>
              </w:rPr>
            </w:pPr>
          </w:p>
          <w:p w:rsidR="00D0066C" w:rsidRPr="003C0C85" w:rsidRDefault="00D0066C" w:rsidP="008233A2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8233A2">
            <w:pPr>
              <w:jc w:val="center"/>
              <w:rPr>
                <w:sz w:val="24"/>
                <w:szCs w:val="24"/>
              </w:rPr>
            </w:pPr>
          </w:p>
          <w:p w:rsidR="00D0066C" w:rsidRPr="003C0C85" w:rsidRDefault="00D0066C" w:rsidP="008233A2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</w:tr>
      <w:tr w:rsidR="008233A2" w:rsidRPr="003C0C85" w:rsidTr="00D0066C">
        <w:trPr>
          <w:trHeight w:val="345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33A2" w:rsidRPr="003C0C85" w:rsidRDefault="008233A2" w:rsidP="008233A2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МДК 01.02 Технологические приемы сборки изделий под сварку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33A2" w:rsidRPr="003C0C85" w:rsidRDefault="008233A2" w:rsidP="008233A2">
            <w:pPr>
              <w:jc w:val="center"/>
              <w:rPr>
                <w:sz w:val="24"/>
                <w:szCs w:val="24"/>
              </w:rPr>
            </w:pPr>
          </w:p>
          <w:p w:rsidR="008233A2" w:rsidRPr="003C0C85" w:rsidRDefault="008233A2" w:rsidP="008233A2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33A2" w:rsidRPr="003C0C85" w:rsidRDefault="008233A2" w:rsidP="008233A2">
            <w:pPr>
              <w:jc w:val="center"/>
              <w:rPr>
                <w:sz w:val="24"/>
                <w:szCs w:val="24"/>
              </w:rPr>
            </w:pPr>
          </w:p>
          <w:p w:rsidR="008233A2" w:rsidRPr="003C0C85" w:rsidRDefault="008233A2" w:rsidP="008233A2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33A2" w:rsidRPr="003C0C85" w:rsidRDefault="008233A2" w:rsidP="00D0066C">
            <w:pPr>
              <w:jc w:val="center"/>
              <w:rPr>
                <w:sz w:val="24"/>
                <w:szCs w:val="24"/>
              </w:rPr>
            </w:pPr>
          </w:p>
          <w:p w:rsidR="008233A2" w:rsidRPr="003C0C85" w:rsidRDefault="008233A2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33A2" w:rsidRPr="003C0C85" w:rsidRDefault="008233A2" w:rsidP="00D0066C">
            <w:pPr>
              <w:jc w:val="center"/>
              <w:rPr>
                <w:sz w:val="24"/>
                <w:szCs w:val="24"/>
              </w:rPr>
            </w:pPr>
          </w:p>
          <w:p w:rsidR="008233A2" w:rsidRPr="003C0C85" w:rsidRDefault="008233A2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33A2" w:rsidRPr="003C0C85" w:rsidRDefault="008233A2" w:rsidP="00D0066C">
            <w:pPr>
              <w:jc w:val="center"/>
              <w:rPr>
                <w:sz w:val="24"/>
                <w:szCs w:val="24"/>
              </w:rPr>
            </w:pPr>
          </w:p>
          <w:p w:rsidR="008233A2" w:rsidRPr="003C0C85" w:rsidRDefault="008233A2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33A2" w:rsidRPr="003C0C85" w:rsidRDefault="008233A2" w:rsidP="00D0066C">
            <w:pPr>
              <w:jc w:val="center"/>
              <w:rPr>
                <w:sz w:val="24"/>
                <w:szCs w:val="24"/>
              </w:rPr>
            </w:pPr>
          </w:p>
          <w:p w:rsidR="008233A2" w:rsidRPr="003C0C85" w:rsidRDefault="008233A2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33A2" w:rsidRPr="003C0C85" w:rsidRDefault="008233A2" w:rsidP="00D006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33A2" w:rsidRPr="003C0C85" w:rsidRDefault="008233A2" w:rsidP="00D0066C">
            <w:pPr>
              <w:jc w:val="center"/>
              <w:rPr>
                <w:sz w:val="24"/>
                <w:szCs w:val="24"/>
              </w:rPr>
            </w:pPr>
          </w:p>
          <w:p w:rsidR="008233A2" w:rsidRPr="003C0C85" w:rsidRDefault="008233A2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22</w:t>
            </w:r>
          </w:p>
        </w:tc>
      </w:tr>
      <w:tr w:rsidR="00D0066C" w:rsidRPr="003C0C85" w:rsidTr="00D0066C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8233A2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УП. </w:t>
            </w:r>
            <w:r w:rsidR="008233A2" w:rsidRPr="003C0C85">
              <w:rPr>
                <w:sz w:val="24"/>
                <w:szCs w:val="24"/>
              </w:rPr>
              <w:t>Подготовительно-сварочные работы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8233A2">
            <w:pPr>
              <w:rPr>
                <w:sz w:val="24"/>
                <w:szCs w:val="24"/>
              </w:rPr>
            </w:pP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132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8233A2">
            <w:pPr>
              <w:rPr>
                <w:sz w:val="24"/>
                <w:szCs w:val="24"/>
              </w:rPr>
            </w:pP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132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8233A2">
            <w:pPr>
              <w:rPr>
                <w:sz w:val="24"/>
                <w:szCs w:val="24"/>
              </w:rPr>
            </w:pP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132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8233A2">
            <w:pPr>
              <w:rPr>
                <w:sz w:val="24"/>
                <w:szCs w:val="24"/>
              </w:rPr>
            </w:pP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8233A2">
            <w:pPr>
              <w:rPr>
                <w:sz w:val="24"/>
                <w:szCs w:val="24"/>
              </w:rPr>
            </w:pP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8233A2">
            <w:pPr>
              <w:rPr>
                <w:sz w:val="24"/>
                <w:szCs w:val="24"/>
              </w:rPr>
            </w:pP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8233A2">
            <w:pPr>
              <w:rPr>
                <w:sz w:val="24"/>
                <w:szCs w:val="24"/>
              </w:rPr>
            </w:pP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132</w:t>
            </w:r>
          </w:p>
        </w:tc>
      </w:tr>
      <w:tr w:rsidR="00D0066C" w:rsidRPr="003C0C85" w:rsidTr="00D0066C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B43029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МДК 02.01 </w:t>
            </w:r>
            <w:r w:rsidR="00B43029" w:rsidRPr="003C0C85">
              <w:rPr>
                <w:sz w:val="24"/>
                <w:szCs w:val="24"/>
              </w:rPr>
              <w:t>Оборудование, техника и технология электросварки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</w:p>
          <w:p w:rsidR="00D0066C" w:rsidRPr="003C0C85" w:rsidRDefault="00B43029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</w:p>
          <w:p w:rsidR="00D0066C" w:rsidRPr="003C0C85" w:rsidRDefault="00B43029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</w:p>
          <w:p w:rsidR="00D0066C" w:rsidRPr="003C0C85" w:rsidRDefault="00B43029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</w:p>
          <w:p w:rsidR="00D0066C" w:rsidRPr="003C0C85" w:rsidRDefault="00B43029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21</w:t>
            </w:r>
          </w:p>
        </w:tc>
      </w:tr>
      <w:tr w:rsidR="00B43029" w:rsidRPr="003C0C85" w:rsidTr="00D0066C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B43029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МДК 02.02 Технология газовой сварки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25</w:t>
            </w:r>
          </w:p>
        </w:tc>
      </w:tr>
      <w:tr w:rsidR="00B43029" w:rsidRPr="003C0C85" w:rsidTr="00D0066C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B43029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МДК 02.03 Электросварочные работы на </w:t>
            </w:r>
            <w:r w:rsidRPr="003C0C85">
              <w:rPr>
                <w:sz w:val="24"/>
                <w:szCs w:val="24"/>
              </w:rPr>
              <w:lastRenderedPageBreak/>
              <w:t>автоматических и полуавтоматических машинах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</w:p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</w:p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</w:p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</w:p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</w:p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</w:p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</w:p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32</w:t>
            </w:r>
          </w:p>
        </w:tc>
      </w:tr>
      <w:tr w:rsidR="00B43029" w:rsidRPr="003C0C85" w:rsidTr="00D0066C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B43029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lastRenderedPageBreak/>
              <w:t>МДК 02.04 Технология электродуговой сварки и резки металла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B43029">
            <w:pPr>
              <w:jc w:val="center"/>
              <w:rPr>
                <w:sz w:val="24"/>
                <w:szCs w:val="24"/>
              </w:rPr>
            </w:pPr>
          </w:p>
          <w:p w:rsidR="00B43029" w:rsidRPr="003C0C85" w:rsidRDefault="00B43029" w:rsidP="00B43029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</w:p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</w:p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</w:p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</w:p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</w:p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</w:p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32</w:t>
            </w:r>
          </w:p>
        </w:tc>
      </w:tr>
      <w:tr w:rsidR="00B43029" w:rsidRPr="003C0C85" w:rsidTr="00D0066C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B43029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МДК 02.05 Технология производства сварных конструкций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</w:p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</w:p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</w:p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</w:p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</w:p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</w:p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</w:p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28</w:t>
            </w:r>
          </w:p>
        </w:tc>
      </w:tr>
      <w:tr w:rsidR="00D0066C" w:rsidRPr="003C0C85" w:rsidTr="00D0066C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B43029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УП. </w:t>
            </w:r>
            <w:r w:rsidR="00B43029" w:rsidRPr="003C0C85">
              <w:rPr>
                <w:sz w:val="24"/>
                <w:szCs w:val="24"/>
              </w:rPr>
              <w:t>Сварка и резка деталей из различных сталей, цветных металлов и их сплавов, чугунов во всех пространственных положениях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B43029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198</w:t>
            </w: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B43029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198</w:t>
            </w: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B43029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198</w:t>
            </w: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B43029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198</w:t>
            </w:r>
          </w:p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</w:tc>
      </w:tr>
      <w:tr w:rsidR="00B43029" w:rsidRPr="003C0C85" w:rsidTr="00D0066C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B43029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ПП Сварка и резка деталей из различных сталей, цветных металлов и их сплавов, чугунов во всех пространственных положениях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108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108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108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3029" w:rsidRPr="003C0C85" w:rsidRDefault="00B43029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108</w:t>
            </w:r>
          </w:p>
        </w:tc>
      </w:tr>
      <w:tr w:rsidR="00D0066C" w:rsidRPr="003C0C85" w:rsidTr="00D0066C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B43029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МДК 03.01 </w:t>
            </w:r>
            <w:r w:rsidR="00B43029" w:rsidRPr="003C0C85">
              <w:rPr>
                <w:sz w:val="24"/>
                <w:szCs w:val="24"/>
              </w:rPr>
              <w:t>Наплавка дефектов под механическую обработку и пробное давление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496DAB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496DAB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496DAB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496DAB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496DAB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496DAB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18</w:t>
            </w:r>
          </w:p>
        </w:tc>
      </w:tr>
      <w:tr w:rsidR="00903F1F" w:rsidRPr="003C0C85" w:rsidTr="00D0066C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03F1F" w:rsidRPr="003C0C85" w:rsidRDefault="00496DAB" w:rsidP="00B43029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МДК 03.02 Технология дуговой наплавки деталей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03F1F" w:rsidRPr="003C0C85" w:rsidRDefault="00496DAB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03F1F" w:rsidRPr="003C0C85" w:rsidRDefault="00496DAB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03F1F" w:rsidRPr="003C0C85" w:rsidRDefault="00496DAB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03F1F" w:rsidRPr="003C0C85" w:rsidRDefault="00496DAB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03F1F" w:rsidRPr="003C0C85" w:rsidRDefault="00496DAB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03F1F" w:rsidRPr="003C0C85" w:rsidRDefault="00496DAB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03F1F" w:rsidRPr="003C0C85" w:rsidRDefault="00496DAB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03F1F" w:rsidRPr="003C0C85" w:rsidRDefault="00496DAB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32</w:t>
            </w:r>
          </w:p>
        </w:tc>
      </w:tr>
      <w:tr w:rsidR="00496DAB" w:rsidRPr="003C0C85" w:rsidTr="00D0066C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96DAB" w:rsidRPr="003C0C85" w:rsidRDefault="00496DAB" w:rsidP="00B43029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МДК 03.03 Технология газовой наплавки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96DAB" w:rsidRPr="003C0C85" w:rsidRDefault="00496DAB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96DAB" w:rsidRPr="003C0C85" w:rsidRDefault="00496DAB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96DAB" w:rsidRPr="003C0C85" w:rsidRDefault="00496DAB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96DAB" w:rsidRPr="003C0C85" w:rsidRDefault="00496DAB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96DAB" w:rsidRPr="003C0C85" w:rsidRDefault="00496DAB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96DAB" w:rsidRPr="003C0C85" w:rsidRDefault="00496DAB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28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96DAB" w:rsidRPr="003C0C85" w:rsidRDefault="00496DAB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28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96DAB" w:rsidRPr="003C0C85" w:rsidRDefault="00496DAB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28</w:t>
            </w:r>
          </w:p>
        </w:tc>
      </w:tr>
      <w:tr w:rsidR="00496DAB" w:rsidRPr="003C0C85" w:rsidTr="00D0066C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96DAB" w:rsidRPr="003C0C85" w:rsidRDefault="00496DAB" w:rsidP="00B43029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МДК 03.04 Технология автоматического и механизированного наплавления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96DAB" w:rsidRPr="003C0C85" w:rsidRDefault="00496DAB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96DAB" w:rsidRPr="003C0C85" w:rsidRDefault="00496DAB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96DAB" w:rsidRPr="003C0C85" w:rsidRDefault="00496DAB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96DAB" w:rsidRPr="003C0C85" w:rsidRDefault="00496DAB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96DAB" w:rsidRPr="003C0C85" w:rsidRDefault="00496DAB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96DAB" w:rsidRPr="003C0C85" w:rsidRDefault="00496DAB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28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96DAB" w:rsidRPr="003C0C85" w:rsidRDefault="00496DAB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28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96DAB" w:rsidRPr="003C0C85" w:rsidRDefault="00496DAB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28</w:t>
            </w:r>
          </w:p>
        </w:tc>
      </w:tr>
      <w:tr w:rsidR="00D0066C" w:rsidRPr="003C0C85" w:rsidTr="00D0066C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96DA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УП </w:t>
            </w:r>
            <w:r w:rsidR="00496DAB" w:rsidRPr="003C0C85">
              <w:rPr>
                <w:sz w:val="24"/>
                <w:szCs w:val="24"/>
              </w:rPr>
              <w:t>Наплавка дефектов деталей и узлов машин, механизмов, конструкций и отливок под механическую обработку и пробное давление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96DA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</w:t>
            </w:r>
            <w:r w:rsidR="00496DAB" w:rsidRPr="003C0C85">
              <w:rPr>
                <w:sz w:val="24"/>
                <w:szCs w:val="24"/>
              </w:rPr>
              <w:t>6</w:t>
            </w:r>
            <w:r w:rsidRPr="003C0C85">
              <w:rPr>
                <w:sz w:val="24"/>
                <w:szCs w:val="24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96DA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</w:t>
            </w:r>
            <w:r w:rsidR="00496DAB" w:rsidRPr="003C0C85">
              <w:rPr>
                <w:sz w:val="24"/>
                <w:szCs w:val="24"/>
              </w:rPr>
              <w:t>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96DA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</w:t>
            </w:r>
            <w:r w:rsidR="00496DAB" w:rsidRPr="003C0C85">
              <w:rPr>
                <w:sz w:val="24"/>
                <w:szCs w:val="24"/>
              </w:rPr>
              <w:t>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496DAB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144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496DAB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144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96DA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</w:t>
            </w:r>
            <w:r w:rsidR="00496DAB" w:rsidRPr="003C0C85">
              <w:rPr>
                <w:sz w:val="24"/>
                <w:szCs w:val="24"/>
              </w:rPr>
              <w:t>6</w:t>
            </w:r>
            <w:r w:rsidRPr="003C0C85">
              <w:rPr>
                <w:sz w:val="24"/>
                <w:szCs w:val="24"/>
              </w:rPr>
              <w:t>2</w:t>
            </w:r>
          </w:p>
        </w:tc>
      </w:tr>
      <w:tr w:rsidR="00D0066C" w:rsidRPr="003C0C85" w:rsidTr="00D0066C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96DA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МДК 04.01 </w:t>
            </w:r>
            <w:r w:rsidR="00496DAB" w:rsidRPr="003C0C85">
              <w:rPr>
                <w:sz w:val="24"/>
                <w:szCs w:val="24"/>
              </w:rPr>
              <w:t>Дефекты и способы испытания сварных швов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496DAB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B9433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26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B9433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26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B9433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26</w:t>
            </w:r>
          </w:p>
        </w:tc>
      </w:tr>
      <w:tr w:rsidR="00D0066C" w:rsidRPr="003C0C85" w:rsidTr="00D0066C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96DA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УП </w:t>
            </w:r>
            <w:r w:rsidR="00496DAB" w:rsidRPr="003C0C85">
              <w:rPr>
                <w:sz w:val="24"/>
                <w:szCs w:val="24"/>
              </w:rPr>
              <w:t>Дефектация сварных швов и контроль качества сварных соединений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496DAB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496DAB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496DAB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496DAB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84</w:t>
            </w:r>
          </w:p>
        </w:tc>
      </w:tr>
      <w:tr w:rsidR="00D0066C" w:rsidRPr="003C0C85" w:rsidTr="00D0066C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ПП</w:t>
            </w:r>
            <w:r w:rsidR="00496DAB" w:rsidRPr="003C0C85">
              <w:rPr>
                <w:sz w:val="24"/>
                <w:szCs w:val="24"/>
              </w:rPr>
              <w:t xml:space="preserve"> (преддипломная)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96DA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</w:t>
            </w:r>
            <w:r w:rsidR="00496DAB" w:rsidRPr="003C0C85">
              <w:rPr>
                <w:sz w:val="24"/>
                <w:szCs w:val="24"/>
              </w:rPr>
              <w:t>08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96DA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</w:t>
            </w:r>
            <w:r w:rsidR="00496DAB" w:rsidRPr="003C0C85">
              <w:rPr>
                <w:sz w:val="24"/>
                <w:szCs w:val="24"/>
              </w:rPr>
              <w:t>08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496DA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</w:t>
            </w:r>
            <w:r w:rsidR="00496DAB" w:rsidRPr="003C0C85">
              <w:rPr>
                <w:sz w:val="24"/>
                <w:szCs w:val="24"/>
              </w:rPr>
              <w:t>08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0066C" w:rsidRPr="003C0C85" w:rsidRDefault="00D0066C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</w:t>
            </w:r>
            <w:r w:rsidR="00A80308" w:rsidRPr="003C0C85">
              <w:rPr>
                <w:sz w:val="24"/>
                <w:szCs w:val="24"/>
              </w:rPr>
              <w:t>08</w:t>
            </w:r>
          </w:p>
        </w:tc>
      </w:tr>
      <w:tr w:rsidR="00D0066C" w:rsidRPr="00784F3A" w:rsidTr="00D0066C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Физич.культура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A80308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A80308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A80308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D0066C" w:rsidP="00D006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66C" w:rsidRPr="003C0C85" w:rsidRDefault="00A80308" w:rsidP="00D0066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32</w:t>
            </w:r>
          </w:p>
        </w:tc>
      </w:tr>
    </w:tbl>
    <w:p w:rsidR="007E2B01" w:rsidRPr="003C0C85" w:rsidRDefault="007E2B01" w:rsidP="003C0C85">
      <w:pPr>
        <w:jc w:val="center"/>
        <w:rPr>
          <w:sz w:val="24"/>
        </w:rPr>
      </w:pPr>
      <w:r w:rsidRPr="003C0C85">
        <w:rPr>
          <w:sz w:val="24"/>
        </w:rPr>
        <w:lastRenderedPageBreak/>
        <w:t>Выполнение учебных планов группы № 49</w:t>
      </w:r>
    </w:p>
    <w:p w:rsidR="007E2B01" w:rsidRPr="003C0C85" w:rsidRDefault="007E2B01" w:rsidP="007E2B01">
      <w:pPr>
        <w:jc w:val="center"/>
        <w:rPr>
          <w:sz w:val="24"/>
        </w:rPr>
      </w:pPr>
      <w:r w:rsidRPr="003C0C85">
        <w:rPr>
          <w:sz w:val="24"/>
        </w:rPr>
        <w:t xml:space="preserve">по профессии </w:t>
      </w:r>
      <w:r w:rsidRPr="003C0C85">
        <w:rPr>
          <w:b/>
          <w:sz w:val="24"/>
        </w:rPr>
        <w:t>«Парикмахер»</w:t>
      </w:r>
    </w:p>
    <w:p w:rsidR="003C0C85" w:rsidRDefault="000D5C84" w:rsidP="000D5C84">
      <w:pPr>
        <w:tabs>
          <w:tab w:val="center" w:pos="4961"/>
          <w:tab w:val="left" w:pos="8518"/>
        </w:tabs>
        <w:rPr>
          <w:sz w:val="24"/>
        </w:rPr>
      </w:pPr>
      <w:r w:rsidRPr="003C0C85">
        <w:rPr>
          <w:sz w:val="24"/>
        </w:rPr>
        <w:tab/>
      </w:r>
      <w:r w:rsidR="007E2B01" w:rsidRPr="003C0C85">
        <w:rPr>
          <w:sz w:val="24"/>
        </w:rPr>
        <w:t xml:space="preserve">(срок обучения  2 года5 мес.) выпуск </w:t>
      </w:r>
      <w:r w:rsidR="003C0C85" w:rsidRPr="003C0C85">
        <w:rPr>
          <w:sz w:val="24"/>
        </w:rPr>
        <w:t xml:space="preserve"> январь </w:t>
      </w:r>
      <w:smartTag w:uri="urn:schemas-microsoft-com:office:smarttags" w:element="metricconverter">
        <w:smartTagPr>
          <w:attr w:name="ProductID" w:val="2014 г"/>
        </w:smartTagPr>
        <w:r w:rsidR="007E2B01" w:rsidRPr="003C0C85">
          <w:rPr>
            <w:sz w:val="24"/>
          </w:rPr>
          <w:t>2014 г</w:t>
        </w:r>
      </w:smartTag>
      <w:r w:rsidR="007E2B01" w:rsidRPr="003C0C85">
        <w:rPr>
          <w:sz w:val="24"/>
        </w:rPr>
        <w:t>.</w:t>
      </w:r>
    </w:p>
    <w:p w:rsidR="007E2B01" w:rsidRPr="00784F3A" w:rsidRDefault="000D5C84" w:rsidP="000D5C84">
      <w:pPr>
        <w:tabs>
          <w:tab w:val="center" w:pos="4961"/>
          <w:tab w:val="left" w:pos="8518"/>
        </w:tabs>
        <w:rPr>
          <w:sz w:val="24"/>
          <w:highlight w:val="yellow"/>
        </w:rPr>
      </w:pPr>
      <w:r w:rsidRPr="003C0C85">
        <w:rPr>
          <w:sz w:val="24"/>
        </w:rPr>
        <w:tab/>
      </w:r>
    </w:p>
    <w:tbl>
      <w:tblPr>
        <w:tblW w:w="10463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86"/>
        <w:gridCol w:w="1373"/>
        <w:gridCol w:w="992"/>
        <w:gridCol w:w="992"/>
        <w:gridCol w:w="1134"/>
        <w:gridCol w:w="1134"/>
        <w:gridCol w:w="993"/>
        <w:gridCol w:w="1559"/>
      </w:tblGrid>
      <w:tr w:rsidR="007E2B01" w:rsidRPr="003C0C85" w:rsidTr="00B8452B"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Наименование </w:t>
            </w: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учебных</w:t>
            </w: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дисциплин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Общее количество часов по учебному плану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>1 курс план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>1 курс факт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>2 курс план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>2 курс факт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 xml:space="preserve">3 курс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Проведено за весь период обучения</w:t>
            </w:r>
          </w:p>
        </w:tc>
      </w:tr>
      <w:tr w:rsidR="007E2B01" w:rsidRPr="003C0C85" w:rsidTr="00B8452B"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8</w:t>
            </w:r>
          </w:p>
        </w:tc>
      </w:tr>
      <w:tr w:rsidR="007E2B01" w:rsidRPr="003C0C85" w:rsidTr="00B8452B">
        <w:trPr>
          <w:trHeight w:val="360"/>
        </w:trPr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Русский язык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</w:tr>
      <w:tr w:rsidR="007E2B01" w:rsidRPr="003C0C85" w:rsidTr="00B8452B">
        <w:trPr>
          <w:trHeight w:val="180"/>
        </w:trPr>
        <w:tc>
          <w:tcPr>
            <w:tcW w:w="22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Литература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195</w:t>
            </w:r>
          </w:p>
        </w:tc>
      </w:tr>
      <w:tr w:rsidR="007E2B01" w:rsidRPr="003C0C85" w:rsidTr="00B8452B"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156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156</w:t>
            </w:r>
          </w:p>
        </w:tc>
      </w:tr>
      <w:tr w:rsidR="007E2B01" w:rsidRPr="003C0C85" w:rsidTr="00B8452B"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История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</w:tr>
      <w:tr w:rsidR="007E2B01" w:rsidRPr="003C0C85" w:rsidTr="00B8452B"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88</w:t>
            </w:r>
          </w:p>
        </w:tc>
      </w:tr>
      <w:tr w:rsidR="007E2B01" w:rsidRPr="003C0C85" w:rsidTr="00B8452B"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Право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156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156</w:t>
            </w:r>
          </w:p>
        </w:tc>
      </w:tr>
      <w:tr w:rsidR="007E2B01" w:rsidRPr="003C0C85" w:rsidTr="00B8452B"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95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95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</w:tc>
      </w:tr>
      <w:tr w:rsidR="007E2B01" w:rsidRPr="003C0C85" w:rsidTr="00B8452B"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География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39</w:t>
            </w:r>
          </w:p>
        </w:tc>
      </w:tr>
      <w:tr w:rsidR="007E2B01" w:rsidRPr="003C0C85" w:rsidTr="00B8452B"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Физич.культура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42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</w:tc>
      </w:tr>
      <w:tr w:rsidR="007E2B01" w:rsidRPr="003C0C85" w:rsidTr="00B8452B"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ОБЖ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68</w:t>
            </w:r>
          </w:p>
        </w:tc>
      </w:tr>
      <w:tr w:rsidR="007E2B01" w:rsidRPr="003C0C85" w:rsidTr="00B8452B"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Экономика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74</w:t>
            </w:r>
          </w:p>
        </w:tc>
      </w:tr>
      <w:tr w:rsidR="007E2B01" w:rsidRPr="003C0C85" w:rsidTr="00B8452B"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Математика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195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195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312</w:t>
            </w:r>
          </w:p>
        </w:tc>
      </w:tr>
      <w:tr w:rsidR="007E2B01" w:rsidRPr="003C0C85" w:rsidTr="00B8452B"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Информат. и ИКТ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</w:tc>
      </w:tr>
      <w:tr w:rsidR="007E2B01" w:rsidRPr="003C0C85" w:rsidTr="00B8452B"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Эконом.и правовые основы профдеят.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</w:tc>
      </w:tr>
      <w:tr w:rsidR="007E2B01" w:rsidRPr="003C0C85" w:rsidTr="00B8452B"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Основы культуры профобщения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46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46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46</w:t>
            </w:r>
          </w:p>
        </w:tc>
      </w:tr>
      <w:tr w:rsidR="007E2B01" w:rsidRPr="003C0C85" w:rsidTr="00B8452B"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Санитария и гигиена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54</w:t>
            </w:r>
          </w:p>
        </w:tc>
      </w:tr>
      <w:tr w:rsidR="007E2B01" w:rsidRPr="003C0C85" w:rsidTr="00B8452B"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Основы физиологии кожи и волос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</w:tr>
      <w:tr w:rsidR="007E2B01" w:rsidRPr="003C0C85" w:rsidTr="00B8452B"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Специальный рисунок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</w:tc>
      </w:tr>
      <w:tr w:rsidR="007E2B01" w:rsidRPr="003C0C85" w:rsidTr="00B8452B"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Стрижки и укладки волос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134</w:t>
            </w:r>
          </w:p>
        </w:tc>
      </w:tr>
      <w:tr w:rsidR="007E2B01" w:rsidRPr="003C0C85" w:rsidTr="00B8452B">
        <w:trPr>
          <w:trHeight w:val="465"/>
        </w:trPr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УП. Выполнение стрижек и укладок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132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132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132</w:t>
            </w:r>
          </w:p>
        </w:tc>
      </w:tr>
      <w:tr w:rsidR="007E2B01" w:rsidRPr="003C0C85" w:rsidTr="00B8452B">
        <w:trPr>
          <w:trHeight w:val="345"/>
        </w:trPr>
        <w:tc>
          <w:tcPr>
            <w:tcW w:w="22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Химическая завивка волос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82</w:t>
            </w:r>
          </w:p>
        </w:tc>
      </w:tr>
      <w:tr w:rsidR="007E2B01" w:rsidRPr="003C0C85" w:rsidTr="00B8452B">
        <w:trPr>
          <w:trHeight w:val="180"/>
        </w:trPr>
        <w:tc>
          <w:tcPr>
            <w:tcW w:w="22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УП. Выполнение химической завивки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96</w:t>
            </w:r>
          </w:p>
        </w:tc>
      </w:tr>
      <w:tr w:rsidR="007E2B01" w:rsidRPr="003C0C85" w:rsidTr="00B8452B">
        <w:trPr>
          <w:trHeight w:val="180"/>
        </w:trPr>
        <w:tc>
          <w:tcPr>
            <w:tcW w:w="22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ПП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144</w:t>
            </w:r>
          </w:p>
        </w:tc>
      </w:tr>
      <w:tr w:rsidR="007E2B01" w:rsidRPr="003C0C85" w:rsidTr="00B8452B">
        <w:trPr>
          <w:trHeight w:val="180"/>
        </w:trPr>
        <w:tc>
          <w:tcPr>
            <w:tcW w:w="22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Окрашивание волос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</w:tc>
      </w:tr>
      <w:tr w:rsidR="007E2B01" w:rsidRPr="003C0C85" w:rsidTr="00B8452B">
        <w:trPr>
          <w:trHeight w:val="180"/>
        </w:trPr>
        <w:tc>
          <w:tcPr>
            <w:tcW w:w="22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УП. Выполнение окрашивания волос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96</w:t>
            </w:r>
          </w:p>
        </w:tc>
      </w:tr>
      <w:tr w:rsidR="007E2B01" w:rsidRPr="003C0C85" w:rsidTr="00B8452B">
        <w:trPr>
          <w:trHeight w:val="180"/>
        </w:trPr>
        <w:tc>
          <w:tcPr>
            <w:tcW w:w="22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A80308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Искусст</w:t>
            </w:r>
            <w:r w:rsidR="007E2B01" w:rsidRPr="003C0C85">
              <w:rPr>
                <w:sz w:val="24"/>
                <w:szCs w:val="24"/>
              </w:rPr>
              <w:t>во причёски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</w:tc>
      </w:tr>
      <w:tr w:rsidR="007E2B01" w:rsidRPr="003C0C85" w:rsidTr="00B8452B">
        <w:trPr>
          <w:trHeight w:val="180"/>
        </w:trPr>
        <w:tc>
          <w:tcPr>
            <w:tcW w:w="22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ПП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</w:p>
        </w:tc>
      </w:tr>
      <w:tr w:rsidR="007E2B01" w:rsidRPr="003C0C85" w:rsidTr="00B8452B">
        <w:trPr>
          <w:trHeight w:val="180"/>
        </w:trPr>
        <w:tc>
          <w:tcPr>
            <w:tcW w:w="22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Физич.культура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B01" w:rsidRPr="003C0C85" w:rsidRDefault="007E2B01" w:rsidP="00B8452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40</w:t>
            </w:r>
          </w:p>
        </w:tc>
      </w:tr>
    </w:tbl>
    <w:p w:rsidR="00A80308" w:rsidRPr="003C0C85" w:rsidRDefault="00A80308" w:rsidP="00A80308">
      <w:pPr>
        <w:jc w:val="center"/>
        <w:rPr>
          <w:sz w:val="24"/>
        </w:rPr>
      </w:pPr>
    </w:p>
    <w:p w:rsidR="00A80308" w:rsidRPr="003C0C85" w:rsidRDefault="00A80308" w:rsidP="00A80308">
      <w:pPr>
        <w:jc w:val="center"/>
        <w:rPr>
          <w:sz w:val="24"/>
        </w:rPr>
      </w:pPr>
      <w:r w:rsidRPr="003C0C85">
        <w:rPr>
          <w:sz w:val="24"/>
        </w:rPr>
        <w:lastRenderedPageBreak/>
        <w:t>Выполнение учебных планов группы № 51</w:t>
      </w:r>
    </w:p>
    <w:p w:rsidR="00A80308" w:rsidRPr="003C0C85" w:rsidRDefault="00A80308" w:rsidP="00A80308">
      <w:pPr>
        <w:jc w:val="center"/>
        <w:rPr>
          <w:sz w:val="24"/>
        </w:rPr>
      </w:pPr>
      <w:r w:rsidRPr="003C0C85">
        <w:rPr>
          <w:sz w:val="24"/>
        </w:rPr>
        <w:t xml:space="preserve">по профессии </w:t>
      </w:r>
      <w:r w:rsidRPr="003C0C85">
        <w:rPr>
          <w:b/>
          <w:sz w:val="24"/>
        </w:rPr>
        <w:t>«Повар, кондитер»</w:t>
      </w:r>
    </w:p>
    <w:p w:rsidR="00A80308" w:rsidRPr="003C0C85" w:rsidRDefault="00A80308" w:rsidP="00A80308">
      <w:pPr>
        <w:jc w:val="center"/>
        <w:rPr>
          <w:sz w:val="24"/>
        </w:rPr>
      </w:pPr>
      <w:r w:rsidRPr="003C0C85">
        <w:rPr>
          <w:sz w:val="24"/>
        </w:rPr>
        <w:t xml:space="preserve"> (срок обучения 2года 5 мес.) выпуск январь 2015 г.</w:t>
      </w:r>
    </w:p>
    <w:p w:rsidR="00A80308" w:rsidRPr="00784F3A" w:rsidRDefault="00A80308" w:rsidP="00A80308">
      <w:pPr>
        <w:jc w:val="center"/>
        <w:rPr>
          <w:sz w:val="24"/>
          <w:highlight w:val="yellow"/>
        </w:rPr>
      </w:pPr>
    </w:p>
    <w:tbl>
      <w:tblPr>
        <w:tblW w:w="10685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7"/>
        <w:gridCol w:w="1373"/>
        <w:gridCol w:w="826"/>
        <w:gridCol w:w="827"/>
        <w:gridCol w:w="897"/>
        <w:gridCol w:w="898"/>
        <w:gridCol w:w="828"/>
        <w:gridCol w:w="926"/>
        <w:gridCol w:w="1443"/>
      </w:tblGrid>
      <w:tr w:rsidR="00A80308" w:rsidRPr="003C0C85" w:rsidTr="00A80308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Наименование </w:t>
            </w: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учебных</w:t>
            </w: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дисциплин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Общее количество часов по учебному плану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>1 курс план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>1 курс факт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>2 курс план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>2 курс факт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 xml:space="preserve">3 курс 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>3 курс</w:t>
            </w: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2"/>
                <w:szCs w:val="24"/>
              </w:rPr>
              <w:t>факт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Проведено за весь период обучения</w:t>
            </w:r>
          </w:p>
        </w:tc>
      </w:tr>
      <w:tr w:rsidR="00A80308" w:rsidRPr="003C0C85" w:rsidTr="00A80308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8</w:t>
            </w:r>
          </w:p>
        </w:tc>
      </w:tr>
      <w:tr w:rsidR="00A80308" w:rsidRPr="003C0C85" w:rsidTr="00A80308">
        <w:trPr>
          <w:trHeight w:val="360"/>
        </w:trPr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Русский язык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81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20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81</w:t>
            </w:r>
          </w:p>
        </w:tc>
      </w:tr>
      <w:tr w:rsidR="00A80308" w:rsidRPr="003C0C85" w:rsidTr="00A80308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Литература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195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195</w:t>
            </w:r>
          </w:p>
        </w:tc>
      </w:tr>
      <w:tr w:rsidR="00A80308" w:rsidRPr="003C0C85" w:rsidTr="00A80308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156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156</w:t>
            </w:r>
          </w:p>
        </w:tc>
      </w:tr>
      <w:tr w:rsidR="00A80308" w:rsidRPr="003C0C85" w:rsidTr="00A80308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История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117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56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117</w:t>
            </w:r>
          </w:p>
        </w:tc>
      </w:tr>
      <w:tr w:rsidR="00A80308" w:rsidRPr="003C0C85" w:rsidTr="00A80308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Обществознание (включая экономику, право, географию)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395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239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239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156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156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395</w:t>
            </w:r>
          </w:p>
        </w:tc>
      </w:tr>
      <w:tr w:rsidR="00A80308" w:rsidRPr="003C0C85" w:rsidTr="00A80308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Химия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86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86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86</w:t>
            </w:r>
          </w:p>
        </w:tc>
      </w:tr>
      <w:tr w:rsidR="00A80308" w:rsidRPr="003C0C85" w:rsidTr="00A80308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Биология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156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156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156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156</w:t>
            </w:r>
          </w:p>
        </w:tc>
      </w:tr>
      <w:tr w:rsidR="00A80308" w:rsidRPr="003C0C85" w:rsidTr="00A80308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Физич.культура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171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117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54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171</w:t>
            </w:r>
          </w:p>
        </w:tc>
      </w:tr>
      <w:tr w:rsidR="00A80308" w:rsidRPr="003C0C85" w:rsidTr="00A80308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ОБЖ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70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70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70</w:t>
            </w:r>
          </w:p>
        </w:tc>
      </w:tr>
      <w:tr w:rsidR="00A80308" w:rsidRPr="003C0C85" w:rsidTr="00A80308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Математика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339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178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178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161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161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339</w:t>
            </w:r>
          </w:p>
        </w:tc>
      </w:tr>
      <w:tr w:rsidR="00A80308" w:rsidRPr="003C0C85" w:rsidTr="00A80308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Информат. и ИКТ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114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53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53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267B25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</w:t>
            </w:r>
            <w:r w:rsidR="00A80308" w:rsidRPr="003C0C85">
              <w:rPr>
                <w:sz w:val="24"/>
                <w:szCs w:val="24"/>
              </w:rPr>
              <w:t>4</w:t>
            </w:r>
          </w:p>
        </w:tc>
      </w:tr>
      <w:tr w:rsidR="00A80308" w:rsidRPr="003C0C85" w:rsidTr="00A80308">
        <w:trPr>
          <w:trHeight w:val="365"/>
        </w:trPr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Физика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267B25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172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267B25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94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267B25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94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267B25" w:rsidP="00267B2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267B25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172</w:t>
            </w:r>
          </w:p>
        </w:tc>
      </w:tr>
      <w:tr w:rsidR="00A80308" w:rsidRPr="003C0C85" w:rsidTr="00A80308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267B25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Основы </w:t>
            </w:r>
            <w:r w:rsidR="00267B25" w:rsidRPr="003C0C85">
              <w:rPr>
                <w:sz w:val="24"/>
                <w:szCs w:val="24"/>
              </w:rPr>
              <w:t>микробиологии, санитарии и гигиены в пищевом производстве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</w:tr>
      <w:tr w:rsidR="00A80308" w:rsidRPr="003C0C85" w:rsidTr="00A80308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267B25" w:rsidP="00A80308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Физиология питания с основами товароведения продовольственных товаров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rPr>
                <w:sz w:val="24"/>
                <w:szCs w:val="24"/>
              </w:rPr>
            </w:pP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rPr>
                <w:sz w:val="24"/>
                <w:szCs w:val="24"/>
              </w:rPr>
            </w:pP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rPr>
                <w:sz w:val="24"/>
                <w:szCs w:val="24"/>
              </w:rPr>
            </w:pP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rPr>
                <w:sz w:val="24"/>
                <w:szCs w:val="24"/>
              </w:rPr>
            </w:pP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rPr>
                <w:sz w:val="24"/>
                <w:szCs w:val="24"/>
              </w:rPr>
            </w:pP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rPr>
                <w:sz w:val="24"/>
                <w:szCs w:val="24"/>
              </w:rPr>
            </w:pP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rPr>
                <w:sz w:val="24"/>
                <w:szCs w:val="24"/>
              </w:rPr>
            </w:pP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</w:tr>
      <w:tr w:rsidR="00267B25" w:rsidRPr="003C0C85" w:rsidTr="00A80308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B25" w:rsidRPr="003C0C85" w:rsidRDefault="00267B25" w:rsidP="00A80308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Техническое оснащение и организация рабочего места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B25" w:rsidRPr="003C0C85" w:rsidRDefault="00267B25" w:rsidP="00A80308">
            <w:pPr>
              <w:jc w:val="center"/>
              <w:rPr>
                <w:sz w:val="24"/>
                <w:szCs w:val="24"/>
              </w:rPr>
            </w:pPr>
          </w:p>
          <w:p w:rsidR="00267B25" w:rsidRPr="003C0C85" w:rsidRDefault="00267B25" w:rsidP="00267B2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B25" w:rsidRPr="003C0C85" w:rsidRDefault="00267B25" w:rsidP="00B933D5">
            <w:pPr>
              <w:rPr>
                <w:sz w:val="24"/>
                <w:szCs w:val="24"/>
              </w:rPr>
            </w:pPr>
          </w:p>
          <w:p w:rsidR="00267B25" w:rsidRPr="003C0C85" w:rsidRDefault="00267B25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B25" w:rsidRPr="003C0C85" w:rsidRDefault="00267B25" w:rsidP="00B933D5">
            <w:pPr>
              <w:rPr>
                <w:sz w:val="24"/>
                <w:szCs w:val="24"/>
              </w:rPr>
            </w:pPr>
          </w:p>
          <w:p w:rsidR="00267B25" w:rsidRPr="003C0C85" w:rsidRDefault="00267B25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B25" w:rsidRPr="003C0C85" w:rsidRDefault="00267B25" w:rsidP="00B933D5">
            <w:pPr>
              <w:rPr>
                <w:sz w:val="24"/>
                <w:szCs w:val="24"/>
              </w:rPr>
            </w:pPr>
          </w:p>
          <w:p w:rsidR="00267B25" w:rsidRPr="003C0C85" w:rsidRDefault="00267B25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B25" w:rsidRPr="003C0C85" w:rsidRDefault="00267B25" w:rsidP="00B933D5">
            <w:pPr>
              <w:rPr>
                <w:sz w:val="24"/>
                <w:szCs w:val="24"/>
              </w:rPr>
            </w:pPr>
          </w:p>
          <w:p w:rsidR="00267B25" w:rsidRPr="003C0C85" w:rsidRDefault="00267B25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B25" w:rsidRPr="003C0C85" w:rsidRDefault="00267B25" w:rsidP="00B933D5">
            <w:pPr>
              <w:rPr>
                <w:sz w:val="24"/>
                <w:szCs w:val="24"/>
              </w:rPr>
            </w:pPr>
          </w:p>
          <w:p w:rsidR="00267B25" w:rsidRPr="003C0C85" w:rsidRDefault="00267B25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B25" w:rsidRPr="003C0C85" w:rsidRDefault="00267B25" w:rsidP="00B933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B25" w:rsidRPr="003C0C85" w:rsidRDefault="00267B25" w:rsidP="00B933D5">
            <w:pPr>
              <w:rPr>
                <w:sz w:val="24"/>
                <w:szCs w:val="24"/>
              </w:rPr>
            </w:pPr>
          </w:p>
          <w:p w:rsidR="00267B25" w:rsidRPr="003C0C85" w:rsidRDefault="00267B25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</w:tr>
      <w:tr w:rsidR="00A80308" w:rsidRPr="003C0C85" w:rsidTr="00A80308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Основы материаловедения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</w:tr>
      <w:tr w:rsidR="00A80308" w:rsidRPr="003C0C85" w:rsidTr="00A80308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267B25" w:rsidP="00A80308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Экономические  и правовые основы производственной деятельности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267B25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24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267B25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267B25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267B25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24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</w:tc>
      </w:tr>
      <w:tr w:rsidR="00A80308" w:rsidRPr="003C0C85" w:rsidTr="00A80308">
        <w:trPr>
          <w:trHeight w:val="465"/>
        </w:trPr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  <w:p w:rsidR="00A80308" w:rsidRPr="003C0C85" w:rsidRDefault="00AF13D7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  <w:p w:rsidR="00A80308" w:rsidRPr="003C0C85" w:rsidRDefault="00AF13D7" w:rsidP="00AF13D7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  <w:p w:rsidR="00A80308" w:rsidRPr="003C0C85" w:rsidRDefault="00AF13D7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  <w:p w:rsidR="00A80308" w:rsidRPr="003C0C85" w:rsidRDefault="00AF13D7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32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</w:tc>
      </w:tr>
      <w:tr w:rsidR="00A80308" w:rsidRPr="003C0C85" w:rsidTr="00A80308">
        <w:trPr>
          <w:trHeight w:val="345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F13D7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МДК 01.01 </w:t>
            </w:r>
            <w:r w:rsidR="00AF13D7" w:rsidRPr="003C0C85">
              <w:rPr>
                <w:sz w:val="24"/>
                <w:szCs w:val="24"/>
              </w:rPr>
              <w:t>Технология обработки сырья и приготовления блюд из овощей и грибов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</w:tr>
      <w:tr w:rsidR="00A80308" w:rsidRPr="003C0C85" w:rsidTr="00A80308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F13D7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МДК 02.01 </w:t>
            </w:r>
            <w:r w:rsidR="00AF13D7" w:rsidRPr="003C0C85">
              <w:rPr>
                <w:sz w:val="24"/>
                <w:szCs w:val="24"/>
              </w:rPr>
              <w:t xml:space="preserve">Технология подготовки сырья и приготовления блюд и </w:t>
            </w:r>
            <w:r w:rsidR="00AF13D7" w:rsidRPr="003C0C85">
              <w:rPr>
                <w:sz w:val="24"/>
                <w:szCs w:val="24"/>
              </w:rPr>
              <w:lastRenderedPageBreak/>
              <w:t>гарниров из круп бобовых, макаронных изделий, яиц, творога, теста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  <w:p w:rsidR="00A80308" w:rsidRPr="003C0C85" w:rsidRDefault="00AF13D7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  <w:p w:rsidR="00A80308" w:rsidRPr="003C0C85" w:rsidRDefault="00AF13D7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39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  <w:p w:rsidR="00A80308" w:rsidRPr="003C0C85" w:rsidRDefault="00AF13D7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  <w:p w:rsidR="00A80308" w:rsidRPr="003C0C85" w:rsidRDefault="00AF13D7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  <w:p w:rsidR="00A80308" w:rsidRPr="003C0C85" w:rsidRDefault="00AF13D7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  <w:p w:rsidR="00A80308" w:rsidRPr="003C0C85" w:rsidRDefault="00AF13D7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39</w:t>
            </w:r>
          </w:p>
        </w:tc>
      </w:tr>
      <w:tr w:rsidR="00A80308" w:rsidRPr="003C0C85" w:rsidTr="00A80308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F13D7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lastRenderedPageBreak/>
              <w:t xml:space="preserve">УП. </w:t>
            </w:r>
            <w:r w:rsidR="00AF13D7" w:rsidRPr="003C0C85">
              <w:t>ПМ 01, ПМ 02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F13D7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102</w:t>
            </w: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F13D7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102</w:t>
            </w: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F13D7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102</w:t>
            </w: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F13D7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F13D7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F13D7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102</w:t>
            </w: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</w:tc>
      </w:tr>
      <w:tr w:rsidR="00A80308" w:rsidRPr="003C0C85" w:rsidTr="00A80308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F13D7" w:rsidP="00A80308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МДК 03.01 Технология приготовления супов и соусов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F13D7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44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F13D7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44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F13D7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44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F13D7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F13D7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F13D7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44</w:t>
            </w:r>
          </w:p>
        </w:tc>
      </w:tr>
      <w:tr w:rsidR="00AF13D7" w:rsidRPr="003C0C85" w:rsidTr="00A80308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13D7" w:rsidRPr="003C0C85" w:rsidRDefault="00AF13D7" w:rsidP="00A80308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УП. </w:t>
            </w:r>
            <w:r w:rsidRPr="003C0C85">
              <w:t>ПМ 03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13D7" w:rsidRPr="003C0C85" w:rsidRDefault="00AF13D7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132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13D7" w:rsidRPr="003C0C85" w:rsidRDefault="00AF13D7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132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13D7" w:rsidRPr="003C0C85" w:rsidRDefault="00AF13D7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132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13D7" w:rsidRPr="003C0C85" w:rsidRDefault="00AF13D7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13D7" w:rsidRPr="003C0C85" w:rsidRDefault="00AF13D7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13D7" w:rsidRPr="003C0C85" w:rsidRDefault="00AF13D7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13D7" w:rsidRPr="003C0C85" w:rsidRDefault="00AF13D7" w:rsidP="00A803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13D7" w:rsidRPr="003C0C85" w:rsidRDefault="00AF13D7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132</w:t>
            </w:r>
          </w:p>
        </w:tc>
      </w:tr>
      <w:tr w:rsidR="00A80308" w:rsidRPr="003C0C85" w:rsidTr="00A80308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F13D7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МДК 0</w:t>
            </w:r>
            <w:r w:rsidR="00AF13D7" w:rsidRPr="003C0C85">
              <w:rPr>
                <w:sz w:val="24"/>
                <w:szCs w:val="24"/>
              </w:rPr>
              <w:t>4</w:t>
            </w:r>
            <w:r w:rsidRPr="003C0C85">
              <w:rPr>
                <w:sz w:val="24"/>
                <w:szCs w:val="24"/>
              </w:rPr>
              <w:t xml:space="preserve">.01 </w:t>
            </w:r>
            <w:r w:rsidR="00AF13D7" w:rsidRPr="003C0C85">
              <w:rPr>
                <w:sz w:val="24"/>
                <w:szCs w:val="24"/>
              </w:rPr>
              <w:t>Технология обработки сырья и приготовления блюд из рыбы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13D7" w:rsidRPr="003C0C85" w:rsidRDefault="00AF13D7" w:rsidP="00A80308">
            <w:pPr>
              <w:jc w:val="center"/>
              <w:rPr>
                <w:sz w:val="24"/>
                <w:szCs w:val="24"/>
              </w:rPr>
            </w:pPr>
          </w:p>
          <w:p w:rsidR="00A80308" w:rsidRPr="003C0C85" w:rsidRDefault="00AF13D7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13D7" w:rsidRPr="003C0C85" w:rsidRDefault="00AF13D7" w:rsidP="00A80308">
            <w:pPr>
              <w:jc w:val="center"/>
              <w:rPr>
                <w:sz w:val="24"/>
                <w:szCs w:val="24"/>
              </w:rPr>
            </w:pP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13D7" w:rsidRPr="003C0C85" w:rsidRDefault="00AF13D7" w:rsidP="00A80308">
            <w:pPr>
              <w:jc w:val="center"/>
              <w:rPr>
                <w:sz w:val="24"/>
                <w:szCs w:val="24"/>
              </w:rPr>
            </w:pP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13D7" w:rsidRPr="003C0C85" w:rsidRDefault="00AF13D7" w:rsidP="00A80308">
            <w:pPr>
              <w:jc w:val="center"/>
              <w:rPr>
                <w:sz w:val="24"/>
                <w:szCs w:val="24"/>
              </w:rPr>
            </w:pPr>
          </w:p>
          <w:p w:rsidR="00A80308" w:rsidRPr="003C0C85" w:rsidRDefault="00AF13D7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3D5" w:rsidRPr="003C0C85" w:rsidRDefault="00B933D5" w:rsidP="00B933D5">
            <w:pPr>
              <w:jc w:val="center"/>
              <w:rPr>
                <w:sz w:val="24"/>
                <w:szCs w:val="24"/>
              </w:rPr>
            </w:pPr>
          </w:p>
          <w:p w:rsidR="00A80308" w:rsidRPr="003C0C85" w:rsidRDefault="00B933D5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3D5" w:rsidRPr="003C0C85" w:rsidRDefault="00B933D5" w:rsidP="00A80308">
            <w:pPr>
              <w:jc w:val="center"/>
              <w:rPr>
                <w:sz w:val="24"/>
                <w:szCs w:val="24"/>
              </w:rPr>
            </w:pP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3D5" w:rsidRPr="003C0C85" w:rsidRDefault="00B933D5" w:rsidP="00A80308">
            <w:pPr>
              <w:jc w:val="center"/>
              <w:rPr>
                <w:sz w:val="24"/>
                <w:szCs w:val="24"/>
              </w:rPr>
            </w:pPr>
          </w:p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3D5" w:rsidRPr="003C0C85" w:rsidRDefault="00B933D5" w:rsidP="00A80308">
            <w:pPr>
              <w:jc w:val="center"/>
              <w:rPr>
                <w:sz w:val="24"/>
                <w:szCs w:val="24"/>
              </w:rPr>
            </w:pPr>
          </w:p>
          <w:p w:rsidR="00A80308" w:rsidRPr="003C0C85" w:rsidRDefault="00B933D5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67</w:t>
            </w:r>
          </w:p>
        </w:tc>
      </w:tr>
      <w:tr w:rsidR="00B933D5" w:rsidRPr="003C0C85" w:rsidTr="00A80308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3D5" w:rsidRPr="003C0C85" w:rsidRDefault="00B933D5" w:rsidP="00B933D5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УП. </w:t>
            </w:r>
            <w:r w:rsidRPr="003C0C85">
              <w:t>ПМ 04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3D5" w:rsidRPr="003C0C85" w:rsidRDefault="00B933D5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3D5" w:rsidRPr="003C0C85" w:rsidRDefault="00B933D5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3D5" w:rsidRPr="003C0C85" w:rsidRDefault="00B933D5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3D5" w:rsidRPr="003C0C85" w:rsidRDefault="00B933D5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3D5" w:rsidRPr="003C0C85" w:rsidRDefault="00B933D5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3D5" w:rsidRPr="003C0C85" w:rsidRDefault="00B933D5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3D5" w:rsidRPr="003C0C85" w:rsidRDefault="00B933D5" w:rsidP="00B933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3D5" w:rsidRPr="003C0C85" w:rsidRDefault="00B933D5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</w:tr>
      <w:tr w:rsidR="00A80308" w:rsidRPr="003C0C85" w:rsidTr="00A80308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B933D5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МДК 0</w:t>
            </w:r>
            <w:r w:rsidR="00B933D5" w:rsidRPr="003C0C85">
              <w:rPr>
                <w:sz w:val="24"/>
                <w:szCs w:val="24"/>
              </w:rPr>
              <w:t>5</w:t>
            </w:r>
            <w:r w:rsidRPr="003C0C85">
              <w:rPr>
                <w:sz w:val="24"/>
                <w:szCs w:val="24"/>
              </w:rPr>
              <w:t>.0</w:t>
            </w:r>
            <w:r w:rsidR="00B933D5" w:rsidRPr="003C0C85">
              <w:rPr>
                <w:sz w:val="24"/>
                <w:szCs w:val="24"/>
              </w:rPr>
              <w:t>1</w:t>
            </w:r>
            <w:r w:rsidRPr="003C0C85">
              <w:rPr>
                <w:sz w:val="24"/>
                <w:szCs w:val="24"/>
              </w:rPr>
              <w:t xml:space="preserve"> Технология </w:t>
            </w:r>
            <w:r w:rsidR="00B933D5" w:rsidRPr="003C0C85">
              <w:rPr>
                <w:sz w:val="24"/>
                <w:szCs w:val="24"/>
              </w:rPr>
              <w:t>обработки сырья и приготовления блюд из мяса и домашней птицы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B933D5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B933D5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B933D5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B933D5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B933D5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B933D5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86</w:t>
            </w:r>
          </w:p>
        </w:tc>
      </w:tr>
      <w:tr w:rsidR="00B933D5" w:rsidRPr="003C0C85" w:rsidTr="00A80308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3D5" w:rsidRPr="003C0C85" w:rsidRDefault="00B933D5" w:rsidP="00B933D5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УП. </w:t>
            </w:r>
            <w:r w:rsidRPr="003C0C85">
              <w:t>ПМ 05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3D5" w:rsidRPr="003C0C85" w:rsidRDefault="00B933D5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3D5" w:rsidRPr="003C0C85" w:rsidRDefault="00B933D5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3D5" w:rsidRPr="003C0C85" w:rsidRDefault="00B933D5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3D5" w:rsidRPr="003C0C85" w:rsidRDefault="00B933D5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3D5" w:rsidRPr="003C0C85" w:rsidRDefault="00B933D5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3D5" w:rsidRPr="003C0C85" w:rsidRDefault="00B933D5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3D5" w:rsidRPr="003C0C85" w:rsidRDefault="00B933D5" w:rsidP="00B933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3D5" w:rsidRPr="003C0C85" w:rsidRDefault="00B933D5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36</w:t>
            </w:r>
          </w:p>
        </w:tc>
      </w:tr>
      <w:tr w:rsidR="00A80308" w:rsidRPr="003C0C85" w:rsidTr="00A80308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B933D5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МДК 0</w:t>
            </w:r>
            <w:r w:rsidR="00B933D5" w:rsidRPr="003C0C85">
              <w:rPr>
                <w:sz w:val="24"/>
                <w:szCs w:val="24"/>
              </w:rPr>
              <w:t>6</w:t>
            </w:r>
            <w:r w:rsidRPr="003C0C85">
              <w:rPr>
                <w:sz w:val="24"/>
                <w:szCs w:val="24"/>
              </w:rPr>
              <w:t xml:space="preserve">.01 </w:t>
            </w:r>
            <w:r w:rsidR="00B933D5" w:rsidRPr="003C0C85">
              <w:rPr>
                <w:sz w:val="24"/>
                <w:szCs w:val="24"/>
              </w:rPr>
              <w:t>Технология приготовления и оформления холодных блюд и закусок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B933D5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B933D5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B933D5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B933D5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66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B933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</w:tc>
      </w:tr>
      <w:tr w:rsidR="00B933D5" w:rsidRPr="003C0C85" w:rsidTr="00A80308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3D5" w:rsidRPr="003C0C85" w:rsidRDefault="00B933D5" w:rsidP="00B933D5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УП. </w:t>
            </w:r>
            <w:r w:rsidRPr="003C0C85">
              <w:t>ПМ 06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3D5" w:rsidRPr="003C0C85" w:rsidRDefault="00B933D5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3D5" w:rsidRPr="003C0C85" w:rsidRDefault="00B933D5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3D5" w:rsidRPr="003C0C85" w:rsidRDefault="00B933D5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3D5" w:rsidRPr="003C0C85" w:rsidRDefault="00B933D5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3D5" w:rsidRPr="003C0C85" w:rsidRDefault="00B933D5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3D5" w:rsidRPr="003C0C85" w:rsidRDefault="00B933D5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3D5" w:rsidRPr="003C0C85" w:rsidRDefault="00B933D5" w:rsidP="00B933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3D5" w:rsidRPr="003C0C85" w:rsidRDefault="00B933D5" w:rsidP="00B933D5">
            <w:pPr>
              <w:jc w:val="center"/>
              <w:rPr>
                <w:sz w:val="24"/>
                <w:szCs w:val="24"/>
              </w:rPr>
            </w:pPr>
          </w:p>
        </w:tc>
      </w:tr>
      <w:tr w:rsidR="00A80308" w:rsidRPr="003C0C85" w:rsidTr="00A80308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B933D5" w:rsidP="00B933D5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МДК 07.01 Технология приготовления сладких блюд и напитков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B933D5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B933D5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</w:tc>
      </w:tr>
      <w:tr w:rsidR="00B933D5" w:rsidRPr="003C0C85" w:rsidTr="00A80308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3D5" w:rsidRPr="003C0C85" w:rsidRDefault="00B933D5" w:rsidP="00B933D5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УП. </w:t>
            </w:r>
            <w:r w:rsidRPr="003C0C85">
              <w:t>ПМ 07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3D5" w:rsidRPr="003C0C85" w:rsidRDefault="00B933D5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3D5" w:rsidRPr="003C0C85" w:rsidRDefault="00B933D5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3D5" w:rsidRPr="003C0C85" w:rsidRDefault="00B933D5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3D5" w:rsidRPr="003C0C85" w:rsidRDefault="00B933D5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3D5" w:rsidRPr="003C0C85" w:rsidRDefault="00B933D5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3D5" w:rsidRPr="003C0C85" w:rsidRDefault="00B933D5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3D5" w:rsidRPr="003C0C85" w:rsidRDefault="00B933D5" w:rsidP="00B933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3D5" w:rsidRPr="003C0C85" w:rsidRDefault="00B933D5" w:rsidP="00B933D5">
            <w:pPr>
              <w:jc w:val="center"/>
              <w:rPr>
                <w:sz w:val="24"/>
                <w:szCs w:val="24"/>
              </w:rPr>
            </w:pPr>
          </w:p>
        </w:tc>
      </w:tr>
      <w:tr w:rsidR="005D0C78" w:rsidRPr="003C0C85" w:rsidTr="00A80308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5D0C78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МДК 08.01 Технология приготовления хлебобулочных, мучных и кондитерских  изделий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56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B933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B933D5">
            <w:pPr>
              <w:jc w:val="center"/>
              <w:rPr>
                <w:sz w:val="24"/>
                <w:szCs w:val="24"/>
              </w:rPr>
            </w:pPr>
          </w:p>
        </w:tc>
      </w:tr>
      <w:tr w:rsidR="005D0C78" w:rsidRPr="003C0C85" w:rsidTr="00A80308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5D0C78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УП. </w:t>
            </w:r>
            <w:r w:rsidRPr="003C0C85">
              <w:t>ПМ 08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144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B933D5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144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B933D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B933D5">
            <w:pPr>
              <w:jc w:val="center"/>
              <w:rPr>
                <w:sz w:val="24"/>
                <w:szCs w:val="24"/>
              </w:rPr>
            </w:pPr>
          </w:p>
        </w:tc>
      </w:tr>
      <w:tr w:rsidR="00A80308" w:rsidRPr="003C0C85" w:rsidTr="00A80308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ПП (преддипломная)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5D0C7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144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5D0C7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144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</w:tc>
      </w:tr>
      <w:tr w:rsidR="00A80308" w:rsidRPr="003C0C85" w:rsidTr="00A80308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Физич.культура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5D0C7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</w:t>
            </w:r>
            <w:r w:rsidR="005D0C78" w:rsidRPr="003C0C85">
              <w:rPr>
                <w:sz w:val="24"/>
                <w:szCs w:val="24"/>
              </w:rPr>
              <w:t>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5D0C7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</w:t>
            </w:r>
            <w:r w:rsidR="005D0C78" w:rsidRPr="003C0C85">
              <w:rPr>
                <w:sz w:val="24"/>
                <w:szCs w:val="24"/>
              </w:rPr>
              <w:t>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5D0C7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</w:t>
            </w:r>
            <w:r w:rsidR="005D0C78" w:rsidRPr="003C0C85">
              <w:rPr>
                <w:sz w:val="24"/>
                <w:szCs w:val="24"/>
              </w:rPr>
              <w:t>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A803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308" w:rsidRPr="003C0C85" w:rsidRDefault="00A80308" w:rsidP="005D0C7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</w:t>
            </w:r>
            <w:r w:rsidR="005D0C78" w:rsidRPr="003C0C85">
              <w:rPr>
                <w:sz w:val="24"/>
                <w:szCs w:val="24"/>
              </w:rPr>
              <w:t>6</w:t>
            </w:r>
          </w:p>
        </w:tc>
      </w:tr>
    </w:tbl>
    <w:p w:rsidR="007E2B01" w:rsidRPr="003C0C85" w:rsidRDefault="007E2B01" w:rsidP="006A0A16">
      <w:pPr>
        <w:rPr>
          <w:sz w:val="24"/>
          <w:szCs w:val="24"/>
        </w:rPr>
      </w:pPr>
    </w:p>
    <w:p w:rsidR="005D0C78" w:rsidRPr="003C0C85" w:rsidRDefault="005D0C78" w:rsidP="005D0C78">
      <w:pPr>
        <w:jc w:val="center"/>
        <w:rPr>
          <w:sz w:val="24"/>
        </w:rPr>
      </w:pPr>
      <w:r w:rsidRPr="003C0C85">
        <w:rPr>
          <w:sz w:val="24"/>
        </w:rPr>
        <w:t>Выполнение учебных планов группы № 52</w:t>
      </w:r>
    </w:p>
    <w:p w:rsidR="005D0C78" w:rsidRPr="003C0C85" w:rsidRDefault="005D0C78" w:rsidP="005D0C78">
      <w:pPr>
        <w:jc w:val="center"/>
        <w:rPr>
          <w:sz w:val="24"/>
        </w:rPr>
      </w:pPr>
      <w:r w:rsidRPr="003C0C85">
        <w:rPr>
          <w:sz w:val="24"/>
        </w:rPr>
        <w:t xml:space="preserve">по профессии </w:t>
      </w:r>
      <w:r w:rsidRPr="003C0C85">
        <w:rPr>
          <w:b/>
          <w:sz w:val="24"/>
        </w:rPr>
        <w:t>«Мастер столярного и мебельного производства»</w:t>
      </w:r>
    </w:p>
    <w:p w:rsidR="005D0C78" w:rsidRPr="003C0C85" w:rsidRDefault="005D0C78" w:rsidP="005D0C78">
      <w:pPr>
        <w:jc w:val="center"/>
        <w:rPr>
          <w:sz w:val="24"/>
        </w:rPr>
      </w:pPr>
      <w:r w:rsidRPr="003C0C85">
        <w:rPr>
          <w:sz w:val="24"/>
        </w:rPr>
        <w:t xml:space="preserve"> (срок обучения 2года 5 мес.) выпуск январь 2015 г.</w:t>
      </w:r>
    </w:p>
    <w:p w:rsidR="005D0C78" w:rsidRPr="00784F3A" w:rsidRDefault="005D0C78" w:rsidP="005D0C78">
      <w:pPr>
        <w:jc w:val="center"/>
        <w:rPr>
          <w:sz w:val="24"/>
          <w:highlight w:val="yellow"/>
        </w:rPr>
      </w:pPr>
    </w:p>
    <w:tbl>
      <w:tblPr>
        <w:tblW w:w="10685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7"/>
        <w:gridCol w:w="1373"/>
        <w:gridCol w:w="826"/>
        <w:gridCol w:w="827"/>
        <w:gridCol w:w="897"/>
        <w:gridCol w:w="898"/>
        <w:gridCol w:w="828"/>
        <w:gridCol w:w="926"/>
        <w:gridCol w:w="1443"/>
      </w:tblGrid>
      <w:tr w:rsidR="005D0C78" w:rsidRPr="00784F3A" w:rsidTr="00827E9B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Наименование </w:t>
            </w:r>
          </w:p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учебных</w:t>
            </w:r>
          </w:p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дисциплин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Общее количество часов по учебному плану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>1 курс план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>1 курс факт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>2 курс план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>2 курс факт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 xml:space="preserve">3 курс 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2"/>
                <w:szCs w:val="24"/>
              </w:rPr>
            </w:pPr>
            <w:r w:rsidRPr="003C0C85">
              <w:rPr>
                <w:sz w:val="22"/>
                <w:szCs w:val="24"/>
              </w:rPr>
              <w:t>3 курс</w:t>
            </w:r>
          </w:p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2"/>
                <w:szCs w:val="24"/>
              </w:rPr>
              <w:t>факт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Проведено за весь период обучения</w:t>
            </w:r>
          </w:p>
        </w:tc>
      </w:tr>
      <w:tr w:rsidR="005D0C78" w:rsidRPr="00784F3A" w:rsidTr="00827E9B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b/>
                <w:i/>
                <w:sz w:val="24"/>
                <w:szCs w:val="24"/>
              </w:rPr>
            </w:pPr>
            <w:r w:rsidRPr="003C0C85">
              <w:rPr>
                <w:b/>
                <w:i/>
                <w:sz w:val="24"/>
                <w:szCs w:val="24"/>
              </w:rPr>
              <w:t>8</w:t>
            </w:r>
          </w:p>
        </w:tc>
      </w:tr>
      <w:tr w:rsidR="005D0C78" w:rsidRPr="00784F3A" w:rsidTr="00827E9B">
        <w:trPr>
          <w:trHeight w:val="360"/>
        </w:trPr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Русский язык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114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53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53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114</w:t>
            </w:r>
          </w:p>
        </w:tc>
      </w:tr>
      <w:tr w:rsidR="005D0C78" w:rsidRPr="00784F3A" w:rsidTr="00827E9B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Литература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215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5D0C7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137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5D0C7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137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215</w:t>
            </w:r>
          </w:p>
        </w:tc>
      </w:tr>
      <w:tr w:rsidR="005D0C78" w:rsidRPr="00784F3A" w:rsidTr="00827E9B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5D0C78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171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93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93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D598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</w:t>
            </w:r>
            <w:r w:rsidR="008D598B" w:rsidRPr="003C0C85">
              <w:rPr>
                <w:sz w:val="24"/>
                <w:szCs w:val="24"/>
              </w:rPr>
              <w:t>71</w:t>
            </w:r>
          </w:p>
        </w:tc>
      </w:tr>
      <w:tr w:rsidR="005D0C78" w:rsidRPr="00784F3A" w:rsidTr="00827E9B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lastRenderedPageBreak/>
              <w:t xml:space="preserve">История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D598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</w:t>
            </w:r>
            <w:r w:rsidR="008D598B" w:rsidRPr="003C0C85">
              <w:rPr>
                <w:sz w:val="24"/>
                <w:szCs w:val="24"/>
              </w:rPr>
              <w:t>4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D598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</w:t>
            </w:r>
            <w:r w:rsidR="008D598B" w:rsidRPr="003C0C85">
              <w:rPr>
                <w:sz w:val="24"/>
                <w:szCs w:val="24"/>
              </w:rPr>
              <w:t>3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D598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</w:t>
            </w:r>
            <w:r w:rsidR="008D598B" w:rsidRPr="003C0C85">
              <w:rPr>
                <w:sz w:val="24"/>
                <w:szCs w:val="24"/>
              </w:rPr>
              <w:t>3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D598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</w:t>
            </w:r>
            <w:r w:rsidR="008D598B" w:rsidRPr="003C0C85">
              <w:rPr>
                <w:sz w:val="24"/>
                <w:szCs w:val="24"/>
              </w:rPr>
              <w:t>4</w:t>
            </w:r>
          </w:p>
        </w:tc>
      </w:tr>
      <w:tr w:rsidR="008D598B" w:rsidRPr="00784F3A" w:rsidTr="00827E9B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98B" w:rsidRPr="003C0C85" w:rsidRDefault="008D598B" w:rsidP="008D598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98B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114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98B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98B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98B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53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98B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53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98B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98B" w:rsidRPr="003C0C85" w:rsidRDefault="008D598B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98B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114</w:t>
            </w:r>
          </w:p>
        </w:tc>
      </w:tr>
      <w:tr w:rsidR="008D598B" w:rsidRPr="00784F3A" w:rsidTr="00827E9B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98B" w:rsidRPr="003C0C85" w:rsidRDefault="008D598B" w:rsidP="00827E9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Химия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98B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114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98B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98B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98B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53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98B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53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98B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98B" w:rsidRPr="003C0C85" w:rsidRDefault="008D598B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98B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114</w:t>
            </w:r>
          </w:p>
        </w:tc>
      </w:tr>
      <w:tr w:rsidR="008D598B" w:rsidRPr="00784F3A" w:rsidTr="00827E9B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98B" w:rsidRPr="003C0C85" w:rsidRDefault="008D598B" w:rsidP="00827E9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Биология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98B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114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98B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98B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61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98B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53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98B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53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98B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98B" w:rsidRPr="003C0C85" w:rsidRDefault="008D598B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98B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114</w:t>
            </w:r>
          </w:p>
        </w:tc>
      </w:tr>
      <w:tr w:rsidR="005D0C78" w:rsidRPr="00784F3A" w:rsidTr="00827E9B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Физич.культура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D598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17</w:t>
            </w:r>
            <w:r w:rsidR="008D598B" w:rsidRPr="003C0C85">
              <w:rPr>
                <w:sz w:val="24"/>
                <w:szCs w:val="24"/>
              </w:rPr>
              <w:t>7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D598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</w:t>
            </w:r>
            <w:r w:rsidR="008D598B" w:rsidRPr="003C0C85">
              <w:rPr>
                <w:sz w:val="24"/>
                <w:szCs w:val="24"/>
              </w:rPr>
              <w:t>7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D598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</w:t>
            </w:r>
            <w:r w:rsidR="008D598B" w:rsidRPr="003C0C85">
              <w:rPr>
                <w:sz w:val="24"/>
                <w:szCs w:val="24"/>
              </w:rPr>
              <w:t>7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42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D598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</w:t>
            </w:r>
            <w:r w:rsidR="008D598B" w:rsidRPr="003C0C85">
              <w:rPr>
                <w:sz w:val="24"/>
                <w:szCs w:val="24"/>
              </w:rPr>
              <w:t>35</w:t>
            </w:r>
          </w:p>
        </w:tc>
      </w:tr>
      <w:tr w:rsidR="005D0C78" w:rsidRPr="00784F3A" w:rsidTr="00827E9B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ОБЖ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70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70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70</w:t>
            </w:r>
          </w:p>
        </w:tc>
      </w:tr>
      <w:tr w:rsidR="005D0C78" w:rsidRPr="00784F3A" w:rsidTr="00827E9B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Математика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D598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</w:t>
            </w:r>
            <w:r w:rsidR="008D598B" w:rsidRPr="003C0C85">
              <w:rPr>
                <w:sz w:val="24"/>
                <w:szCs w:val="24"/>
              </w:rPr>
              <w:t>42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D598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</w:t>
            </w:r>
            <w:r w:rsidR="008D598B" w:rsidRPr="003C0C85">
              <w:rPr>
                <w:sz w:val="24"/>
                <w:szCs w:val="24"/>
              </w:rPr>
              <w:t>34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D598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</w:t>
            </w:r>
            <w:r w:rsidR="008D598B" w:rsidRPr="003C0C85">
              <w:rPr>
                <w:sz w:val="24"/>
                <w:szCs w:val="24"/>
              </w:rPr>
              <w:t>34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208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208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D598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</w:t>
            </w:r>
            <w:r w:rsidR="008D598B" w:rsidRPr="003C0C85">
              <w:rPr>
                <w:sz w:val="24"/>
                <w:szCs w:val="24"/>
              </w:rPr>
              <w:t>42</w:t>
            </w:r>
          </w:p>
        </w:tc>
      </w:tr>
      <w:tr w:rsidR="005D0C78" w:rsidRPr="00784F3A" w:rsidTr="00827E9B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Информат. и ИКТ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222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60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60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84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138</w:t>
            </w:r>
          </w:p>
        </w:tc>
      </w:tr>
      <w:tr w:rsidR="005D0C78" w:rsidRPr="00784F3A" w:rsidTr="00827E9B">
        <w:trPr>
          <w:trHeight w:val="365"/>
        </w:trPr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Физика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285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117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168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168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285</w:t>
            </w:r>
          </w:p>
        </w:tc>
      </w:tr>
      <w:tr w:rsidR="005D0C78" w:rsidRPr="00784F3A" w:rsidTr="00827E9B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8D598B" w:rsidP="00827E9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Техническая графика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D598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</w:t>
            </w:r>
            <w:r w:rsidR="008D598B" w:rsidRPr="003C0C85">
              <w:rPr>
                <w:sz w:val="24"/>
                <w:szCs w:val="24"/>
              </w:rPr>
              <w:t>9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D598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</w:t>
            </w:r>
            <w:r w:rsidR="008D598B" w:rsidRPr="003C0C85">
              <w:rPr>
                <w:sz w:val="24"/>
                <w:szCs w:val="24"/>
              </w:rPr>
              <w:t>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D598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</w:t>
            </w:r>
            <w:r w:rsidR="008D598B" w:rsidRPr="003C0C85">
              <w:rPr>
                <w:sz w:val="24"/>
                <w:szCs w:val="24"/>
              </w:rPr>
              <w:t>9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D598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D598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D598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D59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D598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</w:t>
            </w:r>
            <w:r w:rsidR="008D598B" w:rsidRPr="003C0C85">
              <w:rPr>
                <w:sz w:val="24"/>
                <w:szCs w:val="24"/>
              </w:rPr>
              <w:t>9</w:t>
            </w:r>
          </w:p>
        </w:tc>
      </w:tr>
      <w:tr w:rsidR="005D0C78" w:rsidRPr="00784F3A" w:rsidTr="00827E9B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8D598B" w:rsidP="00827E9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Электротехника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56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56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D598B">
            <w:pPr>
              <w:jc w:val="center"/>
              <w:rPr>
                <w:sz w:val="24"/>
                <w:szCs w:val="24"/>
              </w:rPr>
            </w:pPr>
          </w:p>
        </w:tc>
      </w:tr>
      <w:tr w:rsidR="008D598B" w:rsidRPr="00784F3A" w:rsidTr="00827E9B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98B" w:rsidRPr="003C0C85" w:rsidRDefault="008D598B" w:rsidP="00827E9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Материаловедение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98B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39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98B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39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98B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39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98B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98B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98B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98B" w:rsidRPr="003C0C85" w:rsidRDefault="008D598B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98B" w:rsidRPr="003C0C85" w:rsidRDefault="008D598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39</w:t>
            </w:r>
          </w:p>
        </w:tc>
      </w:tr>
      <w:tr w:rsidR="005D0C78" w:rsidRPr="00784F3A" w:rsidTr="00827E9B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8D598B" w:rsidP="00827E9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Автоматизация производства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8D598B" w:rsidP="008D598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28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8D598B" w:rsidP="008D598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8D598B" w:rsidP="008D598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D598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D598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8D598B" w:rsidP="008D598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28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D59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D598B">
            <w:pPr>
              <w:jc w:val="center"/>
              <w:rPr>
                <w:sz w:val="24"/>
                <w:szCs w:val="24"/>
              </w:rPr>
            </w:pPr>
          </w:p>
        </w:tc>
      </w:tr>
      <w:tr w:rsidR="005D0C78" w:rsidRPr="00784F3A" w:rsidTr="00827E9B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8D598B" w:rsidP="00827E9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Экономика организации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07590C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4</w:t>
            </w:r>
            <w:r w:rsidR="005D0C78" w:rsidRPr="003C0C85">
              <w:rPr>
                <w:sz w:val="24"/>
                <w:szCs w:val="24"/>
              </w:rPr>
              <w:t>4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07590C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44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07590C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44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07590C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07590C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44</w:t>
            </w:r>
          </w:p>
        </w:tc>
      </w:tr>
      <w:tr w:rsidR="005D0C78" w:rsidRPr="00784F3A" w:rsidTr="00827E9B">
        <w:trPr>
          <w:trHeight w:val="465"/>
        </w:trPr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07590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</w:t>
            </w:r>
            <w:r w:rsidR="0007590C" w:rsidRPr="003C0C85">
              <w:rPr>
                <w:sz w:val="24"/>
                <w:szCs w:val="24"/>
              </w:rPr>
              <w:t>8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07590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07590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07590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07590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07590C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</w:t>
            </w:r>
            <w:r w:rsidR="0007590C" w:rsidRPr="003C0C85">
              <w:rPr>
                <w:sz w:val="24"/>
                <w:szCs w:val="24"/>
              </w:rPr>
              <w:t>8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0759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07590C">
            <w:pPr>
              <w:jc w:val="center"/>
              <w:rPr>
                <w:sz w:val="24"/>
                <w:szCs w:val="24"/>
              </w:rPr>
            </w:pPr>
          </w:p>
        </w:tc>
      </w:tr>
      <w:tr w:rsidR="005D0C78" w:rsidRPr="00784F3A" w:rsidTr="00827E9B">
        <w:trPr>
          <w:trHeight w:val="345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07590C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МДК 01.01 Технология </w:t>
            </w:r>
            <w:r w:rsidR="0007590C" w:rsidRPr="003C0C85">
              <w:rPr>
                <w:sz w:val="24"/>
                <w:szCs w:val="24"/>
              </w:rPr>
              <w:t>изготовления шаблонов и приспособлений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  <w:p w:rsidR="005D0C78" w:rsidRPr="003C0C85" w:rsidRDefault="0007590C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  <w:p w:rsidR="005D0C78" w:rsidRPr="003C0C85" w:rsidRDefault="0007590C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56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  <w:p w:rsidR="005D0C78" w:rsidRPr="003C0C85" w:rsidRDefault="0007590C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  <w:p w:rsidR="005D0C78" w:rsidRPr="003C0C85" w:rsidRDefault="0007590C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56</w:t>
            </w:r>
          </w:p>
        </w:tc>
      </w:tr>
      <w:tr w:rsidR="005D0C78" w:rsidRPr="00784F3A" w:rsidTr="00827E9B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07590C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МДК 0</w:t>
            </w:r>
            <w:r w:rsidR="0007590C" w:rsidRPr="003C0C85">
              <w:rPr>
                <w:sz w:val="24"/>
                <w:szCs w:val="24"/>
              </w:rPr>
              <w:t>1</w:t>
            </w:r>
            <w:r w:rsidRPr="003C0C85">
              <w:rPr>
                <w:sz w:val="24"/>
                <w:szCs w:val="24"/>
              </w:rPr>
              <w:t>.0</w:t>
            </w:r>
            <w:r w:rsidR="0007590C" w:rsidRPr="003C0C85">
              <w:rPr>
                <w:sz w:val="24"/>
                <w:szCs w:val="24"/>
              </w:rPr>
              <w:t>2Конструирование шаблонов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  <w:p w:rsidR="005D0C78" w:rsidRPr="003C0C85" w:rsidRDefault="0007590C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  <w:p w:rsidR="005D0C78" w:rsidRPr="003C0C85" w:rsidRDefault="0007590C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56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  <w:p w:rsidR="005D0C78" w:rsidRPr="003C0C85" w:rsidRDefault="0007590C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  <w:p w:rsidR="005D0C78" w:rsidRPr="003C0C85" w:rsidRDefault="0007590C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56</w:t>
            </w:r>
          </w:p>
        </w:tc>
      </w:tr>
      <w:tr w:rsidR="005D0C78" w:rsidRPr="00784F3A" w:rsidTr="00827E9B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07590C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УП. </w:t>
            </w:r>
            <w:r w:rsidRPr="003C0C85">
              <w:t>ПМ 01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102</w:t>
            </w:r>
          </w:p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102</w:t>
            </w:r>
          </w:p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102</w:t>
            </w:r>
          </w:p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102</w:t>
            </w:r>
          </w:p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</w:tc>
      </w:tr>
      <w:tr w:rsidR="005D0C78" w:rsidRPr="00784F3A" w:rsidTr="00827E9B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07590C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МДК 0</w:t>
            </w:r>
            <w:r w:rsidR="0007590C" w:rsidRPr="003C0C85">
              <w:rPr>
                <w:sz w:val="24"/>
                <w:szCs w:val="24"/>
              </w:rPr>
              <w:t>2</w:t>
            </w:r>
            <w:r w:rsidRPr="003C0C85">
              <w:rPr>
                <w:sz w:val="24"/>
                <w:szCs w:val="24"/>
              </w:rPr>
              <w:t xml:space="preserve">.01 Технология </w:t>
            </w:r>
            <w:r w:rsidR="0007590C" w:rsidRPr="003C0C85">
              <w:rPr>
                <w:sz w:val="24"/>
                <w:szCs w:val="24"/>
              </w:rPr>
              <w:t>столярных и мебельных работ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07590C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07590C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07590C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07590C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78</w:t>
            </w:r>
          </w:p>
        </w:tc>
      </w:tr>
      <w:tr w:rsidR="0007590C" w:rsidRPr="00784F3A" w:rsidTr="00827E9B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590C" w:rsidRPr="003C0C85" w:rsidRDefault="0007590C" w:rsidP="0007590C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МДК 02.02 Конструирование столярных и мебельных изделий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590C" w:rsidRPr="003C0C85" w:rsidRDefault="0007590C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590C" w:rsidRPr="003C0C85" w:rsidRDefault="0007590C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590C" w:rsidRPr="003C0C85" w:rsidRDefault="0007590C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590C" w:rsidRPr="003C0C85" w:rsidRDefault="0007590C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590C" w:rsidRPr="003C0C85" w:rsidRDefault="0007590C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590C" w:rsidRPr="003C0C85" w:rsidRDefault="0007590C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590C" w:rsidRPr="003C0C85" w:rsidRDefault="0007590C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590C" w:rsidRPr="003C0C85" w:rsidRDefault="0007590C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34</w:t>
            </w:r>
          </w:p>
        </w:tc>
      </w:tr>
      <w:tr w:rsidR="005D0C78" w:rsidRPr="00784F3A" w:rsidTr="00827E9B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07590C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УП. </w:t>
            </w:r>
            <w:r w:rsidRPr="003C0C85">
              <w:t>ПМ 0</w:t>
            </w:r>
            <w:r w:rsidR="0007590C" w:rsidRPr="003C0C85">
              <w:t>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132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132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132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132</w:t>
            </w:r>
          </w:p>
        </w:tc>
      </w:tr>
      <w:tr w:rsidR="005D0C78" w:rsidRPr="00784F3A" w:rsidTr="00827E9B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07590C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МДК 0</w:t>
            </w:r>
            <w:r w:rsidR="0007590C" w:rsidRPr="003C0C85">
              <w:rPr>
                <w:sz w:val="24"/>
                <w:szCs w:val="24"/>
              </w:rPr>
              <w:t>3</w:t>
            </w:r>
            <w:r w:rsidRPr="003C0C85">
              <w:rPr>
                <w:sz w:val="24"/>
                <w:szCs w:val="24"/>
              </w:rPr>
              <w:t xml:space="preserve">.01 Технология </w:t>
            </w:r>
            <w:r w:rsidR="0007590C" w:rsidRPr="003C0C85">
              <w:rPr>
                <w:sz w:val="24"/>
                <w:szCs w:val="24"/>
              </w:rPr>
              <w:t>отделочных и облицовочных работ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  <w:p w:rsidR="005D0C78" w:rsidRPr="003C0C85" w:rsidRDefault="0007590C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124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  <w:p w:rsidR="005D0C78" w:rsidRPr="003C0C85" w:rsidRDefault="0007590C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124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  <w:p w:rsidR="005D0C78" w:rsidRPr="003C0C85" w:rsidRDefault="0007590C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124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  <w:p w:rsidR="005D0C78" w:rsidRPr="003C0C85" w:rsidRDefault="0007590C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124</w:t>
            </w:r>
          </w:p>
        </w:tc>
      </w:tr>
      <w:tr w:rsidR="005D0C78" w:rsidRPr="00784F3A" w:rsidTr="00827E9B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07590C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УП. </w:t>
            </w:r>
            <w:r w:rsidRPr="003C0C85">
              <w:t>ПМ 0</w:t>
            </w:r>
            <w:r w:rsidR="0007590C" w:rsidRPr="003C0C85">
              <w:t>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07590C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222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07590C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138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07590C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138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07590C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07590C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138</w:t>
            </w:r>
          </w:p>
        </w:tc>
      </w:tr>
      <w:tr w:rsidR="005D0C78" w:rsidRPr="00784F3A" w:rsidTr="00827E9B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07590C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МДК 0</w:t>
            </w:r>
            <w:r w:rsidR="0007590C" w:rsidRPr="003C0C85">
              <w:rPr>
                <w:sz w:val="24"/>
                <w:szCs w:val="24"/>
              </w:rPr>
              <w:t>4</w:t>
            </w:r>
            <w:r w:rsidRPr="003C0C85">
              <w:rPr>
                <w:sz w:val="24"/>
                <w:szCs w:val="24"/>
              </w:rPr>
              <w:t xml:space="preserve">.01 Технология </w:t>
            </w:r>
            <w:r w:rsidR="0007590C" w:rsidRPr="003C0C85">
              <w:rPr>
                <w:sz w:val="24"/>
                <w:szCs w:val="24"/>
              </w:rPr>
              <w:t>сборочных работ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07590C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07590C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88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</w:tc>
      </w:tr>
      <w:tr w:rsidR="00827E9B" w:rsidRPr="00784F3A" w:rsidTr="00827E9B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3C0C85" w:rsidRDefault="00827E9B" w:rsidP="00827E9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 xml:space="preserve">УП. </w:t>
            </w:r>
            <w:r w:rsidRPr="003C0C85">
              <w:t>ПМ 04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3C0C85" w:rsidRDefault="00827E9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3C0C85" w:rsidRDefault="00827E9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3C0C85" w:rsidRDefault="00827E9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3C0C85" w:rsidRDefault="00827E9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3C0C85" w:rsidRDefault="00827E9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3C0C85" w:rsidRDefault="00827E9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84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3C0C85" w:rsidRDefault="00827E9B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3C0C85" w:rsidRDefault="00827E9B" w:rsidP="00827E9B">
            <w:pPr>
              <w:jc w:val="center"/>
              <w:rPr>
                <w:sz w:val="24"/>
                <w:szCs w:val="24"/>
              </w:rPr>
            </w:pPr>
          </w:p>
        </w:tc>
      </w:tr>
      <w:tr w:rsidR="005D0C78" w:rsidRPr="00784F3A" w:rsidTr="00827E9B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827E9B" w:rsidP="00827E9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П</w:t>
            </w:r>
            <w:r w:rsidR="005D0C78" w:rsidRPr="003C0C85">
              <w:rPr>
                <w:sz w:val="24"/>
                <w:szCs w:val="24"/>
              </w:rPr>
              <w:t xml:space="preserve">П. </w:t>
            </w:r>
            <w:r w:rsidRPr="003C0C85">
              <w:t>преддипломная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827E9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144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827E9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144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</w:tc>
      </w:tr>
      <w:tr w:rsidR="005D0C78" w:rsidRPr="00784F3A" w:rsidTr="00827E9B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Физич.культура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827E9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40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827E9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40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827E9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40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5D0C78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C78" w:rsidRPr="003C0C85" w:rsidRDefault="00827E9B" w:rsidP="00827E9B">
            <w:pPr>
              <w:jc w:val="center"/>
              <w:rPr>
                <w:sz w:val="24"/>
                <w:szCs w:val="24"/>
              </w:rPr>
            </w:pPr>
            <w:r w:rsidRPr="003C0C85">
              <w:rPr>
                <w:sz w:val="24"/>
                <w:szCs w:val="24"/>
              </w:rPr>
              <w:t>40</w:t>
            </w:r>
          </w:p>
        </w:tc>
      </w:tr>
    </w:tbl>
    <w:p w:rsidR="00827E9B" w:rsidRDefault="00827E9B" w:rsidP="003C0C85">
      <w:pPr>
        <w:rPr>
          <w:sz w:val="24"/>
          <w:highlight w:val="yellow"/>
        </w:rPr>
      </w:pPr>
    </w:p>
    <w:p w:rsidR="00E22789" w:rsidRPr="00E22789" w:rsidRDefault="00E22789" w:rsidP="00E22789">
      <w:pPr>
        <w:jc w:val="center"/>
        <w:rPr>
          <w:sz w:val="24"/>
        </w:rPr>
      </w:pPr>
      <w:r w:rsidRPr="00E22789">
        <w:rPr>
          <w:sz w:val="24"/>
        </w:rPr>
        <w:t>Выполнение учебных планов группы № 57</w:t>
      </w:r>
    </w:p>
    <w:p w:rsidR="00E22789" w:rsidRPr="00E22789" w:rsidRDefault="00E22789" w:rsidP="00E22789">
      <w:pPr>
        <w:jc w:val="center"/>
        <w:rPr>
          <w:sz w:val="24"/>
        </w:rPr>
      </w:pPr>
      <w:r w:rsidRPr="00E22789">
        <w:rPr>
          <w:sz w:val="24"/>
        </w:rPr>
        <w:t xml:space="preserve">по профессии </w:t>
      </w:r>
      <w:r w:rsidRPr="00E22789">
        <w:rPr>
          <w:b/>
          <w:sz w:val="24"/>
        </w:rPr>
        <w:t>«Контролер полуфабрикатов и изделий из древесины»</w:t>
      </w:r>
    </w:p>
    <w:p w:rsidR="00E22789" w:rsidRPr="00E22789" w:rsidRDefault="00E22789" w:rsidP="00E22789">
      <w:pPr>
        <w:jc w:val="center"/>
        <w:rPr>
          <w:sz w:val="24"/>
        </w:rPr>
      </w:pPr>
      <w:r w:rsidRPr="00E22789">
        <w:rPr>
          <w:sz w:val="24"/>
        </w:rPr>
        <w:t xml:space="preserve"> (срок обучения  10 мес.) выпуск июнь 2014 г.</w:t>
      </w:r>
    </w:p>
    <w:p w:rsidR="00E22789" w:rsidRPr="00E22789" w:rsidRDefault="00E22789" w:rsidP="00E22789">
      <w:pPr>
        <w:jc w:val="center"/>
        <w:rPr>
          <w:sz w:val="24"/>
        </w:rPr>
      </w:pPr>
    </w:p>
    <w:tbl>
      <w:tblPr>
        <w:tblW w:w="10396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27"/>
        <w:gridCol w:w="1373"/>
        <w:gridCol w:w="826"/>
        <w:gridCol w:w="827"/>
        <w:gridCol w:w="1443"/>
      </w:tblGrid>
      <w:tr w:rsidR="00E22789" w:rsidRPr="00E22789" w:rsidTr="00681EE4"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 xml:space="preserve">Наименование </w:t>
            </w:r>
          </w:p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учебных</w:t>
            </w:r>
          </w:p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дисциплин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 xml:space="preserve">Общее количество часов по учебному </w:t>
            </w:r>
            <w:r w:rsidRPr="00E22789">
              <w:rPr>
                <w:sz w:val="24"/>
                <w:szCs w:val="24"/>
              </w:rPr>
              <w:lastRenderedPageBreak/>
              <w:t>плану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2"/>
                <w:szCs w:val="24"/>
              </w:rPr>
            </w:pPr>
            <w:r w:rsidRPr="00E22789">
              <w:rPr>
                <w:sz w:val="22"/>
                <w:szCs w:val="24"/>
              </w:rPr>
              <w:lastRenderedPageBreak/>
              <w:t>1 курс план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2"/>
                <w:szCs w:val="24"/>
              </w:rPr>
            </w:pPr>
            <w:r w:rsidRPr="00E22789">
              <w:rPr>
                <w:sz w:val="22"/>
                <w:szCs w:val="24"/>
              </w:rPr>
              <w:t>1 курс факт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Проведено за весь период обучения</w:t>
            </w:r>
          </w:p>
        </w:tc>
      </w:tr>
      <w:tr w:rsidR="00E22789" w:rsidRPr="00E22789" w:rsidTr="00681EE4"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b/>
                <w:i/>
                <w:sz w:val="24"/>
                <w:szCs w:val="24"/>
              </w:rPr>
            </w:pPr>
            <w:r w:rsidRPr="00E22789">
              <w:rPr>
                <w:b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b/>
                <w:i/>
                <w:sz w:val="24"/>
                <w:szCs w:val="24"/>
              </w:rPr>
            </w:pPr>
            <w:r w:rsidRPr="00E22789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b/>
                <w:i/>
                <w:sz w:val="24"/>
                <w:szCs w:val="24"/>
              </w:rPr>
            </w:pPr>
            <w:r w:rsidRPr="00E22789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b/>
                <w:i/>
                <w:sz w:val="24"/>
                <w:szCs w:val="24"/>
              </w:rPr>
            </w:pPr>
            <w:r w:rsidRPr="00E22789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b/>
                <w:i/>
                <w:sz w:val="24"/>
                <w:szCs w:val="24"/>
              </w:rPr>
            </w:pPr>
            <w:r w:rsidRPr="00E22789">
              <w:rPr>
                <w:b/>
                <w:i/>
                <w:sz w:val="24"/>
                <w:szCs w:val="24"/>
              </w:rPr>
              <w:t>8</w:t>
            </w:r>
          </w:p>
        </w:tc>
      </w:tr>
      <w:tr w:rsidR="00E22789" w:rsidRPr="00E22789" w:rsidTr="00681EE4"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Техническая графика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34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34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34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34</w:t>
            </w:r>
          </w:p>
        </w:tc>
      </w:tr>
      <w:tr w:rsidR="00E22789" w:rsidRPr="00E22789" w:rsidTr="00681EE4"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Автоматизация деревообрабатывающего производства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34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34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34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34</w:t>
            </w:r>
          </w:p>
        </w:tc>
      </w:tr>
      <w:tr w:rsidR="00E22789" w:rsidRPr="00E22789" w:rsidTr="00681EE4"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Электротехника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34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34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34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34</w:t>
            </w:r>
          </w:p>
        </w:tc>
      </w:tr>
      <w:tr w:rsidR="00E22789" w:rsidRPr="00E22789" w:rsidTr="00681EE4"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Материаловедение и основы древесиноведения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34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34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34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34</w:t>
            </w:r>
          </w:p>
        </w:tc>
      </w:tr>
      <w:tr w:rsidR="00E22789" w:rsidRPr="00E22789" w:rsidTr="00681EE4"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Основы экономики организации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34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34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34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34</w:t>
            </w:r>
          </w:p>
        </w:tc>
      </w:tr>
      <w:tr w:rsidR="00E22789" w:rsidRPr="00E22789" w:rsidTr="00681EE4"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Допуски, посадки и технические измерения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30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30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30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30</w:t>
            </w:r>
          </w:p>
        </w:tc>
      </w:tr>
      <w:tr w:rsidR="00E22789" w:rsidRPr="00E22789" w:rsidTr="00681EE4">
        <w:trPr>
          <w:trHeight w:val="322"/>
        </w:trPr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789" w:rsidRPr="00E22789" w:rsidRDefault="00E22789" w:rsidP="00681EE4">
            <w:pPr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32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32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32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32</w:t>
            </w:r>
          </w:p>
        </w:tc>
      </w:tr>
      <w:tr w:rsidR="00E22789" w:rsidRPr="00E22789" w:rsidTr="00681EE4">
        <w:trPr>
          <w:trHeight w:val="345"/>
        </w:trPr>
        <w:tc>
          <w:tcPr>
            <w:tcW w:w="59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789" w:rsidRPr="00E22789" w:rsidRDefault="00E22789" w:rsidP="00681EE4">
            <w:pPr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МДК 01.01 Основы резания древесины дереворежущими инструментами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</w:p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159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</w:p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159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</w:p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159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</w:p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159</w:t>
            </w:r>
          </w:p>
        </w:tc>
      </w:tr>
      <w:tr w:rsidR="00E22789" w:rsidRPr="00E22789" w:rsidTr="00681EE4">
        <w:trPr>
          <w:trHeight w:val="345"/>
        </w:trPr>
        <w:tc>
          <w:tcPr>
            <w:tcW w:w="59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789" w:rsidRPr="00E22789" w:rsidRDefault="00E22789" w:rsidP="00681EE4">
            <w:pPr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УП Контроль качества и приемка материалов и изделий деревообрабатывающего производства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204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204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204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204</w:t>
            </w:r>
          </w:p>
        </w:tc>
      </w:tr>
      <w:tr w:rsidR="00E22789" w:rsidRPr="00E22789" w:rsidTr="00681EE4">
        <w:trPr>
          <w:trHeight w:val="180"/>
        </w:trPr>
        <w:tc>
          <w:tcPr>
            <w:tcW w:w="59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789" w:rsidRPr="00E22789" w:rsidRDefault="00E22789" w:rsidP="00681EE4">
            <w:pPr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МДК 02.01Технология сортировки шпона и фанеры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146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146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146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146</w:t>
            </w:r>
          </w:p>
        </w:tc>
      </w:tr>
      <w:tr w:rsidR="00E22789" w:rsidRPr="00E22789" w:rsidTr="00681EE4">
        <w:trPr>
          <w:trHeight w:val="180"/>
        </w:trPr>
        <w:tc>
          <w:tcPr>
            <w:tcW w:w="59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789" w:rsidRPr="00E22789" w:rsidRDefault="00E22789" w:rsidP="00681EE4">
            <w:pPr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УП. Сортировка шпона и фанеры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78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78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78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78</w:t>
            </w:r>
          </w:p>
        </w:tc>
      </w:tr>
      <w:tr w:rsidR="00E22789" w:rsidRPr="00E22789" w:rsidTr="00681EE4">
        <w:trPr>
          <w:trHeight w:val="180"/>
        </w:trPr>
        <w:tc>
          <w:tcPr>
            <w:tcW w:w="59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789" w:rsidRPr="00E22789" w:rsidRDefault="00E22789" w:rsidP="00681EE4">
            <w:pPr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МДК 03.01 Технология сортировки материалов и изделий из древесины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143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143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143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143</w:t>
            </w:r>
          </w:p>
        </w:tc>
      </w:tr>
      <w:tr w:rsidR="00E22789" w:rsidRPr="00E22789" w:rsidTr="00681EE4">
        <w:trPr>
          <w:trHeight w:val="180"/>
        </w:trPr>
        <w:tc>
          <w:tcPr>
            <w:tcW w:w="59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789" w:rsidRPr="00E22789" w:rsidRDefault="00E22789" w:rsidP="00681EE4">
            <w:pPr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УП.  Сортировка материалов и изделий из древесины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78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78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78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78</w:t>
            </w:r>
          </w:p>
        </w:tc>
      </w:tr>
      <w:tr w:rsidR="00E22789" w:rsidRPr="00E22789" w:rsidTr="00681EE4">
        <w:trPr>
          <w:trHeight w:val="180"/>
        </w:trPr>
        <w:tc>
          <w:tcPr>
            <w:tcW w:w="59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789" w:rsidRPr="00E22789" w:rsidRDefault="00E22789" w:rsidP="00681EE4">
            <w:pPr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 xml:space="preserve">ПП. </w:t>
            </w:r>
            <w:r w:rsidRPr="00E22789">
              <w:t>преддипломная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324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324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40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324</w:t>
            </w:r>
          </w:p>
        </w:tc>
      </w:tr>
      <w:tr w:rsidR="00E22789" w:rsidRPr="00784F3A" w:rsidTr="00681EE4">
        <w:trPr>
          <w:trHeight w:val="180"/>
        </w:trPr>
        <w:tc>
          <w:tcPr>
            <w:tcW w:w="59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Физич.культура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40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40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40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89" w:rsidRPr="00E22789" w:rsidRDefault="00E22789" w:rsidP="00681EE4">
            <w:pPr>
              <w:jc w:val="center"/>
              <w:rPr>
                <w:sz w:val="24"/>
                <w:szCs w:val="24"/>
              </w:rPr>
            </w:pPr>
            <w:r w:rsidRPr="00E22789">
              <w:rPr>
                <w:sz w:val="24"/>
                <w:szCs w:val="24"/>
              </w:rPr>
              <w:t>40</w:t>
            </w:r>
          </w:p>
        </w:tc>
      </w:tr>
    </w:tbl>
    <w:p w:rsidR="00631BFB" w:rsidRPr="00784F3A" w:rsidRDefault="00631BFB" w:rsidP="003C0C85">
      <w:pPr>
        <w:rPr>
          <w:sz w:val="24"/>
          <w:highlight w:val="yellow"/>
        </w:rPr>
      </w:pPr>
    </w:p>
    <w:p w:rsidR="00827E9B" w:rsidRPr="003C0C85" w:rsidRDefault="00827E9B" w:rsidP="00827E9B">
      <w:pPr>
        <w:jc w:val="center"/>
        <w:rPr>
          <w:sz w:val="24"/>
        </w:rPr>
      </w:pPr>
      <w:r w:rsidRPr="003C0C85">
        <w:rPr>
          <w:sz w:val="24"/>
        </w:rPr>
        <w:t>Выполнение учебных планов группы № 54</w:t>
      </w:r>
    </w:p>
    <w:p w:rsidR="00827E9B" w:rsidRPr="003C0C85" w:rsidRDefault="00827E9B" w:rsidP="00827E9B">
      <w:pPr>
        <w:jc w:val="center"/>
        <w:rPr>
          <w:sz w:val="24"/>
        </w:rPr>
      </w:pPr>
      <w:r w:rsidRPr="003C0C85">
        <w:rPr>
          <w:sz w:val="24"/>
        </w:rPr>
        <w:t xml:space="preserve"> по профессии </w:t>
      </w:r>
      <w:r w:rsidRPr="003C0C85">
        <w:rPr>
          <w:b/>
          <w:sz w:val="24"/>
        </w:rPr>
        <w:t>«Машинист лесозаготовительных и трелевочных машин»</w:t>
      </w:r>
    </w:p>
    <w:p w:rsidR="00827E9B" w:rsidRPr="003C0C85" w:rsidRDefault="00827E9B" w:rsidP="00827E9B">
      <w:pPr>
        <w:jc w:val="center"/>
        <w:rPr>
          <w:sz w:val="24"/>
        </w:rPr>
      </w:pPr>
      <w:r w:rsidRPr="003C0C85">
        <w:rPr>
          <w:sz w:val="24"/>
        </w:rPr>
        <w:t xml:space="preserve"> (срок обучения 2года 5 мес.) выпуск январь 2016г.</w:t>
      </w:r>
    </w:p>
    <w:p w:rsidR="00827E9B" w:rsidRPr="00784F3A" w:rsidRDefault="00827E9B" w:rsidP="00827E9B">
      <w:pPr>
        <w:jc w:val="center"/>
        <w:rPr>
          <w:sz w:val="24"/>
          <w:highlight w:val="yellow"/>
        </w:rPr>
      </w:pPr>
    </w:p>
    <w:tbl>
      <w:tblPr>
        <w:tblW w:w="10685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7"/>
        <w:gridCol w:w="1373"/>
        <w:gridCol w:w="826"/>
        <w:gridCol w:w="827"/>
        <w:gridCol w:w="897"/>
        <w:gridCol w:w="898"/>
        <w:gridCol w:w="828"/>
        <w:gridCol w:w="926"/>
        <w:gridCol w:w="1443"/>
      </w:tblGrid>
      <w:tr w:rsidR="00827E9B" w:rsidRPr="00784F3A" w:rsidTr="00827E9B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 xml:space="preserve">Наименование </w:t>
            </w:r>
          </w:p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учебных</w:t>
            </w:r>
          </w:p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дисциплин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Общее количество часов по учебному плану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2"/>
                <w:szCs w:val="24"/>
              </w:rPr>
            </w:pPr>
            <w:r w:rsidRPr="00631BFB">
              <w:rPr>
                <w:sz w:val="22"/>
                <w:szCs w:val="24"/>
              </w:rPr>
              <w:t>1 курс план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2"/>
                <w:szCs w:val="24"/>
              </w:rPr>
            </w:pPr>
            <w:r w:rsidRPr="00631BFB">
              <w:rPr>
                <w:sz w:val="22"/>
                <w:szCs w:val="24"/>
              </w:rPr>
              <w:t>1 курс факт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2"/>
                <w:szCs w:val="24"/>
              </w:rPr>
            </w:pPr>
            <w:r w:rsidRPr="00631BFB">
              <w:rPr>
                <w:sz w:val="22"/>
                <w:szCs w:val="24"/>
              </w:rPr>
              <w:t>2 курс план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2"/>
                <w:szCs w:val="24"/>
              </w:rPr>
            </w:pPr>
            <w:r w:rsidRPr="00631BFB">
              <w:rPr>
                <w:sz w:val="22"/>
                <w:szCs w:val="24"/>
              </w:rPr>
              <w:t>2 курс факт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2"/>
                <w:szCs w:val="24"/>
              </w:rPr>
            </w:pPr>
            <w:r w:rsidRPr="00631BFB">
              <w:rPr>
                <w:sz w:val="22"/>
                <w:szCs w:val="24"/>
              </w:rPr>
              <w:t xml:space="preserve">3 курс 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2"/>
                <w:szCs w:val="24"/>
              </w:rPr>
            </w:pPr>
            <w:r w:rsidRPr="00631BFB">
              <w:rPr>
                <w:sz w:val="22"/>
                <w:szCs w:val="24"/>
              </w:rPr>
              <w:t>3 курс</w:t>
            </w:r>
          </w:p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2"/>
                <w:szCs w:val="24"/>
              </w:rPr>
              <w:t>факт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Проведено за весь период обучения</w:t>
            </w:r>
          </w:p>
        </w:tc>
      </w:tr>
      <w:tr w:rsidR="00827E9B" w:rsidRPr="00784F3A" w:rsidTr="00827E9B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b/>
                <w:i/>
                <w:sz w:val="24"/>
                <w:szCs w:val="24"/>
              </w:rPr>
            </w:pPr>
            <w:r w:rsidRPr="00631BFB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b/>
                <w:i/>
                <w:sz w:val="24"/>
                <w:szCs w:val="24"/>
              </w:rPr>
            </w:pPr>
            <w:r w:rsidRPr="00631BFB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b/>
                <w:i/>
                <w:sz w:val="24"/>
                <w:szCs w:val="24"/>
              </w:rPr>
            </w:pPr>
            <w:r w:rsidRPr="00631BFB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b/>
                <w:i/>
                <w:sz w:val="24"/>
                <w:szCs w:val="24"/>
              </w:rPr>
            </w:pPr>
            <w:r w:rsidRPr="00631BFB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b/>
                <w:i/>
                <w:sz w:val="24"/>
                <w:szCs w:val="24"/>
              </w:rPr>
            </w:pPr>
            <w:r w:rsidRPr="00631BFB">
              <w:rPr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b/>
                <w:i/>
                <w:sz w:val="24"/>
                <w:szCs w:val="24"/>
              </w:rPr>
            </w:pPr>
            <w:r w:rsidRPr="00631BFB">
              <w:rPr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b/>
                <w:i/>
                <w:sz w:val="24"/>
                <w:szCs w:val="24"/>
              </w:rPr>
            </w:pPr>
            <w:r w:rsidRPr="00631BFB">
              <w:rPr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b/>
                <w:i/>
                <w:sz w:val="24"/>
                <w:szCs w:val="24"/>
              </w:rPr>
            </w:pPr>
            <w:r w:rsidRPr="00631BFB">
              <w:rPr>
                <w:b/>
                <w:i/>
                <w:sz w:val="24"/>
                <w:szCs w:val="24"/>
              </w:rPr>
              <w:t>8</w:t>
            </w:r>
          </w:p>
        </w:tc>
      </w:tr>
      <w:tr w:rsidR="00827E9B" w:rsidRPr="00784F3A" w:rsidTr="00827E9B">
        <w:trPr>
          <w:trHeight w:val="360"/>
        </w:trPr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 xml:space="preserve">Русский язык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</w:tr>
      <w:tr w:rsidR="00827E9B" w:rsidRPr="00784F3A" w:rsidTr="00827E9B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Литература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195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117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195</w:t>
            </w:r>
          </w:p>
        </w:tc>
      </w:tr>
      <w:tr w:rsidR="00827E9B" w:rsidRPr="00784F3A" w:rsidTr="00827E9B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156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156</w:t>
            </w:r>
          </w:p>
        </w:tc>
      </w:tr>
      <w:tr w:rsidR="00827E9B" w:rsidRPr="00784F3A" w:rsidTr="00827E9B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 xml:space="preserve">История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117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39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39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117</w:t>
            </w:r>
          </w:p>
        </w:tc>
      </w:tr>
      <w:tr w:rsidR="00827E9B" w:rsidRPr="00784F3A" w:rsidTr="00827E9B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196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118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118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196</w:t>
            </w:r>
          </w:p>
        </w:tc>
      </w:tr>
      <w:tr w:rsidR="00827E9B" w:rsidRPr="00784F3A" w:rsidTr="00827E9B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Химия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</w:tr>
      <w:tr w:rsidR="00827E9B" w:rsidRPr="00784F3A" w:rsidTr="00827E9B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Биология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</w:p>
        </w:tc>
      </w:tr>
      <w:tr w:rsidR="00827E9B" w:rsidRPr="00784F3A" w:rsidTr="00827E9B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Физич.культура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230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117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117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77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36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230</w:t>
            </w:r>
          </w:p>
        </w:tc>
      </w:tr>
      <w:tr w:rsidR="00827E9B" w:rsidRPr="00784F3A" w:rsidTr="00827E9B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ОБЖ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70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70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70</w:t>
            </w:r>
          </w:p>
        </w:tc>
      </w:tr>
      <w:tr w:rsidR="00827E9B" w:rsidRPr="00784F3A" w:rsidTr="00827E9B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Математика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353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156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156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197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353</w:t>
            </w:r>
          </w:p>
        </w:tc>
      </w:tr>
      <w:tr w:rsidR="00827E9B" w:rsidRPr="00784F3A" w:rsidTr="00827E9B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Информат. и ИКТ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215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112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112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103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215</w:t>
            </w:r>
          </w:p>
        </w:tc>
      </w:tr>
      <w:tr w:rsidR="00827E9B" w:rsidRPr="00784F3A" w:rsidTr="00827E9B">
        <w:trPr>
          <w:trHeight w:val="365"/>
        </w:trPr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Физика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286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95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95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109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82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286</w:t>
            </w:r>
          </w:p>
        </w:tc>
      </w:tr>
      <w:tr w:rsidR="00827E9B" w:rsidRPr="00784F3A" w:rsidTr="00827E9B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Технические измерения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17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17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17</w:t>
            </w:r>
          </w:p>
        </w:tc>
      </w:tr>
      <w:tr w:rsidR="00827E9B" w:rsidRPr="00784F3A" w:rsidTr="00827E9B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Техническая графика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B523A7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</w:t>
            </w:r>
            <w:r w:rsidR="00B523A7" w:rsidRPr="00631BFB">
              <w:rPr>
                <w:sz w:val="24"/>
                <w:szCs w:val="24"/>
              </w:rPr>
              <w:t>3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B523A7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</w:t>
            </w:r>
            <w:r w:rsidR="00B523A7" w:rsidRPr="00631BFB">
              <w:rPr>
                <w:sz w:val="24"/>
                <w:szCs w:val="24"/>
              </w:rPr>
              <w:t>3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B523A7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</w:t>
            </w:r>
            <w:r w:rsidR="00B523A7" w:rsidRPr="00631BFB">
              <w:rPr>
                <w:sz w:val="24"/>
                <w:szCs w:val="24"/>
              </w:rPr>
              <w:t>3</w:t>
            </w:r>
          </w:p>
        </w:tc>
      </w:tr>
      <w:tr w:rsidR="00827E9B" w:rsidRPr="00784F3A" w:rsidTr="00827E9B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B523A7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 xml:space="preserve">Основы </w:t>
            </w:r>
            <w:r w:rsidR="00B523A7" w:rsidRPr="00631BFB">
              <w:rPr>
                <w:sz w:val="24"/>
                <w:szCs w:val="24"/>
              </w:rPr>
              <w:t>материаловедения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rPr>
                <w:sz w:val="24"/>
                <w:szCs w:val="24"/>
              </w:rPr>
            </w:pPr>
          </w:p>
          <w:p w:rsidR="00827E9B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rPr>
                <w:sz w:val="24"/>
                <w:szCs w:val="24"/>
              </w:rPr>
            </w:pPr>
          </w:p>
          <w:p w:rsidR="00827E9B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22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rPr>
                <w:sz w:val="24"/>
                <w:szCs w:val="24"/>
              </w:rPr>
            </w:pPr>
          </w:p>
          <w:p w:rsidR="00827E9B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rPr>
                <w:sz w:val="24"/>
                <w:szCs w:val="24"/>
              </w:rPr>
            </w:pPr>
          </w:p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rPr>
                <w:sz w:val="24"/>
                <w:szCs w:val="24"/>
              </w:rPr>
            </w:pPr>
          </w:p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rPr>
                <w:sz w:val="24"/>
                <w:szCs w:val="24"/>
              </w:rPr>
            </w:pPr>
          </w:p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rPr>
                <w:sz w:val="24"/>
                <w:szCs w:val="24"/>
              </w:rPr>
            </w:pPr>
          </w:p>
          <w:p w:rsidR="00827E9B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22</w:t>
            </w:r>
          </w:p>
        </w:tc>
      </w:tr>
      <w:tr w:rsidR="00827E9B" w:rsidRPr="00784F3A" w:rsidTr="00827E9B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B523A7" w:rsidP="00827E9B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Общая технология производства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</w:p>
          <w:p w:rsidR="00827E9B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56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</w:p>
          <w:p w:rsidR="00827E9B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56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</w:p>
          <w:p w:rsidR="00827E9B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56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</w:p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</w:p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</w:p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</w:p>
          <w:p w:rsidR="00827E9B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56</w:t>
            </w:r>
          </w:p>
        </w:tc>
      </w:tr>
      <w:tr w:rsidR="00827E9B" w:rsidRPr="00784F3A" w:rsidTr="00827E9B">
        <w:trPr>
          <w:trHeight w:val="465"/>
        </w:trPr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</w:p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</w:p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</w:p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</w:p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32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</w:p>
          <w:p w:rsidR="00827E9B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</w:p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</w:p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32</w:t>
            </w:r>
          </w:p>
        </w:tc>
      </w:tr>
      <w:tr w:rsidR="00827E9B" w:rsidRPr="00784F3A" w:rsidTr="00827E9B">
        <w:trPr>
          <w:trHeight w:val="345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B523A7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lastRenderedPageBreak/>
              <w:t>МДК 01.01 Устройство</w:t>
            </w:r>
            <w:r w:rsidR="00B523A7" w:rsidRPr="00631BFB">
              <w:rPr>
                <w:sz w:val="24"/>
                <w:szCs w:val="24"/>
              </w:rPr>
              <w:t xml:space="preserve"> погрузочных механизмов и самоходных погрузчиков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</w:p>
          <w:p w:rsidR="00827E9B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56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</w:p>
          <w:p w:rsidR="00827E9B" w:rsidRPr="00631BFB" w:rsidRDefault="00B523A7" w:rsidP="00827E9B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56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</w:p>
          <w:p w:rsidR="00827E9B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56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</w:p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</w:p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</w:p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</w:p>
          <w:p w:rsidR="00827E9B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56</w:t>
            </w:r>
          </w:p>
        </w:tc>
      </w:tr>
      <w:tr w:rsidR="00B523A7" w:rsidRPr="00784F3A" w:rsidTr="00827E9B">
        <w:trPr>
          <w:trHeight w:val="345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B523A7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МДК 01.02 Основы управления погрузочными механизмами и самоходными погрузчиками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39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39</w:t>
            </w:r>
          </w:p>
        </w:tc>
      </w:tr>
      <w:tr w:rsidR="00B523A7" w:rsidRPr="00784F3A" w:rsidTr="00827E9B">
        <w:trPr>
          <w:trHeight w:val="345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B523A7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МДК 01.03 Основы безопасности проведения грузоподъемных работ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17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17</w:t>
            </w:r>
          </w:p>
        </w:tc>
      </w:tr>
      <w:tr w:rsidR="00B523A7" w:rsidRPr="00784F3A" w:rsidTr="00827E9B">
        <w:trPr>
          <w:trHeight w:val="345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B523A7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МДК 01.04 Техническое обслуживание и ремонт погрузочных механизмов и самоходных погрузчиков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39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39</w:t>
            </w:r>
          </w:p>
        </w:tc>
      </w:tr>
      <w:tr w:rsidR="00827E9B" w:rsidRPr="00784F3A" w:rsidTr="00827E9B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B523A7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 xml:space="preserve">УП. </w:t>
            </w:r>
            <w:r w:rsidR="00B523A7" w:rsidRPr="00631BFB">
              <w:t>ПМ 01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B523A7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132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B523A7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132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B523A7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132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B523A7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B523A7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B523A7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B523A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B523A7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132</w:t>
            </w:r>
          </w:p>
        </w:tc>
      </w:tr>
      <w:tr w:rsidR="00827E9B" w:rsidRPr="00784F3A" w:rsidTr="00827E9B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B523A7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МДК 02.01 Устройство</w:t>
            </w:r>
            <w:r w:rsidR="00631BFB">
              <w:rPr>
                <w:sz w:val="24"/>
                <w:szCs w:val="24"/>
              </w:rPr>
              <w:t xml:space="preserve"> </w:t>
            </w:r>
            <w:r w:rsidR="00B523A7" w:rsidRPr="00631BFB">
              <w:rPr>
                <w:sz w:val="24"/>
                <w:szCs w:val="24"/>
              </w:rPr>
              <w:t>трелевочных машин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86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86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86</w:t>
            </w:r>
          </w:p>
        </w:tc>
      </w:tr>
      <w:tr w:rsidR="00B523A7" w:rsidRPr="00784F3A" w:rsidTr="00827E9B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B523A7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МДК 02.02 Основы управления трелевочными машинами и безопасность движения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24</w:t>
            </w:r>
          </w:p>
        </w:tc>
      </w:tr>
      <w:tr w:rsidR="00B523A7" w:rsidRPr="00784F3A" w:rsidTr="00827E9B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B523A7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МДК 02.03 ТО и ремонт трелевочных машин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23A7" w:rsidRPr="00631BFB" w:rsidRDefault="00B523A7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27</w:t>
            </w:r>
          </w:p>
        </w:tc>
      </w:tr>
      <w:tr w:rsidR="00827E9B" w:rsidRPr="00784F3A" w:rsidTr="00B523A7">
        <w:trPr>
          <w:trHeight w:val="319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B523A7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 xml:space="preserve">УП. </w:t>
            </w:r>
            <w:r w:rsidR="00B523A7" w:rsidRPr="00631BFB">
              <w:t>ПМ 02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DF6064" w:rsidP="00B523A7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168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B523A7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B523A7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DF6064" w:rsidP="00B523A7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168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DF6064" w:rsidP="00B523A7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B523A7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DF6064" w:rsidP="00B523A7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168</w:t>
            </w:r>
          </w:p>
        </w:tc>
      </w:tr>
      <w:tr w:rsidR="00827E9B" w:rsidRPr="00784F3A" w:rsidTr="00827E9B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DF6064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МДК 03.01 Устройство</w:t>
            </w:r>
            <w:r w:rsidR="00DF6064" w:rsidRPr="00631BFB">
              <w:rPr>
                <w:sz w:val="24"/>
                <w:szCs w:val="24"/>
              </w:rPr>
              <w:t xml:space="preserve"> тракторов, тягачей и сплоточных агрегатов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50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50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50</w:t>
            </w:r>
          </w:p>
        </w:tc>
      </w:tr>
      <w:tr w:rsidR="00DF6064" w:rsidRPr="00784F3A" w:rsidTr="00827E9B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DF6064" w:rsidP="00DF6064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МДК 03.02 Основы управления тракторами и тягачами при подготовке лесосек, трелевке и вывозке леса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12</w:t>
            </w:r>
          </w:p>
        </w:tc>
      </w:tr>
      <w:tr w:rsidR="00DF6064" w:rsidRPr="00784F3A" w:rsidTr="00827E9B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DF6064" w:rsidP="00DF6064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МДК 03.03 Основы управления сплоточными агрегатами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10</w:t>
            </w:r>
          </w:p>
        </w:tc>
      </w:tr>
      <w:tr w:rsidR="00DF6064" w:rsidRPr="00784F3A" w:rsidTr="00827E9B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DF6064" w:rsidP="00DF6064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МДК 03.04 ТО и ремонт тракторов, тягачей и сплоточных агрегатов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16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16</w:t>
            </w:r>
          </w:p>
        </w:tc>
      </w:tr>
      <w:tr w:rsidR="00827E9B" w:rsidRPr="00784F3A" w:rsidTr="00827E9B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DF6064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 xml:space="preserve">УП </w:t>
            </w:r>
            <w:r w:rsidR="00DF6064" w:rsidRPr="00631BFB">
              <w:t>ПМ 03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96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60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96</w:t>
            </w:r>
          </w:p>
        </w:tc>
      </w:tr>
      <w:tr w:rsidR="00827E9B" w:rsidRPr="00784F3A" w:rsidTr="00827E9B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DF6064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lastRenderedPageBreak/>
              <w:t xml:space="preserve">МДК 04.01 </w:t>
            </w:r>
            <w:r w:rsidR="00DF6064" w:rsidRPr="00631BFB">
              <w:rPr>
                <w:sz w:val="24"/>
                <w:szCs w:val="24"/>
              </w:rPr>
              <w:t>(дополн) Устройство, ТО и ремонт лесозаготовительных машин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70</w:t>
            </w:r>
          </w:p>
        </w:tc>
      </w:tr>
      <w:tr w:rsidR="00DF6064" w:rsidRPr="00784F3A" w:rsidTr="00827E9B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DF6064" w:rsidP="00DF6064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МДК 04.02 Технология лесозаготовок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DF6064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24</w:t>
            </w:r>
          </w:p>
        </w:tc>
      </w:tr>
      <w:tr w:rsidR="00DF6064" w:rsidRPr="00784F3A" w:rsidTr="00827E9B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DF6064" w:rsidP="00DF6064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МДК 04.03 Безопасность труда при лесозаготовительных работах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2F6FB2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2F6FB2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2F6FB2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2F6FB2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2F6FB2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2F6FB2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2F6FB2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064" w:rsidRPr="00631BFB" w:rsidRDefault="002F6FB2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20</w:t>
            </w:r>
          </w:p>
        </w:tc>
      </w:tr>
      <w:tr w:rsidR="002F6FB2" w:rsidRPr="00784F3A" w:rsidTr="00827E9B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F6064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МДК 04.04 Экологические основы лесозаготовок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30</w:t>
            </w:r>
          </w:p>
        </w:tc>
      </w:tr>
      <w:tr w:rsidR="00827E9B" w:rsidRPr="00784F3A" w:rsidTr="00827E9B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2F6FB2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 xml:space="preserve">УП </w:t>
            </w:r>
            <w:r w:rsidR="002F6FB2" w:rsidRPr="00631BFB">
              <w:rPr>
                <w:sz w:val="24"/>
                <w:szCs w:val="24"/>
              </w:rPr>
              <w:t xml:space="preserve">дополнительного </w:t>
            </w:r>
            <w:r w:rsidR="002F6FB2" w:rsidRPr="00631BFB">
              <w:t>ПМ 04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2F6FB2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72</w:t>
            </w:r>
          </w:p>
        </w:tc>
      </w:tr>
      <w:tr w:rsidR="00827E9B" w:rsidRPr="00784F3A" w:rsidTr="00827E9B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ПП</w:t>
            </w:r>
            <w:r w:rsidR="002F6FB2" w:rsidRPr="00631BFB">
              <w:rPr>
                <w:sz w:val="24"/>
                <w:szCs w:val="24"/>
              </w:rPr>
              <w:t xml:space="preserve"> преддипломная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144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144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2F6FB2" w:rsidP="002F6FB2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144</w:t>
            </w:r>
          </w:p>
        </w:tc>
      </w:tr>
      <w:tr w:rsidR="00827E9B" w:rsidRPr="00784F3A" w:rsidTr="00827E9B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Физич.культура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40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40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2F6FB2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E9B" w:rsidRPr="00631BFB" w:rsidRDefault="00827E9B" w:rsidP="00827E9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40</w:t>
            </w:r>
          </w:p>
        </w:tc>
      </w:tr>
    </w:tbl>
    <w:p w:rsidR="002F6FB2" w:rsidRPr="00784F3A" w:rsidRDefault="002F6FB2" w:rsidP="00631BFB">
      <w:pPr>
        <w:rPr>
          <w:sz w:val="24"/>
          <w:highlight w:val="yellow"/>
        </w:rPr>
      </w:pPr>
    </w:p>
    <w:p w:rsidR="002F6FB2" w:rsidRPr="00631BFB" w:rsidRDefault="002F6FB2" w:rsidP="002F6FB2">
      <w:pPr>
        <w:jc w:val="center"/>
        <w:rPr>
          <w:sz w:val="24"/>
        </w:rPr>
      </w:pPr>
      <w:r w:rsidRPr="00631BFB">
        <w:rPr>
          <w:sz w:val="24"/>
        </w:rPr>
        <w:t>Выполнение учебных планов группы № 55</w:t>
      </w:r>
    </w:p>
    <w:p w:rsidR="002F6FB2" w:rsidRPr="00631BFB" w:rsidRDefault="002F6FB2" w:rsidP="002F6FB2">
      <w:pPr>
        <w:jc w:val="center"/>
        <w:rPr>
          <w:sz w:val="24"/>
        </w:rPr>
      </w:pPr>
      <w:r w:rsidRPr="00631BFB">
        <w:rPr>
          <w:sz w:val="24"/>
        </w:rPr>
        <w:t xml:space="preserve">по профессии </w:t>
      </w:r>
      <w:r w:rsidRPr="00631BFB">
        <w:rPr>
          <w:b/>
          <w:sz w:val="24"/>
        </w:rPr>
        <w:t>«Сварщик (электросварочные и газосварочные работы)»</w:t>
      </w:r>
    </w:p>
    <w:p w:rsidR="002F6FB2" w:rsidRPr="00631BFB" w:rsidRDefault="002F6FB2" w:rsidP="002F6FB2">
      <w:pPr>
        <w:jc w:val="center"/>
        <w:rPr>
          <w:sz w:val="24"/>
        </w:rPr>
      </w:pPr>
      <w:r w:rsidRPr="00631BFB">
        <w:rPr>
          <w:sz w:val="24"/>
        </w:rPr>
        <w:t xml:space="preserve"> (срок обучения 2года 5 мес.) выпуск январь 2016 г.</w:t>
      </w:r>
    </w:p>
    <w:p w:rsidR="002F6FB2" w:rsidRPr="00784F3A" w:rsidRDefault="002F6FB2" w:rsidP="002F6FB2">
      <w:pPr>
        <w:jc w:val="center"/>
        <w:rPr>
          <w:sz w:val="24"/>
          <w:highlight w:val="yellow"/>
        </w:rPr>
      </w:pPr>
    </w:p>
    <w:tbl>
      <w:tblPr>
        <w:tblW w:w="10685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7"/>
        <w:gridCol w:w="1373"/>
        <w:gridCol w:w="826"/>
        <w:gridCol w:w="827"/>
        <w:gridCol w:w="897"/>
        <w:gridCol w:w="898"/>
        <w:gridCol w:w="828"/>
        <w:gridCol w:w="926"/>
        <w:gridCol w:w="1443"/>
      </w:tblGrid>
      <w:tr w:rsidR="002F6FB2" w:rsidRPr="00784F3A" w:rsidTr="00DE5506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 xml:space="preserve">Наименование </w:t>
            </w: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учебных</w:t>
            </w: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дисциплин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Общее количество часов по учебному плану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2"/>
                <w:szCs w:val="24"/>
              </w:rPr>
            </w:pPr>
            <w:r w:rsidRPr="00631BFB">
              <w:rPr>
                <w:sz w:val="22"/>
                <w:szCs w:val="24"/>
              </w:rPr>
              <w:t>1 курс план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2"/>
                <w:szCs w:val="24"/>
              </w:rPr>
            </w:pPr>
            <w:r w:rsidRPr="00631BFB">
              <w:rPr>
                <w:sz w:val="22"/>
                <w:szCs w:val="24"/>
              </w:rPr>
              <w:t>1 курс факт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2"/>
                <w:szCs w:val="24"/>
              </w:rPr>
            </w:pPr>
            <w:r w:rsidRPr="00631BFB">
              <w:rPr>
                <w:sz w:val="22"/>
                <w:szCs w:val="24"/>
              </w:rPr>
              <w:t>2 курс план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2"/>
                <w:szCs w:val="24"/>
              </w:rPr>
            </w:pPr>
            <w:r w:rsidRPr="00631BFB">
              <w:rPr>
                <w:sz w:val="22"/>
                <w:szCs w:val="24"/>
              </w:rPr>
              <w:t>2 курс факт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2"/>
                <w:szCs w:val="24"/>
              </w:rPr>
            </w:pPr>
            <w:r w:rsidRPr="00631BFB">
              <w:rPr>
                <w:sz w:val="22"/>
                <w:szCs w:val="24"/>
              </w:rPr>
              <w:t xml:space="preserve">3 курс 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2"/>
                <w:szCs w:val="24"/>
              </w:rPr>
            </w:pPr>
            <w:r w:rsidRPr="00631BFB">
              <w:rPr>
                <w:sz w:val="22"/>
                <w:szCs w:val="24"/>
              </w:rPr>
              <w:t>3 курс</w:t>
            </w: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2"/>
                <w:szCs w:val="24"/>
              </w:rPr>
              <w:t>факт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Проведено за весь период обучения</w:t>
            </w:r>
          </w:p>
        </w:tc>
      </w:tr>
      <w:tr w:rsidR="002F6FB2" w:rsidRPr="00784F3A" w:rsidTr="00DE5506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b/>
                <w:i/>
                <w:sz w:val="24"/>
                <w:szCs w:val="24"/>
              </w:rPr>
            </w:pPr>
            <w:r w:rsidRPr="00631BFB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b/>
                <w:i/>
                <w:sz w:val="24"/>
                <w:szCs w:val="24"/>
              </w:rPr>
            </w:pPr>
            <w:r w:rsidRPr="00631BFB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b/>
                <w:i/>
                <w:sz w:val="24"/>
                <w:szCs w:val="24"/>
              </w:rPr>
            </w:pPr>
            <w:r w:rsidRPr="00631BFB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b/>
                <w:i/>
                <w:sz w:val="24"/>
                <w:szCs w:val="24"/>
              </w:rPr>
            </w:pPr>
            <w:r w:rsidRPr="00631BFB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b/>
                <w:i/>
                <w:sz w:val="24"/>
                <w:szCs w:val="24"/>
              </w:rPr>
            </w:pPr>
            <w:r w:rsidRPr="00631BFB">
              <w:rPr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b/>
                <w:i/>
                <w:sz w:val="24"/>
                <w:szCs w:val="24"/>
              </w:rPr>
            </w:pPr>
            <w:r w:rsidRPr="00631BFB">
              <w:rPr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b/>
                <w:i/>
                <w:sz w:val="24"/>
                <w:szCs w:val="24"/>
              </w:rPr>
            </w:pPr>
            <w:r w:rsidRPr="00631BFB">
              <w:rPr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b/>
                <w:i/>
                <w:sz w:val="24"/>
                <w:szCs w:val="24"/>
              </w:rPr>
            </w:pPr>
            <w:r w:rsidRPr="00631BFB">
              <w:rPr>
                <w:b/>
                <w:i/>
                <w:sz w:val="24"/>
                <w:szCs w:val="24"/>
              </w:rPr>
              <w:t>8</w:t>
            </w:r>
          </w:p>
        </w:tc>
      </w:tr>
      <w:tr w:rsidR="002F6FB2" w:rsidRPr="00784F3A" w:rsidTr="00DE5506">
        <w:trPr>
          <w:trHeight w:val="360"/>
        </w:trPr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 xml:space="preserve">Русский язык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</w:tr>
      <w:tr w:rsidR="002F6FB2" w:rsidRPr="00784F3A" w:rsidTr="00DE5506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Литература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195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100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95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195</w:t>
            </w:r>
          </w:p>
        </w:tc>
      </w:tr>
      <w:tr w:rsidR="002F6FB2" w:rsidRPr="00784F3A" w:rsidTr="00DE5506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150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72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150</w:t>
            </w:r>
          </w:p>
        </w:tc>
      </w:tr>
      <w:tr w:rsidR="002F6FB2" w:rsidRPr="00784F3A" w:rsidTr="00DE5506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 xml:space="preserve">История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117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117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117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117</w:t>
            </w:r>
          </w:p>
        </w:tc>
      </w:tr>
      <w:tr w:rsidR="002F6FB2" w:rsidRPr="00784F3A" w:rsidTr="00DE5506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211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100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100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111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211</w:t>
            </w:r>
          </w:p>
        </w:tc>
      </w:tr>
      <w:tr w:rsidR="002F6FB2" w:rsidRPr="00784F3A" w:rsidTr="00DE5506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Химия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</w:tr>
      <w:tr w:rsidR="002F6FB2" w:rsidRPr="00784F3A" w:rsidTr="00DE5506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Биология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</w:tr>
      <w:tr w:rsidR="002F6FB2" w:rsidRPr="00784F3A" w:rsidTr="00DE5506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Физич.культура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235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117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117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76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42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235</w:t>
            </w:r>
          </w:p>
        </w:tc>
      </w:tr>
      <w:tr w:rsidR="002F6FB2" w:rsidRPr="00784F3A" w:rsidTr="00DE5506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ОБЖ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70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70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70</w:t>
            </w:r>
          </w:p>
        </w:tc>
      </w:tr>
      <w:tr w:rsidR="002F6FB2" w:rsidRPr="00784F3A" w:rsidTr="00DE5506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Математика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355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195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195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160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355</w:t>
            </w:r>
          </w:p>
        </w:tc>
      </w:tr>
      <w:tr w:rsidR="002F6FB2" w:rsidRPr="00784F3A" w:rsidTr="00DE5506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Информат. и ИКТ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204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95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95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73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36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204</w:t>
            </w:r>
          </w:p>
        </w:tc>
      </w:tr>
      <w:tr w:rsidR="002F6FB2" w:rsidRPr="00784F3A" w:rsidTr="00DE5506">
        <w:trPr>
          <w:trHeight w:val="365"/>
        </w:trPr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Физика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281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119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84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281</w:t>
            </w:r>
          </w:p>
        </w:tc>
      </w:tr>
      <w:tr w:rsidR="002F6FB2" w:rsidRPr="00784F3A" w:rsidTr="00DE5506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Основы инженерной графики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34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34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34</w:t>
            </w:r>
          </w:p>
        </w:tc>
      </w:tr>
      <w:tr w:rsidR="002F6FB2" w:rsidRPr="00784F3A" w:rsidTr="00DE5506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 xml:space="preserve">Основы электротехники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34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34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34</w:t>
            </w:r>
          </w:p>
        </w:tc>
      </w:tr>
      <w:tr w:rsidR="002F6FB2" w:rsidRPr="00784F3A" w:rsidTr="00DE5506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Основы автоматизации производства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33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33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33</w:t>
            </w:r>
          </w:p>
        </w:tc>
      </w:tr>
      <w:tr w:rsidR="002F6FB2" w:rsidRPr="00784F3A" w:rsidTr="00DE5506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Основы материаловедения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34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34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34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34</w:t>
            </w:r>
          </w:p>
        </w:tc>
      </w:tr>
      <w:tr w:rsidR="002F6FB2" w:rsidRPr="00784F3A" w:rsidTr="00DE5506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Допуски и технические измерения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32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32</w:t>
            </w:r>
          </w:p>
        </w:tc>
      </w:tr>
      <w:tr w:rsidR="002F6FB2" w:rsidRPr="00784F3A" w:rsidTr="00DE5506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Основы экономики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25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25</w:t>
            </w:r>
          </w:p>
        </w:tc>
      </w:tr>
      <w:tr w:rsidR="002F6FB2" w:rsidRPr="00784F3A" w:rsidTr="00DE5506">
        <w:trPr>
          <w:trHeight w:val="465"/>
        </w:trPr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lastRenderedPageBreak/>
              <w:t>Безопасность жизнедеятельности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26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26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26</w:t>
            </w:r>
          </w:p>
        </w:tc>
      </w:tr>
      <w:tr w:rsidR="002F6FB2" w:rsidRPr="00784F3A" w:rsidTr="00DE5506">
        <w:trPr>
          <w:trHeight w:val="345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МДК 01.01 Подготовка металла к сварке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34</w:t>
            </w:r>
          </w:p>
        </w:tc>
      </w:tr>
      <w:tr w:rsidR="002F6FB2" w:rsidRPr="00784F3A" w:rsidTr="00DE5506">
        <w:trPr>
          <w:trHeight w:val="345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МДК 01.02 Технологические приемы сборки изделий под сварку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22</w:t>
            </w:r>
          </w:p>
        </w:tc>
      </w:tr>
      <w:tr w:rsidR="002F6FB2" w:rsidRPr="00784F3A" w:rsidTr="00DE5506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УП. Подготовительно-сварочные работы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132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132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132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132</w:t>
            </w:r>
          </w:p>
        </w:tc>
      </w:tr>
      <w:tr w:rsidR="002F6FB2" w:rsidRPr="00784F3A" w:rsidTr="00DE5506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МДК 02.01 Оборудование, техника и технология электросварки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21</w:t>
            </w:r>
          </w:p>
        </w:tc>
      </w:tr>
      <w:tr w:rsidR="002F6FB2" w:rsidRPr="00784F3A" w:rsidTr="00DE5506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МДК 02.02 Технология газовой сварки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25</w:t>
            </w:r>
          </w:p>
        </w:tc>
      </w:tr>
      <w:tr w:rsidR="002F6FB2" w:rsidRPr="00784F3A" w:rsidTr="00DE5506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МДК 02.03 Электросварочные работы на автоматических и полуавтоматических машинах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32</w:t>
            </w:r>
          </w:p>
        </w:tc>
      </w:tr>
      <w:tr w:rsidR="002F6FB2" w:rsidRPr="00784F3A" w:rsidTr="00DE5506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МДК 02.04 Технология электродуговой сварки и резки металла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32</w:t>
            </w:r>
          </w:p>
        </w:tc>
      </w:tr>
      <w:tr w:rsidR="002F6FB2" w:rsidRPr="00784F3A" w:rsidTr="00DE5506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МДК 02.05 Технология производства сварных конструкций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28</w:t>
            </w:r>
          </w:p>
        </w:tc>
      </w:tr>
      <w:tr w:rsidR="002F6FB2" w:rsidRPr="00784F3A" w:rsidTr="00DE5506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УП. Сварка и резка деталей из различных сталей, цветных металлов и их сплавов, чугунов во всех пространственных положениях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198</w:t>
            </w: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198</w:t>
            </w: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198</w:t>
            </w:r>
          </w:p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</w:tc>
      </w:tr>
      <w:tr w:rsidR="002F6FB2" w:rsidRPr="00784F3A" w:rsidTr="00DE5506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ПП Сварка и резка деталей из различных сталей, цветных металлов и их сплавов, чугунов во всех пространственных положениях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108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108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108</w:t>
            </w:r>
          </w:p>
        </w:tc>
      </w:tr>
      <w:tr w:rsidR="002F6FB2" w:rsidRPr="00784F3A" w:rsidTr="00DE5506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МДК 03.01 Наплавка дефектов под механическую обработку и пробное давление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18</w:t>
            </w:r>
          </w:p>
        </w:tc>
      </w:tr>
      <w:tr w:rsidR="002F6FB2" w:rsidRPr="00784F3A" w:rsidTr="00DE5506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МДК 03.02 Технология дуговой наплавки деталей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32</w:t>
            </w:r>
          </w:p>
        </w:tc>
      </w:tr>
      <w:tr w:rsidR="002F6FB2" w:rsidRPr="00784F3A" w:rsidTr="00DE5506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МДК 03.03 Технология газовой наплавки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28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28</w:t>
            </w:r>
          </w:p>
        </w:tc>
      </w:tr>
      <w:tr w:rsidR="002F6FB2" w:rsidRPr="00784F3A" w:rsidTr="00DE5506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 xml:space="preserve">МДК 03.04 Технология </w:t>
            </w:r>
            <w:r w:rsidRPr="00631BFB">
              <w:rPr>
                <w:sz w:val="24"/>
                <w:szCs w:val="24"/>
              </w:rPr>
              <w:lastRenderedPageBreak/>
              <w:t>автоматического и механизированного наплавления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lastRenderedPageBreak/>
              <w:t>28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28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28</w:t>
            </w:r>
          </w:p>
        </w:tc>
      </w:tr>
      <w:tr w:rsidR="002F6FB2" w:rsidRPr="00784F3A" w:rsidTr="00DE5506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lastRenderedPageBreak/>
              <w:t>УП Наплавка дефектов деталей и узлов машин, механизмов, конструкций и отливок под механическую обработку и пробное давление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162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144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162</w:t>
            </w:r>
          </w:p>
        </w:tc>
      </w:tr>
      <w:tr w:rsidR="002F6FB2" w:rsidRPr="00784F3A" w:rsidTr="00DE5506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МДК 04.01 Дефекты и способы испытания сварных швов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26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26</w:t>
            </w:r>
          </w:p>
        </w:tc>
      </w:tr>
      <w:tr w:rsidR="002F6FB2" w:rsidRPr="00784F3A" w:rsidTr="00DE5506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 xml:space="preserve">УП Дефектация сварных швов и контроль качества сварных соединений 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84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84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84</w:t>
            </w:r>
          </w:p>
        </w:tc>
      </w:tr>
      <w:tr w:rsidR="002F6FB2" w:rsidRPr="00784F3A" w:rsidTr="00DE5506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ПП (преддипломная)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108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108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108</w:t>
            </w:r>
          </w:p>
        </w:tc>
      </w:tr>
      <w:tr w:rsidR="002F6FB2" w:rsidRPr="00784F3A" w:rsidTr="00DE5506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Физич.культура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FB2" w:rsidRPr="00631BFB" w:rsidRDefault="002F6FB2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32</w:t>
            </w:r>
          </w:p>
        </w:tc>
      </w:tr>
    </w:tbl>
    <w:p w:rsidR="00631BFB" w:rsidRDefault="00631BFB" w:rsidP="00B9433C">
      <w:pPr>
        <w:jc w:val="center"/>
        <w:rPr>
          <w:sz w:val="24"/>
          <w:highlight w:val="yellow"/>
        </w:rPr>
      </w:pPr>
    </w:p>
    <w:p w:rsidR="00B9433C" w:rsidRPr="00631BFB" w:rsidRDefault="00B9433C" w:rsidP="00B9433C">
      <w:pPr>
        <w:jc w:val="center"/>
        <w:rPr>
          <w:sz w:val="24"/>
        </w:rPr>
      </w:pPr>
      <w:r w:rsidRPr="00631BFB">
        <w:rPr>
          <w:sz w:val="24"/>
        </w:rPr>
        <w:t>Выполнение учебных планов группы № 56</w:t>
      </w:r>
    </w:p>
    <w:p w:rsidR="00B9433C" w:rsidRPr="00631BFB" w:rsidRDefault="00B9433C" w:rsidP="00B9433C">
      <w:pPr>
        <w:jc w:val="center"/>
        <w:rPr>
          <w:sz w:val="24"/>
        </w:rPr>
      </w:pPr>
      <w:r w:rsidRPr="00631BFB">
        <w:rPr>
          <w:sz w:val="24"/>
        </w:rPr>
        <w:t xml:space="preserve">по профессии </w:t>
      </w:r>
      <w:r w:rsidRPr="00631BFB">
        <w:rPr>
          <w:b/>
          <w:sz w:val="24"/>
        </w:rPr>
        <w:t>«Парикмахер»</w:t>
      </w:r>
    </w:p>
    <w:p w:rsidR="00B9433C" w:rsidRPr="00631BFB" w:rsidRDefault="00B9433C" w:rsidP="00B9433C">
      <w:pPr>
        <w:tabs>
          <w:tab w:val="center" w:pos="4961"/>
          <w:tab w:val="left" w:pos="8518"/>
        </w:tabs>
        <w:rPr>
          <w:sz w:val="24"/>
        </w:rPr>
      </w:pPr>
      <w:r w:rsidRPr="00631BFB">
        <w:rPr>
          <w:sz w:val="24"/>
        </w:rPr>
        <w:tab/>
        <w:t>(срок обучения  2 года 5 мес.) выпуск 2016 г.</w:t>
      </w:r>
    </w:p>
    <w:p w:rsidR="00B9433C" w:rsidRPr="00631BFB" w:rsidRDefault="00B9433C" w:rsidP="00B9433C">
      <w:pPr>
        <w:tabs>
          <w:tab w:val="center" w:pos="4961"/>
          <w:tab w:val="left" w:pos="8518"/>
        </w:tabs>
        <w:rPr>
          <w:sz w:val="24"/>
        </w:rPr>
      </w:pPr>
      <w:r w:rsidRPr="00631BFB">
        <w:rPr>
          <w:sz w:val="24"/>
        </w:rPr>
        <w:tab/>
      </w:r>
    </w:p>
    <w:tbl>
      <w:tblPr>
        <w:tblW w:w="10463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7"/>
        <w:gridCol w:w="1373"/>
        <w:gridCol w:w="895"/>
        <w:gridCol w:w="708"/>
        <w:gridCol w:w="993"/>
        <w:gridCol w:w="850"/>
        <w:gridCol w:w="851"/>
        <w:gridCol w:w="2126"/>
      </w:tblGrid>
      <w:tr w:rsidR="00B9433C" w:rsidRPr="00784F3A" w:rsidTr="00B9433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 xml:space="preserve">Наименование </w:t>
            </w:r>
          </w:p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учебных</w:t>
            </w:r>
          </w:p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дисциплин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Общее количество часов по учебному плану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2"/>
                <w:szCs w:val="24"/>
              </w:rPr>
            </w:pPr>
            <w:r w:rsidRPr="00631BFB">
              <w:rPr>
                <w:sz w:val="22"/>
                <w:szCs w:val="24"/>
              </w:rPr>
              <w:t>1 курс план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2"/>
                <w:szCs w:val="24"/>
              </w:rPr>
            </w:pPr>
            <w:r w:rsidRPr="00631BFB">
              <w:rPr>
                <w:sz w:val="22"/>
                <w:szCs w:val="24"/>
              </w:rPr>
              <w:t>1 курс факт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2"/>
                <w:szCs w:val="24"/>
              </w:rPr>
            </w:pPr>
            <w:r w:rsidRPr="00631BFB">
              <w:rPr>
                <w:sz w:val="22"/>
                <w:szCs w:val="24"/>
              </w:rPr>
              <w:t>2 курс план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2"/>
                <w:szCs w:val="24"/>
              </w:rPr>
            </w:pPr>
            <w:r w:rsidRPr="00631BFB">
              <w:rPr>
                <w:sz w:val="22"/>
                <w:szCs w:val="24"/>
              </w:rPr>
              <w:t>2 курс факт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2"/>
                <w:szCs w:val="24"/>
              </w:rPr>
            </w:pPr>
            <w:r w:rsidRPr="00631BFB">
              <w:rPr>
                <w:sz w:val="22"/>
                <w:szCs w:val="24"/>
              </w:rPr>
              <w:t xml:space="preserve">3 курс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Проведено за весь период обучения</w:t>
            </w:r>
          </w:p>
        </w:tc>
      </w:tr>
      <w:tr w:rsidR="00B9433C" w:rsidRPr="00784F3A" w:rsidTr="00B9433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b/>
                <w:i/>
                <w:sz w:val="24"/>
                <w:szCs w:val="24"/>
              </w:rPr>
            </w:pPr>
            <w:r w:rsidRPr="00631BFB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b/>
                <w:i/>
                <w:sz w:val="24"/>
                <w:szCs w:val="24"/>
              </w:rPr>
            </w:pPr>
            <w:r w:rsidRPr="00631BFB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b/>
                <w:i/>
                <w:sz w:val="24"/>
                <w:szCs w:val="24"/>
              </w:rPr>
            </w:pPr>
            <w:r w:rsidRPr="00631BFB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b/>
                <w:i/>
                <w:sz w:val="24"/>
                <w:szCs w:val="24"/>
              </w:rPr>
            </w:pPr>
            <w:r w:rsidRPr="00631BFB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b/>
                <w:i/>
                <w:sz w:val="24"/>
                <w:szCs w:val="24"/>
              </w:rPr>
            </w:pPr>
            <w:r w:rsidRPr="00631BFB">
              <w:rPr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b/>
                <w:i/>
                <w:sz w:val="24"/>
                <w:szCs w:val="24"/>
              </w:rPr>
            </w:pPr>
            <w:r w:rsidRPr="00631BFB">
              <w:rPr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b/>
                <w:i/>
                <w:sz w:val="24"/>
                <w:szCs w:val="24"/>
              </w:rPr>
            </w:pPr>
            <w:r w:rsidRPr="00631BFB">
              <w:rPr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b/>
                <w:i/>
                <w:sz w:val="24"/>
                <w:szCs w:val="24"/>
              </w:rPr>
            </w:pPr>
            <w:r w:rsidRPr="00631BFB">
              <w:rPr>
                <w:b/>
                <w:i/>
                <w:sz w:val="24"/>
                <w:szCs w:val="24"/>
              </w:rPr>
              <w:t>8</w:t>
            </w:r>
          </w:p>
        </w:tc>
      </w:tr>
      <w:tr w:rsidR="00B9433C" w:rsidRPr="00784F3A" w:rsidTr="00B9433C">
        <w:trPr>
          <w:trHeight w:val="360"/>
        </w:trPr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 xml:space="preserve">Русский язык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</w:tr>
      <w:tr w:rsidR="00B9433C" w:rsidRPr="00784F3A" w:rsidTr="00B9433C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Литература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195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195</w:t>
            </w:r>
          </w:p>
        </w:tc>
      </w:tr>
      <w:tr w:rsidR="00B9433C" w:rsidRPr="00784F3A" w:rsidTr="00B9433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156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156</w:t>
            </w:r>
          </w:p>
        </w:tc>
      </w:tr>
      <w:tr w:rsidR="00B9433C" w:rsidRPr="00784F3A" w:rsidTr="00B9433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 xml:space="preserve">История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117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</w:tr>
      <w:tr w:rsidR="00B9433C" w:rsidRPr="00784F3A" w:rsidTr="00B9433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88</w:t>
            </w:r>
          </w:p>
        </w:tc>
      </w:tr>
      <w:tr w:rsidR="00B9433C" w:rsidRPr="00784F3A" w:rsidTr="00B9433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Право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156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156</w:t>
            </w:r>
          </w:p>
        </w:tc>
      </w:tr>
      <w:tr w:rsidR="00B9433C" w:rsidRPr="00784F3A" w:rsidTr="00B9433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225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95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95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225</w:t>
            </w:r>
          </w:p>
        </w:tc>
      </w:tr>
      <w:tr w:rsidR="00B9433C" w:rsidRPr="00784F3A" w:rsidTr="00B9433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 xml:space="preserve">География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39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39</w:t>
            </w:r>
          </w:p>
        </w:tc>
      </w:tr>
      <w:tr w:rsidR="00B9433C" w:rsidRPr="00784F3A" w:rsidTr="00B9433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Физич.культура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236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117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42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236</w:t>
            </w:r>
          </w:p>
        </w:tc>
      </w:tr>
      <w:tr w:rsidR="00B9433C" w:rsidRPr="00784F3A" w:rsidTr="00B9433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ОБЖ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70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70</w:t>
            </w:r>
          </w:p>
        </w:tc>
      </w:tr>
      <w:tr w:rsidR="00B9433C" w:rsidRPr="00784F3A" w:rsidTr="00B9433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Экономика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156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B9433C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B9433C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156</w:t>
            </w:r>
          </w:p>
        </w:tc>
      </w:tr>
      <w:tr w:rsidR="00B9433C" w:rsidRPr="00784F3A" w:rsidTr="00B9433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Право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156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156</w:t>
            </w:r>
          </w:p>
        </w:tc>
      </w:tr>
      <w:tr w:rsidR="00B9433C" w:rsidRPr="00784F3A" w:rsidTr="00B9433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Математика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B9433C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310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195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195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B9433C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B9433C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310</w:t>
            </w:r>
          </w:p>
        </w:tc>
      </w:tr>
      <w:tr w:rsidR="00B9433C" w:rsidRPr="00784F3A" w:rsidTr="00B9433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Информатика и ИКТ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B9433C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240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B9433C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54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240</w:t>
            </w:r>
          </w:p>
        </w:tc>
      </w:tr>
      <w:tr w:rsidR="00B9433C" w:rsidRPr="00784F3A" w:rsidTr="00B9433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Экономические и правовые основы профессиональной деятельности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</w:p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28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</w:p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</w:p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</w:p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</w:p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</w:p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</w:p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28</w:t>
            </w:r>
          </w:p>
        </w:tc>
      </w:tr>
      <w:tr w:rsidR="00B9433C" w:rsidRPr="00784F3A" w:rsidTr="00B9433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Основы культуры профессионального общения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</w:p>
          <w:p w:rsidR="00B9433C" w:rsidRPr="00631BFB" w:rsidRDefault="00B9433C" w:rsidP="00B9433C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41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</w:p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</w:p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</w:p>
          <w:p w:rsidR="00B9433C" w:rsidRPr="00631BFB" w:rsidRDefault="00B9433C" w:rsidP="00B9433C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41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</w:p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</w:p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</w:p>
          <w:p w:rsidR="00B9433C" w:rsidRPr="00631BFB" w:rsidRDefault="00B9433C" w:rsidP="00B9433C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41</w:t>
            </w:r>
          </w:p>
        </w:tc>
      </w:tr>
      <w:tr w:rsidR="00B9433C" w:rsidRPr="00784F3A" w:rsidTr="00B9433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Санитария и гигиена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F0A13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5</w:t>
            </w:r>
            <w:r w:rsidR="00DF0A13" w:rsidRPr="00631BFB">
              <w:rPr>
                <w:sz w:val="24"/>
                <w:szCs w:val="24"/>
              </w:rPr>
              <w:t>1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DF0A13" w:rsidP="00DF0A13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51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F0A13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5</w:t>
            </w:r>
            <w:r w:rsidR="00DF0A13" w:rsidRPr="00631BFB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F0A13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F0A13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F0A13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F0A13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5</w:t>
            </w:r>
            <w:r w:rsidR="00DF0A13" w:rsidRPr="00631BFB">
              <w:rPr>
                <w:sz w:val="24"/>
                <w:szCs w:val="24"/>
              </w:rPr>
              <w:t>1</w:t>
            </w:r>
          </w:p>
        </w:tc>
      </w:tr>
      <w:tr w:rsidR="00B9433C" w:rsidRPr="00784F3A" w:rsidTr="00B9433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lastRenderedPageBreak/>
              <w:t xml:space="preserve">Основы физиологии кожи и волос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F0A13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34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F0A13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F0A13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F0A13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F0A13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F0A13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F0A13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34</w:t>
            </w:r>
          </w:p>
        </w:tc>
      </w:tr>
      <w:tr w:rsidR="00B9433C" w:rsidRPr="00784F3A" w:rsidTr="00B9433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Специальный рисунок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F0A13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</w:t>
            </w:r>
            <w:r w:rsidR="00DF0A13" w:rsidRPr="00631BFB">
              <w:rPr>
                <w:sz w:val="24"/>
                <w:szCs w:val="24"/>
              </w:rPr>
              <w:t>8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F0A13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F0A13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F0A13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F0A13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F0A13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</w:t>
            </w:r>
            <w:r w:rsidR="00DF0A13" w:rsidRPr="00631BFB">
              <w:rPr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DF0A13" w:rsidP="00DF0A13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38</w:t>
            </w:r>
          </w:p>
        </w:tc>
      </w:tr>
      <w:tr w:rsidR="00DF0A13" w:rsidRPr="00784F3A" w:rsidTr="00B9433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A13" w:rsidRPr="00631BFB" w:rsidRDefault="00DF0A13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A13" w:rsidRPr="00631BFB" w:rsidRDefault="00DF0A13" w:rsidP="00DF0A13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32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A13" w:rsidRPr="00631BFB" w:rsidRDefault="00DF0A13" w:rsidP="00DF0A13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A13" w:rsidRPr="00631BFB" w:rsidRDefault="00DF0A13" w:rsidP="00DF0A13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A13" w:rsidRPr="00631BFB" w:rsidRDefault="00DF0A13" w:rsidP="00DF0A13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A13" w:rsidRPr="00631BFB" w:rsidRDefault="00DF0A13" w:rsidP="00DF0A13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A13" w:rsidRPr="00631BFB" w:rsidRDefault="00DF0A13" w:rsidP="00DF0A13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A13" w:rsidRPr="00631BFB" w:rsidRDefault="00DF0A13" w:rsidP="00DF0A13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32</w:t>
            </w:r>
          </w:p>
        </w:tc>
      </w:tr>
      <w:tr w:rsidR="00B9433C" w:rsidRPr="00784F3A" w:rsidTr="00B9433C"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 xml:space="preserve">Стрижки и укладки волос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</w:p>
          <w:p w:rsidR="00B9433C" w:rsidRPr="00631BFB" w:rsidRDefault="00B9433C" w:rsidP="00DF0A13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</w:t>
            </w:r>
            <w:r w:rsidR="00DF0A13" w:rsidRPr="00631BFB">
              <w:rPr>
                <w:sz w:val="24"/>
                <w:szCs w:val="24"/>
              </w:rPr>
              <w:t>28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</w:p>
          <w:p w:rsidR="00B9433C" w:rsidRPr="00631BFB" w:rsidRDefault="00DF0A13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61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</w:p>
          <w:p w:rsidR="00B9433C" w:rsidRPr="00631BFB" w:rsidRDefault="00DF0A13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61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</w:p>
          <w:p w:rsidR="00B9433C" w:rsidRPr="00631BFB" w:rsidRDefault="00DF0A13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67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</w:p>
          <w:p w:rsidR="00B9433C" w:rsidRPr="00631BFB" w:rsidRDefault="00DF0A13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</w:p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</w:p>
          <w:p w:rsidR="00B9433C" w:rsidRPr="00631BFB" w:rsidRDefault="00B9433C" w:rsidP="00DF0A13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</w:t>
            </w:r>
            <w:r w:rsidR="00DF0A13" w:rsidRPr="00631BFB">
              <w:rPr>
                <w:sz w:val="24"/>
                <w:szCs w:val="24"/>
              </w:rPr>
              <w:t>28</w:t>
            </w:r>
          </w:p>
        </w:tc>
      </w:tr>
      <w:tr w:rsidR="00B9433C" w:rsidRPr="00784F3A" w:rsidTr="00B9433C">
        <w:trPr>
          <w:trHeight w:val="465"/>
        </w:trPr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УП. Выполнение стрижек и укладок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</w:p>
          <w:p w:rsidR="00B9433C" w:rsidRPr="00631BFB" w:rsidRDefault="00631BFB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17</w:t>
            </w:r>
            <w:r w:rsidR="00B9433C" w:rsidRPr="00631BFB">
              <w:rPr>
                <w:sz w:val="24"/>
                <w:szCs w:val="24"/>
              </w:rPr>
              <w:t>2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</w:p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132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</w:p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132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</w:p>
          <w:p w:rsidR="00B9433C" w:rsidRPr="00631BFB" w:rsidRDefault="00631BFB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</w:p>
          <w:p w:rsidR="00B9433C" w:rsidRPr="00631BFB" w:rsidRDefault="00631BFB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</w:p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</w:p>
          <w:p w:rsidR="00B9433C" w:rsidRPr="00631BFB" w:rsidRDefault="00B9433C" w:rsidP="00631BFB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</w:t>
            </w:r>
            <w:r w:rsidR="00631BFB" w:rsidRPr="00631BFB">
              <w:rPr>
                <w:sz w:val="24"/>
                <w:szCs w:val="24"/>
              </w:rPr>
              <w:t>72</w:t>
            </w:r>
          </w:p>
        </w:tc>
      </w:tr>
      <w:tr w:rsidR="00B9433C" w:rsidRPr="00784F3A" w:rsidTr="00B9433C">
        <w:trPr>
          <w:trHeight w:val="345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Химическая завивка волос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</w:p>
          <w:p w:rsidR="00B9433C" w:rsidRPr="00631BFB" w:rsidRDefault="00DF0A13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114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</w:p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</w:p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</w:p>
          <w:p w:rsidR="00B9433C" w:rsidRPr="00631BFB" w:rsidRDefault="00DF0A13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</w:p>
          <w:p w:rsidR="00B9433C" w:rsidRPr="00631BFB" w:rsidRDefault="00DF0A13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</w:p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</w:p>
          <w:p w:rsidR="00B9433C" w:rsidRPr="00631BFB" w:rsidRDefault="00DF0A13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114</w:t>
            </w:r>
          </w:p>
        </w:tc>
      </w:tr>
      <w:tr w:rsidR="00B9433C" w:rsidRPr="00784F3A" w:rsidTr="00B9433C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УП. Выполнение химической завивки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F0A13">
            <w:pPr>
              <w:rPr>
                <w:sz w:val="24"/>
                <w:szCs w:val="24"/>
              </w:rPr>
            </w:pPr>
          </w:p>
          <w:p w:rsidR="00B9433C" w:rsidRPr="00631BFB" w:rsidRDefault="00631BFB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F0A13">
            <w:pPr>
              <w:rPr>
                <w:sz w:val="24"/>
                <w:szCs w:val="24"/>
              </w:rPr>
            </w:pPr>
          </w:p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</w:p>
          <w:p w:rsidR="00B9433C" w:rsidRPr="00631BFB" w:rsidRDefault="00DF0A13" w:rsidP="00DF0A13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F0A13">
            <w:pPr>
              <w:rPr>
                <w:sz w:val="24"/>
                <w:szCs w:val="24"/>
              </w:rPr>
            </w:pPr>
          </w:p>
          <w:p w:rsidR="00B9433C" w:rsidRPr="00631BFB" w:rsidRDefault="00631BFB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F0A13">
            <w:pPr>
              <w:rPr>
                <w:sz w:val="24"/>
                <w:szCs w:val="24"/>
              </w:rPr>
            </w:pPr>
          </w:p>
          <w:p w:rsidR="00B9433C" w:rsidRPr="00631BFB" w:rsidRDefault="00DF0A13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F0A13">
            <w:pPr>
              <w:rPr>
                <w:sz w:val="24"/>
                <w:szCs w:val="24"/>
              </w:rPr>
            </w:pPr>
          </w:p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F0A13">
            <w:pPr>
              <w:rPr>
                <w:sz w:val="24"/>
                <w:szCs w:val="24"/>
              </w:rPr>
            </w:pPr>
          </w:p>
          <w:p w:rsidR="00B9433C" w:rsidRPr="00631BFB" w:rsidRDefault="00631BFB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72</w:t>
            </w:r>
          </w:p>
        </w:tc>
      </w:tr>
      <w:tr w:rsidR="00B9433C" w:rsidRPr="00784F3A" w:rsidTr="00B9433C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Окрашивание волос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DF0A13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88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DF0A13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DF0A13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DF0A13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DF0A13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88</w:t>
            </w:r>
          </w:p>
        </w:tc>
      </w:tr>
      <w:tr w:rsidR="00B9433C" w:rsidRPr="00784F3A" w:rsidTr="00B9433C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УП. Выполнение окрашивания волос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</w:p>
          <w:p w:rsidR="00B9433C" w:rsidRPr="00631BFB" w:rsidRDefault="00631BFB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132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</w:p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</w:p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</w:p>
          <w:p w:rsidR="00B9433C" w:rsidRPr="00631BFB" w:rsidRDefault="00631BFB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</w:p>
          <w:p w:rsidR="00B9433C" w:rsidRPr="00631BFB" w:rsidRDefault="00DF0A13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</w:p>
          <w:p w:rsidR="00B9433C" w:rsidRPr="00631BFB" w:rsidRDefault="00631BFB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132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</w:p>
          <w:p w:rsidR="00B9433C" w:rsidRPr="00631BFB" w:rsidRDefault="00631BFB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132</w:t>
            </w:r>
          </w:p>
        </w:tc>
      </w:tr>
      <w:tr w:rsidR="00B9433C" w:rsidRPr="00784F3A" w:rsidTr="00B9433C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Искусство причёски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DF0A13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126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DF0A13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126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DF0A13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126</w:t>
            </w:r>
          </w:p>
        </w:tc>
      </w:tr>
      <w:tr w:rsidR="00DF0A13" w:rsidRPr="00784F3A" w:rsidTr="00B9433C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0A13" w:rsidRPr="00631BFB" w:rsidRDefault="00DF0A13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УП  Оформление причесок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0A13" w:rsidRPr="00631BFB" w:rsidRDefault="00DF0A13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84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0A13" w:rsidRPr="00631BFB" w:rsidRDefault="00DF0A13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0A13" w:rsidRPr="00631BFB" w:rsidRDefault="00DF0A13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0A13" w:rsidRPr="00631BFB" w:rsidRDefault="00DF0A13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0A13" w:rsidRPr="00631BFB" w:rsidRDefault="00DF0A13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0A13" w:rsidRPr="00631BFB" w:rsidRDefault="00DF0A13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84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0A13" w:rsidRPr="00631BFB" w:rsidRDefault="00DF0A13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84</w:t>
            </w:r>
          </w:p>
        </w:tc>
      </w:tr>
      <w:tr w:rsidR="00B9433C" w:rsidRPr="00784F3A" w:rsidTr="00B9433C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ПП</w:t>
            </w:r>
            <w:r w:rsidR="00DF0A13" w:rsidRPr="00631BFB">
              <w:rPr>
                <w:sz w:val="24"/>
                <w:szCs w:val="24"/>
              </w:rPr>
              <w:t xml:space="preserve"> преддипломная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F0A13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</w:t>
            </w:r>
            <w:r w:rsidR="00DF0A13" w:rsidRPr="00631BFB">
              <w:rPr>
                <w:sz w:val="24"/>
                <w:szCs w:val="24"/>
              </w:rPr>
              <w:t>44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B9433C" w:rsidP="00DF0A13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</w:t>
            </w:r>
            <w:r w:rsidR="00DF0A13" w:rsidRPr="00631BFB">
              <w:rPr>
                <w:sz w:val="24"/>
                <w:szCs w:val="24"/>
              </w:rPr>
              <w:t>44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433C" w:rsidRPr="00631BFB" w:rsidRDefault="00DF0A13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144</w:t>
            </w:r>
          </w:p>
        </w:tc>
      </w:tr>
      <w:tr w:rsidR="00B9433C" w:rsidRPr="00784F3A" w:rsidTr="00B9433C">
        <w:trPr>
          <w:trHeight w:val="180"/>
        </w:trPr>
        <w:tc>
          <w:tcPr>
            <w:tcW w:w="26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Физич.культура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40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33C" w:rsidRPr="00631BFB" w:rsidRDefault="00B9433C" w:rsidP="00DE5506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40</w:t>
            </w:r>
          </w:p>
        </w:tc>
      </w:tr>
    </w:tbl>
    <w:p w:rsidR="002F6FB2" w:rsidRPr="00784F3A" w:rsidRDefault="002F6FB2" w:rsidP="0004692B">
      <w:pPr>
        <w:jc w:val="both"/>
        <w:rPr>
          <w:b/>
          <w:bCs/>
          <w:i/>
          <w:iCs/>
          <w:sz w:val="24"/>
          <w:szCs w:val="24"/>
          <w:highlight w:val="yellow"/>
        </w:rPr>
      </w:pPr>
    </w:p>
    <w:p w:rsidR="002F6FB2" w:rsidRPr="00784F3A" w:rsidRDefault="002F6FB2" w:rsidP="0004692B">
      <w:pPr>
        <w:jc w:val="both"/>
        <w:rPr>
          <w:b/>
          <w:bCs/>
          <w:i/>
          <w:iCs/>
          <w:sz w:val="24"/>
          <w:szCs w:val="24"/>
          <w:highlight w:val="yellow"/>
        </w:rPr>
      </w:pPr>
    </w:p>
    <w:p w:rsidR="00D2680C" w:rsidRPr="00E22789" w:rsidRDefault="00D2680C" w:rsidP="00D2680C">
      <w:pPr>
        <w:jc w:val="center"/>
        <w:rPr>
          <w:sz w:val="24"/>
        </w:rPr>
      </w:pPr>
      <w:r w:rsidRPr="00E22789">
        <w:rPr>
          <w:sz w:val="24"/>
        </w:rPr>
        <w:t>Выполнение учебных планов групп</w:t>
      </w:r>
      <w:r w:rsidR="00E22789" w:rsidRPr="00E22789">
        <w:rPr>
          <w:sz w:val="24"/>
        </w:rPr>
        <w:t>ы № 58</w:t>
      </w:r>
      <w:r w:rsidR="00AA051C">
        <w:rPr>
          <w:sz w:val="24"/>
        </w:rPr>
        <w:t>, 59</w:t>
      </w:r>
    </w:p>
    <w:p w:rsidR="00D2680C" w:rsidRPr="00E22789" w:rsidRDefault="00D2680C" w:rsidP="00D2680C">
      <w:pPr>
        <w:jc w:val="center"/>
        <w:rPr>
          <w:sz w:val="24"/>
        </w:rPr>
      </w:pPr>
      <w:r w:rsidRPr="00E22789">
        <w:rPr>
          <w:sz w:val="24"/>
        </w:rPr>
        <w:t xml:space="preserve">по профессии </w:t>
      </w:r>
      <w:r w:rsidRPr="00E22789">
        <w:rPr>
          <w:b/>
          <w:sz w:val="24"/>
        </w:rPr>
        <w:t>«</w:t>
      </w:r>
      <w:r w:rsidR="00E22789" w:rsidRPr="00E22789">
        <w:rPr>
          <w:b/>
          <w:sz w:val="24"/>
        </w:rPr>
        <w:t>Автомеханик</w:t>
      </w:r>
      <w:r w:rsidRPr="00E22789">
        <w:rPr>
          <w:b/>
          <w:sz w:val="24"/>
        </w:rPr>
        <w:t>»</w:t>
      </w:r>
    </w:p>
    <w:p w:rsidR="00D2680C" w:rsidRPr="00E22789" w:rsidRDefault="00D2680C" w:rsidP="00D2680C">
      <w:pPr>
        <w:jc w:val="center"/>
        <w:rPr>
          <w:sz w:val="24"/>
        </w:rPr>
      </w:pPr>
      <w:r w:rsidRPr="00E22789">
        <w:rPr>
          <w:sz w:val="24"/>
        </w:rPr>
        <w:t xml:space="preserve"> (срок обучения  </w:t>
      </w:r>
      <w:r w:rsidR="00E22789" w:rsidRPr="00E22789">
        <w:rPr>
          <w:sz w:val="24"/>
        </w:rPr>
        <w:t xml:space="preserve">2 года 5 </w:t>
      </w:r>
      <w:r w:rsidRPr="00E22789">
        <w:rPr>
          <w:sz w:val="24"/>
        </w:rPr>
        <w:t xml:space="preserve"> мес.) выпуск </w:t>
      </w:r>
      <w:r w:rsidR="00E22789" w:rsidRPr="00E22789">
        <w:rPr>
          <w:sz w:val="24"/>
        </w:rPr>
        <w:t>январь 2017</w:t>
      </w:r>
      <w:r w:rsidRPr="00E22789">
        <w:rPr>
          <w:sz w:val="24"/>
        </w:rPr>
        <w:t xml:space="preserve"> г.</w:t>
      </w:r>
    </w:p>
    <w:p w:rsidR="00D2680C" w:rsidRPr="00784F3A" w:rsidRDefault="00D2680C" w:rsidP="00D2680C">
      <w:pPr>
        <w:jc w:val="center"/>
        <w:rPr>
          <w:sz w:val="24"/>
          <w:highlight w:val="yellow"/>
        </w:rPr>
      </w:pPr>
    </w:p>
    <w:tbl>
      <w:tblPr>
        <w:tblW w:w="10571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30"/>
        <w:gridCol w:w="1373"/>
        <w:gridCol w:w="817"/>
        <w:gridCol w:w="818"/>
        <w:gridCol w:w="928"/>
        <w:gridCol w:w="905"/>
      </w:tblGrid>
      <w:tr w:rsidR="00681EE4" w:rsidRPr="00784F3A" w:rsidTr="00681EE4"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 xml:space="preserve">Наименование </w:t>
            </w:r>
          </w:p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учебных</w:t>
            </w:r>
          </w:p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дисциплин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Общее количество часов по учебному плану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2"/>
                <w:szCs w:val="24"/>
              </w:rPr>
            </w:pPr>
            <w:r w:rsidRPr="00631BFB">
              <w:rPr>
                <w:sz w:val="22"/>
                <w:szCs w:val="24"/>
              </w:rPr>
              <w:t>1 курс план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2"/>
                <w:szCs w:val="24"/>
              </w:rPr>
            </w:pPr>
            <w:r w:rsidRPr="00631BFB">
              <w:rPr>
                <w:sz w:val="22"/>
                <w:szCs w:val="24"/>
              </w:rPr>
              <w:t>1 курс факт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2"/>
                <w:szCs w:val="24"/>
              </w:rPr>
            </w:pPr>
            <w:r w:rsidRPr="00631BFB">
              <w:rPr>
                <w:sz w:val="22"/>
                <w:szCs w:val="24"/>
              </w:rPr>
              <w:t>2 курс план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3 курс план</w:t>
            </w:r>
          </w:p>
        </w:tc>
      </w:tr>
      <w:tr w:rsidR="00681EE4" w:rsidRPr="00784F3A" w:rsidTr="00681EE4"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b/>
                <w:i/>
                <w:sz w:val="24"/>
                <w:szCs w:val="24"/>
              </w:rPr>
            </w:pPr>
            <w:r w:rsidRPr="00631BFB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b/>
                <w:i/>
                <w:sz w:val="24"/>
                <w:szCs w:val="24"/>
              </w:rPr>
            </w:pPr>
            <w:r w:rsidRPr="00631BFB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b/>
                <w:i/>
                <w:sz w:val="24"/>
                <w:szCs w:val="24"/>
              </w:rPr>
            </w:pPr>
            <w:r w:rsidRPr="00631BFB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b/>
                <w:i/>
                <w:sz w:val="24"/>
                <w:szCs w:val="24"/>
              </w:rPr>
            </w:pPr>
            <w:r w:rsidRPr="00631BFB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b/>
                <w:i/>
                <w:sz w:val="24"/>
                <w:szCs w:val="24"/>
              </w:rPr>
            </w:pPr>
            <w:r w:rsidRPr="00631BFB">
              <w:rPr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6</w:t>
            </w:r>
          </w:p>
        </w:tc>
      </w:tr>
      <w:tr w:rsidR="00681EE4" w:rsidRPr="00784F3A" w:rsidTr="00681EE4"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681EE4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 xml:space="preserve">Русский язык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</w:p>
        </w:tc>
      </w:tr>
      <w:tr w:rsidR="00681EE4" w:rsidRPr="00784F3A" w:rsidTr="00681EE4"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681EE4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Литература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Default="00681EE4" w:rsidP="00681EE4">
            <w:pPr>
              <w:jc w:val="center"/>
              <w:rPr>
                <w:sz w:val="24"/>
                <w:szCs w:val="24"/>
              </w:rPr>
            </w:pPr>
          </w:p>
        </w:tc>
      </w:tr>
      <w:tr w:rsidR="00681EE4" w:rsidRPr="00784F3A" w:rsidTr="00681EE4"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681EE4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156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</w:p>
        </w:tc>
      </w:tr>
      <w:tr w:rsidR="00681EE4" w:rsidRPr="00784F3A" w:rsidTr="00681EE4"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681EE4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 xml:space="preserve">История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117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</w:p>
        </w:tc>
      </w:tr>
      <w:tr w:rsidR="00681EE4" w:rsidRPr="00784F3A" w:rsidTr="00681EE4"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E22789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Обществознание</w:t>
            </w:r>
            <w:r>
              <w:rPr>
                <w:sz w:val="24"/>
                <w:szCs w:val="24"/>
              </w:rPr>
              <w:t xml:space="preserve"> (включая экономику и право)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Default="00681EE4" w:rsidP="00681EE4">
            <w:pPr>
              <w:jc w:val="center"/>
              <w:rPr>
                <w:sz w:val="24"/>
                <w:szCs w:val="24"/>
              </w:rPr>
            </w:pPr>
          </w:p>
        </w:tc>
      </w:tr>
      <w:tr w:rsidR="00681EE4" w:rsidRPr="00784F3A" w:rsidTr="00681EE4"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681E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Химия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EE4" w:rsidRDefault="00681EE4" w:rsidP="00681EE4">
            <w:pPr>
              <w:jc w:val="center"/>
              <w:rPr>
                <w:sz w:val="24"/>
                <w:szCs w:val="24"/>
              </w:rPr>
            </w:pPr>
          </w:p>
        </w:tc>
      </w:tr>
      <w:tr w:rsidR="00681EE4" w:rsidRPr="00784F3A" w:rsidTr="00681EE4">
        <w:trPr>
          <w:trHeight w:val="32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Default="00681EE4" w:rsidP="00681EE4">
            <w:pPr>
              <w:jc w:val="center"/>
              <w:rPr>
                <w:sz w:val="24"/>
                <w:szCs w:val="24"/>
              </w:rPr>
            </w:pPr>
          </w:p>
        </w:tc>
      </w:tr>
      <w:tr w:rsidR="00681EE4" w:rsidRPr="00784F3A" w:rsidTr="00681EE4">
        <w:trPr>
          <w:trHeight w:val="345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Физическая </w:t>
            </w:r>
            <w:r w:rsidRPr="00631BFB">
              <w:rPr>
                <w:sz w:val="24"/>
                <w:szCs w:val="24"/>
              </w:rPr>
              <w:t>культура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Default="00681EE4" w:rsidP="00681EE4">
            <w:pPr>
              <w:jc w:val="center"/>
              <w:rPr>
                <w:sz w:val="24"/>
                <w:szCs w:val="24"/>
              </w:rPr>
            </w:pPr>
          </w:p>
        </w:tc>
      </w:tr>
      <w:tr w:rsidR="00681EE4" w:rsidRPr="00784F3A" w:rsidTr="00681EE4">
        <w:trPr>
          <w:trHeight w:val="345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ОБЖ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Default="00681EE4" w:rsidP="00681EE4">
            <w:pPr>
              <w:jc w:val="center"/>
              <w:rPr>
                <w:sz w:val="24"/>
                <w:szCs w:val="24"/>
              </w:rPr>
            </w:pPr>
          </w:p>
        </w:tc>
      </w:tr>
      <w:tr w:rsidR="00681EE4" w:rsidRPr="00784F3A" w:rsidTr="00681EE4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Математика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324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Default="00681EE4" w:rsidP="00681EE4">
            <w:pPr>
              <w:jc w:val="center"/>
              <w:rPr>
                <w:sz w:val="24"/>
                <w:szCs w:val="24"/>
              </w:rPr>
            </w:pPr>
          </w:p>
        </w:tc>
      </w:tr>
      <w:tr w:rsidR="00681EE4" w:rsidRPr="00784F3A" w:rsidTr="00681EE4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681EE4" w:rsidRPr="00784F3A" w:rsidTr="00681EE4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Информатика и ИКТ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681EE4" w:rsidRPr="00784F3A" w:rsidTr="00681EE4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Электротехника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</w:p>
        </w:tc>
      </w:tr>
      <w:tr w:rsidR="00681EE4" w:rsidRPr="00784F3A" w:rsidTr="00681EE4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Охрана труда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</w:p>
        </w:tc>
      </w:tr>
      <w:tr w:rsidR="00681EE4" w:rsidRPr="00784F3A" w:rsidTr="00681EE4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Материаловедение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</w:p>
        </w:tc>
      </w:tr>
      <w:tr w:rsidR="00681EE4" w:rsidRPr="00784F3A" w:rsidTr="00681EE4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</w:p>
        </w:tc>
      </w:tr>
      <w:tr w:rsidR="00681EE4" w:rsidRPr="00784F3A" w:rsidTr="00681EE4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МДК 01.01 Слесарное дело и технические измерения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681EE4" w:rsidP="00681EE4">
            <w:pPr>
              <w:jc w:val="center"/>
              <w:rPr>
                <w:sz w:val="24"/>
                <w:szCs w:val="24"/>
              </w:rPr>
            </w:pPr>
          </w:p>
        </w:tc>
      </w:tr>
      <w:tr w:rsidR="00681EE4" w:rsidRPr="00784F3A" w:rsidTr="002E0E2C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2E0E2C" w:rsidP="00681E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МДК 01.02 Устройство, техническое обслуживание и </w:t>
            </w:r>
            <w:r>
              <w:rPr>
                <w:sz w:val="24"/>
                <w:szCs w:val="24"/>
              </w:rPr>
              <w:lastRenderedPageBreak/>
              <w:t>ремонт автомобилей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156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1EE4" w:rsidRPr="00631BFB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</w:tr>
      <w:tr w:rsidR="002E0E2C" w:rsidRPr="00784F3A" w:rsidTr="002E0E2C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681E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Учебная практика ПМ 01 Техническое обслуживание и ремонт автотранспорта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</w:t>
            </w:r>
          </w:p>
        </w:tc>
      </w:tr>
      <w:tr w:rsidR="002E0E2C" w:rsidRPr="00784F3A" w:rsidTr="002E0E2C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681E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МДК 02.01 Теоретическая подготовка водителей категории «В», «С»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681EE4">
            <w:pPr>
              <w:jc w:val="center"/>
              <w:rPr>
                <w:sz w:val="24"/>
                <w:szCs w:val="24"/>
              </w:rPr>
            </w:pPr>
          </w:p>
        </w:tc>
      </w:tr>
      <w:tr w:rsidR="002E0E2C" w:rsidRPr="00784F3A" w:rsidTr="002E0E2C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2E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Учебная практика ПМ 02 Транспортировка грузов и перевозка пассажиров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681EE4">
            <w:pPr>
              <w:jc w:val="center"/>
              <w:rPr>
                <w:sz w:val="24"/>
                <w:szCs w:val="24"/>
              </w:rPr>
            </w:pPr>
          </w:p>
        </w:tc>
      </w:tr>
      <w:tr w:rsidR="002E0E2C" w:rsidRPr="00784F3A" w:rsidTr="002E0E2C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681E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МДК 03.01 Оборудование и эксплуатация заправочных станций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</w:tr>
      <w:tr w:rsidR="002E0E2C" w:rsidRPr="00784F3A" w:rsidTr="002E0E2C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681E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МДК 03.02 Организация транспортировки, приема, хранения и отпуска нефтепродуктов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</w:tr>
      <w:tr w:rsidR="002E0E2C" w:rsidRPr="00784F3A" w:rsidTr="002E0E2C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681E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Учебная практика ПМ 03 Заправка транспортных средств горючими и смазочными материалами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</w:tr>
      <w:tr w:rsidR="002E0E2C" w:rsidRPr="00784F3A" w:rsidTr="002E0E2C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681E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Производственная практика (преддипломная)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</w:t>
            </w:r>
          </w:p>
        </w:tc>
      </w:tr>
      <w:tr w:rsidR="002E0E2C" w:rsidRPr="00784F3A" w:rsidTr="00681EE4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Default="002E0E2C" w:rsidP="00681E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 (проф.)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Default="002E0E2C" w:rsidP="00681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</w:tbl>
    <w:p w:rsidR="00D2680C" w:rsidRPr="00784F3A" w:rsidRDefault="00D2680C" w:rsidP="00D2680C">
      <w:pPr>
        <w:jc w:val="both"/>
        <w:rPr>
          <w:b/>
          <w:bCs/>
          <w:i/>
          <w:iCs/>
          <w:sz w:val="24"/>
          <w:szCs w:val="24"/>
          <w:highlight w:val="yellow"/>
        </w:rPr>
      </w:pPr>
    </w:p>
    <w:p w:rsidR="002F6FB2" w:rsidRDefault="002F6FB2" w:rsidP="0004692B">
      <w:pPr>
        <w:jc w:val="both"/>
        <w:rPr>
          <w:b/>
          <w:bCs/>
          <w:i/>
          <w:iCs/>
          <w:sz w:val="24"/>
          <w:szCs w:val="24"/>
          <w:highlight w:val="yellow"/>
        </w:rPr>
      </w:pPr>
    </w:p>
    <w:p w:rsidR="002E0E2C" w:rsidRPr="00E22789" w:rsidRDefault="002E0E2C" w:rsidP="002E0E2C">
      <w:pPr>
        <w:jc w:val="center"/>
        <w:rPr>
          <w:sz w:val="24"/>
        </w:rPr>
      </w:pPr>
      <w:r w:rsidRPr="00E22789">
        <w:rPr>
          <w:sz w:val="24"/>
        </w:rPr>
        <w:t>Выполнение учебных планов групп</w:t>
      </w:r>
      <w:r>
        <w:rPr>
          <w:sz w:val="24"/>
        </w:rPr>
        <w:t>ы № 60</w:t>
      </w:r>
    </w:p>
    <w:p w:rsidR="002E0E2C" w:rsidRPr="00E22789" w:rsidRDefault="002E0E2C" w:rsidP="002E0E2C">
      <w:pPr>
        <w:jc w:val="center"/>
        <w:rPr>
          <w:sz w:val="24"/>
        </w:rPr>
      </w:pPr>
      <w:r w:rsidRPr="00E22789">
        <w:rPr>
          <w:sz w:val="24"/>
        </w:rPr>
        <w:t xml:space="preserve">по профессии </w:t>
      </w:r>
      <w:r w:rsidRPr="00E22789">
        <w:rPr>
          <w:b/>
          <w:sz w:val="24"/>
        </w:rPr>
        <w:t>«</w:t>
      </w:r>
      <w:r>
        <w:rPr>
          <w:b/>
          <w:sz w:val="24"/>
        </w:rPr>
        <w:t>Повар, кондитер</w:t>
      </w:r>
      <w:r w:rsidRPr="00E22789">
        <w:rPr>
          <w:b/>
          <w:sz w:val="24"/>
        </w:rPr>
        <w:t>»</w:t>
      </w:r>
    </w:p>
    <w:p w:rsidR="002E0E2C" w:rsidRPr="00E22789" w:rsidRDefault="002E0E2C" w:rsidP="002E0E2C">
      <w:pPr>
        <w:jc w:val="center"/>
        <w:rPr>
          <w:sz w:val="24"/>
        </w:rPr>
      </w:pPr>
      <w:r w:rsidRPr="00E22789">
        <w:rPr>
          <w:sz w:val="24"/>
        </w:rPr>
        <w:t xml:space="preserve"> (срок обучения  2 года 5  мес.) выпуск январь 2017 г.</w:t>
      </w:r>
    </w:p>
    <w:p w:rsidR="002E0E2C" w:rsidRPr="00784F3A" w:rsidRDefault="002E0E2C" w:rsidP="002E0E2C">
      <w:pPr>
        <w:jc w:val="center"/>
        <w:rPr>
          <w:sz w:val="24"/>
          <w:highlight w:val="yellow"/>
        </w:rPr>
      </w:pPr>
    </w:p>
    <w:tbl>
      <w:tblPr>
        <w:tblW w:w="10571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30"/>
        <w:gridCol w:w="1373"/>
        <w:gridCol w:w="817"/>
        <w:gridCol w:w="818"/>
        <w:gridCol w:w="928"/>
        <w:gridCol w:w="905"/>
      </w:tblGrid>
      <w:tr w:rsidR="002E0E2C" w:rsidRPr="00784F3A" w:rsidTr="002E0E2C"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 xml:space="preserve">Наименование </w:t>
            </w:r>
          </w:p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учебных</w:t>
            </w:r>
          </w:p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дисциплин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Общее количество часов по учебному плану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2"/>
                <w:szCs w:val="24"/>
              </w:rPr>
            </w:pPr>
            <w:r w:rsidRPr="00631BFB">
              <w:rPr>
                <w:sz w:val="22"/>
                <w:szCs w:val="24"/>
              </w:rPr>
              <w:t>1 курс план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2"/>
                <w:szCs w:val="24"/>
              </w:rPr>
            </w:pPr>
            <w:r w:rsidRPr="00631BFB">
              <w:rPr>
                <w:sz w:val="22"/>
                <w:szCs w:val="24"/>
              </w:rPr>
              <w:t>1 курс факт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2"/>
                <w:szCs w:val="24"/>
              </w:rPr>
            </w:pPr>
            <w:r w:rsidRPr="00631BFB">
              <w:rPr>
                <w:sz w:val="22"/>
                <w:szCs w:val="24"/>
              </w:rPr>
              <w:t>2 курс план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3 курс план</w:t>
            </w:r>
          </w:p>
        </w:tc>
      </w:tr>
      <w:tr w:rsidR="002E0E2C" w:rsidRPr="00784F3A" w:rsidTr="002E0E2C"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b/>
                <w:i/>
                <w:sz w:val="24"/>
                <w:szCs w:val="24"/>
              </w:rPr>
            </w:pPr>
            <w:r w:rsidRPr="00631BFB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b/>
                <w:i/>
                <w:sz w:val="24"/>
                <w:szCs w:val="24"/>
              </w:rPr>
            </w:pPr>
            <w:r w:rsidRPr="00631BFB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b/>
                <w:i/>
                <w:sz w:val="24"/>
                <w:szCs w:val="24"/>
              </w:rPr>
            </w:pPr>
            <w:r w:rsidRPr="00631BFB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b/>
                <w:i/>
                <w:sz w:val="24"/>
                <w:szCs w:val="24"/>
              </w:rPr>
            </w:pPr>
            <w:r w:rsidRPr="00631BFB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b/>
                <w:i/>
                <w:sz w:val="24"/>
                <w:szCs w:val="24"/>
              </w:rPr>
            </w:pPr>
            <w:r w:rsidRPr="00631BFB">
              <w:rPr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6</w:t>
            </w:r>
          </w:p>
        </w:tc>
      </w:tr>
      <w:tr w:rsidR="002E0E2C" w:rsidRPr="00784F3A" w:rsidTr="002E0E2C"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2E0E2C" w:rsidP="002E0E2C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 xml:space="preserve">Русский язык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</w:p>
        </w:tc>
      </w:tr>
      <w:tr w:rsidR="002E0E2C" w:rsidRPr="00784F3A" w:rsidTr="002E0E2C"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2E0E2C" w:rsidP="002E0E2C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Литература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Default="002E0E2C" w:rsidP="002E0E2C">
            <w:pPr>
              <w:jc w:val="center"/>
              <w:rPr>
                <w:sz w:val="24"/>
                <w:szCs w:val="24"/>
              </w:rPr>
            </w:pPr>
          </w:p>
        </w:tc>
      </w:tr>
      <w:tr w:rsidR="002E0E2C" w:rsidRPr="00784F3A" w:rsidTr="002E0E2C"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2E0E2C" w:rsidP="002E0E2C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156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</w:p>
        </w:tc>
      </w:tr>
      <w:tr w:rsidR="002E0E2C" w:rsidRPr="00784F3A" w:rsidTr="002E0E2C"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2E0E2C" w:rsidP="002E0E2C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 xml:space="preserve">История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117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</w:p>
        </w:tc>
      </w:tr>
      <w:tr w:rsidR="002E0E2C" w:rsidRPr="00784F3A" w:rsidTr="002E0E2C"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2E0E2C" w:rsidP="002E0E2C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Обществознание</w:t>
            </w:r>
            <w:r>
              <w:rPr>
                <w:sz w:val="24"/>
                <w:szCs w:val="24"/>
              </w:rPr>
              <w:t xml:space="preserve"> (включая экономику и право)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Default="002E0E2C" w:rsidP="002E0E2C">
            <w:pPr>
              <w:jc w:val="center"/>
              <w:rPr>
                <w:sz w:val="24"/>
                <w:szCs w:val="24"/>
              </w:rPr>
            </w:pPr>
          </w:p>
        </w:tc>
      </w:tr>
      <w:tr w:rsidR="002E0E2C" w:rsidRPr="00784F3A" w:rsidTr="002E0E2C"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3F7C97" w:rsidP="003F7C97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Математика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3F7C97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273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3F7C97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3F7C97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Pr="00631BFB" w:rsidRDefault="003F7C97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Default="002E0E2C" w:rsidP="002E0E2C">
            <w:pPr>
              <w:jc w:val="center"/>
              <w:rPr>
                <w:sz w:val="24"/>
                <w:szCs w:val="24"/>
              </w:rPr>
            </w:pPr>
          </w:p>
        </w:tc>
      </w:tr>
      <w:tr w:rsidR="002E0E2C" w:rsidRPr="00784F3A" w:rsidTr="002E0E2C">
        <w:trPr>
          <w:trHeight w:val="32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3F7C97" w:rsidP="003F7C97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Информатика и ИКТ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3F7C97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3F7C97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2E0E2C">
            <w:pPr>
              <w:jc w:val="center"/>
              <w:rPr>
                <w:sz w:val="24"/>
                <w:szCs w:val="24"/>
              </w:rPr>
            </w:pPr>
          </w:p>
        </w:tc>
      </w:tr>
      <w:tr w:rsidR="002E0E2C" w:rsidRPr="00784F3A" w:rsidTr="002E0E2C">
        <w:trPr>
          <w:trHeight w:val="345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2E0E2C" w:rsidP="002E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Физическая </w:t>
            </w:r>
            <w:r w:rsidRPr="00631BFB">
              <w:rPr>
                <w:sz w:val="24"/>
                <w:szCs w:val="24"/>
              </w:rPr>
              <w:t>культура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2E0E2C" w:rsidP="003F7C9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F7C97">
              <w:rPr>
                <w:sz w:val="24"/>
                <w:szCs w:val="24"/>
              </w:rPr>
              <w:t>68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3F7C97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2E0E2C" w:rsidRPr="00784F3A" w:rsidTr="002E0E2C">
        <w:trPr>
          <w:trHeight w:val="345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2E0E2C" w:rsidP="002E0E2C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ОБЖ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2E0E2C">
            <w:pPr>
              <w:jc w:val="center"/>
              <w:rPr>
                <w:sz w:val="24"/>
                <w:szCs w:val="24"/>
              </w:rPr>
            </w:pPr>
          </w:p>
        </w:tc>
      </w:tr>
      <w:tr w:rsidR="002E0E2C" w:rsidRPr="00784F3A" w:rsidTr="002E0E2C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3F7C97" w:rsidP="002E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3F7C97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2E0E2C" w:rsidP="003F7C9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3F7C97">
              <w:rPr>
                <w:sz w:val="24"/>
                <w:szCs w:val="24"/>
              </w:rPr>
              <w:t>7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3F7C97">
              <w:rPr>
                <w:sz w:val="24"/>
                <w:szCs w:val="24"/>
              </w:rPr>
              <w:t>7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3F7C97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2E0E2C">
            <w:pPr>
              <w:jc w:val="center"/>
              <w:rPr>
                <w:sz w:val="24"/>
                <w:szCs w:val="24"/>
              </w:rPr>
            </w:pPr>
          </w:p>
        </w:tc>
      </w:tr>
      <w:tr w:rsidR="002E0E2C" w:rsidRPr="00784F3A" w:rsidTr="002E0E2C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3F7C97" w:rsidP="002E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Химия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3F7C97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178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3F7C97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3F7C97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F7C97">
              <w:rPr>
                <w:sz w:val="24"/>
                <w:szCs w:val="24"/>
              </w:rPr>
              <w:t>00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2E0E2C">
            <w:pPr>
              <w:jc w:val="center"/>
              <w:rPr>
                <w:sz w:val="24"/>
                <w:szCs w:val="24"/>
              </w:rPr>
            </w:pPr>
          </w:p>
        </w:tc>
      </w:tr>
      <w:tr w:rsidR="002E0E2C" w:rsidRPr="00784F3A" w:rsidTr="002E0E2C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3F7C97" w:rsidP="002E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3F7C97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3F7C97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3F7C97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3F7C97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</w:p>
        </w:tc>
      </w:tr>
      <w:tr w:rsidR="002E0E2C" w:rsidRPr="00784F3A" w:rsidTr="002E0E2C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3F7C97" w:rsidP="002E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микробиологии, санитарии и гигиены в пищевом производстве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3F7C97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3F7C97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3F7C97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</w:p>
        </w:tc>
      </w:tr>
      <w:tr w:rsidR="003F7C97" w:rsidRPr="00784F3A" w:rsidTr="002E0E2C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7C97" w:rsidRPr="00631BFB" w:rsidRDefault="003F7C97" w:rsidP="002E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Физиология питания с основами товароведения продовольственных товаров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7C97" w:rsidRPr="00631BFB" w:rsidRDefault="003F7C97" w:rsidP="00E519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7C97" w:rsidRPr="00631BFB" w:rsidRDefault="003F7C97" w:rsidP="00E519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7C97" w:rsidRPr="00631BFB" w:rsidRDefault="003F7C97" w:rsidP="00E519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7C97" w:rsidRPr="00631BFB" w:rsidRDefault="003F7C97" w:rsidP="002E0E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7C97" w:rsidRPr="00631BFB" w:rsidRDefault="003F7C97" w:rsidP="002E0E2C">
            <w:pPr>
              <w:jc w:val="center"/>
              <w:rPr>
                <w:sz w:val="24"/>
                <w:szCs w:val="24"/>
              </w:rPr>
            </w:pPr>
          </w:p>
        </w:tc>
      </w:tr>
      <w:tr w:rsidR="002E0E2C" w:rsidRPr="00784F3A" w:rsidTr="002E0E2C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3F7C97" w:rsidP="002E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Техническое оснащение и организация рабочего места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3F7C97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</w:p>
        </w:tc>
      </w:tr>
      <w:tr w:rsidR="003F7C97" w:rsidRPr="00784F3A" w:rsidTr="002E0E2C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7C97" w:rsidRDefault="003F7C97" w:rsidP="002E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Экономические и правовые основы производственной деятельности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7C97" w:rsidRDefault="003F7C97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7C97" w:rsidRDefault="003F7C97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7C97" w:rsidRDefault="003F7C97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7C97" w:rsidRDefault="003F7C97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7C97" w:rsidRPr="00631BFB" w:rsidRDefault="003F7C97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2E0E2C" w:rsidRPr="00784F3A" w:rsidTr="002E0E2C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2E0E2C" w:rsidP="002E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3F7C97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3F7C97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</w:p>
        </w:tc>
      </w:tr>
      <w:tr w:rsidR="002E0E2C" w:rsidRPr="00784F3A" w:rsidTr="002E0E2C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2E0E2C" w:rsidP="003F7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МДК 01.01 </w:t>
            </w:r>
            <w:r w:rsidR="003F7C97">
              <w:rPr>
                <w:sz w:val="24"/>
                <w:szCs w:val="24"/>
              </w:rPr>
              <w:t>Технология обработки сырья и приготовления блюд из овощей и грибов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61300F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61300F" w:rsidP="006130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61300F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</w:p>
        </w:tc>
      </w:tr>
      <w:tr w:rsidR="0061300F" w:rsidRPr="00784F3A" w:rsidTr="002E0E2C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300F" w:rsidRDefault="0061300F" w:rsidP="002E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Учебная практика ПМ 01 Приготовление блюд из </w:t>
            </w:r>
            <w:r>
              <w:rPr>
                <w:sz w:val="24"/>
                <w:szCs w:val="24"/>
              </w:rPr>
              <w:lastRenderedPageBreak/>
              <w:t>овощей и грибов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300F" w:rsidRDefault="0061300F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300F" w:rsidRDefault="0061300F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300F" w:rsidRDefault="0061300F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300F" w:rsidRDefault="0061300F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300F" w:rsidRDefault="0061300F" w:rsidP="002E0E2C">
            <w:pPr>
              <w:jc w:val="center"/>
              <w:rPr>
                <w:sz w:val="24"/>
                <w:szCs w:val="24"/>
              </w:rPr>
            </w:pPr>
          </w:p>
        </w:tc>
      </w:tr>
      <w:tr w:rsidR="002E0E2C" w:rsidRPr="00784F3A" w:rsidTr="002E0E2C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61300F" w:rsidP="006130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МДК 02.01</w:t>
            </w:r>
            <w:r w:rsidR="002E0E2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Технология приготовления сырья и приготовления блюд и гарниров из круп, бобовых и макаронных изделий, яиц, творога, теста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61300F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61300F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61300F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61300F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Pr="00631BFB" w:rsidRDefault="002E0E2C" w:rsidP="002E0E2C">
            <w:pPr>
              <w:jc w:val="center"/>
              <w:rPr>
                <w:sz w:val="24"/>
                <w:szCs w:val="24"/>
              </w:rPr>
            </w:pPr>
          </w:p>
        </w:tc>
      </w:tr>
      <w:tr w:rsidR="002E0E2C" w:rsidRPr="00784F3A" w:rsidTr="002E0E2C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61300F" w:rsidP="006130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Учебная практика ПМ 02</w:t>
            </w:r>
            <w:r w:rsidR="002E0E2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Приготовление блюд и гарниров из круп, бобовых и макаронных изделий, яиц, творога, теста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61300F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61300F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61300F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61300F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2E0E2C">
            <w:pPr>
              <w:jc w:val="center"/>
              <w:rPr>
                <w:sz w:val="24"/>
                <w:szCs w:val="24"/>
              </w:rPr>
            </w:pPr>
          </w:p>
        </w:tc>
      </w:tr>
      <w:tr w:rsidR="002E0E2C" w:rsidRPr="00784F3A" w:rsidTr="002E0E2C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61300F" w:rsidP="006130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МДК 03</w:t>
            </w:r>
            <w:r w:rsidR="002E0E2C">
              <w:rPr>
                <w:sz w:val="24"/>
                <w:szCs w:val="24"/>
              </w:rPr>
              <w:t xml:space="preserve">.01 </w:t>
            </w:r>
            <w:r>
              <w:rPr>
                <w:sz w:val="24"/>
                <w:szCs w:val="24"/>
              </w:rPr>
              <w:t>Технология приготовления супов и соусов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61300F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61300F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61300F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2E0E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2E0E2C">
            <w:pPr>
              <w:jc w:val="center"/>
              <w:rPr>
                <w:sz w:val="24"/>
                <w:szCs w:val="24"/>
              </w:rPr>
            </w:pPr>
          </w:p>
        </w:tc>
      </w:tr>
      <w:tr w:rsidR="002E0E2C" w:rsidRPr="00784F3A" w:rsidTr="002E0E2C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61300F" w:rsidP="00F610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Учебная практика ПМ 03</w:t>
            </w:r>
            <w:r w:rsidR="002E0E2C">
              <w:rPr>
                <w:sz w:val="24"/>
                <w:szCs w:val="24"/>
              </w:rPr>
              <w:t xml:space="preserve"> </w:t>
            </w:r>
            <w:r w:rsidR="00F6103B">
              <w:rPr>
                <w:sz w:val="24"/>
                <w:szCs w:val="24"/>
              </w:rPr>
              <w:t>Приготовление супов и соусов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F6103B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F6103B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F6103B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2E0E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2E0E2C">
            <w:pPr>
              <w:jc w:val="center"/>
              <w:rPr>
                <w:sz w:val="24"/>
                <w:szCs w:val="24"/>
              </w:rPr>
            </w:pPr>
          </w:p>
        </w:tc>
      </w:tr>
      <w:tr w:rsidR="002E0E2C" w:rsidRPr="00784F3A" w:rsidTr="002E0E2C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2958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МДК 0</w:t>
            </w:r>
            <w:r w:rsidR="00295869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.01 </w:t>
            </w:r>
            <w:r w:rsidR="00295869">
              <w:rPr>
                <w:sz w:val="24"/>
                <w:szCs w:val="24"/>
              </w:rPr>
              <w:t>Технология обработки сырья и приготовления блюд из рыбы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95869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95869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2E0E2C">
            <w:pPr>
              <w:jc w:val="center"/>
              <w:rPr>
                <w:sz w:val="24"/>
                <w:szCs w:val="24"/>
              </w:rPr>
            </w:pPr>
          </w:p>
        </w:tc>
      </w:tr>
      <w:tr w:rsidR="00295869" w:rsidRPr="00784F3A" w:rsidTr="002E0E2C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95869" w:rsidRDefault="00295869" w:rsidP="002958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Учебная практика ПМ 04 Приготовление блюд из рыбы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95869" w:rsidRDefault="00295869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95869" w:rsidRDefault="00295869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95869" w:rsidRDefault="00295869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95869" w:rsidRDefault="00295869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95869" w:rsidRDefault="00295869" w:rsidP="002E0E2C">
            <w:pPr>
              <w:jc w:val="center"/>
              <w:rPr>
                <w:sz w:val="24"/>
                <w:szCs w:val="24"/>
              </w:rPr>
            </w:pPr>
          </w:p>
        </w:tc>
      </w:tr>
      <w:tr w:rsidR="002E0E2C" w:rsidRPr="00784F3A" w:rsidTr="002E0E2C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E519FD" w:rsidP="00E519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МДК 05.01</w:t>
            </w:r>
            <w:r w:rsidR="002E0E2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Технология приготовления сырья и приготовления блюд из мяса и домашней птицы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FE6B45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FE6B45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2E0E2C">
            <w:pPr>
              <w:jc w:val="center"/>
              <w:rPr>
                <w:sz w:val="24"/>
                <w:szCs w:val="24"/>
              </w:rPr>
            </w:pPr>
          </w:p>
        </w:tc>
      </w:tr>
      <w:tr w:rsidR="00FE6B45" w:rsidRPr="00784F3A" w:rsidTr="002E0E2C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6B45" w:rsidRDefault="00FE6B45" w:rsidP="00FE6B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Учебная практика ПМ 05 Приготовление блюд из мяса и домашней птицы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6B45" w:rsidRDefault="007C4E5D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6B45" w:rsidRDefault="007C4E5D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6B45" w:rsidRDefault="007C4E5D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6B45" w:rsidRDefault="007C4E5D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6B45" w:rsidRDefault="00FE6B45" w:rsidP="002E0E2C">
            <w:pPr>
              <w:jc w:val="center"/>
              <w:rPr>
                <w:sz w:val="24"/>
                <w:szCs w:val="24"/>
              </w:rPr>
            </w:pPr>
          </w:p>
        </w:tc>
      </w:tr>
      <w:tr w:rsidR="002E0E2C" w:rsidRPr="00784F3A" w:rsidTr="002E0E2C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7C4E5D" w:rsidP="002E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МДК 06.01 Технология приготовления и оформления холодных блюд и закусок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7C4E5D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7C4E5D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7C4E5D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7C4E5D" w:rsidRPr="00784F3A" w:rsidTr="002E0E2C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C4E5D" w:rsidRDefault="007C4E5D" w:rsidP="008348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Учебная практика ПМ 0</w:t>
            </w:r>
            <w:r w:rsidR="0083485E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Приготовление</w:t>
            </w:r>
            <w:r w:rsidR="0083485E">
              <w:rPr>
                <w:sz w:val="24"/>
                <w:szCs w:val="24"/>
              </w:rPr>
              <w:t xml:space="preserve"> и оформление холодных блюд и закусок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C4E5D" w:rsidRDefault="00D21851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C4E5D" w:rsidRDefault="00D21851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C4E5D" w:rsidRDefault="00D21851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C4E5D" w:rsidRDefault="00D21851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C4E5D" w:rsidRDefault="00D21851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D21851" w:rsidRPr="00784F3A" w:rsidTr="002E0E2C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851" w:rsidRDefault="00D21851" w:rsidP="00F51E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МДК </w:t>
            </w:r>
            <w:r w:rsidR="00F51E29">
              <w:rPr>
                <w:sz w:val="24"/>
                <w:szCs w:val="24"/>
              </w:rPr>
              <w:t>07</w:t>
            </w:r>
            <w:r>
              <w:rPr>
                <w:sz w:val="24"/>
                <w:szCs w:val="24"/>
              </w:rPr>
              <w:t>.01 Технология приготовления сладких блюд и напитков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851" w:rsidRDefault="00D21851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851" w:rsidRDefault="00D21851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851" w:rsidRDefault="00D21851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851" w:rsidRDefault="00D21851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851" w:rsidRDefault="00D21851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</w:tr>
      <w:tr w:rsidR="00D21851" w:rsidRPr="00784F3A" w:rsidTr="002E0E2C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851" w:rsidRDefault="00D21851" w:rsidP="002E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Учебная практика ПМ 07 Приготовление сладких блюд и напитков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851" w:rsidRDefault="00D21851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851" w:rsidRDefault="00D21851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851" w:rsidRDefault="00D21851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851" w:rsidRDefault="00D21851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851" w:rsidRDefault="00D21851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</w:tr>
      <w:tr w:rsidR="00D21851" w:rsidRPr="00784F3A" w:rsidTr="002E0E2C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851" w:rsidRDefault="00F51E29" w:rsidP="002E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МДК 08.01 Технология приготовления хлебобулочных, мучных и кондитерских изделий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851" w:rsidRDefault="00F51E29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851" w:rsidRDefault="00F51E29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851" w:rsidRDefault="00F51E29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851" w:rsidRDefault="00F51E29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851" w:rsidRDefault="00F51E29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</w:t>
            </w:r>
          </w:p>
        </w:tc>
      </w:tr>
      <w:tr w:rsidR="00D21851" w:rsidRPr="00784F3A" w:rsidTr="002E0E2C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851" w:rsidRDefault="00F51E29" w:rsidP="002E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Учебная практика ПМ 08 Приготовление хлебобулочных, мучных и кондитерских изделий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851" w:rsidRDefault="00F51E29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851" w:rsidRDefault="00F51E29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851" w:rsidRDefault="00F51E29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851" w:rsidRDefault="00F51E29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851" w:rsidRDefault="00F51E29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</w:t>
            </w:r>
          </w:p>
        </w:tc>
      </w:tr>
      <w:tr w:rsidR="002E0E2C" w:rsidRPr="00784F3A" w:rsidTr="002E0E2C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2E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Производственная практика (преддипломная)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E2C" w:rsidRDefault="002E0E2C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</w:t>
            </w:r>
          </w:p>
        </w:tc>
      </w:tr>
      <w:tr w:rsidR="002E0E2C" w:rsidRPr="00784F3A" w:rsidTr="002E0E2C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Default="002E0E2C" w:rsidP="002E0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 (проф.)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Default="00F51E29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Default="002E0E2C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Default="002E0E2C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Default="002E0E2C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0E2C" w:rsidRDefault="00F51E29" w:rsidP="002E0E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</w:tbl>
    <w:p w:rsidR="002E0E2C" w:rsidRPr="00784F3A" w:rsidRDefault="002E0E2C" w:rsidP="002E0E2C">
      <w:pPr>
        <w:jc w:val="both"/>
        <w:rPr>
          <w:b/>
          <w:bCs/>
          <w:i/>
          <w:iCs/>
          <w:sz w:val="24"/>
          <w:szCs w:val="24"/>
          <w:highlight w:val="yellow"/>
        </w:rPr>
      </w:pPr>
    </w:p>
    <w:p w:rsidR="00AA051C" w:rsidRPr="00E22789" w:rsidRDefault="00AA051C" w:rsidP="00AA051C">
      <w:pPr>
        <w:jc w:val="center"/>
        <w:rPr>
          <w:sz w:val="24"/>
        </w:rPr>
      </w:pPr>
      <w:r w:rsidRPr="00E22789">
        <w:rPr>
          <w:sz w:val="24"/>
        </w:rPr>
        <w:t xml:space="preserve">Выполнение учебных планов группы № </w:t>
      </w:r>
      <w:r>
        <w:rPr>
          <w:sz w:val="24"/>
        </w:rPr>
        <w:t>61</w:t>
      </w:r>
    </w:p>
    <w:p w:rsidR="00AA051C" w:rsidRPr="00E22789" w:rsidRDefault="00AA051C" w:rsidP="00AA051C">
      <w:pPr>
        <w:jc w:val="center"/>
        <w:rPr>
          <w:sz w:val="24"/>
        </w:rPr>
      </w:pPr>
      <w:r w:rsidRPr="00E22789">
        <w:rPr>
          <w:sz w:val="24"/>
        </w:rPr>
        <w:t xml:space="preserve">по профессии </w:t>
      </w:r>
      <w:r w:rsidRPr="00E22789">
        <w:rPr>
          <w:b/>
          <w:sz w:val="24"/>
        </w:rPr>
        <w:t>«</w:t>
      </w:r>
      <w:r>
        <w:rPr>
          <w:b/>
          <w:sz w:val="24"/>
        </w:rPr>
        <w:t>Мастер столярного и мебельного производства</w:t>
      </w:r>
      <w:r w:rsidRPr="00E22789">
        <w:rPr>
          <w:b/>
          <w:sz w:val="24"/>
        </w:rPr>
        <w:t>»</w:t>
      </w:r>
    </w:p>
    <w:p w:rsidR="00AA051C" w:rsidRPr="00E22789" w:rsidRDefault="00AA051C" w:rsidP="00AA051C">
      <w:pPr>
        <w:jc w:val="center"/>
        <w:rPr>
          <w:sz w:val="24"/>
        </w:rPr>
      </w:pPr>
      <w:r w:rsidRPr="00E22789">
        <w:rPr>
          <w:sz w:val="24"/>
        </w:rPr>
        <w:t xml:space="preserve"> (срок обучения  2 года 5  мес.) выпуск январь 2017 г.</w:t>
      </w:r>
    </w:p>
    <w:p w:rsidR="00AA051C" w:rsidRPr="00784F3A" w:rsidRDefault="00AA051C" w:rsidP="00AA051C">
      <w:pPr>
        <w:jc w:val="center"/>
        <w:rPr>
          <w:sz w:val="24"/>
          <w:highlight w:val="yellow"/>
        </w:rPr>
      </w:pPr>
    </w:p>
    <w:tbl>
      <w:tblPr>
        <w:tblW w:w="10571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30"/>
        <w:gridCol w:w="1373"/>
        <w:gridCol w:w="817"/>
        <w:gridCol w:w="818"/>
        <w:gridCol w:w="928"/>
        <w:gridCol w:w="905"/>
      </w:tblGrid>
      <w:tr w:rsidR="00AA051C" w:rsidRPr="00784F3A" w:rsidTr="00EB3DB5"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 xml:space="preserve">Наименование </w:t>
            </w:r>
          </w:p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учебных</w:t>
            </w:r>
          </w:p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дисциплин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Общее количество часов по учебному плану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2"/>
                <w:szCs w:val="24"/>
              </w:rPr>
            </w:pPr>
            <w:r w:rsidRPr="00631BFB">
              <w:rPr>
                <w:sz w:val="22"/>
                <w:szCs w:val="24"/>
              </w:rPr>
              <w:t>1 курс план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2"/>
                <w:szCs w:val="24"/>
              </w:rPr>
            </w:pPr>
            <w:r w:rsidRPr="00631BFB">
              <w:rPr>
                <w:sz w:val="22"/>
                <w:szCs w:val="24"/>
              </w:rPr>
              <w:t>1 курс факт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2"/>
                <w:szCs w:val="24"/>
              </w:rPr>
            </w:pPr>
            <w:r w:rsidRPr="00631BFB">
              <w:rPr>
                <w:sz w:val="22"/>
                <w:szCs w:val="24"/>
              </w:rPr>
              <w:t>2 курс план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3 курс план</w:t>
            </w:r>
          </w:p>
        </w:tc>
      </w:tr>
      <w:tr w:rsidR="00AA051C" w:rsidRPr="00784F3A" w:rsidTr="00EB3DB5"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b/>
                <w:i/>
                <w:sz w:val="24"/>
                <w:szCs w:val="24"/>
              </w:rPr>
            </w:pPr>
            <w:r w:rsidRPr="00631BFB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b/>
                <w:i/>
                <w:sz w:val="24"/>
                <w:szCs w:val="24"/>
              </w:rPr>
            </w:pPr>
            <w:r w:rsidRPr="00631BFB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b/>
                <w:i/>
                <w:sz w:val="24"/>
                <w:szCs w:val="24"/>
              </w:rPr>
            </w:pPr>
            <w:r w:rsidRPr="00631BFB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b/>
                <w:i/>
                <w:sz w:val="24"/>
                <w:szCs w:val="24"/>
              </w:rPr>
            </w:pPr>
            <w:r w:rsidRPr="00631BFB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b/>
                <w:i/>
                <w:sz w:val="24"/>
                <w:szCs w:val="24"/>
              </w:rPr>
            </w:pPr>
            <w:r w:rsidRPr="00631BFB">
              <w:rPr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6</w:t>
            </w:r>
          </w:p>
        </w:tc>
      </w:tr>
      <w:tr w:rsidR="00AA051C" w:rsidRPr="00784F3A" w:rsidTr="00EB3DB5"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 xml:space="preserve">Русский язык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-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</w:p>
        </w:tc>
      </w:tr>
      <w:tr w:rsidR="00AA051C" w:rsidRPr="00784F3A" w:rsidTr="00EB3DB5"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Литература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Default="00AA051C" w:rsidP="00EB3DB5">
            <w:pPr>
              <w:jc w:val="center"/>
              <w:rPr>
                <w:sz w:val="24"/>
                <w:szCs w:val="24"/>
              </w:rPr>
            </w:pPr>
          </w:p>
        </w:tc>
      </w:tr>
      <w:tr w:rsidR="00AA051C" w:rsidRPr="00784F3A" w:rsidTr="00EB3DB5"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156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</w:p>
        </w:tc>
      </w:tr>
      <w:tr w:rsidR="00AA051C" w:rsidRPr="00784F3A" w:rsidTr="00EB3DB5"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 xml:space="preserve">История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117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39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</w:p>
        </w:tc>
      </w:tr>
      <w:tr w:rsidR="00AA051C" w:rsidRPr="00784F3A" w:rsidTr="00EB3DB5"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Обществознание</w:t>
            </w:r>
            <w:r>
              <w:rPr>
                <w:sz w:val="24"/>
                <w:szCs w:val="24"/>
              </w:rPr>
              <w:t xml:space="preserve"> (включая экономику и право)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78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Default="00AA051C" w:rsidP="00EB3DB5">
            <w:pPr>
              <w:jc w:val="center"/>
              <w:rPr>
                <w:sz w:val="24"/>
                <w:szCs w:val="24"/>
              </w:rPr>
            </w:pPr>
          </w:p>
        </w:tc>
      </w:tr>
      <w:tr w:rsidR="00AA051C" w:rsidRPr="00784F3A" w:rsidTr="00EB3DB5"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Химия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Default="00AA051C" w:rsidP="00EB3DB5">
            <w:pPr>
              <w:jc w:val="center"/>
              <w:rPr>
                <w:sz w:val="24"/>
                <w:szCs w:val="24"/>
              </w:rPr>
            </w:pPr>
          </w:p>
        </w:tc>
      </w:tr>
      <w:tr w:rsidR="00AA051C" w:rsidRPr="00784F3A" w:rsidTr="00EB3DB5">
        <w:trPr>
          <w:trHeight w:val="32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AA051C" w:rsidP="00EB3DB5">
            <w:pPr>
              <w:jc w:val="center"/>
              <w:rPr>
                <w:sz w:val="24"/>
                <w:szCs w:val="24"/>
              </w:rPr>
            </w:pPr>
          </w:p>
        </w:tc>
      </w:tr>
      <w:tr w:rsidR="00AA051C" w:rsidRPr="00784F3A" w:rsidTr="00EB3DB5">
        <w:trPr>
          <w:trHeight w:val="345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Физическая </w:t>
            </w:r>
            <w:r w:rsidRPr="00631BFB">
              <w:rPr>
                <w:sz w:val="24"/>
                <w:szCs w:val="24"/>
              </w:rPr>
              <w:t>культура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AA051C" w:rsidP="00EB3DB5">
            <w:pPr>
              <w:jc w:val="center"/>
              <w:rPr>
                <w:sz w:val="24"/>
                <w:szCs w:val="24"/>
              </w:rPr>
            </w:pPr>
          </w:p>
        </w:tc>
      </w:tr>
      <w:tr w:rsidR="00AA051C" w:rsidRPr="00784F3A" w:rsidTr="00EB3DB5">
        <w:trPr>
          <w:trHeight w:val="345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lastRenderedPageBreak/>
              <w:t>ОБЖ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AA051C" w:rsidP="00EB3DB5">
            <w:pPr>
              <w:jc w:val="center"/>
              <w:rPr>
                <w:sz w:val="24"/>
                <w:szCs w:val="24"/>
              </w:rPr>
            </w:pPr>
          </w:p>
        </w:tc>
      </w:tr>
      <w:tr w:rsidR="00AA051C" w:rsidRPr="00784F3A" w:rsidTr="00EB3DB5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Математика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324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AA051C" w:rsidP="00EB3DB5">
            <w:pPr>
              <w:jc w:val="center"/>
              <w:rPr>
                <w:sz w:val="24"/>
                <w:szCs w:val="24"/>
              </w:rPr>
            </w:pPr>
          </w:p>
        </w:tc>
      </w:tr>
      <w:tr w:rsidR="00AA051C" w:rsidRPr="00784F3A" w:rsidTr="00EB3DB5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AA051C" w:rsidRPr="00784F3A" w:rsidTr="00EB3DB5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Информатика и ИКТ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AA051C" w:rsidRPr="00784F3A" w:rsidTr="00EB3DB5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AA051C" w:rsidP="00EB3D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Техническая графика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</w:p>
        </w:tc>
      </w:tr>
      <w:tr w:rsidR="00AA051C" w:rsidRPr="00784F3A" w:rsidTr="00EB3DB5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Электротехника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</w:p>
        </w:tc>
      </w:tr>
      <w:tr w:rsidR="00AA051C" w:rsidRPr="00784F3A" w:rsidTr="00EB3DB5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Материаловедение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</w:p>
        </w:tc>
      </w:tr>
      <w:tr w:rsidR="00AA051C" w:rsidRPr="00784F3A" w:rsidTr="00EB3DB5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AA051C" w:rsidP="00EB3D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Автоматизация производства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</w:p>
        </w:tc>
      </w:tr>
      <w:tr w:rsidR="00AA051C" w:rsidRPr="00784F3A" w:rsidTr="00EB3DB5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AA051C" w:rsidP="00EB3D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Экономика организации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</w:p>
        </w:tc>
      </w:tr>
      <w:tr w:rsidR="00AA051C" w:rsidRPr="00784F3A" w:rsidTr="00EB3DB5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AA05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AA05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</w:p>
        </w:tc>
      </w:tr>
      <w:tr w:rsidR="00AA051C" w:rsidRPr="00784F3A" w:rsidTr="00EB3DB5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AA05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МДК 01.01 Технология изготовления шаблонов и приспособлений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</w:p>
        </w:tc>
      </w:tr>
      <w:tr w:rsidR="00AA051C" w:rsidRPr="00784F3A" w:rsidTr="00EB3DB5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AA05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МДК 01.02 Конструирование шаблонов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Pr="00631BFB" w:rsidRDefault="00AA051C" w:rsidP="00EB3DB5">
            <w:pPr>
              <w:jc w:val="center"/>
              <w:rPr>
                <w:sz w:val="24"/>
                <w:szCs w:val="24"/>
              </w:rPr>
            </w:pPr>
          </w:p>
        </w:tc>
      </w:tr>
      <w:tr w:rsidR="00AA051C" w:rsidRPr="00784F3A" w:rsidTr="00EB3DB5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AA051C" w:rsidP="00AA05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Учебная практика ПМ 01Изготовление шаблонов и приспособлений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AA051C" w:rsidP="00EB3DB5">
            <w:pPr>
              <w:jc w:val="center"/>
              <w:rPr>
                <w:sz w:val="24"/>
                <w:szCs w:val="24"/>
              </w:rPr>
            </w:pPr>
          </w:p>
        </w:tc>
      </w:tr>
      <w:tr w:rsidR="00AA051C" w:rsidRPr="00784F3A" w:rsidTr="00EB3DB5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AA051C" w:rsidP="00EB3D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МДК 02.01 </w:t>
            </w:r>
            <w:r w:rsidR="00EB3DB5">
              <w:rPr>
                <w:sz w:val="24"/>
                <w:szCs w:val="24"/>
              </w:rPr>
              <w:t>Технология столярных и мебельных работ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EB3DB5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EB3DB5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EB3DB5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EB3DB5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AA051C" w:rsidP="00EB3DB5">
            <w:pPr>
              <w:jc w:val="center"/>
              <w:rPr>
                <w:sz w:val="24"/>
                <w:szCs w:val="24"/>
              </w:rPr>
            </w:pPr>
          </w:p>
        </w:tc>
      </w:tr>
      <w:tr w:rsidR="00EB3DB5" w:rsidRPr="00784F3A" w:rsidTr="00EB3DB5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3DB5" w:rsidRDefault="00EB3DB5" w:rsidP="00EB3D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МДК 02.02 Конструирование столярных и мебельных изделий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3DB5" w:rsidRDefault="00EB3DB5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3DB5" w:rsidRDefault="00EB3DB5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3DB5" w:rsidRDefault="00EB3DB5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3DB5" w:rsidRDefault="00EB3DB5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3DB5" w:rsidRDefault="00EB3DB5" w:rsidP="00EB3DB5">
            <w:pPr>
              <w:jc w:val="center"/>
              <w:rPr>
                <w:sz w:val="24"/>
                <w:szCs w:val="24"/>
              </w:rPr>
            </w:pPr>
          </w:p>
        </w:tc>
      </w:tr>
      <w:tr w:rsidR="00AA051C" w:rsidRPr="00784F3A" w:rsidTr="00EB3DB5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EB3DB5" w:rsidP="00EB3D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Учебная практика ПМ 02 Изготовление столярных и мебельных изделий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EB3DB5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EB3DB5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EB3DB5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EB3DB5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AA051C" w:rsidP="00EB3DB5">
            <w:pPr>
              <w:jc w:val="center"/>
              <w:rPr>
                <w:sz w:val="24"/>
                <w:szCs w:val="24"/>
              </w:rPr>
            </w:pPr>
          </w:p>
        </w:tc>
      </w:tr>
      <w:tr w:rsidR="00AA051C" w:rsidRPr="00784F3A" w:rsidTr="00EB3DB5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AA051C" w:rsidP="00EB3D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МДК 03.01 </w:t>
            </w:r>
            <w:r w:rsidR="00EB3DB5">
              <w:rPr>
                <w:sz w:val="24"/>
                <w:szCs w:val="24"/>
              </w:rPr>
              <w:t>Технология отделочных и облицовочных работ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504EDE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504EDE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504EDE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</w:tr>
      <w:tr w:rsidR="00504EDE" w:rsidRPr="00784F3A" w:rsidTr="00EB3DB5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04EDE" w:rsidRDefault="00504EDE" w:rsidP="00504E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Учебная практика ПМ 03 Отделка изделий из древесины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04EDE" w:rsidRDefault="00504EDE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04EDE" w:rsidRDefault="00504EDE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04EDE" w:rsidRDefault="00504EDE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04EDE" w:rsidRDefault="00504EDE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04EDE" w:rsidRDefault="00504EDE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AA051C" w:rsidRPr="00784F3A" w:rsidTr="00EB3DB5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504EDE" w:rsidP="00504E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МДК 04.01</w:t>
            </w:r>
            <w:r w:rsidR="00AA051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Технология сборочных работ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504EDE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504EDE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504EDE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</w:tr>
      <w:tr w:rsidR="00AA051C" w:rsidRPr="00784F3A" w:rsidTr="00EB3DB5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504EDE" w:rsidP="00504E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Учебная практика ПМ 04</w:t>
            </w:r>
            <w:r w:rsidR="00AA051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Сборка изделий из древесины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504EDE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208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504EDE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504EDE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</w:t>
            </w:r>
          </w:p>
        </w:tc>
      </w:tr>
      <w:tr w:rsidR="00AA051C" w:rsidRPr="00784F3A" w:rsidTr="00EB3DB5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AA051C" w:rsidP="00EB3D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Производственная практика (преддипломная)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A051C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</w:t>
            </w:r>
          </w:p>
        </w:tc>
      </w:tr>
      <w:tr w:rsidR="00AA051C" w:rsidRPr="00784F3A" w:rsidTr="00EB3DB5">
        <w:trPr>
          <w:trHeight w:val="180"/>
        </w:trPr>
        <w:tc>
          <w:tcPr>
            <w:tcW w:w="57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Default="00AA051C" w:rsidP="00EB3D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 (проф.)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51C" w:rsidRDefault="00AA051C" w:rsidP="00EB3D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</w:tbl>
    <w:p w:rsidR="002E0E2C" w:rsidRDefault="002E0E2C" w:rsidP="0004692B">
      <w:pPr>
        <w:jc w:val="both"/>
        <w:rPr>
          <w:b/>
          <w:bCs/>
          <w:i/>
          <w:iCs/>
          <w:sz w:val="24"/>
          <w:szCs w:val="24"/>
          <w:highlight w:val="yellow"/>
        </w:rPr>
      </w:pPr>
    </w:p>
    <w:p w:rsidR="004F7C22" w:rsidRPr="00E22789" w:rsidRDefault="004F7C22" w:rsidP="004F7C22">
      <w:pPr>
        <w:jc w:val="center"/>
        <w:rPr>
          <w:sz w:val="24"/>
        </w:rPr>
      </w:pPr>
      <w:r w:rsidRPr="00E22789">
        <w:rPr>
          <w:sz w:val="24"/>
        </w:rPr>
        <w:t xml:space="preserve">Выполнение учебных планов группы № </w:t>
      </w:r>
      <w:r>
        <w:rPr>
          <w:sz w:val="24"/>
        </w:rPr>
        <w:t>62</w:t>
      </w:r>
    </w:p>
    <w:p w:rsidR="004F7C22" w:rsidRPr="00E22789" w:rsidRDefault="004F7C22" w:rsidP="004F7C22">
      <w:pPr>
        <w:jc w:val="center"/>
        <w:rPr>
          <w:sz w:val="24"/>
        </w:rPr>
      </w:pPr>
      <w:r w:rsidRPr="00E22789">
        <w:rPr>
          <w:sz w:val="24"/>
        </w:rPr>
        <w:t>по профессии</w:t>
      </w:r>
      <w:r>
        <w:rPr>
          <w:sz w:val="24"/>
        </w:rPr>
        <w:t xml:space="preserve"> профподготовки для лиц с ОВЗ</w:t>
      </w:r>
      <w:r w:rsidRPr="00E22789">
        <w:rPr>
          <w:sz w:val="24"/>
        </w:rPr>
        <w:t xml:space="preserve"> </w:t>
      </w:r>
      <w:r w:rsidRPr="00E22789">
        <w:rPr>
          <w:b/>
          <w:sz w:val="24"/>
        </w:rPr>
        <w:t>«</w:t>
      </w:r>
      <w:r>
        <w:rPr>
          <w:b/>
          <w:sz w:val="24"/>
        </w:rPr>
        <w:t>Штукатур</w:t>
      </w:r>
      <w:r w:rsidRPr="00E22789">
        <w:rPr>
          <w:b/>
          <w:sz w:val="24"/>
        </w:rPr>
        <w:t>»</w:t>
      </w:r>
    </w:p>
    <w:p w:rsidR="004F7C22" w:rsidRPr="00E22789" w:rsidRDefault="004F7C22" w:rsidP="004F7C22">
      <w:pPr>
        <w:jc w:val="center"/>
        <w:rPr>
          <w:sz w:val="24"/>
        </w:rPr>
      </w:pPr>
      <w:r w:rsidRPr="00E22789">
        <w:rPr>
          <w:sz w:val="24"/>
        </w:rPr>
        <w:t xml:space="preserve"> (срок обучения  </w:t>
      </w:r>
      <w:r>
        <w:rPr>
          <w:sz w:val="24"/>
        </w:rPr>
        <w:t>1</w:t>
      </w:r>
      <w:r w:rsidRPr="00E22789">
        <w:rPr>
          <w:sz w:val="24"/>
        </w:rPr>
        <w:t xml:space="preserve"> год) выпуск </w:t>
      </w:r>
      <w:r>
        <w:rPr>
          <w:sz w:val="24"/>
        </w:rPr>
        <w:t>июнь 2015</w:t>
      </w:r>
      <w:r w:rsidRPr="00E22789">
        <w:rPr>
          <w:sz w:val="24"/>
        </w:rPr>
        <w:t xml:space="preserve"> г.</w:t>
      </w:r>
    </w:p>
    <w:p w:rsidR="004F7C22" w:rsidRPr="00784F3A" w:rsidRDefault="004F7C22" w:rsidP="004F7C22">
      <w:pPr>
        <w:jc w:val="center"/>
        <w:rPr>
          <w:sz w:val="24"/>
          <w:highlight w:val="yellow"/>
        </w:rPr>
      </w:pPr>
    </w:p>
    <w:tbl>
      <w:tblPr>
        <w:tblW w:w="10605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77"/>
        <w:gridCol w:w="1701"/>
        <w:gridCol w:w="993"/>
        <w:gridCol w:w="1134"/>
      </w:tblGrid>
      <w:tr w:rsidR="004F7C22" w:rsidRPr="00784F3A" w:rsidTr="004F7C22">
        <w:tc>
          <w:tcPr>
            <w:tcW w:w="6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C22" w:rsidRPr="00631BFB" w:rsidRDefault="004F7C22" w:rsidP="00094A7C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 xml:space="preserve">Наименование </w:t>
            </w:r>
          </w:p>
          <w:p w:rsidR="004F7C22" w:rsidRPr="00631BFB" w:rsidRDefault="004F7C22" w:rsidP="00094A7C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учебных</w:t>
            </w:r>
          </w:p>
          <w:p w:rsidR="004F7C22" w:rsidRPr="00631BFB" w:rsidRDefault="004F7C22" w:rsidP="00094A7C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дисциплин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C22" w:rsidRPr="00631BFB" w:rsidRDefault="004F7C22" w:rsidP="00094A7C">
            <w:pPr>
              <w:jc w:val="center"/>
              <w:rPr>
                <w:sz w:val="24"/>
                <w:szCs w:val="24"/>
              </w:rPr>
            </w:pPr>
            <w:r w:rsidRPr="00631BFB">
              <w:rPr>
                <w:sz w:val="24"/>
                <w:szCs w:val="24"/>
              </w:rPr>
              <w:t>Общее количество часов по учебному плану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C22" w:rsidRPr="00631BFB" w:rsidRDefault="004F7C22" w:rsidP="00094A7C">
            <w:pPr>
              <w:jc w:val="center"/>
              <w:rPr>
                <w:sz w:val="22"/>
                <w:szCs w:val="24"/>
              </w:rPr>
            </w:pPr>
            <w:r w:rsidRPr="00631BFB">
              <w:rPr>
                <w:sz w:val="22"/>
                <w:szCs w:val="24"/>
              </w:rPr>
              <w:t>1 курс план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C22" w:rsidRPr="00631BFB" w:rsidRDefault="004F7C22" w:rsidP="00094A7C">
            <w:pPr>
              <w:jc w:val="center"/>
              <w:rPr>
                <w:sz w:val="22"/>
                <w:szCs w:val="24"/>
              </w:rPr>
            </w:pPr>
            <w:r w:rsidRPr="00631BFB">
              <w:rPr>
                <w:sz w:val="22"/>
                <w:szCs w:val="24"/>
              </w:rPr>
              <w:t>1 курс факт</w:t>
            </w:r>
          </w:p>
        </w:tc>
      </w:tr>
      <w:tr w:rsidR="004F7C22" w:rsidRPr="00784F3A" w:rsidTr="004F7C22">
        <w:tc>
          <w:tcPr>
            <w:tcW w:w="6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C22" w:rsidRPr="00631BFB" w:rsidRDefault="004F7C22" w:rsidP="00094A7C">
            <w:pPr>
              <w:jc w:val="center"/>
              <w:rPr>
                <w:b/>
                <w:i/>
                <w:sz w:val="24"/>
                <w:szCs w:val="24"/>
              </w:rPr>
            </w:pPr>
            <w:r w:rsidRPr="00631BFB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C22" w:rsidRPr="00631BFB" w:rsidRDefault="004F7C22" w:rsidP="00094A7C">
            <w:pPr>
              <w:jc w:val="center"/>
              <w:rPr>
                <w:b/>
                <w:i/>
                <w:sz w:val="24"/>
                <w:szCs w:val="24"/>
              </w:rPr>
            </w:pPr>
            <w:r w:rsidRPr="00631BFB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C22" w:rsidRPr="00631BFB" w:rsidRDefault="004F7C22" w:rsidP="00094A7C">
            <w:pPr>
              <w:jc w:val="center"/>
              <w:rPr>
                <w:b/>
                <w:i/>
                <w:sz w:val="24"/>
                <w:szCs w:val="24"/>
              </w:rPr>
            </w:pPr>
            <w:r w:rsidRPr="00631BFB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C22" w:rsidRPr="00631BFB" w:rsidRDefault="004F7C22" w:rsidP="00094A7C">
            <w:pPr>
              <w:jc w:val="center"/>
              <w:rPr>
                <w:b/>
                <w:i/>
                <w:sz w:val="24"/>
                <w:szCs w:val="24"/>
              </w:rPr>
            </w:pPr>
            <w:r w:rsidRPr="00631BFB">
              <w:rPr>
                <w:b/>
                <w:i/>
                <w:sz w:val="24"/>
                <w:szCs w:val="24"/>
              </w:rPr>
              <w:t>4</w:t>
            </w:r>
          </w:p>
        </w:tc>
      </w:tr>
      <w:tr w:rsidR="004F7C22" w:rsidRPr="00784F3A" w:rsidTr="004F7C22">
        <w:tc>
          <w:tcPr>
            <w:tcW w:w="6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C22" w:rsidRPr="00631BFB" w:rsidRDefault="004F7C22" w:rsidP="00094A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трудового законодательства</w:t>
            </w:r>
            <w:r w:rsidRPr="00631B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C22" w:rsidRPr="00631BFB" w:rsidRDefault="004F7C22" w:rsidP="00094A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C22" w:rsidRPr="00631BFB" w:rsidRDefault="004F7C22" w:rsidP="00094A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C22" w:rsidRPr="00631BFB" w:rsidRDefault="004F7C22" w:rsidP="00094A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4F7C22" w:rsidRPr="00784F3A" w:rsidTr="004F7C22">
        <w:tc>
          <w:tcPr>
            <w:tcW w:w="6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C22" w:rsidRPr="00631BFB" w:rsidRDefault="004F7C22" w:rsidP="00094A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Этика и психология общения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C22" w:rsidRPr="00631BFB" w:rsidRDefault="004F7C22" w:rsidP="00094A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C22" w:rsidRPr="00631BFB" w:rsidRDefault="004F7C22" w:rsidP="00094A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C22" w:rsidRPr="00631BFB" w:rsidRDefault="004F7C22" w:rsidP="00094A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4F7C22" w:rsidRPr="00784F3A" w:rsidTr="004F7C22">
        <w:tc>
          <w:tcPr>
            <w:tcW w:w="6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C22" w:rsidRPr="00631BFB" w:rsidRDefault="004F7C22" w:rsidP="00094A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Охрана окружающей среды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C22" w:rsidRPr="00631BFB" w:rsidRDefault="004F7C22" w:rsidP="00094A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C22" w:rsidRPr="00631BFB" w:rsidRDefault="004F7C22" w:rsidP="00094A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C22" w:rsidRPr="00631BFB" w:rsidRDefault="004F7C22" w:rsidP="00094A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4F7C22" w:rsidRPr="00784F3A" w:rsidTr="004F7C22">
        <w:tc>
          <w:tcPr>
            <w:tcW w:w="6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C22" w:rsidRPr="00631BFB" w:rsidRDefault="004F7C22" w:rsidP="00094A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</w:t>
            </w:r>
            <w:r w:rsidRPr="00631B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C22" w:rsidRPr="00631BFB" w:rsidRDefault="00A97616" w:rsidP="00094A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C22" w:rsidRPr="00631BFB" w:rsidRDefault="00A97616" w:rsidP="00094A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C22" w:rsidRPr="00631BFB" w:rsidRDefault="00A97616" w:rsidP="00094A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</w:tr>
      <w:tr w:rsidR="004F7C22" w:rsidRPr="00784F3A" w:rsidTr="004F7C22">
        <w:tc>
          <w:tcPr>
            <w:tcW w:w="6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C22" w:rsidRPr="00631BFB" w:rsidRDefault="00A97616" w:rsidP="00094A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Экономика отрасли и предприятия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C22" w:rsidRPr="00631BFB" w:rsidRDefault="00A97616" w:rsidP="00094A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C22" w:rsidRPr="00631BFB" w:rsidRDefault="00A97616" w:rsidP="00094A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C22" w:rsidRPr="00631BFB" w:rsidRDefault="00A97616" w:rsidP="00094A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4F7C22" w:rsidRPr="00784F3A" w:rsidTr="004F7C22">
        <w:tc>
          <w:tcPr>
            <w:tcW w:w="6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C22" w:rsidRPr="00631BFB" w:rsidRDefault="00A97616" w:rsidP="00094A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Материаловедение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C22" w:rsidRPr="00631BFB" w:rsidRDefault="00A97616" w:rsidP="00094A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C22" w:rsidRPr="00631BFB" w:rsidRDefault="00A97616" w:rsidP="00094A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C22" w:rsidRPr="00631BFB" w:rsidRDefault="00A97616" w:rsidP="00094A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</w:tr>
      <w:tr w:rsidR="004F7C22" w:rsidRPr="00784F3A" w:rsidTr="004F7C22">
        <w:trPr>
          <w:trHeight w:val="322"/>
        </w:trPr>
        <w:tc>
          <w:tcPr>
            <w:tcW w:w="67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F7C22" w:rsidRPr="00631BFB" w:rsidRDefault="00A97616" w:rsidP="00094A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с элементами черчения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F7C22" w:rsidRPr="00631BFB" w:rsidRDefault="00A97616" w:rsidP="00094A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F7C22" w:rsidRPr="00631BFB" w:rsidRDefault="00A97616" w:rsidP="00094A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F7C22" w:rsidRPr="00631BFB" w:rsidRDefault="00A97616" w:rsidP="00094A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4F7C22" w:rsidRPr="00784F3A" w:rsidTr="004F7C22">
        <w:trPr>
          <w:trHeight w:val="345"/>
        </w:trPr>
        <w:tc>
          <w:tcPr>
            <w:tcW w:w="67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F7C22" w:rsidRPr="00631BFB" w:rsidRDefault="00A97616" w:rsidP="00094A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штукатурных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F7C22" w:rsidRPr="00631BFB" w:rsidRDefault="00A97616" w:rsidP="00094A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F7C22" w:rsidRPr="00631BFB" w:rsidRDefault="00A97616" w:rsidP="00094A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F7C22" w:rsidRPr="00631BFB" w:rsidRDefault="00A97616" w:rsidP="00094A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</w:t>
            </w:r>
          </w:p>
        </w:tc>
      </w:tr>
      <w:tr w:rsidR="004F7C22" w:rsidRPr="00784F3A" w:rsidTr="004F7C22">
        <w:trPr>
          <w:trHeight w:val="345"/>
        </w:trPr>
        <w:tc>
          <w:tcPr>
            <w:tcW w:w="67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F7C22" w:rsidRPr="00631BFB" w:rsidRDefault="00A97616" w:rsidP="00A976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Производственное обучение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F7C22" w:rsidRPr="00631BFB" w:rsidRDefault="00A97616" w:rsidP="00094A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F7C22" w:rsidRPr="00631BFB" w:rsidRDefault="004F7C22" w:rsidP="00094A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  <w:r w:rsidR="00A97616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F7C22" w:rsidRPr="00631BFB" w:rsidRDefault="004F7C22" w:rsidP="00094A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  <w:r w:rsidR="00A97616">
              <w:rPr>
                <w:sz w:val="24"/>
                <w:szCs w:val="24"/>
              </w:rPr>
              <w:t>0</w:t>
            </w:r>
          </w:p>
        </w:tc>
      </w:tr>
      <w:tr w:rsidR="004F7C22" w:rsidRPr="00784F3A" w:rsidTr="004F7C22">
        <w:trPr>
          <w:trHeight w:val="180"/>
        </w:trPr>
        <w:tc>
          <w:tcPr>
            <w:tcW w:w="67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F7C22" w:rsidRPr="00631BFB" w:rsidRDefault="00A97616" w:rsidP="00094A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F7C22" w:rsidRPr="00631BFB" w:rsidRDefault="00A97616" w:rsidP="00094A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F7C22" w:rsidRPr="00631BFB" w:rsidRDefault="00A97616" w:rsidP="00A976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F7C22" w:rsidRPr="00631BFB" w:rsidRDefault="00A97616" w:rsidP="00094A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</w:tr>
    </w:tbl>
    <w:p w:rsidR="002E0E2C" w:rsidRPr="00784F3A" w:rsidRDefault="002E0E2C" w:rsidP="0004692B">
      <w:pPr>
        <w:jc w:val="both"/>
        <w:rPr>
          <w:b/>
          <w:bCs/>
          <w:i/>
          <w:iCs/>
          <w:sz w:val="24"/>
          <w:szCs w:val="24"/>
          <w:highlight w:val="yellow"/>
        </w:rPr>
      </w:pPr>
    </w:p>
    <w:p w:rsidR="00FA2936" w:rsidRPr="00A97616" w:rsidRDefault="006A0A16" w:rsidP="00550225">
      <w:pPr>
        <w:pStyle w:val="aa"/>
        <w:numPr>
          <w:ilvl w:val="0"/>
          <w:numId w:val="1"/>
        </w:numPr>
        <w:jc w:val="center"/>
        <w:rPr>
          <w:b/>
          <w:bCs/>
          <w:iCs/>
          <w:sz w:val="24"/>
          <w:szCs w:val="24"/>
        </w:rPr>
      </w:pPr>
      <w:r w:rsidRPr="00A97616">
        <w:rPr>
          <w:b/>
          <w:bCs/>
          <w:iCs/>
          <w:sz w:val="24"/>
          <w:szCs w:val="24"/>
        </w:rPr>
        <w:t xml:space="preserve">Организация </w:t>
      </w:r>
      <w:r w:rsidR="00A97616" w:rsidRPr="00A97616">
        <w:rPr>
          <w:b/>
          <w:bCs/>
          <w:iCs/>
          <w:sz w:val="24"/>
          <w:szCs w:val="24"/>
        </w:rPr>
        <w:t xml:space="preserve">учебной практики </w:t>
      </w:r>
      <w:r w:rsidR="00FA2936" w:rsidRPr="00A97616">
        <w:rPr>
          <w:b/>
          <w:bCs/>
          <w:iCs/>
          <w:sz w:val="24"/>
          <w:szCs w:val="24"/>
        </w:rPr>
        <w:t>(</w:t>
      </w:r>
      <w:r w:rsidR="00A97616" w:rsidRPr="00A97616">
        <w:rPr>
          <w:b/>
          <w:bCs/>
          <w:iCs/>
          <w:sz w:val="24"/>
          <w:szCs w:val="24"/>
        </w:rPr>
        <w:t>производственного обучения</w:t>
      </w:r>
      <w:r w:rsidR="00FA2936" w:rsidRPr="00A97616">
        <w:rPr>
          <w:b/>
          <w:bCs/>
          <w:iCs/>
          <w:sz w:val="24"/>
          <w:szCs w:val="24"/>
        </w:rPr>
        <w:t>)</w:t>
      </w:r>
    </w:p>
    <w:p w:rsidR="00FA2936" w:rsidRPr="00A97616" w:rsidRDefault="006A0A16" w:rsidP="00FA2936">
      <w:pPr>
        <w:pStyle w:val="aa"/>
        <w:jc w:val="center"/>
        <w:rPr>
          <w:b/>
          <w:bCs/>
          <w:iCs/>
          <w:sz w:val="24"/>
          <w:szCs w:val="24"/>
        </w:rPr>
      </w:pPr>
      <w:r w:rsidRPr="00A97616">
        <w:rPr>
          <w:b/>
          <w:bCs/>
          <w:iCs/>
          <w:sz w:val="24"/>
          <w:szCs w:val="24"/>
        </w:rPr>
        <w:t>и производственной практики</w:t>
      </w:r>
    </w:p>
    <w:p w:rsidR="006A0A16" w:rsidRPr="00A97616" w:rsidRDefault="006A0A16" w:rsidP="006A0A16">
      <w:pPr>
        <w:ind w:firstLine="708"/>
        <w:jc w:val="both"/>
        <w:rPr>
          <w:b/>
          <w:bCs/>
          <w:i/>
          <w:iCs/>
          <w:sz w:val="24"/>
          <w:szCs w:val="24"/>
        </w:rPr>
      </w:pPr>
    </w:p>
    <w:p w:rsidR="006A0A16" w:rsidRPr="00A97616" w:rsidRDefault="006A0A16" w:rsidP="006A0A16">
      <w:pPr>
        <w:ind w:firstLine="426"/>
        <w:jc w:val="both"/>
        <w:rPr>
          <w:sz w:val="24"/>
          <w:szCs w:val="24"/>
        </w:rPr>
      </w:pPr>
      <w:r w:rsidRPr="00A97616">
        <w:rPr>
          <w:sz w:val="24"/>
          <w:szCs w:val="24"/>
        </w:rPr>
        <w:t xml:space="preserve">Для организации учебного процесса разработан и утвержден календарный график учебного процесса, график </w:t>
      </w:r>
      <w:r w:rsidR="007421F9" w:rsidRPr="00A97616">
        <w:rPr>
          <w:sz w:val="24"/>
          <w:szCs w:val="24"/>
        </w:rPr>
        <w:t>учебной практики (</w:t>
      </w:r>
      <w:r w:rsidRPr="00A97616">
        <w:rPr>
          <w:sz w:val="24"/>
          <w:szCs w:val="24"/>
        </w:rPr>
        <w:t>производственн</w:t>
      </w:r>
      <w:r w:rsidR="007421F9" w:rsidRPr="00A97616">
        <w:rPr>
          <w:sz w:val="24"/>
          <w:szCs w:val="24"/>
        </w:rPr>
        <w:t>ого обучения)</w:t>
      </w:r>
      <w:r w:rsidRPr="00A97616">
        <w:rPr>
          <w:sz w:val="24"/>
          <w:szCs w:val="24"/>
        </w:rPr>
        <w:t>.</w:t>
      </w:r>
    </w:p>
    <w:p w:rsidR="006A0A16" w:rsidRPr="00A97616" w:rsidRDefault="006A0A16" w:rsidP="006A0A16">
      <w:pPr>
        <w:ind w:firstLine="426"/>
        <w:jc w:val="both"/>
        <w:rPr>
          <w:sz w:val="24"/>
          <w:szCs w:val="24"/>
        </w:rPr>
      </w:pPr>
      <w:r w:rsidRPr="00A97616">
        <w:rPr>
          <w:sz w:val="24"/>
          <w:szCs w:val="24"/>
        </w:rPr>
        <w:t xml:space="preserve">Для организации </w:t>
      </w:r>
      <w:r w:rsidR="007421F9" w:rsidRPr="00A97616">
        <w:rPr>
          <w:sz w:val="24"/>
          <w:szCs w:val="24"/>
        </w:rPr>
        <w:t>учебной практики (</w:t>
      </w:r>
      <w:r w:rsidRPr="00A97616">
        <w:rPr>
          <w:sz w:val="24"/>
          <w:szCs w:val="24"/>
        </w:rPr>
        <w:t>производственного обучения</w:t>
      </w:r>
      <w:r w:rsidR="007421F9" w:rsidRPr="00A97616">
        <w:rPr>
          <w:sz w:val="24"/>
          <w:szCs w:val="24"/>
        </w:rPr>
        <w:t>)</w:t>
      </w:r>
      <w:r w:rsidRPr="00A97616">
        <w:rPr>
          <w:sz w:val="24"/>
          <w:szCs w:val="24"/>
        </w:rPr>
        <w:t xml:space="preserve"> в </w:t>
      </w:r>
      <w:r w:rsidR="00A97616" w:rsidRPr="00A97616">
        <w:rPr>
          <w:sz w:val="24"/>
          <w:szCs w:val="24"/>
        </w:rPr>
        <w:t>Техникуме</w:t>
      </w:r>
      <w:r w:rsidRPr="00A97616">
        <w:rPr>
          <w:sz w:val="24"/>
          <w:szCs w:val="24"/>
        </w:rPr>
        <w:t xml:space="preserve"> разработано Положение о </w:t>
      </w:r>
      <w:r w:rsidR="00A97616" w:rsidRPr="00A97616">
        <w:rPr>
          <w:sz w:val="24"/>
          <w:szCs w:val="24"/>
        </w:rPr>
        <w:t>учебной практике (</w:t>
      </w:r>
      <w:r w:rsidRPr="00A97616">
        <w:rPr>
          <w:sz w:val="24"/>
          <w:szCs w:val="24"/>
        </w:rPr>
        <w:t>производственном обучении</w:t>
      </w:r>
      <w:r w:rsidR="00A97616" w:rsidRPr="00A97616">
        <w:rPr>
          <w:sz w:val="24"/>
          <w:szCs w:val="24"/>
        </w:rPr>
        <w:t>)</w:t>
      </w:r>
      <w:r w:rsidRPr="00A97616">
        <w:rPr>
          <w:sz w:val="24"/>
          <w:szCs w:val="24"/>
        </w:rPr>
        <w:t xml:space="preserve"> и производственной практике.</w:t>
      </w:r>
    </w:p>
    <w:p w:rsidR="006A0A16" w:rsidRPr="00A97616" w:rsidRDefault="00A97616" w:rsidP="00DE5506">
      <w:pPr>
        <w:ind w:firstLine="426"/>
        <w:jc w:val="both"/>
        <w:rPr>
          <w:sz w:val="24"/>
          <w:szCs w:val="24"/>
        </w:rPr>
      </w:pPr>
      <w:r w:rsidRPr="00A97616">
        <w:rPr>
          <w:sz w:val="24"/>
          <w:szCs w:val="24"/>
        </w:rPr>
        <w:t xml:space="preserve">Учебная практика (производственное обучение) </w:t>
      </w:r>
      <w:r w:rsidR="006A0A16" w:rsidRPr="00A97616">
        <w:rPr>
          <w:sz w:val="24"/>
          <w:szCs w:val="24"/>
        </w:rPr>
        <w:t xml:space="preserve">строится на основе утвержденных учебных  </w:t>
      </w:r>
      <w:r w:rsidR="00FA2936" w:rsidRPr="00A97616">
        <w:rPr>
          <w:sz w:val="24"/>
          <w:szCs w:val="24"/>
        </w:rPr>
        <w:t>планов и программ. О</w:t>
      </w:r>
      <w:r w:rsidR="006A0A16" w:rsidRPr="00A97616">
        <w:rPr>
          <w:sz w:val="24"/>
          <w:szCs w:val="24"/>
        </w:rPr>
        <w:t>бучение проводится в мастерских</w:t>
      </w:r>
      <w:r w:rsidR="007421F9" w:rsidRPr="00A97616">
        <w:rPr>
          <w:sz w:val="24"/>
          <w:szCs w:val="24"/>
        </w:rPr>
        <w:t xml:space="preserve"> </w:t>
      </w:r>
      <w:r w:rsidRPr="00A97616">
        <w:rPr>
          <w:sz w:val="24"/>
          <w:szCs w:val="24"/>
        </w:rPr>
        <w:t xml:space="preserve">КГБПОУ «Приангарский политехнический техникум и (или) организаций города Кодинск. </w:t>
      </w:r>
      <w:r w:rsidR="006A0A16" w:rsidRPr="00A97616">
        <w:rPr>
          <w:sz w:val="24"/>
          <w:szCs w:val="24"/>
        </w:rPr>
        <w:t xml:space="preserve">В ходе обучения </w:t>
      </w:r>
      <w:r w:rsidR="00FA2936" w:rsidRPr="00A97616">
        <w:rPr>
          <w:sz w:val="24"/>
          <w:szCs w:val="24"/>
        </w:rPr>
        <w:t>обучающиеся</w:t>
      </w:r>
      <w:r w:rsidR="006A0A16" w:rsidRPr="00A97616">
        <w:rPr>
          <w:sz w:val="24"/>
          <w:szCs w:val="24"/>
        </w:rPr>
        <w:t xml:space="preserve"> выполняют учебно-производственные работы.</w:t>
      </w:r>
    </w:p>
    <w:p w:rsidR="00DE5506" w:rsidRPr="001F0114" w:rsidRDefault="006A0A16" w:rsidP="001F0114">
      <w:pPr>
        <w:ind w:firstLine="426"/>
        <w:jc w:val="both"/>
        <w:rPr>
          <w:sz w:val="24"/>
          <w:szCs w:val="24"/>
        </w:rPr>
      </w:pPr>
      <w:r w:rsidRPr="00A97616">
        <w:rPr>
          <w:sz w:val="24"/>
          <w:szCs w:val="24"/>
        </w:rPr>
        <w:t xml:space="preserve">Производственная практика проводится на предприятиях </w:t>
      </w:r>
      <w:r w:rsidR="00FA2936" w:rsidRPr="00A97616">
        <w:rPr>
          <w:sz w:val="24"/>
          <w:szCs w:val="24"/>
        </w:rPr>
        <w:t>г. Кодинск</w:t>
      </w:r>
      <w:r w:rsidRPr="00A97616">
        <w:rPr>
          <w:sz w:val="24"/>
          <w:szCs w:val="24"/>
        </w:rPr>
        <w:t xml:space="preserve"> и других населенных пунктов </w:t>
      </w:r>
      <w:r w:rsidR="00FA2936" w:rsidRPr="00A97616">
        <w:rPr>
          <w:sz w:val="24"/>
          <w:szCs w:val="24"/>
        </w:rPr>
        <w:t>Кежемского</w:t>
      </w:r>
      <w:r w:rsidR="00A97616" w:rsidRPr="00A97616">
        <w:rPr>
          <w:sz w:val="24"/>
          <w:szCs w:val="24"/>
        </w:rPr>
        <w:t xml:space="preserve"> и Богучанского районов</w:t>
      </w:r>
      <w:r w:rsidR="00FA2936" w:rsidRPr="00A97616">
        <w:rPr>
          <w:sz w:val="24"/>
          <w:szCs w:val="24"/>
        </w:rPr>
        <w:t>. Обу</w:t>
      </w:r>
      <w:r w:rsidRPr="00A97616">
        <w:rPr>
          <w:sz w:val="24"/>
          <w:szCs w:val="24"/>
        </w:rPr>
        <w:t>ча</w:t>
      </w:r>
      <w:r w:rsidR="00FA2936" w:rsidRPr="00A97616">
        <w:rPr>
          <w:sz w:val="24"/>
          <w:szCs w:val="24"/>
        </w:rPr>
        <w:t>ю</w:t>
      </w:r>
      <w:r w:rsidRPr="00A97616">
        <w:rPr>
          <w:sz w:val="24"/>
          <w:szCs w:val="24"/>
        </w:rPr>
        <w:t>щим</w:t>
      </w:r>
      <w:r w:rsidR="006D2AC9" w:rsidRPr="00A97616">
        <w:rPr>
          <w:sz w:val="24"/>
          <w:szCs w:val="24"/>
        </w:rPr>
        <w:t>и</w:t>
      </w:r>
      <w:r w:rsidRPr="00A97616">
        <w:rPr>
          <w:sz w:val="24"/>
          <w:szCs w:val="24"/>
        </w:rPr>
        <w:t>ся</w:t>
      </w:r>
      <w:r w:rsidR="006D2AC9" w:rsidRPr="00A97616">
        <w:rPr>
          <w:sz w:val="24"/>
          <w:szCs w:val="24"/>
        </w:rPr>
        <w:t>,</w:t>
      </w:r>
      <w:r w:rsidRPr="00A97616">
        <w:rPr>
          <w:sz w:val="24"/>
          <w:szCs w:val="24"/>
        </w:rPr>
        <w:t xml:space="preserve"> в период производственно</w:t>
      </w:r>
      <w:r w:rsidR="006D2AC9" w:rsidRPr="00A97616">
        <w:rPr>
          <w:sz w:val="24"/>
          <w:szCs w:val="24"/>
        </w:rPr>
        <w:t>й</w:t>
      </w:r>
      <w:r w:rsidR="00A97616" w:rsidRPr="00A97616">
        <w:rPr>
          <w:sz w:val="24"/>
          <w:szCs w:val="24"/>
        </w:rPr>
        <w:t xml:space="preserve"> </w:t>
      </w:r>
      <w:r w:rsidR="006D2AC9" w:rsidRPr="00A97616">
        <w:rPr>
          <w:sz w:val="24"/>
          <w:szCs w:val="24"/>
        </w:rPr>
        <w:t>практики,</w:t>
      </w:r>
      <w:r w:rsidRPr="00A97616">
        <w:rPr>
          <w:sz w:val="24"/>
          <w:szCs w:val="24"/>
        </w:rPr>
        <w:t xml:space="preserve"> ведутся дневники</w:t>
      </w:r>
      <w:r w:rsidR="00DE5506" w:rsidRPr="00A97616">
        <w:rPr>
          <w:sz w:val="24"/>
          <w:szCs w:val="24"/>
        </w:rPr>
        <w:t xml:space="preserve"> практики</w:t>
      </w:r>
      <w:r w:rsidRPr="00A97616">
        <w:rPr>
          <w:sz w:val="24"/>
          <w:szCs w:val="24"/>
        </w:rPr>
        <w:t>. Учет выполнения программы производственного обучения и практики ведется в журналах производственного обучения.  Организация производственно</w:t>
      </w:r>
      <w:r w:rsidR="006D2AC9" w:rsidRPr="00A97616">
        <w:rPr>
          <w:sz w:val="24"/>
          <w:szCs w:val="24"/>
        </w:rPr>
        <w:t>й</w:t>
      </w:r>
      <w:r w:rsidRPr="00A97616">
        <w:rPr>
          <w:sz w:val="24"/>
          <w:szCs w:val="24"/>
        </w:rPr>
        <w:t xml:space="preserve"> практики</w:t>
      </w:r>
      <w:r w:rsidR="006D2AC9" w:rsidRPr="00A97616">
        <w:rPr>
          <w:sz w:val="24"/>
          <w:szCs w:val="24"/>
        </w:rPr>
        <w:t xml:space="preserve"> </w:t>
      </w:r>
      <w:r w:rsidR="00A97616" w:rsidRPr="00A97616">
        <w:rPr>
          <w:sz w:val="24"/>
          <w:szCs w:val="24"/>
        </w:rPr>
        <w:t>организовывается</w:t>
      </w:r>
      <w:r w:rsidRPr="00A97616">
        <w:rPr>
          <w:sz w:val="24"/>
          <w:szCs w:val="24"/>
        </w:rPr>
        <w:t xml:space="preserve"> в государственных</w:t>
      </w:r>
      <w:r w:rsidR="00A97616" w:rsidRPr="00A97616">
        <w:rPr>
          <w:sz w:val="24"/>
          <w:szCs w:val="24"/>
        </w:rPr>
        <w:t xml:space="preserve"> и частных</w:t>
      </w:r>
      <w:r w:rsidRPr="00A97616">
        <w:rPr>
          <w:sz w:val="24"/>
          <w:szCs w:val="24"/>
        </w:rPr>
        <w:t xml:space="preserve"> предприятиях и у индивидуальных предпринимателей (см.табл.</w:t>
      </w:r>
      <w:r w:rsidR="006D2AC9" w:rsidRPr="00A97616">
        <w:rPr>
          <w:sz w:val="24"/>
          <w:szCs w:val="24"/>
        </w:rPr>
        <w:t>7.1.1.</w:t>
      </w:r>
      <w:r w:rsidRPr="00A97616">
        <w:rPr>
          <w:sz w:val="24"/>
          <w:szCs w:val="24"/>
        </w:rPr>
        <w:t xml:space="preserve">) </w:t>
      </w:r>
    </w:p>
    <w:p w:rsidR="006A0A16" w:rsidRPr="001F0114" w:rsidRDefault="006A0A16" w:rsidP="001F0114">
      <w:pPr>
        <w:pStyle w:val="a5"/>
        <w:spacing w:line="480" w:lineRule="atLeast"/>
        <w:ind w:firstLine="720"/>
        <w:jc w:val="right"/>
        <w:rPr>
          <w:szCs w:val="24"/>
        </w:rPr>
      </w:pPr>
      <w:r w:rsidRPr="001F0114">
        <w:rPr>
          <w:szCs w:val="24"/>
        </w:rPr>
        <w:t xml:space="preserve">Таблица </w:t>
      </w:r>
      <w:r w:rsidR="000D5249" w:rsidRPr="001F0114">
        <w:rPr>
          <w:szCs w:val="24"/>
        </w:rPr>
        <w:t>7</w:t>
      </w:r>
      <w:r w:rsidR="006D2AC9" w:rsidRPr="001F0114">
        <w:rPr>
          <w:szCs w:val="24"/>
        </w:rPr>
        <w:t>.1.1.</w:t>
      </w:r>
    </w:p>
    <w:tbl>
      <w:tblPr>
        <w:tblW w:w="10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"/>
        <w:gridCol w:w="2640"/>
        <w:gridCol w:w="3402"/>
        <w:gridCol w:w="3828"/>
      </w:tblGrid>
      <w:tr w:rsidR="006A0A16" w:rsidRPr="00784F3A" w:rsidTr="003E2431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16" w:rsidRPr="00480388" w:rsidRDefault="006A0A16">
            <w:pPr>
              <w:pStyle w:val="a5"/>
              <w:spacing w:line="240" w:lineRule="auto"/>
              <w:jc w:val="center"/>
              <w:rPr>
                <w:szCs w:val="24"/>
              </w:rPr>
            </w:pPr>
            <w:r w:rsidRPr="00480388">
              <w:rPr>
                <w:szCs w:val="24"/>
              </w:rPr>
              <w:t>№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A16" w:rsidRPr="00480388" w:rsidRDefault="006A0A16">
            <w:pPr>
              <w:pStyle w:val="a5"/>
              <w:spacing w:line="240" w:lineRule="auto"/>
              <w:jc w:val="center"/>
              <w:rPr>
                <w:szCs w:val="24"/>
              </w:rPr>
            </w:pPr>
          </w:p>
          <w:p w:rsidR="006A0A16" w:rsidRPr="00480388" w:rsidRDefault="006A0A16">
            <w:pPr>
              <w:pStyle w:val="a5"/>
              <w:spacing w:line="240" w:lineRule="auto"/>
              <w:jc w:val="center"/>
              <w:rPr>
                <w:szCs w:val="24"/>
              </w:rPr>
            </w:pPr>
          </w:p>
          <w:p w:rsidR="006A0A16" w:rsidRPr="00480388" w:rsidRDefault="006A0A16">
            <w:pPr>
              <w:pStyle w:val="a5"/>
              <w:spacing w:line="240" w:lineRule="auto"/>
              <w:jc w:val="center"/>
              <w:rPr>
                <w:szCs w:val="24"/>
              </w:rPr>
            </w:pPr>
            <w:r w:rsidRPr="00480388">
              <w:rPr>
                <w:szCs w:val="24"/>
              </w:rPr>
              <w:t>Профессия</w:t>
            </w:r>
          </w:p>
          <w:p w:rsidR="006A0A16" w:rsidRPr="00480388" w:rsidRDefault="006A0A16">
            <w:pPr>
              <w:pStyle w:val="a5"/>
              <w:spacing w:line="240" w:lineRule="auto"/>
              <w:jc w:val="center"/>
              <w:rPr>
                <w:szCs w:val="24"/>
              </w:rPr>
            </w:pPr>
          </w:p>
          <w:p w:rsidR="006A0A16" w:rsidRPr="00480388" w:rsidRDefault="006A0A16">
            <w:pPr>
              <w:pStyle w:val="a5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16" w:rsidRPr="00480388" w:rsidRDefault="006A0A16">
            <w:pPr>
              <w:pStyle w:val="a5"/>
              <w:spacing w:line="240" w:lineRule="auto"/>
              <w:jc w:val="center"/>
              <w:rPr>
                <w:szCs w:val="24"/>
              </w:rPr>
            </w:pPr>
            <w:r w:rsidRPr="00480388">
              <w:rPr>
                <w:szCs w:val="24"/>
              </w:rPr>
              <w:t>Базы практики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16" w:rsidRPr="00480388" w:rsidRDefault="006A0A16">
            <w:pPr>
              <w:pStyle w:val="a5"/>
              <w:spacing w:line="240" w:lineRule="auto"/>
              <w:jc w:val="center"/>
              <w:rPr>
                <w:szCs w:val="24"/>
              </w:rPr>
            </w:pPr>
            <w:r w:rsidRPr="00480388">
              <w:rPr>
                <w:szCs w:val="24"/>
              </w:rPr>
              <w:t xml:space="preserve">Договоры с организациями, предприятиями, </w:t>
            </w:r>
          </w:p>
          <w:p w:rsidR="006A0A16" w:rsidRPr="00480388" w:rsidRDefault="006A0A16">
            <w:pPr>
              <w:pStyle w:val="a5"/>
              <w:spacing w:line="240" w:lineRule="auto"/>
              <w:jc w:val="center"/>
              <w:rPr>
                <w:szCs w:val="24"/>
              </w:rPr>
            </w:pPr>
            <w:r w:rsidRPr="00480388">
              <w:rPr>
                <w:szCs w:val="24"/>
              </w:rPr>
              <w:t xml:space="preserve">учреждениями </w:t>
            </w:r>
          </w:p>
          <w:p w:rsidR="006A0A16" w:rsidRPr="00480388" w:rsidRDefault="006A0A16">
            <w:pPr>
              <w:pStyle w:val="a5"/>
              <w:spacing w:line="240" w:lineRule="auto"/>
              <w:jc w:val="center"/>
              <w:rPr>
                <w:szCs w:val="24"/>
              </w:rPr>
            </w:pPr>
            <w:r w:rsidRPr="00480388">
              <w:rPr>
                <w:szCs w:val="24"/>
              </w:rPr>
              <w:t>(реквизиты)</w:t>
            </w:r>
          </w:p>
        </w:tc>
      </w:tr>
      <w:tr w:rsidR="006A0A16" w:rsidRPr="00784F3A" w:rsidTr="003E2431"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A16" w:rsidRPr="00480388" w:rsidRDefault="006A0A16">
            <w:pPr>
              <w:pStyle w:val="a5"/>
              <w:spacing w:line="240" w:lineRule="auto"/>
              <w:jc w:val="center"/>
              <w:rPr>
                <w:szCs w:val="24"/>
              </w:rPr>
            </w:pPr>
            <w:r w:rsidRPr="00480388">
              <w:rPr>
                <w:szCs w:val="24"/>
              </w:rPr>
              <w:t>1</w:t>
            </w:r>
          </w:p>
        </w:tc>
        <w:tc>
          <w:tcPr>
            <w:tcW w:w="2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A16" w:rsidRPr="00480388" w:rsidRDefault="000F7747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>Секретарь-референт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A16" w:rsidRPr="00480388" w:rsidRDefault="000F7747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>Управление образования администрации Кежемского района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A16" w:rsidRPr="00480388" w:rsidRDefault="006D2AC9" w:rsidP="000F7747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 xml:space="preserve">663491, Красноярский край, г. Кодинск, ул. </w:t>
            </w:r>
            <w:r w:rsidR="000F7747" w:rsidRPr="00480388">
              <w:rPr>
                <w:szCs w:val="24"/>
              </w:rPr>
              <w:t>Колесниченко</w:t>
            </w:r>
            <w:r w:rsidRPr="00480388">
              <w:rPr>
                <w:szCs w:val="24"/>
              </w:rPr>
              <w:t>, д.</w:t>
            </w:r>
            <w:r w:rsidR="000F7747" w:rsidRPr="00480388">
              <w:rPr>
                <w:szCs w:val="24"/>
              </w:rPr>
              <w:t>6</w:t>
            </w:r>
          </w:p>
        </w:tc>
      </w:tr>
      <w:tr w:rsidR="006A0A16" w:rsidRPr="00784F3A" w:rsidTr="003E2431">
        <w:tc>
          <w:tcPr>
            <w:tcW w:w="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16" w:rsidRPr="00480388" w:rsidRDefault="006A0A16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</w:p>
        </w:tc>
        <w:tc>
          <w:tcPr>
            <w:tcW w:w="2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16" w:rsidRPr="00480388" w:rsidRDefault="006A0A16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A16" w:rsidRPr="00480388" w:rsidRDefault="000F7747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>МБОУ КСБОШ № 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A16" w:rsidRPr="00480388" w:rsidRDefault="006D2AC9" w:rsidP="003E2431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 xml:space="preserve">663491, Красноярский край, г. Кодинск, ул. </w:t>
            </w:r>
            <w:r w:rsidR="003E2431" w:rsidRPr="00480388">
              <w:rPr>
                <w:szCs w:val="24"/>
              </w:rPr>
              <w:t>Усенко</w:t>
            </w:r>
            <w:r w:rsidRPr="00480388">
              <w:rPr>
                <w:szCs w:val="24"/>
              </w:rPr>
              <w:t xml:space="preserve">, д. </w:t>
            </w:r>
            <w:r w:rsidR="003E2431" w:rsidRPr="00480388">
              <w:rPr>
                <w:szCs w:val="24"/>
              </w:rPr>
              <w:t>18</w:t>
            </w:r>
          </w:p>
        </w:tc>
      </w:tr>
      <w:tr w:rsidR="006A0A16" w:rsidRPr="00784F3A" w:rsidTr="003E2431">
        <w:tc>
          <w:tcPr>
            <w:tcW w:w="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16" w:rsidRPr="00480388" w:rsidRDefault="006A0A16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</w:p>
        </w:tc>
        <w:tc>
          <w:tcPr>
            <w:tcW w:w="2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A16" w:rsidRPr="00480388" w:rsidRDefault="006A0A16">
            <w:pPr>
              <w:overflowPunct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A16" w:rsidRPr="00480388" w:rsidRDefault="000A77EC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>МОУ КСБОШ № 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A16" w:rsidRPr="00480388" w:rsidRDefault="000A77EC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>663491, Красноярский край, г. Кодинск, ул. Колесниченко, 12</w:t>
            </w:r>
          </w:p>
        </w:tc>
      </w:tr>
      <w:tr w:rsidR="000A77EC" w:rsidRPr="00784F3A" w:rsidTr="003E2431"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A77EC" w:rsidRPr="00480388" w:rsidRDefault="000A77EC">
            <w:pPr>
              <w:pStyle w:val="a5"/>
              <w:spacing w:line="240" w:lineRule="auto"/>
              <w:jc w:val="center"/>
              <w:rPr>
                <w:szCs w:val="24"/>
              </w:rPr>
            </w:pPr>
            <w:r w:rsidRPr="00480388">
              <w:rPr>
                <w:szCs w:val="24"/>
              </w:rPr>
              <w:t>2</w:t>
            </w:r>
          </w:p>
        </w:tc>
        <w:tc>
          <w:tcPr>
            <w:tcW w:w="2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A77EC" w:rsidRPr="00480388" w:rsidRDefault="003E2431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>Парикмахер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7EC" w:rsidRPr="00480388" w:rsidRDefault="003E2431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>ИП Округина</w:t>
            </w:r>
          </w:p>
          <w:p w:rsidR="003E2431" w:rsidRPr="00480388" w:rsidRDefault="003E2431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>Салон-парикмахерская «Шармель»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7EC" w:rsidRPr="00480388" w:rsidRDefault="000A0594" w:rsidP="003E2431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 xml:space="preserve">663491, Красноярский край, г. Кодинск, </w:t>
            </w:r>
            <w:r w:rsidR="003E2431" w:rsidRPr="00480388">
              <w:rPr>
                <w:szCs w:val="24"/>
              </w:rPr>
              <w:t>Гайнулина, дом 8/1, кв. 41</w:t>
            </w:r>
          </w:p>
        </w:tc>
      </w:tr>
      <w:tr w:rsidR="000A77EC" w:rsidRPr="00784F3A" w:rsidTr="003E2431"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77EC" w:rsidRPr="00480388" w:rsidRDefault="000A77EC">
            <w:pPr>
              <w:pStyle w:val="a5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6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77EC" w:rsidRPr="00480388" w:rsidRDefault="000A77EC">
            <w:pPr>
              <w:pStyle w:val="a5"/>
              <w:rPr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7EC" w:rsidRPr="00480388" w:rsidRDefault="003E2431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>ИП Фролова</w:t>
            </w:r>
          </w:p>
          <w:p w:rsidR="003E2431" w:rsidRPr="00480388" w:rsidRDefault="003E2431" w:rsidP="003E2431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>Салон-парикмахерская «Клеопатра», «Светская львица», «Сибирский цирюльник»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7EC" w:rsidRPr="00480388" w:rsidRDefault="003E2431" w:rsidP="003E2431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>663491, Красноярский край, г. Кодинск, пр. Ленинского Комсомола, дом 4</w:t>
            </w:r>
          </w:p>
        </w:tc>
      </w:tr>
      <w:tr w:rsidR="005713E3" w:rsidRPr="00784F3A" w:rsidTr="003E2431">
        <w:tc>
          <w:tcPr>
            <w:tcW w:w="44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13E3" w:rsidRPr="00480388" w:rsidRDefault="005713E3">
            <w:pPr>
              <w:pStyle w:val="a5"/>
              <w:spacing w:line="240" w:lineRule="auto"/>
              <w:jc w:val="center"/>
              <w:rPr>
                <w:szCs w:val="24"/>
              </w:rPr>
            </w:pPr>
            <w:r w:rsidRPr="00480388">
              <w:rPr>
                <w:szCs w:val="24"/>
              </w:rPr>
              <w:t>3</w:t>
            </w:r>
          </w:p>
        </w:tc>
        <w:tc>
          <w:tcPr>
            <w:tcW w:w="264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13E3" w:rsidRPr="00480388" w:rsidRDefault="005713E3" w:rsidP="000D5249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>Контролер полуфабрикатов и изделий из древесины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3E3" w:rsidRPr="00480388" w:rsidRDefault="005713E3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>ООО «Кодинский лесоперерабатывающий комбинат»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3E3" w:rsidRPr="00480388" w:rsidRDefault="005713E3" w:rsidP="003E2431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>663491, Красноярский край, г. Кодинск, Стройбаза левого берега</w:t>
            </w:r>
          </w:p>
        </w:tc>
      </w:tr>
      <w:tr w:rsidR="005713E3" w:rsidRPr="00784F3A" w:rsidTr="003E2431"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3E3" w:rsidRPr="00480388" w:rsidRDefault="005713E3">
            <w:pPr>
              <w:pStyle w:val="a5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6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3E3" w:rsidRPr="00480388" w:rsidRDefault="005713E3">
            <w:pPr>
              <w:pStyle w:val="a5"/>
              <w:rPr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3E3" w:rsidRPr="00480388" w:rsidRDefault="005713E3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>ООО «Приангарский ЛПК»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3E3" w:rsidRPr="00480388" w:rsidRDefault="005713E3" w:rsidP="003E2431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>663491, Красноярский край, г. Кодинск, Стройбаза левого берега</w:t>
            </w:r>
          </w:p>
        </w:tc>
      </w:tr>
      <w:tr w:rsidR="005713E3" w:rsidRPr="00784F3A" w:rsidTr="003E2431"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3E3" w:rsidRPr="00480388" w:rsidRDefault="005713E3">
            <w:pPr>
              <w:pStyle w:val="a5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6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3E3" w:rsidRPr="00480388" w:rsidRDefault="005713E3">
            <w:pPr>
              <w:pStyle w:val="a5"/>
              <w:rPr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3E3" w:rsidRPr="00480388" w:rsidRDefault="005713E3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>ООО «Карат-Лес»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3E3" w:rsidRPr="00480388" w:rsidRDefault="005713E3" w:rsidP="003E2431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>663491, Красноярский край, г. Кодинск, ПЛК, д. 22/1, кВ. 36</w:t>
            </w:r>
          </w:p>
        </w:tc>
      </w:tr>
      <w:tr w:rsidR="005713E3" w:rsidRPr="00784F3A" w:rsidTr="003E2431"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3E3" w:rsidRPr="00480388" w:rsidRDefault="005713E3">
            <w:pPr>
              <w:pStyle w:val="a5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6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3E3" w:rsidRPr="00480388" w:rsidRDefault="005713E3">
            <w:pPr>
              <w:pStyle w:val="a5"/>
              <w:rPr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3E3" w:rsidRPr="00480388" w:rsidRDefault="005713E3" w:rsidP="005713E3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>ООО «КодинскГидроспецстрой»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3E3" w:rsidRPr="00480388" w:rsidRDefault="005713E3" w:rsidP="005713E3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>663491, Красноярский край, Кежемский район, г. Кодинск, ул. Пугачева, д. 3</w:t>
            </w:r>
          </w:p>
        </w:tc>
      </w:tr>
      <w:tr w:rsidR="005713E3" w:rsidRPr="00784F3A" w:rsidTr="003E2431"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3E3" w:rsidRPr="00480388" w:rsidRDefault="005713E3">
            <w:pPr>
              <w:pStyle w:val="a5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6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3E3" w:rsidRPr="00480388" w:rsidRDefault="005713E3">
            <w:pPr>
              <w:pStyle w:val="a5"/>
              <w:rPr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3E3" w:rsidRPr="00480388" w:rsidRDefault="005713E3" w:rsidP="005713E3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>ООО «МАЛАБС»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3E3" w:rsidRPr="00480388" w:rsidRDefault="005713E3" w:rsidP="005713E3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>Красноярский край, Кежемский район, г. Кодинск, Пионербаза</w:t>
            </w:r>
          </w:p>
        </w:tc>
      </w:tr>
      <w:tr w:rsidR="000F40F4" w:rsidRPr="00784F3A" w:rsidTr="003E2431">
        <w:tc>
          <w:tcPr>
            <w:tcW w:w="44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F40F4" w:rsidRPr="00480388" w:rsidRDefault="000F40F4">
            <w:pPr>
              <w:pStyle w:val="a5"/>
              <w:spacing w:line="240" w:lineRule="auto"/>
              <w:jc w:val="center"/>
              <w:rPr>
                <w:szCs w:val="24"/>
              </w:rPr>
            </w:pPr>
            <w:r w:rsidRPr="00480388">
              <w:rPr>
                <w:szCs w:val="24"/>
              </w:rPr>
              <w:lastRenderedPageBreak/>
              <w:t>4.</w:t>
            </w:r>
          </w:p>
        </w:tc>
        <w:tc>
          <w:tcPr>
            <w:tcW w:w="264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F40F4" w:rsidRPr="00480388" w:rsidRDefault="000F40F4" w:rsidP="000D5249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>Слесарь по ремонту лесозаготовительного оборудования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0F4" w:rsidRPr="00480388" w:rsidRDefault="000F40F4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>ООО производственно-коммерческая фирма «Альянс ЕД»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0F4" w:rsidRPr="00480388" w:rsidRDefault="000F40F4" w:rsidP="003E2431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>663478 Красноярский край, Кежемский район, с. Заледеево, ул. Магистральная, 1</w:t>
            </w:r>
          </w:p>
        </w:tc>
      </w:tr>
      <w:tr w:rsidR="000F40F4" w:rsidRPr="00784F3A" w:rsidTr="003E2431"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40F4" w:rsidRPr="00480388" w:rsidRDefault="000F40F4">
            <w:pPr>
              <w:pStyle w:val="a5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6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40F4" w:rsidRPr="00480388" w:rsidRDefault="000F40F4">
            <w:pPr>
              <w:pStyle w:val="a5"/>
              <w:rPr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0F4" w:rsidRPr="00480388" w:rsidRDefault="000F40F4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>ОАО «Лесосибирский ЛДК № 1» Тагаринский филиал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0F4" w:rsidRPr="00480388" w:rsidRDefault="000F40F4" w:rsidP="003E2431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 xml:space="preserve">663496 Красноярский край, Кежемский район, п. Тагара, ул. Набережная </w:t>
            </w:r>
          </w:p>
        </w:tc>
      </w:tr>
      <w:tr w:rsidR="000F40F4" w:rsidRPr="00784F3A" w:rsidTr="003E2431"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40F4" w:rsidRPr="00480388" w:rsidRDefault="000F40F4">
            <w:pPr>
              <w:pStyle w:val="a5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6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40F4" w:rsidRPr="00480388" w:rsidRDefault="000F40F4">
            <w:pPr>
              <w:pStyle w:val="a5"/>
              <w:rPr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0F4" w:rsidRPr="00480388" w:rsidRDefault="000F40F4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>ЗАО «СП Бива»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0F4" w:rsidRPr="00480388" w:rsidRDefault="000F40F4" w:rsidP="003E2431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>663491, Красноярский край, Кежемский район, вблизи г. Кодинска, стройбаза левого берега</w:t>
            </w:r>
          </w:p>
        </w:tc>
      </w:tr>
      <w:tr w:rsidR="000F40F4" w:rsidRPr="00784F3A" w:rsidTr="003E2431"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40F4" w:rsidRPr="00480388" w:rsidRDefault="000F40F4">
            <w:pPr>
              <w:pStyle w:val="a5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6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40F4" w:rsidRPr="00480388" w:rsidRDefault="000F40F4">
            <w:pPr>
              <w:pStyle w:val="a5"/>
              <w:rPr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0F4" w:rsidRPr="00480388" w:rsidRDefault="000F40F4" w:rsidP="005713E3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>ООО «Карат-Лес»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0F4" w:rsidRPr="00480388" w:rsidRDefault="000F40F4" w:rsidP="005713E3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>663491, Красноярский край, г. Кодинск, ПЛК, д. 22/1, кВ. 36</w:t>
            </w:r>
          </w:p>
        </w:tc>
      </w:tr>
      <w:tr w:rsidR="000F40F4" w:rsidRPr="00784F3A" w:rsidTr="003E2431">
        <w:tc>
          <w:tcPr>
            <w:tcW w:w="44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F40F4" w:rsidRPr="00480388" w:rsidRDefault="000F40F4">
            <w:pPr>
              <w:pStyle w:val="a5"/>
              <w:spacing w:line="240" w:lineRule="auto"/>
              <w:jc w:val="center"/>
              <w:rPr>
                <w:szCs w:val="24"/>
              </w:rPr>
            </w:pPr>
            <w:r w:rsidRPr="00480388">
              <w:rPr>
                <w:szCs w:val="24"/>
              </w:rPr>
              <w:t>5.</w:t>
            </w:r>
          </w:p>
        </w:tc>
        <w:tc>
          <w:tcPr>
            <w:tcW w:w="264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F40F4" w:rsidRPr="00480388" w:rsidRDefault="000F40F4" w:rsidP="000F40F4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>Сварщик (электросварочные и газосварочные работы)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0F4" w:rsidRPr="00480388" w:rsidRDefault="000F40F4" w:rsidP="005713E3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>ЗАО «СП Бива»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0F4" w:rsidRPr="00480388" w:rsidRDefault="000F40F4" w:rsidP="005713E3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>663491, Красноярский край, Кежемский район, вблизи г. Кодинска, стройбаза левого берега</w:t>
            </w:r>
          </w:p>
        </w:tc>
      </w:tr>
      <w:tr w:rsidR="000F40F4" w:rsidRPr="00784F3A" w:rsidTr="003E2431"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40F4" w:rsidRPr="00480388" w:rsidRDefault="000F40F4">
            <w:pPr>
              <w:pStyle w:val="a5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6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40F4" w:rsidRPr="00480388" w:rsidRDefault="000F40F4" w:rsidP="000F40F4">
            <w:pPr>
              <w:pStyle w:val="a5"/>
              <w:spacing w:line="240" w:lineRule="auto"/>
              <w:rPr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0F4" w:rsidRPr="00480388" w:rsidRDefault="000F40F4" w:rsidP="005713E3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>КМУП ЖКХ Кежемского района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0F4" w:rsidRPr="00480388" w:rsidRDefault="000F40F4" w:rsidP="000F40F4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>663491, Красноярский край, Кежемский район, г. Кодинск, Комзона</w:t>
            </w:r>
          </w:p>
        </w:tc>
      </w:tr>
      <w:tr w:rsidR="000F40F4" w:rsidRPr="00784F3A" w:rsidTr="003E2431"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40F4" w:rsidRPr="00480388" w:rsidRDefault="000F40F4">
            <w:pPr>
              <w:pStyle w:val="a5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6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40F4" w:rsidRPr="00480388" w:rsidRDefault="000F40F4" w:rsidP="000F40F4">
            <w:pPr>
              <w:pStyle w:val="a5"/>
              <w:spacing w:line="240" w:lineRule="auto"/>
              <w:rPr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0F4" w:rsidRPr="00480388" w:rsidRDefault="000F40F4" w:rsidP="005713E3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>ОАО «БоГЭС»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0F4" w:rsidRPr="00480388" w:rsidRDefault="000F40F4" w:rsidP="000F40F4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>663491, Красноярский край, Кежемский район, г. Кодинск, Стройбаза левого берега, Объединенная база № 1.</w:t>
            </w:r>
          </w:p>
        </w:tc>
      </w:tr>
      <w:tr w:rsidR="001B240E" w:rsidRPr="00784F3A" w:rsidTr="003E2431">
        <w:tc>
          <w:tcPr>
            <w:tcW w:w="44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40E" w:rsidRPr="002F1261" w:rsidRDefault="001B240E">
            <w:pPr>
              <w:pStyle w:val="a5"/>
              <w:spacing w:line="240" w:lineRule="auto"/>
              <w:jc w:val="center"/>
              <w:rPr>
                <w:szCs w:val="24"/>
              </w:rPr>
            </w:pPr>
            <w:r w:rsidRPr="002F1261">
              <w:rPr>
                <w:szCs w:val="24"/>
              </w:rPr>
              <w:t>6.</w:t>
            </w:r>
          </w:p>
        </w:tc>
        <w:tc>
          <w:tcPr>
            <w:tcW w:w="264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40E" w:rsidRPr="002F1261" w:rsidRDefault="001B240E" w:rsidP="000F40F4">
            <w:pPr>
              <w:pStyle w:val="a5"/>
              <w:spacing w:line="240" w:lineRule="auto"/>
              <w:rPr>
                <w:szCs w:val="24"/>
              </w:rPr>
            </w:pPr>
            <w:r w:rsidRPr="002F1261">
              <w:rPr>
                <w:szCs w:val="24"/>
              </w:rPr>
              <w:t>Повар, кондитер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0E" w:rsidRPr="00784F3A" w:rsidRDefault="001B240E" w:rsidP="005713E3">
            <w:pPr>
              <w:pStyle w:val="a5"/>
              <w:spacing w:line="240" w:lineRule="auto"/>
              <w:rPr>
                <w:szCs w:val="24"/>
                <w:highlight w:val="yellow"/>
              </w:rPr>
            </w:pPr>
            <w:r w:rsidRPr="00002AC3">
              <w:rPr>
                <w:szCs w:val="24"/>
              </w:rPr>
              <w:t>Муниципальное унитарное предприятие «Гостиница Ангара» Кежемского района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0E" w:rsidRPr="00784F3A" w:rsidRDefault="001B240E" w:rsidP="000F40F4">
            <w:pPr>
              <w:pStyle w:val="a5"/>
              <w:spacing w:line="240" w:lineRule="auto"/>
              <w:rPr>
                <w:szCs w:val="24"/>
                <w:highlight w:val="yellow"/>
              </w:rPr>
            </w:pPr>
            <w:r w:rsidRPr="00002AC3">
              <w:rPr>
                <w:szCs w:val="24"/>
              </w:rPr>
              <w:t>663491, Красноярский кр., Кежемский р-он, г. Кодинск, ул. Колесниченко, д. 22</w:t>
            </w:r>
          </w:p>
        </w:tc>
      </w:tr>
      <w:tr w:rsidR="001B240E" w:rsidRPr="00784F3A" w:rsidTr="003E2431"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240E" w:rsidRPr="00784F3A" w:rsidRDefault="001B240E">
            <w:pPr>
              <w:pStyle w:val="a5"/>
              <w:spacing w:line="240" w:lineRule="auto"/>
              <w:jc w:val="center"/>
              <w:rPr>
                <w:szCs w:val="24"/>
                <w:highlight w:val="yellow"/>
              </w:rPr>
            </w:pPr>
          </w:p>
        </w:tc>
        <w:tc>
          <w:tcPr>
            <w:tcW w:w="26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240E" w:rsidRPr="00784F3A" w:rsidRDefault="001B240E" w:rsidP="000F40F4">
            <w:pPr>
              <w:pStyle w:val="a5"/>
              <w:spacing w:line="240" w:lineRule="auto"/>
              <w:rPr>
                <w:szCs w:val="24"/>
                <w:highlight w:val="yellow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0E" w:rsidRPr="00784F3A" w:rsidRDefault="001B240E" w:rsidP="005713E3">
            <w:pPr>
              <w:pStyle w:val="a5"/>
              <w:spacing w:line="240" w:lineRule="auto"/>
              <w:rPr>
                <w:szCs w:val="24"/>
                <w:highlight w:val="yellow"/>
              </w:rPr>
            </w:pPr>
            <w:r w:rsidRPr="00002AC3">
              <w:rPr>
                <w:szCs w:val="24"/>
              </w:rPr>
              <w:t>МКДОУ»Детский сад комбинированного вида «Аленький цветочек»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0E" w:rsidRPr="00784F3A" w:rsidRDefault="001B240E" w:rsidP="00002AC3">
            <w:pPr>
              <w:pStyle w:val="a5"/>
              <w:spacing w:line="240" w:lineRule="auto"/>
              <w:rPr>
                <w:szCs w:val="24"/>
                <w:highlight w:val="yellow"/>
              </w:rPr>
            </w:pPr>
            <w:r w:rsidRPr="00002AC3">
              <w:rPr>
                <w:szCs w:val="24"/>
              </w:rPr>
              <w:t xml:space="preserve">663491, Красноярский кр., Кежемский р-он, г. Кодинск, ул. </w:t>
            </w:r>
            <w:r>
              <w:rPr>
                <w:szCs w:val="24"/>
              </w:rPr>
              <w:t>Гидростроителей</w:t>
            </w:r>
            <w:r w:rsidRPr="00002AC3">
              <w:rPr>
                <w:szCs w:val="24"/>
              </w:rPr>
              <w:t xml:space="preserve">, д. </w:t>
            </w:r>
            <w:r>
              <w:rPr>
                <w:szCs w:val="24"/>
              </w:rPr>
              <w:t>1</w:t>
            </w:r>
          </w:p>
        </w:tc>
      </w:tr>
      <w:tr w:rsidR="001B240E" w:rsidRPr="00784F3A" w:rsidTr="003E2431"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240E" w:rsidRPr="00784F3A" w:rsidRDefault="001B240E">
            <w:pPr>
              <w:pStyle w:val="a5"/>
              <w:spacing w:line="240" w:lineRule="auto"/>
              <w:jc w:val="center"/>
              <w:rPr>
                <w:szCs w:val="24"/>
                <w:highlight w:val="yellow"/>
              </w:rPr>
            </w:pPr>
          </w:p>
        </w:tc>
        <w:tc>
          <w:tcPr>
            <w:tcW w:w="26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240E" w:rsidRPr="00784F3A" w:rsidRDefault="001B240E" w:rsidP="000F40F4">
            <w:pPr>
              <w:pStyle w:val="a5"/>
              <w:spacing w:line="240" w:lineRule="auto"/>
              <w:rPr>
                <w:szCs w:val="24"/>
                <w:highlight w:val="yellow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0E" w:rsidRPr="00784F3A" w:rsidRDefault="001B240E" w:rsidP="005713E3">
            <w:pPr>
              <w:pStyle w:val="a5"/>
              <w:spacing w:line="240" w:lineRule="auto"/>
              <w:rPr>
                <w:szCs w:val="24"/>
                <w:highlight w:val="yellow"/>
              </w:rPr>
            </w:pPr>
            <w:r w:rsidRPr="00002AC3">
              <w:rPr>
                <w:szCs w:val="24"/>
              </w:rPr>
              <w:t>МКОУ «Тагарская средняя общеобразовательная школа»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0E" w:rsidRPr="00784F3A" w:rsidRDefault="001B240E" w:rsidP="00002AC3">
            <w:pPr>
              <w:pStyle w:val="a5"/>
              <w:spacing w:line="240" w:lineRule="auto"/>
              <w:rPr>
                <w:szCs w:val="24"/>
                <w:highlight w:val="yellow"/>
              </w:rPr>
            </w:pPr>
            <w:r w:rsidRPr="00002AC3">
              <w:rPr>
                <w:szCs w:val="24"/>
              </w:rPr>
              <w:t>6634</w:t>
            </w:r>
            <w:r>
              <w:rPr>
                <w:szCs w:val="24"/>
              </w:rPr>
              <w:t>63</w:t>
            </w:r>
            <w:r w:rsidRPr="00002AC3">
              <w:rPr>
                <w:szCs w:val="24"/>
              </w:rPr>
              <w:t xml:space="preserve">, Красноярский кр., </w:t>
            </w:r>
            <w:r>
              <w:rPr>
                <w:szCs w:val="24"/>
              </w:rPr>
              <w:t>Богучанский</w:t>
            </w:r>
            <w:r w:rsidRPr="00002AC3">
              <w:rPr>
                <w:szCs w:val="24"/>
              </w:rPr>
              <w:t xml:space="preserve"> р-он, </w:t>
            </w:r>
            <w:r>
              <w:rPr>
                <w:szCs w:val="24"/>
              </w:rPr>
              <w:t>п. Говорково</w:t>
            </w:r>
            <w:r w:rsidRPr="00002AC3">
              <w:rPr>
                <w:szCs w:val="24"/>
              </w:rPr>
              <w:t xml:space="preserve">, ул. </w:t>
            </w:r>
            <w:r>
              <w:rPr>
                <w:szCs w:val="24"/>
              </w:rPr>
              <w:t>Таежная</w:t>
            </w:r>
            <w:r w:rsidRPr="00002AC3">
              <w:rPr>
                <w:szCs w:val="24"/>
              </w:rPr>
              <w:t xml:space="preserve">, д. </w:t>
            </w:r>
            <w:r>
              <w:rPr>
                <w:szCs w:val="24"/>
              </w:rPr>
              <w:t>17</w:t>
            </w:r>
          </w:p>
        </w:tc>
      </w:tr>
      <w:tr w:rsidR="001B240E" w:rsidRPr="00784F3A" w:rsidTr="003E2431"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240E" w:rsidRPr="00784F3A" w:rsidRDefault="001B240E">
            <w:pPr>
              <w:pStyle w:val="a5"/>
              <w:spacing w:line="240" w:lineRule="auto"/>
              <w:jc w:val="center"/>
              <w:rPr>
                <w:szCs w:val="24"/>
                <w:highlight w:val="yellow"/>
              </w:rPr>
            </w:pPr>
          </w:p>
        </w:tc>
        <w:tc>
          <w:tcPr>
            <w:tcW w:w="26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240E" w:rsidRPr="00002AC3" w:rsidRDefault="001B240E" w:rsidP="000F40F4">
            <w:pPr>
              <w:pStyle w:val="a5"/>
              <w:spacing w:line="240" w:lineRule="auto"/>
              <w:rPr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0E" w:rsidRPr="00002AC3" w:rsidRDefault="001B240E" w:rsidP="005713E3">
            <w:pPr>
              <w:pStyle w:val="a5"/>
              <w:spacing w:line="240" w:lineRule="auto"/>
              <w:rPr>
                <w:szCs w:val="24"/>
              </w:rPr>
            </w:pPr>
            <w:r w:rsidRPr="00002AC3">
              <w:rPr>
                <w:szCs w:val="24"/>
              </w:rPr>
              <w:t>МКДОУ  детский сад «Елочка»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0E" w:rsidRPr="00784F3A" w:rsidRDefault="001B240E" w:rsidP="000F40F4">
            <w:pPr>
              <w:pStyle w:val="a5"/>
              <w:spacing w:line="240" w:lineRule="auto"/>
              <w:rPr>
                <w:szCs w:val="24"/>
                <w:highlight w:val="yellow"/>
              </w:rPr>
            </w:pPr>
            <w:r w:rsidRPr="00002AC3">
              <w:rPr>
                <w:szCs w:val="24"/>
              </w:rPr>
              <w:t>66349</w:t>
            </w:r>
            <w:r>
              <w:rPr>
                <w:szCs w:val="24"/>
              </w:rPr>
              <w:t>6</w:t>
            </w:r>
            <w:r w:rsidRPr="00002AC3">
              <w:rPr>
                <w:szCs w:val="24"/>
              </w:rPr>
              <w:t xml:space="preserve">, Красноярский кр., Кежемский р-он, </w:t>
            </w:r>
            <w:r>
              <w:rPr>
                <w:szCs w:val="24"/>
              </w:rPr>
              <w:t>п. Тагара</w:t>
            </w:r>
            <w:r w:rsidRPr="00002AC3">
              <w:rPr>
                <w:szCs w:val="24"/>
              </w:rPr>
              <w:t xml:space="preserve">, ул. </w:t>
            </w:r>
            <w:r>
              <w:rPr>
                <w:szCs w:val="24"/>
              </w:rPr>
              <w:t>Школьная</w:t>
            </w:r>
            <w:r w:rsidRPr="00002AC3">
              <w:rPr>
                <w:szCs w:val="24"/>
              </w:rPr>
              <w:t xml:space="preserve">, д. </w:t>
            </w:r>
            <w:r>
              <w:rPr>
                <w:szCs w:val="24"/>
              </w:rPr>
              <w:t>18а</w:t>
            </w:r>
          </w:p>
        </w:tc>
      </w:tr>
      <w:tr w:rsidR="001B240E" w:rsidRPr="00784F3A" w:rsidTr="003E2431"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240E" w:rsidRPr="00784F3A" w:rsidRDefault="001B240E">
            <w:pPr>
              <w:pStyle w:val="a5"/>
              <w:spacing w:line="240" w:lineRule="auto"/>
              <w:jc w:val="center"/>
              <w:rPr>
                <w:szCs w:val="24"/>
                <w:highlight w:val="yellow"/>
              </w:rPr>
            </w:pPr>
          </w:p>
        </w:tc>
        <w:tc>
          <w:tcPr>
            <w:tcW w:w="26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240E" w:rsidRPr="00784F3A" w:rsidRDefault="001B240E" w:rsidP="000F40F4">
            <w:pPr>
              <w:pStyle w:val="a5"/>
              <w:spacing w:line="240" w:lineRule="auto"/>
              <w:rPr>
                <w:szCs w:val="24"/>
                <w:highlight w:val="yellow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0E" w:rsidRPr="00784F3A" w:rsidRDefault="001B240E" w:rsidP="005713E3">
            <w:pPr>
              <w:pStyle w:val="a5"/>
              <w:spacing w:line="240" w:lineRule="auto"/>
              <w:rPr>
                <w:szCs w:val="24"/>
                <w:highlight w:val="yellow"/>
              </w:rPr>
            </w:pPr>
            <w:r w:rsidRPr="00002AC3">
              <w:rPr>
                <w:szCs w:val="24"/>
              </w:rPr>
              <w:t>ИП Карвась Марина Владимировна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0E" w:rsidRPr="00784F3A" w:rsidRDefault="001B240E" w:rsidP="001B240E">
            <w:pPr>
              <w:pStyle w:val="a5"/>
              <w:spacing w:line="240" w:lineRule="auto"/>
              <w:rPr>
                <w:szCs w:val="24"/>
                <w:highlight w:val="yellow"/>
              </w:rPr>
            </w:pPr>
            <w:r w:rsidRPr="00002AC3">
              <w:rPr>
                <w:szCs w:val="24"/>
              </w:rPr>
              <w:t>6634</w:t>
            </w:r>
            <w:r>
              <w:rPr>
                <w:szCs w:val="24"/>
              </w:rPr>
              <w:t>63</w:t>
            </w:r>
            <w:r w:rsidRPr="00002AC3">
              <w:rPr>
                <w:szCs w:val="24"/>
              </w:rPr>
              <w:t xml:space="preserve">, Красноярский кр., </w:t>
            </w:r>
            <w:r>
              <w:rPr>
                <w:szCs w:val="24"/>
              </w:rPr>
              <w:t>Богучанский</w:t>
            </w:r>
            <w:r w:rsidRPr="00002AC3">
              <w:rPr>
                <w:szCs w:val="24"/>
              </w:rPr>
              <w:t xml:space="preserve"> р-он, </w:t>
            </w:r>
            <w:r>
              <w:rPr>
                <w:szCs w:val="24"/>
              </w:rPr>
              <w:t>п. Говорково</w:t>
            </w:r>
            <w:r w:rsidRPr="00002AC3">
              <w:rPr>
                <w:szCs w:val="24"/>
              </w:rPr>
              <w:t xml:space="preserve">, ул. </w:t>
            </w:r>
            <w:r>
              <w:rPr>
                <w:szCs w:val="24"/>
              </w:rPr>
              <w:t>Таежная</w:t>
            </w:r>
            <w:r w:rsidRPr="00002AC3">
              <w:rPr>
                <w:szCs w:val="24"/>
              </w:rPr>
              <w:t xml:space="preserve">, д. </w:t>
            </w:r>
            <w:r>
              <w:rPr>
                <w:szCs w:val="24"/>
              </w:rPr>
              <w:t>21</w:t>
            </w:r>
          </w:p>
        </w:tc>
      </w:tr>
      <w:tr w:rsidR="001B240E" w:rsidRPr="00784F3A" w:rsidTr="003E2431"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240E" w:rsidRPr="00784F3A" w:rsidRDefault="001B240E">
            <w:pPr>
              <w:pStyle w:val="a5"/>
              <w:spacing w:line="240" w:lineRule="auto"/>
              <w:jc w:val="center"/>
              <w:rPr>
                <w:szCs w:val="24"/>
                <w:highlight w:val="yellow"/>
              </w:rPr>
            </w:pPr>
          </w:p>
        </w:tc>
        <w:tc>
          <w:tcPr>
            <w:tcW w:w="26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240E" w:rsidRPr="00784F3A" w:rsidRDefault="001B240E" w:rsidP="000F40F4">
            <w:pPr>
              <w:pStyle w:val="a5"/>
              <w:spacing w:line="240" w:lineRule="auto"/>
              <w:rPr>
                <w:szCs w:val="24"/>
                <w:highlight w:val="yellow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0E" w:rsidRPr="00002AC3" w:rsidRDefault="001B240E" w:rsidP="005713E3">
            <w:pPr>
              <w:pStyle w:val="a5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ИП Волканин Иван Владимирович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0E" w:rsidRPr="00002AC3" w:rsidRDefault="001B240E" w:rsidP="001B240E">
            <w:pPr>
              <w:pStyle w:val="a5"/>
              <w:spacing w:line="240" w:lineRule="auto"/>
              <w:rPr>
                <w:szCs w:val="24"/>
              </w:rPr>
            </w:pPr>
            <w:r w:rsidRPr="00002AC3">
              <w:rPr>
                <w:szCs w:val="24"/>
              </w:rPr>
              <w:t>66349</w:t>
            </w:r>
            <w:r>
              <w:rPr>
                <w:szCs w:val="24"/>
              </w:rPr>
              <w:t>6</w:t>
            </w:r>
            <w:r w:rsidRPr="00002AC3">
              <w:rPr>
                <w:szCs w:val="24"/>
              </w:rPr>
              <w:t xml:space="preserve">, Красноярский кр., Кежемский р-он, </w:t>
            </w:r>
            <w:r>
              <w:rPr>
                <w:szCs w:val="24"/>
              </w:rPr>
              <w:t>п. Тагара</w:t>
            </w:r>
            <w:r w:rsidRPr="00002AC3">
              <w:rPr>
                <w:szCs w:val="24"/>
              </w:rPr>
              <w:t xml:space="preserve">, ул. </w:t>
            </w:r>
            <w:r>
              <w:rPr>
                <w:szCs w:val="24"/>
              </w:rPr>
              <w:t>Садовая</w:t>
            </w:r>
            <w:r w:rsidRPr="00002AC3">
              <w:rPr>
                <w:szCs w:val="24"/>
              </w:rPr>
              <w:t xml:space="preserve">, д. </w:t>
            </w:r>
            <w:r>
              <w:rPr>
                <w:szCs w:val="24"/>
              </w:rPr>
              <w:t>7-6.1</w:t>
            </w:r>
          </w:p>
        </w:tc>
      </w:tr>
      <w:tr w:rsidR="001B240E" w:rsidRPr="00784F3A" w:rsidTr="003E2431"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240E" w:rsidRPr="00784F3A" w:rsidRDefault="001B240E">
            <w:pPr>
              <w:pStyle w:val="a5"/>
              <w:spacing w:line="240" w:lineRule="auto"/>
              <w:jc w:val="center"/>
              <w:rPr>
                <w:szCs w:val="24"/>
                <w:highlight w:val="yellow"/>
              </w:rPr>
            </w:pPr>
          </w:p>
        </w:tc>
        <w:tc>
          <w:tcPr>
            <w:tcW w:w="26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240E" w:rsidRPr="00784F3A" w:rsidRDefault="001B240E" w:rsidP="000F40F4">
            <w:pPr>
              <w:pStyle w:val="a5"/>
              <w:spacing w:line="240" w:lineRule="auto"/>
              <w:rPr>
                <w:szCs w:val="24"/>
                <w:highlight w:val="yellow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0E" w:rsidRPr="00002AC3" w:rsidRDefault="001B240E" w:rsidP="005713E3">
            <w:pPr>
              <w:pStyle w:val="a5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ООО «Гранд»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0E" w:rsidRPr="00002AC3" w:rsidRDefault="001B240E" w:rsidP="001B240E">
            <w:pPr>
              <w:pStyle w:val="a5"/>
              <w:spacing w:line="240" w:lineRule="auto"/>
              <w:rPr>
                <w:szCs w:val="24"/>
              </w:rPr>
            </w:pPr>
            <w:r w:rsidRPr="00002AC3">
              <w:rPr>
                <w:szCs w:val="24"/>
              </w:rPr>
              <w:t xml:space="preserve">663491, Красноярский кр., Кежемский р-он, г. Кодинск, </w:t>
            </w:r>
            <w:r>
              <w:rPr>
                <w:szCs w:val="24"/>
              </w:rPr>
              <w:t>пр</w:t>
            </w:r>
            <w:r w:rsidRPr="00002AC3">
              <w:rPr>
                <w:szCs w:val="24"/>
              </w:rPr>
              <w:t xml:space="preserve">. </w:t>
            </w:r>
            <w:r>
              <w:rPr>
                <w:szCs w:val="24"/>
              </w:rPr>
              <w:t>Ленинского Комсомола,  д. 1</w:t>
            </w:r>
            <w:r w:rsidRPr="00002AC3">
              <w:rPr>
                <w:szCs w:val="24"/>
              </w:rPr>
              <w:t>2</w:t>
            </w:r>
            <w:r>
              <w:rPr>
                <w:szCs w:val="24"/>
              </w:rPr>
              <w:t>-В</w:t>
            </w:r>
          </w:p>
        </w:tc>
      </w:tr>
      <w:tr w:rsidR="001B240E" w:rsidRPr="001B240E" w:rsidTr="003E2431">
        <w:tc>
          <w:tcPr>
            <w:tcW w:w="44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40E" w:rsidRPr="001B240E" w:rsidRDefault="001B240E">
            <w:pPr>
              <w:pStyle w:val="a5"/>
              <w:spacing w:line="240" w:lineRule="auto"/>
              <w:jc w:val="center"/>
              <w:rPr>
                <w:szCs w:val="24"/>
              </w:rPr>
            </w:pPr>
            <w:r w:rsidRPr="001B240E">
              <w:rPr>
                <w:szCs w:val="24"/>
              </w:rPr>
              <w:t>7.</w:t>
            </w:r>
          </w:p>
        </w:tc>
        <w:tc>
          <w:tcPr>
            <w:tcW w:w="264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40E" w:rsidRPr="001B240E" w:rsidRDefault="001B240E" w:rsidP="000F40F4">
            <w:pPr>
              <w:pStyle w:val="a5"/>
              <w:spacing w:line="240" w:lineRule="auto"/>
              <w:rPr>
                <w:szCs w:val="24"/>
              </w:rPr>
            </w:pPr>
            <w:r w:rsidRPr="001B240E">
              <w:rPr>
                <w:szCs w:val="24"/>
              </w:rPr>
              <w:t>Мастер столярного и мебельного производства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0E" w:rsidRPr="001B240E" w:rsidRDefault="001B240E" w:rsidP="005713E3">
            <w:pPr>
              <w:pStyle w:val="a5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ИП Малик Юлия Сергеевна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0E" w:rsidRPr="001B240E" w:rsidRDefault="001B240E" w:rsidP="001B240E">
            <w:pPr>
              <w:pStyle w:val="a5"/>
              <w:spacing w:line="240" w:lineRule="auto"/>
              <w:rPr>
                <w:szCs w:val="24"/>
              </w:rPr>
            </w:pPr>
            <w:r w:rsidRPr="00002AC3">
              <w:rPr>
                <w:szCs w:val="24"/>
              </w:rPr>
              <w:t xml:space="preserve">663491, Красноярский кр., Кежемский р-он, г. Кодинск, </w:t>
            </w:r>
            <w:r>
              <w:rPr>
                <w:szCs w:val="24"/>
              </w:rPr>
              <w:t>пр</w:t>
            </w:r>
            <w:r w:rsidRPr="00002AC3">
              <w:rPr>
                <w:szCs w:val="24"/>
              </w:rPr>
              <w:t xml:space="preserve">. </w:t>
            </w:r>
            <w:r>
              <w:rPr>
                <w:szCs w:val="24"/>
              </w:rPr>
              <w:t>Ленинского Комсомола,  д. 18 кв. 137</w:t>
            </w:r>
          </w:p>
        </w:tc>
      </w:tr>
      <w:tr w:rsidR="001B240E" w:rsidRPr="001B240E" w:rsidTr="003E2431"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240E" w:rsidRPr="001B240E" w:rsidRDefault="001B240E">
            <w:pPr>
              <w:pStyle w:val="a5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6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240E" w:rsidRPr="001B240E" w:rsidRDefault="001B240E" w:rsidP="000F40F4">
            <w:pPr>
              <w:pStyle w:val="a5"/>
              <w:spacing w:line="240" w:lineRule="auto"/>
              <w:rPr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0E" w:rsidRPr="00480388" w:rsidRDefault="001B240E" w:rsidP="00674544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>ООО «Кодинский лесоперерабатывающий комбинат»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0E" w:rsidRPr="00480388" w:rsidRDefault="001B240E" w:rsidP="00674544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>663491, Красноярский край, г. Кодинск, Стройбаза левого берега</w:t>
            </w:r>
          </w:p>
        </w:tc>
      </w:tr>
      <w:tr w:rsidR="001B240E" w:rsidRPr="001B240E" w:rsidTr="003E2431"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240E" w:rsidRPr="001B240E" w:rsidRDefault="001B240E">
            <w:pPr>
              <w:pStyle w:val="a5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6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240E" w:rsidRPr="001B240E" w:rsidRDefault="001B240E" w:rsidP="000F40F4">
            <w:pPr>
              <w:pStyle w:val="a5"/>
              <w:spacing w:line="240" w:lineRule="auto"/>
              <w:rPr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0E" w:rsidRPr="00480388" w:rsidRDefault="001B240E" w:rsidP="00674544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>ООО «Приангарский ЛПК»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0E" w:rsidRPr="00480388" w:rsidRDefault="001B240E" w:rsidP="00674544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>663491, Красноярский край, г. Кодинск, Стройбаза левого берега</w:t>
            </w:r>
          </w:p>
        </w:tc>
      </w:tr>
      <w:tr w:rsidR="001B240E" w:rsidRPr="001B240E" w:rsidTr="003E2431"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240E" w:rsidRPr="001B240E" w:rsidRDefault="001B240E">
            <w:pPr>
              <w:pStyle w:val="a5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6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240E" w:rsidRPr="001B240E" w:rsidRDefault="001B240E" w:rsidP="000F40F4">
            <w:pPr>
              <w:pStyle w:val="a5"/>
              <w:spacing w:line="240" w:lineRule="auto"/>
              <w:rPr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0E" w:rsidRPr="00480388" w:rsidRDefault="001B240E" w:rsidP="00674544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>ЗАО «СП Бива»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0E" w:rsidRPr="00480388" w:rsidRDefault="001B240E" w:rsidP="00674544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 xml:space="preserve">663491, Красноярский край, Кежемский район, вблизи г. </w:t>
            </w:r>
            <w:r w:rsidRPr="00480388">
              <w:rPr>
                <w:szCs w:val="24"/>
              </w:rPr>
              <w:lastRenderedPageBreak/>
              <w:t>Кодинска, стройбаза левого берега</w:t>
            </w:r>
          </w:p>
        </w:tc>
      </w:tr>
      <w:tr w:rsidR="001B240E" w:rsidRPr="001B240E" w:rsidTr="003E2431">
        <w:tc>
          <w:tcPr>
            <w:tcW w:w="445" w:type="dxa"/>
            <w:tcBorders>
              <w:left w:val="single" w:sz="4" w:space="0" w:color="auto"/>
              <w:right w:val="single" w:sz="4" w:space="0" w:color="auto"/>
            </w:tcBorders>
          </w:tcPr>
          <w:p w:rsidR="001B240E" w:rsidRPr="001B240E" w:rsidRDefault="001B240E">
            <w:pPr>
              <w:pStyle w:val="a5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640" w:type="dxa"/>
            <w:tcBorders>
              <w:left w:val="single" w:sz="4" w:space="0" w:color="auto"/>
              <w:right w:val="single" w:sz="4" w:space="0" w:color="auto"/>
            </w:tcBorders>
          </w:tcPr>
          <w:p w:rsidR="001B240E" w:rsidRPr="001B240E" w:rsidRDefault="001B240E" w:rsidP="000F40F4">
            <w:pPr>
              <w:pStyle w:val="a5"/>
              <w:spacing w:line="240" w:lineRule="auto"/>
              <w:rPr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0E" w:rsidRPr="00480388" w:rsidRDefault="001B240E" w:rsidP="00674544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>ООО «Карат-Лес»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0E" w:rsidRPr="00480388" w:rsidRDefault="001B240E" w:rsidP="00674544">
            <w:pPr>
              <w:pStyle w:val="a5"/>
              <w:spacing w:line="240" w:lineRule="auto"/>
              <w:rPr>
                <w:szCs w:val="24"/>
              </w:rPr>
            </w:pPr>
            <w:r w:rsidRPr="00480388">
              <w:rPr>
                <w:szCs w:val="24"/>
              </w:rPr>
              <w:t>663491, Красноярский край, г. Кодинск, ПЛК, д. 22/1, кВ. 36</w:t>
            </w:r>
          </w:p>
        </w:tc>
      </w:tr>
      <w:tr w:rsidR="0098704F" w:rsidRPr="001B240E" w:rsidTr="003E2431">
        <w:tc>
          <w:tcPr>
            <w:tcW w:w="44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8704F" w:rsidRPr="001B240E" w:rsidRDefault="0098704F">
            <w:pPr>
              <w:pStyle w:val="a5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64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8704F" w:rsidRPr="001B240E" w:rsidRDefault="0098704F" w:rsidP="000F40F4">
            <w:pPr>
              <w:pStyle w:val="a5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Штукатур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04F" w:rsidRPr="00480388" w:rsidRDefault="0098704F" w:rsidP="00674544">
            <w:pPr>
              <w:pStyle w:val="a5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ИП Тимощук Сергей Петрович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04F" w:rsidRPr="00480388" w:rsidRDefault="0098704F" w:rsidP="00D30772">
            <w:pPr>
              <w:pStyle w:val="a5"/>
              <w:spacing w:line="240" w:lineRule="auto"/>
              <w:rPr>
                <w:szCs w:val="24"/>
              </w:rPr>
            </w:pPr>
            <w:r w:rsidRPr="00002AC3">
              <w:rPr>
                <w:szCs w:val="24"/>
              </w:rPr>
              <w:t xml:space="preserve">663491, Красноярский кр., Кежемский р-он, г. Кодинск, </w:t>
            </w:r>
            <w:r>
              <w:rPr>
                <w:szCs w:val="24"/>
              </w:rPr>
              <w:t>пр</w:t>
            </w:r>
            <w:r w:rsidRPr="00002AC3">
              <w:rPr>
                <w:szCs w:val="24"/>
              </w:rPr>
              <w:t xml:space="preserve">. </w:t>
            </w:r>
            <w:r>
              <w:rPr>
                <w:szCs w:val="24"/>
              </w:rPr>
              <w:t>Ленинского Комсомола,  д. 22/1 кв. 36</w:t>
            </w:r>
          </w:p>
        </w:tc>
      </w:tr>
      <w:tr w:rsidR="0098704F" w:rsidRPr="001B240E" w:rsidTr="003E2431"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704F" w:rsidRPr="001B240E" w:rsidRDefault="0098704F">
            <w:pPr>
              <w:pStyle w:val="a5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6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704F" w:rsidRPr="001B240E" w:rsidRDefault="0098704F" w:rsidP="000F40F4">
            <w:pPr>
              <w:pStyle w:val="a5"/>
              <w:spacing w:line="240" w:lineRule="auto"/>
              <w:rPr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04F" w:rsidRPr="00D30772" w:rsidRDefault="0098704F" w:rsidP="00674544">
            <w:pPr>
              <w:pStyle w:val="a5"/>
              <w:spacing w:line="240" w:lineRule="auto"/>
              <w:rPr>
                <w:szCs w:val="24"/>
              </w:rPr>
            </w:pPr>
            <w:r>
              <w:t>М</w:t>
            </w:r>
            <w:r w:rsidRPr="00D30772">
              <w:t>униципальное общеобразовательное учреждение Ирбинская средняя общеобразовательная школа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04F" w:rsidRPr="00D30772" w:rsidRDefault="0098704F" w:rsidP="00D30772">
            <w:pPr>
              <w:rPr>
                <w:sz w:val="24"/>
                <w:szCs w:val="24"/>
              </w:rPr>
            </w:pPr>
            <w:r w:rsidRPr="00D30772">
              <w:rPr>
                <w:sz w:val="24"/>
                <w:szCs w:val="24"/>
              </w:rPr>
              <w:t>663497, Красноярский край, Кежемский район, с. Ирба, ул. Центральная, д. 3</w:t>
            </w:r>
          </w:p>
          <w:p w:rsidR="0098704F" w:rsidRPr="00480388" w:rsidRDefault="0098704F" w:rsidP="00674544">
            <w:pPr>
              <w:pStyle w:val="a5"/>
              <w:spacing w:line="240" w:lineRule="auto"/>
              <w:rPr>
                <w:szCs w:val="24"/>
              </w:rPr>
            </w:pPr>
          </w:p>
        </w:tc>
      </w:tr>
      <w:tr w:rsidR="0098704F" w:rsidRPr="001B240E" w:rsidTr="003E2431"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704F" w:rsidRPr="001B240E" w:rsidRDefault="0098704F">
            <w:pPr>
              <w:pStyle w:val="a5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6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704F" w:rsidRPr="001B240E" w:rsidRDefault="0098704F" w:rsidP="000F40F4">
            <w:pPr>
              <w:pStyle w:val="a5"/>
              <w:spacing w:line="240" w:lineRule="auto"/>
              <w:rPr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04F" w:rsidRPr="00D30772" w:rsidRDefault="0098704F" w:rsidP="00674544">
            <w:pPr>
              <w:pStyle w:val="a5"/>
              <w:spacing w:line="240" w:lineRule="auto"/>
              <w:rPr>
                <w:szCs w:val="24"/>
              </w:rPr>
            </w:pPr>
            <w:r>
              <w:t>К</w:t>
            </w:r>
            <w:r w:rsidRPr="00D30772">
              <w:t>раевое государственное бюджетное общеобразовательное учреждение «Таежинская общеобразовательная школа-интернат»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04F" w:rsidRPr="00D30772" w:rsidRDefault="0098704F" w:rsidP="00D30772">
            <w:pPr>
              <w:rPr>
                <w:sz w:val="24"/>
                <w:szCs w:val="24"/>
              </w:rPr>
            </w:pPr>
            <w:r w:rsidRPr="00D30772">
              <w:rPr>
                <w:sz w:val="24"/>
                <w:szCs w:val="24"/>
              </w:rPr>
              <w:t>663467, Красноярский край, Богучанский район, п. Таежный, ул. Кирова, д. 1</w:t>
            </w:r>
          </w:p>
          <w:p w:rsidR="0098704F" w:rsidRPr="00480388" w:rsidRDefault="0098704F" w:rsidP="00674544">
            <w:pPr>
              <w:pStyle w:val="a5"/>
              <w:spacing w:line="240" w:lineRule="auto"/>
              <w:rPr>
                <w:szCs w:val="24"/>
              </w:rPr>
            </w:pPr>
          </w:p>
        </w:tc>
      </w:tr>
      <w:tr w:rsidR="0098704F" w:rsidRPr="001B240E" w:rsidTr="003E2431"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704F" w:rsidRPr="001B240E" w:rsidRDefault="0098704F">
            <w:pPr>
              <w:pStyle w:val="a5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6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704F" w:rsidRPr="001B240E" w:rsidRDefault="0098704F" w:rsidP="000F40F4">
            <w:pPr>
              <w:pStyle w:val="a5"/>
              <w:spacing w:line="240" w:lineRule="auto"/>
              <w:rPr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04F" w:rsidRPr="00D30772" w:rsidRDefault="0098704F" w:rsidP="00674544">
            <w:pPr>
              <w:pStyle w:val="a5"/>
              <w:spacing w:line="240" w:lineRule="auto"/>
              <w:rPr>
                <w:szCs w:val="24"/>
              </w:rPr>
            </w:pPr>
            <w:r>
              <w:t>О</w:t>
            </w:r>
            <w:r w:rsidRPr="00D30772">
              <w:t>бщество с ограниченной ответственностью «Элита Строй»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04F" w:rsidRPr="00D30772" w:rsidRDefault="0098704F" w:rsidP="00D30772">
            <w:pPr>
              <w:rPr>
                <w:sz w:val="24"/>
                <w:szCs w:val="24"/>
              </w:rPr>
            </w:pPr>
            <w:r w:rsidRPr="00D30772">
              <w:rPr>
                <w:sz w:val="24"/>
                <w:szCs w:val="24"/>
              </w:rPr>
              <w:t xml:space="preserve">663491, Красноярский край, Кежемский район, г. Кодинск, ул. Гидростроителей, </w:t>
            </w:r>
          </w:p>
          <w:p w:rsidR="0098704F" w:rsidRPr="00D30772" w:rsidRDefault="0098704F" w:rsidP="00D30772">
            <w:pPr>
              <w:rPr>
                <w:sz w:val="24"/>
                <w:szCs w:val="24"/>
              </w:rPr>
            </w:pPr>
            <w:r w:rsidRPr="00D30772">
              <w:rPr>
                <w:sz w:val="24"/>
                <w:szCs w:val="24"/>
              </w:rPr>
              <w:t>д. 13, оф. 1/1</w:t>
            </w:r>
          </w:p>
          <w:p w:rsidR="0098704F" w:rsidRPr="00480388" w:rsidRDefault="0098704F" w:rsidP="00674544">
            <w:pPr>
              <w:pStyle w:val="a5"/>
              <w:spacing w:line="240" w:lineRule="auto"/>
              <w:rPr>
                <w:szCs w:val="24"/>
              </w:rPr>
            </w:pPr>
          </w:p>
        </w:tc>
      </w:tr>
      <w:tr w:rsidR="0098704F" w:rsidRPr="001B240E" w:rsidTr="003E2431"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704F" w:rsidRPr="001B240E" w:rsidRDefault="0098704F">
            <w:pPr>
              <w:pStyle w:val="a5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6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704F" w:rsidRPr="001B240E" w:rsidRDefault="0098704F" w:rsidP="000F40F4">
            <w:pPr>
              <w:pStyle w:val="a5"/>
              <w:spacing w:line="240" w:lineRule="auto"/>
              <w:rPr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04F" w:rsidRPr="0098704F" w:rsidRDefault="0098704F" w:rsidP="00674544">
            <w:pPr>
              <w:pStyle w:val="a5"/>
              <w:spacing w:line="240" w:lineRule="auto"/>
              <w:rPr>
                <w:szCs w:val="24"/>
              </w:rPr>
            </w:pPr>
            <w:r>
              <w:t>О</w:t>
            </w:r>
            <w:r w:rsidRPr="0098704F">
              <w:t>бщество с ограниченной ответственностью Производственно-коммерческая фирма АЛЬЯНС ЕД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04F" w:rsidRPr="00480388" w:rsidRDefault="0098704F" w:rsidP="00674544">
            <w:pPr>
              <w:pStyle w:val="a5"/>
              <w:spacing w:line="240" w:lineRule="auto"/>
              <w:rPr>
                <w:szCs w:val="24"/>
              </w:rPr>
            </w:pPr>
            <w:r>
              <w:t>663478, Красноярский край, Кежемский район, с. Заледеево, ул. Магистральная, дом 1</w:t>
            </w:r>
          </w:p>
        </w:tc>
      </w:tr>
      <w:tr w:rsidR="0098704F" w:rsidRPr="001B240E" w:rsidTr="003E2431"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704F" w:rsidRPr="001B240E" w:rsidRDefault="0098704F">
            <w:pPr>
              <w:pStyle w:val="a5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6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704F" w:rsidRPr="001B240E" w:rsidRDefault="0098704F" w:rsidP="000F40F4">
            <w:pPr>
              <w:pStyle w:val="a5"/>
              <w:spacing w:line="240" w:lineRule="auto"/>
              <w:rPr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04F" w:rsidRPr="0098704F" w:rsidRDefault="0098704F" w:rsidP="00674544">
            <w:pPr>
              <w:pStyle w:val="a5"/>
              <w:spacing w:line="240" w:lineRule="auto"/>
            </w:pPr>
            <w:r>
              <w:t>Ф</w:t>
            </w:r>
            <w:r w:rsidRPr="0098704F">
              <w:t>едеральное государственное казенное учреждение «19 отряд федеральной противопожарной службы по Красноярскому краю»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04F" w:rsidRDefault="0098704F" w:rsidP="0098704F">
            <w:pPr>
              <w:jc w:val="both"/>
            </w:pPr>
            <w:r>
              <w:t xml:space="preserve">Красноярский край, Богучанский район, </w:t>
            </w:r>
          </w:p>
          <w:p w:rsidR="0098704F" w:rsidRDefault="0098704F" w:rsidP="0098704F">
            <w:pPr>
              <w:pStyle w:val="a5"/>
              <w:spacing w:line="240" w:lineRule="auto"/>
            </w:pPr>
            <w:r>
              <w:t>с. Богучаны, ул. Терешковой, дом 29</w:t>
            </w:r>
          </w:p>
        </w:tc>
      </w:tr>
      <w:tr w:rsidR="0098704F" w:rsidRPr="001B240E" w:rsidTr="003E2431">
        <w:tc>
          <w:tcPr>
            <w:tcW w:w="4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704F" w:rsidRPr="001B240E" w:rsidRDefault="0098704F">
            <w:pPr>
              <w:pStyle w:val="a5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6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704F" w:rsidRPr="001B240E" w:rsidRDefault="0098704F" w:rsidP="000F40F4">
            <w:pPr>
              <w:pStyle w:val="a5"/>
              <w:spacing w:line="240" w:lineRule="auto"/>
              <w:rPr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04F" w:rsidRPr="0098704F" w:rsidRDefault="0098704F" w:rsidP="00674544">
            <w:pPr>
              <w:pStyle w:val="a5"/>
              <w:spacing w:line="240" w:lineRule="auto"/>
            </w:pPr>
            <w:r>
              <w:t>О</w:t>
            </w:r>
            <w:r w:rsidRPr="0098704F">
              <w:t>бщество с ограниченной ответственностью «Стройавтоматика»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04F" w:rsidRDefault="0098704F" w:rsidP="0098704F">
            <w:r>
              <w:t>664075, г. Иркутск, ул. Байкальская, 180 А</w:t>
            </w:r>
          </w:p>
          <w:p w:rsidR="0098704F" w:rsidRDefault="0098704F" w:rsidP="00674544">
            <w:pPr>
              <w:pStyle w:val="a5"/>
              <w:spacing w:line="240" w:lineRule="auto"/>
            </w:pPr>
          </w:p>
        </w:tc>
      </w:tr>
    </w:tbl>
    <w:p w:rsidR="006A0A16" w:rsidRPr="00784F3A" w:rsidRDefault="006A0A16" w:rsidP="006A0A16">
      <w:pPr>
        <w:pStyle w:val="TableText"/>
        <w:spacing w:line="360" w:lineRule="atLeast"/>
        <w:ind w:firstLine="720"/>
        <w:jc w:val="center"/>
        <w:rPr>
          <w:b/>
          <w:szCs w:val="24"/>
          <w:highlight w:val="yellow"/>
        </w:rPr>
      </w:pPr>
    </w:p>
    <w:p w:rsidR="006A0A16" w:rsidRPr="00480388" w:rsidRDefault="006A0A16" w:rsidP="00CD0848">
      <w:pPr>
        <w:ind w:left="-567"/>
        <w:jc w:val="both"/>
        <w:rPr>
          <w:sz w:val="24"/>
          <w:szCs w:val="24"/>
        </w:rPr>
      </w:pPr>
      <w:r w:rsidRPr="00480388">
        <w:rPr>
          <w:sz w:val="24"/>
          <w:szCs w:val="24"/>
        </w:rPr>
        <w:t xml:space="preserve">Детальная программа производственной практики согласовывается и утверждается руководителями тех организаций, где обучающиеся проходят производственную практику. Перед  выходом на производственную практику </w:t>
      </w:r>
      <w:r w:rsidR="00794084" w:rsidRPr="00480388">
        <w:rPr>
          <w:sz w:val="24"/>
          <w:szCs w:val="24"/>
        </w:rPr>
        <w:t xml:space="preserve">студенты </w:t>
      </w:r>
      <w:r w:rsidRPr="00480388">
        <w:rPr>
          <w:sz w:val="24"/>
          <w:szCs w:val="24"/>
        </w:rPr>
        <w:t xml:space="preserve">проходят инструктаж по ТБ. Контроль </w:t>
      </w:r>
      <w:r w:rsidR="00CA33B1" w:rsidRPr="00480388">
        <w:rPr>
          <w:sz w:val="24"/>
          <w:szCs w:val="24"/>
        </w:rPr>
        <w:t>над</w:t>
      </w:r>
      <w:r w:rsidRPr="00480388">
        <w:rPr>
          <w:sz w:val="24"/>
          <w:szCs w:val="24"/>
        </w:rPr>
        <w:t xml:space="preserve"> практикой, услов</w:t>
      </w:r>
      <w:r w:rsidR="00794084" w:rsidRPr="00480388">
        <w:rPr>
          <w:sz w:val="24"/>
          <w:szCs w:val="24"/>
        </w:rPr>
        <w:t>иями ее проведения, охрану труда</w:t>
      </w:r>
      <w:r w:rsidRPr="00480388">
        <w:rPr>
          <w:sz w:val="24"/>
          <w:szCs w:val="24"/>
        </w:rPr>
        <w:t xml:space="preserve">, безопасность жизнедеятельности, пожарную безопасность на рабочих местах осуществляет наставник, оформленный приказом руководителя предприятия, где обучающиеся проходят практику. По результатам прохождения практики обучающиеся предоставляют отчетную документацию (дневники </w:t>
      </w:r>
      <w:r w:rsidR="007050F6" w:rsidRPr="00480388">
        <w:rPr>
          <w:sz w:val="24"/>
          <w:szCs w:val="24"/>
        </w:rPr>
        <w:t>практики (</w:t>
      </w:r>
      <w:r w:rsidRPr="00480388">
        <w:rPr>
          <w:sz w:val="24"/>
          <w:szCs w:val="24"/>
        </w:rPr>
        <w:t>учета выполнения заданий</w:t>
      </w:r>
      <w:r w:rsidR="007050F6" w:rsidRPr="00480388">
        <w:rPr>
          <w:sz w:val="24"/>
          <w:szCs w:val="24"/>
        </w:rPr>
        <w:t>)</w:t>
      </w:r>
      <w:r w:rsidRPr="00480388">
        <w:rPr>
          <w:sz w:val="24"/>
          <w:szCs w:val="24"/>
        </w:rPr>
        <w:t>, производственную характеристику, табель учета прохождения практики).</w:t>
      </w:r>
    </w:p>
    <w:p w:rsidR="00A05156" w:rsidRPr="00784F3A" w:rsidRDefault="00A05156" w:rsidP="00A05156">
      <w:pPr>
        <w:ind w:left="540"/>
        <w:jc w:val="center"/>
        <w:rPr>
          <w:b/>
          <w:sz w:val="24"/>
          <w:szCs w:val="24"/>
          <w:highlight w:val="yellow"/>
        </w:rPr>
      </w:pPr>
    </w:p>
    <w:p w:rsidR="00E03F13" w:rsidRPr="00784F3A" w:rsidRDefault="00E03F13" w:rsidP="00E03F13">
      <w:pPr>
        <w:pStyle w:val="aa"/>
        <w:rPr>
          <w:b/>
          <w:sz w:val="24"/>
          <w:szCs w:val="24"/>
          <w:highlight w:val="yellow"/>
        </w:rPr>
      </w:pPr>
    </w:p>
    <w:p w:rsidR="00A05156" w:rsidRPr="0098704F" w:rsidRDefault="00A05156" w:rsidP="00550225">
      <w:pPr>
        <w:pStyle w:val="aa"/>
        <w:numPr>
          <w:ilvl w:val="0"/>
          <w:numId w:val="1"/>
        </w:numPr>
        <w:jc w:val="center"/>
        <w:rPr>
          <w:b/>
          <w:sz w:val="24"/>
          <w:szCs w:val="24"/>
        </w:rPr>
      </w:pPr>
      <w:r w:rsidRPr="0098704F">
        <w:rPr>
          <w:b/>
          <w:sz w:val="24"/>
          <w:szCs w:val="24"/>
        </w:rPr>
        <w:t>Проведение итоговой аттестации</w:t>
      </w:r>
    </w:p>
    <w:p w:rsidR="00A05156" w:rsidRPr="00E34796" w:rsidRDefault="00A05156" w:rsidP="00A05156">
      <w:pPr>
        <w:ind w:left="540"/>
        <w:jc w:val="both"/>
        <w:rPr>
          <w:sz w:val="24"/>
          <w:szCs w:val="24"/>
        </w:rPr>
      </w:pPr>
    </w:p>
    <w:p w:rsidR="00A05156" w:rsidRPr="00E34796" w:rsidRDefault="00A05156" w:rsidP="00CD0848">
      <w:pPr>
        <w:ind w:left="-567" w:firstLine="708"/>
        <w:jc w:val="both"/>
        <w:rPr>
          <w:sz w:val="24"/>
          <w:szCs w:val="24"/>
        </w:rPr>
      </w:pPr>
      <w:r w:rsidRPr="00E34796">
        <w:rPr>
          <w:sz w:val="24"/>
          <w:szCs w:val="24"/>
        </w:rPr>
        <w:t xml:space="preserve">Работа по подготовке </w:t>
      </w:r>
      <w:r w:rsidR="0098704F" w:rsidRPr="00E34796">
        <w:rPr>
          <w:sz w:val="24"/>
          <w:szCs w:val="24"/>
        </w:rPr>
        <w:t>квалифицированных рабочих и служащих</w:t>
      </w:r>
      <w:r w:rsidRPr="00E34796">
        <w:rPr>
          <w:sz w:val="24"/>
          <w:szCs w:val="24"/>
        </w:rPr>
        <w:t xml:space="preserve"> и</w:t>
      </w:r>
      <w:r w:rsidR="0098704F" w:rsidRPr="00E34796">
        <w:rPr>
          <w:sz w:val="24"/>
          <w:szCs w:val="24"/>
        </w:rPr>
        <w:t>,</w:t>
      </w:r>
      <w:r w:rsidRPr="00E34796">
        <w:rPr>
          <w:sz w:val="24"/>
          <w:szCs w:val="24"/>
        </w:rPr>
        <w:t xml:space="preserve"> проведению итоговой аттестации выпускников планируется согласно «Положени</w:t>
      </w:r>
      <w:r w:rsidR="00CA33B1" w:rsidRPr="00E34796">
        <w:rPr>
          <w:sz w:val="24"/>
          <w:szCs w:val="24"/>
        </w:rPr>
        <w:t>ю</w:t>
      </w:r>
      <w:r w:rsidRPr="00E34796">
        <w:rPr>
          <w:sz w:val="24"/>
          <w:szCs w:val="24"/>
        </w:rPr>
        <w:t xml:space="preserve"> о государственной (итоговой) аттестации выпускников Краевого  государственного бюджетного </w:t>
      </w:r>
      <w:r w:rsidR="0098704F" w:rsidRPr="00E34796">
        <w:rPr>
          <w:sz w:val="24"/>
          <w:szCs w:val="24"/>
        </w:rPr>
        <w:t xml:space="preserve">профессионального </w:t>
      </w:r>
      <w:r w:rsidRPr="00E34796">
        <w:rPr>
          <w:sz w:val="24"/>
          <w:szCs w:val="24"/>
        </w:rPr>
        <w:lastRenderedPageBreak/>
        <w:t>образовательного учреждения «</w:t>
      </w:r>
      <w:r w:rsidR="0098704F" w:rsidRPr="00E34796">
        <w:rPr>
          <w:sz w:val="24"/>
          <w:szCs w:val="24"/>
        </w:rPr>
        <w:t>Приангарский политехнический техникум</w:t>
      </w:r>
      <w:r w:rsidRPr="00E34796">
        <w:rPr>
          <w:sz w:val="24"/>
          <w:szCs w:val="24"/>
        </w:rPr>
        <w:t>», утвержденного приказом директора</w:t>
      </w:r>
      <w:r w:rsidR="0098704F" w:rsidRPr="00E34796">
        <w:rPr>
          <w:sz w:val="24"/>
          <w:szCs w:val="24"/>
        </w:rPr>
        <w:t>, рассмотренного на педагогическом совете Техникума</w:t>
      </w:r>
      <w:r w:rsidRPr="00E34796">
        <w:rPr>
          <w:sz w:val="24"/>
          <w:szCs w:val="24"/>
        </w:rPr>
        <w:t xml:space="preserve">. </w:t>
      </w:r>
    </w:p>
    <w:p w:rsidR="00A05156" w:rsidRPr="00E34796" w:rsidRDefault="00A05156" w:rsidP="00CD0848">
      <w:pPr>
        <w:ind w:left="-567"/>
        <w:jc w:val="both"/>
        <w:rPr>
          <w:sz w:val="24"/>
          <w:szCs w:val="24"/>
        </w:rPr>
      </w:pPr>
      <w:r w:rsidRPr="00E34796">
        <w:rPr>
          <w:sz w:val="24"/>
          <w:szCs w:val="24"/>
        </w:rPr>
        <w:t xml:space="preserve">Итоговая аттестация выпускников осуществляется аттестационной комиссией, состав которой утверждается приказом </w:t>
      </w:r>
      <w:r w:rsidR="005713E3" w:rsidRPr="00E34796">
        <w:rPr>
          <w:sz w:val="24"/>
          <w:szCs w:val="24"/>
        </w:rPr>
        <w:t>Министерства образования и науки Красноярского края</w:t>
      </w:r>
      <w:r w:rsidRPr="00E34796">
        <w:rPr>
          <w:sz w:val="24"/>
          <w:szCs w:val="24"/>
        </w:rPr>
        <w:t xml:space="preserve"> по каждой профессии за две недели до начала проведения государственной (итоговой) аттестации выпускников.</w:t>
      </w:r>
    </w:p>
    <w:p w:rsidR="00A05156" w:rsidRPr="00E34796" w:rsidRDefault="00A05156" w:rsidP="005713E3">
      <w:pPr>
        <w:ind w:left="-567"/>
        <w:jc w:val="both"/>
        <w:rPr>
          <w:sz w:val="24"/>
          <w:szCs w:val="24"/>
        </w:rPr>
      </w:pPr>
      <w:r w:rsidRPr="00E34796">
        <w:rPr>
          <w:sz w:val="24"/>
          <w:szCs w:val="24"/>
        </w:rPr>
        <w:t xml:space="preserve">Аттестационная  комиссия  в своей работе руководствуется Законом </w:t>
      </w:r>
      <w:r w:rsidR="005713E3" w:rsidRPr="00E34796">
        <w:rPr>
          <w:sz w:val="24"/>
          <w:szCs w:val="24"/>
        </w:rPr>
        <w:t xml:space="preserve">об образовании </w:t>
      </w:r>
      <w:r w:rsidR="00E34796" w:rsidRPr="00E34796">
        <w:rPr>
          <w:sz w:val="24"/>
          <w:szCs w:val="24"/>
        </w:rPr>
        <w:t xml:space="preserve">в </w:t>
      </w:r>
      <w:r w:rsidRPr="00E34796">
        <w:rPr>
          <w:sz w:val="24"/>
          <w:szCs w:val="24"/>
        </w:rPr>
        <w:t>Российской Федерации</w:t>
      </w:r>
      <w:r w:rsidR="00E34796" w:rsidRPr="00E34796">
        <w:rPr>
          <w:sz w:val="24"/>
          <w:szCs w:val="24"/>
        </w:rPr>
        <w:t xml:space="preserve"> от 29.12.2012г. № 273-ФЗ</w:t>
      </w:r>
      <w:r w:rsidR="005713E3" w:rsidRPr="00E34796">
        <w:rPr>
          <w:sz w:val="24"/>
          <w:szCs w:val="24"/>
        </w:rPr>
        <w:t>,</w:t>
      </w:r>
      <w:r w:rsidRPr="00E34796">
        <w:rPr>
          <w:sz w:val="24"/>
          <w:szCs w:val="24"/>
        </w:rPr>
        <w:t xml:space="preserve"> нормативными документами и методическими письмами Минобразования России о государственной (итоговой) аттестации выпускников, разработанными и утвержденными в установленном порядке критериями оценки знаний вып</w:t>
      </w:r>
      <w:r w:rsidR="00C66A63" w:rsidRPr="00E34796">
        <w:rPr>
          <w:sz w:val="24"/>
          <w:szCs w:val="24"/>
        </w:rPr>
        <w:t>ускников по учебному предмету, У</w:t>
      </w:r>
      <w:r w:rsidRPr="00E34796">
        <w:rPr>
          <w:sz w:val="24"/>
          <w:szCs w:val="24"/>
        </w:rPr>
        <w:t>ставом образовательного учреждения и настоящим Положением.</w:t>
      </w:r>
    </w:p>
    <w:p w:rsidR="00BA309A" w:rsidRPr="00E34796" w:rsidRDefault="00A05156" w:rsidP="00BA309A">
      <w:pPr>
        <w:ind w:left="-567" w:firstLine="567"/>
        <w:rPr>
          <w:sz w:val="24"/>
          <w:szCs w:val="24"/>
        </w:rPr>
      </w:pPr>
      <w:r w:rsidRPr="00E34796">
        <w:rPr>
          <w:sz w:val="24"/>
          <w:szCs w:val="24"/>
        </w:rPr>
        <w:t xml:space="preserve"> Аттестационную комиссию возглавляет председатель, который организует и контролирует деятельность аттестационной комиссии. Председателем комиссии назначается представитель предприятия - специалист по аттестуемой професс</w:t>
      </w:r>
      <w:r w:rsidR="00FB06DF" w:rsidRPr="00E34796">
        <w:rPr>
          <w:sz w:val="24"/>
          <w:szCs w:val="24"/>
        </w:rPr>
        <w:t>ии.</w:t>
      </w:r>
    </w:p>
    <w:p w:rsidR="00D97E82" w:rsidRPr="00784F3A" w:rsidRDefault="00D97E82" w:rsidP="00BA309A">
      <w:pPr>
        <w:ind w:left="-567" w:firstLine="567"/>
        <w:rPr>
          <w:sz w:val="24"/>
          <w:szCs w:val="24"/>
          <w:highlight w:val="yellow"/>
        </w:rPr>
      </w:pPr>
    </w:p>
    <w:p w:rsidR="00BA309A" w:rsidRPr="00E34796" w:rsidRDefault="00BA309A" w:rsidP="00F8271D">
      <w:pPr>
        <w:ind w:left="-567" w:firstLine="567"/>
        <w:jc w:val="center"/>
        <w:rPr>
          <w:b/>
          <w:sz w:val="24"/>
          <w:szCs w:val="24"/>
        </w:rPr>
      </w:pPr>
      <w:r w:rsidRPr="00E34796">
        <w:rPr>
          <w:b/>
          <w:sz w:val="24"/>
          <w:szCs w:val="24"/>
        </w:rPr>
        <w:t>Выпускная квалификационная  работа</w:t>
      </w:r>
    </w:p>
    <w:p w:rsidR="00D97E82" w:rsidRPr="00784F3A" w:rsidRDefault="00D97E82" w:rsidP="00BA309A">
      <w:pPr>
        <w:ind w:left="-567" w:firstLine="567"/>
        <w:rPr>
          <w:sz w:val="24"/>
          <w:szCs w:val="24"/>
          <w:highlight w:val="yellow"/>
        </w:rPr>
      </w:pPr>
    </w:p>
    <w:p w:rsidR="00A05156" w:rsidRPr="00E34796" w:rsidRDefault="00BA309A" w:rsidP="00BA309A">
      <w:pPr>
        <w:ind w:left="-567" w:firstLine="567"/>
        <w:jc w:val="both"/>
        <w:rPr>
          <w:sz w:val="24"/>
          <w:szCs w:val="24"/>
        </w:rPr>
      </w:pPr>
      <w:r w:rsidRPr="00E34796">
        <w:rPr>
          <w:sz w:val="24"/>
          <w:szCs w:val="24"/>
        </w:rPr>
        <w:t xml:space="preserve">   </w:t>
      </w:r>
      <w:r w:rsidR="00A05156" w:rsidRPr="00E34796">
        <w:rPr>
          <w:sz w:val="24"/>
          <w:szCs w:val="24"/>
        </w:rPr>
        <w:t>Выпускная квалификационная  работа является самостоятельной работой обучающегося на заключительном этапе обучения, усиливает технологичность учебного процесса, ориентирует его на индивидуальную деятельность.   </w:t>
      </w:r>
      <w:r w:rsidR="00E34796" w:rsidRPr="00E34796">
        <w:rPr>
          <w:sz w:val="24"/>
          <w:szCs w:val="24"/>
        </w:rPr>
        <w:t xml:space="preserve">Выпускная квалификационная работа включает в себя защиту письменной экзаменационной работы и сдачу практического квалификационного экзамена. </w:t>
      </w:r>
      <w:r w:rsidR="00A05156" w:rsidRPr="00E34796">
        <w:rPr>
          <w:sz w:val="24"/>
          <w:szCs w:val="24"/>
        </w:rPr>
        <w:t xml:space="preserve">Выпускная квалификационная  работа должна соответствовать содержанию производственной практики по профессии, а также объему знаний, умений и навыков, предусмотренных </w:t>
      </w:r>
      <w:r w:rsidR="005713E3" w:rsidRPr="00E34796">
        <w:rPr>
          <w:sz w:val="24"/>
          <w:szCs w:val="24"/>
        </w:rPr>
        <w:t>Федеральными Г</w:t>
      </w:r>
      <w:r w:rsidR="00A05156" w:rsidRPr="00E34796">
        <w:rPr>
          <w:sz w:val="24"/>
          <w:szCs w:val="24"/>
        </w:rPr>
        <w:t xml:space="preserve">осударственными образовательными стандартами </w:t>
      </w:r>
      <w:r w:rsidR="00E34796" w:rsidRPr="00E34796">
        <w:rPr>
          <w:sz w:val="24"/>
          <w:szCs w:val="24"/>
        </w:rPr>
        <w:t>среднего</w:t>
      </w:r>
      <w:r w:rsidR="00A05156" w:rsidRPr="00E34796">
        <w:rPr>
          <w:sz w:val="24"/>
          <w:szCs w:val="24"/>
        </w:rPr>
        <w:t xml:space="preserve"> профессионального образования по</w:t>
      </w:r>
      <w:r w:rsidR="00E34796" w:rsidRPr="00E34796">
        <w:rPr>
          <w:sz w:val="24"/>
          <w:szCs w:val="24"/>
        </w:rPr>
        <w:t xml:space="preserve"> программам подготовки квалифицированных рабочих и служащих</w:t>
      </w:r>
      <w:r w:rsidR="00A05156" w:rsidRPr="00E34796">
        <w:rPr>
          <w:sz w:val="24"/>
          <w:szCs w:val="24"/>
        </w:rPr>
        <w:t xml:space="preserve"> данной профессии</w:t>
      </w:r>
      <w:r w:rsidR="00F8271D" w:rsidRPr="00E34796">
        <w:rPr>
          <w:sz w:val="24"/>
          <w:szCs w:val="24"/>
        </w:rPr>
        <w:t xml:space="preserve">.  </w:t>
      </w:r>
      <w:r w:rsidR="00A05156" w:rsidRPr="00E34796">
        <w:rPr>
          <w:sz w:val="24"/>
          <w:szCs w:val="24"/>
        </w:rPr>
        <w:t xml:space="preserve">Тему выпускной квалификационной  работы каждый обучающийся получает </w:t>
      </w:r>
      <w:r w:rsidR="00F8271D" w:rsidRPr="00E34796">
        <w:rPr>
          <w:sz w:val="24"/>
          <w:szCs w:val="24"/>
        </w:rPr>
        <w:t>до</w:t>
      </w:r>
      <w:r w:rsidR="00A05156" w:rsidRPr="00E34796">
        <w:rPr>
          <w:sz w:val="24"/>
          <w:szCs w:val="24"/>
        </w:rPr>
        <w:t xml:space="preserve"> выход</w:t>
      </w:r>
      <w:r w:rsidR="00F8271D" w:rsidRPr="00E34796">
        <w:rPr>
          <w:sz w:val="24"/>
          <w:szCs w:val="24"/>
        </w:rPr>
        <w:t>а</w:t>
      </w:r>
      <w:r w:rsidR="00A05156" w:rsidRPr="00E34796">
        <w:rPr>
          <w:sz w:val="24"/>
          <w:szCs w:val="24"/>
        </w:rPr>
        <w:t xml:space="preserve"> на производственную практику</w:t>
      </w:r>
      <w:r w:rsidR="00E34796" w:rsidRPr="00E34796">
        <w:rPr>
          <w:sz w:val="24"/>
          <w:szCs w:val="24"/>
        </w:rPr>
        <w:t>.</w:t>
      </w:r>
      <w:r w:rsidR="00A05156" w:rsidRPr="00E34796">
        <w:rPr>
          <w:sz w:val="24"/>
          <w:szCs w:val="24"/>
        </w:rPr>
        <w:tab/>
        <w:t>Темы выпускных квалификационных  работ разрабатываются преподавателями</w:t>
      </w:r>
      <w:r w:rsidR="00E34796" w:rsidRPr="00E34796">
        <w:rPr>
          <w:sz w:val="24"/>
          <w:szCs w:val="24"/>
        </w:rPr>
        <w:t xml:space="preserve"> </w:t>
      </w:r>
      <w:r w:rsidR="00A05156" w:rsidRPr="00E34796">
        <w:rPr>
          <w:sz w:val="24"/>
          <w:szCs w:val="24"/>
        </w:rPr>
        <w:t xml:space="preserve">специальных дисциплин совместно с мастерами производственного обучения, рассматриваются </w:t>
      </w:r>
      <w:r w:rsidR="00E34796" w:rsidRPr="00E34796">
        <w:rPr>
          <w:sz w:val="24"/>
          <w:szCs w:val="24"/>
        </w:rPr>
        <w:t>цикловыми комиссиями</w:t>
      </w:r>
      <w:r w:rsidR="00A05156" w:rsidRPr="00E34796">
        <w:rPr>
          <w:sz w:val="24"/>
          <w:szCs w:val="24"/>
        </w:rPr>
        <w:t xml:space="preserve"> и утверждаются заместителем директора по учебно-производственной</w:t>
      </w:r>
      <w:r w:rsidR="00E34796" w:rsidRPr="00E34796">
        <w:rPr>
          <w:sz w:val="24"/>
          <w:szCs w:val="24"/>
        </w:rPr>
        <w:t xml:space="preserve"> </w:t>
      </w:r>
      <w:r w:rsidR="00A05156" w:rsidRPr="00E34796">
        <w:rPr>
          <w:sz w:val="24"/>
          <w:szCs w:val="24"/>
        </w:rPr>
        <w:t xml:space="preserve">работе.                                                                                                                          </w:t>
      </w:r>
      <w:r w:rsidR="00A05156" w:rsidRPr="00E34796">
        <w:rPr>
          <w:sz w:val="24"/>
          <w:szCs w:val="24"/>
        </w:rPr>
        <w:tab/>
        <w:t>В процессе выполнения письменной экзаменационной работы обучающиеся получают необходимую помощь от руководителя письменной экзаменационной работы, мастера производственного обучения. Руководитель за месяц до начала итоговой аттестации проверяет выполненные письменные экзаменационные работы и представляет письменный отзыв, где дает общую характеристику письменной экзаменационной работы, отмечает положительные стороны работы, указывает недостатки, характеризует графическую часть, если такая есть, отмечает степень самостоятельности обучающегося при разработке вопросов темы</w:t>
      </w:r>
      <w:r w:rsidR="00F8271D" w:rsidRPr="00E34796">
        <w:rPr>
          <w:sz w:val="24"/>
          <w:szCs w:val="24"/>
        </w:rPr>
        <w:t xml:space="preserve">. </w:t>
      </w:r>
      <w:r w:rsidR="00A05156" w:rsidRPr="00E34796">
        <w:rPr>
          <w:sz w:val="24"/>
          <w:szCs w:val="24"/>
        </w:rPr>
        <w:t>В кабинетах спецдисциплин офо</w:t>
      </w:r>
      <w:r w:rsidR="00C66A63" w:rsidRPr="00E34796">
        <w:rPr>
          <w:sz w:val="24"/>
          <w:szCs w:val="24"/>
        </w:rPr>
        <w:t>р</w:t>
      </w:r>
      <w:r w:rsidR="00A05156" w:rsidRPr="00E34796">
        <w:rPr>
          <w:sz w:val="24"/>
          <w:szCs w:val="24"/>
        </w:rPr>
        <w:t>млены стенды «В помощь выпускнику» с необходимой информацией.</w:t>
      </w:r>
    </w:p>
    <w:p w:rsidR="00B8452B" w:rsidRPr="00784F3A" w:rsidRDefault="00B8452B" w:rsidP="00BA309A">
      <w:pPr>
        <w:ind w:left="-567" w:firstLine="567"/>
        <w:jc w:val="both"/>
        <w:rPr>
          <w:sz w:val="24"/>
          <w:szCs w:val="24"/>
          <w:highlight w:val="yellow"/>
        </w:rPr>
      </w:pPr>
    </w:p>
    <w:p w:rsidR="00C66A63" w:rsidRPr="004862EE" w:rsidRDefault="00A05156" w:rsidP="0004692B">
      <w:pPr>
        <w:pStyle w:val="a5"/>
        <w:numPr>
          <w:ilvl w:val="1"/>
          <w:numId w:val="1"/>
        </w:numPr>
        <w:jc w:val="center"/>
        <w:rPr>
          <w:szCs w:val="24"/>
        </w:rPr>
      </w:pPr>
      <w:r w:rsidRPr="004862EE">
        <w:rPr>
          <w:szCs w:val="24"/>
        </w:rPr>
        <w:t>Анализ и формы проведения контроля в учебном заведении</w:t>
      </w:r>
    </w:p>
    <w:p w:rsidR="00B8452B" w:rsidRPr="004862EE" w:rsidRDefault="00B8452B" w:rsidP="00B8452B">
      <w:pPr>
        <w:pStyle w:val="a5"/>
        <w:ind w:left="720"/>
        <w:rPr>
          <w:szCs w:val="24"/>
        </w:rPr>
      </w:pPr>
    </w:p>
    <w:p w:rsidR="0081055D" w:rsidRPr="004862EE" w:rsidRDefault="00A05156" w:rsidP="00863F52">
      <w:pPr>
        <w:pStyle w:val="a5"/>
        <w:ind w:left="-540"/>
        <w:jc w:val="both"/>
        <w:rPr>
          <w:szCs w:val="24"/>
        </w:rPr>
      </w:pPr>
      <w:r w:rsidRPr="004862EE">
        <w:rPr>
          <w:szCs w:val="24"/>
        </w:rPr>
        <w:tab/>
        <w:t>Кроме итоговой аттестации в учебном заведении проводятся такие виды контроля: входной, промежуточный и итоговый. Входной контроль проходит в начале учебного года, промежуточный в конце первого</w:t>
      </w:r>
      <w:r w:rsidR="00C66A63" w:rsidRPr="004862EE">
        <w:rPr>
          <w:szCs w:val="24"/>
        </w:rPr>
        <w:t xml:space="preserve"> и второго</w:t>
      </w:r>
      <w:r w:rsidRPr="004862EE">
        <w:rPr>
          <w:szCs w:val="24"/>
        </w:rPr>
        <w:t xml:space="preserve"> полугодия и и</w:t>
      </w:r>
      <w:r w:rsidR="009166B3" w:rsidRPr="004862EE">
        <w:rPr>
          <w:szCs w:val="24"/>
        </w:rPr>
        <w:t>тоговый в конце учебного года. Р</w:t>
      </w:r>
      <w:r w:rsidRPr="004862EE">
        <w:rPr>
          <w:szCs w:val="24"/>
        </w:rPr>
        <w:t>езультаты обсуждаются на за</w:t>
      </w:r>
      <w:r w:rsidR="00863F52" w:rsidRPr="004862EE">
        <w:rPr>
          <w:szCs w:val="24"/>
        </w:rPr>
        <w:t>седаниях педагогического совета</w:t>
      </w:r>
    </w:p>
    <w:p w:rsidR="00E03F13" w:rsidRDefault="00E03F13" w:rsidP="003C1420">
      <w:pPr>
        <w:pStyle w:val="a5"/>
        <w:rPr>
          <w:szCs w:val="24"/>
        </w:rPr>
      </w:pPr>
    </w:p>
    <w:p w:rsidR="00674544" w:rsidRDefault="00674544" w:rsidP="003C1420">
      <w:pPr>
        <w:pStyle w:val="a5"/>
        <w:rPr>
          <w:szCs w:val="24"/>
        </w:rPr>
      </w:pPr>
    </w:p>
    <w:p w:rsidR="00674544" w:rsidRDefault="00674544" w:rsidP="003C1420">
      <w:pPr>
        <w:pStyle w:val="a5"/>
        <w:rPr>
          <w:szCs w:val="24"/>
        </w:rPr>
      </w:pPr>
    </w:p>
    <w:p w:rsidR="00674544" w:rsidRDefault="00674544" w:rsidP="003C1420">
      <w:pPr>
        <w:pStyle w:val="a5"/>
        <w:rPr>
          <w:szCs w:val="24"/>
        </w:rPr>
      </w:pPr>
    </w:p>
    <w:p w:rsidR="00674544" w:rsidRDefault="00674544" w:rsidP="003C1420">
      <w:pPr>
        <w:pStyle w:val="a5"/>
        <w:rPr>
          <w:szCs w:val="24"/>
        </w:rPr>
      </w:pPr>
    </w:p>
    <w:p w:rsidR="00674544" w:rsidRPr="004862EE" w:rsidRDefault="00674544" w:rsidP="003C1420">
      <w:pPr>
        <w:pStyle w:val="a5"/>
        <w:rPr>
          <w:szCs w:val="24"/>
        </w:rPr>
      </w:pPr>
    </w:p>
    <w:p w:rsidR="004E36C1" w:rsidRPr="00674544" w:rsidRDefault="005779FD" w:rsidP="00F8271D">
      <w:pPr>
        <w:pStyle w:val="a5"/>
        <w:spacing w:line="240" w:lineRule="auto"/>
        <w:jc w:val="center"/>
        <w:rPr>
          <w:szCs w:val="24"/>
        </w:rPr>
      </w:pPr>
      <w:r w:rsidRPr="0061545F">
        <w:rPr>
          <w:szCs w:val="24"/>
        </w:rPr>
        <w:lastRenderedPageBreak/>
        <w:t>7</w:t>
      </w:r>
      <w:r w:rsidR="003B18AD" w:rsidRPr="0061545F">
        <w:rPr>
          <w:szCs w:val="24"/>
        </w:rPr>
        <w:t>.1</w:t>
      </w:r>
      <w:r w:rsidR="003B18AD" w:rsidRPr="00674544">
        <w:rPr>
          <w:szCs w:val="24"/>
        </w:rPr>
        <w:t>.2.</w:t>
      </w:r>
      <w:r w:rsidR="004E36C1" w:rsidRPr="00674544">
        <w:rPr>
          <w:szCs w:val="24"/>
        </w:rPr>
        <w:t>Анализ входного контроля</w:t>
      </w:r>
    </w:p>
    <w:p w:rsidR="004E36C1" w:rsidRPr="00674544" w:rsidRDefault="004E36C1" w:rsidP="00F8271D">
      <w:pPr>
        <w:pStyle w:val="a5"/>
        <w:tabs>
          <w:tab w:val="left" w:pos="1318"/>
          <w:tab w:val="right" w:pos="9923"/>
        </w:tabs>
        <w:spacing w:line="240" w:lineRule="auto"/>
        <w:ind w:firstLine="567"/>
        <w:rPr>
          <w:szCs w:val="24"/>
        </w:rPr>
      </w:pPr>
      <w:r w:rsidRPr="00674544">
        <w:rPr>
          <w:szCs w:val="24"/>
        </w:rPr>
        <w:tab/>
      </w:r>
      <w:r w:rsidRPr="00674544">
        <w:rPr>
          <w:szCs w:val="24"/>
        </w:rPr>
        <w:tab/>
        <w:t xml:space="preserve">Таблица </w:t>
      </w:r>
      <w:r w:rsidR="005779FD" w:rsidRPr="00674544">
        <w:rPr>
          <w:szCs w:val="24"/>
        </w:rPr>
        <w:t>7</w:t>
      </w:r>
      <w:r w:rsidR="000B6004" w:rsidRPr="00674544">
        <w:rPr>
          <w:szCs w:val="24"/>
        </w:rPr>
        <w:t>.1.</w:t>
      </w:r>
      <w:r w:rsidR="003B18AD" w:rsidRPr="00674544">
        <w:rPr>
          <w:szCs w:val="24"/>
        </w:rPr>
        <w:t>2</w:t>
      </w:r>
      <w:r w:rsidR="000B6004" w:rsidRPr="00674544">
        <w:rPr>
          <w:szCs w:val="24"/>
        </w:rPr>
        <w:t>.</w:t>
      </w:r>
      <w:r w:rsidR="003B18AD" w:rsidRPr="00674544">
        <w:rPr>
          <w:szCs w:val="24"/>
        </w:rPr>
        <w:t>1.</w:t>
      </w:r>
    </w:p>
    <w:tbl>
      <w:tblPr>
        <w:tblpPr w:leftFromText="180" w:rightFromText="180" w:vertAnchor="text" w:horzAnchor="margin" w:tblpXSpec="center" w:tblpY="661"/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567"/>
        <w:gridCol w:w="709"/>
        <w:gridCol w:w="1275"/>
        <w:gridCol w:w="851"/>
        <w:gridCol w:w="743"/>
        <w:gridCol w:w="567"/>
        <w:gridCol w:w="674"/>
        <w:gridCol w:w="709"/>
        <w:gridCol w:w="1276"/>
        <w:gridCol w:w="567"/>
        <w:gridCol w:w="709"/>
        <w:gridCol w:w="567"/>
      </w:tblGrid>
      <w:tr w:rsidR="0081055D" w:rsidRPr="00674544" w:rsidTr="00E203DE"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55D" w:rsidRPr="00674544" w:rsidRDefault="0081055D" w:rsidP="00F8271D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Предмет</w:t>
            </w:r>
          </w:p>
        </w:tc>
        <w:tc>
          <w:tcPr>
            <w:tcW w:w="47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1055D" w:rsidRPr="00674544" w:rsidRDefault="0081055D" w:rsidP="00F8271D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20</w:t>
            </w:r>
            <w:r w:rsidR="001D30EE" w:rsidRPr="00674544">
              <w:rPr>
                <w:rFonts w:eastAsia="Calibri"/>
                <w:sz w:val="24"/>
                <w:szCs w:val="24"/>
              </w:rPr>
              <w:t>10</w:t>
            </w:r>
            <w:r w:rsidRPr="00674544">
              <w:rPr>
                <w:rFonts w:eastAsia="Calibri"/>
                <w:sz w:val="24"/>
                <w:szCs w:val="24"/>
              </w:rPr>
              <w:t xml:space="preserve"> - 201</w:t>
            </w:r>
            <w:r w:rsidR="001D30EE" w:rsidRPr="00674544">
              <w:rPr>
                <w:rFonts w:eastAsia="Calibri"/>
                <w:sz w:val="24"/>
                <w:szCs w:val="24"/>
              </w:rPr>
              <w:t>1</w:t>
            </w:r>
            <w:r w:rsidRPr="00674544">
              <w:rPr>
                <w:rFonts w:eastAsia="Calibri"/>
                <w:sz w:val="24"/>
                <w:szCs w:val="24"/>
              </w:rPr>
              <w:t xml:space="preserve"> учебный год</w:t>
            </w:r>
          </w:p>
        </w:tc>
        <w:tc>
          <w:tcPr>
            <w:tcW w:w="45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055D" w:rsidRPr="00674544" w:rsidRDefault="0081055D" w:rsidP="00F8271D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2011 2012 учебный год</w:t>
            </w:r>
          </w:p>
        </w:tc>
      </w:tr>
      <w:tr w:rsidR="0081055D" w:rsidRPr="00674544" w:rsidTr="00E203DE">
        <w:trPr>
          <w:cantSplit/>
          <w:trHeight w:val="2736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55D" w:rsidRPr="00674544" w:rsidRDefault="0081055D" w:rsidP="00F8271D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1055D" w:rsidRPr="00674544" w:rsidRDefault="0081055D" w:rsidP="00F8271D">
            <w:pPr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Группа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1055D" w:rsidRPr="00674544" w:rsidRDefault="0081055D" w:rsidP="00F8271D">
            <w:pPr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Количество человек, выполнявших работу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1055D" w:rsidRPr="00674544" w:rsidRDefault="0081055D" w:rsidP="00F8271D">
            <w:pPr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Формы контроля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1055D" w:rsidRPr="00674544" w:rsidRDefault="0081055D" w:rsidP="00F8271D">
            <w:pPr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Успеваемость %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1055D" w:rsidRPr="00674544" w:rsidRDefault="0081055D" w:rsidP="00F8271D">
            <w:pPr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Качественная, 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1055D" w:rsidRPr="00674544" w:rsidRDefault="0081055D" w:rsidP="00F8271D">
            <w:pPr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Средний балл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1055D" w:rsidRPr="00674544" w:rsidRDefault="0081055D" w:rsidP="00F8271D">
            <w:pPr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Группа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1055D" w:rsidRPr="00674544" w:rsidRDefault="0081055D" w:rsidP="00F8271D">
            <w:pPr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Количество человек, выполнявших работу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1055D" w:rsidRPr="00674544" w:rsidRDefault="0081055D" w:rsidP="00F8271D">
            <w:pPr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Формы контроля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1055D" w:rsidRPr="00674544" w:rsidRDefault="0081055D" w:rsidP="00F8271D">
            <w:pPr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Успеваемость 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1055D" w:rsidRPr="00674544" w:rsidRDefault="0081055D" w:rsidP="00F8271D">
            <w:pPr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Качественная, 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1055D" w:rsidRPr="00674544" w:rsidRDefault="0081055D" w:rsidP="00F8271D">
            <w:pPr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Средний балл</w:t>
            </w:r>
          </w:p>
        </w:tc>
      </w:tr>
      <w:tr w:rsidR="00F8271D" w:rsidRPr="00674544" w:rsidTr="000728BA">
        <w:tc>
          <w:tcPr>
            <w:tcW w:w="1074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271D" w:rsidRPr="00674544" w:rsidRDefault="00E34796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 xml:space="preserve">                                 </w:t>
            </w:r>
            <w:r w:rsidR="00F8271D" w:rsidRPr="00674544">
              <w:rPr>
                <w:rFonts w:eastAsia="Calibri"/>
                <w:sz w:val="24"/>
                <w:szCs w:val="24"/>
              </w:rPr>
              <w:t>2013-2014 учебный год</w:t>
            </w:r>
            <w:r w:rsidRPr="00674544">
              <w:rPr>
                <w:rFonts w:eastAsia="Calibri"/>
                <w:sz w:val="24"/>
                <w:szCs w:val="24"/>
              </w:rPr>
              <w:t xml:space="preserve">                        </w:t>
            </w:r>
          </w:p>
        </w:tc>
      </w:tr>
      <w:tr w:rsidR="004811CF" w:rsidRPr="00674544" w:rsidTr="00E203D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Математика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Контр. работа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55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Контр. работа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4811CF" w:rsidRPr="00674544" w:rsidTr="00E203D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Русский язык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Тест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41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41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2,5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55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Тест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2,5</w:t>
            </w:r>
          </w:p>
        </w:tc>
      </w:tr>
      <w:tr w:rsidR="004811CF" w:rsidRPr="00674544" w:rsidTr="00E203D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Биология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Тест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86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4,2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55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Тест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79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4811CF" w:rsidRPr="00674544" w:rsidTr="00E203D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Химия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Тест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64,3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35,7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55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Тест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37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E34796" w:rsidRPr="00674544" w:rsidTr="00E203D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4796" w:rsidRPr="00674544" w:rsidRDefault="00E34796" w:rsidP="00F8271D">
            <w:pPr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Физика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4796" w:rsidRPr="00674544" w:rsidRDefault="00E34796" w:rsidP="00F8271D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4796" w:rsidRPr="00674544" w:rsidRDefault="004811CF" w:rsidP="00F8271D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4796" w:rsidRPr="00674544" w:rsidRDefault="004811CF" w:rsidP="00F8271D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Контр. работа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4796" w:rsidRPr="00674544" w:rsidRDefault="004811CF" w:rsidP="00F8271D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4796" w:rsidRPr="00674544" w:rsidRDefault="004811CF" w:rsidP="00F8271D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4796" w:rsidRPr="00674544" w:rsidRDefault="004811CF" w:rsidP="00F8271D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2,5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4796" w:rsidRPr="00674544" w:rsidRDefault="00E34796" w:rsidP="00F8271D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55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4796" w:rsidRPr="00674544" w:rsidRDefault="00E34796" w:rsidP="00F8271D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4796" w:rsidRPr="00674544" w:rsidRDefault="004811CF" w:rsidP="00F8271D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Контр. работа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4796" w:rsidRPr="00674544" w:rsidRDefault="004811CF" w:rsidP="00F8271D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4796" w:rsidRPr="00674544" w:rsidRDefault="004811CF" w:rsidP="00F8271D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31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4796" w:rsidRPr="00674544" w:rsidRDefault="004811CF" w:rsidP="00F8271D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2,7</w:t>
            </w:r>
          </w:p>
        </w:tc>
      </w:tr>
      <w:tr w:rsidR="0081055D" w:rsidRPr="00674544" w:rsidTr="00E203D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55D" w:rsidRPr="00674544" w:rsidRDefault="0081055D" w:rsidP="00F8271D">
            <w:pPr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 xml:space="preserve">Итого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55D" w:rsidRPr="00674544" w:rsidRDefault="0081055D" w:rsidP="00F8271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55D" w:rsidRPr="00674544" w:rsidRDefault="00D4078F" w:rsidP="00F8271D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110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55D" w:rsidRPr="00674544" w:rsidRDefault="0081055D" w:rsidP="00F8271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55D" w:rsidRPr="00674544" w:rsidRDefault="0081055D" w:rsidP="00F8271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55D" w:rsidRPr="00674544" w:rsidRDefault="0081055D" w:rsidP="00F8271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55D" w:rsidRPr="00674544" w:rsidRDefault="0081055D" w:rsidP="00F8271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55D" w:rsidRPr="00674544" w:rsidRDefault="0081055D" w:rsidP="00F8271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55D" w:rsidRPr="00674544" w:rsidRDefault="004811CF" w:rsidP="00F8271D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55D" w:rsidRPr="00674544" w:rsidRDefault="0081055D" w:rsidP="00F8271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55D" w:rsidRPr="00674544" w:rsidRDefault="0081055D" w:rsidP="00F8271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55D" w:rsidRPr="00674544" w:rsidRDefault="0081055D" w:rsidP="00F8271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55D" w:rsidRPr="00674544" w:rsidRDefault="0081055D" w:rsidP="00F8271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4811CF" w:rsidRPr="00674544" w:rsidTr="00674544">
        <w:tc>
          <w:tcPr>
            <w:tcW w:w="1074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F8271D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 xml:space="preserve">2014-2015 учебный год                        </w:t>
            </w:r>
          </w:p>
        </w:tc>
      </w:tr>
      <w:tr w:rsidR="004811CF" w:rsidRPr="00674544" w:rsidTr="00E203D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Математика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Контр. работа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2,4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59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Контр. работа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4811CF" w:rsidRPr="00674544" w:rsidTr="00E203D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Русский язык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Тест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51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41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59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Тест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674544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3</w:t>
            </w:r>
            <w:r w:rsidR="00674544" w:rsidRPr="00674544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2,</w:t>
            </w:r>
            <w:r w:rsidR="00674544" w:rsidRPr="00674544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4811CF" w:rsidRPr="00674544" w:rsidTr="00E203D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Биология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Тест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88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4,3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59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Тест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79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4811CF" w:rsidRPr="00674544" w:rsidTr="00E203D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Химия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Тест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37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59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Тест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674544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59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3</w:t>
            </w:r>
            <w:r w:rsidR="00674544" w:rsidRPr="0067454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4811CF" w:rsidRPr="00674544" w:rsidTr="00E203D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Физика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Контр. работа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2,7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59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Контр. работа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674544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674544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2,</w:t>
            </w:r>
            <w:r w:rsidR="00674544" w:rsidRPr="00674544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4811CF" w:rsidRPr="00674544" w:rsidTr="00E203D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 xml:space="preserve">Итого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110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4811CF" w:rsidRPr="00674544" w:rsidTr="00674544">
        <w:tc>
          <w:tcPr>
            <w:tcW w:w="1074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 xml:space="preserve">2014-2015 учебный год                        </w:t>
            </w:r>
          </w:p>
        </w:tc>
      </w:tr>
      <w:tr w:rsidR="004811CF" w:rsidRPr="00674544" w:rsidTr="00E203D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Математика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674544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31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Контр. работа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674544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674544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61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674544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1</w:t>
            </w:r>
            <w:r w:rsidR="00674544" w:rsidRPr="00674544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Контр. работа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674544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674544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4811CF" w:rsidRPr="00674544" w:rsidTr="00E203D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Русский язык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674544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31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Тест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41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41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2,5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61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674544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1</w:t>
            </w:r>
            <w:r w:rsidR="00674544" w:rsidRPr="00674544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Тест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674544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4</w:t>
            </w:r>
            <w:r w:rsidR="00674544" w:rsidRPr="00674544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3</w:t>
            </w:r>
            <w:r w:rsidR="00674544" w:rsidRPr="00674544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2,</w:t>
            </w:r>
            <w:r w:rsidR="00674544" w:rsidRPr="00674544">
              <w:rPr>
                <w:rFonts w:eastAsia="Calibri"/>
                <w:sz w:val="24"/>
                <w:szCs w:val="24"/>
              </w:rPr>
              <w:t>7</w:t>
            </w:r>
          </w:p>
        </w:tc>
      </w:tr>
      <w:tr w:rsidR="004811CF" w:rsidRPr="00674544" w:rsidTr="00E203D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Биология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674544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Тест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86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4,2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61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Тест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9</w:t>
            </w:r>
            <w:r w:rsidR="00674544" w:rsidRPr="00674544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674544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82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4</w:t>
            </w:r>
            <w:r w:rsidR="00674544" w:rsidRPr="00674544">
              <w:rPr>
                <w:rFonts w:eastAsia="Calibri"/>
                <w:sz w:val="24"/>
                <w:szCs w:val="24"/>
              </w:rPr>
              <w:t>,2</w:t>
            </w:r>
          </w:p>
        </w:tc>
      </w:tr>
      <w:tr w:rsidR="004811CF" w:rsidRPr="00674544" w:rsidTr="00E203D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Химия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674544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Тест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64,3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35,7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61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Тест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674544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674544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31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674544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2,8</w:t>
            </w:r>
          </w:p>
        </w:tc>
      </w:tr>
      <w:tr w:rsidR="004811CF" w:rsidRPr="00674544" w:rsidTr="00E203D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Физика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674544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Контр. работа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2,5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61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Контр. работа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674544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674544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1CF" w:rsidRPr="00674544" w:rsidRDefault="004811CF" w:rsidP="004811CF">
            <w:pPr>
              <w:jc w:val="center"/>
              <w:rPr>
                <w:rFonts w:eastAsia="Calibri"/>
                <w:sz w:val="24"/>
                <w:szCs w:val="24"/>
              </w:rPr>
            </w:pPr>
            <w:r w:rsidRPr="00674544">
              <w:rPr>
                <w:rFonts w:eastAsia="Calibri"/>
                <w:sz w:val="24"/>
                <w:szCs w:val="24"/>
              </w:rPr>
              <w:t>2,</w:t>
            </w:r>
            <w:r w:rsidR="00674544" w:rsidRPr="00674544">
              <w:rPr>
                <w:rFonts w:eastAsia="Calibri"/>
                <w:sz w:val="24"/>
                <w:szCs w:val="24"/>
              </w:rPr>
              <w:t>2</w:t>
            </w:r>
          </w:p>
        </w:tc>
      </w:tr>
    </w:tbl>
    <w:p w:rsidR="00957348" w:rsidRPr="00674544" w:rsidRDefault="00957348" w:rsidP="00F8271D">
      <w:pPr>
        <w:rPr>
          <w:sz w:val="24"/>
          <w:szCs w:val="24"/>
        </w:rPr>
      </w:pPr>
    </w:p>
    <w:p w:rsidR="001D30EE" w:rsidRPr="00674544" w:rsidRDefault="001D30EE" w:rsidP="00F8271D">
      <w:pPr>
        <w:jc w:val="center"/>
        <w:rPr>
          <w:sz w:val="24"/>
          <w:szCs w:val="24"/>
        </w:rPr>
      </w:pPr>
    </w:p>
    <w:p w:rsidR="001D30EE" w:rsidRPr="00674544" w:rsidRDefault="001D30EE" w:rsidP="004E36C1">
      <w:pPr>
        <w:jc w:val="center"/>
        <w:rPr>
          <w:sz w:val="24"/>
          <w:szCs w:val="24"/>
        </w:rPr>
      </w:pPr>
    </w:p>
    <w:p w:rsidR="003C1420" w:rsidRPr="00674544" w:rsidRDefault="003C1420" w:rsidP="004E36C1">
      <w:pPr>
        <w:jc w:val="center"/>
        <w:rPr>
          <w:sz w:val="24"/>
          <w:szCs w:val="24"/>
        </w:rPr>
      </w:pPr>
    </w:p>
    <w:p w:rsidR="003C1420" w:rsidRPr="00674544" w:rsidRDefault="003C1420" w:rsidP="004E36C1">
      <w:pPr>
        <w:jc w:val="center"/>
        <w:rPr>
          <w:sz w:val="24"/>
          <w:szCs w:val="24"/>
        </w:rPr>
      </w:pPr>
    </w:p>
    <w:p w:rsidR="003C1420" w:rsidRPr="00674544" w:rsidRDefault="003C1420" w:rsidP="004E36C1">
      <w:pPr>
        <w:jc w:val="center"/>
        <w:rPr>
          <w:sz w:val="24"/>
          <w:szCs w:val="24"/>
        </w:rPr>
      </w:pPr>
    </w:p>
    <w:p w:rsidR="003C1420" w:rsidRPr="00674544" w:rsidRDefault="003C1420" w:rsidP="004E36C1">
      <w:pPr>
        <w:jc w:val="center"/>
        <w:rPr>
          <w:sz w:val="24"/>
          <w:szCs w:val="24"/>
        </w:rPr>
      </w:pPr>
    </w:p>
    <w:p w:rsidR="003C1420" w:rsidRPr="00674544" w:rsidRDefault="003C1420" w:rsidP="004E36C1">
      <w:pPr>
        <w:jc w:val="center"/>
        <w:rPr>
          <w:sz w:val="24"/>
          <w:szCs w:val="24"/>
        </w:rPr>
      </w:pPr>
    </w:p>
    <w:p w:rsidR="00674544" w:rsidRPr="00674544" w:rsidRDefault="00674544" w:rsidP="004E36C1">
      <w:pPr>
        <w:jc w:val="center"/>
        <w:rPr>
          <w:sz w:val="24"/>
          <w:szCs w:val="24"/>
        </w:rPr>
      </w:pPr>
    </w:p>
    <w:p w:rsidR="003C1420" w:rsidRPr="00784F3A" w:rsidRDefault="003C1420" w:rsidP="004E36C1">
      <w:pPr>
        <w:jc w:val="center"/>
        <w:rPr>
          <w:sz w:val="24"/>
          <w:szCs w:val="24"/>
          <w:highlight w:val="yellow"/>
        </w:rPr>
      </w:pPr>
    </w:p>
    <w:p w:rsidR="004E36C1" w:rsidRPr="000F03FF" w:rsidRDefault="005779FD" w:rsidP="004E36C1">
      <w:pPr>
        <w:jc w:val="center"/>
        <w:rPr>
          <w:sz w:val="24"/>
          <w:szCs w:val="24"/>
        </w:rPr>
      </w:pPr>
      <w:r w:rsidRPr="000F03FF">
        <w:rPr>
          <w:sz w:val="24"/>
          <w:szCs w:val="24"/>
        </w:rPr>
        <w:lastRenderedPageBreak/>
        <w:t>7</w:t>
      </w:r>
      <w:r w:rsidR="00E42188" w:rsidRPr="000F03FF">
        <w:rPr>
          <w:sz w:val="24"/>
          <w:szCs w:val="24"/>
        </w:rPr>
        <w:t>.1.3.</w:t>
      </w:r>
      <w:r w:rsidR="004E36C1" w:rsidRPr="000F03FF">
        <w:rPr>
          <w:sz w:val="24"/>
          <w:szCs w:val="24"/>
        </w:rPr>
        <w:t>Анализ промежуточно</w:t>
      </w:r>
      <w:r w:rsidR="00E42188" w:rsidRPr="000F03FF">
        <w:rPr>
          <w:sz w:val="24"/>
          <w:szCs w:val="24"/>
        </w:rPr>
        <w:t>й аттестации</w:t>
      </w:r>
    </w:p>
    <w:p w:rsidR="004E36C1" w:rsidRPr="000F03FF" w:rsidRDefault="004E36C1" w:rsidP="004E36C1">
      <w:pPr>
        <w:pStyle w:val="a5"/>
        <w:ind w:firstLine="567"/>
        <w:jc w:val="right"/>
        <w:rPr>
          <w:szCs w:val="24"/>
        </w:rPr>
      </w:pPr>
      <w:r w:rsidRPr="000F03FF">
        <w:rPr>
          <w:szCs w:val="24"/>
        </w:rPr>
        <w:t xml:space="preserve">Таблица </w:t>
      </w:r>
      <w:r w:rsidR="005779FD" w:rsidRPr="000F03FF">
        <w:rPr>
          <w:szCs w:val="24"/>
        </w:rPr>
        <w:t>7</w:t>
      </w:r>
      <w:r w:rsidR="00E42188" w:rsidRPr="000F03FF">
        <w:rPr>
          <w:szCs w:val="24"/>
        </w:rPr>
        <w:t>.1.3.1.</w:t>
      </w:r>
    </w:p>
    <w:tbl>
      <w:tblPr>
        <w:tblW w:w="11058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567"/>
        <w:gridCol w:w="709"/>
        <w:gridCol w:w="3260"/>
        <w:gridCol w:w="709"/>
        <w:gridCol w:w="709"/>
        <w:gridCol w:w="567"/>
      </w:tblGrid>
      <w:tr w:rsidR="000F03FF" w:rsidRPr="000F03FF" w:rsidTr="00E11788">
        <w:tc>
          <w:tcPr>
            <w:tcW w:w="45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0F03FF" w:rsidRDefault="000F03FF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Предмет</w:t>
            </w:r>
          </w:p>
        </w:tc>
        <w:tc>
          <w:tcPr>
            <w:tcW w:w="65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03FF" w:rsidRPr="000F03FF" w:rsidRDefault="000F03FF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2013-2014 учебный год</w:t>
            </w:r>
          </w:p>
        </w:tc>
      </w:tr>
      <w:tr w:rsidR="000F03FF" w:rsidRPr="00784F3A" w:rsidTr="00E11788">
        <w:trPr>
          <w:cantSplit/>
          <w:trHeight w:val="2316"/>
        </w:trPr>
        <w:tc>
          <w:tcPr>
            <w:tcW w:w="45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3FF" w:rsidRPr="000F03FF" w:rsidRDefault="000F03FF" w:rsidP="009918C8">
            <w:pPr>
              <w:overflowPunct/>
              <w:autoSpaceDE/>
              <w:autoSpaceDN/>
              <w:adjustRightInd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F03FF" w:rsidRPr="000F03FF" w:rsidRDefault="000F03FF" w:rsidP="009918C8">
            <w:pPr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Группа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F03FF" w:rsidRPr="000F03FF" w:rsidRDefault="000F03FF" w:rsidP="009918C8">
            <w:pPr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Количество человек, выполнявших работу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F03FF" w:rsidRPr="000F03FF" w:rsidRDefault="000F03FF" w:rsidP="009918C8">
            <w:pPr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Формы контроля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F03FF" w:rsidRPr="000F03FF" w:rsidRDefault="000F03FF" w:rsidP="009918C8">
            <w:pPr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Успеваемость 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F03FF" w:rsidRPr="000F03FF" w:rsidRDefault="000F03FF" w:rsidP="009918C8">
            <w:pPr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Качественная 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0F03FF" w:rsidRPr="000F03FF" w:rsidRDefault="000F03FF" w:rsidP="009918C8">
            <w:pPr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Средний балл</w:t>
            </w:r>
          </w:p>
        </w:tc>
      </w:tr>
      <w:tr w:rsidR="000F03FF" w:rsidRPr="00784F3A" w:rsidTr="00E1178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0F03FF" w:rsidRDefault="000F03FF" w:rsidP="008C3D3F">
            <w:pPr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Основы редактирования текстов и реферирования информации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0F03FF" w:rsidRDefault="000F03FF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0F03FF" w:rsidRDefault="000F03FF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03FF" w:rsidRPr="000F03FF" w:rsidRDefault="000F03FF" w:rsidP="009918C8">
            <w:pPr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Устно (по билетам, практическое задание)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03FF" w:rsidRPr="000F03FF" w:rsidRDefault="000F03FF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0F03FF" w:rsidRDefault="000F03FF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71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0F03FF" w:rsidRDefault="000F03FF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0F03FF" w:rsidRPr="00784F3A" w:rsidTr="00E1178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0F03FF" w:rsidRDefault="000F03FF" w:rsidP="003651D3">
            <w:pPr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Информационные технологии: компьютеризация производства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0F03FF" w:rsidRDefault="000F03FF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0F03FF" w:rsidRDefault="000F03FF" w:rsidP="000F03FF">
            <w:pPr>
              <w:jc w:val="center"/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0F03FF" w:rsidRDefault="000F03FF" w:rsidP="009918C8">
            <w:pPr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Устно (по билетам, практическое задание)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0F03FF" w:rsidRDefault="000F03FF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0F03FF" w:rsidRDefault="000F03FF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86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0F03FF" w:rsidRDefault="000F03FF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4,6</w:t>
            </w:r>
          </w:p>
        </w:tc>
      </w:tr>
      <w:tr w:rsidR="000F03FF" w:rsidRPr="00784F3A" w:rsidTr="00E1178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0F03FF" w:rsidRDefault="000F03FF" w:rsidP="009918C8">
            <w:pPr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ПМ 02 Сортировка шпона и фанеры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0F03FF" w:rsidRDefault="000F03FF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57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0F03FF" w:rsidRDefault="000F03FF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0F03FF" w:rsidRDefault="000F03FF" w:rsidP="009918C8">
            <w:pPr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КОС (практическое задание)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0F03FF" w:rsidRDefault="000F03FF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0F03FF" w:rsidRDefault="000F03FF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67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0F03FF" w:rsidRDefault="000F03FF" w:rsidP="00475FA1">
            <w:pPr>
              <w:jc w:val="center"/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0F03FF" w:rsidRPr="00784F3A" w:rsidTr="00E1178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0F03FF" w:rsidRDefault="000F03FF" w:rsidP="009918C8">
            <w:pPr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ПМ 03 Сортировка материалов и изделий из древесины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0F03FF" w:rsidRDefault="000F03FF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57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0F03FF" w:rsidRDefault="000F03FF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0F03FF" w:rsidRDefault="000F03FF" w:rsidP="009918C8">
            <w:pPr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Устно (по билетам)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0F03FF" w:rsidRDefault="000F03FF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0F03FF" w:rsidRDefault="000F03FF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67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0F03FF" w:rsidRDefault="000F03FF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0F03FF" w:rsidRPr="00784F3A" w:rsidTr="00E1178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A33361" w:rsidRDefault="000F03FF" w:rsidP="009918C8">
            <w:pPr>
              <w:rPr>
                <w:rFonts w:eastAsia="Calibri"/>
                <w:sz w:val="24"/>
                <w:szCs w:val="24"/>
              </w:rPr>
            </w:pPr>
            <w:r w:rsidRPr="00A33361">
              <w:rPr>
                <w:rFonts w:eastAsia="Calibri"/>
                <w:sz w:val="24"/>
                <w:szCs w:val="24"/>
              </w:rPr>
              <w:t>Физика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A33361" w:rsidRDefault="000F03FF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 w:rsidRPr="00A33361">
              <w:rPr>
                <w:rFonts w:eastAsia="Calibri"/>
                <w:sz w:val="24"/>
                <w:szCs w:val="24"/>
              </w:rPr>
              <w:t>51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A33361" w:rsidRDefault="000F03FF" w:rsidP="008C3D3F">
            <w:pPr>
              <w:jc w:val="center"/>
              <w:rPr>
                <w:rFonts w:eastAsia="Calibri"/>
                <w:sz w:val="24"/>
                <w:szCs w:val="24"/>
              </w:rPr>
            </w:pPr>
            <w:r w:rsidRPr="00A33361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A33361" w:rsidRDefault="000F03FF" w:rsidP="009918C8">
            <w:pPr>
              <w:rPr>
                <w:rFonts w:eastAsia="Calibri"/>
                <w:sz w:val="24"/>
                <w:szCs w:val="24"/>
              </w:rPr>
            </w:pPr>
            <w:r w:rsidRPr="00A33361">
              <w:rPr>
                <w:rFonts w:eastAsia="Calibri"/>
                <w:sz w:val="24"/>
                <w:szCs w:val="24"/>
              </w:rPr>
              <w:t>Устно (по билетам)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A33361" w:rsidRDefault="000F03FF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 w:rsidRPr="00A33361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A33361" w:rsidRDefault="00A33361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 w:rsidRPr="00A33361">
              <w:rPr>
                <w:rFonts w:eastAsia="Calibri"/>
                <w:sz w:val="24"/>
                <w:szCs w:val="24"/>
              </w:rPr>
              <w:t>54,5</w:t>
            </w:r>
          </w:p>
          <w:p w:rsidR="000F03FF" w:rsidRPr="00A33361" w:rsidRDefault="000F03FF" w:rsidP="009918C8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A33361" w:rsidRDefault="00A33361" w:rsidP="003651D3">
            <w:pPr>
              <w:jc w:val="center"/>
              <w:rPr>
                <w:rFonts w:eastAsia="Calibri"/>
                <w:sz w:val="24"/>
                <w:szCs w:val="24"/>
              </w:rPr>
            </w:pPr>
            <w:r w:rsidRPr="00A33361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3D2D54" w:rsidRPr="00784F3A" w:rsidTr="00E1178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D54" w:rsidRDefault="003D2D54" w:rsidP="009918C8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Русский язык</w:t>
            </w:r>
          </w:p>
          <w:p w:rsidR="003D2D54" w:rsidRDefault="003D2D54" w:rsidP="009918C8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Литература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D54" w:rsidRDefault="003D2D54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D54" w:rsidRDefault="003D2D54" w:rsidP="008C3D3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D54" w:rsidRPr="00A33361" w:rsidRDefault="003D2D54" w:rsidP="009918C8">
            <w:pPr>
              <w:rPr>
                <w:rFonts w:eastAsia="Calibri"/>
                <w:sz w:val="24"/>
                <w:szCs w:val="24"/>
              </w:rPr>
            </w:pPr>
            <w:r w:rsidRPr="00A33361">
              <w:rPr>
                <w:rFonts w:eastAsia="Calibri"/>
                <w:sz w:val="24"/>
                <w:szCs w:val="24"/>
              </w:rPr>
              <w:t>Изложение с элементами сочинения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D54" w:rsidRDefault="003D2D54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100</w:t>
            </w:r>
          </w:p>
          <w:p w:rsidR="003D2D54" w:rsidRDefault="003D2D54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D54" w:rsidRDefault="003D2D54" w:rsidP="00487D8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64</w:t>
            </w:r>
          </w:p>
          <w:p w:rsidR="003D2D54" w:rsidRDefault="003D2D54" w:rsidP="00487D8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D54" w:rsidRDefault="003D2D54" w:rsidP="008559F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4,3</w:t>
            </w:r>
          </w:p>
          <w:p w:rsidR="003D2D54" w:rsidRDefault="003D2D54" w:rsidP="008559F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4,6</w:t>
            </w:r>
          </w:p>
        </w:tc>
      </w:tr>
      <w:tr w:rsidR="00A33361" w:rsidRPr="00784F3A" w:rsidTr="00E1178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361" w:rsidRPr="00A33361" w:rsidRDefault="00A33361" w:rsidP="009918C8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Математика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361" w:rsidRPr="00A33361" w:rsidRDefault="00A33361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361" w:rsidRPr="00A33361" w:rsidRDefault="00A33361" w:rsidP="008C3D3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361" w:rsidRPr="00A33361" w:rsidRDefault="00A33361" w:rsidP="009918C8">
            <w:pPr>
              <w:rPr>
                <w:rFonts w:eastAsia="Calibri"/>
                <w:sz w:val="24"/>
                <w:szCs w:val="24"/>
              </w:rPr>
            </w:pPr>
            <w:r w:rsidRPr="00A33361">
              <w:rPr>
                <w:rFonts w:eastAsia="Calibri"/>
                <w:sz w:val="24"/>
                <w:szCs w:val="24"/>
              </w:rPr>
              <w:t>Контрольная работа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361" w:rsidRPr="00A33361" w:rsidRDefault="00A33361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361" w:rsidRPr="00A33361" w:rsidRDefault="00A33361" w:rsidP="00487D8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361" w:rsidRPr="00A33361" w:rsidRDefault="00A33361" w:rsidP="008559F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3,7</w:t>
            </w:r>
          </w:p>
        </w:tc>
      </w:tr>
      <w:tr w:rsidR="00E11788" w:rsidRPr="00784F3A" w:rsidTr="00E1178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788" w:rsidRDefault="00E11788" w:rsidP="009918C8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ПМ 03 Приготовление супов и соусов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788" w:rsidRDefault="00E11788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788" w:rsidRDefault="00E11788" w:rsidP="008C3D3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788" w:rsidRPr="00A33361" w:rsidRDefault="00E11788" w:rsidP="009918C8">
            <w:pPr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КОС (практическое задание)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788" w:rsidRDefault="00E11788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788" w:rsidRDefault="00E11788" w:rsidP="00487D8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788" w:rsidRDefault="00E11788" w:rsidP="008559F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4,5</w:t>
            </w:r>
          </w:p>
        </w:tc>
      </w:tr>
      <w:tr w:rsidR="00E11788" w:rsidRPr="00784F3A" w:rsidTr="00E1178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788" w:rsidRDefault="00E11788" w:rsidP="009918C8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ПМ 04 Приготовление блюд из рыбы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788" w:rsidRDefault="00E11788" w:rsidP="00386AB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788" w:rsidRDefault="00E11788" w:rsidP="00386AB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788" w:rsidRPr="00A33361" w:rsidRDefault="00E11788" w:rsidP="00386ABF">
            <w:pPr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КОС (практическое задание)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788" w:rsidRDefault="00E11788" w:rsidP="00386AB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788" w:rsidRDefault="00E11788" w:rsidP="00386AB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788" w:rsidRDefault="00E11788" w:rsidP="00386AB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4,5</w:t>
            </w:r>
          </w:p>
        </w:tc>
      </w:tr>
      <w:tr w:rsidR="00E11788" w:rsidRPr="00784F3A" w:rsidTr="00E1178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788" w:rsidRDefault="00E11788" w:rsidP="009918C8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ПМ 05 Приготовление блюд из мяса и домашней птицы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788" w:rsidRDefault="00E11788" w:rsidP="00386AB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788" w:rsidRDefault="00E11788" w:rsidP="00386AB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788" w:rsidRPr="000F03FF" w:rsidRDefault="00E11788" w:rsidP="00386ABF">
            <w:pPr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КОС (практическое задание)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788" w:rsidRDefault="00E11788" w:rsidP="00386AB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788" w:rsidRDefault="00E11788" w:rsidP="00386AB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788" w:rsidRDefault="00E11788" w:rsidP="00386AB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4,5</w:t>
            </w:r>
          </w:p>
        </w:tc>
      </w:tr>
      <w:tr w:rsidR="000F03FF" w:rsidRPr="00784F3A" w:rsidTr="00E1178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A33361" w:rsidRDefault="00A33361" w:rsidP="009918C8">
            <w:pPr>
              <w:rPr>
                <w:rFonts w:eastAsia="Calibri"/>
                <w:sz w:val="24"/>
                <w:szCs w:val="24"/>
              </w:rPr>
            </w:pPr>
            <w:r w:rsidRPr="00A33361">
              <w:rPr>
                <w:rFonts w:eastAsia="Calibri"/>
                <w:sz w:val="24"/>
                <w:szCs w:val="24"/>
              </w:rPr>
              <w:t>Математика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A33361" w:rsidRDefault="00A33361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 w:rsidRPr="00A33361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A33361" w:rsidRDefault="00A33361" w:rsidP="008C3D3F">
            <w:pPr>
              <w:jc w:val="center"/>
              <w:rPr>
                <w:rFonts w:eastAsia="Calibri"/>
                <w:sz w:val="24"/>
                <w:szCs w:val="24"/>
              </w:rPr>
            </w:pPr>
            <w:r w:rsidRPr="00A33361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A33361" w:rsidRDefault="00A33361" w:rsidP="009918C8">
            <w:pPr>
              <w:rPr>
                <w:rFonts w:eastAsia="Calibri"/>
                <w:sz w:val="24"/>
                <w:szCs w:val="24"/>
              </w:rPr>
            </w:pPr>
            <w:r w:rsidRPr="00A33361">
              <w:rPr>
                <w:rFonts w:eastAsia="Calibri"/>
                <w:sz w:val="24"/>
                <w:szCs w:val="24"/>
              </w:rPr>
              <w:t>Контрольная работа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A33361" w:rsidRDefault="000F03FF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 w:rsidRPr="00A33361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A33361" w:rsidRDefault="00A33361" w:rsidP="00487D89">
            <w:pPr>
              <w:jc w:val="center"/>
              <w:rPr>
                <w:rFonts w:eastAsia="Calibri"/>
                <w:sz w:val="24"/>
                <w:szCs w:val="24"/>
              </w:rPr>
            </w:pPr>
            <w:r w:rsidRPr="00A33361">
              <w:rPr>
                <w:rFonts w:eastAsia="Calibri"/>
                <w:sz w:val="24"/>
                <w:szCs w:val="24"/>
              </w:rPr>
              <w:t>15</w:t>
            </w:r>
          </w:p>
          <w:p w:rsidR="000F03FF" w:rsidRPr="00A33361" w:rsidRDefault="000F03FF" w:rsidP="009918C8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A33361" w:rsidRDefault="00A33361" w:rsidP="008559F4">
            <w:pPr>
              <w:jc w:val="center"/>
              <w:rPr>
                <w:rFonts w:eastAsia="Calibri"/>
                <w:sz w:val="24"/>
                <w:szCs w:val="24"/>
              </w:rPr>
            </w:pPr>
            <w:r w:rsidRPr="00A33361">
              <w:rPr>
                <w:rFonts w:eastAsia="Calibri"/>
                <w:sz w:val="24"/>
                <w:szCs w:val="24"/>
              </w:rPr>
              <w:t>3</w:t>
            </w:r>
            <w:r>
              <w:rPr>
                <w:rFonts w:eastAsia="Calibri"/>
                <w:sz w:val="24"/>
                <w:szCs w:val="24"/>
              </w:rPr>
              <w:t>,2</w:t>
            </w:r>
          </w:p>
        </w:tc>
      </w:tr>
      <w:tr w:rsidR="003D2D54" w:rsidRPr="00784F3A" w:rsidTr="00E1178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D54" w:rsidRPr="00A33361" w:rsidRDefault="003D2D54" w:rsidP="009918C8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ПМ 02 Выполнение операций по техническому обслуживанию и ремонту систем лесозаготовительных машин, тракторов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D54" w:rsidRPr="00A33361" w:rsidRDefault="003D2D54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D54" w:rsidRPr="00A33361" w:rsidRDefault="003D2D54" w:rsidP="008C3D3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D54" w:rsidRPr="00A33361" w:rsidRDefault="003D2D54" w:rsidP="009918C8">
            <w:pPr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КОС (практическое задание)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D54" w:rsidRPr="00A33361" w:rsidRDefault="003D2D54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D54" w:rsidRPr="00A33361" w:rsidRDefault="003D2D54" w:rsidP="00487D8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D54" w:rsidRPr="00A33361" w:rsidRDefault="003D2D54" w:rsidP="008559F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3,9</w:t>
            </w:r>
          </w:p>
        </w:tc>
      </w:tr>
      <w:tr w:rsidR="003D2D54" w:rsidRPr="00784F3A" w:rsidTr="00E1178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D54" w:rsidRDefault="003D2D54" w:rsidP="009918C8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Русский язык</w:t>
            </w:r>
          </w:p>
          <w:p w:rsidR="003D2D54" w:rsidRPr="00A33361" w:rsidRDefault="003D2D54" w:rsidP="009918C8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Литература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D54" w:rsidRPr="00A33361" w:rsidRDefault="003D2D54" w:rsidP="001C18D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D54" w:rsidRPr="00A33361" w:rsidRDefault="003D2D54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D54" w:rsidRPr="00A33361" w:rsidRDefault="003D2D54" w:rsidP="009918C8">
            <w:pPr>
              <w:rPr>
                <w:rFonts w:eastAsia="Calibri"/>
                <w:sz w:val="24"/>
                <w:szCs w:val="24"/>
              </w:rPr>
            </w:pPr>
            <w:r w:rsidRPr="00A33361">
              <w:rPr>
                <w:rFonts w:eastAsia="Calibri"/>
                <w:sz w:val="24"/>
                <w:szCs w:val="24"/>
              </w:rPr>
              <w:t>Изложение с элементами сочинения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D54" w:rsidRDefault="003D2D54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100</w:t>
            </w:r>
          </w:p>
          <w:p w:rsidR="003D2D54" w:rsidRPr="00A33361" w:rsidRDefault="003D2D54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D54" w:rsidRDefault="003D2D54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29</w:t>
            </w:r>
          </w:p>
          <w:p w:rsidR="003D2D54" w:rsidRPr="00A33361" w:rsidRDefault="00E11788" w:rsidP="003D2D5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D54" w:rsidRDefault="003D2D54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3,2</w:t>
            </w:r>
          </w:p>
          <w:p w:rsidR="00E11788" w:rsidRPr="00A33361" w:rsidRDefault="00E11788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0F03FF" w:rsidRPr="00784F3A" w:rsidTr="00E1178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A33361" w:rsidRDefault="00A33361" w:rsidP="009918C8">
            <w:pPr>
              <w:rPr>
                <w:rFonts w:eastAsia="Calibri"/>
                <w:sz w:val="24"/>
                <w:szCs w:val="24"/>
              </w:rPr>
            </w:pPr>
            <w:r w:rsidRPr="00A33361">
              <w:rPr>
                <w:rFonts w:eastAsia="Calibri"/>
                <w:sz w:val="24"/>
                <w:szCs w:val="24"/>
              </w:rPr>
              <w:t>Математика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A33361" w:rsidRDefault="00A33361" w:rsidP="001C18D7">
            <w:pPr>
              <w:jc w:val="center"/>
              <w:rPr>
                <w:rFonts w:eastAsia="Calibri"/>
                <w:sz w:val="24"/>
                <w:szCs w:val="24"/>
              </w:rPr>
            </w:pPr>
            <w:r w:rsidRPr="00A33361"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A33361" w:rsidRDefault="00A33361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 w:rsidRPr="00A33361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A33361" w:rsidRDefault="00A33361" w:rsidP="009918C8">
            <w:pPr>
              <w:rPr>
                <w:rFonts w:eastAsia="Calibri"/>
                <w:sz w:val="24"/>
                <w:szCs w:val="24"/>
              </w:rPr>
            </w:pPr>
            <w:r w:rsidRPr="00A33361">
              <w:rPr>
                <w:rFonts w:eastAsia="Calibri"/>
                <w:sz w:val="24"/>
                <w:szCs w:val="24"/>
              </w:rPr>
              <w:t>Контрольная работа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A33361" w:rsidRDefault="00A33361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 w:rsidRPr="00A33361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A33361" w:rsidRDefault="00A33361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 w:rsidRPr="00A33361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A33361" w:rsidRDefault="00A33361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 w:rsidRPr="00A33361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3D2D54" w:rsidRPr="00784F3A" w:rsidTr="00E1178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D54" w:rsidRPr="00A33361" w:rsidRDefault="003D2D54" w:rsidP="009918C8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Физика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D54" w:rsidRPr="00A33361" w:rsidRDefault="003D2D54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D54" w:rsidRPr="00A33361" w:rsidRDefault="003D2D54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D54" w:rsidRPr="00A33361" w:rsidRDefault="003D2D54" w:rsidP="009918C8">
            <w:pPr>
              <w:rPr>
                <w:rFonts w:eastAsia="Calibri"/>
                <w:sz w:val="24"/>
                <w:szCs w:val="24"/>
              </w:rPr>
            </w:pPr>
            <w:r w:rsidRPr="00A33361">
              <w:rPr>
                <w:rFonts w:eastAsia="Calibri"/>
                <w:sz w:val="24"/>
                <w:szCs w:val="24"/>
              </w:rPr>
              <w:t>Устно (по билетам)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D54" w:rsidRPr="00A33361" w:rsidRDefault="003D2D54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D54" w:rsidRDefault="003D2D54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D54" w:rsidRDefault="003D2D54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3,1</w:t>
            </w:r>
          </w:p>
        </w:tc>
      </w:tr>
      <w:tr w:rsidR="00E11788" w:rsidRPr="00784F3A" w:rsidTr="00E1178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788" w:rsidRDefault="00E11788" w:rsidP="009918C8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ПМ 03 Отделка изделий из древесины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788" w:rsidRDefault="00E11788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788" w:rsidRDefault="00E11788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788" w:rsidRPr="00A33361" w:rsidRDefault="00E11788" w:rsidP="009918C8">
            <w:pPr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КОС (практическое задание)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788" w:rsidRDefault="00E11788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788" w:rsidRDefault="00E11788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788" w:rsidRDefault="00E11788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4,1</w:t>
            </w:r>
          </w:p>
        </w:tc>
      </w:tr>
      <w:tr w:rsidR="000F03FF" w:rsidRPr="00784F3A" w:rsidTr="00E1178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Default="00A33361" w:rsidP="009918C8">
            <w:pPr>
              <w:rPr>
                <w:rFonts w:eastAsia="Calibri"/>
                <w:sz w:val="24"/>
                <w:szCs w:val="24"/>
              </w:rPr>
            </w:pPr>
            <w:r w:rsidRPr="00A33361">
              <w:rPr>
                <w:rFonts w:eastAsia="Calibri"/>
                <w:sz w:val="24"/>
                <w:szCs w:val="24"/>
              </w:rPr>
              <w:t>Русский язык</w:t>
            </w:r>
          </w:p>
          <w:p w:rsidR="00A33361" w:rsidRPr="00A33361" w:rsidRDefault="00A33361" w:rsidP="009918C8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Литература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A33361" w:rsidRDefault="00A33361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 w:rsidRPr="00A33361"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A33361" w:rsidRDefault="00A33361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 w:rsidRPr="00A33361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A33361" w:rsidRDefault="00A33361" w:rsidP="009918C8">
            <w:pPr>
              <w:rPr>
                <w:rFonts w:eastAsia="Calibri"/>
                <w:sz w:val="24"/>
                <w:szCs w:val="24"/>
              </w:rPr>
            </w:pPr>
            <w:r w:rsidRPr="00A33361">
              <w:rPr>
                <w:rFonts w:eastAsia="Calibri"/>
                <w:sz w:val="24"/>
                <w:szCs w:val="24"/>
              </w:rPr>
              <w:t>Изложение с элементами сочинения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Default="00A33361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 w:rsidRPr="00A33361">
              <w:rPr>
                <w:rFonts w:eastAsia="Calibri"/>
                <w:sz w:val="24"/>
                <w:szCs w:val="24"/>
              </w:rPr>
              <w:t>100</w:t>
            </w:r>
          </w:p>
          <w:p w:rsidR="00A33361" w:rsidRPr="00A33361" w:rsidRDefault="00A33361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361" w:rsidRDefault="003D2D54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26</w:t>
            </w:r>
          </w:p>
          <w:p w:rsidR="000F03FF" w:rsidRPr="00A33361" w:rsidRDefault="00A33361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 w:rsidRPr="00A33361">
              <w:rPr>
                <w:rFonts w:eastAsia="Calibri"/>
                <w:sz w:val="24"/>
                <w:szCs w:val="24"/>
              </w:rPr>
              <w:t>74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361" w:rsidRDefault="003D2D54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3,1</w:t>
            </w:r>
          </w:p>
          <w:p w:rsidR="000F03FF" w:rsidRPr="00A33361" w:rsidRDefault="00A33361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 w:rsidRPr="00A33361">
              <w:rPr>
                <w:rFonts w:eastAsia="Calibri"/>
                <w:sz w:val="24"/>
                <w:szCs w:val="24"/>
              </w:rPr>
              <w:t>4,4</w:t>
            </w:r>
          </w:p>
        </w:tc>
      </w:tr>
      <w:tr w:rsidR="00E11788" w:rsidRPr="00784F3A" w:rsidTr="00E1178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788" w:rsidRPr="00A33361" w:rsidRDefault="00E11788" w:rsidP="009918C8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ПМ 01 Управление погрузочными машинами и кранами, самоходными погрузчиками различных конструкций, их техническое обслуживание и ремонт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788" w:rsidRPr="00A33361" w:rsidRDefault="00E11788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788" w:rsidRPr="00A33361" w:rsidRDefault="00E11788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788" w:rsidRPr="00A33361" w:rsidRDefault="00E11788" w:rsidP="009918C8">
            <w:pPr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КОС (практическое задание)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788" w:rsidRPr="00A33361" w:rsidRDefault="00E11788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788" w:rsidRDefault="00E11788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788" w:rsidRDefault="00E11788" w:rsidP="003D2D54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3,9</w:t>
            </w:r>
          </w:p>
        </w:tc>
      </w:tr>
      <w:tr w:rsidR="000F03FF" w:rsidRPr="00784F3A" w:rsidTr="00E1178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Default="00A33361" w:rsidP="009918C8">
            <w:pPr>
              <w:rPr>
                <w:rFonts w:eastAsia="Calibri"/>
                <w:sz w:val="24"/>
                <w:szCs w:val="24"/>
              </w:rPr>
            </w:pPr>
            <w:r w:rsidRPr="00A33361">
              <w:rPr>
                <w:rFonts w:eastAsia="Calibri"/>
                <w:sz w:val="24"/>
                <w:szCs w:val="24"/>
              </w:rPr>
              <w:t>Русский язык</w:t>
            </w:r>
          </w:p>
          <w:p w:rsidR="00A33361" w:rsidRPr="00A33361" w:rsidRDefault="00A33361" w:rsidP="009918C8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Литература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A33361" w:rsidRDefault="00A33361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 w:rsidRPr="00A33361">
              <w:rPr>
                <w:rFonts w:eastAsia="Calibri"/>
                <w:sz w:val="24"/>
                <w:szCs w:val="24"/>
              </w:rPr>
              <w:t>55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A33361" w:rsidRDefault="00A33361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 w:rsidRPr="00A33361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Pr="00A33361" w:rsidRDefault="00A33361" w:rsidP="009918C8">
            <w:pPr>
              <w:rPr>
                <w:rFonts w:eastAsia="Calibri"/>
                <w:sz w:val="24"/>
                <w:szCs w:val="24"/>
              </w:rPr>
            </w:pPr>
            <w:r w:rsidRPr="00A33361">
              <w:rPr>
                <w:rFonts w:eastAsia="Calibri"/>
                <w:sz w:val="24"/>
                <w:szCs w:val="24"/>
              </w:rPr>
              <w:t>Изложение с элементами сочинения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3FF" w:rsidRDefault="00A33361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 w:rsidRPr="00A33361">
              <w:rPr>
                <w:rFonts w:eastAsia="Calibri"/>
                <w:sz w:val="24"/>
                <w:szCs w:val="24"/>
              </w:rPr>
              <w:t>100</w:t>
            </w:r>
          </w:p>
          <w:p w:rsidR="003D2D54" w:rsidRPr="00A33361" w:rsidRDefault="003D2D54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D54" w:rsidRDefault="003D2D54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44</w:t>
            </w:r>
          </w:p>
          <w:p w:rsidR="000F03FF" w:rsidRPr="00A33361" w:rsidRDefault="00A33361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 w:rsidRPr="00A33361">
              <w:rPr>
                <w:rFonts w:eastAsia="Calibri"/>
                <w:sz w:val="24"/>
                <w:szCs w:val="24"/>
              </w:rPr>
              <w:t>94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D54" w:rsidRDefault="003D2D54" w:rsidP="003D2D54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3,8</w:t>
            </w:r>
          </w:p>
          <w:p w:rsidR="000F03FF" w:rsidRPr="00A33361" w:rsidRDefault="00A33361" w:rsidP="003D2D54">
            <w:pPr>
              <w:rPr>
                <w:rFonts w:eastAsia="Calibri"/>
                <w:sz w:val="24"/>
                <w:szCs w:val="24"/>
              </w:rPr>
            </w:pPr>
            <w:r w:rsidRPr="00A33361">
              <w:rPr>
                <w:rFonts w:eastAsia="Calibri"/>
                <w:sz w:val="24"/>
                <w:szCs w:val="24"/>
              </w:rPr>
              <w:t>4,9</w:t>
            </w:r>
          </w:p>
        </w:tc>
      </w:tr>
      <w:tr w:rsidR="00A33361" w:rsidRPr="00784F3A" w:rsidTr="00E11788">
        <w:trPr>
          <w:trHeight w:val="562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33361" w:rsidRPr="003D2D54" w:rsidRDefault="00A33361" w:rsidP="009918C8">
            <w:pPr>
              <w:rPr>
                <w:rFonts w:eastAsia="Calibri"/>
                <w:sz w:val="24"/>
                <w:szCs w:val="24"/>
              </w:rPr>
            </w:pPr>
            <w:r w:rsidRPr="003D2D54">
              <w:rPr>
                <w:rFonts w:eastAsia="Calibri"/>
                <w:sz w:val="24"/>
                <w:szCs w:val="24"/>
              </w:rPr>
              <w:t>Русский язык</w:t>
            </w:r>
          </w:p>
          <w:p w:rsidR="00A33361" w:rsidRPr="003D2D54" w:rsidRDefault="00A33361" w:rsidP="009918C8">
            <w:pPr>
              <w:rPr>
                <w:rFonts w:eastAsia="Calibri"/>
                <w:sz w:val="24"/>
                <w:szCs w:val="24"/>
              </w:rPr>
            </w:pPr>
            <w:r w:rsidRPr="003D2D54">
              <w:rPr>
                <w:rFonts w:eastAsia="Calibri"/>
                <w:sz w:val="24"/>
                <w:szCs w:val="24"/>
              </w:rPr>
              <w:t>Литература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33361" w:rsidRPr="003D2D54" w:rsidRDefault="00A33361" w:rsidP="00CB244E">
            <w:pPr>
              <w:jc w:val="center"/>
              <w:rPr>
                <w:rFonts w:eastAsia="Calibri"/>
                <w:sz w:val="24"/>
                <w:szCs w:val="24"/>
              </w:rPr>
            </w:pPr>
            <w:r w:rsidRPr="003D2D54">
              <w:rPr>
                <w:rFonts w:eastAsia="Calibri"/>
                <w:sz w:val="24"/>
                <w:szCs w:val="24"/>
              </w:rPr>
              <w:t>56</w:t>
            </w:r>
          </w:p>
          <w:p w:rsidR="00A33361" w:rsidRPr="003D2D54" w:rsidRDefault="00A33361" w:rsidP="00CB244E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33361" w:rsidRPr="003D2D54" w:rsidRDefault="00A33361" w:rsidP="00CB244E">
            <w:pPr>
              <w:jc w:val="center"/>
              <w:rPr>
                <w:rFonts w:eastAsia="Calibri"/>
                <w:sz w:val="24"/>
                <w:szCs w:val="24"/>
              </w:rPr>
            </w:pPr>
            <w:r w:rsidRPr="003D2D54">
              <w:rPr>
                <w:rFonts w:eastAsia="Calibri"/>
                <w:sz w:val="24"/>
                <w:szCs w:val="24"/>
              </w:rPr>
              <w:t>21</w:t>
            </w:r>
          </w:p>
          <w:p w:rsidR="00A33361" w:rsidRPr="003D2D54" w:rsidRDefault="00A33361" w:rsidP="00CB244E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33361" w:rsidRPr="00784F3A" w:rsidRDefault="00A33361" w:rsidP="00CB244E">
            <w:pPr>
              <w:rPr>
                <w:rFonts w:eastAsia="Calibri"/>
                <w:sz w:val="24"/>
                <w:szCs w:val="24"/>
                <w:highlight w:val="yellow"/>
              </w:rPr>
            </w:pPr>
            <w:r w:rsidRPr="00A33361">
              <w:rPr>
                <w:rFonts w:eastAsia="Calibri"/>
                <w:sz w:val="24"/>
                <w:szCs w:val="24"/>
              </w:rPr>
              <w:t>Изложение с элементами сочинения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33361" w:rsidRPr="003D2D54" w:rsidRDefault="00A33361" w:rsidP="00CB244E">
            <w:pPr>
              <w:jc w:val="center"/>
              <w:rPr>
                <w:rFonts w:eastAsia="Calibri"/>
                <w:sz w:val="24"/>
                <w:szCs w:val="24"/>
              </w:rPr>
            </w:pPr>
            <w:r w:rsidRPr="003D2D54">
              <w:rPr>
                <w:rFonts w:eastAsia="Calibri"/>
                <w:sz w:val="24"/>
                <w:szCs w:val="24"/>
              </w:rPr>
              <w:t>100</w:t>
            </w:r>
          </w:p>
          <w:p w:rsidR="00A33361" w:rsidRPr="003D2D54" w:rsidRDefault="00A33361" w:rsidP="00CB244E">
            <w:pPr>
              <w:jc w:val="center"/>
              <w:rPr>
                <w:rFonts w:eastAsia="Calibri"/>
                <w:sz w:val="24"/>
                <w:szCs w:val="24"/>
              </w:rPr>
            </w:pPr>
            <w:r w:rsidRPr="003D2D54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33361" w:rsidRPr="003D2D54" w:rsidRDefault="003D2D54" w:rsidP="00CB244E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57</w:t>
            </w:r>
          </w:p>
          <w:p w:rsidR="00A33361" w:rsidRPr="003D2D54" w:rsidRDefault="003D2D54" w:rsidP="00CB244E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33361" w:rsidRPr="003D2D54" w:rsidRDefault="003D2D54" w:rsidP="00CB244E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  <w:p w:rsidR="00A33361" w:rsidRPr="003D2D54" w:rsidRDefault="003D2D54" w:rsidP="00CB244E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4,6</w:t>
            </w:r>
          </w:p>
        </w:tc>
      </w:tr>
      <w:tr w:rsidR="00D163BD" w:rsidRPr="00784F3A" w:rsidTr="00386ABF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3BD" w:rsidRPr="00784F3A" w:rsidRDefault="00D163BD" w:rsidP="009918C8">
            <w:pPr>
              <w:rPr>
                <w:rFonts w:eastAsia="Calibri"/>
                <w:sz w:val="24"/>
                <w:szCs w:val="24"/>
                <w:highlight w:val="yellow"/>
              </w:rPr>
            </w:pPr>
          </w:p>
        </w:tc>
        <w:tc>
          <w:tcPr>
            <w:tcW w:w="65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3BD" w:rsidRPr="00784F3A" w:rsidRDefault="00D163BD" w:rsidP="009918C8">
            <w:pPr>
              <w:jc w:val="center"/>
              <w:rPr>
                <w:rFonts w:eastAsia="Calibri"/>
                <w:sz w:val="24"/>
                <w:szCs w:val="24"/>
                <w:highlight w:val="yellow"/>
              </w:rPr>
            </w:pPr>
            <w:r w:rsidRPr="00D163BD">
              <w:rPr>
                <w:rFonts w:eastAsia="Calibri"/>
                <w:sz w:val="24"/>
                <w:szCs w:val="24"/>
              </w:rPr>
              <w:t>2014-2015 учебный год</w:t>
            </w:r>
          </w:p>
        </w:tc>
      </w:tr>
      <w:tr w:rsidR="00386ABF" w:rsidRPr="00784F3A" w:rsidTr="00E1178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6ABF" w:rsidRDefault="00386ABF" w:rsidP="009918C8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Физика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6ABF" w:rsidRDefault="00386ABF" w:rsidP="00386AB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6ABF" w:rsidRDefault="00386ABF" w:rsidP="00386AB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6ABF" w:rsidRPr="000F03FF" w:rsidRDefault="00386ABF" w:rsidP="00386ABF">
            <w:pPr>
              <w:rPr>
                <w:rFonts w:eastAsia="Calibri"/>
                <w:sz w:val="24"/>
                <w:szCs w:val="24"/>
              </w:rPr>
            </w:pPr>
            <w:r w:rsidRPr="00A33361">
              <w:rPr>
                <w:rFonts w:eastAsia="Calibri"/>
                <w:sz w:val="24"/>
                <w:szCs w:val="24"/>
              </w:rPr>
              <w:t>Устно (по билетам)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6ABF" w:rsidRDefault="00386ABF" w:rsidP="00386AB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6ABF" w:rsidRDefault="00386ABF" w:rsidP="00386AB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6ABF" w:rsidRDefault="00386ABF" w:rsidP="00386AB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3,2</w:t>
            </w:r>
          </w:p>
        </w:tc>
      </w:tr>
      <w:tr w:rsidR="00386ABF" w:rsidRPr="00784F3A" w:rsidTr="00E1178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6ABF" w:rsidRDefault="00386ABF" w:rsidP="009918C8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ПМ 03 Выполнение операций по техническому обслуживанию и ремонту </w:t>
            </w:r>
            <w:r>
              <w:rPr>
                <w:rFonts w:eastAsia="Calibri"/>
                <w:sz w:val="24"/>
                <w:szCs w:val="24"/>
              </w:rPr>
              <w:lastRenderedPageBreak/>
              <w:t>трансмиссии, рамы и ходовой части лесозаготовительных машин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6ABF" w:rsidRDefault="00386ABF" w:rsidP="00386AB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6ABF" w:rsidRDefault="00386ABF" w:rsidP="00386AB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6ABF" w:rsidRPr="000F03FF" w:rsidRDefault="00386ABF" w:rsidP="00386ABF">
            <w:pPr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КОС (практическое задание)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6ABF" w:rsidRDefault="00386ABF" w:rsidP="00386AB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6ABF" w:rsidRDefault="00386ABF" w:rsidP="00386AB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6ABF" w:rsidRDefault="00386ABF" w:rsidP="00386AB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4,1</w:t>
            </w:r>
          </w:p>
        </w:tc>
      </w:tr>
      <w:tr w:rsidR="0081627E" w:rsidRPr="00784F3A" w:rsidTr="00E1178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27E" w:rsidRDefault="0081627E" w:rsidP="009918C8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ПМ 04 Выполнение операций по техническому обслуживанию и ремонту оборудования и механизмов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27E" w:rsidRDefault="0081627E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27E" w:rsidRDefault="0081627E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27E" w:rsidRPr="000F03FF" w:rsidRDefault="0081627E" w:rsidP="009918C8">
            <w:pPr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КОС (практическое задание)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27E" w:rsidRDefault="0081627E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27E" w:rsidRDefault="00386ABF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27E" w:rsidRDefault="00386ABF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81627E" w:rsidRPr="00784F3A" w:rsidTr="00E1178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27E" w:rsidRPr="00D163BD" w:rsidRDefault="0081627E" w:rsidP="009918C8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ПМ 06 Приготовление и оформление холодных блюд и закусок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27E" w:rsidRPr="00D163BD" w:rsidRDefault="0081627E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27E" w:rsidRPr="00D163BD" w:rsidRDefault="0081627E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27E" w:rsidRPr="00D163BD" w:rsidRDefault="0081627E" w:rsidP="009918C8">
            <w:pPr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КОС (практическое задание)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27E" w:rsidRPr="00D163BD" w:rsidRDefault="0081627E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27E" w:rsidRPr="00D163BD" w:rsidRDefault="0081627E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27E" w:rsidRPr="00D163BD" w:rsidRDefault="0081627E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4,8</w:t>
            </w:r>
          </w:p>
        </w:tc>
      </w:tr>
      <w:tr w:rsidR="0081627E" w:rsidRPr="00784F3A" w:rsidTr="00E1178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27E" w:rsidRPr="00D163BD" w:rsidRDefault="0081627E" w:rsidP="009918C8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ПМ 07 Приготовление сладких блюд и напитков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27E" w:rsidRPr="00D163BD" w:rsidRDefault="0081627E" w:rsidP="00386AB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27E" w:rsidRPr="00D163BD" w:rsidRDefault="0081627E" w:rsidP="00386AB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27E" w:rsidRPr="00D163BD" w:rsidRDefault="0081627E" w:rsidP="00386ABF">
            <w:pPr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КОС (практическое задание)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27E" w:rsidRPr="00D163BD" w:rsidRDefault="0081627E" w:rsidP="00386AB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27E" w:rsidRPr="00D163BD" w:rsidRDefault="0081627E" w:rsidP="00386AB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27E" w:rsidRPr="00D163BD" w:rsidRDefault="0081627E" w:rsidP="00386AB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4,7</w:t>
            </w:r>
          </w:p>
        </w:tc>
      </w:tr>
      <w:tr w:rsidR="0081627E" w:rsidRPr="00784F3A" w:rsidTr="00E1178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27E" w:rsidRPr="00D163BD" w:rsidRDefault="0081627E" w:rsidP="009918C8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ПМ 08 Приготовление хлебобулочных, мучных и кондитерских изделий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27E" w:rsidRPr="00D163BD" w:rsidRDefault="0081627E" w:rsidP="00386AB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27E" w:rsidRPr="00D163BD" w:rsidRDefault="0081627E" w:rsidP="00386AB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27E" w:rsidRPr="00D163BD" w:rsidRDefault="0081627E" w:rsidP="00386ABF">
            <w:pPr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КОС (практическое задание)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27E" w:rsidRPr="00D163BD" w:rsidRDefault="0081627E" w:rsidP="00386AB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27E" w:rsidRPr="00D163BD" w:rsidRDefault="0081627E" w:rsidP="00386AB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27E" w:rsidRPr="00D163BD" w:rsidRDefault="0081627E" w:rsidP="00386AB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4,5</w:t>
            </w:r>
          </w:p>
        </w:tc>
      </w:tr>
      <w:tr w:rsidR="0081627E" w:rsidRPr="00784F3A" w:rsidTr="00E1178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27E" w:rsidRPr="00D163BD" w:rsidRDefault="0081627E" w:rsidP="009918C8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ПМ 04 Сборка столярных и мебельных изделий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27E" w:rsidRPr="00D163BD" w:rsidRDefault="0081627E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27E" w:rsidRPr="00D163BD" w:rsidRDefault="0081627E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27E" w:rsidRPr="00D163BD" w:rsidRDefault="0081627E" w:rsidP="009918C8">
            <w:pPr>
              <w:rPr>
                <w:rFonts w:eastAsia="Calibri"/>
                <w:sz w:val="24"/>
                <w:szCs w:val="24"/>
              </w:rPr>
            </w:pPr>
            <w:r w:rsidRPr="000F03FF">
              <w:rPr>
                <w:rFonts w:eastAsia="Calibri"/>
                <w:sz w:val="24"/>
                <w:szCs w:val="24"/>
              </w:rPr>
              <w:t>КОС (практическое задание)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27E" w:rsidRPr="00D163BD" w:rsidRDefault="0081627E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27E" w:rsidRPr="00D163BD" w:rsidRDefault="0081627E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27E" w:rsidRPr="00D163BD" w:rsidRDefault="0081627E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4,1</w:t>
            </w:r>
          </w:p>
        </w:tc>
      </w:tr>
      <w:tr w:rsidR="0081627E" w:rsidRPr="00784F3A" w:rsidTr="00E11788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27E" w:rsidRPr="00D163BD" w:rsidRDefault="0081627E" w:rsidP="009918C8">
            <w:pPr>
              <w:rPr>
                <w:rFonts w:eastAsia="Calibri"/>
                <w:sz w:val="24"/>
                <w:szCs w:val="24"/>
              </w:rPr>
            </w:pPr>
            <w:r w:rsidRPr="00D163BD">
              <w:rPr>
                <w:rFonts w:eastAsia="Calibri"/>
                <w:sz w:val="24"/>
                <w:szCs w:val="24"/>
              </w:rPr>
              <w:t>ПМ 01 Выполнение стрижек и укладок волос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27E" w:rsidRPr="00D163BD" w:rsidRDefault="0081627E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 w:rsidRPr="00D163BD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27E" w:rsidRPr="00D163BD" w:rsidRDefault="0081627E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 w:rsidRPr="00D163BD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27E" w:rsidRPr="00D163BD" w:rsidRDefault="0081627E" w:rsidP="009918C8">
            <w:pPr>
              <w:rPr>
                <w:rFonts w:eastAsia="Calibri"/>
                <w:sz w:val="24"/>
                <w:szCs w:val="24"/>
              </w:rPr>
            </w:pPr>
            <w:r w:rsidRPr="00D163BD">
              <w:rPr>
                <w:rFonts w:eastAsia="Calibri"/>
                <w:sz w:val="24"/>
                <w:szCs w:val="24"/>
              </w:rPr>
              <w:t>КОС (практическое задание)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27E" w:rsidRPr="00D163BD" w:rsidRDefault="0081627E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 w:rsidRPr="00D163BD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27E" w:rsidRPr="00D163BD" w:rsidRDefault="0081627E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 w:rsidRPr="00D163BD">
              <w:rPr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27E" w:rsidRPr="00D163BD" w:rsidRDefault="0081627E" w:rsidP="009918C8">
            <w:pPr>
              <w:jc w:val="center"/>
              <w:rPr>
                <w:rFonts w:eastAsia="Calibri"/>
                <w:sz w:val="24"/>
                <w:szCs w:val="24"/>
              </w:rPr>
            </w:pPr>
            <w:r w:rsidRPr="00D163BD">
              <w:rPr>
                <w:rFonts w:eastAsia="Calibri"/>
                <w:sz w:val="24"/>
                <w:szCs w:val="24"/>
              </w:rPr>
              <w:t>4,5</w:t>
            </w:r>
          </w:p>
        </w:tc>
      </w:tr>
    </w:tbl>
    <w:p w:rsidR="00292160" w:rsidRPr="00784F3A" w:rsidRDefault="00292160" w:rsidP="00F57466">
      <w:pPr>
        <w:pStyle w:val="a5"/>
        <w:jc w:val="both"/>
        <w:rPr>
          <w:szCs w:val="24"/>
          <w:highlight w:val="yellow"/>
        </w:rPr>
      </w:pPr>
    </w:p>
    <w:p w:rsidR="00292160" w:rsidRPr="004862EE" w:rsidRDefault="00292160" w:rsidP="00550225">
      <w:pPr>
        <w:pStyle w:val="a5"/>
        <w:numPr>
          <w:ilvl w:val="0"/>
          <w:numId w:val="1"/>
        </w:numPr>
        <w:ind w:right="278"/>
        <w:jc w:val="center"/>
        <w:rPr>
          <w:b/>
          <w:szCs w:val="24"/>
        </w:rPr>
      </w:pPr>
      <w:r w:rsidRPr="004862EE">
        <w:rPr>
          <w:b/>
          <w:szCs w:val="24"/>
        </w:rPr>
        <w:t>Система управления качеством образования</w:t>
      </w:r>
    </w:p>
    <w:p w:rsidR="00292160" w:rsidRPr="004862EE" w:rsidRDefault="00292160" w:rsidP="00292160">
      <w:pPr>
        <w:pStyle w:val="a5"/>
        <w:ind w:left="720" w:right="278"/>
        <w:jc w:val="center"/>
        <w:rPr>
          <w:b/>
          <w:szCs w:val="24"/>
        </w:rPr>
      </w:pPr>
      <w:r w:rsidRPr="004862EE">
        <w:rPr>
          <w:b/>
          <w:szCs w:val="24"/>
        </w:rPr>
        <w:t>в образовательном учреждении и ее эффективность</w:t>
      </w:r>
    </w:p>
    <w:p w:rsidR="00B76EB2" w:rsidRPr="004862EE" w:rsidRDefault="00B76EB2" w:rsidP="00292160">
      <w:pPr>
        <w:pStyle w:val="a5"/>
        <w:ind w:left="720" w:right="278"/>
        <w:jc w:val="center"/>
        <w:rPr>
          <w:b/>
          <w:szCs w:val="24"/>
        </w:rPr>
      </w:pPr>
    </w:p>
    <w:p w:rsidR="00D97E82" w:rsidRDefault="00292160" w:rsidP="00E03F13">
      <w:pPr>
        <w:pStyle w:val="a5"/>
        <w:ind w:left="-540" w:right="278" w:firstLine="567"/>
        <w:jc w:val="both"/>
        <w:rPr>
          <w:szCs w:val="24"/>
        </w:rPr>
      </w:pPr>
      <w:r w:rsidRPr="004862EE">
        <w:rPr>
          <w:szCs w:val="24"/>
        </w:rPr>
        <w:t xml:space="preserve">Основными формами и методами внутреннего контроля в образовательном учреждении является посещение и анализ уроков теоретического и производственного обучения, производственной практики, собеседование с инженерно-педагогическими работниками по различным вопросам их деятельности, проверка качества ЗУН обучающихся путем устного опроса, проведение контрольных и проверочных работ, анализ планирующей и учетной документации, контроль за состоянием методической работы в </w:t>
      </w:r>
      <w:r w:rsidR="004862EE">
        <w:rPr>
          <w:szCs w:val="24"/>
        </w:rPr>
        <w:t>техникуме</w:t>
      </w:r>
      <w:r w:rsidRPr="004862EE">
        <w:rPr>
          <w:szCs w:val="24"/>
        </w:rPr>
        <w:t xml:space="preserve"> и повышением квалификации инженерно-педагогических работников.  Итоги внутри</w:t>
      </w:r>
      <w:r w:rsidR="004862EE">
        <w:rPr>
          <w:szCs w:val="24"/>
        </w:rPr>
        <w:t xml:space="preserve">техникумовского </w:t>
      </w:r>
      <w:r w:rsidRPr="004862EE">
        <w:rPr>
          <w:szCs w:val="24"/>
        </w:rPr>
        <w:t xml:space="preserve"> контроля оформляются в виде справки, с которой знакомят педагогический коллектив. Вопросы, требующие коллективного анализа и решения, выносятся на обсуждение педагогического совета, обсуждаются на заседаниях МО,  совещаниях при директоре.</w:t>
      </w:r>
    </w:p>
    <w:p w:rsidR="00D97E82" w:rsidRDefault="00D97E82" w:rsidP="00863F52">
      <w:pPr>
        <w:pStyle w:val="a5"/>
        <w:ind w:left="-540" w:right="278" w:firstLine="567"/>
        <w:jc w:val="both"/>
        <w:rPr>
          <w:szCs w:val="24"/>
        </w:rPr>
      </w:pPr>
    </w:p>
    <w:p w:rsidR="00292160" w:rsidRPr="004A512C" w:rsidRDefault="005779FD" w:rsidP="0081055D">
      <w:pPr>
        <w:pStyle w:val="a5"/>
        <w:ind w:left="-540" w:right="278" w:hanging="27"/>
        <w:jc w:val="right"/>
        <w:rPr>
          <w:szCs w:val="24"/>
        </w:rPr>
      </w:pPr>
      <w:r w:rsidRPr="004A512C">
        <w:rPr>
          <w:szCs w:val="24"/>
        </w:rPr>
        <w:t>Таблица 8</w:t>
      </w:r>
      <w:r w:rsidR="00C96610" w:rsidRPr="004A512C">
        <w:rPr>
          <w:szCs w:val="24"/>
        </w:rPr>
        <w:t>.1.1.</w:t>
      </w:r>
    </w:p>
    <w:tbl>
      <w:tblPr>
        <w:tblW w:w="0" w:type="auto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47"/>
        <w:gridCol w:w="5724"/>
      </w:tblGrid>
      <w:tr w:rsidR="00B933D5" w:rsidRPr="004A512C" w:rsidTr="00473915"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160" w:rsidRPr="004A512C" w:rsidRDefault="00292160" w:rsidP="009166B3">
            <w:pPr>
              <w:pStyle w:val="a5"/>
              <w:ind w:left="-540" w:right="278"/>
              <w:jc w:val="center"/>
              <w:rPr>
                <w:b/>
                <w:szCs w:val="24"/>
              </w:rPr>
            </w:pPr>
            <w:r w:rsidRPr="004A512C">
              <w:rPr>
                <w:b/>
                <w:szCs w:val="24"/>
              </w:rPr>
              <w:t>Должность контролирующего</w:t>
            </w:r>
          </w:p>
        </w:tc>
        <w:tc>
          <w:tcPr>
            <w:tcW w:w="5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160" w:rsidRPr="004A512C" w:rsidRDefault="00292160" w:rsidP="009166B3">
            <w:pPr>
              <w:pStyle w:val="a5"/>
              <w:ind w:left="-540" w:right="278"/>
              <w:jc w:val="center"/>
              <w:rPr>
                <w:b/>
                <w:szCs w:val="24"/>
              </w:rPr>
            </w:pPr>
            <w:r w:rsidRPr="004A512C">
              <w:rPr>
                <w:b/>
                <w:szCs w:val="24"/>
              </w:rPr>
              <w:t>Посещено уроков (занятий)</w:t>
            </w:r>
          </w:p>
        </w:tc>
      </w:tr>
      <w:tr w:rsidR="00B933D5" w:rsidRPr="004A512C" w:rsidTr="00473915"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160" w:rsidRPr="004A512C" w:rsidRDefault="00292160" w:rsidP="009166B3">
            <w:pPr>
              <w:pStyle w:val="a5"/>
              <w:ind w:left="-540" w:right="278"/>
              <w:jc w:val="center"/>
              <w:rPr>
                <w:szCs w:val="24"/>
              </w:rPr>
            </w:pPr>
            <w:r w:rsidRPr="004A512C">
              <w:rPr>
                <w:szCs w:val="24"/>
              </w:rPr>
              <w:t>Директор</w:t>
            </w:r>
          </w:p>
        </w:tc>
        <w:tc>
          <w:tcPr>
            <w:tcW w:w="5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160" w:rsidRPr="004A512C" w:rsidRDefault="004862EE" w:rsidP="009166B3">
            <w:pPr>
              <w:pStyle w:val="a5"/>
              <w:ind w:left="-540" w:right="278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  <w:tr w:rsidR="00B933D5" w:rsidRPr="004A512C" w:rsidTr="00473915">
        <w:trPr>
          <w:trHeight w:val="505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160" w:rsidRPr="004A512C" w:rsidRDefault="00292160" w:rsidP="009166B3">
            <w:pPr>
              <w:pStyle w:val="a5"/>
              <w:ind w:left="-540" w:right="278"/>
              <w:jc w:val="center"/>
              <w:rPr>
                <w:szCs w:val="24"/>
              </w:rPr>
            </w:pPr>
            <w:r w:rsidRPr="004A512C">
              <w:rPr>
                <w:szCs w:val="24"/>
              </w:rPr>
              <w:t>Зам. директора по УПР</w:t>
            </w:r>
          </w:p>
        </w:tc>
        <w:tc>
          <w:tcPr>
            <w:tcW w:w="5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160" w:rsidRPr="004A512C" w:rsidRDefault="004862EE" w:rsidP="009166B3">
            <w:pPr>
              <w:pStyle w:val="a5"/>
              <w:ind w:left="-540" w:right="278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</w:tr>
      <w:tr w:rsidR="00B933D5" w:rsidRPr="004A512C" w:rsidTr="00473915"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160" w:rsidRPr="004A512C" w:rsidRDefault="00292160" w:rsidP="009166B3">
            <w:pPr>
              <w:pStyle w:val="a5"/>
              <w:ind w:left="-540" w:right="278"/>
              <w:jc w:val="center"/>
              <w:rPr>
                <w:szCs w:val="24"/>
              </w:rPr>
            </w:pPr>
            <w:r w:rsidRPr="004A512C">
              <w:rPr>
                <w:szCs w:val="24"/>
              </w:rPr>
              <w:t>Методист</w:t>
            </w:r>
          </w:p>
        </w:tc>
        <w:tc>
          <w:tcPr>
            <w:tcW w:w="5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160" w:rsidRPr="004A512C" w:rsidRDefault="00D426F3" w:rsidP="009166B3">
            <w:pPr>
              <w:pStyle w:val="a5"/>
              <w:ind w:left="-540" w:right="278"/>
              <w:jc w:val="center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</w:tr>
    </w:tbl>
    <w:p w:rsidR="00473915" w:rsidRPr="004A512C" w:rsidRDefault="00473915" w:rsidP="00386ABF">
      <w:pPr>
        <w:pStyle w:val="a5"/>
        <w:numPr>
          <w:ilvl w:val="12"/>
          <w:numId w:val="0"/>
        </w:numPr>
        <w:rPr>
          <w:b/>
          <w:szCs w:val="24"/>
        </w:rPr>
      </w:pPr>
    </w:p>
    <w:p w:rsidR="00292160" w:rsidRDefault="00292160" w:rsidP="00F7438A">
      <w:pPr>
        <w:pStyle w:val="aa"/>
        <w:numPr>
          <w:ilvl w:val="1"/>
          <w:numId w:val="1"/>
        </w:numPr>
        <w:jc w:val="center"/>
        <w:rPr>
          <w:sz w:val="24"/>
          <w:szCs w:val="24"/>
        </w:rPr>
      </w:pPr>
      <w:r w:rsidRPr="004A512C">
        <w:rPr>
          <w:sz w:val="24"/>
          <w:szCs w:val="24"/>
        </w:rPr>
        <w:t>Методическая и инновационная работа</w:t>
      </w:r>
    </w:p>
    <w:p w:rsidR="000D5B0C" w:rsidRPr="006C4241" w:rsidRDefault="000D5B0C" w:rsidP="006C4241">
      <w:pPr>
        <w:ind w:left="720"/>
        <w:rPr>
          <w:sz w:val="24"/>
          <w:szCs w:val="24"/>
        </w:rPr>
      </w:pPr>
    </w:p>
    <w:p w:rsidR="000D5B0C" w:rsidRPr="000D5B0C" w:rsidRDefault="000D5B0C" w:rsidP="000D5B0C">
      <w:pPr>
        <w:ind w:left="-540" w:firstLine="1248"/>
        <w:jc w:val="both"/>
        <w:rPr>
          <w:sz w:val="24"/>
          <w:szCs w:val="24"/>
        </w:rPr>
      </w:pPr>
      <w:r w:rsidRPr="000D5B0C">
        <w:rPr>
          <w:sz w:val="24"/>
          <w:szCs w:val="24"/>
        </w:rPr>
        <w:t>Коллектив училища работает  над методической темой: «</w:t>
      </w:r>
      <w:r w:rsidRPr="000D5B0C">
        <w:rPr>
          <w:b/>
          <w:i/>
          <w:sz w:val="24"/>
          <w:szCs w:val="24"/>
        </w:rPr>
        <w:t>Совершенствование системы повышения профессиональной квалификации педагогов и руководителей в условиях училища как фактор активизации методической работы в образовательном учреждении».</w:t>
      </w:r>
      <w:r w:rsidRPr="000D5B0C">
        <w:rPr>
          <w:sz w:val="24"/>
          <w:szCs w:val="24"/>
        </w:rPr>
        <w:t xml:space="preserve"> </w:t>
      </w:r>
    </w:p>
    <w:p w:rsidR="000D5B0C" w:rsidRPr="000D5B0C" w:rsidRDefault="000D5B0C" w:rsidP="000D5B0C">
      <w:pPr>
        <w:ind w:left="-540"/>
        <w:jc w:val="both"/>
        <w:rPr>
          <w:b/>
          <w:sz w:val="24"/>
          <w:szCs w:val="24"/>
        </w:rPr>
      </w:pPr>
      <w:r w:rsidRPr="000D5B0C">
        <w:rPr>
          <w:b/>
          <w:sz w:val="24"/>
          <w:szCs w:val="24"/>
        </w:rPr>
        <w:t xml:space="preserve">Цель: </w:t>
      </w:r>
    </w:p>
    <w:p w:rsidR="000D5B0C" w:rsidRPr="000D5B0C" w:rsidRDefault="000D5B0C" w:rsidP="000D5B0C">
      <w:pPr>
        <w:ind w:left="-540"/>
        <w:jc w:val="both"/>
        <w:rPr>
          <w:b/>
          <w:sz w:val="24"/>
          <w:szCs w:val="24"/>
        </w:rPr>
      </w:pPr>
      <w:r w:rsidRPr="000D5B0C">
        <w:rPr>
          <w:sz w:val="24"/>
          <w:szCs w:val="24"/>
        </w:rPr>
        <w:t>Повышение и совершенствование профессионального уровня педагогического коллектива.</w:t>
      </w:r>
    </w:p>
    <w:p w:rsidR="000D5B0C" w:rsidRPr="000D5B0C" w:rsidRDefault="000D5B0C" w:rsidP="000D5B0C">
      <w:pPr>
        <w:jc w:val="both"/>
        <w:rPr>
          <w:b/>
          <w:sz w:val="24"/>
          <w:szCs w:val="24"/>
        </w:rPr>
      </w:pPr>
      <w:r w:rsidRPr="000D5B0C">
        <w:rPr>
          <w:b/>
          <w:sz w:val="24"/>
          <w:szCs w:val="24"/>
        </w:rPr>
        <w:t>Задачи методической работы:</w:t>
      </w:r>
    </w:p>
    <w:p w:rsidR="000D5B0C" w:rsidRPr="000D5B0C" w:rsidRDefault="000D5B0C" w:rsidP="000D5B0C">
      <w:pPr>
        <w:numPr>
          <w:ilvl w:val="0"/>
          <w:numId w:val="7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>Совершенствовать методический уровень педагогов в овладении новыми педагогическими технологиями, моделированию мотивации достижения успеха.</w:t>
      </w:r>
    </w:p>
    <w:p w:rsidR="000D5B0C" w:rsidRPr="000D5B0C" w:rsidRDefault="000D5B0C" w:rsidP="000D5B0C">
      <w:pPr>
        <w:numPr>
          <w:ilvl w:val="0"/>
          <w:numId w:val="7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lastRenderedPageBreak/>
        <w:t>Привести в систему работу с детьми, имеющими повышенные интеллектуальные способности.</w:t>
      </w:r>
    </w:p>
    <w:p w:rsidR="000D5B0C" w:rsidRPr="000D5B0C" w:rsidRDefault="000D5B0C" w:rsidP="000D5B0C">
      <w:pPr>
        <w:numPr>
          <w:ilvl w:val="0"/>
          <w:numId w:val="7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>Продолжить работу по обобщению и распространению передового педагогического опыта.</w:t>
      </w:r>
    </w:p>
    <w:p w:rsidR="000D5B0C" w:rsidRPr="000D5B0C" w:rsidRDefault="000D5B0C" w:rsidP="000D5B0C">
      <w:pPr>
        <w:numPr>
          <w:ilvl w:val="0"/>
          <w:numId w:val="7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>Совершенствовать систему мониторинга  развития педагогического коллектива.</w:t>
      </w:r>
    </w:p>
    <w:p w:rsidR="000D5B0C" w:rsidRPr="000D5B0C" w:rsidRDefault="000D5B0C" w:rsidP="000D5B0C">
      <w:pPr>
        <w:numPr>
          <w:ilvl w:val="0"/>
          <w:numId w:val="7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>Пополнять методический кабинет необходимым информационным материалом для оказания помощи педагогам в работе.</w:t>
      </w:r>
    </w:p>
    <w:p w:rsidR="000D5B0C" w:rsidRPr="000D5B0C" w:rsidRDefault="000D5B0C" w:rsidP="000D5B0C">
      <w:pPr>
        <w:jc w:val="both"/>
        <w:rPr>
          <w:sz w:val="24"/>
          <w:szCs w:val="24"/>
        </w:rPr>
      </w:pPr>
      <w:r w:rsidRPr="000D5B0C">
        <w:rPr>
          <w:b/>
          <w:sz w:val="24"/>
          <w:szCs w:val="24"/>
        </w:rPr>
        <w:t>В методической работе училища используются  классические формы работы:</w:t>
      </w:r>
    </w:p>
    <w:p w:rsidR="000D5B0C" w:rsidRPr="000D5B0C" w:rsidRDefault="000D5B0C" w:rsidP="000D5B0C">
      <w:pPr>
        <w:numPr>
          <w:ilvl w:val="0"/>
          <w:numId w:val="5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>Тематические педсоветы;</w:t>
      </w:r>
    </w:p>
    <w:p w:rsidR="000D5B0C" w:rsidRPr="000D5B0C" w:rsidRDefault="000D5B0C" w:rsidP="000D5B0C">
      <w:pPr>
        <w:numPr>
          <w:ilvl w:val="0"/>
          <w:numId w:val="5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>Практические семинары;</w:t>
      </w:r>
    </w:p>
    <w:p w:rsidR="000D5B0C" w:rsidRPr="000D5B0C" w:rsidRDefault="000D5B0C" w:rsidP="000D5B0C">
      <w:pPr>
        <w:numPr>
          <w:ilvl w:val="0"/>
          <w:numId w:val="5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>Заседания методических объединений;</w:t>
      </w:r>
    </w:p>
    <w:p w:rsidR="000D5B0C" w:rsidRPr="000D5B0C" w:rsidRDefault="000D5B0C" w:rsidP="000D5B0C">
      <w:pPr>
        <w:numPr>
          <w:ilvl w:val="0"/>
          <w:numId w:val="5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>Работа преподавателей по самообразованию;</w:t>
      </w:r>
    </w:p>
    <w:p w:rsidR="000D5B0C" w:rsidRPr="000D5B0C" w:rsidRDefault="000D5B0C" w:rsidP="000D5B0C">
      <w:pPr>
        <w:numPr>
          <w:ilvl w:val="0"/>
          <w:numId w:val="5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>Аттестация;</w:t>
      </w:r>
    </w:p>
    <w:p w:rsidR="000D5B0C" w:rsidRPr="000D5B0C" w:rsidRDefault="000D5B0C" w:rsidP="000D5B0C">
      <w:pPr>
        <w:numPr>
          <w:ilvl w:val="0"/>
          <w:numId w:val="5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>Методическая неделя;</w:t>
      </w:r>
    </w:p>
    <w:p w:rsidR="000D5B0C" w:rsidRPr="000D5B0C" w:rsidRDefault="000D5B0C" w:rsidP="000D5B0C">
      <w:pPr>
        <w:numPr>
          <w:ilvl w:val="0"/>
          <w:numId w:val="5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>Неделя открытых дверей;</w:t>
      </w:r>
    </w:p>
    <w:p w:rsidR="000D5B0C" w:rsidRPr="000D5B0C" w:rsidRDefault="000D5B0C" w:rsidP="000D5B0C">
      <w:pPr>
        <w:numPr>
          <w:ilvl w:val="0"/>
          <w:numId w:val="5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>«Круглые столы»;</w:t>
      </w:r>
    </w:p>
    <w:p w:rsidR="000D5B0C" w:rsidRPr="000D5B0C" w:rsidRDefault="000D5B0C" w:rsidP="000D5B0C">
      <w:pPr>
        <w:numPr>
          <w:ilvl w:val="0"/>
          <w:numId w:val="5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>Участие в конкурсах педагогического мастерства;</w:t>
      </w:r>
    </w:p>
    <w:p w:rsidR="000D5B0C" w:rsidRPr="000D5B0C" w:rsidRDefault="000D5B0C" w:rsidP="000D5B0C">
      <w:pPr>
        <w:numPr>
          <w:ilvl w:val="0"/>
          <w:numId w:val="5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>Педагогические мониторинги;</w:t>
      </w:r>
    </w:p>
    <w:p w:rsidR="000D5B0C" w:rsidRPr="000D5B0C" w:rsidRDefault="000D5B0C" w:rsidP="000D5B0C">
      <w:pPr>
        <w:numPr>
          <w:ilvl w:val="0"/>
          <w:numId w:val="5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>Разработка методических рекомендаций в помощь преподавателю по ведению документации, организации, проведению и анализу современного урока;</w:t>
      </w:r>
    </w:p>
    <w:p w:rsidR="000D5B0C" w:rsidRPr="000D5B0C" w:rsidRDefault="000D5B0C" w:rsidP="000D5B0C">
      <w:pPr>
        <w:numPr>
          <w:ilvl w:val="0"/>
          <w:numId w:val="5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>Консультации по организации и проведению современного урока;</w:t>
      </w:r>
    </w:p>
    <w:p w:rsidR="000D5B0C" w:rsidRPr="000D5B0C" w:rsidRDefault="000D5B0C" w:rsidP="000D5B0C">
      <w:pPr>
        <w:numPr>
          <w:ilvl w:val="0"/>
          <w:numId w:val="5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>Организация и контроль курсовой системы повышения квалификации педагогов.</w:t>
      </w:r>
    </w:p>
    <w:p w:rsidR="000D5B0C" w:rsidRPr="000D5B0C" w:rsidRDefault="000D5B0C" w:rsidP="000D5B0C">
      <w:pPr>
        <w:ind w:left="-540"/>
        <w:jc w:val="both"/>
        <w:rPr>
          <w:sz w:val="24"/>
          <w:szCs w:val="24"/>
        </w:rPr>
      </w:pPr>
      <w:r w:rsidRPr="000D5B0C">
        <w:rPr>
          <w:sz w:val="24"/>
          <w:szCs w:val="24"/>
        </w:rPr>
        <w:t>Методическая работа ведется в соответствии с планом методической работы и планом внутриучилищного контроля.</w:t>
      </w:r>
    </w:p>
    <w:p w:rsidR="000D5B0C" w:rsidRPr="000D5B0C" w:rsidRDefault="000D5B0C" w:rsidP="000D5B0C">
      <w:pPr>
        <w:ind w:left="-540"/>
        <w:jc w:val="both"/>
        <w:rPr>
          <w:b/>
          <w:sz w:val="24"/>
          <w:szCs w:val="24"/>
        </w:rPr>
      </w:pPr>
      <w:r w:rsidRPr="000D5B0C">
        <w:rPr>
          <w:b/>
          <w:sz w:val="24"/>
          <w:szCs w:val="24"/>
        </w:rPr>
        <w:t xml:space="preserve">Тематические педсоветы </w:t>
      </w:r>
    </w:p>
    <w:p w:rsidR="000D5B0C" w:rsidRPr="000D5B0C" w:rsidRDefault="000D5B0C" w:rsidP="000D5B0C">
      <w:pPr>
        <w:ind w:left="-540" w:firstLine="1248"/>
        <w:jc w:val="both"/>
        <w:rPr>
          <w:sz w:val="24"/>
          <w:szCs w:val="24"/>
        </w:rPr>
      </w:pPr>
      <w:r w:rsidRPr="000D5B0C">
        <w:rPr>
          <w:sz w:val="24"/>
          <w:szCs w:val="24"/>
        </w:rPr>
        <w:t xml:space="preserve">В </w:t>
      </w:r>
      <w:r w:rsidR="006C4241">
        <w:rPr>
          <w:sz w:val="24"/>
          <w:szCs w:val="24"/>
        </w:rPr>
        <w:t xml:space="preserve">прошлом </w:t>
      </w:r>
      <w:r w:rsidRPr="000D5B0C">
        <w:rPr>
          <w:sz w:val="24"/>
          <w:szCs w:val="24"/>
        </w:rPr>
        <w:t xml:space="preserve"> учебном году</w:t>
      </w:r>
      <w:r w:rsidR="006C4241">
        <w:rPr>
          <w:sz w:val="24"/>
          <w:szCs w:val="24"/>
        </w:rPr>
        <w:t xml:space="preserve"> и первом квартале 2015 года </w:t>
      </w:r>
      <w:r w:rsidRPr="000D5B0C">
        <w:rPr>
          <w:sz w:val="24"/>
          <w:szCs w:val="24"/>
        </w:rPr>
        <w:t xml:space="preserve"> было проведено </w:t>
      </w:r>
      <w:r w:rsidR="006C4241">
        <w:rPr>
          <w:sz w:val="24"/>
          <w:szCs w:val="24"/>
        </w:rPr>
        <w:t>5 тематических педсоветов</w:t>
      </w:r>
      <w:r w:rsidRPr="000D5B0C">
        <w:rPr>
          <w:sz w:val="24"/>
          <w:szCs w:val="24"/>
        </w:rPr>
        <w:t xml:space="preserve"> на тему:</w:t>
      </w:r>
    </w:p>
    <w:p w:rsidR="000D5B0C" w:rsidRPr="000D5B0C" w:rsidRDefault="000D5B0C" w:rsidP="000D5B0C">
      <w:pPr>
        <w:numPr>
          <w:ilvl w:val="0"/>
          <w:numId w:val="49"/>
        </w:numPr>
        <w:jc w:val="both"/>
        <w:rPr>
          <w:sz w:val="24"/>
          <w:szCs w:val="24"/>
        </w:rPr>
      </w:pPr>
      <w:r w:rsidRPr="000D5B0C">
        <w:rPr>
          <w:sz w:val="24"/>
          <w:szCs w:val="24"/>
        </w:rPr>
        <w:t xml:space="preserve">«Личностный рост педагога как цель и результат педагогического процесса»; </w:t>
      </w:r>
    </w:p>
    <w:p w:rsidR="000D5B0C" w:rsidRPr="000D5B0C" w:rsidRDefault="000D5B0C" w:rsidP="000D5B0C">
      <w:pPr>
        <w:numPr>
          <w:ilvl w:val="0"/>
          <w:numId w:val="49"/>
        </w:numPr>
        <w:jc w:val="both"/>
        <w:rPr>
          <w:sz w:val="24"/>
          <w:szCs w:val="24"/>
        </w:rPr>
      </w:pPr>
      <w:r w:rsidRPr="000D5B0C">
        <w:rPr>
          <w:sz w:val="24"/>
          <w:szCs w:val="24"/>
        </w:rPr>
        <w:t>«Воспитание личности ученика</w:t>
      </w:r>
      <w:r w:rsidR="006C4241">
        <w:rPr>
          <w:sz w:val="24"/>
          <w:szCs w:val="24"/>
        </w:rPr>
        <w:t xml:space="preserve"> </w:t>
      </w:r>
      <w:r w:rsidRPr="000D5B0C">
        <w:rPr>
          <w:sz w:val="24"/>
          <w:szCs w:val="24"/>
        </w:rPr>
        <w:t xml:space="preserve">- важнейшее условие оптимизации образовательного процесса»; </w:t>
      </w:r>
    </w:p>
    <w:p w:rsidR="000D5B0C" w:rsidRDefault="000D5B0C" w:rsidP="000D5B0C">
      <w:pPr>
        <w:numPr>
          <w:ilvl w:val="0"/>
          <w:numId w:val="49"/>
        </w:numPr>
        <w:jc w:val="both"/>
        <w:rPr>
          <w:sz w:val="24"/>
          <w:szCs w:val="24"/>
        </w:rPr>
      </w:pPr>
      <w:r w:rsidRPr="000D5B0C">
        <w:rPr>
          <w:sz w:val="24"/>
          <w:szCs w:val="24"/>
        </w:rPr>
        <w:t xml:space="preserve"> «Пути эффективного взаимодействия в режиме «Пед</w:t>
      </w:r>
      <w:r w:rsidR="006C4241">
        <w:rPr>
          <w:sz w:val="24"/>
          <w:szCs w:val="24"/>
        </w:rPr>
        <w:t>агог-педагог», «Ученик-ученик»;</w:t>
      </w:r>
    </w:p>
    <w:p w:rsidR="006C4241" w:rsidRDefault="006C4241" w:rsidP="000D5B0C">
      <w:pPr>
        <w:numPr>
          <w:ilvl w:val="0"/>
          <w:numId w:val="49"/>
        </w:numPr>
        <w:jc w:val="both"/>
        <w:rPr>
          <w:sz w:val="24"/>
          <w:szCs w:val="24"/>
        </w:rPr>
      </w:pPr>
      <w:r>
        <w:rPr>
          <w:sz w:val="24"/>
          <w:szCs w:val="24"/>
        </w:rPr>
        <w:t>«Эффективность урока – результат организации активной деятельности обучающихся (деятельность педагога на уроке)»;</w:t>
      </w:r>
    </w:p>
    <w:p w:rsidR="006C4241" w:rsidRPr="000D5B0C" w:rsidRDefault="006C4241" w:rsidP="000D5B0C">
      <w:pPr>
        <w:numPr>
          <w:ilvl w:val="0"/>
          <w:numId w:val="49"/>
        </w:numPr>
        <w:jc w:val="both"/>
        <w:rPr>
          <w:sz w:val="24"/>
          <w:szCs w:val="24"/>
        </w:rPr>
      </w:pPr>
      <w:r>
        <w:rPr>
          <w:sz w:val="24"/>
          <w:szCs w:val="24"/>
        </w:rPr>
        <w:t>«Педагогический опыт ИПР по совершенствованию подготовки специалистов».</w:t>
      </w:r>
    </w:p>
    <w:p w:rsidR="000D5B0C" w:rsidRPr="000D5B0C" w:rsidRDefault="000D5B0C" w:rsidP="000D5B0C">
      <w:pPr>
        <w:ind w:left="-540"/>
        <w:jc w:val="both"/>
        <w:rPr>
          <w:b/>
          <w:sz w:val="24"/>
          <w:szCs w:val="24"/>
        </w:rPr>
      </w:pPr>
      <w:r w:rsidRPr="000D5B0C">
        <w:rPr>
          <w:b/>
          <w:sz w:val="24"/>
          <w:szCs w:val="24"/>
        </w:rPr>
        <w:t xml:space="preserve">Практические семинары </w:t>
      </w:r>
    </w:p>
    <w:p w:rsidR="000D5B0C" w:rsidRPr="000D5B0C" w:rsidRDefault="000D5B0C" w:rsidP="000D5B0C">
      <w:pPr>
        <w:ind w:left="-540"/>
        <w:jc w:val="both"/>
        <w:rPr>
          <w:sz w:val="24"/>
          <w:szCs w:val="24"/>
        </w:rPr>
      </w:pPr>
      <w:r w:rsidRPr="000D5B0C">
        <w:rPr>
          <w:sz w:val="24"/>
          <w:szCs w:val="24"/>
        </w:rPr>
        <w:t xml:space="preserve">   </w:t>
      </w:r>
      <w:r w:rsidRPr="000D5B0C">
        <w:rPr>
          <w:sz w:val="24"/>
          <w:szCs w:val="24"/>
        </w:rPr>
        <w:tab/>
        <w:t>Профессиональному росту способствует также  участие в работе постоянно действующего семинара-практикума «Современные образовательные технологии». В течение текущего учебного года  на семинарах были рассмотрены следующие вопросы:</w:t>
      </w:r>
    </w:p>
    <w:p w:rsidR="000D5B0C" w:rsidRPr="000D5B0C" w:rsidRDefault="000D5B0C" w:rsidP="000D5B0C">
      <w:pPr>
        <w:numPr>
          <w:ilvl w:val="0"/>
          <w:numId w:val="26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>Разработка контрольно-измерительных материалов для оценки качества профессиональной подготовки выпускников.</w:t>
      </w:r>
    </w:p>
    <w:p w:rsidR="000D5B0C" w:rsidRPr="000D5B0C" w:rsidRDefault="000D5B0C" w:rsidP="000D5B0C">
      <w:pPr>
        <w:numPr>
          <w:ilvl w:val="0"/>
          <w:numId w:val="26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>Организация работы с детьми группы «риска».</w:t>
      </w:r>
    </w:p>
    <w:p w:rsidR="000D5B0C" w:rsidRPr="000D5B0C" w:rsidRDefault="000D5B0C" w:rsidP="000D5B0C">
      <w:pPr>
        <w:numPr>
          <w:ilvl w:val="0"/>
          <w:numId w:val="26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>Научно-мет</w:t>
      </w:r>
      <w:r w:rsidR="006C4241">
        <w:rPr>
          <w:sz w:val="24"/>
          <w:szCs w:val="24"/>
        </w:rPr>
        <w:t>одические и психологические подх</w:t>
      </w:r>
      <w:r w:rsidRPr="000D5B0C">
        <w:rPr>
          <w:sz w:val="24"/>
          <w:szCs w:val="24"/>
        </w:rPr>
        <w:t>оды к принципу обучения и воспитания успехом.</w:t>
      </w:r>
    </w:p>
    <w:p w:rsidR="000D5B0C" w:rsidRPr="000D5B0C" w:rsidRDefault="000D5B0C" w:rsidP="000D5B0C">
      <w:pPr>
        <w:numPr>
          <w:ilvl w:val="0"/>
          <w:numId w:val="26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>Комплексное учебно-методическое обеспечение дисциплины, междисциплинарного курса соответствующего профессионального модуля.</w:t>
      </w:r>
    </w:p>
    <w:p w:rsidR="000D5B0C" w:rsidRPr="000D5B0C" w:rsidRDefault="000D5B0C" w:rsidP="000D5B0C">
      <w:pPr>
        <w:numPr>
          <w:ilvl w:val="0"/>
          <w:numId w:val="26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>Нормативно-правовая база и методические рекомендации по вопросу аттестации.</w:t>
      </w:r>
    </w:p>
    <w:p w:rsidR="000D5B0C" w:rsidRDefault="000D5B0C" w:rsidP="000D5B0C">
      <w:pPr>
        <w:numPr>
          <w:ilvl w:val="0"/>
          <w:numId w:val="26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>О создании и деятельности на базе КГБОУ НПО «Профессиональное училище №67» Центра планирования карьеры.</w:t>
      </w:r>
    </w:p>
    <w:p w:rsidR="006C4241" w:rsidRDefault="006C4241" w:rsidP="000D5B0C">
      <w:pPr>
        <w:numPr>
          <w:ilvl w:val="0"/>
          <w:numId w:val="26"/>
        </w:numPr>
        <w:overflowPunct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Организационно-педагогические</w:t>
      </w:r>
      <w:r w:rsidR="00386ABF">
        <w:rPr>
          <w:sz w:val="24"/>
          <w:szCs w:val="24"/>
        </w:rPr>
        <w:t xml:space="preserve"> </w:t>
      </w:r>
      <w:r>
        <w:rPr>
          <w:sz w:val="24"/>
          <w:szCs w:val="24"/>
        </w:rPr>
        <w:t>аспекты деятельности классных руководителей.</w:t>
      </w:r>
    </w:p>
    <w:p w:rsidR="006C4241" w:rsidRDefault="006C4241" w:rsidP="000D5B0C">
      <w:pPr>
        <w:numPr>
          <w:ilvl w:val="0"/>
          <w:numId w:val="26"/>
        </w:numPr>
        <w:overflowPunct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Инновационные технологии обучения и воспитания.</w:t>
      </w:r>
    </w:p>
    <w:p w:rsidR="006C4241" w:rsidRPr="000D5B0C" w:rsidRDefault="006C4241" w:rsidP="000D5B0C">
      <w:pPr>
        <w:numPr>
          <w:ilvl w:val="0"/>
          <w:numId w:val="26"/>
        </w:numPr>
        <w:overflowPunct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Современные производственные технологии.</w:t>
      </w:r>
    </w:p>
    <w:p w:rsidR="000D5B0C" w:rsidRPr="000D5B0C" w:rsidRDefault="000D5B0C" w:rsidP="000D5B0C">
      <w:pPr>
        <w:overflowPunct/>
        <w:autoSpaceDE/>
        <w:autoSpaceDN/>
        <w:adjustRightInd/>
        <w:ind w:hanging="426"/>
        <w:jc w:val="both"/>
        <w:rPr>
          <w:sz w:val="24"/>
          <w:szCs w:val="24"/>
        </w:rPr>
      </w:pPr>
      <w:r w:rsidRPr="000D5B0C">
        <w:rPr>
          <w:b/>
          <w:sz w:val="24"/>
          <w:szCs w:val="24"/>
        </w:rPr>
        <w:lastRenderedPageBreak/>
        <w:t>Заседания методических объединений</w:t>
      </w:r>
      <w:r w:rsidRPr="000D5B0C">
        <w:rPr>
          <w:sz w:val="24"/>
          <w:szCs w:val="24"/>
        </w:rPr>
        <w:t>;</w:t>
      </w:r>
    </w:p>
    <w:p w:rsidR="000D5B0C" w:rsidRPr="000D5B0C" w:rsidRDefault="000D5B0C" w:rsidP="000D5B0C">
      <w:pPr>
        <w:ind w:left="-426"/>
        <w:jc w:val="both"/>
        <w:rPr>
          <w:sz w:val="24"/>
          <w:szCs w:val="24"/>
        </w:rPr>
      </w:pPr>
      <w:r w:rsidRPr="000D5B0C">
        <w:rPr>
          <w:sz w:val="24"/>
          <w:szCs w:val="24"/>
        </w:rPr>
        <w:tab/>
        <w:t>В училище работают два методических объединения: МО преподавателей  предметов общеобразовательного цикла и МО преподавателей  предметов профессионального цикла. Каждое МО работает по своему плану, тесно связанному с методической темой училища. Руководство работой методических объединений осуществляется методистом. На заседаниях МО рассматривались следующие вопросы:</w:t>
      </w:r>
    </w:p>
    <w:p w:rsidR="000D5B0C" w:rsidRPr="000D5B0C" w:rsidRDefault="000D5B0C" w:rsidP="000D5B0C">
      <w:pPr>
        <w:numPr>
          <w:ilvl w:val="0"/>
          <w:numId w:val="27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>Утверждение программ профессиональной подготовки по специальностям.</w:t>
      </w:r>
    </w:p>
    <w:p w:rsidR="000D5B0C" w:rsidRPr="000D5B0C" w:rsidRDefault="000D5B0C" w:rsidP="000D5B0C">
      <w:pPr>
        <w:numPr>
          <w:ilvl w:val="0"/>
          <w:numId w:val="27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>Контроль качества обучения.</w:t>
      </w:r>
    </w:p>
    <w:p w:rsidR="000D5B0C" w:rsidRPr="000D5B0C" w:rsidRDefault="000D5B0C" w:rsidP="000D5B0C">
      <w:pPr>
        <w:numPr>
          <w:ilvl w:val="0"/>
          <w:numId w:val="27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>Утверждение программы производственного обучения.</w:t>
      </w:r>
    </w:p>
    <w:p w:rsidR="000D5B0C" w:rsidRPr="000D5B0C" w:rsidRDefault="000D5B0C" w:rsidP="000D5B0C">
      <w:pPr>
        <w:numPr>
          <w:ilvl w:val="0"/>
          <w:numId w:val="27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>Обсуждение форм и методов промежуточного и итогового контроля.</w:t>
      </w:r>
    </w:p>
    <w:p w:rsidR="000D5B0C" w:rsidRPr="000D5B0C" w:rsidRDefault="000D5B0C" w:rsidP="000D5B0C">
      <w:pPr>
        <w:numPr>
          <w:ilvl w:val="0"/>
          <w:numId w:val="27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>Аттестация педагогов.</w:t>
      </w:r>
    </w:p>
    <w:p w:rsidR="000D5B0C" w:rsidRPr="000D5B0C" w:rsidRDefault="000D5B0C" w:rsidP="000D5B0C">
      <w:pPr>
        <w:pStyle w:val="aa"/>
        <w:numPr>
          <w:ilvl w:val="0"/>
          <w:numId w:val="27"/>
        </w:numPr>
        <w:overflowPunct/>
        <w:autoSpaceDE/>
        <w:autoSpaceDN/>
        <w:adjustRightInd/>
        <w:spacing w:after="200" w:line="276" w:lineRule="auto"/>
        <w:jc w:val="both"/>
        <w:rPr>
          <w:sz w:val="24"/>
          <w:szCs w:val="24"/>
        </w:rPr>
      </w:pPr>
      <w:r w:rsidRPr="000D5B0C">
        <w:rPr>
          <w:sz w:val="24"/>
          <w:szCs w:val="24"/>
        </w:rPr>
        <w:t>Организация работы с мотивированными и неуспевающими обучающимися.</w:t>
      </w:r>
    </w:p>
    <w:p w:rsidR="000D5B0C" w:rsidRPr="000D5B0C" w:rsidRDefault="000D5B0C" w:rsidP="000D5B0C">
      <w:pPr>
        <w:pStyle w:val="aa"/>
        <w:numPr>
          <w:ilvl w:val="0"/>
          <w:numId w:val="27"/>
        </w:numPr>
        <w:overflowPunct/>
        <w:autoSpaceDE/>
        <w:autoSpaceDN/>
        <w:adjustRightInd/>
        <w:spacing w:after="200" w:line="276" w:lineRule="auto"/>
        <w:jc w:val="both"/>
        <w:rPr>
          <w:sz w:val="24"/>
          <w:szCs w:val="24"/>
        </w:rPr>
      </w:pPr>
      <w:r w:rsidRPr="000D5B0C">
        <w:rPr>
          <w:sz w:val="24"/>
          <w:szCs w:val="24"/>
        </w:rPr>
        <w:t>Утверждение тем практических квалификационных работ.</w:t>
      </w:r>
    </w:p>
    <w:p w:rsidR="000D5B0C" w:rsidRPr="000D5B0C" w:rsidRDefault="000D5B0C" w:rsidP="000D5B0C">
      <w:pPr>
        <w:pStyle w:val="aa"/>
        <w:numPr>
          <w:ilvl w:val="0"/>
          <w:numId w:val="27"/>
        </w:numPr>
        <w:overflowPunct/>
        <w:autoSpaceDE/>
        <w:autoSpaceDN/>
        <w:adjustRightInd/>
        <w:spacing w:after="200" w:line="276" w:lineRule="auto"/>
        <w:jc w:val="both"/>
        <w:rPr>
          <w:sz w:val="24"/>
          <w:szCs w:val="24"/>
        </w:rPr>
      </w:pPr>
      <w:r w:rsidRPr="000D5B0C">
        <w:rPr>
          <w:sz w:val="24"/>
          <w:szCs w:val="24"/>
        </w:rPr>
        <w:t>Утверждение тем письменных экзаменационных работ.</w:t>
      </w:r>
    </w:p>
    <w:p w:rsidR="000D5B0C" w:rsidRPr="000D5B0C" w:rsidRDefault="000D5B0C" w:rsidP="000D5B0C">
      <w:pPr>
        <w:pStyle w:val="aa"/>
        <w:overflowPunct/>
        <w:autoSpaceDE/>
        <w:autoSpaceDN/>
        <w:adjustRightInd/>
        <w:spacing w:after="200" w:line="276" w:lineRule="auto"/>
        <w:ind w:left="-284"/>
        <w:jc w:val="both"/>
        <w:rPr>
          <w:sz w:val="24"/>
          <w:szCs w:val="24"/>
        </w:rPr>
      </w:pPr>
      <w:r w:rsidRPr="000D5B0C">
        <w:rPr>
          <w:b/>
          <w:sz w:val="24"/>
          <w:szCs w:val="24"/>
        </w:rPr>
        <w:t>Работа по самообразованию</w:t>
      </w:r>
    </w:p>
    <w:p w:rsidR="000D5B0C" w:rsidRPr="000D5B0C" w:rsidRDefault="000D5B0C" w:rsidP="000D5B0C">
      <w:pPr>
        <w:pStyle w:val="aa"/>
        <w:overflowPunct/>
        <w:autoSpaceDE/>
        <w:autoSpaceDN/>
        <w:adjustRightInd/>
        <w:spacing w:after="200" w:line="276" w:lineRule="auto"/>
        <w:ind w:left="-284" w:firstLine="992"/>
        <w:jc w:val="both"/>
        <w:rPr>
          <w:sz w:val="24"/>
          <w:szCs w:val="24"/>
        </w:rPr>
      </w:pPr>
      <w:r w:rsidRPr="000D5B0C">
        <w:rPr>
          <w:sz w:val="24"/>
          <w:szCs w:val="24"/>
        </w:rPr>
        <w:t xml:space="preserve">В педагогическом коллективе достаточно серьезное внимание уделяется самообразованию преподавателей. </w:t>
      </w:r>
    </w:p>
    <w:p w:rsidR="000D5B0C" w:rsidRPr="000D5B0C" w:rsidRDefault="000D5B0C" w:rsidP="000D5B0C">
      <w:pPr>
        <w:pStyle w:val="aa"/>
        <w:overflowPunct/>
        <w:autoSpaceDE/>
        <w:autoSpaceDN/>
        <w:adjustRightInd/>
        <w:spacing w:after="200" w:line="276" w:lineRule="auto"/>
        <w:ind w:left="-284" w:firstLine="992"/>
        <w:jc w:val="both"/>
        <w:rPr>
          <w:sz w:val="24"/>
          <w:szCs w:val="24"/>
        </w:rPr>
      </w:pPr>
      <w:r w:rsidRPr="000D5B0C">
        <w:rPr>
          <w:sz w:val="24"/>
          <w:szCs w:val="24"/>
        </w:rPr>
        <w:t>Методические темы по самообразованию, над которыми работают преподаватели, соответствуют методической теме училища – «Совершенствование системы повышения профессиональной квалификации педагогов и руководителей в условиях училища как фактор активизации методической работы в образовательном учреждении»</w:t>
      </w:r>
      <w:r w:rsidRPr="000D5B0C">
        <w:rPr>
          <w:b/>
          <w:sz w:val="24"/>
          <w:szCs w:val="24"/>
        </w:rPr>
        <w:t>: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4"/>
        <w:gridCol w:w="7513"/>
      </w:tblGrid>
      <w:tr w:rsidR="000D5B0C" w:rsidRPr="008B06A1" w:rsidTr="000D5B0C">
        <w:tc>
          <w:tcPr>
            <w:tcW w:w="2694" w:type="dxa"/>
          </w:tcPr>
          <w:p w:rsidR="000D5B0C" w:rsidRPr="008B06A1" w:rsidRDefault="000D5B0C" w:rsidP="002C6ECD">
            <w:pPr>
              <w:jc w:val="center"/>
              <w:rPr>
                <w:b/>
                <w:sz w:val="24"/>
                <w:szCs w:val="24"/>
              </w:rPr>
            </w:pPr>
            <w:r w:rsidRPr="008B06A1">
              <w:rPr>
                <w:b/>
                <w:sz w:val="24"/>
                <w:szCs w:val="24"/>
              </w:rPr>
              <w:t>ФИО</w:t>
            </w:r>
          </w:p>
        </w:tc>
        <w:tc>
          <w:tcPr>
            <w:tcW w:w="7513" w:type="dxa"/>
          </w:tcPr>
          <w:p w:rsidR="000D5B0C" w:rsidRPr="008B06A1" w:rsidRDefault="000D5B0C" w:rsidP="002C6ECD">
            <w:pPr>
              <w:jc w:val="center"/>
              <w:rPr>
                <w:b/>
                <w:sz w:val="24"/>
                <w:szCs w:val="24"/>
              </w:rPr>
            </w:pPr>
            <w:r w:rsidRPr="008B06A1">
              <w:rPr>
                <w:b/>
                <w:sz w:val="24"/>
                <w:szCs w:val="24"/>
              </w:rPr>
              <w:t>Тема</w:t>
            </w:r>
          </w:p>
        </w:tc>
      </w:tr>
      <w:tr w:rsidR="000D5B0C" w:rsidRPr="008B06A1" w:rsidTr="000D5B0C">
        <w:tc>
          <w:tcPr>
            <w:tcW w:w="2694" w:type="dxa"/>
          </w:tcPr>
          <w:p w:rsidR="000D5B0C" w:rsidRPr="008B06A1" w:rsidRDefault="000D5B0C" w:rsidP="002C6ECD">
            <w:pPr>
              <w:jc w:val="both"/>
              <w:rPr>
                <w:sz w:val="24"/>
                <w:szCs w:val="24"/>
              </w:rPr>
            </w:pPr>
            <w:r w:rsidRPr="008B06A1">
              <w:rPr>
                <w:sz w:val="24"/>
                <w:szCs w:val="24"/>
              </w:rPr>
              <w:t xml:space="preserve">Демидова Ольга </w:t>
            </w:r>
          </w:p>
          <w:p w:rsidR="000D5B0C" w:rsidRPr="008B06A1" w:rsidRDefault="000D5B0C" w:rsidP="002C6ECD">
            <w:pPr>
              <w:jc w:val="both"/>
              <w:rPr>
                <w:sz w:val="24"/>
                <w:szCs w:val="24"/>
              </w:rPr>
            </w:pPr>
            <w:r w:rsidRPr="008B06A1">
              <w:rPr>
                <w:sz w:val="24"/>
                <w:szCs w:val="24"/>
              </w:rPr>
              <w:t>Валерьевна</w:t>
            </w:r>
          </w:p>
        </w:tc>
        <w:tc>
          <w:tcPr>
            <w:tcW w:w="7513" w:type="dxa"/>
          </w:tcPr>
          <w:p w:rsidR="000D5B0C" w:rsidRPr="008B06A1" w:rsidRDefault="000D5B0C" w:rsidP="002C6ECD">
            <w:pPr>
              <w:jc w:val="both"/>
              <w:rPr>
                <w:sz w:val="24"/>
                <w:szCs w:val="24"/>
              </w:rPr>
            </w:pPr>
            <w:r w:rsidRPr="008B06A1">
              <w:rPr>
                <w:sz w:val="24"/>
                <w:szCs w:val="24"/>
              </w:rPr>
              <w:t>Индивидуальный подход на уроке. Методы, приемы, результаты</w:t>
            </w:r>
          </w:p>
        </w:tc>
      </w:tr>
      <w:tr w:rsidR="000D5B0C" w:rsidRPr="008B06A1" w:rsidTr="008B06A1">
        <w:trPr>
          <w:trHeight w:val="506"/>
        </w:trPr>
        <w:tc>
          <w:tcPr>
            <w:tcW w:w="2694" w:type="dxa"/>
          </w:tcPr>
          <w:p w:rsidR="000D5B0C" w:rsidRPr="008B06A1" w:rsidRDefault="000D5B0C" w:rsidP="002C6ECD">
            <w:pPr>
              <w:jc w:val="both"/>
              <w:rPr>
                <w:sz w:val="24"/>
                <w:szCs w:val="24"/>
              </w:rPr>
            </w:pPr>
            <w:r w:rsidRPr="008B06A1">
              <w:rPr>
                <w:sz w:val="24"/>
                <w:szCs w:val="24"/>
              </w:rPr>
              <w:t xml:space="preserve">Ильина </w:t>
            </w:r>
          </w:p>
          <w:p w:rsidR="000D5B0C" w:rsidRPr="008B06A1" w:rsidRDefault="000D5B0C" w:rsidP="002C6ECD">
            <w:pPr>
              <w:jc w:val="both"/>
              <w:rPr>
                <w:sz w:val="24"/>
                <w:szCs w:val="24"/>
              </w:rPr>
            </w:pPr>
            <w:r w:rsidRPr="008B06A1">
              <w:rPr>
                <w:sz w:val="24"/>
                <w:szCs w:val="24"/>
              </w:rPr>
              <w:t>Наталья Владимировна</w:t>
            </w:r>
          </w:p>
        </w:tc>
        <w:tc>
          <w:tcPr>
            <w:tcW w:w="7513" w:type="dxa"/>
          </w:tcPr>
          <w:p w:rsidR="000D5B0C" w:rsidRPr="008B06A1" w:rsidRDefault="000D5B0C" w:rsidP="008B06A1">
            <w:pPr>
              <w:pStyle w:val="2"/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</w:pPr>
            <w:r w:rsidRPr="008B06A1"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  <w:t>Развитие познавательной активности на уроках математики.</w:t>
            </w:r>
          </w:p>
        </w:tc>
      </w:tr>
      <w:tr w:rsidR="000D5B0C" w:rsidRPr="008B06A1" w:rsidTr="000D5B0C">
        <w:tc>
          <w:tcPr>
            <w:tcW w:w="2694" w:type="dxa"/>
          </w:tcPr>
          <w:p w:rsidR="000D5B0C" w:rsidRPr="008B06A1" w:rsidRDefault="000D5B0C" w:rsidP="002C6ECD">
            <w:pPr>
              <w:jc w:val="both"/>
              <w:rPr>
                <w:sz w:val="24"/>
                <w:szCs w:val="24"/>
              </w:rPr>
            </w:pPr>
            <w:r w:rsidRPr="008B06A1">
              <w:rPr>
                <w:sz w:val="24"/>
                <w:szCs w:val="24"/>
              </w:rPr>
              <w:t>Кучерова Виктория Федоровна</w:t>
            </w:r>
          </w:p>
        </w:tc>
        <w:tc>
          <w:tcPr>
            <w:tcW w:w="7513" w:type="dxa"/>
          </w:tcPr>
          <w:p w:rsidR="000D5B0C" w:rsidRPr="008B06A1" w:rsidRDefault="000D5B0C" w:rsidP="002C6ECD">
            <w:pPr>
              <w:shd w:val="clear" w:color="auto" w:fill="FFFFFF"/>
              <w:spacing w:before="30" w:after="30"/>
              <w:jc w:val="both"/>
              <w:rPr>
                <w:noProof/>
                <w:color w:val="000000"/>
                <w:sz w:val="24"/>
                <w:szCs w:val="24"/>
              </w:rPr>
            </w:pPr>
            <w:r w:rsidRPr="008B06A1">
              <w:rPr>
                <w:noProof/>
                <w:color w:val="000000"/>
                <w:sz w:val="24"/>
                <w:szCs w:val="24"/>
              </w:rPr>
              <w:t>Использование здоровьесберегающих технологий в</w:t>
            </w:r>
          </w:p>
          <w:p w:rsidR="000D5B0C" w:rsidRPr="008B06A1" w:rsidRDefault="000D5B0C" w:rsidP="002C6ECD">
            <w:pPr>
              <w:jc w:val="both"/>
              <w:rPr>
                <w:sz w:val="24"/>
                <w:szCs w:val="24"/>
              </w:rPr>
            </w:pPr>
            <w:r w:rsidRPr="008B06A1">
              <w:rPr>
                <w:noProof/>
                <w:color w:val="000000"/>
                <w:sz w:val="24"/>
                <w:szCs w:val="24"/>
              </w:rPr>
              <w:t xml:space="preserve"> парикмахерском искусстве</w:t>
            </w:r>
          </w:p>
        </w:tc>
      </w:tr>
      <w:tr w:rsidR="000D5B0C" w:rsidRPr="008B06A1" w:rsidTr="000D5B0C">
        <w:tc>
          <w:tcPr>
            <w:tcW w:w="2694" w:type="dxa"/>
          </w:tcPr>
          <w:p w:rsidR="000D5B0C" w:rsidRPr="008B06A1" w:rsidRDefault="000D5B0C" w:rsidP="002C6ECD">
            <w:pPr>
              <w:jc w:val="both"/>
              <w:rPr>
                <w:sz w:val="24"/>
                <w:szCs w:val="24"/>
              </w:rPr>
            </w:pPr>
            <w:r w:rsidRPr="008B06A1">
              <w:rPr>
                <w:sz w:val="24"/>
                <w:szCs w:val="24"/>
              </w:rPr>
              <w:t xml:space="preserve">Ларионова </w:t>
            </w:r>
          </w:p>
          <w:p w:rsidR="000D5B0C" w:rsidRPr="008B06A1" w:rsidRDefault="000D5B0C" w:rsidP="002C6ECD">
            <w:pPr>
              <w:jc w:val="both"/>
              <w:rPr>
                <w:sz w:val="24"/>
                <w:szCs w:val="24"/>
              </w:rPr>
            </w:pPr>
            <w:r w:rsidRPr="008B06A1">
              <w:rPr>
                <w:sz w:val="24"/>
                <w:szCs w:val="24"/>
              </w:rPr>
              <w:t>Ирина Анатольевна</w:t>
            </w:r>
          </w:p>
        </w:tc>
        <w:tc>
          <w:tcPr>
            <w:tcW w:w="7513" w:type="dxa"/>
          </w:tcPr>
          <w:p w:rsidR="000D5B0C" w:rsidRPr="008B06A1" w:rsidRDefault="000D5B0C" w:rsidP="002C6ECD">
            <w:pPr>
              <w:jc w:val="both"/>
              <w:rPr>
                <w:sz w:val="24"/>
                <w:szCs w:val="24"/>
              </w:rPr>
            </w:pPr>
            <w:r w:rsidRPr="008B06A1">
              <w:rPr>
                <w:sz w:val="24"/>
                <w:szCs w:val="24"/>
              </w:rPr>
              <w:t>Внедрение современных технологий в образовательный процесс на основе дифференциации обучения и индивидуального подхода на уроках физики</w:t>
            </w:r>
          </w:p>
        </w:tc>
      </w:tr>
      <w:tr w:rsidR="000D5B0C" w:rsidRPr="008B06A1" w:rsidTr="000D5B0C">
        <w:tc>
          <w:tcPr>
            <w:tcW w:w="2694" w:type="dxa"/>
          </w:tcPr>
          <w:p w:rsidR="000D5B0C" w:rsidRPr="008B06A1" w:rsidRDefault="000D5B0C" w:rsidP="002C6ECD">
            <w:pPr>
              <w:jc w:val="both"/>
              <w:rPr>
                <w:sz w:val="24"/>
                <w:szCs w:val="24"/>
              </w:rPr>
            </w:pPr>
            <w:r w:rsidRPr="008B06A1">
              <w:rPr>
                <w:sz w:val="24"/>
                <w:szCs w:val="24"/>
              </w:rPr>
              <w:t xml:space="preserve">Магрук </w:t>
            </w:r>
          </w:p>
          <w:p w:rsidR="000D5B0C" w:rsidRPr="008B06A1" w:rsidRDefault="000D5B0C" w:rsidP="002C6ECD">
            <w:pPr>
              <w:jc w:val="both"/>
              <w:rPr>
                <w:sz w:val="24"/>
                <w:szCs w:val="24"/>
              </w:rPr>
            </w:pPr>
            <w:r w:rsidRPr="008B06A1">
              <w:rPr>
                <w:sz w:val="24"/>
                <w:szCs w:val="24"/>
              </w:rPr>
              <w:t>Юрий Михайлович</w:t>
            </w:r>
          </w:p>
        </w:tc>
        <w:tc>
          <w:tcPr>
            <w:tcW w:w="7513" w:type="dxa"/>
          </w:tcPr>
          <w:p w:rsidR="000D5B0C" w:rsidRPr="008B06A1" w:rsidRDefault="008B06A1" w:rsidP="002C6ECD">
            <w:pPr>
              <w:jc w:val="both"/>
              <w:rPr>
                <w:sz w:val="24"/>
                <w:szCs w:val="24"/>
              </w:rPr>
            </w:pPr>
            <w:r w:rsidRPr="008B06A1">
              <w:rPr>
                <w:color w:val="000000"/>
                <w:sz w:val="24"/>
                <w:szCs w:val="24"/>
              </w:rPr>
              <w:t>Использование инновационных технологий в образовательном процессе для повышения мотивации к предмету и качества образования</w:t>
            </w:r>
          </w:p>
        </w:tc>
      </w:tr>
      <w:tr w:rsidR="000D5B0C" w:rsidRPr="008B06A1" w:rsidTr="000D5B0C">
        <w:tc>
          <w:tcPr>
            <w:tcW w:w="2694" w:type="dxa"/>
          </w:tcPr>
          <w:p w:rsidR="000D5B0C" w:rsidRPr="008B06A1" w:rsidRDefault="000D5B0C" w:rsidP="002C6ECD">
            <w:pPr>
              <w:jc w:val="both"/>
              <w:rPr>
                <w:sz w:val="24"/>
                <w:szCs w:val="24"/>
              </w:rPr>
            </w:pPr>
            <w:r w:rsidRPr="008B06A1">
              <w:rPr>
                <w:sz w:val="24"/>
                <w:szCs w:val="24"/>
              </w:rPr>
              <w:t xml:space="preserve">Майер </w:t>
            </w:r>
          </w:p>
          <w:p w:rsidR="000D5B0C" w:rsidRPr="008B06A1" w:rsidRDefault="000D5B0C" w:rsidP="002C6ECD">
            <w:pPr>
              <w:jc w:val="both"/>
              <w:rPr>
                <w:sz w:val="24"/>
                <w:szCs w:val="24"/>
              </w:rPr>
            </w:pPr>
            <w:r w:rsidRPr="008B06A1">
              <w:rPr>
                <w:sz w:val="24"/>
                <w:szCs w:val="24"/>
              </w:rPr>
              <w:t>Сергей Альбертович</w:t>
            </w:r>
          </w:p>
        </w:tc>
        <w:tc>
          <w:tcPr>
            <w:tcW w:w="7513" w:type="dxa"/>
          </w:tcPr>
          <w:p w:rsidR="000D5B0C" w:rsidRPr="008B06A1" w:rsidRDefault="000D5B0C" w:rsidP="002C6ECD">
            <w:pPr>
              <w:jc w:val="both"/>
              <w:rPr>
                <w:sz w:val="24"/>
                <w:szCs w:val="24"/>
              </w:rPr>
            </w:pPr>
            <w:r w:rsidRPr="008B06A1">
              <w:rPr>
                <w:spacing w:val="-2"/>
                <w:sz w:val="24"/>
                <w:szCs w:val="24"/>
              </w:rPr>
              <w:t>Учет и оценка знаний и умений учащихся</w:t>
            </w:r>
          </w:p>
        </w:tc>
      </w:tr>
      <w:tr w:rsidR="008B06A1" w:rsidRPr="008B06A1" w:rsidTr="000D5B0C">
        <w:tc>
          <w:tcPr>
            <w:tcW w:w="2694" w:type="dxa"/>
          </w:tcPr>
          <w:p w:rsidR="008B06A1" w:rsidRPr="008B06A1" w:rsidRDefault="008B06A1" w:rsidP="002C6ECD">
            <w:pPr>
              <w:jc w:val="both"/>
              <w:rPr>
                <w:sz w:val="24"/>
                <w:szCs w:val="24"/>
              </w:rPr>
            </w:pPr>
            <w:r w:rsidRPr="008B06A1">
              <w:rPr>
                <w:sz w:val="24"/>
                <w:szCs w:val="24"/>
              </w:rPr>
              <w:t>Пономаренко Светлана Сергеевна</w:t>
            </w:r>
          </w:p>
        </w:tc>
        <w:tc>
          <w:tcPr>
            <w:tcW w:w="7513" w:type="dxa"/>
          </w:tcPr>
          <w:p w:rsidR="008B06A1" w:rsidRPr="008B06A1" w:rsidRDefault="008B06A1" w:rsidP="002C6ECD">
            <w:pPr>
              <w:jc w:val="both"/>
              <w:rPr>
                <w:spacing w:val="-2"/>
                <w:sz w:val="24"/>
                <w:szCs w:val="24"/>
              </w:rPr>
            </w:pPr>
            <w:r w:rsidRPr="008B06A1">
              <w:rPr>
                <w:sz w:val="24"/>
                <w:szCs w:val="24"/>
              </w:rPr>
              <w:t>Освоение  методики микрогруппового обучения</w:t>
            </w:r>
          </w:p>
        </w:tc>
      </w:tr>
      <w:tr w:rsidR="000D5B0C" w:rsidRPr="008B06A1" w:rsidTr="008B06A1">
        <w:trPr>
          <w:trHeight w:val="580"/>
        </w:trPr>
        <w:tc>
          <w:tcPr>
            <w:tcW w:w="2694" w:type="dxa"/>
            <w:tcBorders>
              <w:bottom w:val="single" w:sz="4" w:space="0" w:color="auto"/>
            </w:tcBorders>
          </w:tcPr>
          <w:p w:rsidR="000D5B0C" w:rsidRPr="008B06A1" w:rsidRDefault="000D5B0C" w:rsidP="002C6ECD">
            <w:pPr>
              <w:jc w:val="both"/>
              <w:rPr>
                <w:sz w:val="24"/>
                <w:szCs w:val="24"/>
              </w:rPr>
            </w:pPr>
            <w:r w:rsidRPr="008B06A1">
              <w:rPr>
                <w:sz w:val="24"/>
                <w:szCs w:val="24"/>
              </w:rPr>
              <w:t xml:space="preserve">Прокушева Елена </w:t>
            </w:r>
          </w:p>
          <w:p w:rsidR="000D5B0C" w:rsidRPr="008B06A1" w:rsidRDefault="000D5B0C" w:rsidP="002C6ECD">
            <w:pPr>
              <w:jc w:val="both"/>
              <w:rPr>
                <w:sz w:val="24"/>
                <w:szCs w:val="24"/>
              </w:rPr>
            </w:pPr>
            <w:r w:rsidRPr="008B06A1">
              <w:rPr>
                <w:sz w:val="24"/>
                <w:szCs w:val="24"/>
              </w:rPr>
              <w:t>Павловна</w:t>
            </w:r>
          </w:p>
        </w:tc>
        <w:tc>
          <w:tcPr>
            <w:tcW w:w="7513" w:type="dxa"/>
            <w:tcBorders>
              <w:bottom w:val="single" w:sz="4" w:space="0" w:color="auto"/>
            </w:tcBorders>
          </w:tcPr>
          <w:p w:rsidR="000D5B0C" w:rsidRPr="008B06A1" w:rsidRDefault="000D5B0C" w:rsidP="002C6ECD">
            <w:pPr>
              <w:shd w:val="clear" w:color="auto" w:fill="FFFFFF"/>
              <w:spacing w:before="30" w:after="30"/>
              <w:jc w:val="both"/>
              <w:rPr>
                <w:spacing w:val="-2"/>
                <w:sz w:val="24"/>
                <w:szCs w:val="24"/>
              </w:rPr>
            </w:pPr>
            <w:r w:rsidRPr="008B06A1">
              <w:rPr>
                <w:noProof/>
                <w:color w:val="000000"/>
                <w:sz w:val="24"/>
                <w:szCs w:val="24"/>
              </w:rPr>
              <w:t>Использование метода проектов на занятиях по курсу «Секретарь- референт», для развития творческой личности обучающихся.</w:t>
            </w:r>
          </w:p>
        </w:tc>
      </w:tr>
      <w:tr w:rsidR="000D5B0C" w:rsidRPr="008B06A1" w:rsidTr="000D5B0C">
        <w:trPr>
          <w:trHeight w:val="645"/>
        </w:trPr>
        <w:tc>
          <w:tcPr>
            <w:tcW w:w="2694" w:type="dxa"/>
            <w:tcBorders>
              <w:top w:val="single" w:sz="4" w:space="0" w:color="auto"/>
            </w:tcBorders>
          </w:tcPr>
          <w:p w:rsidR="000D5B0C" w:rsidRPr="008B06A1" w:rsidRDefault="000D5B0C" w:rsidP="002C6ECD">
            <w:pPr>
              <w:jc w:val="both"/>
              <w:rPr>
                <w:sz w:val="24"/>
                <w:szCs w:val="24"/>
              </w:rPr>
            </w:pPr>
            <w:r w:rsidRPr="008B06A1">
              <w:rPr>
                <w:sz w:val="24"/>
                <w:szCs w:val="24"/>
              </w:rPr>
              <w:t xml:space="preserve">Разина </w:t>
            </w:r>
          </w:p>
          <w:p w:rsidR="000D5B0C" w:rsidRPr="008B06A1" w:rsidRDefault="000D5B0C" w:rsidP="002C6ECD">
            <w:pPr>
              <w:jc w:val="both"/>
              <w:rPr>
                <w:sz w:val="24"/>
                <w:szCs w:val="24"/>
              </w:rPr>
            </w:pPr>
            <w:r w:rsidRPr="008B06A1">
              <w:rPr>
                <w:sz w:val="24"/>
                <w:szCs w:val="24"/>
              </w:rPr>
              <w:t>Марина Викторовна</w:t>
            </w:r>
          </w:p>
        </w:tc>
        <w:tc>
          <w:tcPr>
            <w:tcW w:w="7513" w:type="dxa"/>
            <w:tcBorders>
              <w:top w:val="single" w:sz="4" w:space="0" w:color="auto"/>
            </w:tcBorders>
          </w:tcPr>
          <w:p w:rsidR="000D5B0C" w:rsidRPr="008B06A1" w:rsidRDefault="008B06A1" w:rsidP="002C6ECD">
            <w:pPr>
              <w:jc w:val="both"/>
              <w:rPr>
                <w:noProof/>
                <w:color w:val="000000"/>
                <w:sz w:val="24"/>
                <w:szCs w:val="24"/>
              </w:rPr>
            </w:pPr>
            <w:r w:rsidRPr="008B06A1">
              <w:rPr>
                <w:sz w:val="24"/>
                <w:szCs w:val="24"/>
              </w:rPr>
              <w:t>Использование видео в обучении иностранному языку</w:t>
            </w:r>
          </w:p>
        </w:tc>
      </w:tr>
      <w:tr w:rsidR="000D5B0C" w:rsidRPr="008B06A1" w:rsidTr="000D5B0C">
        <w:tc>
          <w:tcPr>
            <w:tcW w:w="2694" w:type="dxa"/>
          </w:tcPr>
          <w:p w:rsidR="000D5B0C" w:rsidRPr="008B06A1" w:rsidRDefault="000D5B0C" w:rsidP="002C6ECD">
            <w:pPr>
              <w:jc w:val="both"/>
              <w:rPr>
                <w:sz w:val="24"/>
                <w:szCs w:val="24"/>
              </w:rPr>
            </w:pPr>
            <w:r w:rsidRPr="008B06A1">
              <w:rPr>
                <w:sz w:val="24"/>
                <w:szCs w:val="24"/>
              </w:rPr>
              <w:t>Харитонова Галина Владимировн</w:t>
            </w:r>
            <w:r w:rsidR="008B06A1">
              <w:rPr>
                <w:sz w:val="24"/>
                <w:szCs w:val="24"/>
              </w:rPr>
              <w:t>а</w:t>
            </w:r>
          </w:p>
        </w:tc>
        <w:tc>
          <w:tcPr>
            <w:tcW w:w="7513" w:type="dxa"/>
          </w:tcPr>
          <w:p w:rsidR="008B06A1" w:rsidRPr="008B06A1" w:rsidRDefault="008B06A1" w:rsidP="008B06A1">
            <w:pPr>
              <w:jc w:val="center"/>
              <w:rPr>
                <w:sz w:val="24"/>
                <w:szCs w:val="24"/>
              </w:rPr>
            </w:pPr>
            <w:r w:rsidRPr="008B06A1">
              <w:rPr>
                <w:sz w:val="24"/>
                <w:szCs w:val="24"/>
              </w:rPr>
              <w:t>Обучение учащихся разнообразным способам</w:t>
            </w:r>
          </w:p>
          <w:p w:rsidR="000D5B0C" w:rsidRPr="008B06A1" w:rsidRDefault="008B06A1" w:rsidP="008B06A1">
            <w:pPr>
              <w:jc w:val="center"/>
              <w:rPr>
                <w:sz w:val="24"/>
                <w:szCs w:val="24"/>
              </w:rPr>
            </w:pPr>
            <w:r w:rsidRPr="008B06A1">
              <w:rPr>
                <w:sz w:val="24"/>
                <w:szCs w:val="24"/>
              </w:rPr>
              <w:t xml:space="preserve"> работы с текстом.</w:t>
            </w:r>
          </w:p>
        </w:tc>
      </w:tr>
      <w:tr w:rsidR="000D5B0C" w:rsidRPr="008B06A1" w:rsidTr="000D5B0C">
        <w:tc>
          <w:tcPr>
            <w:tcW w:w="2694" w:type="dxa"/>
          </w:tcPr>
          <w:p w:rsidR="000D5B0C" w:rsidRPr="008B06A1" w:rsidRDefault="000D5B0C" w:rsidP="002C6ECD">
            <w:pPr>
              <w:jc w:val="both"/>
              <w:rPr>
                <w:sz w:val="24"/>
                <w:szCs w:val="24"/>
              </w:rPr>
            </w:pPr>
            <w:r w:rsidRPr="008B06A1">
              <w:rPr>
                <w:sz w:val="24"/>
                <w:szCs w:val="24"/>
              </w:rPr>
              <w:t>Хозикова Галина Васильевна</w:t>
            </w:r>
          </w:p>
        </w:tc>
        <w:tc>
          <w:tcPr>
            <w:tcW w:w="7513" w:type="dxa"/>
          </w:tcPr>
          <w:p w:rsidR="000D5B0C" w:rsidRPr="008B06A1" w:rsidRDefault="000D5B0C" w:rsidP="002C6ECD">
            <w:pPr>
              <w:jc w:val="both"/>
              <w:rPr>
                <w:spacing w:val="-2"/>
                <w:sz w:val="24"/>
                <w:szCs w:val="24"/>
              </w:rPr>
            </w:pPr>
            <w:r w:rsidRPr="008B06A1">
              <w:rPr>
                <w:sz w:val="24"/>
                <w:szCs w:val="24"/>
              </w:rPr>
              <w:t>Библиотечное дело (нормативно-</w:t>
            </w:r>
            <w:r w:rsidRPr="008B06A1">
              <w:rPr>
                <w:color w:val="000000"/>
                <w:sz w:val="24"/>
                <w:szCs w:val="24"/>
              </w:rPr>
              <w:t>правовое обеспечение деятельности, технология работы библиотеки образовательного учреждения, технология библиотечного обслуживания).</w:t>
            </w:r>
          </w:p>
        </w:tc>
      </w:tr>
      <w:tr w:rsidR="000D5B0C" w:rsidRPr="008B06A1" w:rsidTr="000D5B0C">
        <w:tc>
          <w:tcPr>
            <w:tcW w:w="2694" w:type="dxa"/>
          </w:tcPr>
          <w:p w:rsidR="000D5B0C" w:rsidRPr="008B06A1" w:rsidRDefault="000D5B0C" w:rsidP="002C6ECD">
            <w:pPr>
              <w:jc w:val="both"/>
              <w:rPr>
                <w:sz w:val="24"/>
                <w:szCs w:val="24"/>
              </w:rPr>
            </w:pPr>
            <w:r w:rsidRPr="008B06A1">
              <w:rPr>
                <w:sz w:val="24"/>
                <w:szCs w:val="24"/>
              </w:rPr>
              <w:t>Чистякова Ирина Викторовна</w:t>
            </w:r>
          </w:p>
        </w:tc>
        <w:tc>
          <w:tcPr>
            <w:tcW w:w="7513" w:type="dxa"/>
          </w:tcPr>
          <w:p w:rsidR="000D5B0C" w:rsidRPr="008B06A1" w:rsidRDefault="000D5B0C" w:rsidP="002C6ECD">
            <w:pPr>
              <w:jc w:val="both"/>
              <w:rPr>
                <w:sz w:val="24"/>
                <w:szCs w:val="24"/>
              </w:rPr>
            </w:pPr>
            <w:r w:rsidRPr="008B06A1">
              <w:rPr>
                <w:sz w:val="24"/>
                <w:szCs w:val="24"/>
              </w:rPr>
              <w:t>Выяснение причин отклоняющегося (девиантного) поведения подростков и поиск необходимых решений.</w:t>
            </w:r>
          </w:p>
        </w:tc>
      </w:tr>
      <w:tr w:rsidR="000D5B0C" w:rsidRPr="008B06A1" w:rsidTr="000D5B0C">
        <w:tc>
          <w:tcPr>
            <w:tcW w:w="2694" w:type="dxa"/>
          </w:tcPr>
          <w:p w:rsidR="000D5B0C" w:rsidRPr="008B06A1" w:rsidRDefault="000D5B0C" w:rsidP="002C6ECD">
            <w:pPr>
              <w:jc w:val="both"/>
              <w:rPr>
                <w:sz w:val="24"/>
                <w:szCs w:val="24"/>
              </w:rPr>
            </w:pPr>
            <w:r w:rsidRPr="008B06A1">
              <w:rPr>
                <w:sz w:val="24"/>
                <w:szCs w:val="24"/>
              </w:rPr>
              <w:lastRenderedPageBreak/>
              <w:t xml:space="preserve">Хромовских Инга </w:t>
            </w:r>
          </w:p>
          <w:p w:rsidR="000D5B0C" w:rsidRPr="008B06A1" w:rsidRDefault="000D5B0C" w:rsidP="002C6ECD">
            <w:pPr>
              <w:jc w:val="both"/>
              <w:rPr>
                <w:sz w:val="24"/>
                <w:szCs w:val="24"/>
              </w:rPr>
            </w:pPr>
            <w:r w:rsidRPr="008B06A1">
              <w:rPr>
                <w:sz w:val="24"/>
                <w:szCs w:val="24"/>
              </w:rPr>
              <w:t>Инична</w:t>
            </w:r>
          </w:p>
        </w:tc>
        <w:tc>
          <w:tcPr>
            <w:tcW w:w="7513" w:type="dxa"/>
          </w:tcPr>
          <w:p w:rsidR="000D5B0C" w:rsidRPr="008B06A1" w:rsidRDefault="000D5B0C" w:rsidP="002C6ECD">
            <w:pPr>
              <w:jc w:val="both"/>
              <w:rPr>
                <w:spacing w:val="-2"/>
                <w:sz w:val="24"/>
                <w:szCs w:val="24"/>
              </w:rPr>
            </w:pPr>
            <w:r w:rsidRPr="008B06A1">
              <w:rPr>
                <w:spacing w:val="-2"/>
                <w:sz w:val="24"/>
                <w:szCs w:val="24"/>
              </w:rPr>
              <w:t>Положительное эмоциональное воздействие на учащихся</w:t>
            </w:r>
          </w:p>
        </w:tc>
      </w:tr>
      <w:tr w:rsidR="000D5B0C" w:rsidRPr="008B06A1" w:rsidTr="000D5B0C">
        <w:tc>
          <w:tcPr>
            <w:tcW w:w="2694" w:type="dxa"/>
          </w:tcPr>
          <w:p w:rsidR="000D5B0C" w:rsidRPr="008B06A1" w:rsidRDefault="000D5B0C" w:rsidP="002C6ECD">
            <w:pPr>
              <w:jc w:val="both"/>
              <w:rPr>
                <w:sz w:val="24"/>
                <w:szCs w:val="24"/>
              </w:rPr>
            </w:pPr>
            <w:r w:rsidRPr="008B06A1">
              <w:rPr>
                <w:sz w:val="24"/>
                <w:szCs w:val="24"/>
              </w:rPr>
              <w:t xml:space="preserve">Шуст </w:t>
            </w:r>
          </w:p>
          <w:p w:rsidR="000D5B0C" w:rsidRPr="008B06A1" w:rsidRDefault="000D5B0C" w:rsidP="002C6ECD">
            <w:pPr>
              <w:jc w:val="both"/>
              <w:rPr>
                <w:sz w:val="24"/>
                <w:szCs w:val="24"/>
              </w:rPr>
            </w:pPr>
            <w:r w:rsidRPr="008B06A1">
              <w:rPr>
                <w:sz w:val="24"/>
                <w:szCs w:val="24"/>
              </w:rPr>
              <w:t>Любовь Михайловна</w:t>
            </w:r>
          </w:p>
        </w:tc>
        <w:tc>
          <w:tcPr>
            <w:tcW w:w="7513" w:type="dxa"/>
          </w:tcPr>
          <w:p w:rsidR="000D5B0C" w:rsidRPr="008B06A1" w:rsidRDefault="008B06A1" w:rsidP="002C6ECD">
            <w:pPr>
              <w:jc w:val="both"/>
              <w:rPr>
                <w:spacing w:val="-2"/>
                <w:sz w:val="24"/>
                <w:szCs w:val="24"/>
              </w:rPr>
            </w:pPr>
            <w:r w:rsidRPr="008B06A1">
              <w:rPr>
                <w:sz w:val="24"/>
                <w:szCs w:val="24"/>
              </w:rPr>
              <w:t>Формы и методы работы с родителями с целью усиления педагогического воздействия на ребенка</w:t>
            </w:r>
            <w:r w:rsidRPr="008B06A1">
              <w:rPr>
                <w:spacing w:val="-2"/>
                <w:sz w:val="24"/>
                <w:szCs w:val="24"/>
              </w:rPr>
              <w:t xml:space="preserve"> </w:t>
            </w:r>
          </w:p>
        </w:tc>
      </w:tr>
      <w:tr w:rsidR="000D5B0C" w:rsidRPr="008B06A1" w:rsidTr="000D5B0C">
        <w:tc>
          <w:tcPr>
            <w:tcW w:w="2694" w:type="dxa"/>
          </w:tcPr>
          <w:p w:rsidR="000D5B0C" w:rsidRPr="008B06A1" w:rsidRDefault="000D5B0C" w:rsidP="002C6ECD">
            <w:pPr>
              <w:jc w:val="both"/>
              <w:rPr>
                <w:sz w:val="24"/>
                <w:szCs w:val="24"/>
              </w:rPr>
            </w:pPr>
            <w:r w:rsidRPr="008B06A1">
              <w:rPr>
                <w:sz w:val="24"/>
                <w:szCs w:val="24"/>
              </w:rPr>
              <w:t xml:space="preserve">Казанов </w:t>
            </w:r>
          </w:p>
          <w:p w:rsidR="000D5B0C" w:rsidRPr="008B06A1" w:rsidRDefault="000D5B0C" w:rsidP="002C6ECD">
            <w:pPr>
              <w:jc w:val="both"/>
              <w:rPr>
                <w:sz w:val="24"/>
                <w:szCs w:val="24"/>
              </w:rPr>
            </w:pPr>
            <w:r w:rsidRPr="008B06A1">
              <w:rPr>
                <w:sz w:val="24"/>
                <w:szCs w:val="24"/>
              </w:rPr>
              <w:t>Исмаил Султанович</w:t>
            </w:r>
          </w:p>
        </w:tc>
        <w:tc>
          <w:tcPr>
            <w:tcW w:w="7513" w:type="dxa"/>
          </w:tcPr>
          <w:p w:rsidR="000D5B0C" w:rsidRPr="008B06A1" w:rsidRDefault="000D5B0C" w:rsidP="002C6ECD">
            <w:pPr>
              <w:jc w:val="both"/>
              <w:rPr>
                <w:sz w:val="24"/>
                <w:szCs w:val="24"/>
              </w:rPr>
            </w:pPr>
            <w:r w:rsidRPr="008B06A1">
              <w:rPr>
                <w:color w:val="000000"/>
                <w:sz w:val="24"/>
                <w:szCs w:val="24"/>
              </w:rPr>
              <w:t>Развитие образовательного, воспитательного и оздоровительного потенциала учащихся на занятиях физкультуры</w:t>
            </w:r>
          </w:p>
        </w:tc>
      </w:tr>
      <w:tr w:rsidR="000D5B0C" w:rsidRPr="008B06A1" w:rsidTr="000D5B0C">
        <w:tc>
          <w:tcPr>
            <w:tcW w:w="2694" w:type="dxa"/>
          </w:tcPr>
          <w:p w:rsidR="000D5B0C" w:rsidRPr="008B06A1" w:rsidRDefault="000D5B0C" w:rsidP="002C6ECD">
            <w:pPr>
              <w:jc w:val="both"/>
              <w:rPr>
                <w:sz w:val="24"/>
                <w:szCs w:val="24"/>
              </w:rPr>
            </w:pPr>
            <w:r w:rsidRPr="008B06A1">
              <w:rPr>
                <w:sz w:val="24"/>
                <w:szCs w:val="24"/>
              </w:rPr>
              <w:t>Романенко Галина Владимировна</w:t>
            </w:r>
          </w:p>
        </w:tc>
        <w:tc>
          <w:tcPr>
            <w:tcW w:w="7513" w:type="dxa"/>
          </w:tcPr>
          <w:p w:rsidR="000D5B0C" w:rsidRPr="008B06A1" w:rsidRDefault="000D5B0C" w:rsidP="002C6ECD">
            <w:pPr>
              <w:jc w:val="both"/>
              <w:rPr>
                <w:sz w:val="24"/>
                <w:szCs w:val="24"/>
              </w:rPr>
            </w:pPr>
            <w:r w:rsidRPr="008B06A1">
              <w:rPr>
                <w:rStyle w:val="af0"/>
                <w:b w:val="0"/>
                <w:sz w:val="24"/>
                <w:szCs w:val="24"/>
              </w:rPr>
              <w:t>Внеклассная физкультурно-оздоровительная и спортивно-массовая работа</w:t>
            </w:r>
          </w:p>
        </w:tc>
      </w:tr>
      <w:tr w:rsidR="008B06A1" w:rsidRPr="008B06A1" w:rsidTr="000D5B0C">
        <w:tc>
          <w:tcPr>
            <w:tcW w:w="2694" w:type="dxa"/>
          </w:tcPr>
          <w:p w:rsidR="008B06A1" w:rsidRPr="008B06A1" w:rsidRDefault="008B06A1" w:rsidP="002C6ECD">
            <w:pPr>
              <w:jc w:val="both"/>
              <w:rPr>
                <w:sz w:val="24"/>
                <w:szCs w:val="24"/>
              </w:rPr>
            </w:pPr>
            <w:r w:rsidRPr="008B06A1">
              <w:rPr>
                <w:sz w:val="24"/>
                <w:szCs w:val="24"/>
              </w:rPr>
              <w:t>Лобов Михаил Ильич</w:t>
            </w:r>
          </w:p>
        </w:tc>
        <w:tc>
          <w:tcPr>
            <w:tcW w:w="7513" w:type="dxa"/>
          </w:tcPr>
          <w:p w:rsidR="008B06A1" w:rsidRPr="008B06A1" w:rsidRDefault="008B06A1" w:rsidP="008B06A1">
            <w:pPr>
              <w:jc w:val="both"/>
              <w:rPr>
                <w:rStyle w:val="af0"/>
                <w:b w:val="0"/>
                <w:sz w:val="24"/>
                <w:szCs w:val="24"/>
              </w:rPr>
            </w:pPr>
            <w:r w:rsidRPr="008B06A1">
              <w:rPr>
                <w:sz w:val="24"/>
                <w:szCs w:val="24"/>
              </w:rPr>
              <w:t xml:space="preserve">Организация самостоятельной работы обучающихся на уроках профессионального цикла и </w:t>
            </w:r>
            <w:r>
              <w:rPr>
                <w:sz w:val="24"/>
                <w:szCs w:val="24"/>
              </w:rPr>
              <w:t xml:space="preserve">производственного обучения, </w:t>
            </w:r>
            <w:r w:rsidRPr="008B06A1">
              <w:rPr>
                <w:sz w:val="24"/>
                <w:szCs w:val="24"/>
              </w:rPr>
              <w:t xml:space="preserve"> внедрение способа само- и взаимопроверки</w:t>
            </w:r>
          </w:p>
        </w:tc>
      </w:tr>
    </w:tbl>
    <w:p w:rsidR="000D5B0C" w:rsidRPr="000D5B0C" w:rsidRDefault="000D5B0C" w:rsidP="000D5B0C">
      <w:pPr>
        <w:ind w:left="-284"/>
        <w:jc w:val="both"/>
        <w:rPr>
          <w:b/>
          <w:sz w:val="24"/>
          <w:szCs w:val="24"/>
        </w:rPr>
      </w:pPr>
      <w:r w:rsidRPr="000D5B0C">
        <w:rPr>
          <w:b/>
          <w:sz w:val="24"/>
          <w:szCs w:val="24"/>
        </w:rPr>
        <w:t xml:space="preserve">Аттестация </w:t>
      </w:r>
    </w:p>
    <w:p w:rsidR="000D5B0C" w:rsidRPr="000D5B0C" w:rsidRDefault="000D5B0C" w:rsidP="000D5B0C">
      <w:pPr>
        <w:ind w:left="-540"/>
        <w:jc w:val="both"/>
        <w:rPr>
          <w:sz w:val="24"/>
          <w:szCs w:val="24"/>
        </w:rPr>
      </w:pPr>
      <w:r w:rsidRPr="000D5B0C">
        <w:rPr>
          <w:sz w:val="24"/>
          <w:szCs w:val="24"/>
        </w:rPr>
        <w:t xml:space="preserve">   В 2013/2014 учебном году были аттестованы 3 человека:</w:t>
      </w:r>
    </w:p>
    <w:tbl>
      <w:tblPr>
        <w:tblW w:w="102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8"/>
        <w:gridCol w:w="2505"/>
        <w:gridCol w:w="6804"/>
      </w:tblGrid>
      <w:tr w:rsidR="000D5B0C" w:rsidRPr="000D5B0C" w:rsidTr="008B06A1">
        <w:tc>
          <w:tcPr>
            <w:tcW w:w="898" w:type="dxa"/>
          </w:tcPr>
          <w:p w:rsidR="000D5B0C" w:rsidRPr="000D5B0C" w:rsidRDefault="000D5B0C" w:rsidP="002C6EC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D5B0C">
              <w:rPr>
                <w:rFonts w:eastAsia="Calibri"/>
                <w:b/>
                <w:sz w:val="24"/>
                <w:szCs w:val="24"/>
              </w:rPr>
              <w:t>№п/п</w:t>
            </w:r>
          </w:p>
        </w:tc>
        <w:tc>
          <w:tcPr>
            <w:tcW w:w="2505" w:type="dxa"/>
          </w:tcPr>
          <w:p w:rsidR="000D5B0C" w:rsidRPr="000D5B0C" w:rsidRDefault="000D5B0C" w:rsidP="002C6EC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D5B0C">
              <w:rPr>
                <w:rFonts w:eastAsia="Calibri"/>
                <w:b/>
                <w:sz w:val="24"/>
                <w:szCs w:val="24"/>
              </w:rPr>
              <w:t>ФИО</w:t>
            </w:r>
          </w:p>
        </w:tc>
        <w:tc>
          <w:tcPr>
            <w:tcW w:w="6804" w:type="dxa"/>
          </w:tcPr>
          <w:p w:rsidR="000D5B0C" w:rsidRPr="000D5B0C" w:rsidRDefault="000D5B0C" w:rsidP="002C6EC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D5B0C">
              <w:rPr>
                <w:rFonts w:eastAsia="Calibri"/>
                <w:b/>
                <w:sz w:val="24"/>
                <w:szCs w:val="24"/>
              </w:rPr>
              <w:t>Присвоенная категория</w:t>
            </w:r>
          </w:p>
        </w:tc>
      </w:tr>
      <w:tr w:rsidR="000D5B0C" w:rsidRPr="000D5B0C" w:rsidTr="008B06A1">
        <w:tc>
          <w:tcPr>
            <w:tcW w:w="898" w:type="dxa"/>
          </w:tcPr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1.</w:t>
            </w:r>
          </w:p>
        </w:tc>
        <w:tc>
          <w:tcPr>
            <w:tcW w:w="2505" w:type="dxa"/>
          </w:tcPr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Демидова Ольга Валерьевна</w:t>
            </w:r>
          </w:p>
        </w:tc>
        <w:tc>
          <w:tcPr>
            <w:tcW w:w="6804" w:type="dxa"/>
          </w:tcPr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Первая квалификационная категория по должности «Социальный педагог»</w:t>
            </w:r>
          </w:p>
        </w:tc>
      </w:tr>
      <w:tr w:rsidR="000D5B0C" w:rsidRPr="000D5B0C" w:rsidTr="008B06A1">
        <w:tc>
          <w:tcPr>
            <w:tcW w:w="898" w:type="dxa"/>
          </w:tcPr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2.</w:t>
            </w:r>
          </w:p>
        </w:tc>
        <w:tc>
          <w:tcPr>
            <w:tcW w:w="2505" w:type="dxa"/>
          </w:tcPr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Шуст Любовь Михайловна</w:t>
            </w:r>
          </w:p>
        </w:tc>
        <w:tc>
          <w:tcPr>
            <w:tcW w:w="6804" w:type="dxa"/>
          </w:tcPr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Первая квалификационная категория по должности «Преподаватель»</w:t>
            </w:r>
          </w:p>
        </w:tc>
      </w:tr>
      <w:tr w:rsidR="000D5B0C" w:rsidRPr="000D5B0C" w:rsidTr="008B06A1">
        <w:tc>
          <w:tcPr>
            <w:tcW w:w="898" w:type="dxa"/>
          </w:tcPr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3.</w:t>
            </w:r>
          </w:p>
        </w:tc>
        <w:tc>
          <w:tcPr>
            <w:tcW w:w="2505" w:type="dxa"/>
          </w:tcPr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Лобов Михаил Ильич</w:t>
            </w:r>
          </w:p>
        </w:tc>
        <w:tc>
          <w:tcPr>
            <w:tcW w:w="6804" w:type="dxa"/>
          </w:tcPr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Первая квалификационная категория по должности «Мастер производственного обучения»</w:t>
            </w:r>
          </w:p>
        </w:tc>
      </w:tr>
    </w:tbl>
    <w:p w:rsidR="00642C56" w:rsidRPr="009629A3" w:rsidRDefault="00642C56" w:rsidP="00642C56">
      <w:pPr>
        <w:jc w:val="center"/>
        <w:rPr>
          <w:sz w:val="24"/>
          <w:szCs w:val="24"/>
        </w:rPr>
      </w:pPr>
      <w:r w:rsidRPr="009629A3">
        <w:rPr>
          <w:sz w:val="24"/>
          <w:szCs w:val="24"/>
        </w:rPr>
        <w:t>График аттестации</w:t>
      </w:r>
    </w:p>
    <w:p w:rsidR="00642C56" w:rsidRPr="009629A3" w:rsidRDefault="00642C56" w:rsidP="00642C56">
      <w:pPr>
        <w:tabs>
          <w:tab w:val="left" w:pos="5040"/>
        </w:tabs>
        <w:spacing w:line="240" w:lineRule="atLeast"/>
        <w:jc w:val="center"/>
        <w:rPr>
          <w:sz w:val="24"/>
          <w:szCs w:val="24"/>
        </w:rPr>
      </w:pPr>
      <w:r w:rsidRPr="009629A3">
        <w:rPr>
          <w:sz w:val="24"/>
          <w:szCs w:val="24"/>
        </w:rPr>
        <w:t xml:space="preserve"> педагогических работников КГБОУ НПО ПУ №67 на 5 лет</w:t>
      </w:r>
    </w:p>
    <w:p w:rsidR="00642C56" w:rsidRPr="004A512C" w:rsidRDefault="00642C56" w:rsidP="00642C56">
      <w:pPr>
        <w:spacing w:line="240" w:lineRule="atLeast"/>
        <w:jc w:val="right"/>
        <w:rPr>
          <w:sz w:val="24"/>
          <w:szCs w:val="24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43"/>
        <w:gridCol w:w="1843"/>
        <w:gridCol w:w="2126"/>
        <w:gridCol w:w="709"/>
        <w:gridCol w:w="709"/>
        <w:gridCol w:w="708"/>
        <w:gridCol w:w="709"/>
        <w:gridCol w:w="709"/>
      </w:tblGrid>
      <w:tr w:rsidR="00642C56" w:rsidRPr="004B6655" w:rsidTr="00642C56">
        <w:trPr>
          <w:trHeight w:val="540"/>
        </w:trPr>
        <w:tc>
          <w:tcPr>
            <w:tcW w:w="851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№</w:t>
            </w:r>
          </w:p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п/п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ФИО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spacing w:line="240" w:lineRule="atLeast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 xml:space="preserve">Занимаемая </w:t>
            </w:r>
          </w:p>
          <w:p w:rsidR="00642C56" w:rsidRPr="004B6655" w:rsidRDefault="00642C56" w:rsidP="00E26291">
            <w:pPr>
              <w:spacing w:line="240" w:lineRule="atLeast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должность</w:t>
            </w:r>
          </w:p>
        </w:tc>
        <w:tc>
          <w:tcPr>
            <w:tcW w:w="2126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Дата предыдущей аттестации, присвоенная  категория</w:t>
            </w: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2014/</w:t>
            </w:r>
          </w:p>
          <w:p w:rsidR="00642C56" w:rsidRPr="004B6655" w:rsidRDefault="00642C56" w:rsidP="00E26291">
            <w:pPr>
              <w:spacing w:line="240" w:lineRule="atLeast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2015</w:t>
            </w:r>
          </w:p>
          <w:p w:rsidR="00642C56" w:rsidRPr="004B6655" w:rsidRDefault="00642C56" w:rsidP="00E26291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2015/</w:t>
            </w:r>
          </w:p>
          <w:p w:rsidR="00642C56" w:rsidRPr="004B6655" w:rsidRDefault="00642C56" w:rsidP="00E26291">
            <w:pPr>
              <w:spacing w:line="240" w:lineRule="atLeast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2016</w:t>
            </w:r>
          </w:p>
          <w:p w:rsidR="00642C56" w:rsidRPr="004B6655" w:rsidRDefault="00642C56" w:rsidP="00E26291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42C56" w:rsidRPr="004B6655" w:rsidRDefault="00642C56" w:rsidP="00E26291">
            <w:pPr>
              <w:spacing w:line="240" w:lineRule="atLeast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2016/</w:t>
            </w:r>
          </w:p>
          <w:p w:rsidR="00642C56" w:rsidRPr="004B6655" w:rsidRDefault="00642C56" w:rsidP="00E26291">
            <w:pPr>
              <w:spacing w:line="240" w:lineRule="atLeast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2017</w:t>
            </w:r>
          </w:p>
          <w:p w:rsidR="00642C56" w:rsidRPr="004B6655" w:rsidRDefault="00642C56" w:rsidP="00E26291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2017/</w:t>
            </w:r>
          </w:p>
          <w:p w:rsidR="00642C56" w:rsidRPr="004B6655" w:rsidRDefault="00642C56" w:rsidP="00E26291">
            <w:pPr>
              <w:spacing w:line="240" w:lineRule="atLeast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2018</w:t>
            </w:r>
          </w:p>
          <w:p w:rsidR="00642C56" w:rsidRPr="004B6655" w:rsidRDefault="00642C56" w:rsidP="00E26291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Default="00642C56" w:rsidP="00E26291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2018/</w:t>
            </w:r>
          </w:p>
          <w:p w:rsidR="00642C56" w:rsidRPr="004B6655" w:rsidRDefault="00642C56" w:rsidP="00E26291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</w:tr>
      <w:tr w:rsidR="00642C56" w:rsidRPr="004B6655" w:rsidTr="00642C56">
        <w:trPr>
          <w:trHeight w:val="540"/>
        </w:trPr>
        <w:tc>
          <w:tcPr>
            <w:tcW w:w="851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1.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Харитонова Галина Владимировна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2126" w:type="dxa"/>
          </w:tcPr>
          <w:p w:rsidR="00642C56" w:rsidRPr="004B6655" w:rsidRDefault="00642C56" w:rsidP="00E26291">
            <w:pPr>
              <w:spacing w:line="240" w:lineRule="atLeast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 xml:space="preserve">1 кв. категория, </w:t>
            </w:r>
            <w:r>
              <w:rPr>
                <w:sz w:val="24"/>
                <w:szCs w:val="24"/>
              </w:rPr>
              <w:t>29.02.2012г.</w:t>
            </w: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</w:tr>
      <w:tr w:rsidR="00642C56" w:rsidRPr="004B6655" w:rsidTr="00642C56">
        <w:trPr>
          <w:trHeight w:val="540"/>
        </w:trPr>
        <w:tc>
          <w:tcPr>
            <w:tcW w:w="851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2.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spacing w:line="240" w:lineRule="atLeast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 xml:space="preserve">Кокорина </w:t>
            </w:r>
          </w:p>
          <w:p w:rsidR="00642C56" w:rsidRPr="004B6655" w:rsidRDefault="00642C56" w:rsidP="00E26291">
            <w:pPr>
              <w:spacing w:line="240" w:lineRule="atLeast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Евгения Валентиновна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spacing w:line="240" w:lineRule="atLeast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Методист</w:t>
            </w:r>
          </w:p>
        </w:tc>
        <w:tc>
          <w:tcPr>
            <w:tcW w:w="2126" w:type="dxa"/>
          </w:tcPr>
          <w:p w:rsidR="00642C56" w:rsidRPr="004B6655" w:rsidRDefault="00642C56" w:rsidP="00E26291">
            <w:pPr>
              <w:spacing w:line="240" w:lineRule="atLeast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1 кв. категория, ноябрь 2010г.</w:t>
            </w: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</w:tr>
      <w:tr w:rsidR="00642C56" w:rsidRPr="004B6655" w:rsidTr="00642C56">
        <w:trPr>
          <w:trHeight w:val="540"/>
        </w:trPr>
        <w:tc>
          <w:tcPr>
            <w:tcW w:w="851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3.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spacing w:line="240" w:lineRule="atLeast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Жарких Марина Рудольфовна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spacing w:line="240" w:lineRule="atLeast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Заместитель директора по УПР</w:t>
            </w:r>
          </w:p>
        </w:tc>
        <w:tc>
          <w:tcPr>
            <w:tcW w:w="2126" w:type="dxa"/>
          </w:tcPr>
          <w:p w:rsidR="00642C56" w:rsidRPr="004B6655" w:rsidRDefault="00642C56" w:rsidP="00E26291">
            <w:pPr>
              <w:spacing w:line="240" w:lineRule="atLeast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</w:tr>
      <w:tr w:rsidR="00642C56" w:rsidRPr="004B6655" w:rsidTr="00642C56">
        <w:trPr>
          <w:trHeight w:val="540"/>
        </w:trPr>
        <w:tc>
          <w:tcPr>
            <w:tcW w:w="851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4.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spacing w:line="240" w:lineRule="atLeast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 xml:space="preserve">Романенко </w:t>
            </w:r>
          </w:p>
          <w:p w:rsidR="00642C56" w:rsidRPr="004B6655" w:rsidRDefault="00642C56" w:rsidP="00E26291">
            <w:pPr>
              <w:spacing w:line="240" w:lineRule="atLeast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Галина Владимировна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2126" w:type="dxa"/>
          </w:tcPr>
          <w:p w:rsidR="00642C56" w:rsidRPr="004B6655" w:rsidRDefault="00642C56" w:rsidP="00E26291">
            <w:pPr>
              <w:spacing w:line="240" w:lineRule="atLeast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1 кв. категория, ноябрь 2010г</w:t>
            </w: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</w:tr>
      <w:tr w:rsidR="00642C56" w:rsidRPr="004B6655" w:rsidTr="00642C56">
        <w:trPr>
          <w:trHeight w:val="540"/>
        </w:trPr>
        <w:tc>
          <w:tcPr>
            <w:tcW w:w="851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5.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Хозикова Галина Васильевна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Библиотекарь</w:t>
            </w:r>
          </w:p>
        </w:tc>
        <w:tc>
          <w:tcPr>
            <w:tcW w:w="2126" w:type="dxa"/>
          </w:tcPr>
          <w:p w:rsidR="00642C56" w:rsidRPr="004B6655" w:rsidRDefault="00642C56" w:rsidP="00E26291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разряд</w:t>
            </w: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</w:tr>
      <w:tr w:rsidR="00642C56" w:rsidRPr="004B6655" w:rsidTr="00642C56">
        <w:trPr>
          <w:trHeight w:val="540"/>
        </w:trPr>
        <w:tc>
          <w:tcPr>
            <w:tcW w:w="851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6.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Шуст Любовь Михайловна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2126" w:type="dxa"/>
          </w:tcPr>
          <w:p w:rsidR="00642C56" w:rsidRPr="004B6655" w:rsidRDefault="00642C56" w:rsidP="00E26291">
            <w:pPr>
              <w:spacing w:line="240" w:lineRule="atLeast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 xml:space="preserve">1 кв. категория, </w:t>
            </w:r>
            <w:r>
              <w:rPr>
                <w:sz w:val="24"/>
                <w:szCs w:val="24"/>
              </w:rPr>
              <w:t>24.04.2014г.</w:t>
            </w: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</w:tr>
      <w:tr w:rsidR="00642C56" w:rsidRPr="004B6655" w:rsidTr="00642C56">
        <w:trPr>
          <w:trHeight w:val="540"/>
        </w:trPr>
        <w:tc>
          <w:tcPr>
            <w:tcW w:w="851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7.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spacing w:line="240" w:lineRule="atLeast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 xml:space="preserve">Магрук </w:t>
            </w:r>
          </w:p>
          <w:p w:rsidR="00642C56" w:rsidRPr="004B6655" w:rsidRDefault="00642C56" w:rsidP="00E26291">
            <w:pPr>
              <w:spacing w:line="240" w:lineRule="atLeast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Юрий Михайлович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2126" w:type="dxa"/>
          </w:tcPr>
          <w:p w:rsidR="00642C56" w:rsidRPr="004B6655" w:rsidRDefault="00642C56" w:rsidP="00E26291">
            <w:pPr>
              <w:spacing w:line="240" w:lineRule="atLeast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2 кв. категория, ноябрь 2010г.</w:t>
            </w: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</w:tr>
      <w:tr w:rsidR="00642C56" w:rsidRPr="004B6655" w:rsidTr="00642C56">
        <w:trPr>
          <w:trHeight w:val="540"/>
        </w:trPr>
        <w:tc>
          <w:tcPr>
            <w:tcW w:w="851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8.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spacing w:line="240" w:lineRule="atLeast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 xml:space="preserve">Майер </w:t>
            </w:r>
          </w:p>
          <w:p w:rsidR="00642C56" w:rsidRPr="004B6655" w:rsidRDefault="00642C56" w:rsidP="00E26291">
            <w:pPr>
              <w:spacing w:line="240" w:lineRule="atLeast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Сергей Альбертович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2126" w:type="dxa"/>
          </w:tcPr>
          <w:p w:rsidR="00642C56" w:rsidRPr="004B6655" w:rsidRDefault="00642C56" w:rsidP="00E26291">
            <w:pPr>
              <w:spacing w:line="240" w:lineRule="atLeast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2 кв. категория, ноябрь 2010г.</w:t>
            </w: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</w:tr>
      <w:tr w:rsidR="00642C56" w:rsidRPr="004B6655" w:rsidTr="00642C56">
        <w:trPr>
          <w:trHeight w:val="540"/>
        </w:trPr>
        <w:tc>
          <w:tcPr>
            <w:tcW w:w="851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9.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Пономаренко Светлана </w:t>
            </w:r>
            <w:r>
              <w:rPr>
                <w:sz w:val="24"/>
                <w:szCs w:val="24"/>
              </w:rPr>
              <w:lastRenderedPageBreak/>
              <w:t>Сергеевна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Мастер производствен</w:t>
            </w:r>
            <w:r>
              <w:rPr>
                <w:sz w:val="24"/>
                <w:szCs w:val="24"/>
              </w:rPr>
              <w:lastRenderedPageBreak/>
              <w:t>ного обучения</w:t>
            </w:r>
          </w:p>
        </w:tc>
        <w:tc>
          <w:tcPr>
            <w:tcW w:w="2126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</w:t>
            </w: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</w:tr>
      <w:tr w:rsidR="00642C56" w:rsidRPr="004B6655" w:rsidTr="00642C56">
        <w:trPr>
          <w:trHeight w:val="540"/>
        </w:trPr>
        <w:tc>
          <w:tcPr>
            <w:tcW w:w="851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lastRenderedPageBreak/>
              <w:t>10.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Буданов Анатолий Яковлевич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 производственного обучения</w:t>
            </w:r>
          </w:p>
        </w:tc>
        <w:tc>
          <w:tcPr>
            <w:tcW w:w="2126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</w:tr>
      <w:tr w:rsidR="00642C56" w:rsidRPr="004B6655" w:rsidTr="00642C56">
        <w:trPr>
          <w:trHeight w:val="540"/>
        </w:trPr>
        <w:tc>
          <w:tcPr>
            <w:tcW w:w="851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11.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 xml:space="preserve">Разина </w:t>
            </w:r>
          </w:p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Марина Викторовна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2126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1 кв. категория, 04.03.2013г.</w:t>
            </w: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</w:tr>
      <w:tr w:rsidR="00642C56" w:rsidRPr="004B6655" w:rsidTr="00642C56">
        <w:trPr>
          <w:trHeight w:val="540"/>
        </w:trPr>
        <w:tc>
          <w:tcPr>
            <w:tcW w:w="851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12.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Ильина</w:t>
            </w:r>
          </w:p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 xml:space="preserve"> Наталья Владимировна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2126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1 кв. категория, 26.04.2013г.</w:t>
            </w: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</w:tr>
      <w:tr w:rsidR="00642C56" w:rsidRPr="004B6655" w:rsidTr="00642C56">
        <w:trPr>
          <w:trHeight w:val="540"/>
        </w:trPr>
        <w:tc>
          <w:tcPr>
            <w:tcW w:w="851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13.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 xml:space="preserve">Лобов </w:t>
            </w:r>
          </w:p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Михаил Ильич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Мастер производственного обучения</w:t>
            </w:r>
          </w:p>
        </w:tc>
        <w:tc>
          <w:tcPr>
            <w:tcW w:w="2126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1 кв. категория, 26.04.2013г.</w:t>
            </w: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</w:tr>
      <w:tr w:rsidR="00642C56" w:rsidRPr="004B6655" w:rsidTr="00642C56">
        <w:trPr>
          <w:trHeight w:val="540"/>
        </w:trPr>
        <w:tc>
          <w:tcPr>
            <w:tcW w:w="851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14.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 xml:space="preserve">Хромовских </w:t>
            </w:r>
          </w:p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Инга Инична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2126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 xml:space="preserve">1 кв. категория, </w:t>
            </w:r>
            <w:r>
              <w:rPr>
                <w:sz w:val="24"/>
                <w:szCs w:val="24"/>
              </w:rPr>
              <w:t>24.04.2014г.</w:t>
            </w: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</w:tr>
      <w:tr w:rsidR="00642C56" w:rsidRPr="004B6655" w:rsidTr="00642C56">
        <w:trPr>
          <w:trHeight w:val="540"/>
        </w:trPr>
        <w:tc>
          <w:tcPr>
            <w:tcW w:w="851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15.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Мартыненко Иван Николаевич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 производственного обучения</w:t>
            </w:r>
          </w:p>
        </w:tc>
        <w:tc>
          <w:tcPr>
            <w:tcW w:w="2126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</w:tr>
      <w:tr w:rsidR="00642C56" w:rsidRPr="004B6655" w:rsidTr="00642C56">
        <w:trPr>
          <w:trHeight w:val="540"/>
        </w:trPr>
        <w:tc>
          <w:tcPr>
            <w:tcW w:w="851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16.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 xml:space="preserve">Ларионова </w:t>
            </w:r>
          </w:p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Ирина Анатольевна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2126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1 кв. категория, 29.02.12г.</w:t>
            </w: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</w:tr>
      <w:tr w:rsidR="00642C56" w:rsidRPr="004B6655" w:rsidTr="00642C56">
        <w:trPr>
          <w:trHeight w:val="540"/>
        </w:trPr>
        <w:tc>
          <w:tcPr>
            <w:tcW w:w="851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17.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Измайлов Алексей Николаевич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Мастер производственного обучения</w:t>
            </w:r>
          </w:p>
        </w:tc>
        <w:tc>
          <w:tcPr>
            <w:tcW w:w="2126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642C56" w:rsidRPr="004B6655" w:rsidRDefault="00642C56" w:rsidP="00E26291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</w:tr>
      <w:tr w:rsidR="00642C56" w:rsidRPr="004B6655" w:rsidTr="00642C56">
        <w:trPr>
          <w:trHeight w:val="540"/>
        </w:trPr>
        <w:tc>
          <w:tcPr>
            <w:tcW w:w="851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18.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Чистякова</w:t>
            </w:r>
          </w:p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Ирина Викторовна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2126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1 кв. категория  04.03.2013г.</w:t>
            </w: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</w:tr>
      <w:tr w:rsidR="00642C56" w:rsidRPr="004B6655" w:rsidTr="00642C56">
        <w:trPr>
          <w:trHeight w:val="540"/>
        </w:trPr>
        <w:tc>
          <w:tcPr>
            <w:tcW w:w="851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19.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Кучерова</w:t>
            </w:r>
          </w:p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Виктория Федоровна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2126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2 кв. категория, 21.05.2010г.</w:t>
            </w: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</w:tr>
      <w:tr w:rsidR="00642C56" w:rsidRPr="004B6655" w:rsidTr="00642C56">
        <w:trPr>
          <w:trHeight w:val="540"/>
        </w:trPr>
        <w:tc>
          <w:tcPr>
            <w:tcW w:w="851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4B6655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Казанов</w:t>
            </w:r>
          </w:p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Исмаил Султанович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Руководитель физического воспитания</w:t>
            </w:r>
          </w:p>
        </w:tc>
        <w:tc>
          <w:tcPr>
            <w:tcW w:w="2126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</w:tr>
      <w:tr w:rsidR="00642C56" w:rsidRPr="004B6655" w:rsidTr="00642C56">
        <w:trPr>
          <w:trHeight w:val="540"/>
        </w:trPr>
        <w:tc>
          <w:tcPr>
            <w:tcW w:w="851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Pr="004B6655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 xml:space="preserve">Прокушева </w:t>
            </w:r>
          </w:p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Елена Павловна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2126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</w:tr>
      <w:tr w:rsidR="00642C56" w:rsidRPr="004B6655" w:rsidTr="00642C56">
        <w:trPr>
          <w:trHeight w:val="540"/>
        </w:trPr>
        <w:tc>
          <w:tcPr>
            <w:tcW w:w="851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Pr="004B6655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Виногорова Лидия Анатольевна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Преподаватель</w:t>
            </w:r>
          </w:p>
        </w:tc>
        <w:tc>
          <w:tcPr>
            <w:tcW w:w="2126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</w:tr>
      <w:tr w:rsidR="00642C56" w:rsidRPr="004A512C" w:rsidTr="00642C56">
        <w:trPr>
          <w:trHeight w:val="540"/>
        </w:trPr>
        <w:tc>
          <w:tcPr>
            <w:tcW w:w="851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Pr="004B6655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Орлова Виктория Вячеславовна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Педагог-организатор</w:t>
            </w:r>
          </w:p>
        </w:tc>
        <w:tc>
          <w:tcPr>
            <w:tcW w:w="2126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642C56" w:rsidRPr="004A512C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A512C" w:rsidRDefault="00642C56" w:rsidP="00E262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642C56" w:rsidRPr="004A512C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A512C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A512C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</w:tr>
      <w:tr w:rsidR="00642C56" w:rsidRPr="004A512C" w:rsidTr="00642C56">
        <w:trPr>
          <w:trHeight w:val="540"/>
        </w:trPr>
        <w:tc>
          <w:tcPr>
            <w:tcW w:w="851" w:type="dxa"/>
          </w:tcPr>
          <w:p w:rsidR="00642C56" w:rsidRPr="004B6655" w:rsidRDefault="00642C56" w:rsidP="00E262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Жарких Сергей Александрович</w:t>
            </w:r>
          </w:p>
        </w:tc>
        <w:tc>
          <w:tcPr>
            <w:tcW w:w="1843" w:type="dxa"/>
          </w:tcPr>
          <w:p w:rsidR="00642C56" w:rsidRPr="004B6655" w:rsidRDefault="00642C56" w:rsidP="00E262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 производственного обучения</w:t>
            </w:r>
          </w:p>
        </w:tc>
        <w:tc>
          <w:tcPr>
            <w:tcW w:w="2126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42C56" w:rsidRPr="004B6655" w:rsidRDefault="00642C56" w:rsidP="00E26291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642C56" w:rsidRPr="004A512C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42C56" w:rsidRPr="004A512C" w:rsidRDefault="00642C56" w:rsidP="00E26291">
            <w:pPr>
              <w:jc w:val="center"/>
              <w:rPr>
                <w:sz w:val="24"/>
                <w:szCs w:val="24"/>
              </w:rPr>
            </w:pPr>
          </w:p>
        </w:tc>
      </w:tr>
    </w:tbl>
    <w:p w:rsidR="00642C56" w:rsidRDefault="00642C56" w:rsidP="00642C56">
      <w:pPr>
        <w:rPr>
          <w:b/>
          <w:sz w:val="24"/>
          <w:szCs w:val="24"/>
        </w:rPr>
      </w:pPr>
    </w:p>
    <w:p w:rsidR="00386ABF" w:rsidRPr="006B76CF" w:rsidRDefault="00386ABF" w:rsidP="00642C56">
      <w:pPr>
        <w:rPr>
          <w:sz w:val="24"/>
          <w:szCs w:val="24"/>
        </w:rPr>
      </w:pPr>
    </w:p>
    <w:p w:rsidR="000D5B0C" w:rsidRPr="000D5B0C" w:rsidRDefault="006C4241" w:rsidP="000D5B0C">
      <w:pPr>
        <w:ind w:left="-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Методические недели</w:t>
      </w:r>
    </w:p>
    <w:p w:rsidR="000D5B0C" w:rsidRPr="000D5B0C" w:rsidRDefault="000D5B0C" w:rsidP="000D5B0C">
      <w:pPr>
        <w:ind w:left="-284" w:firstLine="992"/>
        <w:jc w:val="both"/>
        <w:rPr>
          <w:sz w:val="24"/>
          <w:szCs w:val="24"/>
        </w:rPr>
      </w:pPr>
      <w:r w:rsidRPr="000D5B0C">
        <w:rPr>
          <w:sz w:val="24"/>
          <w:szCs w:val="24"/>
        </w:rPr>
        <w:t>С 17.02.14г. по 21.02.14г. в училище была проведена Методическая неделя «Обучение и воспитание успехом».</w:t>
      </w:r>
    </w:p>
    <w:p w:rsidR="000D5B0C" w:rsidRPr="000D5B0C" w:rsidRDefault="000D5B0C" w:rsidP="000D5B0C">
      <w:pPr>
        <w:ind w:left="-284" w:firstLine="992"/>
        <w:jc w:val="both"/>
        <w:rPr>
          <w:sz w:val="24"/>
          <w:szCs w:val="24"/>
        </w:rPr>
      </w:pPr>
      <w:r w:rsidRPr="000D5B0C">
        <w:rPr>
          <w:sz w:val="24"/>
          <w:szCs w:val="24"/>
        </w:rPr>
        <w:t>Цель проведения данного мероприятия:</w:t>
      </w:r>
      <w:r w:rsidRPr="000D5B0C">
        <w:rPr>
          <w:i/>
          <w:sz w:val="24"/>
          <w:szCs w:val="24"/>
        </w:rPr>
        <w:t xml:space="preserve"> Содействовать формированию у педагогов потребности использовать в своей работе принцип «Успех рождает успех»: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5953"/>
        <w:gridCol w:w="2977"/>
      </w:tblGrid>
      <w:tr w:rsidR="000D5B0C" w:rsidRPr="000D5B0C" w:rsidTr="008B06A1">
        <w:tc>
          <w:tcPr>
            <w:tcW w:w="1277" w:type="dxa"/>
          </w:tcPr>
          <w:p w:rsidR="000D5B0C" w:rsidRPr="000D5B0C" w:rsidRDefault="000D5B0C" w:rsidP="002C6ECD">
            <w:pPr>
              <w:jc w:val="center"/>
              <w:rPr>
                <w:b/>
                <w:sz w:val="24"/>
                <w:szCs w:val="24"/>
              </w:rPr>
            </w:pPr>
            <w:r w:rsidRPr="000D5B0C">
              <w:rPr>
                <w:b/>
                <w:sz w:val="24"/>
                <w:szCs w:val="24"/>
              </w:rPr>
              <w:lastRenderedPageBreak/>
              <w:t>Дата</w:t>
            </w:r>
          </w:p>
        </w:tc>
        <w:tc>
          <w:tcPr>
            <w:tcW w:w="5953" w:type="dxa"/>
          </w:tcPr>
          <w:p w:rsidR="000D5B0C" w:rsidRPr="000D5B0C" w:rsidRDefault="000D5B0C" w:rsidP="002C6ECD">
            <w:pPr>
              <w:jc w:val="center"/>
              <w:rPr>
                <w:b/>
                <w:sz w:val="24"/>
                <w:szCs w:val="24"/>
              </w:rPr>
            </w:pPr>
            <w:r w:rsidRPr="000D5B0C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2977" w:type="dxa"/>
          </w:tcPr>
          <w:p w:rsidR="000D5B0C" w:rsidRPr="000D5B0C" w:rsidRDefault="000D5B0C" w:rsidP="002C6ECD">
            <w:pPr>
              <w:jc w:val="center"/>
              <w:rPr>
                <w:b/>
                <w:sz w:val="24"/>
                <w:szCs w:val="24"/>
              </w:rPr>
            </w:pPr>
            <w:r w:rsidRPr="000D5B0C">
              <w:rPr>
                <w:b/>
                <w:sz w:val="24"/>
                <w:szCs w:val="24"/>
              </w:rPr>
              <w:t>Направление деятельности</w:t>
            </w:r>
          </w:p>
        </w:tc>
      </w:tr>
      <w:tr w:rsidR="000D5B0C" w:rsidRPr="000D5B0C" w:rsidTr="008B06A1">
        <w:tc>
          <w:tcPr>
            <w:tcW w:w="1277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17.02.14</w:t>
            </w:r>
          </w:p>
        </w:tc>
        <w:tc>
          <w:tcPr>
            <w:tcW w:w="5953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Открытие недели:</w:t>
            </w:r>
          </w:p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 xml:space="preserve">Доклад «Научно-методические и психологические подходы к принципу обучения и воспитания успехом» </w:t>
            </w:r>
          </w:p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Групповая работа «Проектирование программы создания ситуации успеха на уроке».</w:t>
            </w:r>
          </w:p>
        </w:tc>
        <w:tc>
          <w:tcPr>
            <w:tcW w:w="2977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Проектирование программы создания ситуации успеха на уроке</w:t>
            </w:r>
          </w:p>
        </w:tc>
      </w:tr>
      <w:tr w:rsidR="000D5B0C" w:rsidRPr="000D5B0C" w:rsidTr="008B06A1">
        <w:tc>
          <w:tcPr>
            <w:tcW w:w="1277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18.02.14</w:t>
            </w:r>
          </w:p>
        </w:tc>
        <w:tc>
          <w:tcPr>
            <w:tcW w:w="5953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Открытые внеклассные мероприятия, уроки</w:t>
            </w:r>
          </w:p>
        </w:tc>
        <w:tc>
          <w:tcPr>
            <w:tcW w:w="2977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Разработки уроков, внеклассных занятий.</w:t>
            </w:r>
          </w:p>
        </w:tc>
      </w:tr>
      <w:tr w:rsidR="000D5B0C" w:rsidRPr="000D5B0C" w:rsidTr="008B06A1">
        <w:trPr>
          <w:trHeight w:val="753"/>
        </w:trPr>
        <w:tc>
          <w:tcPr>
            <w:tcW w:w="1277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19.02.14</w:t>
            </w:r>
          </w:p>
        </w:tc>
        <w:tc>
          <w:tcPr>
            <w:tcW w:w="5953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Заседание педагогического совета «Воспитание личности ученика – важнейшее условие оптимизации образовательного процесса».</w:t>
            </w:r>
          </w:p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b/>
                <w:sz w:val="24"/>
                <w:szCs w:val="24"/>
              </w:rPr>
              <w:t>Доклад</w:t>
            </w:r>
            <w:r w:rsidRPr="000D5B0C">
              <w:rPr>
                <w:sz w:val="24"/>
                <w:szCs w:val="24"/>
              </w:rPr>
              <w:t xml:space="preserve">: «Современное состояние профессионального образования в России» </w:t>
            </w:r>
          </w:p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b/>
                <w:sz w:val="24"/>
                <w:szCs w:val="24"/>
              </w:rPr>
              <w:t>Доклад</w:t>
            </w:r>
            <w:r w:rsidRPr="000D5B0C">
              <w:rPr>
                <w:sz w:val="24"/>
                <w:szCs w:val="24"/>
              </w:rPr>
              <w:t xml:space="preserve">: «Семейное воспитание» </w:t>
            </w:r>
          </w:p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b/>
                <w:sz w:val="24"/>
                <w:szCs w:val="24"/>
              </w:rPr>
              <w:t>Доклад</w:t>
            </w:r>
            <w:r w:rsidRPr="000D5B0C">
              <w:rPr>
                <w:sz w:val="24"/>
                <w:szCs w:val="24"/>
              </w:rPr>
              <w:t xml:space="preserve">: «Воспитание личности ученика – важнейшее условие оптимизации образовательного процесса» </w:t>
            </w:r>
          </w:p>
        </w:tc>
        <w:tc>
          <w:tcPr>
            <w:tcW w:w="2977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Основные направления образования</w:t>
            </w:r>
          </w:p>
        </w:tc>
      </w:tr>
      <w:tr w:rsidR="000D5B0C" w:rsidRPr="000D5B0C" w:rsidTr="008B06A1">
        <w:trPr>
          <w:trHeight w:val="383"/>
        </w:trPr>
        <w:tc>
          <w:tcPr>
            <w:tcW w:w="1277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20.02.14</w:t>
            </w:r>
          </w:p>
        </w:tc>
        <w:tc>
          <w:tcPr>
            <w:tcW w:w="5953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Каскад открытых уроков, внеклассных мероприятий</w:t>
            </w:r>
          </w:p>
        </w:tc>
        <w:tc>
          <w:tcPr>
            <w:tcW w:w="2977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Разработки уроков, внеклассных занятий.</w:t>
            </w:r>
          </w:p>
        </w:tc>
      </w:tr>
      <w:tr w:rsidR="000D5B0C" w:rsidRPr="000D5B0C" w:rsidTr="008B06A1">
        <w:trPr>
          <w:trHeight w:val="816"/>
        </w:trPr>
        <w:tc>
          <w:tcPr>
            <w:tcW w:w="1277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21.02.14</w:t>
            </w:r>
          </w:p>
        </w:tc>
        <w:tc>
          <w:tcPr>
            <w:tcW w:w="5953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Заседание круглого стола: презентация фильма «Методическая неделя», рефлексия деятельности.</w:t>
            </w:r>
          </w:p>
        </w:tc>
        <w:tc>
          <w:tcPr>
            <w:tcW w:w="2977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Подведение итогов проведения методической недели</w:t>
            </w:r>
          </w:p>
        </w:tc>
      </w:tr>
    </w:tbl>
    <w:p w:rsidR="000D5B0C" w:rsidRPr="000D5B0C" w:rsidRDefault="000D5B0C" w:rsidP="000D5B0C">
      <w:pPr>
        <w:jc w:val="both"/>
        <w:rPr>
          <w:sz w:val="24"/>
          <w:szCs w:val="24"/>
        </w:rPr>
      </w:pPr>
      <w:r w:rsidRPr="000D5B0C">
        <w:rPr>
          <w:sz w:val="24"/>
          <w:szCs w:val="24"/>
        </w:rPr>
        <w:t>В рамках Методической недели было проведено 14 открытых мероприятий:</w:t>
      </w:r>
    </w:p>
    <w:p w:rsidR="000D5B0C" w:rsidRPr="000D5B0C" w:rsidRDefault="000D5B0C" w:rsidP="000D5B0C">
      <w:pPr>
        <w:jc w:val="both"/>
        <w:rPr>
          <w:sz w:val="24"/>
          <w:szCs w:val="24"/>
        </w:rPr>
      </w:pPr>
    </w:p>
    <w:tbl>
      <w:tblPr>
        <w:tblW w:w="102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1"/>
        <w:gridCol w:w="3685"/>
        <w:gridCol w:w="4111"/>
      </w:tblGrid>
      <w:tr w:rsidR="000D5B0C" w:rsidRPr="000D5B0C" w:rsidTr="008B06A1">
        <w:tc>
          <w:tcPr>
            <w:tcW w:w="2411" w:type="dxa"/>
          </w:tcPr>
          <w:p w:rsidR="000D5B0C" w:rsidRPr="000D5B0C" w:rsidRDefault="000D5B0C" w:rsidP="002C6ECD">
            <w:pPr>
              <w:jc w:val="center"/>
              <w:rPr>
                <w:b/>
                <w:sz w:val="24"/>
                <w:szCs w:val="24"/>
              </w:rPr>
            </w:pPr>
            <w:r w:rsidRPr="000D5B0C">
              <w:rPr>
                <w:b/>
                <w:sz w:val="24"/>
                <w:szCs w:val="24"/>
              </w:rPr>
              <w:t>ФИО</w:t>
            </w:r>
          </w:p>
        </w:tc>
        <w:tc>
          <w:tcPr>
            <w:tcW w:w="3685" w:type="dxa"/>
          </w:tcPr>
          <w:p w:rsidR="000D5B0C" w:rsidRPr="000D5B0C" w:rsidRDefault="000D5B0C" w:rsidP="002C6ECD">
            <w:pPr>
              <w:jc w:val="center"/>
              <w:rPr>
                <w:b/>
                <w:sz w:val="24"/>
                <w:szCs w:val="24"/>
              </w:rPr>
            </w:pPr>
            <w:r w:rsidRPr="000D5B0C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4111" w:type="dxa"/>
          </w:tcPr>
          <w:p w:rsidR="000D5B0C" w:rsidRPr="000D5B0C" w:rsidRDefault="000D5B0C" w:rsidP="002C6ECD">
            <w:pPr>
              <w:jc w:val="center"/>
              <w:rPr>
                <w:b/>
                <w:sz w:val="24"/>
                <w:szCs w:val="24"/>
              </w:rPr>
            </w:pPr>
            <w:r w:rsidRPr="000D5B0C">
              <w:rPr>
                <w:b/>
                <w:sz w:val="24"/>
                <w:szCs w:val="24"/>
              </w:rPr>
              <w:t>Тема</w:t>
            </w:r>
          </w:p>
        </w:tc>
      </w:tr>
      <w:tr w:rsidR="000D5B0C" w:rsidRPr="000D5B0C" w:rsidTr="008B06A1">
        <w:tc>
          <w:tcPr>
            <w:tcW w:w="2411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Шуст Л.М.</w:t>
            </w:r>
          </w:p>
        </w:tc>
        <w:tc>
          <w:tcPr>
            <w:tcW w:w="3685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Технология малярных работ</w:t>
            </w:r>
          </w:p>
        </w:tc>
        <w:tc>
          <w:tcPr>
            <w:tcW w:w="4111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Урок с элементами практики</w:t>
            </w:r>
          </w:p>
        </w:tc>
      </w:tr>
      <w:tr w:rsidR="000D5B0C" w:rsidRPr="000D5B0C" w:rsidTr="008B06A1">
        <w:tc>
          <w:tcPr>
            <w:tcW w:w="2411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Разина М.В.</w:t>
            </w:r>
          </w:p>
        </w:tc>
        <w:tc>
          <w:tcPr>
            <w:tcW w:w="3685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4111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«Собеседование»</w:t>
            </w:r>
          </w:p>
        </w:tc>
      </w:tr>
      <w:tr w:rsidR="000D5B0C" w:rsidRPr="000D5B0C" w:rsidTr="008B06A1">
        <w:trPr>
          <w:trHeight w:val="912"/>
        </w:trPr>
        <w:tc>
          <w:tcPr>
            <w:tcW w:w="2411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Демидова О.В.</w:t>
            </w:r>
          </w:p>
        </w:tc>
        <w:tc>
          <w:tcPr>
            <w:tcW w:w="3685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Естествознание</w:t>
            </w:r>
          </w:p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</w:p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Межпредметный семинар по теме: «Применение Закона Ома в  физике, химии, географии, биологии»</w:t>
            </w:r>
          </w:p>
        </w:tc>
      </w:tr>
      <w:tr w:rsidR="000D5B0C" w:rsidRPr="000D5B0C" w:rsidTr="008B06A1">
        <w:trPr>
          <w:trHeight w:val="281"/>
        </w:trPr>
        <w:tc>
          <w:tcPr>
            <w:tcW w:w="2411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Ларионова И.А.</w:t>
            </w:r>
          </w:p>
        </w:tc>
        <w:tc>
          <w:tcPr>
            <w:tcW w:w="3685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Физика</w:t>
            </w:r>
          </w:p>
        </w:tc>
        <w:tc>
          <w:tcPr>
            <w:tcW w:w="4111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КВН. «Необъяснимо, но факт»</w:t>
            </w:r>
          </w:p>
        </w:tc>
      </w:tr>
      <w:tr w:rsidR="000D5B0C" w:rsidRPr="000D5B0C" w:rsidTr="008B06A1">
        <w:trPr>
          <w:trHeight w:val="343"/>
        </w:trPr>
        <w:tc>
          <w:tcPr>
            <w:tcW w:w="2411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Виногорова Л.А.</w:t>
            </w:r>
          </w:p>
        </w:tc>
        <w:tc>
          <w:tcPr>
            <w:tcW w:w="3685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Классный час</w:t>
            </w:r>
          </w:p>
        </w:tc>
        <w:tc>
          <w:tcPr>
            <w:tcW w:w="4111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«Есть ли рецепт от равнодушия?»</w:t>
            </w:r>
          </w:p>
        </w:tc>
      </w:tr>
      <w:tr w:rsidR="000D5B0C" w:rsidRPr="000D5B0C" w:rsidTr="008B06A1">
        <w:trPr>
          <w:trHeight w:val="362"/>
        </w:trPr>
        <w:tc>
          <w:tcPr>
            <w:tcW w:w="2411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Романенко Г.В.</w:t>
            </w:r>
          </w:p>
        </w:tc>
        <w:tc>
          <w:tcPr>
            <w:tcW w:w="3685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Внеклассное мероприятие</w:t>
            </w:r>
          </w:p>
        </w:tc>
        <w:tc>
          <w:tcPr>
            <w:tcW w:w="4111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«А ну-ка, парни!»</w:t>
            </w:r>
          </w:p>
        </w:tc>
      </w:tr>
      <w:tr w:rsidR="000D5B0C" w:rsidRPr="000D5B0C" w:rsidTr="008B06A1">
        <w:trPr>
          <w:trHeight w:val="269"/>
        </w:trPr>
        <w:tc>
          <w:tcPr>
            <w:tcW w:w="2411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Харитонова Г.В.</w:t>
            </w:r>
          </w:p>
        </w:tc>
        <w:tc>
          <w:tcPr>
            <w:tcW w:w="3685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Внеклассное мероприятие</w:t>
            </w:r>
          </w:p>
        </w:tc>
        <w:tc>
          <w:tcPr>
            <w:tcW w:w="4111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«Знание – сила»</w:t>
            </w:r>
          </w:p>
        </w:tc>
      </w:tr>
      <w:tr w:rsidR="000D5B0C" w:rsidRPr="000D5B0C" w:rsidTr="008B06A1">
        <w:trPr>
          <w:trHeight w:val="416"/>
        </w:trPr>
        <w:tc>
          <w:tcPr>
            <w:tcW w:w="2411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Прокушева Е.П.</w:t>
            </w:r>
          </w:p>
        </w:tc>
        <w:tc>
          <w:tcPr>
            <w:tcW w:w="3685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Документы, корреспонденция и делопроизводство</w:t>
            </w:r>
          </w:p>
        </w:tc>
        <w:tc>
          <w:tcPr>
            <w:tcW w:w="4111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«Трудовая книжка»</w:t>
            </w:r>
          </w:p>
        </w:tc>
      </w:tr>
      <w:tr w:rsidR="000D5B0C" w:rsidRPr="000D5B0C" w:rsidTr="008B06A1">
        <w:tc>
          <w:tcPr>
            <w:tcW w:w="2411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Кулаков Н.А.</w:t>
            </w:r>
          </w:p>
        </w:tc>
        <w:tc>
          <w:tcPr>
            <w:tcW w:w="3685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Урок производственного обучения</w:t>
            </w:r>
          </w:p>
        </w:tc>
        <w:tc>
          <w:tcPr>
            <w:tcW w:w="4111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Разборка – сборка, регулировка механизма сцепления автомобиля ГАЗ 53</w:t>
            </w:r>
          </w:p>
        </w:tc>
      </w:tr>
      <w:tr w:rsidR="000D5B0C" w:rsidRPr="000D5B0C" w:rsidTr="008B06A1">
        <w:tc>
          <w:tcPr>
            <w:tcW w:w="2411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Ильина Н.В.</w:t>
            </w:r>
          </w:p>
        </w:tc>
        <w:tc>
          <w:tcPr>
            <w:tcW w:w="3685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Математика</w:t>
            </w:r>
          </w:p>
        </w:tc>
        <w:tc>
          <w:tcPr>
            <w:tcW w:w="4111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«Рациональные числа»,</w:t>
            </w:r>
          </w:p>
        </w:tc>
      </w:tr>
      <w:tr w:rsidR="000D5B0C" w:rsidRPr="000D5B0C" w:rsidTr="008B06A1">
        <w:tc>
          <w:tcPr>
            <w:tcW w:w="2411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Демидова О.В.</w:t>
            </w:r>
          </w:p>
        </w:tc>
        <w:tc>
          <w:tcPr>
            <w:tcW w:w="3685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Внеклассное мероприятие</w:t>
            </w:r>
          </w:p>
        </w:tc>
        <w:tc>
          <w:tcPr>
            <w:tcW w:w="4111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 xml:space="preserve"> «Что в имени тебе моем?»</w:t>
            </w:r>
          </w:p>
        </w:tc>
      </w:tr>
      <w:tr w:rsidR="000D5B0C" w:rsidRPr="000D5B0C" w:rsidTr="008B06A1">
        <w:tc>
          <w:tcPr>
            <w:tcW w:w="2411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Кучерова В.Ф.</w:t>
            </w:r>
          </w:p>
        </w:tc>
        <w:tc>
          <w:tcPr>
            <w:tcW w:w="3685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Классный час</w:t>
            </w:r>
          </w:p>
        </w:tc>
        <w:tc>
          <w:tcPr>
            <w:tcW w:w="4111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«Клиент и парикмахер. Психологическая характеристика»</w:t>
            </w:r>
          </w:p>
        </w:tc>
      </w:tr>
      <w:tr w:rsidR="000D5B0C" w:rsidRPr="000D5B0C" w:rsidTr="008B06A1">
        <w:tc>
          <w:tcPr>
            <w:tcW w:w="2411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Хромовских И.И.</w:t>
            </w:r>
          </w:p>
        </w:tc>
        <w:tc>
          <w:tcPr>
            <w:tcW w:w="3685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Внеклассное мероприятие</w:t>
            </w:r>
          </w:p>
        </w:tc>
        <w:tc>
          <w:tcPr>
            <w:tcW w:w="4111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«Всегда ли модное полезно?»</w:t>
            </w:r>
          </w:p>
        </w:tc>
      </w:tr>
      <w:tr w:rsidR="000D5B0C" w:rsidRPr="000D5B0C" w:rsidTr="008B06A1">
        <w:trPr>
          <w:trHeight w:val="571"/>
        </w:trPr>
        <w:tc>
          <w:tcPr>
            <w:tcW w:w="2411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Шуст Л.М.</w:t>
            </w:r>
          </w:p>
        </w:tc>
        <w:tc>
          <w:tcPr>
            <w:tcW w:w="3685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Внеклассное мероприятие (конференция)</w:t>
            </w:r>
          </w:p>
        </w:tc>
        <w:tc>
          <w:tcPr>
            <w:tcW w:w="4111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«Береги здоровье!»</w:t>
            </w:r>
          </w:p>
        </w:tc>
      </w:tr>
    </w:tbl>
    <w:p w:rsidR="006C4241" w:rsidRDefault="006C4241" w:rsidP="000D5B0C">
      <w:pPr>
        <w:jc w:val="both"/>
        <w:rPr>
          <w:b/>
          <w:sz w:val="24"/>
          <w:szCs w:val="24"/>
        </w:rPr>
      </w:pPr>
    </w:p>
    <w:p w:rsidR="00386ABF" w:rsidRDefault="00386ABF" w:rsidP="006C4241">
      <w:pPr>
        <w:jc w:val="center"/>
        <w:rPr>
          <w:b/>
          <w:sz w:val="24"/>
          <w:szCs w:val="24"/>
        </w:rPr>
      </w:pPr>
    </w:p>
    <w:p w:rsidR="00386ABF" w:rsidRDefault="00386ABF" w:rsidP="006C4241">
      <w:pPr>
        <w:jc w:val="center"/>
        <w:rPr>
          <w:b/>
          <w:sz w:val="24"/>
          <w:szCs w:val="24"/>
        </w:rPr>
      </w:pPr>
    </w:p>
    <w:p w:rsidR="00386ABF" w:rsidRDefault="00386ABF" w:rsidP="006C4241">
      <w:pPr>
        <w:jc w:val="center"/>
        <w:rPr>
          <w:b/>
          <w:sz w:val="24"/>
          <w:szCs w:val="24"/>
        </w:rPr>
      </w:pPr>
    </w:p>
    <w:p w:rsidR="006C4241" w:rsidRPr="006C4241" w:rsidRDefault="006C4241" w:rsidP="006C4241">
      <w:pPr>
        <w:jc w:val="center"/>
        <w:rPr>
          <w:b/>
          <w:sz w:val="24"/>
          <w:szCs w:val="24"/>
        </w:rPr>
      </w:pPr>
      <w:r w:rsidRPr="006C4241">
        <w:rPr>
          <w:b/>
          <w:sz w:val="24"/>
          <w:szCs w:val="24"/>
        </w:rPr>
        <w:lastRenderedPageBreak/>
        <w:t>Методическая неделя: «Современные педагогические технологии как фактор формирования образовательного пространства  техникума»</w:t>
      </w:r>
    </w:p>
    <w:p w:rsidR="006C4241" w:rsidRPr="006C4241" w:rsidRDefault="006C4241" w:rsidP="006C4241">
      <w:pPr>
        <w:rPr>
          <w:b/>
          <w:sz w:val="24"/>
          <w:szCs w:val="24"/>
        </w:rPr>
      </w:pPr>
    </w:p>
    <w:p w:rsidR="006C4241" w:rsidRPr="006C4241" w:rsidRDefault="006C4241" w:rsidP="006C4241">
      <w:pPr>
        <w:rPr>
          <w:b/>
          <w:sz w:val="24"/>
          <w:szCs w:val="24"/>
        </w:rPr>
      </w:pPr>
    </w:p>
    <w:p w:rsidR="006C4241" w:rsidRPr="006C4241" w:rsidRDefault="006C4241" w:rsidP="006C4241">
      <w:pPr>
        <w:rPr>
          <w:sz w:val="24"/>
          <w:szCs w:val="24"/>
        </w:rPr>
      </w:pPr>
      <w:r w:rsidRPr="006C4241">
        <w:rPr>
          <w:b/>
          <w:sz w:val="24"/>
          <w:szCs w:val="24"/>
        </w:rPr>
        <w:t>Срок проведения: 13.04.2015г. – 17.04.2015г</w:t>
      </w:r>
      <w:r w:rsidRPr="006C4241">
        <w:rPr>
          <w:sz w:val="24"/>
          <w:szCs w:val="24"/>
        </w:rPr>
        <w:t>.</w:t>
      </w:r>
    </w:p>
    <w:p w:rsidR="006C4241" w:rsidRPr="00150203" w:rsidRDefault="006C4241" w:rsidP="006C4241">
      <w:pPr>
        <w:rPr>
          <w:b/>
          <w:sz w:val="24"/>
          <w:szCs w:val="24"/>
        </w:rPr>
      </w:pPr>
      <w:r w:rsidRPr="006C4241">
        <w:rPr>
          <w:b/>
          <w:sz w:val="24"/>
          <w:szCs w:val="24"/>
        </w:rPr>
        <w:t>Цели</w:t>
      </w:r>
      <w:r w:rsidRPr="00150203">
        <w:rPr>
          <w:b/>
          <w:sz w:val="24"/>
          <w:szCs w:val="24"/>
        </w:rPr>
        <w:t xml:space="preserve">: </w:t>
      </w:r>
    </w:p>
    <w:p w:rsidR="006C4241" w:rsidRPr="008A6FEE" w:rsidRDefault="006C4241" w:rsidP="006C4241">
      <w:pPr>
        <w:rPr>
          <w:sz w:val="24"/>
          <w:szCs w:val="24"/>
        </w:rPr>
      </w:pPr>
      <w:r w:rsidRPr="008A6FEE">
        <w:rPr>
          <w:sz w:val="24"/>
          <w:szCs w:val="24"/>
        </w:rPr>
        <w:t xml:space="preserve"> - повышение качества учебных занятий, развитие мотивации обучения студентов на основе внедрения в учебный процесс современных педагогических технологий обучения;</w:t>
      </w:r>
    </w:p>
    <w:p w:rsidR="006C4241" w:rsidRPr="008A6FEE" w:rsidRDefault="006C4241" w:rsidP="006C4241">
      <w:pPr>
        <w:rPr>
          <w:sz w:val="24"/>
          <w:szCs w:val="24"/>
        </w:rPr>
      </w:pPr>
      <w:r w:rsidRPr="008A6FEE">
        <w:rPr>
          <w:sz w:val="24"/>
          <w:szCs w:val="24"/>
        </w:rPr>
        <w:t xml:space="preserve"> -развитие профессиональной компетентности педагогического коллектива;</w:t>
      </w:r>
    </w:p>
    <w:p w:rsidR="006C4241" w:rsidRPr="008A6FEE" w:rsidRDefault="006C4241" w:rsidP="006C4241">
      <w:pPr>
        <w:rPr>
          <w:sz w:val="24"/>
          <w:szCs w:val="24"/>
        </w:rPr>
      </w:pPr>
      <w:r w:rsidRPr="008A6FEE">
        <w:rPr>
          <w:sz w:val="24"/>
          <w:szCs w:val="24"/>
        </w:rPr>
        <w:t xml:space="preserve"> - выявление и распространение опыта творчески работающих преподавателей техникума;</w:t>
      </w:r>
    </w:p>
    <w:p w:rsidR="006C4241" w:rsidRPr="008A6FEE" w:rsidRDefault="006C4241" w:rsidP="006C4241">
      <w:pPr>
        <w:rPr>
          <w:sz w:val="24"/>
          <w:szCs w:val="24"/>
        </w:rPr>
      </w:pPr>
      <w:r w:rsidRPr="008A6FEE">
        <w:rPr>
          <w:sz w:val="24"/>
          <w:szCs w:val="24"/>
        </w:rPr>
        <w:t xml:space="preserve"> - совершенствование профессионального мастерства через непосредственное участие в организации и проведении различных  мероприятий.</w:t>
      </w:r>
    </w:p>
    <w:p w:rsidR="006C4241" w:rsidRDefault="006C4241" w:rsidP="006C4241">
      <w:pPr>
        <w:jc w:val="center"/>
        <w:rPr>
          <w:sz w:val="28"/>
          <w:szCs w:val="28"/>
        </w:rPr>
      </w:pPr>
      <w:r>
        <w:rPr>
          <w:sz w:val="28"/>
          <w:szCs w:val="28"/>
        </w:rPr>
        <w:t>План мероприятий</w:t>
      </w:r>
    </w:p>
    <w:tbl>
      <w:tblPr>
        <w:tblStyle w:val="ab"/>
        <w:tblW w:w="9747" w:type="dxa"/>
        <w:tblLook w:val="04A0" w:firstRow="1" w:lastRow="0" w:firstColumn="1" w:lastColumn="0" w:noHBand="0" w:noVBand="1"/>
      </w:tblPr>
      <w:tblGrid>
        <w:gridCol w:w="1501"/>
        <w:gridCol w:w="2576"/>
        <w:gridCol w:w="3261"/>
        <w:gridCol w:w="2409"/>
      </w:tblGrid>
      <w:tr w:rsidR="006C4241" w:rsidRPr="0074743D" w:rsidTr="006C4241">
        <w:tc>
          <w:tcPr>
            <w:tcW w:w="1501" w:type="dxa"/>
          </w:tcPr>
          <w:p w:rsidR="006C4241" w:rsidRPr="00150203" w:rsidRDefault="006C4241" w:rsidP="001C7530">
            <w:pPr>
              <w:jc w:val="center"/>
              <w:rPr>
                <w:b/>
                <w:sz w:val="24"/>
                <w:szCs w:val="24"/>
              </w:rPr>
            </w:pPr>
            <w:r w:rsidRPr="00150203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576" w:type="dxa"/>
          </w:tcPr>
          <w:p w:rsidR="006C4241" w:rsidRPr="00150203" w:rsidRDefault="006C4241" w:rsidP="001C7530">
            <w:pPr>
              <w:jc w:val="center"/>
              <w:rPr>
                <w:b/>
                <w:sz w:val="24"/>
                <w:szCs w:val="24"/>
              </w:rPr>
            </w:pPr>
            <w:r w:rsidRPr="00150203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3261" w:type="dxa"/>
          </w:tcPr>
          <w:p w:rsidR="006C4241" w:rsidRPr="00150203" w:rsidRDefault="006C4241" w:rsidP="001C7530">
            <w:pPr>
              <w:jc w:val="center"/>
              <w:rPr>
                <w:b/>
                <w:sz w:val="24"/>
                <w:szCs w:val="24"/>
              </w:rPr>
            </w:pPr>
            <w:r w:rsidRPr="00150203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2409" w:type="dxa"/>
          </w:tcPr>
          <w:p w:rsidR="006C4241" w:rsidRPr="00150203" w:rsidRDefault="006C4241" w:rsidP="001C7530">
            <w:pPr>
              <w:jc w:val="center"/>
              <w:rPr>
                <w:b/>
                <w:sz w:val="24"/>
                <w:szCs w:val="24"/>
              </w:rPr>
            </w:pPr>
            <w:r w:rsidRPr="00150203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6C4241" w:rsidRPr="0074743D" w:rsidTr="006C4241">
        <w:tc>
          <w:tcPr>
            <w:tcW w:w="1501" w:type="dxa"/>
          </w:tcPr>
          <w:p w:rsidR="006C4241" w:rsidRPr="0074743D" w:rsidRDefault="006C4241" w:rsidP="001C7530">
            <w:pPr>
              <w:rPr>
                <w:sz w:val="24"/>
                <w:szCs w:val="24"/>
              </w:rPr>
            </w:pPr>
            <w:r w:rsidRPr="0074743D">
              <w:rPr>
                <w:sz w:val="24"/>
                <w:szCs w:val="24"/>
              </w:rPr>
              <w:t>13.04.2015г.</w:t>
            </w:r>
          </w:p>
        </w:tc>
        <w:tc>
          <w:tcPr>
            <w:tcW w:w="2576" w:type="dxa"/>
          </w:tcPr>
          <w:p w:rsidR="006C4241" w:rsidRPr="0074743D" w:rsidRDefault="006C4241" w:rsidP="001C7530">
            <w:pPr>
              <w:rPr>
                <w:sz w:val="24"/>
                <w:szCs w:val="24"/>
              </w:rPr>
            </w:pPr>
            <w:r w:rsidRPr="0074743D">
              <w:rPr>
                <w:sz w:val="24"/>
                <w:szCs w:val="24"/>
              </w:rPr>
              <w:t>Урок английского языка</w:t>
            </w:r>
          </w:p>
        </w:tc>
        <w:tc>
          <w:tcPr>
            <w:tcW w:w="3261" w:type="dxa"/>
          </w:tcPr>
          <w:p w:rsidR="006C4241" w:rsidRPr="0074743D" w:rsidRDefault="006C4241" w:rsidP="001C7530">
            <w:pPr>
              <w:rPr>
                <w:sz w:val="24"/>
                <w:szCs w:val="24"/>
              </w:rPr>
            </w:pPr>
            <w:r w:rsidRPr="0074743D">
              <w:rPr>
                <w:sz w:val="24"/>
                <w:szCs w:val="24"/>
              </w:rPr>
              <w:t>1001 изобретение</w:t>
            </w:r>
          </w:p>
        </w:tc>
        <w:tc>
          <w:tcPr>
            <w:tcW w:w="2409" w:type="dxa"/>
          </w:tcPr>
          <w:p w:rsidR="006C4241" w:rsidRPr="0074743D" w:rsidRDefault="006C4241" w:rsidP="001C7530">
            <w:pPr>
              <w:rPr>
                <w:sz w:val="24"/>
                <w:szCs w:val="24"/>
              </w:rPr>
            </w:pPr>
            <w:r w:rsidRPr="0074743D">
              <w:rPr>
                <w:sz w:val="24"/>
                <w:szCs w:val="24"/>
              </w:rPr>
              <w:t>Разина М.В.</w:t>
            </w:r>
          </w:p>
        </w:tc>
      </w:tr>
      <w:tr w:rsidR="006C4241" w:rsidRPr="0074743D" w:rsidTr="006C4241">
        <w:tc>
          <w:tcPr>
            <w:tcW w:w="1501" w:type="dxa"/>
          </w:tcPr>
          <w:p w:rsidR="006C4241" w:rsidRPr="0074743D" w:rsidRDefault="006C4241" w:rsidP="001C7530">
            <w:pPr>
              <w:rPr>
                <w:sz w:val="24"/>
                <w:szCs w:val="24"/>
              </w:rPr>
            </w:pPr>
            <w:r w:rsidRPr="0074743D">
              <w:rPr>
                <w:sz w:val="24"/>
                <w:szCs w:val="24"/>
              </w:rPr>
              <w:t>13.04.2015г.</w:t>
            </w:r>
          </w:p>
        </w:tc>
        <w:tc>
          <w:tcPr>
            <w:tcW w:w="2576" w:type="dxa"/>
          </w:tcPr>
          <w:p w:rsidR="006C4241" w:rsidRPr="0074743D" w:rsidRDefault="006C4241" w:rsidP="001C75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74743D">
              <w:rPr>
                <w:sz w:val="24"/>
                <w:szCs w:val="24"/>
              </w:rPr>
              <w:t>атематика</w:t>
            </w:r>
          </w:p>
        </w:tc>
        <w:tc>
          <w:tcPr>
            <w:tcW w:w="3261" w:type="dxa"/>
          </w:tcPr>
          <w:p w:rsidR="006C4241" w:rsidRPr="0074743D" w:rsidRDefault="006C4241" w:rsidP="001C75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Общие методы решения уравнений</w:t>
            </w:r>
          </w:p>
        </w:tc>
        <w:tc>
          <w:tcPr>
            <w:tcW w:w="2409" w:type="dxa"/>
          </w:tcPr>
          <w:p w:rsidR="006C4241" w:rsidRPr="0074743D" w:rsidRDefault="006C4241" w:rsidP="001C7530">
            <w:pPr>
              <w:rPr>
                <w:sz w:val="24"/>
                <w:szCs w:val="24"/>
              </w:rPr>
            </w:pPr>
            <w:r w:rsidRPr="0074743D">
              <w:rPr>
                <w:sz w:val="24"/>
                <w:szCs w:val="24"/>
              </w:rPr>
              <w:t>Ильина Н.В.</w:t>
            </w:r>
          </w:p>
        </w:tc>
      </w:tr>
      <w:tr w:rsidR="006C4241" w:rsidRPr="0074743D" w:rsidTr="006C4241">
        <w:tc>
          <w:tcPr>
            <w:tcW w:w="1501" w:type="dxa"/>
          </w:tcPr>
          <w:p w:rsidR="006C4241" w:rsidRPr="0074743D" w:rsidRDefault="006C4241" w:rsidP="001C75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14.04</w:t>
            </w:r>
            <w:r w:rsidRPr="0074743D">
              <w:rPr>
                <w:sz w:val="24"/>
                <w:szCs w:val="24"/>
              </w:rPr>
              <w:t>.2015г.</w:t>
            </w:r>
          </w:p>
        </w:tc>
        <w:tc>
          <w:tcPr>
            <w:tcW w:w="2576" w:type="dxa"/>
          </w:tcPr>
          <w:p w:rsidR="006C4241" w:rsidRPr="0074743D" w:rsidRDefault="006C4241" w:rsidP="001C7530">
            <w:pPr>
              <w:rPr>
                <w:sz w:val="24"/>
                <w:szCs w:val="24"/>
              </w:rPr>
            </w:pPr>
            <w:r w:rsidRPr="0074743D">
              <w:rPr>
                <w:sz w:val="24"/>
                <w:szCs w:val="24"/>
              </w:rPr>
              <w:t xml:space="preserve">Классный час </w:t>
            </w:r>
          </w:p>
        </w:tc>
        <w:tc>
          <w:tcPr>
            <w:tcW w:w="3261" w:type="dxa"/>
          </w:tcPr>
          <w:p w:rsidR="006C4241" w:rsidRPr="0074743D" w:rsidRDefault="006C4241" w:rsidP="001C7530">
            <w:pPr>
              <w:rPr>
                <w:sz w:val="24"/>
                <w:szCs w:val="24"/>
              </w:rPr>
            </w:pPr>
            <w:r w:rsidRPr="0074743D">
              <w:rPr>
                <w:sz w:val="24"/>
                <w:szCs w:val="24"/>
              </w:rPr>
              <w:t>«Цель жизни»</w:t>
            </w:r>
          </w:p>
        </w:tc>
        <w:tc>
          <w:tcPr>
            <w:tcW w:w="2409" w:type="dxa"/>
          </w:tcPr>
          <w:p w:rsidR="006C4241" w:rsidRPr="0074743D" w:rsidRDefault="006C4241" w:rsidP="001C7530">
            <w:pPr>
              <w:rPr>
                <w:sz w:val="24"/>
                <w:szCs w:val="24"/>
              </w:rPr>
            </w:pPr>
            <w:r w:rsidRPr="0074743D">
              <w:rPr>
                <w:sz w:val="24"/>
                <w:szCs w:val="24"/>
              </w:rPr>
              <w:t>Виногорова Л.А.</w:t>
            </w:r>
          </w:p>
        </w:tc>
      </w:tr>
      <w:tr w:rsidR="006C4241" w:rsidRPr="0074743D" w:rsidTr="006C4241">
        <w:tc>
          <w:tcPr>
            <w:tcW w:w="1501" w:type="dxa"/>
          </w:tcPr>
          <w:p w:rsidR="006C4241" w:rsidRPr="0074743D" w:rsidRDefault="006C4241" w:rsidP="001C75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14.04</w:t>
            </w:r>
            <w:r w:rsidRPr="0074743D">
              <w:rPr>
                <w:sz w:val="24"/>
                <w:szCs w:val="24"/>
              </w:rPr>
              <w:t>.2015г.</w:t>
            </w:r>
          </w:p>
        </w:tc>
        <w:tc>
          <w:tcPr>
            <w:tcW w:w="2576" w:type="dxa"/>
          </w:tcPr>
          <w:p w:rsidR="006C4241" w:rsidRPr="0074743D" w:rsidRDefault="006C4241" w:rsidP="001C75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Литература</w:t>
            </w:r>
          </w:p>
        </w:tc>
        <w:tc>
          <w:tcPr>
            <w:tcW w:w="3261" w:type="dxa"/>
          </w:tcPr>
          <w:p w:rsidR="006C4241" w:rsidRPr="0074743D" w:rsidRDefault="006C4241" w:rsidP="001C75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Литературная гостиная: «Творчество А.Н. Некрасова»</w:t>
            </w:r>
          </w:p>
        </w:tc>
        <w:tc>
          <w:tcPr>
            <w:tcW w:w="2409" w:type="dxa"/>
          </w:tcPr>
          <w:p w:rsidR="006C4241" w:rsidRPr="0074743D" w:rsidRDefault="006C4241" w:rsidP="001C7530">
            <w:pPr>
              <w:rPr>
                <w:sz w:val="24"/>
                <w:szCs w:val="24"/>
              </w:rPr>
            </w:pPr>
            <w:r w:rsidRPr="0074743D">
              <w:rPr>
                <w:sz w:val="24"/>
                <w:szCs w:val="24"/>
              </w:rPr>
              <w:t>Харитонова Г.В.</w:t>
            </w:r>
          </w:p>
        </w:tc>
      </w:tr>
      <w:tr w:rsidR="006C4241" w:rsidRPr="0074743D" w:rsidTr="006C4241">
        <w:tc>
          <w:tcPr>
            <w:tcW w:w="1501" w:type="dxa"/>
          </w:tcPr>
          <w:p w:rsidR="006C4241" w:rsidRPr="004A03B6" w:rsidRDefault="006C4241" w:rsidP="001C7530">
            <w:pPr>
              <w:rPr>
                <w:b/>
                <w:sz w:val="24"/>
                <w:szCs w:val="24"/>
              </w:rPr>
            </w:pPr>
            <w:r w:rsidRPr="004A03B6">
              <w:rPr>
                <w:b/>
                <w:sz w:val="24"/>
                <w:szCs w:val="24"/>
              </w:rPr>
              <w:t>14.04.2015г.</w:t>
            </w:r>
          </w:p>
        </w:tc>
        <w:tc>
          <w:tcPr>
            <w:tcW w:w="2576" w:type="dxa"/>
          </w:tcPr>
          <w:p w:rsidR="006C4241" w:rsidRPr="004A03B6" w:rsidRDefault="006C4241" w:rsidP="001C7530">
            <w:pPr>
              <w:rPr>
                <w:b/>
                <w:sz w:val="24"/>
                <w:szCs w:val="24"/>
              </w:rPr>
            </w:pPr>
            <w:r w:rsidRPr="004A03B6">
              <w:rPr>
                <w:b/>
                <w:sz w:val="24"/>
                <w:szCs w:val="24"/>
              </w:rPr>
              <w:t>Методическая ярмарка</w:t>
            </w:r>
          </w:p>
        </w:tc>
        <w:tc>
          <w:tcPr>
            <w:tcW w:w="3261" w:type="dxa"/>
          </w:tcPr>
          <w:p w:rsidR="006C4241" w:rsidRPr="004A03B6" w:rsidRDefault="006C4241" w:rsidP="001C7530">
            <w:pPr>
              <w:rPr>
                <w:b/>
                <w:sz w:val="24"/>
                <w:szCs w:val="24"/>
              </w:rPr>
            </w:pPr>
            <w:r w:rsidRPr="004A03B6">
              <w:rPr>
                <w:b/>
                <w:sz w:val="24"/>
                <w:szCs w:val="24"/>
              </w:rPr>
              <w:t>Презентация и популяризация передового педагогического опыта</w:t>
            </w:r>
          </w:p>
          <w:p w:rsidR="006C4241" w:rsidRPr="004A03B6" w:rsidRDefault="006C4241" w:rsidP="001C7530">
            <w:pPr>
              <w:rPr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6C4241" w:rsidRPr="004A03B6" w:rsidRDefault="006C4241" w:rsidP="001C7530">
            <w:pPr>
              <w:rPr>
                <w:b/>
                <w:sz w:val="24"/>
                <w:szCs w:val="24"/>
              </w:rPr>
            </w:pPr>
            <w:r w:rsidRPr="004A03B6">
              <w:rPr>
                <w:b/>
                <w:sz w:val="24"/>
                <w:szCs w:val="24"/>
              </w:rPr>
              <w:t>Ларионова И.А., Хромовских И.И.</w:t>
            </w:r>
          </w:p>
          <w:p w:rsidR="006C4241" w:rsidRPr="004A03B6" w:rsidRDefault="006C4241" w:rsidP="001C7530">
            <w:pPr>
              <w:rPr>
                <w:b/>
                <w:sz w:val="24"/>
                <w:szCs w:val="24"/>
              </w:rPr>
            </w:pPr>
            <w:r w:rsidRPr="004A03B6">
              <w:rPr>
                <w:b/>
                <w:sz w:val="24"/>
                <w:szCs w:val="24"/>
              </w:rPr>
              <w:t>Шуст Л.М.</w:t>
            </w:r>
          </w:p>
        </w:tc>
      </w:tr>
      <w:tr w:rsidR="006C4241" w:rsidRPr="0074743D" w:rsidTr="006C4241">
        <w:tc>
          <w:tcPr>
            <w:tcW w:w="1501" w:type="dxa"/>
          </w:tcPr>
          <w:p w:rsidR="006C4241" w:rsidRPr="0074743D" w:rsidRDefault="006C4241" w:rsidP="001C75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15.04</w:t>
            </w:r>
            <w:r w:rsidRPr="0074743D">
              <w:rPr>
                <w:sz w:val="24"/>
                <w:szCs w:val="24"/>
              </w:rPr>
              <w:t>.2015г.</w:t>
            </w:r>
          </w:p>
        </w:tc>
        <w:tc>
          <w:tcPr>
            <w:tcW w:w="2576" w:type="dxa"/>
          </w:tcPr>
          <w:p w:rsidR="006C4241" w:rsidRPr="0074743D" w:rsidRDefault="006C4241" w:rsidP="001C7530">
            <w:pPr>
              <w:rPr>
                <w:sz w:val="24"/>
                <w:szCs w:val="24"/>
              </w:rPr>
            </w:pPr>
            <w:r w:rsidRPr="0074743D">
              <w:rPr>
                <w:sz w:val="24"/>
                <w:szCs w:val="24"/>
              </w:rPr>
              <w:t>Интегрированный урок по биологии и физкультуре</w:t>
            </w:r>
          </w:p>
        </w:tc>
        <w:tc>
          <w:tcPr>
            <w:tcW w:w="3261" w:type="dxa"/>
          </w:tcPr>
          <w:p w:rsidR="006C4241" w:rsidRPr="0074743D" w:rsidRDefault="006C4241" w:rsidP="001C75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Влияние физических упражнений на развитие опорно-двигательного аппарата</w:t>
            </w:r>
          </w:p>
        </w:tc>
        <w:tc>
          <w:tcPr>
            <w:tcW w:w="2409" w:type="dxa"/>
          </w:tcPr>
          <w:p w:rsidR="006C4241" w:rsidRPr="0074743D" w:rsidRDefault="006C4241" w:rsidP="001C7530">
            <w:pPr>
              <w:rPr>
                <w:sz w:val="24"/>
                <w:szCs w:val="24"/>
              </w:rPr>
            </w:pPr>
            <w:r w:rsidRPr="0074743D">
              <w:rPr>
                <w:sz w:val="24"/>
                <w:szCs w:val="24"/>
              </w:rPr>
              <w:t>Шуст Л.М.</w:t>
            </w:r>
          </w:p>
          <w:p w:rsidR="006C4241" w:rsidRPr="0074743D" w:rsidRDefault="006C4241" w:rsidP="001C7530">
            <w:pPr>
              <w:rPr>
                <w:sz w:val="24"/>
                <w:szCs w:val="24"/>
              </w:rPr>
            </w:pPr>
            <w:r w:rsidRPr="0074743D">
              <w:rPr>
                <w:sz w:val="24"/>
                <w:szCs w:val="24"/>
              </w:rPr>
              <w:t>Романенко Г.В.</w:t>
            </w:r>
          </w:p>
        </w:tc>
      </w:tr>
      <w:tr w:rsidR="006C4241" w:rsidRPr="0074743D" w:rsidTr="006C4241">
        <w:tc>
          <w:tcPr>
            <w:tcW w:w="1501" w:type="dxa"/>
          </w:tcPr>
          <w:p w:rsidR="006C4241" w:rsidRPr="0074743D" w:rsidRDefault="006C4241" w:rsidP="001C75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15.04</w:t>
            </w:r>
            <w:r w:rsidRPr="0074743D">
              <w:rPr>
                <w:sz w:val="24"/>
                <w:szCs w:val="24"/>
              </w:rPr>
              <w:t>.2015г.</w:t>
            </w:r>
          </w:p>
        </w:tc>
        <w:tc>
          <w:tcPr>
            <w:tcW w:w="2576" w:type="dxa"/>
          </w:tcPr>
          <w:p w:rsidR="006C4241" w:rsidRPr="0074743D" w:rsidRDefault="006C4241" w:rsidP="001C75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Физика</w:t>
            </w:r>
          </w:p>
        </w:tc>
        <w:tc>
          <w:tcPr>
            <w:tcW w:w="3261" w:type="dxa"/>
          </w:tcPr>
          <w:p w:rsidR="006C4241" w:rsidRPr="0074743D" w:rsidRDefault="006C4241" w:rsidP="001C75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Линза. Построение изображения в линзе.</w:t>
            </w:r>
          </w:p>
        </w:tc>
        <w:tc>
          <w:tcPr>
            <w:tcW w:w="2409" w:type="dxa"/>
          </w:tcPr>
          <w:p w:rsidR="006C4241" w:rsidRPr="0074743D" w:rsidRDefault="006C4241" w:rsidP="001C75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Ларионова И.А.</w:t>
            </w:r>
          </w:p>
        </w:tc>
      </w:tr>
      <w:tr w:rsidR="006C4241" w:rsidRPr="0074743D" w:rsidTr="006C4241">
        <w:tc>
          <w:tcPr>
            <w:tcW w:w="1501" w:type="dxa"/>
          </w:tcPr>
          <w:p w:rsidR="006C4241" w:rsidRPr="0074743D" w:rsidRDefault="006C4241" w:rsidP="001C75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15.04</w:t>
            </w:r>
            <w:r w:rsidRPr="0074743D">
              <w:rPr>
                <w:sz w:val="24"/>
                <w:szCs w:val="24"/>
              </w:rPr>
              <w:t>.2015г.</w:t>
            </w:r>
          </w:p>
        </w:tc>
        <w:tc>
          <w:tcPr>
            <w:tcW w:w="2576" w:type="dxa"/>
          </w:tcPr>
          <w:p w:rsidR="006C4241" w:rsidRPr="0074743D" w:rsidRDefault="006C4241" w:rsidP="001C7530">
            <w:pPr>
              <w:rPr>
                <w:sz w:val="24"/>
                <w:szCs w:val="24"/>
              </w:rPr>
            </w:pPr>
            <w:r w:rsidRPr="0074743D">
              <w:rPr>
                <w:sz w:val="24"/>
                <w:szCs w:val="24"/>
              </w:rPr>
              <w:t>Обучающий семинар для мастеров производственного обучения</w:t>
            </w:r>
          </w:p>
        </w:tc>
        <w:tc>
          <w:tcPr>
            <w:tcW w:w="3261" w:type="dxa"/>
          </w:tcPr>
          <w:p w:rsidR="006C4241" w:rsidRPr="0074743D" w:rsidRDefault="006C4241" w:rsidP="001C7530">
            <w:pPr>
              <w:rPr>
                <w:sz w:val="24"/>
                <w:szCs w:val="24"/>
              </w:rPr>
            </w:pPr>
            <w:r w:rsidRPr="0074743D">
              <w:rPr>
                <w:sz w:val="24"/>
                <w:szCs w:val="24"/>
              </w:rPr>
              <w:t>«Современные требования к личности мастера производственного обучения образовательного учреждения СПО»</w:t>
            </w:r>
          </w:p>
        </w:tc>
        <w:tc>
          <w:tcPr>
            <w:tcW w:w="2409" w:type="dxa"/>
          </w:tcPr>
          <w:p w:rsidR="006C4241" w:rsidRDefault="006C4241" w:rsidP="001C75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Кокорина Е.В.</w:t>
            </w:r>
          </w:p>
          <w:p w:rsidR="006C4241" w:rsidRDefault="006C4241" w:rsidP="001C75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Буданов А.Я.</w:t>
            </w:r>
          </w:p>
          <w:p w:rsidR="006C4241" w:rsidRPr="0074743D" w:rsidRDefault="006C4241" w:rsidP="001C75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Пономаренко С.С.</w:t>
            </w:r>
          </w:p>
        </w:tc>
      </w:tr>
      <w:tr w:rsidR="006C4241" w:rsidRPr="0074743D" w:rsidTr="006C4241">
        <w:tc>
          <w:tcPr>
            <w:tcW w:w="1501" w:type="dxa"/>
          </w:tcPr>
          <w:p w:rsidR="006C4241" w:rsidRPr="0074743D" w:rsidRDefault="006C4241" w:rsidP="001C75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16.04</w:t>
            </w:r>
            <w:r w:rsidRPr="0074743D">
              <w:rPr>
                <w:sz w:val="24"/>
                <w:szCs w:val="24"/>
              </w:rPr>
              <w:t>.2015г.</w:t>
            </w:r>
          </w:p>
        </w:tc>
        <w:tc>
          <w:tcPr>
            <w:tcW w:w="2576" w:type="dxa"/>
          </w:tcPr>
          <w:p w:rsidR="006C4241" w:rsidRPr="0074743D" w:rsidRDefault="006C4241" w:rsidP="001C75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3261" w:type="dxa"/>
          </w:tcPr>
          <w:p w:rsidR="006C4241" w:rsidRPr="00AF78B9" w:rsidRDefault="006C4241" w:rsidP="001C7530">
            <w:pPr>
              <w:rPr>
                <w:sz w:val="24"/>
                <w:szCs w:val="24"/>
              </w:rPr>
            </w:pPr>
            <w:r w:rsidRPr="00AF78B9">
              <w:rPr>
                <w:sz w:val="24"/>
                <w:szCs w:val="24"/>
              </w:rPr>
              <w:t>Аукцион с последующим выкупом</w:t>
            </w:r>
          </w:p>
        </w:tc>
        <w:tc>
          <w:tcPr>
            <w:tcW w:w="2409" w:type="dxa"/>
          </w:tcPr>
          <w:p w:rsidR="006C4241" w:rsidRPr="0074743D" w:rsidRDefault="006C4241" w:rsidP="001C7530">
            <w:pPr>
              <w:rPr>
                <w:sz w:val="24"/>
                <w:szCs w:val="24"/>
              </w:rPr>
            </w:pPr>
            <w:r w:rsidRPr="0074743D">
              <w:rPr>
                <w:sz w:val="24"/>
                <w:szCs w:val="24"/>
              </w:rPr>
              <w:t>Хромовских И.И.</w:t>
            </w:r>
          </w:p>
        </w:tc>
      </w:tr>
      <w:tr w:rsidR="006C4241" w:rsidRPr="0074743D" w:rsidTr="006C4241">
        <w:tc>
          <w:tcPr>
            <w:tcW w:w="1501" w:type="dxa"/>
          </w:tcPr>
          <w:p w:rsidR="006C4241" w:rsidRPr="0074743D" w:rsidRDefault="006C4241" w:rsidP="001C75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16.04.2015г.</w:t>
            </w:r>
          </w:p>
        </w:tc>
        <w:tc>
          <w:tcPr>
            <w:tcW w:w="2576" w:type="dxa"/>
          </w:tcPr>
          <w:p w:rsidR="006C4241" w:rsidRPr="0074743D" w:rsidRDefault="006C4241" w:rsidP="001C75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Химия</w:t>
            </w:r>
          </w:p>
        </w:tc>
        <w:tc>
          <w:tcPr>
            <w:tcW w:w="3261" w:type="dxa"/>
          </w:tcPr>
          <w:p w:rsidR="006C4241" w:rsidRPr="0074743D" w:rsidRDefault="006C4241" w:rsidP="001C75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Жиры</w:t>
            </w:r>
          </w:p>
        </w:tc>
        <w:tc>
          <w:tcPr>
            <w:tcW w:w="2409" w:type="dxa"/>
          </w:tcPr>
          <w:p w:rsidR="006C4241" w:rsidRPr="0074743D" w:rsidRDefault="006C4241" w:rsidP="001C75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Прокушева Е.П.</w:t>
            </w:r>
          </w:p>
        </w:tc>
      </w:tr>
      <w:tr w:rsidR="006C4241" w:rsidRPr="0074743D" w:rsidTr="006C4241">
        <w:tc>
          <w:tcPr>
            <w:tcW w:w="1501" w:type="dxa"/>
          </w:tcPr>
          <w:p w:rsidR="006C4241" w:rsidRPr="0074743D" w:rsidRDefault="006C4241" w:rsidP="001C75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17.04</w:t>
            </w:r>
            <w:r w:rsidRPr="0074743D">
              <w:rPr>
                <w:sz w:val="24"/>
                <w:szCs w:val="24"/>
              </w:rPr>
              <w:t>.2015г.</w:t>
            </w:r>
          </w:p>
        </w:tc>
        <w:tc>
          <w:tcPr>
            <w:tcW w:w="2576" w:type="dxa"/>
          </w:tcPr>
          <w:p w:rsidR="006C4241" w:rsidRPr="0074743D" w:rsidRDefault="006C4241" w:rsidP="001C7530">
            <w:pPr>
              <w:rPr>
                <w:sz w:val="24"/>
                <w:szCs w:val="24"/>
              </w:rPr>
            </w:pPr>
            <w:r w:rsidRPr="0074743D">
              <w:rPr>
                <w:sz w:val="24"/>
                <w:szCs w:val="24"/>
              </w:rPr>
              <w:t xml:space="preserve">Тематический педсовет </w:t>
            </w:r>
          </w:p>
        </w:tc>
        <w:tc>
          <w:tcPr>
            <w:tcW w:w="3261" w:type="dxa"/>
          </w:tcPr>
          <w:p w:rsidR="006C4241" w:rsidRPr="0074743D" w:rsidRDefault="006C4241" w:rsidP="001C7530">
            <w:pPr>
              <w:rPr>
                <w:sz w:val="24"/>
                <w:szCs w:val="24"/>
              </w:rPr>
            </w:pPr>
            <w:r w:rsidRPr="0074743D">
              <w:rPr>
                <w:sz w:val="24"/>
                <w:szCs w:val="24"/>
              </w:rPr>
              <w:t>«Современные образовательные технологии в учебно-воспитательном процессе»</w:t>
            </w:r>
          </w:p>
        </w:tc>
        <w:tc>
          <w:tcPr>
            <w:tcW w:w="2409" w:type="dxa"/>
          </w:tcPr>
          <w:p w:rsidR="006C4241" w:rsidRPr="0074743D" w:rsidRDefault="006C4241" w:rsidP="001C7530">
            <w:pPr>
              <w:rPr>
                <w:sz w:val="24"/>
                <w:szCs w:val="24"/>
              </w:rPr>
            </w:pPr>
            <w:r w:rsidRPr="0074743D">
              <w:rPr>
                <w:sz w:val="24"/>
                <w:szCs w:val="24"/>
              </w:rPr>
              <w:t>Кокорина Е.В.</w:t>
            </w:r>
          </w:p>
        </w:tc>
      </w:tr>
    </w:tbl>
    <w:p w:rsidR="006C4241" w:rsidRDefault="006C4241" w:rsidP="006C4241"/>
    <w:p w:rsidR="000D5B0C" w:rsidRPr="000D5B0C" w:rsidRDefault="000D5B0C" w:rsidP="000D5B0C">
      <w:pPr>
        <w:jc w:val="both"/>
        <w:rPr>
          <w:b/>
          <w:sz w:val="24"/>
          <w:szCs w:val="24"/>
        </w:rPr>
      </w:pPr>
      <w:r w:rsidRPr="000D5B0C">
        <w:rPr>
          <w:b/>
          <w:sz w:val="24"/>
          <w:szCs w:val="24"/>
        </w:rPr>
        <w:t>Предметная  олимпиада</w:t>
      </w:r>
    </w:p>
    <w:p w:rsidR="000D5B0C" w:rsidRPr="000D5B0C" w:rsidRDefault="000D5B0C" w:rsidP="000D5B0C">
      <w:pPr>
        <w:ind w:firstLine="708"/>
        <w:rPr>
          <w:sz w:val="24"/>
          <w:szCs w:val="24"/>
        </w:rPr>
      </w:pPr>
      <w:r w:rsidRPr="000D5B0C">
        <w:rPr>
          <w:sz w:val="24"/>
          <w:szCs w:val="24"/>
        </w:rPr>
        <w:t>В  период с 10.12.2013г. по 20.12.2013г. поводилась внутриучилищная предметная олимпиада.</w:t>
      </w:r>
    </w:p>
    <w:p w:rsidR="000D5B0C" w:rsidRPr="000D5B0C" w:rsidRDefault="000D5B0C" w:rsidP="000D5B0C">
      <w:pPr>
        <w:ind w:firstLine="708"/>
        <w:rPr>
          <w:b/>
          <w:sz w:val="24"/>
          <w:szCs w:val="24"/>
        </w:rPr>
      </w:pPr>
      <w:r w:rsidRPr="000D5B0C">
        <w:rPr>
          <w:b/>
          <w:sz w:val="24"/>
          <w:szCs w:val="24"/>
        </w:rPr>
        <w:t xml:space="preserve">Цель: </w:t>
      </w:r>
    </w:p>
    <w:p w:rsidR="000D5B0C" w:rsidRPr="000D5B0C" w:rsidRDefault="000D5B0C" w:rsidP="000D5B0C">
      <w:pPr>
        <w:pStyle w:val="aa"/>
        <w:numPr>
          <w:ilvl w:val="0"/>
          <w:numId w:val="50"/>
        </w:numPr>
        <w:overflowPunct/>
        <w:autoSpaceDE/>
        <w:autoSpaceDN/>
        <w:adjustRightInd/>
        <w:rPr>
          <w:sz w:val="24"/>
          <w:szCs w:val="24"/>
        </w:rPr>
      </w:pPr>
      <w:r w:rsidRPr="000D5B0C">
        <w:rPr>
          <w:sz w:val="24"/>
          <w:szCs w:val="24"/>
        </w:rPr>
        <w:t xml:space="preserve">пропаганда и актуализация научных знаний; </w:t>
      </w:r>
    </w:p>
    <w:p w:rsidR="000D5B0C" w:rsidRPr="000D5B0C" w:rsidRDefault="000D5B0C" w:rsidP="000D5B0C">
      <w:pPr>
        <w:pStyle w:val="aa"/>
        <w:numPr>
          <w:ilvl w:val="0"/>
          <w:numId w:val="50"/>
        </w:numPr>
        <w:overflowPunct/>
        <w:autoSpaceDE/>
        <w:autoSpaceDN/>
        <w:adjustRightInd/>
        <w:rPr>
          <w:sz w:val="24"/>
          <w:szCs w:val="24"/>
        </w:rPr>
      </w:pPr>
      <w:r w:rsidRPr="000D5B0C">
        <w:rPr>
          <w:sz w:val="24"/>
          <w:szCs w:val="24"/>
        </w:rPr>
        <w:t xml:space="preserve">развитие у обучающихся  интересов и мотивов научной деятельности; </w:t>
      </w:r>
    </w:p>
    <w:p w:rsidR="000D5B0C" w:rsidRPr="000D5B0C" w:rsidRDefault="000D5B0C" w:rsidP="000D5B0C">
      <w:pPr>
        <w:pStyle w:val="aa"/>
        <w:numPr>
          <w:ilvl w:val="0"/>
          <w:numId w:val="50"/>
        </w:numPr>
        <w:overflowPunct/>
        <w:autoSpaceDE/>
        <w:autoSpaceDN/>
        <w:adjustRightInd/>
        <w:rPr>
          <w:sz w:val="24"/>
          <w:szCs w:val="24"/>
        </w:rPr>
      </w:pPr>
      <w:r w:rsidRPr="000D5B0C">
        <w:rPr>
          <w:sz w:val="24"/>
          <w:szCs w:val="24"/>
        </w:rPr>
        <w:t xml:space="preserve">создание необходимых условий для выявления и развития детской одаренности; </w:t>
      </w:r>
    </w:p>
    <w:p w:rsidR="000D5B0C" w:rsidRPr="000D5B0C" w:rsidRDefault="000D5B0C" w:rsidP="000D5B0C">
      <w:pPr>
        <w:pStyle w:val="aa"/>
        <w:numPr>
          <w:ilvl w:val="0"/>
          <w:numId w:val="50"/>
        </w:numPr>
        <w:overflowPunct/>
        <w:autoSpaceDE/>
        <w:autoSpaceDN/>
        <w:adjustRightInd/>
        <w:rPr>
          <w:sz w:val="24"/>
          <w:szCs w:val="24"/>
        </w:rPr>
      </w:pPr>
      <w:r w:rsidRPr="000D5B0C">
        <w:rPr>
          <w:sz w:val="24"/>
          <w:szCs w:val="24"/>
        </w:rPr>
        <w:lastRenderedPageBreak/>
        <w:t>активизация научно-методической работы по формированию индивидуальных траекторий образования повышенного уровня.</w:t>
      </w:r>
    </w:p>
    <w:p w:rsidR="000D5B0C" w:rsidRPr="000D5B0C" w:rsidRDefault="000D5B0C" w:rsidP="000D5B0C">
      <w:pPr>
        <w:ind w:firstLine="708"/>
        <w:rPr>
          <w:sz w:val="24"/>
          <w:szCs w:val="24"/>
        </w:rPr>
      </w:pPr>
      <w:r w:rsidRPr="000D5B0C">
        <w:rPr>
          <w:sz w:val="24"/>
          <w:szCs w:val="24"/>
        </w:rPr>
        <w:t>Олимпиада  проводились по предметам общеобразовательного цикла:</w:t>
      </w:r>
    </w:p>
    <w:p w:rsidR="000D5B0C" w:rsidRPr="000D5B0C" w:rsidRDefault="000D5B0C" w:rsidP="000D5B0C">
      <w:pPr>
        <w:rPr>
          <w:sz w:val="24"/>
          <w:szCs w:val="24"/>
        </w:rPr>
      </w:pPr>
      <w:r w:rsidRPr="000D5B0C">
        <w:rPr>
          <w:sz w:val="24"/>
          <w:szCs w:val="24"/>
        </w:rPr>
        <w:t>биологии, физике, химии, русскому  языку, математике, обществознанию, ОБЖ.</w:t>
      </w:r>
    </w:p>
    <w:p w:rsidR="000D5B0C" w:rsidRPr="000D5B0C" w:rsidRDefault="000D5B0C" w:rsidP="000D5B0C">
      <w:pPr>
        <w:ind w:firstLine="708"/>
        <w:rPr>
          <w:sz w:val="24"/>
          <w:szCs w:val="24"/>
        </w:rPr>
      </w:pPr>
      <w:r w:rsidRPr="000D5B0C">
        <w:rPr>
          <w:sz w:val="24"/>
          <w:szCs w:val="24"/>
        </w:rPr>
        <w:t>Олимпиадные задания были составлены предметниками, согласованы с председателем методического объединения.</w:t>
      </w:r>
    </w:p>
    <w:p w:rsidR="000D5B0C" w:rsidRPr="000D5B0C" w:rsidRDefault="000D5B0C" w:rsidP="000D5B0C">
      <w:pPr>
        <w:ind w:firstLine="708"/>
        <w:rPr>
          <w:sz w:val="24"/>
          <w:szCs w:val="24"/>
        </w:rPr>
      </w:pPr>
      <w:r w:rsidRPr="000D5B0C">
        <w:rPr>
          <w:sz w:val="24"/>
          <w:szCs w:val="24"/>
        </w:rPr>
        <w:t>Методистом Кокориной Е.В. был составлен график проведения, сформированы   и утверждены состав оргкомитета и жюри предметных олимпиад в соответствии с Положением о  внутриучилищной предметной олимпиаде.</w:t>
      </w:r>
    </w:p>
    <w:p w:rsidR="000D5B0C" w:rsidRPr="000D5B0C" w:rsidRDefault="000D5B0C" w:rsidP="000D5B0C">
      <w:pPr>
        <w:ind w:firstLine="708"/>
        <w:rPr>
          <w:sz w:val="24"/>
          <w:szCs w:val="24"/>
        </w:rPr>
      </w:pPr>
      <w:r w:rsidRPr="000D5B0C">
        <w:rPr>
          <w:sz w:val="24"/>
          <w:szCs w:val="24"/>
        </w:rPr>
        <w:t>В олимпиаде приняли участие  79 человек, что составляет 65% всех обучающихся. % участия довольно большой, так как многие из обучающихся принимали участие в нескольких предметных олимпиадах.</w:t>
      </w:r>
    </w:p>
    <w:p w:rsidR="000D5B0C" w:rsidRPr="000D5B0C" w:rsidRDefault="002C6ECD" w:rsidP="000D5B0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Недели</w:t>
      </w:r>
      <w:r w:rsidR="000D5B0C" w:rsidRPr="000D5B0C">
        <w:rPr>
          <w:b/>
          <w:sz w:val="24"/>
          <w:szCs w:val="24"/>
        </w:rPr>
        <w:t xml:space="preserve"> открытых дверей</w:t>
      </w:r>
    </w:p>
    <w:p w:rsidR="000D5B0C" w:rsidRPr="000D5B0C" w:rsidRDefault="000D5B0C" w:rsidP="000D5B0C">
      <w:pPr>
        <w:ind w:firstLine="708"/>
        <w:jc w:val="both"/>
        <w:rPr>
          <w:sz w:val="24"/>
          <w:szCs w:val="24"/>
        </w:rPr>
      </w:pPr>
      <w:r w:rsidRPr="000D5B0C">
        <w:rPr>
          <w:sz w:val="24"/>
          <w:szCs w:val="24"/>
        </w:rPr>
        <w:t>С 31 марта по 05 апреля 2014г  с целью популяризации рабочих профессий среди населения             г. Кодинска, привлечения  учащихся школ и взрослого населения к обучению в профессиональном училище была проведена Неделя открытых дверей.</w:t>
      </w:r>
    </w:p>
    <w:p w:rsidR="000D5B0C" w:rsidRPr="000D5B0C" w:rsidRDefault="000D5B0C" w:rsidP="000D5B0C">
      <w:pPr>
        <w:ind w:firstLine="708"/>
        <w:jc w:val="both"/>
        <w:rPr>
          <w:sz w:val="24"/>
          <w:szCs w:val="24"/>
        </w:rPr>
      </w:pPr>
      <w:r w:rsidRPr="000D5B0C">
        <w:rPr>
          <w:sz w:val="24"/>
          <w:szCs w:val="24"/>
        </w:rPr>
        <w:t>В рамках  Недели открытых дверей  были проведены следующие мероприятия:</w:t>
      </w:r>
    </w:p>
    <w:tbl>
      <w:tblPr>
        <w:tblW w:w="102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8363"/>
      </w:tblGrid>
      <w:tr w:rsidR="000D5B0C" w:rsidRPr="000D5B0C" w:rsidTr="002C6ECD">
        <w:tc>
          <w:tcPr>
            <w:tcW w:w="1844" w:type="dxa"/>
          </w:tcPr>
          <w:p w:rsidR="000D5B0C" w:rsidRPr="000D5B0C" w:rsidRDefault="000D5B0C" w:rsidP="002C6ECD">
            <w:pPr>
              <w:tabs>
                <w:tab w:val="left" w:pos="0"/>
              </w:tabs>
              <w:ind w:right="493"/>
              <w:jc w:val="center"/>
              <w:rPr>
                <w:b/>
                <w:sz w:val="24"/>
                <w:szCs w:val="24"/>
              </w:rPr>
            </w:pPr>
            <w:r w:rsidRPr="000D5B0C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8363" w:type="dxa"/>
          </w:tcPr>
          <w:p w:rsidR="000D5B0C" w:rsidRPr="000D5B0C" w:rsidRDefault="000D5B0C" w:rsidP="002C6ECD">
            <w:pPr>
              <w:jc w:val="center"/>
              <w:rPr>
                <w:b/>
                <w:sz w:val="24"/>
                <w:szCs w:val="24"/>
              </w:rPr>
            </w:pPr>
            <w:r w:rsidRPr="000D5B0C">
              <w:rPr>
                <w:b/>
                <w:sz w:val="24"/>
                <w:szCs w:val="24"/>
              </w:rPr>
              <w:t>Мероприятие</w:t>
            </w:r>
          </w:p>
        </w:tc>
      </w:tr>
      <w:tr w:rsidR="000D5B0C" w:rsidRPr="000D5B0C" w:rsidTr="002C6ECD">
        <w:tc>
          <w:tcPr>
            <w:tcW w:w="1844" w:type="dxa"/>
            <w:vMerge w:val="restart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31.03.2014г., понедельник</w:t>
            </w:r>
          </w:p>
        </w:tc>
        <w:tc>
          <w:tcPr>
            <w:tcW w:w="8363" w:type="dxa"/>
          </w:tcPr>
          <w:p w:rsidR="000D5B0C" w:rsidRPr="000D5B0C" w:rsidRDefault="000D5B0C" w:rsidP="000D5B0C">
            <w:pPr>
              <w:pStyle w:val="aa"/>
              <w:numPr>
                <w:ilvl w:val="0"/>
                <w:numId w:val="34"/>
              </w:numPr>
              <w:overflowPunct/>
              <w:autoSpaceDE/>
              <w:autoSpaceDN/>
              <w:adjustRightInd/>
              <w:ind w:left="33"/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Экскурсия по училищу.</w:t>
            </w:r>
          </w:p>
        </w:tc>
      </w:tr>
      <w:tr w:rsidR="000D5B0C" w:rsidRPr="000D5B0C" w:rsidTr="002C6ECD">
        <w:tc>
          <w:tcPr>
            <w:tcW w:w="1844" w:type="dxa"/>
            <w:vMerge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:rsidR="000D5B0C" w:rsidRPr="000D5B0C" w:rsidRDefault="000D5B0C" w:rsidP="000D5B0C">
            <w:pPr>
              <w:pStyle w:val="aa"/>
              <w:numPr>
                <w:ilvl w:val="0"/>
                <w:numId w:val="34"/>
              </w:numPr>
              <w:overflowPunct/>
              <w:autoSpaceDE/>
              <w:autoSpaceDN/>
              <w:adjustRightInd/>
              <w:ind w:left="33"/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Выставка творческих работ «Мир в радуге профессий».</w:t>
            </w:r>
          </w:p>
        </w:tc>
      </w:tr>
      <w:tr w:rsidR="000D5B0C" w:rsidRPr="000D5B0C" w:rsidTr="002C6ECD">
        <w:tc>
          <w:tcPr>
            <w:tcW w:w="1844" w:type="dxa"/>
            <w:vMerge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Открытие «Недели открытых дверей»:</w:t>
            </w:r>
          </w:p>
        </w:tc>
      </w:tr>
      <w:tr w:rsidR="000D5B0C" w:rsidRPr="000D5B0C" w:rsidTr="002C6ECD">
        <w:tc>
          <w:tcPr>
            <w:tcW w:w="1844" w:type="dxa"/>
            <w:vMerge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:rsidR="000D5B0C" w:rsidRPr="000D5B0C" w:rsidRDefault="000D5B0C" w:rsidP="002C6ECD">
            <w:pPr>
              <w:pStyle w:val="aa"/>
              <w:ind w:left="71"/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Развитие училища.</w:t>
            </w:r>
          </w:p>
        </w:tc>
      </w:tr>
      <w:tr w:rsidR="000D5B0C" w:rsidRPr="000D5B0C" w:rsidTr="002C6ECD">
        <w:tc>
          <w:tcPr>
            <w:tcW w:w="1844" w:type="dxa"/>
            <w:vMerge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Организация учебной деятельности.</w:t>
            </w:r>
          </w:p>
        </w:tc>
      </w:tr>
      <w:tr w:rsidR="000D5B0C" w:rsidRPr="000D5B0C" w:rsidTr="002C6ECD">
        <w:tc>
          <w:tcPr>
            <w:tcW w:w="1844" w:type="dxa"/>
            <w:vMerge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Организация внеучебной деятельности:</w:t>
            </w:r>
          </w:p>
        </w:tc>
      </w:tr>
      <w:tr w:rsidR="000D5B0C" w:rsidRPr="000D5B0C" w:rsidTr="002C6ECD">
        <w:tc>
          <w:tcPr>
            <w:tcW w:w="1844" w:type="dxa"/>
            <w:vMerge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Культурно-массовая деятельность</w:t>
            </w:r>
          </w:p>
        </w:tc>
      </w:tr>
      <w:tr w:rsidR="000D5B0C" w:rsidRPr="000D5B0C" w:rsidTr="002C6ECD">
        <w:tc>
          <w:tcPr>
            <w:tcW w:w="1844" w:type="dxa"/>
            <w:vMerge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Спортивная работа</w:t>
            </w:r>
          </w:p>
        </w:tc>
      </w:tr>
      <w:tr w:rsidR="000D5B0C" w:rsidRPr="000D5B0C" w:rsidTr="002C6ECD">
        <w:tc>
          <w:tcPr>
            <w:tcW w:w="1844" w:type="dxa"/>
            <w:vMerge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Волонтерство</w:t>
            </w:r>
          </w:p>
        </w:tc>
      </w:tr>
      <w:tr w:rsidR="000D5B0C" w:rsidRPr="000D5B0C" w:rsidTr="002C6ECD">
        <w:tc>
          <w:tcPr>
            <w:tcW w:w="1844" w:type="dxa"/>
            <w:vMerge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Концерт художественной самодеятельности.</w:t>
            </w:r>
          </w:p>
        </w:tc>
      </w:tr>
      <w:tr w:rsidR="000D5B0C" w:rsidRPr="000D5B0C" w:rsidTr="002C6ECD">
        <w:tc>
          <w:tcPr>
            <w:tcW w:w="1844" w:type="dxa"/>
            <w:vMerge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Тестирование по профессиональной направленности личности (для желающих).</w:t>
            </w:r>
          </w:p>
        </w:tc>
      </w:tr>
      <w:tr w:rsidR="000D5B0C" w:rsidRPr="000D5B0C" w:rsidTr="002C6ECD">
        <w:tc>
          <w:tcPr>
            <w:tcW w:w="1844" w:type="dxa"/>
            <w:vMerge w:val="restart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01.04.2014г., вторник</w:t>
            </w:r>
          </w:p>
        </w:tc>
        <w:tc>
          <w:tcPr>
            <w:tcW w:w="8363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Конкурс «Преподаватель года»:</w:t>
            </w:r>
          </w:p>
        </w:tc>
      </w:tr>
      <w:tr w:rsidR="000D5B0C" w:rsidRPr="000D5B0C" w:rsidTr="002C6ECD">
        <w:tc>
          <w:tcPr>
            <w:tcW w:w="1844" w:type="dxa"/>
            <w:vMerge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Самопрезентация</w:t>
            </w:r>
          </w:p>
        </w:tc>
      </w:tr>
      <w:tr w:rsidR="000D5B0C" w:rsidRPr="000D5B0C" w:rsidTr="002C6ECD">
        <w:trPr>
          <w:trHeight w:val="322"/>
        </w:trPr>
        <w:tc>
          <w:tcPr>
            <w:tcW w:w="1844" w:type="dxa"/>
            <w:vMerge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363" w:type="dxa"/>
            <w:vMerge w:val="restart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Открытые уроки</w:t>
            </w:r>
          </w:p>
        </w:tc>
      </w:tr>
      <w:tr w:rsidR="000D5B0C" w:rsidRPr="000D5B0C" w:rsidTr="002C6ECD">
        <w:trPr>
          <w:trHeight w:val="276"/>
        </w:trPr>
        <w:tc>
          <w:tcPr>
            <w:tcW w:w="1844" w:type="dxa"/>
            <w:vMerge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363" w:type="dxa"/>
            <w:vMerge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</w:p>
        </w:tc>
      </w:tr>
      <w:tr w:rsidR="000D5B0C" w:rsidRPr="000D5B0C" w:rsidTr="002C6ECD">
        <w:tc>
          <w:tcPr>
            <w:tcW w:w="1844" w:type="dxa"/>
            <w:vMerge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День смеха - КВН</w:t>
            </w:r>
          </w:p>
        </w:tc>
      </w:tr>
      <w:tr w:rsidR="000D5B0C" w:rsidRPr="000D5B0C" w:rsidTr="002C6ECD">
        <w:tc>
          <w:tcPr>
            <w:tcW w:w="1844" w:type="dxa"/>
            <w:vMerge w:val="restart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 xml:space="preserve">02.04.2014г., </w:t>
            </w:r>
          </w:p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среда</w:t>
            </w:r>
          </w:p>
        </w:tc>
        <w:tc>
          <w:tcPr>
            <w:tcW w:w="8363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Презентация профессий:</w:t>
            </w:r>
          </w:p>
        </w:tc>
      </w:tr>
      <w:tr w:rsidR="000D5B0C" w:rsidRPr="000D5B0C" w:rsidTr="002C6ECD">
        <w:tc>
          <w:tcPr>
            <w:tcW w:w="1844" w:type="dxa"/>
            <w:vMerge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Секретарь</w:t>
            </w:r>
          </w:p>
        </w:tc>
      </w:tr>
      <w:tr w:rsidR="000D5B0C" w:rsidRPr="000D5B0C" w:rsidTr="002C6ECD">
        <w:tc>
          <w:tcPr>
            <w:tcW w:w="1844" w:type="dxa"/>
            <w:vMerge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Автомеханик</w:t>
            </w:r>
          </w:p>
        </w:tc>
      </w:tr>
      <w:tr w:rsidR="000D5B0C" w:rsidRPr="000D5B0C" w:rsidTr="002C6ECD">
        <w:tc>
          <w:tcPr>
            <w:tcW w:w="1844" w:type="dxa"/>
            <w:vMerge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Мастер столярного и мебельного производства</w:t>
            </w:r>
          </w:p>
        </w:tc>
      </w:tr>
      <w:tr w:rsidR="000D5B0C" w:rsidRPr="000D5B0C" w:rsidTr="002C6ECD">
        <w:tc>
          <w:tcPr>
            <w:tcW w:w="1844" w:type="dxa"/>
            <w:vMerge w:val="restart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03.04.2014г., четверг</w:t>
            </w:r>
          </w:p>
        </w:tc>
        <w:tc>
          <w:tcPr>
            <w:tcW w:w="8363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Конференция для социальных педагогов «Особенности подросткового возраста»:</w:t>
            </w:r>
          </w:p>
        </w:tc>
      </w:tr>
      <w:tr w:rsidR="000D5B0C" w:rsidRPr="000D5B0C" w:rsidTr="002C6ECD">
        <w:tc>
          <w:tcPr>
            <w:tcW w:w="1844" w:type="dxa"/>
            <w:vMerge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«Профилактика безнадзорности и правонарушений несовершеннолетних».</w:t>
            </w:r>
          </w:p>
        </w:tc>
      </w:tr>
      <w:tr w:rsidR="000D5B0C" w:rsidRPr="000D5B0C" w:rsidTr="002C6ECD">
        <w:tc>
          <w:tcPr>
            <w:tcW w:w="1844" w:type="dxa"/>
            <w:vMerge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«Организация профилактической работы с детьми «группы риска» в училище».</w:t>
            </w:r>
          </w:p>
        </w:tc>
      </w:tr>
      <w:tr w:rsidR="000D5B0C" w:rsidRPr="000D5B0C" w:rsidTr="002C6ECD">
        <w:tc>
          <w:tcPr>
            <w:tcW w:w="1844" w:type="dxa"/>
            <w:vMerge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Презентация «Особенности подросткового возраста»</w:t>
            </w:r>
          </w:p>
        </w:tc>
      </w:tr>
      <w:tr w:rsidR="000D5B0C" w:rsidRPr="000D5B0C" w:rsidTr="002C6ECD">
        <w:tc>
          <w:tcPr>
            <w:tcW w:w="1844" w:type="dxa"/>
            <w:vMerge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Обмен опытом работы с подростками.</w:t>
            </w:r>
          </w:p>
        </w:tc>
      </w:tr>
      <w:tr w:rsidR="000D5B0C" w:rsidRPr="000D5B0C" w:rsidTr="002C6ECD">
        <w:tc>
          <w:tcPr>
            <w:tcW w:w="1844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04.04.2014г., пятница</w:t>
            </w:r>
          </w:p>
        </w:tc>
        <w:tc>
          <w:tcPr>
            <w:tcW w:w="8363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Круглый стол с работодателями «Социальное партнерство – условие гарантии качества профессионального образования»:</w:t>
            </w:r>
          </w:p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1.Удовлетворенность работодателей качеством подготовки выпускников профессионального училища №67 (анкетирование).</w:t>
            </w:r>
          </w:p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2. Реструктуризация сети профессионального образования Красноярского края.</w:t>
            </w:r>
          </w:p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lastRenderedPageBreak/>
              <w:t>3.Создание необходимых условий для подготовки квалифицированных специалистов.</w:t>
            </w:r>
          </w:p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4.Определение путей эффективного взаимодействия с работодателями по подготовке квалифицированных рабочих в соответствии с потребностями рынка труда.</w:t>
            </w:r>
          </w:p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5.Сотрудничество училища с общеобразовательными учреждениями.</w:t>
            </w:r>
          </w:p>
        </w:tc>
      </w:tr>
      <w:tr w:rsidR="000D5B0C" w:rsidRPr="000D5B0C" w:rsidTr="002C6ECD">
        <w:trPr>
          <w:trHeight w:val="305"/>
        </w:trPr>
        <w:tc>
          <w:tcPr>
            <w:tcW w:w="1844" w:type="dxa"/>
            <w:vMerge w:val="restart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lastRenderedPageBreak/>
              <w:t>05.04.2014г., суббота</w:t>
            </w:r>
          </w:p>
        </w:tc>
        <w:tc>
          <w:tcPr>
            <w:tcW w:w="8363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Родительская конференция: «Профессиональное самоопределение подростков»:</w:t>
            </w:r>
          </w:p>
        </w:tc>
      </w:tr>
      <w:tr w:rsidR="000D5B0C" w:rsidRPr="000D5B0C" w:rsidTr="002C6ECD">
        <w:tc>
          <w:tcPr>
            <w:tcW w:w="1844" w:type="dxa"/>
            <w:vMerge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 xml:space="preserve"> Перспективы развития системы  профессионального образования Красноярского края.</w:t>
            </w:r>
          </w:p>
        </w:tc>
      </w:tr>
      <w:tr w:rsidR="000D5B0C" w:rsidRPr="000D5B0C" w:rsidTr="002C6ECD">
        <w:tc>
          <w:tcPr>
            <w:tcW w:w="1844" w:type="dxa"/>
            <w:vMerge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Пути дальнейшего развития ПУ№67.</w:t>
            </w:r>
          </w:p>
        </w:tc>
      </w:tr>
      <w:tr w:rsidR="000D5B0C" w:rsidRPr="000D5B0C" w:rsidTr="002C6ECD">
        <w:tc>
          <w:tcPr>
            <w:tcW w:w="1844" w:type="dxa"/>
            <w:vMerge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363" w:type="dxa"/>
          </w:tcPr>
          <w:p w:rsidR="000D5B0C" w:rsidRPr="000D5B0C" w:rsidRDefault="000D5B0C" w:rsidP="002C6ECD">
            <w:pPr>
              <w:jc w:val="both"/>
              <w:rPr>
                <w:sz w:val="24"/>
                <w:szCs w:val="24"/>
              </w:rPr>
            </w:pPr>
            <w:r w:rsidRPr="000D5B0C">
              <w:rPr>
                <w:sz w:val="24"/>
                <w:szCs w:val="24"/>
              </w:rPr>
              <w:t>Особенности приема абитуриентов в 2014/2015 учебном году.</w:t>
            </w:r>
          </w:p>
        </w:tc>
      </w:tr>
    </w:tbl>
    <w:p w:rsidR="000D5B0C" w:rsidRPr="000D5B0C" w:rsidRDefault="000D5B0C" w:rsidP="000D5B0C">
      <w:pPr>
        <w:jc w:val="both"/>
        <w:rPr>
          <w:sz w:val="24"/>
          <w:szCs w:val="24"/>
        </w:rPr>
      </w:pPr>
    </w:p>
    <w:p w:rsidR="000D5B0C" w:rsidRPr="000D5B0C" w:rsidRDefault="000D5B0C" w:rsidP="000D5B0C">
      <w:pPr>
        <w:ind w:firstLine="708"/>
        <w:jc w:val="both"/>
        <w:rPr>
          <w:sz w:val="24"/>
          <w:szCs w:val="24"/>
        </w:rPr>
      </w:pPr>
      <w:r w:rsidRPr="000D5B0C">
        <w:rPr>
          <w:sz w:val="24"/>
          <w:szCs w:val="24"/>
        </w:rPr>
        <w:t>В ходе проведения Недели   открытых дверей,  гости  смогли задать свои вопросы, ознакомиться с условиями и преимуществами обучения в училище, получить самую актуальную информацию из первых рук. Количество присутствующих на мероприятиях составило 83 человека.</w:t>
      </w:r>
    </w:p>
    <w:p w:rsidR="002C6ECD" w:rsidRPr="002C6ECD" w:rsidRDefault="002C6ECD" w:rsidP="002C6ECD">
      <w:pPr>
        <w:ind w:firstLine="708"/>
        <w:rPr>
          <w:sz w:val="24"/>
          <w:szCs w:val="24"/>
        </w:rPr>
      </w:pPr>
      <w:r w:rsidRPr="002C6ECD">
        <w:rPr>
          <w:b/>
          <w:sz w:val="24"/>
          <w:szCs w:val="24"/>
        </w:rPr>
        <w:t xml:space="preserve">С 19 февраля 2015г. по 24 марта 2015г. </w:t>
      </w:r>
      <w:r w:rsidRPr="002C6ECD">
        <w:rPr>
          <w:sz w:val="24"/>
          <w:szCs w:val="24"/>
        </w:rPr>
        <w:t>в КГБПОУ «Приангарский политехнический техникум» проводились Дни открытых дверей.</w:t>
      </w:r>
    </w:p>
    <w:p w:rsidR="002C6ECD" w:rsidRPr="002C6ECD" w:rsidRDefault="002C6ECD" w:rsidP="002C6ECD">
      <w:pPr>
        <w:rPr>
          <w:i/>
          <w:sz w:val="24"/>
          <w:szCs w:val="24"/>
        </w:rPr>
      </w:pPr>
      <w:r w:rsidRPr="002C6ECD">
        <w:rPr>
          <w:i/>
          <w:sz w:val="24"/>
          <w:szCs w:val="24"/>
        </w:rPr>
        <w:t xml:space="preserve">Цель проведения: </w:t>
      </w:r>
    </w:p>
    <w:p w:rsidR="002C6ECD" w:rsidRPr="002C6ECD" w:rsidRDefault="002C6ECD" w:rsidP="002C6ECD">
      <w:pPr>
        <w:pStyle w:val="aa"/>
        <w:numPr>
          <w:ilvl w:val="0"/>
          <w:numId w:val="54"/>
        </w:numPr>
        <w:overflowPunct/>
        <w:autoSpaceDE/>
        <w:autoSpaceDN/>
        <w:adjustRightInd/>
        <w:rPr>
          <w:sz w:val="24"/>
          <w:szCs w:val="24"/>
        </w:rPr>
      </w:pPr>
      <w:r w:rsidRPr="002C6ECD">
        <w:rPr>
          <w:sz w:val="24"/>
          <w:szCs w:val="24"/>
        </w:rPr>
        <w:t>популяризация рабочих профессий среди населения,</w:t>
      </w:r>
    </w:p>
    <w:p w:rsidR="002C6ECD" w:rsidRPr="002C6ECD" w:rsidRDefault="002C6ECD" w:rsidP="002C6ECD">
      <w:pPr>
        <w:pStyle w:val="aa"/>
        <w:numPr>
          <w:ilvl w:val="0"/>
          <w:numId w:val="54"/>
        </w:numPr>
        <w:overflowPunct/>
        <w:autoSpaceDE/>
        <w:autoSpaceDN/>
        <w:adjustRightInd/>
        <w:rPr>
          <w:sz w:val="24"/>
          <w:szCs w:val="24"/>
        </w:rPr>
      </w:pPr>
      <w:r w:rsidRPr="002C6ECD">
        <w:rPr>
          <w:sz w:val="24"/>
          <w:szCs w:val="24"/>
        </w:rPr>
        <w:t xml:space="preserve"> привлечение к обучению в техникуме,</w:t>
      </w:r>
    </w:p>
    <w:p w:rsidR="002C6ECD" w:rsidRPr="002C6ECD" w:rsidRDefault="002C6ECD" w:rsidP="002C6ECD">
      <w:pPr>
        <w:pStyle w:val="aa"/>
        <w:numPr>
          <w:ilvl w:val="0"/>
          <w:numId w:val="54"/>
        </w:numPr>
        <w:overflowPunct/>
        <w:autoSpaceDE/>
        <w:autoSpaceDN/>
        <w:adjustRightInd/>
        <w:rPr>
          <w:sz w:val="24"/>
          <w:szCs w:val="24"/>
        </w:rPr>
      </w:pPr>
      <w:r w:rsidRPr="002C6ECD">
        <w:rPr>
          <w:sz w:val="24"/>
          <w:szCs w:val="24"/>
        </w:rPr>
        <w:t xml:space="preserve"> формирование позитивного имиджа учебного заведения,</w:t>
      </w:r>
    </w:p>
    <w:p w:rsidR="002C6ECD" w:rsidRPr="002C6ECD" w:rsidRDefault="002C6ECD" w:rsidP="002C6ECD">
      <w:pPr>
        <w:pStyle w:val="aa"/>
        <w:numPr>
          <w:ilvl w:val="0"/>
          <w:numId w:val="54"/>
        </w:numPr>
        <w:overflowPunct/>
        <w:autoSpaceDE/>
        <w:autoSpaceDN/>
        <w:adjustRightInd/>
        <w:rPr>
          <w:sz w:val="24"/>
          <w:szCs w:val="24"/>
        </w:rPr>
      </w:pPr>
      <w:r w:rsidRPr="002C6ECD">
        <w:rPr>
          <w:sz w:val="24"/>
          <w:szCs w:val="24"/>
        </w:rPr>
        <w:t xml:space="preserve"> формирование необходимых знаний у молодого поколения об учебно-воспитательной деятельности техникума. </w:t>
      </w:r>
    </w:p>
    <w:p w:rsidR="002C6ECD" w:rsidRPr="002C6ECD" w:rsidRDefault="002C6ECD" w:rsidP="002C6ECD">
      <w:pPr>
        <w:pStyle w:val="aa"/>
        <w:numPr>
          <w:ilvl w:val="0"/>
          <w:numId w:val="54"/>
        </w:numPr>
        <w:overflowPunct/>
        <w:autoSpaceDE/>
        <w:autoSpaceDN/>
        <w:adjustRightInd/>
        <w:rPr>
          <w:sz w:val="24"/>
          <w:szCs w:val="24"/>
        </w:rPr>
      </w:pPr>
      <w:r w:rsidRPr="002C6ECD">
        <w:rPr>
          <w:sz w:val="24"/>
          <w:szCs w:val="24"/>
        </w:rPr>
        <w:t xml:space="preserve">знакомство с профессиями учебного заведения, </w:t>
      </w:r>
    </w:p>
    <w:p w:rsidR="002C6ECD" w:rsidRPr="002C6ECD" w:rsidRDefault="002C6ECD" w:rsidP="002C6ECD">
      <w:pPr>
        <w:pStyle w:val="aa"/>
        <w:numPr>
          <w:ilvl w:val="0"/>
          <w:numId w:val="54"/>
        </w:numPr>
        <w:overflowPunct/>
        <w:autoSpaceDE/>
        <w:autoSpaceDN/>
        <w:adjustRightInd/>
        <w:rPr>
          <w:sz w:val="24"/>
          <w:szCs w:val="24"/>
        </w:rPr>
      </w:pPr>
      <w:r w:rsidRPr="002C6ECD">
        <w:rPr>
          <w:sz w:val="24"/>
          <w:szCs w:val="24"/>
        </w:rPr>
        <w:t>вовлечение в профориентационную деятельность молодых специалистов предприятий,</w:t>
      </w:r>
    </w:p>
    <w:p w:rsidR="002C6ECD" w:rsidRPr="002C6ECD" w:rsidRDefault="002C6ECD" w:rsidP="002C6ECD">
      <w:pPr>
        <w:pStyle w:val="aa"/>
        <w:numPr>
          <w:ilvl w:val="0"/>
          <w:numId w:val="54"/>
        </w:numPr>
        <w:overflowPunct/>
        <w:autoSpaceDE/>
        <w:autoSpaceDN/>
        <w:adjustRightInd/>
        <w:rPr>
          <w:sz w:val="24"/>
          <w:szCs w:val="24"/>
        </w:rPr>
      </w:pPr>
      <w:r w:rsidRPr="002C6ECD">
        <w:rPr>
          <w:sz w:val="24"/>
          <w:szCs w:val="24"/>
        </w:rPr>
        <w:t>организация добровольческого профориентационного движения и их участие в проведении профориентационных мероприятий.</w:t>
      </w:r>
    </w:p>
    <w:p w:rsidR="002C6ECD" w:rsidRPr="002C6ECD" w:rsidRDefault="002C6ECD" w:rsidP="002C6ECD">
      <w:pPr>
        <w:rPr>
          <w:sz w:val="24"/>
          <w:szCs w:val="24"/>
        </w:rPr>
      </w:pPr>
    </w:p>
    <w:p w:rsidR="002C6ECD" w:rsidRPr="002C6ECD" w:rsidRDefault="002C6ECD" w:rsidP="002C6ECD">
      <w:pPr>
        <w:rPr>
          <w:sz w:val="24"/>
          <w:szCs w:val="24"/>
        </w:rPr>
      </w:pPr>
      <w:r w:rsidRPr="002C6ECD">
        <w:rPr>
          <w:sz w:val="24"/>
          <w:szCs w:val="24"/>
        </w:rPr>
        <w:t>Программа была интересной и запоминающейся.</w:t>
      </w:r>
    </w:p>
    <w:p w:rsidR="002C6ECD" w:rsidRPr="002C6ECD" w:rsidRDefault="002C6ECD" w:rsidP="002C6ECD">
      <w:pPr>
        <w:ind w:firstLine="708"/>
        <w:jc w:val="both"/>
        <w:rPr>
          <w:i/>
          <w:sz w:val="24"/>
          <w:szCs w:val="24"/>
        </w:rPr>
      </w:pPr>
      <w:r w:rsidRPr="002C6ECD">
        <w:rPr>
          <w:sz w:val="24"/>
          <w:szCs w:val="24"/>
        </w:rPr>
        <w:t xml:space="preserve">Началом Дней открытых дверей было проведение 19.02.2015 года на базе краевого  государственного  бюджетного  профессионального  образовательного  учреждения  «Приангарский политехнический техникум» круглого стола  на тему: </w:t>
      </w:r>
      <w:r w:rsidRPr="002C6ECD">
        <w:rPr>
          <w:i/>
          <w:sz w:val="24"/>
          <w:szCs w:val="24"/>
        </w:rPr>
        <w:t>«Повышение уровня профессионального образования – залог успешного социально-экономического развития Нижнего Приангарья».</w:t>
      </w:r>
    </w:p>
    <w:p w:rsidR="002C6ECD" w:rsidRPr="002C6ECD" w:rsidRDefault="002C6ECD" w:rsidP="002C6ECD">
      <w:pPr>
        <w:jc w:val="both"/>
        <w:rPr>
          <w:sz w:val="24"/>
          <w:szCs w:val="24"/>
        </w:rPr>
      </w:pPr>
      <w:r w:rsidRPr="002C6ECD">
        <w:rPr>
          <w:sz w:val="24"/>
          <w:szCs w:val="24"/>
        </w:rPr>
        <w:t xml:space="preserve">Цель: </w:t>
      </w:r>
    </w:p>
    <w:p w:rsidR="002C6ECD" w:rsidRPr="002C6ECD" w:rsidRDefault="002C6ECD" w:rsidP="002C6ECD">
      <w:pPr>
        <w:jc w:val="both"/>
        <w:rPr>
          <w:i/>
          <w:sz w:val="24"/>
          <w:szCs w:val="24"/>
        </w:rPr>
      </w:pPr>
      <w:r w:rsidRPr="002C6ECD">
        <w:rPr>
          <w:i/>
          <w:sz w:val="24"/>
          <w:szCs w:val="24"/>
        </w:rPr>
        <w:t>Наметить и обсудить перспективы развития техникума и эффективного сотрудничества с социальными партнерами в сфере подготовки квалифицированных специалистов.</w:t>
      </w:r>
    </w:p>
    <w:p w:rsidR="002C6ECD" w:rsidRPr="002C6ECD" w:rsidRDefault="002C6ECD" w:rsidP="002C6ECD">
      <w:pPr>
        <w:pStyle w:val="aa"/>
        <w:ind w:left="0" w:firstLine="708"/>
        <w:jc w:val="both"/>
        <w:rPr>
          <w:sz w:val="24"/>
          <w:szCs w:val="24"/>
        </w:rPr>
      </w:pPr>
      <w:r w:rsidRPr="002C6ECD">
        <w:rPr>
          <w:sz w:val="24"/>
          <w:szCs w:val="24"/>
        </w:rPr>
        <w:t>В этом день двери техникума были открыты для высоких гостей: с рабочим визитом нас посетили руководители ведущих предприятий лесной отрасли Кежемского и Богучанского районов, представители министерства образования и науки Красноярского края, краевого казённого учреждения «Центр занятости населения Кежемского района», управления образования Кежемского района, главы Кежемского и Богучанского районов, индивидуальные предприниматели.</w:t>
      </w:r>
    </w:p>
    <w:p w:rsidR="002C6ECD" w:rsidRPr="002C6ECD" w:rsidRDefault="002C6ECD" w:rsidP="002C6ECD">
      <w:pPr>
        <w:ind w:firstLine="360"/>
        <w:jc w:val="both"/>
        <w:rPr>
          <w:sz w:val="24"/>
          <w:szCs w:val="24"/>
        </w:rPr>
      </w:pPr>
      <w:r w:rsidRPr="002C6ECD">
        <w:rPr>
          <w:sz w:val="24"/>
          <w:szCs w:val="24"/>
        </w:rPr>
        <w:t>На обсуждение были вынесены следующие вопросы:</w:t>
      </w:r>
    </w:p>
    <w:p w:rsidR="002C6ECD" w:rsidRPr="002C6ECD" w:rsidRDefault="002C6ECD" w:rsidP="002C6ECD">
      <w:pPr>
        <w:pStyle w:val="aa"/>
        <w:numPr>
          <w:ilvl w:val="0"/>
          <w:numId w:val="52"/>
        </w:numPr>
        <w:overflowPunct/>
        <w:autoSpaceDE/>
        <w:autoSpaceDN/>
        <w:adjustRightInd/>
        <w:spacing w:after="200" w:line="276" w:lineRule="auto"/>
        <w:jc w:val="both"/>
        <w:rPr>
          <w:sz w:val="24"/>
          <w:szCs w:val="24"/>
        </w:rPr>
      </w:pPr>
      <w:r w:rsidRPr="002C6ECD">
        <w:rPr>
          <w:sz w:val="24"/>
          <w:szCs w:val="24"/>
        </w:rPr>
        <w:t>Итоги первого этапа внедрения дуального образования в Красноярском крае (заместитель министра образования и науки Красноярского края Никитина О.Н.).</w:t>
      </w:r>
    </w:p>
    <w:p w:rsidR="002C6ECD" w:rsidRPr="002C6ECD" w:rsidRDefault="002C6ECD" w:rsidP="002C6ECD">
      <w:pPr>
        <w:pStyle w:val="aa"/>
        <w:numPr>
          <w:ilvl w:val="0"/>
          <w:numId w:val="52"/>
        </w:numPr>
        <w:overflowPunct/>
        <w:autoSpaceDE/>
        <w:autoSpaceDN/>
        <w:adjustRightInd/>
        <w:spacing w:after="200" w:line="276" w:lineRule="auto"/>
        <w:jc w:val="both"/>
        <w:rPr>
          <w:sz w:val="24"/>
          <w:szCs w:val="24"/>
        </w:rPr>
      </w:pPr>
      <w:r w:rsidRPr="002C6ECD">
        <w:rPr>
          <w:sz w:val="24"/>
          <w:szCs w:val="24"/>
        </w:rPr>
        <w:t>Социально-экономическое развитие Кежемского района (глава  Кежемского района Безматерных П.Ф.).</w:t>
      </w:r>
    </w:p>
    <w:p w:rsidR="002C6ECD" w:rsidRPr="002C6ECD" w:rsidRDefault="002C6ECD" w:rsidP="002C6ECD">
      <w:pPr>
        <w:pStyle w:val="aa"/>
        <w:numPr>
          <w:ilvl w:val="0"/>
          <w:numId w:val="51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2C6ECD">
        <w:rPr>
          <w:sz w:val="24"/>
          <w:szCs w:val="24"/>
        </w:rPr>
        <w:t>Приоритетные направления социально-экономического развития Богучанского района (глава администрации Богучанского района Карнаухов В.Ю.).</w:t>
      </w:r>
    </w:p>
    <w:p w:rsidR="002C6ECD" w:rsidRPr="002C6ECD" w:rsidRDefault="002C6ECD" w:rsidP="002C6ECD">
      <w:pPr>
        <w:pStyle w:val="aa"/>
        <w:numPr>
          <w:ilvl w:val="0"/>
          <w:numId w:val="51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2C6ECD">
        <w:rPr>
          <w:sz w:val="24"/>
          <w:szCs w:val="24"/>
        </w:rPr>
        <w:lastRenderedPageBreak/>
        <w:t>Взаимовыгодное сотрудничество с образовательными учреждениями с целью подготовки кадров для лесной промышленности (директор лесопильного завода ЗАО «Краслесинвест»  Чагин С.В.; начальник отдела по управлению персоналом управляющей компанией ООО «Леспромтехнологий» Ведо А.А.).</w:t>
      </w:r>
    </w:p>
    <w:p w:rsidR="002C6ECD" w:rsidRPr="002C6ECD" w:rsidRDefault="002C6ECD" w:rsidP="002C6ECD">
      <w:pPr>
        <w:pStyle w:val="aa"/>
        <w:numPr>
          <w:ilvl w:val="0"/>
          <w:numId w:val="51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2C6ECD">
        <w:rPr>
          <w:sz w:val="24"/>
          <w:szCs w:val="24"/>
        </w:rPr>
        <w:t xml:space="preserve">Развитие </w:t>
      </w:r>
      <w:r w:rsidRPr="002C6ECD">
        <w:rPr>
          <w:bCs/>
          <w:sz w:val="24"/>
          <w:szCs w:val="24"/>
        </w:rPr>
        <w:t>сотрудничества</w:t>
      </w:r>
      <w:r w:rsidRPr="002C6ECD">
        <w:rPr>
          <w:sz w:val="24"/>
          <w:szCs w:val="24"/>
        </w:rPr>
        <w:t xml:space="preserve"> между </w:t>
      </w:r>
      <w:r w:rsidRPr="002C6ECD">
        <w:rPr>
          <w:bCs/>
          <w:sz w:val="24"/>
          <w:szCs w:val="24"/>
        </w:rPr>
        <w:t>предприятием</w:t>
      </w:r>
      <w:r w:rsidRPr="002C6ECD">
        <w:rPr>
          <w:sz w:val="24"/>
          <w:szCs w:val="24"/>
        </w:rPr>
        <w:t xml:space="preserve"> и </w:t>
      </w:r>
      <w:r w:rsidRPr="002C6ECD">
        <w:rPr>
          <w:bCs/>
          <w:sz w:val="24"/>
          <w:szCs w:val="24"/>
        </w:rPr>
        <w:t>техникумом</w:t>
      </w:r>
      <w:r w:rsidRPr="002C6ECD">
        <w:rPr>
          <w:sz w:val="24"/>
          <w:szCs w:val="24"/>
        </w:rPr>
        <w:t xml:space="preserve"> с </w:t>
      </w:r>
      <w:r w:rsidRPr="002C6ECD">
        <w:rPr>
          <w:bCs/>
          <w:sz w:val="24"/>
          <w:szCs w:val="24"/>
        </w:rPr>
        <w:t>целью</w:t>
      </w:r>
      <w:r w:rsidRPr="002C6ECD">
        <w:rPr>
          <w:sz w:val="24"/>
          <w:szCs w:val="24"/>
        </w:rPr>
        <w:t xml:space="preserve"> подготовки востребованных специалистов,  необходимых ЗАО «БоАЗ»  с учетом специфики производства (директор по персоналу ЗАО «БоАЗ» Тананайко А.В.).</w:t>
      </w:r>
    </w:p>
    <w:p w:rsidR="002C6ECD" w:rsidRPr="002C6ECD" w:rsidRDefault="002C6ECD" w:rsidP="002C6ECD">
      <w:pPr>
        <w:pStyle w:val="aa"/>
        <w:numPr>
          <w:ilvl w:val="0"/>
          <w:numId w:val="51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2C6ECD">
        <w:rPr>
          <w:sz w:val="24"/>
          <w:szCs w:val="24"/>
        </w:rPr>
        <w:t xml:space="preserve">Профессиональное обучение по востребованным на рынке труда профессиям (директор краевого казённого учреждения «Центр занятости населения Кежемского района» Чугаев С.Д.). </w:t>
      </w:r>
    </w:p>
    <w:p w:rsidR="002C6ECD" w:rsidRPr="002C6ECD" w:rsidRDefault="002C6ECD" w:rsidP="002C6ECD">
      <w:pPr>
        <w:ind w:firstLine="405"/>
        <w:jc w:val="both"/>
        <w:rPr>
          <w:sz w:val="24"/>
          <w:szCs w:val="24"/>
        </w:rPr>
      </w:pPr>
      <w:r w:rsidRPr="002C6ECD">
        <w:rPr>
          <w:sz w:val="24"/>
          <w:szCs w:val="24"/>
        </w:rPr>
        <w:t>В обсуждении актуальных вопросов выступили все участники круглого стола. </w:t>
      </w:r>
    </w:p>
    <w:p w:rsidR="002C6ECD" w:rsidRPr="002C6ECD" w:rsidRDefault="002C6ECD" w:rsidP="002C6ECD">
      <w:pPr>
        <w:ind w:firstLine="405"/>
        <w:jc w:val="both"/>
        <w:rPr>
          <w:sz w:val="24"/>
          <w:szCs w:val="24"/>
        </w:rPr>
      </w:pPr>
      <w:r w:rsidRPr="002C6ECD">
        <w:rPr>
          <w:sz w:val="24"/>
          <w:szCs w:val="24"/>
        </w:rPr>
        <w:t>Круглый стол прошел успешно и продуктивно. Специалисты различных сфер, собранные вместе, работали в едином ключе, абсолютно понимая суть поднятых вопросов. При этом встреча носила теплую и дружескую атмосферу взаимопонимания и партнерства, несомненно, была полезной для каждой из сторон.</w:t>
      </w:r>
    </w:p>
    <w:p w:rsidR="002C6ECD" w:rsidRPr="002C6ECD" w:rsidRDefault="002C6ECD" w:rsidP="002C6ECD">
      <w:pPr>
        <w:ind w:firstLine="405"/>
        <w:jc w:val="both"/>
        <w:rPr>
          <w:sz w:val="24"/>
          <w:szCs w:val="24"/>
        </w:rPr>
      </w:pPr>
      <w:r w:rsidRPr="002C6ECD">
        <w:rPr>
          <w:sz w:val="24"/>
          <w:szCs w:val="24"/>
        </w:rPr>
        <w:t>Итогом круглого стола стали выводы о том, что необходимо вкладывать средства в профессиональное образование, а это значит обеспечивать будущее региона.</w:t>
      </w:r>
    </w:p>
    <w:p w:rsidR="002C6ECD" w:rsidRPr="002C6ECD" w:rsidRDefault="002C6ECD" w:rsidP="002C6ECD">
      <w:pPr>
        <w:ind w:firstLine="405"/>
        <w:jc w:val="both"/>
        <w:rPr>
          <w:sz w:val="24"/>
          <w:szCs w:val="24"/>
        </w:rPr>
      </w:pPr>
      <w:r w:rsidRPr="002C6ECD">
        <w:rPr>
          <w:sz w:val="24"/>
          <w:szCs w:val="24"/>
        </w:rPr>
        <w:t>Взаимовыгодное сотрудничество предприятий и техникума положительно скажется на подготовке кадров, а также на адаптации молодых специалистов на предприятиях  и дальнейшем их закреплении в определенной отрасли производства.</w:t>
      </w:r>
    </w:p>
    <w:p w:rsidR="002C6ECD" w:rsidRPr="002C6ECD" w:rsidRDefault="002C6ECD" w:rsidP="002C6ECD">
      <w:pPr>
        <w:ind w:firstLine="405"/>
        <w:jc w:val="both"/>
        <w:rPr>
          <w:b/>
          <w:sz w:val="24"/>
          <w:szCs w:val="24"/>
        </w:rPr>
      </w:pPr>
      <w:r w:rsidRPr="002C6ECD">
        <w:rPr>
          <w:b/>
          <w:sz w:val="24"/>
          <w:szCs w:val="24"/>
        </w:rPr>
        <w:t>Количество участников – 18 человек</w:t>
      </w:r>
    </w:p>
    <w:p w:rsidR="002C6ECD" w:rsidRPr="002C6ECD" w:rsidRDefault="002C6ECD" w:rsidP="002C6ECD">
      <w:pPr>
        <w:jc w:val="both"/>
        <w:rPr>
          <w:b/>
          <w:sz w:val="24"/>
          <w:szCs w:val="24"/>
        </w:rPr>
      </w:pPr>
    </w:p>
    <w:p w:rsidR="002C6ECD" w:rsidRPr="002C6ECD" w:rsidRDefault="002C6ECD" w:rsidP="002C6ECD">
      <w:pPr>
        <w:pStyle w:val="af7"/>
        <w:spacing w:before="0" w:beforeAutospacing="0" w:after="0" w:afterAutospacing="0"/>
        <w:ind w:firstLine="405"/>
        <w:jc w:val="both"/>
      </w:pPr>
      <w:r w:rsidRPr="002C6ECD">
        <w:t>С 18.02.2015г. по 23.02.2015г. волонтерами-профориентаторами была проведена акция «Из рук в руки». Студенты из гр. 58,59,62 распространили буклеты КГБПОУ «Приангарский политехнический техникум» в количестве 180 штук  по месту жительства во время поездки домой в следующих населенных пунктах: п. Имбинский, п. Таежный, с. Манзя, с. Богучаны, с. Пинчуга, с. Недокура, г. Кодинск.</w:t>
      </w:r>
    </w:p>
    <w:p w:rsidR="002C6ECD" w:rsidRPr="002C6ECD" w:rsidRDefault="002C6ECD" w:rsidP="002C6ECD">
      <w:pPr>
        <w:pStyle w:val="af7"/>
        <w:spacing w:before="0" w:beforeAutospacing="0" w:after="0" w:afterAutospacing="0"/>
        <w:jc w:val="both"/>
        <w:rPr>
          <w:b/>
        </w:rPr>
      </w:pPr>
      <w:r w:rsidRPr="002C6ECD">
        <w:rPr>
          <w:b/>
        </w:rPr>
        <w:t>Количество участников – 15 человек.</w:t>
      </w:r>
    </w:p>
    <w:p w:rsidR="002C6ECD" w:rsidRPr="002C6ECD" w:rsidRDefault="002C6ECD" w:rsidP="002C6ECD">
      <w:pPr>
        <w:pStyle w:val="af7"/>
        <w:spacing w:before="0" w:beforeAutospacing="0" w:after="0" w:afterAutospacing="0"/>
        <w:jc w:val="both"/>
        <w:rPr>
          <w:b/>
        </w:rPr>
      </w:pPr>
    </w:p>
    <w:p w:rsidR="002C6ECD" w:rsidRPr="002C6ECD" w:rsidRDefault="002C6ECD" w:rsidP="002C6ECD">
      <w:pPr>
        <w:pStyle w:val="af7"/>
        <w:spacing w:before="0" w:beforeAutospacing="0" w:after="0" w:afterAutospacing="0"/>
        <w:jc w:val="both"/>
      </w:pPr>
      <w:r w:rsidRPr="002C6ECD">
        <w:t>25.02.2015г. – 26.02.2015г. для студентов техникума (гр. 54,55,56) инспектором по профподготовке и профориентации «КГКУ «ЦЗН Кежемского района»  Масасиной И.Н. был проведен тренинг «Построение карьеры».</w:t>
      </w:r>
    </w:p>
    <w:p w:rsidR="002C6ECD" w:rsidRPr="002C6ECD" w:rsidRDefault="002C6ECD" w:rsidP="002C6ECD">
      <w:pPr>
        <w:pStyle w:val="af7"/>
        <w:spacing w:before="0" w:beforeAutospacing="0" w:after="0" w:afterAutospacing="0"/>
        <w:jc w:val="both"/>
      </w:pPr>
      <w:r w:rsidRPr="002C6ECD">
        <w:rPr>
          <w:b/>
          <w:i/>
        </w:rPr>
        <w:t>Цели:</w:t>
      </w:r>
      <w:r w:rsidRPr="002C6ECD">
        <w:t xml:space="preserve"> Помочь участникам тренинга правильно и быстро сориентироваться в особенностях современного рынка труда. </w:t>
      </w:r>
    </w:p>
    <w:p w:rsidR="002C6ECD" w:rsidRPr="002C6ECD" w:rsidRDefault="002C6ECD" w:rsidP="002C6ECD">
      <w:pPr>
        <w:pStyle w:val="af7"/>
        <w:spacing w:before="0" w:beforeAutospacing="0" w:after="0" w:afterAutospacing="0"/>
        <w:jc w:val="both"/>
      </w:pPr>
      <w:r w:rsidRPr="002C6ECD">
        <w:t xml:space="preserve">Подготовиться к собеседованию с работодателем. </w:t>
      </w:r>
    </w:p>
    <w:p w:rsidR="002C6ECD" w:rsidRPr="002C6ECD" w:rsidRDefault="002C6ECD" w:rsidP="002C6ECD">
      <w:pPr>
        <w:pStyle w:val="af7"/>
        <w:spacing w:before="0" w:beforeAutospacing="0" w:after="0" w:afterAutospacing="0"/>
        <w:ind w:firstLine="708"/>
        <w:jc w:val="both"/>
      </w:pPr>
      <w:r w:rsidRPr="002C6ECD">
        <w:t xml:space="preserve">После прохождения тренинга участники получили начальные навыки преодоления барьеров, препятствующих построению карьеры и быстрому достижению жизненных целей. </w:t>
      </w:r>
    </w:p>
    <w:p w:rsidR="002C6ECD" w:rsidRPr="002C6ECD" w:rsidRDefault="002C6ECD" w:rsidP="002C6ECD">
      <w:pPr>
        <w:pStyle w:val="af7"/>
        <w:spacing w:before="0" w:beforeAutospacing="0" w:after="0" w:afterAutospacing="0"/>
        <w:jc w:val="both"/>
        <w:rPr>
          <w:b/>
        </w:rPr>
      </w:pPr>
      <w:r w:rsidRPr="002C6ECD">
        <w:rPr>
          <w:b/>
        </w:rPr>
        <w:t>Количество участников 33 человека.</w:t>
      </w:r>
    </w:p>
    <w:p w:rsidR="002C6ECD" w:rsidRPr="002C6ECD" w:rsidRDefault="002C6ECD" w:rsidP="002C6ECD">
      <w:pPr>
        <w:pStyle w:val="af7"/>
        <w:spacing w:before="0" w:beforeAutospacing="0" w:after="0" w:afterAutospacing="0"/>
        <w:jc w:val="both"/>
        <w:rPr>
          <w:b/>
        </w:rPr>
      </w:pPr>
    </w:p>
    <w:p w:rsidR="002C6ECD" w:rsidRPr="002C6ECD" w:rsidRDefault="002C6ECD" w:rsidP="002C6ECD">
      <w:pPr>
        <w:pStyle w:val="af7"/>
        <w:spacing w:before="0" w:beforeAutospacing="0" w:after="0" w:afterAutospacing="0"/>
        <w:ind w:firstLine="708"/>
        <w:jc w:val="both"/>
      </w:pPr>
      <w:r w:rsidRPr="002C6ECD">
        <w:t>16 марта 2015г. у гостей была возможность совершить путешествие по образовательному учреждению, посетить учебные кабинеты, столярную мастерскую, кабинет тренажеров. По достоинству оценить изменения, прошедшие в образовательном учреждении за несколько последних лет.</w:t>
      </w:r>
    </w:p>
    <w:p w:rsidR="002C6ECD" w:rsidRPr="002C6ECD" w:rsidRDefault="002C6ECD" w:rsidP="002C6ECD">
      <w:pPr>
        <w:pStyle w:val="af7"/>
        <w:spacing w:before="0" w:beforeAutospacing="0" w:after="0" w:afterAutospacing="0"/>
        <w:ind w:firstLine="708"/>
        <w:jc w:val="both"/>
      </w:pPr>
      <w:r w:rsidRPr="002C6ECD">
        <w:t>Посетителям была продемонстрирована работа современного оборудования. Особенно много желающих было попробовать себя на тренажерах (мастер производственного обучения Буданов А.Я.).</w:t>
      </w:r>
    </w:p>
    <w:p w:rsidR="002C6ECD" w:rsidRPr="002C6ECD" w:rsidRDefault="002C6ECD" w:rsidP="002C6ECD">
      <w:pPr>
        <w:pStyle w:val="af7"/>
        <w:spacing w:before="0" w:beforeAutospacing="0" w:after="0" w:afterAutospacing="0"/>
        <w:jc w:val="both"/>
      </w:pPr>
      <w:r w:rsidRPr="002C6ECD">
        <w:rPr>
          <w:b/>
        </w:rPr>
        <w:t>Количество участников 14 человек</w:t>
      </w:r>
      <w:r w:rsidRPr="002C6ECD">
        <w:t>.</w:t>
      </w:r>
    </w:p>
    <w:p w:rsidR="002C6ECD" w:rsidRPr="002C6ECD" w:rsidRDefault="002C6ECD" w:rsidP="002C6ECD">
      <w:pPr>
        <w:pStyle w:val="af7"/>
        <w:spacing w:before="0" w:beforeAutospacing="0" w:after="0" w:afterAutospacing="0"/>
        <w:jc w:val="both"/>
      </w:pPr>
    </w:p>
    <w:p w:rsidR="002C6ECD" w:rsidRPr="002C6ECD" w:rsidRDefault="002C6ECD" w:rsidP="002C6ECD">
      <w:pPr>
        <w:rPr>
          <w:sz w:val="24"/>
          <w:szCs w:val="24"/>
        </w:rPr>
      </w:pPr>
      <w:r w:rsidRPr="002C6ECD">
        <w:rPr>
          <w:sz w:val="24"/>
          <w:szCs w:val="24"/>
        </w:rPr>
        <w:t>18.03.2015г. гости из с. Говорково посетили общежитие для иногородних, ознакомились с бытом студентов, посетили комнаты, душевые, кухню, комнату отдыха.</w:t>
      </w:r>
    </w:p>
    <w:p w:rsidR="002C6ECD" w:rsidRPr="002C6ECD" w:rsidRDefault="002C6ECD" w:rsidP="002C6ECD">
      <w:pPr>
        <w:rPr>
          <w:b/>
          <w:sz w:val="24"/>
          <w:szCs w:val="24"/>
        </w:rPr>
      </w:pPr>
      <w:r w:rsidRPr="002C6ECD">
        <w:rPr>
          <w:b/>
          <w:sz w:val="24"/>
          <w:szCs w:val="24"/>
        </w:rPr>
        <w:t>Количество посетителей 3 человека.</w:t>
      </w:r>
    </w:p>
    <w:p w:rsidR="002C6ECD" w:rsidRPr="002C6ECD" w:rsidRDefault="002C6ECD" w:rsidP="002C6ECD">
      <w:pPr>
        <w:rPr>
          <w:b/>
          <w:sz w:val="24"/>
          <w:szCs w:val="24"/>
        </w:rPr>
      </w:pPr>
    </w:p>
    <w:p w:rsidR="002C6ECD" w:rsidRPr="002C6ECD" w:rsidRDefault="002C6ECD" w:rsidP="002C6ECD">
      <w:pPr>
        <w:pStyle w:val="af7"/>
        <w:spacing w:before="0" w:beforeAutospacing="0" w:after="0" w:afterAutospacing="0"/>
        <w:ind w:firstLine="708"/>
        <w:jc w:val="both"/>
      </w:pPr>
      <w:r w:rsidRPr="002C6ECD">
        <w:lastRenderedPageBreak/>
        <w:t xml:space="preserve">17 марта 2015г. студенты каждой профессии представили вниманию гостей видеоролики «Я здесь учусь, и это мне нравится». Целью создания данных роликов было доказать, что наш техникум самый лучший, у нас учатся самые лучшие студенты и преподают самые лучшие преподаватели. А самое главное показать будущим абитуриентам, что им некуда больше идти, кроме как в наш техникум. </w:t>
      </w:r>
    </w:p>
    <w:p w:rsidR="002C6ECD" w:rsidRPr="002C6ECD" w:rsidRDefault="002C6ECD" w:rsidP="002C6ECD">
      <w:pPr>
        <w:pStyle w:val="af7"/>
        <w:spacing w:before="0" w:beforeAutospacing="0" w:after="0" w:afterAutospacing="0"/>
        <w:ind w:firstLine="708"/>
        <w:jc w:val="both"/>
      </w:pPr>
      <w:r w:rsidRPr="002C6ECD">
        <w:t>Ребята справились со своей задачей. Каждая профессия представила на суд посетителей свой ролик. Гости единодушно признали лучшей работу автомехаников (кл. рук. Шуст Л.М.).</w:t>
      </w:r>
    </w:p>
    <w:p w:rsidR="002C6ECD" w:rsidRPr="002C6ECD" w:rsidRDefault="002C6ECD" w:rsidP="002C6ECD">
      <w:pPr>
        <w:pStyle w:val="af7"/>
        <w:spacing w:before="0" w:beforeAutospacing="0" w:after="0" w:afterAutospacing="0"/>
        <w:jc w:val="both"/>
        <w:rPr>
          <w:b/>
        </w:rPr>
      </w:pPr>
      <w:r w:rsidRPr="002C6ECD">
        <w:rPr>
          <w:b/>
        </w:rPr>
        <w:t>Количество участников 62 человека ( из них 25 человек – студенты техникума).</w:t>
      </w:r>
    </w:p>
    <w:p w:rsidR="002C6ECD" w:rsidRPr="002C6ECD" w:rsidRDefault="002C6ECD" w:rsidP="002C6ECD">
      <w:pPr>
        <w:pStyle w:val="af7"/>
        <w:spacing w:before="0" w:beforeAutospacing="0" w:after="0" w:afterAutospacing="0"/>
        <w:jc w:val="both"/>
        <w:rPr>
          <w:b/>
        </w:rPr>
      </w:pPr>
    </w:p>
    <w:p w:rsidR="002C6ECD" w:rsidRPr="002C6ECD" w:rsidRDefault="002C6ECD" w:rsidP="002C6ECD">
      <w:pPr>
        <w:rPr>
          <w:sz w:val="24"/>
          <w:szCs w:val="24"/>
        </w:rPr>
      </w:pPr>
      <w:r w:rsidRPr="002C6ECD">
        <w:rPr>
          <w:sz w:val="24"/>
          <w:szCs w:val="24"/>
        </w:rPr>
        <w:t>17.03.2015г. – 18.03.2015г. начальник операционного офиса №74 Азиатско-Тихоокеанского банка  в г. Кодинске Ширяева Т.Н. провела уроки финансовой грамотности для студентов техникума (гр. 59, 60).</w:t>
      </w:r>
    </w:p>
    <w:p w:rsidR="002C6ECD" w:rsidRPr="002C6ECD" w:rsidRDefault="002C6ECD" w:rsidP="002C6ECD">
      <w:pPr>
        <w:ind w:firstLine="708"/>
        <w:rPr>
          <w:sz w:val="24"/>
          <w:szCs w:val="24"/>
        </w:rPr>
      </w:pPr>
      <w:r w:rsidRPr="002C6ECD">
        <w:rPr>
          <w:sz w:val="24"/>
          <w:szCs w:val="24"/>
        </w:rPr>
        <w:t xml:space="preserve">Ребята познакомились с понятием  «бюджет семьи», с источниками доходов и статьями расходов; учились  планировать свою деятельность; формировать умение использовать знания, полученные на уроках финансовой грамотности в жизни. </w:t>
      </w:r>
    </w:p>
    <w:p w:rsidR="002C6ECD" w:rsidRPr="002C6ECD" w:rsidRDefault="002C6ECD" w:rsidP="002C6ECD">
      <w:pPr>
        <w:rPr>
          <w:b/>
          <w:sz w:val="24"/>
          <w:szCs w:val="24"/>
        </w:rPr>
      </w:pPr>
      <w:r w:rsidRPr="002C6ECD">
        <w:rPr>
          <w:b/>
          <w:sz w:val="24"/>
          <w:szCs w:val="24"/>
        </w:rPr>
        <w:t>Количество участников 33 человека.</w:t>
      </w:r>
    </w:p>
    <w:p w:rsidR="002C6ECD" w:rsidRPr="002C6ECD" w:rsidRDefault="002C6ECD" w:rsidP="002C6ECD">
      <w:pPr>
        <w:rPr>
          <w:b/>
          <w:sz w:val="24"/>
          <w:szCs w:val="24"/>
        </w:rPr>
      </w:pPr>
    </w:p>
    <w:p w:rsidR="002C6ECD" w:rsidRPr="002C6ECD" w:rsidRDefault="002C6ECD" w:rsidP="002C6ECD">
      <w:pPr>
        <w:rPr>
          <w:sz w:val="24"/>
          <w:szCs w:val="24"/>
        </w:rPr>
      </w:pPr>
      <w:r w:rsidRPr="002C6ECD">
        <w:rPr>
          <w:sz w:val="24"/>
          <w:szCs w:val="24"/>
        </w:rPr>
        <w:t>18.03.2015г. инспектор по профподготовке и профориентации «КГКУ «ЦЗН Кежемского района»  Масасина И.Н. провела консультацию по вопросам самозанятости и предпринимательства для выпускников техникума. Ирина Николаевна рассказала,  от чего зависит успешность в поиске работы, показала презентацию «Как быть эффективным при поиске работы», ответила на вопросы присутствующих.</w:t>
      </w:r>
    </w:p>
    <w:p w:rsidR="002C6ECD" w:rsidRPr="002C6ECD" w:rsidRDefault="002C6ECD" w:rsidP="002C6ECD">
      <w:pPr>
        <w:rPr>
          <w:sz w:val="24"/>
          <w:szCs w:val="24"/>
        </w:rPr>
      </w:pPr>
      <w:r w:rsidRPr="002C6ECD">
        <w:rPr>
          <w:b/>
          <w:sz w:val="24"/>
          <w:szCs w:val="24"/>
        </w:rPr>
        <w:t>Количество участников  2 человека</w:t>
      </w:r>
      <w:r w:rsidRPr="002C6ECD">
        <w:rPr>
          <w:sz w:val="24"/>
          <w:szCs w:val="24"/>
        </w:rPr>
        <w:t xml:space="preserve">  (кл. рук. Демидова О.В.).</w:t>
      </w:r>
    </w:p>
    <w:p w:rsidR="002C6ECD" w:rsidRPr="002C6ECD" w:rsidRDefault="002C6ECD" w:rsidP="002C6ECD">
      <w:pPr>
        <w:rPr>
          <w:sz w:val="24"/>
          <w:szCs w:val="24"/>
        </w:rPr>
      </w:pPr>
    </w:p>
    <w:p w:rsidR="002C6ECD" w:rsidRPr="002C6ECD" w:rsidRDefault="002C6ECD" w:rsidP="002C6ECD">
      <w:pPr>
        <w:rPr>
          <w:sz w:val="24"/>
          <w:szCs w:val="24"/>
        </w:rPr>
      </w:pPr>
      <w:r w:rsidRPr="002C6ECD">
        <w:rPr>
          <w:sz w:val="24"/>
          <w:szCs w:val="24"/>
        </w:rPr>
        <w:t>18.03.2015г. для студентов техникума (гр. 60) был проведен мастер-класс по приготовлению  суши. Мероприятие провел представитель бара «Сушистик» Щукин А.К.</w:t>
      </w:r>
    </w:p>
    <w:p w:rsidR="002C6ECD" w:rsidRPr="002C6ECD" w:rsidRDefault="002C6ECD" w:rsidP="002C6ECD">
      <w:pPr>
        <w:ind w:firstLine="708"/>
        <w:rPr>
          <w:sz w:val="24"/>
          <w:szCs w:val="24"/>
        </w:rPr>
      </w:pPr>
      <w:r w:rsidRPr="002C6ECD">
        <w:rPr>
          <w:sz w:val="24"/>
          <w:szCs w:val="24"/>
        </w:rPr>
        <w:t>Студентам была предоставлена  возможность принять участие в приготовлении  разнообразных роллов  и суши и сразу же продегустировать приготовленные  блюда, а также узнать о том, как можно вкусно и правильного готовить роллы и суши в домашних условиях, чтобы радовать своих близких.</w:t>
      </w:r>
    </w:p>
    <w:p w:rsidR="002C6ECD" w:rsidRPr="002C6ECD" w:rsidRDefault="002C6ECD" w:rsidP="002C6ECD">
      <w:pPr>
        <w:rPr>
          <w:sz w:val="24"/>
          <w:szCs w:val="24"/>
        </w:rPr>
      </w:pPr>
      <w:r w:rsidRPr="002C6ECD">
        <w:rPr>
          <w:b/>
          <w:sz w:val="24"/>
          <w:szCs w:val="24"/>
        </w:rPr>
        <w:t>Количество участников 24 человека</w:t>
      </w:r>
      <w:r w:rsidRPr="002C6ECD">
        <w:rPr>
          <w:sz w:val="24"/>
          <w:szCs w:val="24"/>
        </w:rPr>
        <w:t>.</w:t>
      </w:r>
    </w:p>
    <w:p w:rsidR="002C6ECD" w:rsidRPr="002C6ECD" w:rsidRDefault="002C6ECD" w:rsidP="002C6ECD">
      <w:pPr>
        <w:rPr>
          <w:sz w:val="24"/>
          <w:szCs w:val="24"/>
        </w:rPr>
      </w:pPr>
    </w:p>
    <w:p w:rsidR="002C6ECD" w:rsidRPr="002C6ECD" w:rsidRDefault="002C6ECD" w:rsidP="002C6ECD">
      <w:pPr>
        <w:rPr>
          <w:sz w:val="24"/>
          <w:szCs w:val="24"/>
        </w:rPr>
      </w:pPr>
      <w:r w:rsidRPr="002C6ECD">
        <w:rPr>
          <w:sz w:val="24"/>
          <w:szCs w:val="24"/>
        </w:rPr>
        <w:t>19.03.2015г. проведены мастер-классы «Создай свой шедевр» по следующим профессиям:</w:t>
      </w:r>
    </w:p>
    <w:p w:rsidR="002C6ECD" w:rsidRPr="002C6ECD" w:rsidRDefault="002C6ECD" w:rsidP="002C6ECD">
      <w:pPr>
        <w:rPr>
          <w:sz w:val="24"/>
          <w:szCs w:val="24"/>
        </w:rPr>
      </w:pPr>
      <w:r w:rsidRPr="002C6ECD">
        <w:rPr>
          <w:sz w:val="24"/>
          <w:szCs w:val="24"/>
        </w:rPr>
        <w:t xml:space="preserve"> </w:t>
      </w:r>
      <w:r w:rsidRPr="002C6ECD">
        <w:rPr>
          <w:sz w:val="24"/>
          <w:szCs w:val="24"/>
          <w:u w:val="single"/>
        </w:rPr>
        <w:t>«Машинист лесозаготовительных и трелевочных машин»</w:t>
      </w:r>
      <w:r w:rsidRPr="002C6ECD">
        <w:rPr>
          <w:sz w:val="24"/>
          <w:szCs w:val="24"/>
        </w:rPr>
        <w:t xml:space="preserve"> - Буданов А.Я. (11 человек). Присутствующие с удовольствием выполняли работу по сборке-разборке электростартера, регулировке клапанов ГРМ. </w:t>
      </w:r>
    </w:p>
    <w:p w:rsidR="002C6ECD" w:rsidRPr="002C6ECD" w:rsidRDefault="002C6ECD" w:rsidP="002C6ECD">
      <w:pPr>
        <w:rPr>
          <w:sz w:val="24"/>
          <w:szCs w:val="24"/>
        </w:rPr>
      </w:pPr>
      <w:r w:rsidRPr="002C6ECD">
        <w:rPr>
          <w:sz w:val="24"/>
          <w:szCs w:val="24"/>
          <w:u w:val="single"/>
        </w:rPr>
        <w:t>«Повар»</w:t>
      </w:r>
      <w:r w:rsidRPr="002C6ECD">
        <w:rPr>
          <w:sz w:val="24"/>
          <w:szCs w:val="24"/>
        </w:rPr>
        <w:t xml:space="preserve"> - Пономаренко С.С. (11 человек). Гости техникума могли не только познакомиться с особенностями искусства фигурной резки овощей, но и отведать блюда, приготовленные поварами.</w:t>
      </w:r>
    </w:p>
    <w:p w:rsidR="002C6ECD" w:rsidRPr="002C6ECD" w:rsidRDefault="002C6ECD" w:rsidP="002C6ECD">
      <w:pPr>
        <w:rPr>
          <w:sz w:val="24"/>
          <w:szCs w:val="24"/>
        </w:rPr>
      </w:pPr>
      <w:r w:rsidRPr="002C6ECD">
        <w:rPr>
          <w:sz w:val="24"/>
          <w:szCs w:val="24"/>
          <w:u w:val="single"/>
        </w:rPr>
        <w:t>«Маляр»-</w:t>
      </w:r>
      <w:r w:rsidRPr="002C6ECD">
        <w:rPr>
          <w:sz w:val="24"/>
          <w:szCs w:val="24"/>
        </w:rPr>
        <w:t xml:space="preserve"> Шуст Л.М. (11 человек); гости выполняли художественная роспись журнального столика  с применением трафаретов. </w:t>
      </w:r>
    </w:p>
    <w:p w:rsidR="002C6ECD" w:rsidRPr="002C6ECD" w:rsidRDefault="002C6ECD" w:rsidP="002C6ECD">
      <w:pPr>
        <w:rPr>
          <w:sz w:val="24"/>
          <w:szCs w:val="24"/>
        </w:rPr>
      </w:pPr>
      <w:r w:rsidRPr="002C6ECD">
        <w:rPr>
          <w:sz w:val="24"/>
          <w:szCs w:val="24"/>
        </w:rPr>
        <w:t>Творческий подход к оформлению  позволил создать уникальный вид традиционного столика.</w:t>
      </w:r>
    </w:p>
    <w:p w:rsidR="002C6ECD" w:rsidRPr="002C6ECD" w:rsidRDefault="002C6ECD" w:rsidP="002C6ECD">
      <w:pPr>
        <w:rPr>
          <w:sz w:val="24"/>
          <w:szCs w:val="24"/>
        </w:rPr>
      </w:pPr>
      <w:r w:rsidRPr="002C6ECD">
        <w:rPr>
          <w:sz w:val="24"/>
          <w:szCs w:val="24"/>
        </w:rPr>
        <w:t xml:space="preserve"> </w:t>
      </w:r>
      <w:r w:rsidRPr="002C6ECD">
        <w:rPr>
          <w:sz w:val="24"/>
          <w:szCs w:val="24"/>
          <w:u w:val="single"/>
        </w:rPr>
        <w:t>«Парикмахер»</w:t>
      </w:r>
      <w:r w:rsidRPr="002C6ECD">
        <w:rPr>
          <w:sz w:val="24"/>
          <w:szCs w:val="24"/>
        </w:rPr>
        <w:t xml:space="preserve"> - Кучерова В.Ф. (6 человек). Присутствующие познакомились с различными видами плетения кос.</w:t>
      </w:r>
    </w:p>
    <w:p w:rsidR="002C6ECD" w:rsidRPr="002C6ECD" w:rsidRDefault="002C6ECD" w:rsidP="002C6ECD">
      <w:pPr>
        <w:rPr>
          <w:sz w:val="24"/>
          <w:szCs w:val="24"/>
        </w:rPr>
      </w:pPr>
      <w:r w:rsidRPr="002C6ECD">
        <w:rPr>
          <w:sz w:val="24"/>
          <w:szCs w:val="24"/>
          <w:u w:val="single"/>
        </w:rPr>
        <w:t>«Мастер столярного и мебельного производства»</w:t>
      </w:r>
      <w:r w:rsidRPr="002C6ECD">
        <w:rPr>
          <w:sz w:val="24"/>
          <w:szCs w:val="24"/>
        </w:rPr>
        <w:t xml:space="preserve"> - Луковкин В.М. (11 человек). Присутствующие осваивали приемы поперечного и продольного соединения деревянных изделий.</w:t>
      </w:r>
    </w:p>
    <w:p w:rsidR="002C6ECD" w:rsidRPr="002C6ECD" w:rsidRDefault="002C6ECD" w:rsidP="002C6ECD">
      <w:pPr>
        <w:rPr>
          <w:b/>
          <w:sz w:val="24"/>
          <w:szCs w:val="24"/>
        </w:rPr>
      </w:pPr>
      <w:r w:rsidRPr="002C6ECD">
        <w:rPr>
          <w:b/>
          <w:sz w:val="24"/>
          <w:szCs w:val="24"/>
        </w:rPr>
        <w:t>Общее количество участников 50 человек.</w:t>
      </w:r>
    </w:p>
    <w:p w:rsidR="002C6ECD" w:rsidRPr="002C6ECD" w:rsidRDefault="002C6ECD" w:rsidP="002C6ECD">
      <w:pPr>
        <w:rPr>
          <w:sz w:val="24"/>
          <w:szCs w:val="24"/>
        </w:rPr>
      </w:pPr>
      <w:r w:rsidRPr="002C6ECD">
        <w:rPr>
          <w:sz w:val="24"/>
          <w:szCs w:val="24"/>
        </w:rPr>
        <w:t>К проведению мастер-класса каждый педагог привлекал студентов.</w:t>
      </w:r>
    </w:p>
    <w:p w:rsidR="002C6ECD" w:rsidRPr="002C6ECD" w:rsidRDefault="002C6ECD" w:rsidP="002C6ECD">
      <w:pPr>
        <w:rPr>
          <w:sz w:val="24"/>
          <w:szCs w:val="24"/>
        </w:rPr>
      </w:pPr>
      <w:r w:rsidRPr="002C6ECD">
        <w:rPr>
          <w:sz w:val="24"/>
          <w:szCs w:val="24"/>
        </w:rPr>
        <w:t>20.03.2015г.  – состоялись выездные профпробы. 34 ученика Заледеевской школы попробовали себя в роли парикмахера и повара. Все получили сертификаты о прохождении профессиональных проб.</w:t>
      </w:r>
    </w:p>
    <w:p w:rsidR="002C6ECD" w:rsidRPr="002C6ECD" w:rsidRDefault="002C6ECD" w:rsidP="002C6ECD">
      <w:pPr>
        <w:rPr>
          <w:b/>
          <w:sz w:val="24"/>
          <w:szCs w:val="24"/>
        </w:rPr>
      </w:pPr>
      <w:r w:rsidRPr="002C6ECD">
        <w:rPr>
          <w:b/>
          <w:sz w:val="24"/>
          <w:szCs w:val="24"/>
        </w:rPr>
        <w:t>Количество участников 34 человека.</w:t>
      </w:r>
    </w:p>
    <w:p w:rsidR="002C6ECD" w:rsidRPr="002C6ECD" w:rsidRDefault="002C6ECD" w:rsidP="002C6ECD">
      <w:pPr>
        <w:rPr>
          <w:b/>
          <w:sz w:val="24"/>
          <w:szCs w:val="24"/>
        </w:rPr>
      </w:pPr>
    </w:p>
    <w:p w:rsidR="002C6ECD" w:rsidRPr="002C6ECD" w:rsidRDefault="002C6ECD" w:rsidP="002C6ECD">
      <w:pPr>
        <w:rPr>
          <w:sz w:val="24"/>
          <w:szCs w:val="24"/>
        </w:rPr>
      </w:pPr>
      <w:r w:rsidRPr="002C6ECD">
        <w:rPr>
          <w:sz w:val="24"/>
          <w:szCs w:val="24"/>
        </w:rPr>
        <w:t xml:space="preserve">20.03.2015г. состоялась товарищеская встреча по футболу между командой техникума и командой филиала. </w:t>
      </w:r>
    </w:p>
    <w:p w:rsidR="002C6ECD" w:rsidRPr="002C6ECD" w:rsidRDefault="002C6ECD" w:rsidP="002C6ECD">
      <w:pPr>
        <w:rPr>
          <w:sz w:val="24"/>
          <w:szCs w:val="24"/>
        </w:rPr>
      </w:pPr>
      <w:r w:rsidRPr="002C6ECD">
        <w:rPr>
          <w:sz w:val="24"/>
          <w:szCs w:val="24"/>
        </w:rPr>
        <w:t>Подобный товарищеский матч проходил  впервые. Игра прошла в два тайма по 20 минут. В качестве болельщиков на ней присутствовали студенты техникума и гости из с. Богучаны.</w:t>
      </w:r>
    </w:p>
    <w:p w:rsidR="002C6ECD" w:rsidRPr="002C6ECD" w:rsidRDefault="002C6ECD" w:rsidP="002C6ECD">
      <w:pPr>
        <w:ind w:firstLine="708"/>
        <w:rPr>
          <w:sz w:val="24"/>
          <w:szCs w:val="24"/>
        </w:rPr>
      </w:pPr>
      <w:r w:rsidRPr="002C6ECD">
        <w:rPr>
          <w:sz w:val="24"/>
          <w:szCs w:val="24"/>
        </w:rPr>
        <w:t>В бескомпромиссной борьбе сильней оказалась команда техникума, которая победила со счетом 14:1.</w:t>
      </w:r>
    </w:p>
    <w:p w:rsidR="002C6ECD" w:rsidRPr="002C6ECD" w:rsidRDefault="002C6ECD" w:rsidP="002C6ECD">
      <w:pPr>
        <w:rPr>
          <w:b/>
          <w:sz w:val="24"/>
          <w:szCs w:val="24"/>
        </w:rPr>
      </w:pPr>
      <w:r w:rsidRPr="002C6ECD">
        <w:rPr>
          <w:b/>
          <w:sz w:val="24"/>
          <w:szCs w:val="24"/>
        </w:rPr>
        <w:t>Количество участников 16  человек.</w:t>
      </w:r>
    </w:p>
    <w:p w:rsidR="002C6ECD" w:rsidRPr="002C6ECD" w:rsidRDefault="002C6ECD" w:rsidP="002C6ECD">
      <w:pPr>
        <w:rPr>
          <w:b/>
          <w:sz w:val="24"/>
          <w:szCs w:val="24"/>
        </w:rPr>
      </w:pPr>
    </w:p>
    <w:p w:rsidR="002C6ECD" w:rsidRPr="002C6ECD" w:rsidRDefault="002C6ECD" w:rsidP="002C6ECD">
      <w:pPr>
        <w:ind w:firstLine="708"/>
        <w:rPr>
          <w:b/>
          <w:sz w:val="24"/>
          <w:szCs w:val="24"/>
        </w:rPr>
      </w:pPr>
      <w:r w:rsidRPr="002C6ECD">
        <w:rPr>
          <w:sz w:val="24"/>
          <w:szCs w:val="24"/>
        </w:rPr>
        <w:t>23.03.2015г. инспектор по профподготовке и профориентации «КГКУ «ЦЗН Кежемского района»  Масасина И.Н. провела деловую игру «Собеседование с работодателем – шаг навстречу работе» со студентами гр.59. Ребята прослушали сообщение и посмотрели презентацию «Как быть эффективным при поиске работы». Просмотрели видеоролик «Успешное и неуспешное прохождение собеседования с работодателем». Затем была проиграна ситуация «Собеседование с работодателем». В ходе интервью выявлялись  наиболее распространенные ошибки в поведении соискателей.  Во время тренинга участники  получили  консультацию по  ведению  успешного интервью с работодателем.</w:t>
      </w:r>
    </w:p>
    <w:p w:rsidR="002C6ECD" w:rsidRPr="002C6ECD" w:rsidRDefault="002C6ECD" w:rsidP="002C6ECD">
      <w:pPr>
        <w:rPr>
          <w:b/>
          <w:sz w:val="24"/>
          <w:szCs w:val="24"/>
        </w:rPr>
      </w:pPr>
      <w:r w:rsidRPr="002C6ECD">
        <w:rPr>
          <w:b/>
          <w:sz w:val="24"/>
          <w:szCs w:val="24"/>
        </w:rPr>
        <w:t>Количество участников 12  человек.</w:t>
      </w:r>
    </w:p>
    <w:p w:rsidR="002C6ECD" w:rsidRPr="002C6ECD" w:rsidRDefault="002C6ECD" w:rsidP="002C6ECD">
      <w:pPr>
        <w:rPr>
          <w:b/>
          <w:sz w:val="24"/>
          <w:szCs w:val="24"/>
        </w:rPr>
      </w:pPr>
    </w:p>
    <w:p w:rsidR="002C6ECD" w:rsidRPr="002C6ECD" w:rsidRDefault="002C6ECD" w:rsidP="002C6ECD">
      <w:pPr>
        <w:rPr>
          <w:sz w:val="24"/>
          <w:szCs w:val="24"/>
        </w:rPr>
      </w:pPr>
      <w:r w:rsidRPr="002C6ECD">
        <w:rPr>
          <w:sz w:val="24"/>
          <w:szCs w:val="24"/>
        </w:rPr>
        <w:t>23.03.2015г.- в спортивном зале техникума состоялась товарищеская встреча по волейболу между командой техникума и командой КСОШ №3. В упорной борьбе  с небольшим отрывом победу одержали  хозяева со счетом 3:2.</w:t>
      </w:r>
    </w:p>
    <w:p w:rsidR="002C6ECD" w:rsidRPr="002C6ECD" w:rsidRDefault="002C6ECD" w:rsidP="002C6ECD">
      <w:pPr>
        <w:rPr>
          <w:b/>
          <w:sz w:val="24"/>
          <w:szCs w:val="24"/>
        </w:rPr>
      </w:pPr>
      <w:r w:rsidRPr="002C6ECD">
        <w:rPr>
          <w:b/>
          <w:sz w:val="24"/>
          <w:szCs w:val="24"/>
        </w:rPr>
        <w:t>Количество участников 10  человек.</w:t>
      </w:r>
    </w:p>
    <w:p w:rsidR="002C6ECD" w:rsidRPr="002C6ECD" w:rsidRDefault="002C6ECD" w:rsidP="002C6ECD">
      <w:pPr>
        <w:rPr>
          <w:b/>
          <w:sz w:val="24"/>
          <w:szCs w:val="24"/>
        </w:rPr>
      </w:pPr>
    </w:p>
    <w:p w:rsidR="002C6ECD" w:rsidRPr="002C6ECD" w:rsidRDefault="002C6ECD" w:rsidP="002C6ECD">
      <w:pPr>
        <w:ind w:firstLine="708"/>
        <w:jc w:val="both"/>
        <w:rPr>
          <w:sz w:val="24"/>
          <w:szCs w:val="24"/>
        </w:rPr>
      </w:pPr>
      <w:r w:rsidRPr="002C6ECD">
        <w:rPr>
          <w:sz w:val="24"/>
          <w:szCs w:val="24"/>
        </w:rPr>
        <w:t>Чтобы повысить интерес к мероприятиям Дней открытых дверей в течение недели была организована работа консультационного  стола, лавки обмена, фото-ателье «Примерь свою будущую профессию». Гостей встречали девушки в красивых платьях (гр. 60) и юноши в строгих костюмах с бейджиками (гр. 59).</w:t>
      </w:r>
    </w:p>
    <w:p w:rsidR="002C6ECD" w:rsidRPr="002C6ECD" w:rsidRDefault="002C6ECD" w:rsidP="002C6ECD">
      <w:pPr>
        <w:jc w:val="both"/>
        <w:rPr>
          <w:sz w:val="24"/>
          <w:szCs w:val="24"/>
        </w:rPr>
      </w:pPr>
      <w:r w:rsidRPr="002C6ECD">
        <w:rPr>
          <w:i/>
          <w:sz w:val="24"/>
          <w:szCs w:val="24"/>
        </w:rPr>
        <w:t>Консультационный стол</w:t>
      </w:r>
      <w:r w:rsidRPr="002C6ECD">
        <w:rPr>
          <w:sz w:val="24"/>
          <w:szCs w:val="24"/>
        </w:rPr>
        <w:t xml:space="preserve"> – посетителям предлагались буклеты о КГБПОУ «Приангарский политехнический техникум», перечень документов, необходимых для поступления в техникум.</w:t>
      </w:r>
    </w:p>
    <w:p w:rsidR="002C6ECD" w:rsidRPr="002C6ECD" w:rsidRDefault="002C6ECD" w:rsidP="002C6ECD">
      <w:pPr>
        <w:jc w:val="both"/>
        <w:rPr>
          <w:sz w:val="24"/>
          <w:szCs w:val="24"/>
        </w:rPr>
      </w:pPr>
      <w:r w:rsidRPr="002C6ECD">
        <w:rPr>
          <w:sz w:val="24"/>
          <w:szCs w:val="24"/>
        </w:rPr>
        <w:t xml:space="preserve"> </w:t>
      </w:r>
      <w:r w:rsidRPr="002C6ECD">
        <w:rPr>
          <w:i/>
          <w:sz w:val="24"/>
          <w:szCs w:val="24"/>
        </w:rPr>
        <w:t>Лавка обмена</w:t>
      </w:r>
    </w:p>
    <w:p w:rsidR="002C6ECD" w:rsidRPr="002C6ECD" w:rsidRDefault="002C6ECD" w:rsidP="002C6ECD">
      <w:pPr>
        <w:ind w:firstLine="708"/>
        <w:jc w:val="both"/>
        <w:rPr>
          <w:sz w:val="24"/>
          <w:szCs w:val="24"/>
        </w:rPr>
      </w:pPr>
      <w:r w:rsidRPr="002C6ECD">
        <w:rPr>
          <w:sz w:val="24"/>
          <w:szCs w:val="24"/>
        </w:rPr>
        <w:t xml:space="preserve">Заполнив отзыв о посещенном мероприятии и сдав его в месте регистрации, </w:t>
      </w:r>
      <w:r w:rsidRPr="002C6ECD">
        <w:rPr>
          <w:b/>
          <w:sz w:val="24"/>
          <w:szCs w:val="24"/>
        </w:rPr>
        <w:t xml:space="preserve"> </w:t>
      </w:r>
      <w:r w:rsidRPr="002C6ECD">
        <w:rPr>
          <w:sz w:val="24"/>
          <w:szCs w:val="24"/>
        </w:rPr>
        <w:t>посетители получали Тюаньки. После закрытия Дней открытых дверей они  обменяли заработанные Тюаньки в лавке обмена на призы (ручки, записные книжки, блокнотики). Всего написано 28 отзывов о проведенных мероприятиях. И все они положительные.</w:t>
      </w:r>
    </w:p>
    <w:p w:rsidR="002C6ECD" w:rsidRPr="002C6ECD" w:rsidRDefault="002C6ECD" w:rsidP="002C6ECD">
      <w:pPr>
        <w:jc w:val="both"/>
        <w:rPr>
          <w:i/>
          <w:sz w:val="24"/>
          <w:szCs w:val="24"/>
        </w:rPr>
      </w:pPr>
      <w:r w:rsidRPr="002C6ECD">
        <w:rPr>
          <w:i/>
          <w:sz w:val="24"/>
          <w:szCs w:val="24"/>
        </w:rPr>
        <w:t>Фото-ателье «Примерь свою будущую профессию»</w:t>
      </w:r>
    </w:p>
    <w:p w:rsidR="002C6ECD" w:rsidRPr="002C6ECD" w:rsidRDefault="002C6ECD" w:rsidP="002C6ECD">
      <w:pPr>
        <w:ind w:firstLine="708"/>
        <w:jc w:val="both"/>
        <w:rPr>
          <w:sz w:val="24"/>
          <w:szCs w:val="24"/>
        </w:rPr>
      </w:pPr>
      <w:r w:rsidRPr="002C6ECD">
        <w:rPr>
          <w:sz w:val="24"/>
          <w:szCs w:val="24"/>
        </w:rPr>
        <w:t>Гости с удовольствием попробовали на себе образ</w:t>
      </w:r>
      <w:r w:rsidRPr="002C6ECD">
        <w:rPr>
          <w:i/>
          <w:sz w:val="24"/>
          <w:szCs w:val="24"/>
        </w:rPr>
        <w:t xml:space="preserve"> </w:t>
      </w:r>
      <w:r w:rsidRPr="002C6ECD">
        <w:rPr>
          <w:sz w:val="24"/>
          <w:szCs w:val="24"/>
        </w:rPr>
        <w:t>сварщика, автомеханика, повара, парикмахера. Фотографии можно будет увидеть на сайте техникума. (фотографы – мальчики гр.59).</w:t>
      </w:r>
    </w:p>
    <w:p w:rsidR="002C6ECD" w:rsidRPr="002C6ECD" w:rsidRDefault="002C6ECD" w:rsidP="002C6ECD">
      <w:pPr>
        <w:rPr>
          <w:sz w:val="24"/>
          <w:szCs w:val="24"/>
        </w:rPr>
      </w:pPr>
    </w:p>
    <w:p w:rsidR="002C6ECD" w:rsidRPr="002C6ECD" w:rsidRDefault="002C6ECD" w:rsidP="002C6ECD">
      <w:pPr>
        <w:rPr>
          <w:sz w:val="24"/>
          <w:szCs w:val="24"/>
        </w:rPr>
      </w:pPr>
      <w:r w:rsidRPr="002C6ECD">
        <w:rPr>
          <w:sz w:val="24"/>
          <w:szCs w:val="24"/>
        </w:rPr>
        <w:t xml:space="preserve">Общее количество участников Дней открытых дверей составило 326  человек.  </w:t>
      </w:r>
    </w:p>
    <w:p w:rsidR="000D5B0C" w:rsidRPr="000D5B0C" w:rsidRDefault="000D5B0C" w:rsidP="000D5B0C">
      <w:pPr>
        <w:jc w:val="both"/>
        <w:rPr>
          <w:b/>
          <w:sz w:val="24"/>
          <w:szCs w:val="24"/>
        </w:rPr>
      </w:pPr>
      <w:r w:rsidRPr="000D5B0C">
        <w:rPr>
          <w:b/>
          <w:sz w:val="24"/>
          <w:szCs w:val="24"/>
        </w:rPr>
        <w:t>Конкурсы профессионального мастерства</w:t>
      </w:r>
    </w:p>
    <w:p w:rsidR="000D5B0C" w:rsidRPr="000D5B0C" w:rsidRDefault="000D5B0C" w:rsidP="000D5B0C">
      <w:pPr>
        <w:ind w:firstLine="708"/>
        <w:jc w:val="both"/>
        <w:rPr>
          <w:sz w:val="24"/>
          <w:szCs w:val="24"/>
        </w:rPr>
      </w:pPr>
      <w:r w:rsidRPr="000D5B0C">
        <w:rPr>
          <w:sz w:val="24"/>
          <w:szCs w:val="24"/>
        </w:rPr>
        <w:t>С 23.05.2014г. по 10.06.2014г. в училище проводился  конкурс профессионального мастерства «Лучший по профессии».</w:t>
      </w:r>
    </w:p>
    <w:p w:rsidR="000D5B0C" w:rsidRPr="000D5B0C" w:rsidRDefault="000D5B0C" w:rsidP="000D5B0C">
      <w:pPr>
        <w:ind w:firstLine="708"/>
        <w:jc w:val="both"/>
        <w:rPr>
          <w:sz w:val="24"/>
          <w:szCs w:val="24"/>
        </w:rPr>
      </w:pPr>
      <w:r w:rsidRPr="000D5B0C">
        <w:rPr>
          <w:sz w:val="24"/>
          <w:szCs w:val="24"/>
        </w:rPr>
        <w:t xml:space="preserve">Цель проведения Конкурса: повышение качества профессионального обучения, пропаганды рабочих профессий, совершенствования форм, методов и средств производственного обучения. </w:t>
      </w:r>
    </w:p>
    <w:p w:rsidR="000D5B0C" w:rsidRPr="000D5B0C" w:rsidRDefault="000D5B0C" w:rsidP="000D5B0C">
      <w:pPr>
        <w:ind w:firstLine="708"/>
        <w:jc w:val="both"/>
        <w:rPr>
          <w:sz w:val="24"/>
          <w:szCs w:val="24"/>
        </w:rPr>
      </w:pPr>
      <w:r w:rsidRPr="000D5B0C">
        <w:rPr>
          <w:sz w:val="24"/>
          <w:szCs w:val="24"/>
        </w:rPr>
        <w:t>Основные задачи Конкурса - повышение профессионального мастерства обучающихся, выявление и поощрение лучших обучающихся; повышение значимости и престижа рабочих профессий.</w:t>
      </w:r>
    </w:p>
    <w:p w:rsidR="000D5B0C" w:rsidRPr="000D5B0C" w:rsidRDefault="000D5B0C" w:rsidP="000D5B0C">
      <w:pPr>
        <w:ind w:firstLine="708"/>
        <w:jc w:val="both"/>
        <w:rPr>
          <w:sz w:val="24"/>
          <w:szCs w:val="24"/>
        </w:rPr>
      </w:pPr>
      <w:r w:rsidRPr="000D5B0C">
        <w:rPr>
          <w:sz w:val="24"/>
          <w:szCs w:val="24"/>
        </w:rPr>
        <w:t>Подготовкой и проведением Конкурса занимался оргкомитет.</w:t>
      </w:r>
    </w:p>
    <w:p w:rsidR="000D5B0C" w:rsidRPr="000D5B0C" w:rsidRDefault="000D5B0C" w:rsidP="000D5B0C">
      <w:pPr>
        <w:rPr>
          <w:sz w:val="24"/>
          <w:szCs w:val="24"/>
        </w:rPr>
      </w:pPr>
      <w:r w:rsidRPr="000D5B0C">
        <w:rPr>
          <w:sz w:val="24"/>
          <w:szCs w:val="24"/>
        </w:rPr>
        <w:t>Конкурс проводился по следующим профессиям:</w:t>
      </w:r>
    </w:p>
    <w:p w:rsidR="000D5B0C" w:rsidRPr="000D5B0C" w:rsidRDefault="000D5B0C" w:rsidP="000D5B0C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2127"/>
        <w:gridCol w:w="3260"/>
      </w:tblGrid>
      <w:tr w:rsidR="000D5B0C" w:rsidRPr="000D5B0C" w:rsidTr="002C6ECD">
        <w:tc>
          <w:tcPr>
            <w:tcW w:w="4644" w:type="dxa"/>
          </w:tcPr>
          <w:p w:rsidR="000D5B0C" w:rsidRPr="000D5B0C" w:rsidRDefault="000D5B0C" w:rsidP="002C6EC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D5B0C">
              <w:rPr>
                <w:rFonts w:eastAsia="Calibri"/>
                <w:b/>
                <w:sz w:val="24"/>
                <w:szCs w:val="24"/>
              </w:rPr>
              <w:lastRenderedPageBreak/>
              <w:t>Профессия</w:t>
            </w:r>
          </w:p>
        </w:tc>
        <w:tc>
          <w:tcPr>
            <w:tcW w:w="2127" w:type="dxa"/>
          </w:tcPr>
          <w:p w:rsidR="000D5B0C" w:rsidRPr="000D5B0C" w:rsidRDefault="000D5B0C" w:rsidP="002C6EC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D5B0C">
              <w:rPr>
                <w:rFonts w:eastAsia="Calibri"/>
                <w:b/>
                <w:sz w:val="24"/>
                <w:szCs w:val="24"/>
              </w:rPr>
              <w:t>Дата</w:t>
            </w:r>
          </w:p>
        </w:tc>
        <w:tc>
          <w:tcPr>
            <w:tcW w:w="3260" w:type="dxa"/>
          </w:tcPr>
          <w:p w:rsidR="000D5B0C" w:rsidRPr="000D5B0C" w:rsidRDefault="000D5B0C" w:rsidP="002C6EC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D5B0C">
              <w:rPr>
                <w:rFonts w:eastAsia="Calibri"/>
                <w:b/>
                <w:sz w:val="24"/>
                <w:szCs w:val="24"/>
              </w:rPr>
              <w:t>Ответственные</w:t>
            </w:r>
          </w:p>
        </w:tc>
      </w:tr>
      <w:tr w:rsidR="000D5B0C" w:rsidRPr="000D5B0C" w:rsidTr="002C6ECD">
        <w:tc>
          <w:tcPr>
            <w:tcW w:w="4644" w:type="dxa"/>
          </w:tcPr>
          <w:p w:rsidR="000D5B0C" w:rsidRPr="000D5B0C" w:rsidRDefault="000D5B0C" w:rsidP="002C6ECD">
            <w:pPr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Сварщик</w:t>
            </w:r>
          </w:p>
        </w:tc>
        <w:tc>
          <w:tcPr>
            <w:tcW w:w="2127" w:type="dxa"/>
          </w:tcPr>
          <w:p w:rsidR="000D5B0C" w:rsidRPr="000D5B0C" w:rsidRDefault="000D5B0C" w:rsidP="002C6ECD">
            <w:pPr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23.05.2014г.</w:t>
            </w:r>
          </w:p>
        </w:tc>
        <w:tc>
          <w:tcPr>
            <w:tcW w:w="3260" w:type="dxa"/>
          </w:tcPr>
          <w:p w:rsidR="000D5B0C" w:rsidRPr="000D5B0C" w:rsidRDefault="000D5B0C" w:rsidP="002C6ECD">
            <w:pPr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Ларионова И.А.</w:t>
            </w:r>
          </w:p>
          <w:p w:rsidR="000D5B0C" w:rsidRPr="000D5B0C" w:rsidRDefault="000D5B0C" w:rsidP="002C6ECD">
            <w:pPr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Измайлов А.Н.</w:t>
            </w:r>
          </w:p>
        </w:tc>
      </w:tr>
      <w:tr w:rsidR="000D5B0C" w:rsidRPr="000D5B0C" w:rsidTr="002C6ECD">
        <w:tc>
          <w:tcPr>
            <w:tcW w:w="4644" w:type="dxa"/>
          </w:tcPr>
          <w:p w:rsidR="000D5B0C" w:rsidRPr="000D5B0C" w:rsidRDefault="000D5B0C" w:rsidP="002C6ECD">
            <w:pPr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Мастер столярного и мебельного производства</w:t>
            </w:r>
          </w:p>
        </w:tc>
        <w:tc>
          <w:tcPr>
            <w:tcW w:w="2127" w:type="dxa"/>
          </w:tcPr>
          <w:p w:rsidR="000D5B0C" w:rsidRPr="000D5B0C" w:rsidRDefault="000D5B0C" w:rsidP="002C6ECD">
            <w:pPr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27.05.2014г.</w:t>
            </w:r>
          </w:p>
        </w:tc>
        <w:tc>
          <w:tcPr>
            <w:tcW w:w="3260" w:type="dxa"/>
          </w:tcPr>
          <w:p w:rsidR="000D5B0C" w:rsidRPr="000D5B0C" w:rsidRDefault="000D5B0C" w:rsidP="002C6ECD">
            <w:pPr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Магрук Ю.М.</w:t>
            </w:r>
          </w:p>
          <w:p w:rsidR="000D5B0C" w:rsidRPr="000D5B0C" w:rsidRDefault="000D5B0C" w:rsidP="002C6ECD">
            <w:pPr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Портнягин А.Г.</w:t>
            </w:r>
          </w:p>
        </w:tc>
      </w:tr>
      <w:tr w:rsidR="000D5B0C" w:rsidRPr="000D5B0C" w:rsidTr="002C6ECD">
        <w:tc>
          <w:tcPr>
            <w:tcW w:w="4644" w:type="dxa"/>
          </w:tcPr>
          <w:p w:rsidR="000D5B0C" w:rsidRPr="000D5B0C" w:rsidRDefault="000D5B0C" w:rsidP="002C6ECD">
            <w:pPr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Парикмахер</w:t>
            </w:r>
          </w:p>
        </w:tc>
        <w:tc>
          <w:tcPr>
            <w:tcW w:w="2127" w:type="dxa"/>
          </w:tcPr>
          <w:p w:rsidR="000D5B0C" w:rsidRPr="000D5B0C" w:rsidRDefault="000D5B0C" w:rsidP="002C6ECD">
            <w:pPr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30.05.2014г.</w:t>
            </w:r>
          </w:p>
        </w:tc>
        <w:tc>
          <w:tcPr>
            <w:tcW w:w="3260" w:type="dxa"/>
          </w:tcPr>
          <w:p w:rsidR="000D5B0C" w:rsidRPr="000D5B0C" w:rsidRDefault="000D5B0C" w:rsidP="002C6ECD">
            <w:pPr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Кучерова В.Ф.</w:t>
            </w:r>
          </w:p>
          <w:p w:rsidR="000D5B0C" w:rsidRPr="000D5B0C" w:rsidRDefault="000D5B0C" w:rsidP="002C6ECD">
            <w:pPr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Жарких С.А.</w:t>
            </w:r>
          </w:p>
        </w:tc>
      </w:tr>
      <w:tr w:rsidR="000D5B0C" w:rsidRPr="000D5B0C" w:rsidTr="002C6ECD">
        <w:tc>
          <w:tcPr>
            <w:tcW w:w="4644" w:type="dxa"/>
          </w:tcPr>
          <w:p w:rsidR="000D5B0C" w:rsidRPr="000D5B0C" w:rsidRDefault="000D5B0C" w:rsidP="002C6ECD">
            <w:pPr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Повар, кондитер</w:t>
            </w:r>
          </w:p>
        </w:tc>
        <w:tc>
          <w:tcPr>
            <w:tcW w:w="2127" w:type="dxa"/>
          </w:tcPr>
          <w:p w:rsidR="000D5B0C" w:rsidRPr="000D5B0C" w:rsidRDefault="000D5B0C" w:rsidP="002C6ECD">
            <w:pPr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03.06.2014г.</w:t>
            </w:r>
          </w:p>
        </w:tc>
        <w:tc>
          <w:tcPr>
            <w:tcW w:w="3260" w:type="dxa"/>
          </w:tcPr>
          <w:p w:rsidR="000D5B0C" w:rsidRPr="000D5B0C" w:rsidRDefault="000D5B0C" w:rsidP="002C6ECD">
            <w:pPr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Демидова О.В.</w:t>
            </w:r>
          </w:p>
          <w:p w:rsidR="000D5B0C" w:rsidRPr="000D5B0C" w:rsidRDefault="000D5B0C" w:rsidP="002C6ECD">
            <w:pPr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Коршунова А.В.</w:t>
            </w:r>
          </w:p>
        </w:tc>
      </w:tr>
      <w:tr w:rsidR="000D5B0C" w:rsidRPr="000D5B0C" w:rsidTr="002C6ECD">
        <w:tc>
          <w:tcPr>
            <w:tcW w:w="4644" w:type="dxa"/>
          </w:tcPr>
          <w:p w:rsidR="000D5B0C" w:rsidRPr="000D5B0C" w:rsidRDefault="000D5B0C" w:rsidP="002C6ECD">
            <w:pPr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Слесарь по ремонту лесозаготовительного оборудования</w:t>
            </w:r>
          </w:p>
        </w:tc>
        <w:tc>
          <w:tcPr>
            <w:tcW w:w="2127" w:type="dxa"/>
          </w:tcPr>
          <w:p w:rsidR="000D5B0C" w:rsidRPr="000D5B0C" w:rsidRDefault="000D5B0C" w:rsidP="002C6ECD">
            <w:pPr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06.06.2014г.</w:t>
            </w:r>
          </w:p>
        </w:tc>
        <w:tc>
          <w:tcPr>
            <w:tcW w:w="3260" w:type="dxa"/>
          </w:tcPr>
          <w:p w:rsidR="000D5B0C" w:rsidRPr="000D5B0C" w:rsidRDefault="000D5B0C" w:rsidP="002C6ECD">
            <w:pPr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Кулаков Н.А.</w:t>
            </w:r>
          </w:p>
          <w:p w:rsidR="000D5B0C" w:rsidRPr="000D5B0C" w:rsidRDefault="000D5B0C" w:rsidP="002C6ECD">
            <w:pPr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Лобов М.И.</w:t>
            </w:r>
          </w:p>
        </w:tc>
      </w:tr>
      <w:tr w:rsidR="000D5B0C" w:rsidRPr="000D5B0C" w:rsidTr="002C6ECD">
        <w:tc>
          <w:tcPr>
            <w:tcW w:w="4644" w:type="dxa"/>
          </w:tcPr>
          <w:p w:rsidR="000D5B0C" w:rsidRPr="000D5B0C" w:rsidRDefault="000D5B0C" w:rsidP="002C6ECD">
            <w:pPr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Маляр строительный</w:t>
            </w:r>
          </w:p>
        </w:tc>
        <w:tc>
          <w:tcPr>
            <w:tcW w:w="2127" w:type="dxa"/>
          </w:tcPr>
          <w:p w:rsidR="000D5B0C" w:rsidRPr="000D5B0C" w:rsidRDefault="000D5B0C" w:rsidP="002C6ECD">
            <w:pPr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10.06.2014г.</w:t>
            </w:r>
          </w:p>
        </w:tc>
        <w:tc>
          <w:tcPr>
            <w:tcW w:w="3260" w:type="dxa"/>
          </w:tcPr>
          <w:p w:rsidR="000D5B0C" w:rsidRPr="000D5B0C" w:rsidRDefault="000D5B0C" w:rsidP="002C6ECD">
            <w:pPr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Шуст Л.М.</w:t>
            </w:r>
          </w:p>
        </w:tc>
      </w:tr>
    </w:tbl>
    <w:p w:rsidR="000D5B0C" w:rsidRPr="000D5B0C" w:rsidRDefault="000D5B0C" w:rsidP="000D5B0C">
      <w:pPr>
        <w:rPr>
          <w:sz w:val="24"/>
          <w:szCs w:val="24"/>
        </w:rPr>
      </w:pPr>
    </w:p>
    <w:p w:rsidR="000D5B0C" w:rsidRPr="000D5B0C" w:rsidRDefault="000D5B0C" w:rsidP="000D5B0C">
      <w:pPr>
        <w:jc w:val="both"/>
        <w:rPr>
          <w:sz w:val="24"/>
          <w:szCs w:val="24"/>
        </w:rPr>
      </w:pPr>
      <w:r w:rsidRPr="000D5B0C">
        <w:rPr>
          <w:sz w:val="24"/>
          <w:szCs w:val="24"/>
        </w:rPr>
        <w:t>Конкурс проходил в два этапа: 1 этап теоретический, 2 этап практический.</w:t>
      </w:r>
    </w:p>
    <w:p w:rsidR="000D5B0C" w:rsidRPr="000D5B0C" w:rsidRDefault="000D5B0C" w:rsidP="000D5B0C">
      <w:pPr>
        <w:ind w:firstLine="708"/>
        <w:jc w:val="both"/>
        <w:rPr>
          <w:sz w:val="24"/>
          <w:szCs w:val="24"/>
        </w:rPr>
      </w:pPr>
      <w:r w:rsidRPr="000D5B0C">
        <w:rPr>
          <w:sz w:val="24"/>
          <w:szCs w:val="24"/>
        </w:rPr>
        <w:t>Задания для конкурса готовили  мастера  производственного обучения.</w:t>
      </w:r>
    </w:p>
    <w:p w:rsidR="000D5B0C" w:rsidRPr="000D5B0C" w:rsidRDefault="000D5B0C" w:rsidP="000D5B0C">
      <w:pPr>
        <w:ind w:firstLine="708"/>
        <w:jc w:val="both"/>
        <w:rPr>
          <w:sz w:val="24"/>
          <w:szCs w:val="24"/>
        </w:rPr>
      </w:pPr>
      <w:r w:rsidRPr="000D5B0C">
        <w:rPr>
          <w:sz w:val="24"/>
          <w:szCs w:val="24"/>
        </w:rPr>
        <w:t>Оценивание каждого этапа конкурса проводилось независимым жюри по бальной системе. В состав жюри кроме педагогов входили представители предприятий-партнеров.</w:t>
      </w:r>
    </w:p>
    <w:p w:rsidR="000D5B0C" w:rsidRPr="000D5B0C" w:rsidRDefault="000D5B0C" w:rsidP="000D5B0C">
      <w:pPr>
        <w:ind w:firstLine="708"/>
        <w:jc w:val="both"/>
        <w:rPr>
          <w:sz w:val="24"/>
          <w:szCs w:val="24"/>
        </w:rPr>
      </w:pPr>
      <w:r w:rsidRPr="000D5B0C">
        <w:rPr>
          <w:sz w:val="24"/>
          <w:szCs w:val="24"/>
        </w:rPr>
        <w:t>При выполнении практического этапа конкурса оценивались практические навыки участников, знание ими технологии работы, владение передовыми приемами и методами профессионального труда, умение квалифицированно использовать инструмент, осуществлять самоконтроль качества при выполнении работ.</w:t>
      </w:r>
    </w:p>
    <w:p w:rsidR="000D5B0C" w:rsidRPr="000D5B0C" w:rsidRDefault="000D5B0C" w:rsidP="000D5B0C">
      <w:pPr>
        <w:ind w:firstLine="708"/>
        <w:jc w:val="both"/>
        <w:rPr>
          <w:sz w:val="24"/>
          <w:szCs w:val="24"/>
        </w:rPr>
      </w:pPr>
      <w:r w:rsidRPr="000D5B0C">
        <w:rPr>
          <w:sz w:val="24"/>
          <w:szCs w:val="24"/>
        </w:rPr>
        <w:t xml:space="preserve">Все конкурсанты  имели одежду, соответствующую требованиям техники безопасности. </w:t>
      </w:r>
    </w:p>
    <w:p w:rsidR="000D5B0C" w:rsidRPr="000D5B0C" w:rsidRDefault="000D5B0C" w:rsidP="000D5B0C">
      <w:pPr>
        <w:ind w:firstLine="708"/>
        <w:jc w:val="both"/>
        <w:rPr>
          <w:sz w:val="24"/>
          <w:szCs w:val="24"/>
        </w:rPr>
      </w:pPr>
      <w:r w:rsidRPr="000D5B0C">
        <w:rPr>
          <w:sz w:val="24"/>
          <w:szCs w:val="24"/>
        </w:rPr>
        <w:t>Каждый участник был обеспечен необходимыми материалами и инструментами.</w:t>
      </w:r>
    </w:p>
    <w:p w:rsidR="000D5B0C" w:rsidRPr="000D5B0C" w:rsidRDefault="000D5B0C" w:rsidP="000D5B0C">
      <w:pPr>
        <w:ind w:firstLine="708"/>
        <w:jc w:val="both"/>
        <w:rPr>
          <w:sz w:val="24"/>
          <w:szCs w:val="24"/>
        </w:rPr>
      </w:pPr>
      <w:r w:rsidRPr="000D5B0C">
        <w:rPr>
          <w:sz w:val="24"/>
          <w:szCs w:val="24"/>
        </w:rPr>
        <w:t>Члены жюри конкурса давали оценку практическим работам участников конкурса, и уровня их теоретической подготовки в пределах, установленных конкурсными заданиями.</w:t>
      </w:r>
    </w:p>
    <w:p w:rsidR="000D5B0C" w:rsidRPr="000D5B0C" w:rsidRDefault="000D5B0C" w:rsidP="000D5B0C">
      <w:pPr>
        <w:jc w:val="both"/>
        <w:rPr>
          <w:sz w:val="24"/>
          <w:szCs w:val="24"/>
        </w:rPr>
      </w:pPr>
      <w:r w:rsidRPr="000D5B0C">
        <w:rPr>
          <w:sz w:val="24"/>
          <w:szCs w:val="24"/>
        </w:rPr>
        <w:tab/>
      </w:r>
    </w:p>
    <w:p w:rsidR="002C6ECD" w:rsidRPr="002C6ECD" w:rsidRDefault="000D5B0C" w:rsidP="004C50C2">
      <w:pPr>
        <w:ind w:firstLine="708"/>
        <w:rPr>
          <w:sz w:val="24"/>
          <w:szCs w:val="24"/>
        </w:rPr>
      </w:pPr>
      <w:r w:rsidRPr="000D5B0C">
        <w:rPr>
          <w:sz w:val="24"/>
          <w:szCs w:val="24"/>
        </w:rPr>
        <w:t>Победители конкурса, занявшие призовые места награждены ценными подарками, предоставленными работодателями.</w:t>
      </w:r>
    </w:p>
    <w:p w:rsidR="000D5B0C" w:rsidRPr="000D5B0C" w:rsidRDefault="000D5B0C" w:rsidP="000D5B0C">
      <w:pPr>
        <w:jc w:val="both"/>
        <w:rPr>
          <w:b/>
          <w:sz w:val="24"/>
          <w:szCs w:val="24"/>
        </w:rPr>
      </w:pPr>
      <w:r w:rsidRPr="000D5B0C">
        <w:rPr>
          <w:b/>
          <w:sz w:val="24"/>
          <w:szCs w:val="24"/>
        </w:rPr>
        <w:t>Посещение уроков и внутриучилищный контроль</w:t>
      </w:r>
    </w:p>
    <w:p w:rsidR="000D5B0C" w:rsidRPr="000D5B0C" w:rsidRDefault="000D5B0C" w:rsidP="000D5B0C">
      <w:pPr>
        <w:jc w:val="both"/>
        <w:rPr>
          <w:sz w:val="24"/>
          <w:szCs w:val="24"/>
        </w:rPr>
      </w:pPr>
      <w:r w:rsidRPr="000D5B0C">
        <w:rPr>
          <w:sz w:val="24"/>
          <w:szCs w:val="24"/>
        </w:rPr>
        <w:tab/>
        <w:t xml:space="preserve">Кроме открытых уроков методистом посещались уроки в рабочем порядке по плану внутриучилищного контроля с целью выявления затруднений в работе и оказания своевременной методической помощи. В текущем    учебном году методистом посещено 45  уроков. </w:t>
      </w:r>
    </w:p>
    <w:p w:rsidR="000D5B0C" w:rsidRPr="000D5B0C" w:rsidRDefault="000D5B0C" w:rsidP="000D5B0C">
      <w:pPr>
        <w:jc w:val="both"/>
        <w:rPr>
          <w:sz w:val="24"/>
          <w:szCs w:val="24"/>
        </w:rPr>
      </w:pPr>
      <w:r w:rsidRPr="000D5B0C">
        <w:rPr>
          <w:sz w:val="24"/>
          <w:szCs w:val="24"/>
        </w:rPr>
        <w:t>В процессе посещения уроков было отмечено, что на уроках теоретического обучения проводится:</w:t>
      </w:r>
    </w:p>
    <w:p w:rsidR="000D5B0C" w:rsidRPr="000D5B0C" w:rsidRDefault="000D5B0C" w:rsidP="000D5B0C">
      <w:pPr>
        <w:numPr>
          <w:ilvl w:val="0"/>
          <w:numId w:val="28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>работа с различными категориями обучающихся и создание ситуации успешности обучения;</w:t>
      </w:r>
    </w:p>
    <w:p w:rsidR="000D5B0C" w:rsidRPr="000D5B0C" w:rsidRDefault="000D5B0C" w:rsidP="000D5B0C">
      <w:pPr>
        <w:numPr>
          <w:ilvl w:val="0"/>
          <w:numId w:val="28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>организация текущего и обобщающего повторения;</w:t>
      </w:r>
    </w:p>
    <w:p w:rsidR="000D5B0C" w:rsidRPr="000D5B0C" w:rsidRDefault="000D5B0C" w:rsidP="000D5B0C">
      <w:pPr>
        <w:numPr>
          <w:ilvl w:val="0"/>
          <w:numId w:val="28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>формирование навыков самостоятельной работы обучающихся на уроке;</w:t>
      </w:r>
    </w:p>
    <w:p w:rsidR="000D5B0C" w:rsidRPr="000D5B0C" w:rsidRDefault="000D5B0C" w:rsidP="000D5B0C">
      <w:pPr>
        <w:numPr>
          <w:ilvl w:val="0"/>
          <w:numId w:val="28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>создание психологически комфортного климата на уроке.</w:t>
      </w:r>
    </w:p>
    <w:p w:rsidR="000D5B0C" w:rsidRPr="000D5B0C" w:rsidRDefault="000D5B0C" w:rsidP="000D5B0C">
      <w:pPr>
        <w:ind w:left="360"/>
        <w:jc w:val="both"/>
        <w:rPr>
          <w:sz w:val="24"/>
          <w:szCs w:val="24"/>
        </w:rPr>
      </w:pPr>
      <w:r w:rsidRPr="000D5B0C">
        <w:rPr>
          <w:sz w:val="24"/>
          <w:szCs w:val="24"/>
        </w:rPr>
        <w:t xml:space="preserve">Замечания и предложения по ведению уроков отражены в листах наблюдения преподавателей. </w:t>
      </w:r>
    </w:p>
    <w:p w:rsidR="000D5B0C" w:rsidRPr="000D5B0C" w:rsidRDefault="000D5B0C" w:rsidP="000D5B0C">
      <w:pPr>
        <w:ind w:left="360"/>
        <w:jc w:val="both"/>
        <w:rPr>
          <w:sz w:val="24"/>
          <w:szCs w:val="24"/>
        </w:rPr>
      </w:pPr>
      <w:r w:rsidRPr="000D5B0C">
        <w:rPr>
          <w:sz w:val="24"/>
          <w:szCs w:val="24"/>
        </w:rPr>
        <w:tab/>
        <w:t>В рамках внутриучилищного контроля методистом была проведена проверка деятельности педагогов по следующим направлениям:</w:t>
      </w:r>
    </w:p>
    <w:p w:rsidR="000D5B0C" w:rsidRPr="000D5B0C" w:rsidRDefault="000D5B0C" w:rsidP="000D5B0C">
      <w:pPr>
        <w:pStyle w:val="aa"/>
        <w:numPr>
          <w:ilvl w:val="0"/>
          <w:numId w:val="29"/>
        </w:numPr>
        <w:jc w:val="both"/>
        <w:rPr>
          <w:sz w:val="24"/>
          <w:szCs w:val="24"/>
        </w:rPr>
      </w:pPr>
      <w:r w:rsidRPr="000D5B0C">
        <w:rPr>
          <w:sz w:val="24"/>
          <w:szCs w:val="24"/>
        </w:rPr>
        <w:t>Уровень  методической подготовки вновь прибывших преподавателей.</w:t>
      </w:r>
    </w:p>
    <w:p w:rsidR="000D5B0C" w:rsidRPr="000D5B0C" w:rsidRDefault="000D5B0C" w:rsidP="000D5B0C">
      <w:pPr>
        <w:pStyle w:val="aa"/>
        <w:numPr>
          <w:ilvl w:val="0"/>
          <w:numId w:val="29"/>
        </w:numPr>
        <w:jc w:val="both"/>
        <w:rPr>
          <w:sz w:val="24"/>
          <w:szCs w:val="24"/>
        </w:rPr>
      </w:pPr>
      <w:r w:rsidRPr="000D5B0C">
        <w:rPr>
          <w:sz w:val="24"/>
          <w:szCs w:val="24"/>
        </w:rPr>
        <w:t>Состояние преподавания физической культуры.</w:t>
      </w:r>
    </w:p>
    <w:p w:rsidR="000D5B0C" w:rsidRPr="000D5B0C" w:rsidRDefault="000D5B0C" w:rsidP="000D5B0C">
      <w:pPr>
        <w:pStyle w:val="aa"/>
        <w:numPr>
          <w:ilvl w:val="0"/>
          <w:numId w:val="29"/>
        </w:numPr>
        <w:jc w:val="both"/>
        <w:rPr>
          <w:sz w:val="24"/>
          <w:szCs w:val="24"/>
        </w:rPr>
      </w:pPr>
      <w:r w:rsidRPr="000D5B0C">
        <w:rPr>
          <w:sz w:val="24"/>
          <w:szCs w:val="24"/>
        </w:rPr>
        <w:t>Адаптация обучающихся 1 курса к обучению в училище.</w:t>
      </w:r>
    </w:p>
    <w:p w:rsidR="000D5B0C" w:rsidRPr="000D5B0C" w:rsidRDefault="000D5B0C" w:rsidP="000D5B0C">
      <w:pPr>
        <w:numPr>
          <w:ilvl w:val="0"/>
          <w:numId w:val="29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 xml:space="preserve">Работа классных руководителей по формированию коллектива в период адаптации первого курса. </w:t>
      </w:r>
    </w:p>
    <w:p w:rsidR="000D5B0C" w:rsidRPr="000D5B0C" w:rsidRDefault="000D5B0C" w:rsidP="000D5B0C">
      <w:pPr>
        <w:numPr>
          <w:ilvl w:val="0"/>
          <w:numId w:val="29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>Работа коллектива по укреплению и сохранению здоровья обучающихся.</w:t>
      </w:r>
    </w:p>
    <w:p w:rsidR="000D5B0C" w:rsidRPr="000D5B0C" w:rsidRDefault="000D5B0C" w:rsidP="000D5B0C">
      <w:pPr>
        <w:numPr>
          <w:ilvl w:val="0"/>
          <w:numId w:val="29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>Состояние преподавания предметов гуманитарного цикла.</w:t>
      </w:r>
    </w:p>
    <w:p w:rsidR="000D5B0C" w:rsidRPr="000D5B0C" w:rsidRDefault="000D5B0C" w:rsidP="000D5B0C">
      <w:pPr>
        <w:numPr>
          <w:ilvl w:val="0"/>
          <w:numId w:val="29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>Проведение внутриучилищной предметной олимпиады.</w:t>
      </w:r>
    </w:p>
    <w:p w:rsidR="000D5B0C" w:rsidRPr="000D5B0C" w:rsidRDefault="000D5B0C" w:rsidP="000D5B0C">
      <w:pPr>
        <w:numPr>
          <w:ilvl w:val="0"/>
          <w:numId w:val="29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lastRenderedPageBreak/>
        <w:t>Работа со слабоуспевающими и неуспевающими обучающимися.</w:t>
      </w:r>
    </w:p>
    <w:p w:rsidR="000D5B0C" w:rsidRPr="000D5B0C" w:rsidRDefault="000D5B0C" w:rsidP="000D5B0C">
      <w:pPr>
        <w:numPr>
          <w:ilvl w:val="0"/>
          <w:numId w:val="29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>Проведение конкурса профессионального мастерства среди парикмахеров.</w:t>
      </w:r>
    </w:p>
    <w:p w:rsidR="000D5B0C" w:rsidRPr="000D5B0C" w:rsidRDefault="000D5B0C" w:rsidP="000D5B0C">
      <w:pPr>
        <w:numPr>
          <w:ilvl w:val="0"/>
          <w:numId w:val="29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>Проведение внутриучилищного конкурса педагогического мастерства.</w:t>
      </w:r>
    </w:p>
    <w:p w:rsidR="000D5B0C" w:rsidRPr="000D5B0C" w:rsidRDefault="000D5B0C" w:rsidP="000D5B0C">
      <w:pPr>
        <w:numPr>
          <w:ilvl w:val="0"/>
          <w:numId w:val="29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>Состояние преподавания предметов профессионального цикла.</w:t>
      </w:r>
    </w:p>
    <w:p w:rsidR="000D5B0C" w:rsidRPr="000D5B0C" w:rsidRDefault="000D5B0C" w:rsidP="000D5B0C">
      <w:pPr>
        <w:numPr>
          <w:ilvl w:val="0"/>
          <w:numId w:val="29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>Итоги проведения Недели открытых дверей.</w:t>
      </w:r>
    </w:p>
    <w:p w:rsidR="000D5B0C" w:rsidRPr="000D5B0C" w:rsidRDefault="000D5B0C" w:rsidP="000D5B0C">
      <w:pPr>
        <w:jc w:val="both"/>
        <w:rPr>
          <w:sz w:val="24"/>
          <w:szCs w:val="24"/>
        </w:rPr>
      </w:pPr>
      <w:r w:rsidRPr="000D5B0C">
        <w:rPr>
          <w:sz w:val="24"/>
          <w:szCs w:val="24"/>
        </w:rPr>
        <w:t>По каждому виду проверки написана аналитическая справка с выводами и рекомендациями.</w:t>
      </w:r>
    </w:p>
    <w:p w:rsidR="000D5B0C" w:rsidRPr="000D5B0C" w:rsidRDefault="000D5B0C" w:rsidP="000D5B0C">
      <w:pPr>
        <w:ind w:hanging="142"/>
        <w:jc w:val="both"/>
        <w:rPr>
          <w:b/>
          <w:sz w:val="24"/>
          <w:szCs w:val="24"/>
        </w:rPr>
      </w:pPr>
      <w:r w:rsidRPr="000D5B0C">
        <w:rPr>
          <w:b/>
          <w:sz w:val="24"/>
          <w:szCs w:val="24"/>
        </w:rPr>
        <w:t xml:space="preserve">  Разработка методических рекомендаций, индивидуальные консультации</w:t>
      </w:r>
    </w:p>
    <w:p w:rsidR="000D5B0C" w:rsidRPr="000D5B0C" w:rsidRDefault="000D5B0C" w:rsidP="000D5B0C">
      <w:pPr>
        <w:overflowPunct/>
        <w:autoSpaceDE/>
        <w:autoSpaceDN/>
        <w:adjustRightInd/>
        <w:spacing w:line="240" w:lineRule="atLeast"/>
        <w:ind w:firstLine="708"/>
        <w:jc w:val="both"/>
        <w:rPr>
          <w:sz w:val="24"/>
          <w:szCs w:val="24"/>
        </w:rPr>
      </w:pPr>
      <w:r w:rsidRPr="000D5B0C">
        <w:rPr>
          <w:sz w:val="24"/>
          <w:szCs w:val="24"/>
        </w:rPr>
        <w:t>В текущем учебном году методистом разработаны  методические  рекомендации  для преподавателей по выполнению лабораторно-практических работ, рефератов, контрольных работ, проектов, подготовке презентаций, сообщений, составлению конспектов, кроссвордов.</w:t>
      </w:r>
    </w:p>
    <w:p w:rsidR="000D5B0C" w:rsidRPr="000D5B0C" w:rsidRDefault="000D5B0C" w:rsidP="000D5B0C">
      <w:pPr>
        <w:ind w:firstLine="360"/>
        <w:jc w:val="both"/>
        <w:rPr>
          <w:sz w:val="24"/>
          <w:szCs w:val="24"/>
        </w:rPr>
      </w:pPr>
      <w:r w:rsidRPr="000D5B0C">
        <w:rPr>
          <w:sz w:val="24"/>
          <w:szCs w:val="24"/>
        </w:rPr>
        <w:t>Регулярно  проводится  работа с вновь прибывшими преподавателями. Они получали индивидуальные консультации по типологии урока. Для каждого подготовлен пакет документов:</w:t>
      </w:r>
    </w:p>
    <w:p w:rsidR="000D5B0C" w:rsidRPr="000D5B0C" w:rsidRDefault="000D5B0C" w:rsidP="000D5B0C">
      <w:pPr>
        <w:numPr>
          <w:ilvl w:val="0"/>
          <w:numId w:val="6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>планирование образовательно-воспитательно-развивающих задач урока;</w:t>
      </w:r>
    </w:p>
    <w:p w:rsidR="000D5B0C" w:rsidRPr="000D5B0C" w:rsidRDefault="000D5B0C" w:rsidP="000D5B0C">
      <w:pPr>
        <w:numPr>
          <w:ilvl w:val="0"/>
          <w:numId w:val="6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 xml:space="preserve">построение урока; </w:t>
      </w:r>
    </w:p>
    <w:p w:rsidR="000D5B0C" w:rsidRPr="000D5B0C" w:rsidRDefault="000D5B0C" w:rsidP="000D5B0C">
      <w:pPr>
        <w:numPr>
          <w:ilvl w:val="0"/>
          <w:numId w:val="6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 xml:space="preserve">многообразие структур урока развивающего типа обучения; </w:t>
      </w:r>
    </w:p>
    <w:p w:rsidR="000D5B0C" w:rsidRPr="000D5B0C" w:rsidRDefault="000D5B0C" w:rsidP="000D5B0C">
      <w:pPr>
        <w:numPr>
          <w:ilvl w:val="0"/>
          <w:numId w:val="6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>разработана схема плана урока традиционного типа.</w:t>
      </w:r>
    </w:p>
    <w:p w:rsidR="000D5B0C" w:rsidRPr="000D5B0C" w:rsidRDefault="000D5B0C" w:rsidP="000D5B0C">
      <w:pPr>
        <w:ind w:left="-142"/>
        <w:jc w:val="both"/>
        <w:rPr>
          <w:b/>
          <w:sz w:val="24"/>
          <w:szCs w:val="24"/>
        </w:rPr>
      </w:pPr>
      <w:r w:rsidRPr="000D5B0C">
        <w:rPr>
          <w:b/>
          <w:sz w:val="24"/>
          <w:szCs w:val="24"/>
        </w:rPr>
        <w:t>Обучение на курсах повышения квалификации</w:t>
      </w:r>
      <w:r w:rsidRPr="000D5B0C">
        <w:rPr>
          <w:b/>
          <w:sz w:val="24"/>
          <w:szCs w:val="24"/>
        </w:rPr>
        <w:tab/>
      </w:r>
    </w:p>
    <w:p w:rsidR="000D5B0C" w:rsidRPr="000D5B0C" w:rsidRDefault="000D5B0C" w:rsidP="000D5B0C">
      <w:pPr>
        <w:ind w:firstLine="708"/>
        <w:jc w:val="both"/>
        <w:rPr>
          <w:sz w:val="24"/>
          <w:szCs w:val="24"/>
        </w:rPr>
      </w:pPr>
      <w:r w:rsidRPr="000D5B0C">
        <w:rPr>
          <w:sz w:val="24"/>
          <w:szCs w:val="24"/>
        </w:rPr>
        <w:t>В коллективе достаточно серьезное внимание уделяется повышению мастерства преподавателей, мастеров и других работников училища.</w:t>
      </w:r>
    </w:p>
    <w:p w:rsidR="000D5B0C" w:rsidRPr="000D5B0C" w:rsidRDefault="000D5B0C" w:rsidP="000D5B0C">
      <w:pPr>
        <w:jc w:val="both"/>
        <w:rPr>
          <w:sz w:val="24"/>
          <w:szCs w:val="24"/>
        </w:rPr>
      </w:pPr>
      <w:r w:rsidRPr="000D5B0C">
        <w:rPr>
          <w:sz w:val="24"/>
          <w:szCs w:val="24"/>
        </w:rPr>
        <w:t xml:space="preserve">             </w:t>
      </w:r>
      <w:r w:rsidRPr="005F22A7">
        <w:rPr>
          <w:sz w:val="24"/>
          <w:szCs w:val="24"/>
        </w:rPr>
        <w:t xml:space="preserve">Общее количество </w:t>
      </w:r>
      <w:r w:rsidR="001E1776">
        <w:rPr>
          <w:sz w:val="24"/>
          <w:szCs w:val="24"/>
        </w:rPr>
        <w:t>педагогов</w:t>
      </w:r>
      <w:r w:rsidRPr="005F22A7">
        <w:rPr>
          <w:sz w:val="24"/>
          <w:szCs w:val="24"/>
        </w:rPr>
        <w:t>, повысивших свою квалификацию в 2013/2014</w:t>
      </w:r>
      <w:r w:rsidR="00A46A78" w:rsidRPr="005F22A7">
        <w:rPr>
          <w:sz w:val="24"/>
          <w:szCs w:val="24"/>
        </w:rPr>
        <w:t xml:space="preserve"> учебном году  и первом квартале 2015г. </w:t>
      </w:r>
      <w:r w:rsidR="005F22A7" w:rsidRPr="005F22A7">
        <w:rPr>
          <w:sz w:val="24"/>
          <w:szCs w:val="24"/>
        </w:rPr>
        <w:t>15</w:t>
      </w:r>
      <w:r w:rsidR="001E1776">
        <w:rPr>
          <w:sz w:val="24"/>
          <w:szCs w:val="24"/>
        </w:rPr>
        <w:t xml:space="preserve"> человек, что составляет 65</w:t>
      </w:r>
      <w:r w:rsidRPr="005F22A7">
        <w:rPr>
          <w:sz w:val="24"/>
          <w:szCs w:val="24"/>
        </w:rPr>
        <w:t xml:space="preserve">% численности всего </w:t>
      </w:r>
      <w:r w:rsidR="001E1776">
        <w:rPr>
          <w:sz w:val="24"/>
          <w:szCs w:val="24"/>
        </w:rPr>
        <w:t>педагогического коллектива</w:t>
      </w:r>
      <w:r w:rsidRPr="005F22A7">
        <w:rPr>
          <w:sz w:val="24"/>
          <w:szCs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7371"/>
      </w:tblGrid>
      <w:tr w:rsidR="000D5B0C" w:rsidRPr="000D5B0C" w:rsidTr="00A46A78">
        <w:tc>
          <w:tcPr>
            <w:tcW w:w="675" w:type="dxa"/>
          </w:tcPr>
          <w:p w:rsidR="000D5B0C" w:rsidRPr="000D5B0C" w:rsidRDefault="000D5B0C" w:rsidP="002C6EC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D5B0C">
              <w:rPr>
                <w:rFonts w:eastAsia="Calibri"/>
                <w:b/>
                <w:sz w:val="24"/>
                <w:szCs w:val="24"/>
              </w:rPr>
              <w:t>№п/п</w:t>
            </w:r>
          </w:p>
        </w:tc>
        <w:tc>
          <w:tcPr>
            <w:tcW w:w="1985" w:type="dxa"/>
          </w:tcPr>
          <w:p w:rsidR="000D5B0C" w:rsidRPr="000D5B0C" w:rsidRDefault="000D5B0C" w:rsidP="002C6EC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D5B0C">
              <w:rPr>
                <w:rFonts w:eastAsia="Calibri"/>
                <w:b/>
                <w:sz w:val="24"/>
                <w:szCs w:val="24"/>
              </w:rPr>
              <w:t>ФИО</w:t>
            </w:r>
          </w:p>
        </w:tc>
        <w:tc>
          <w:tcPr>
            <w:tcW w:w="7371" w:type="dxa"/>
          </w:tcPr>
          <w:p w:rsidR="000D5B0C" w:rsidRPr="000D5B0C" w:rsidRDefault="000D5B0C" w:rsidP="002C6EC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D5B0C">
              <w:rPr>
                <w:rFonts w:eastAsia="Calibri"/>
                <w:b/>
                <w:sz w:val="24"/>
                <w:szCs w:val="24"/>
              </w:rPr>
              <w:t>Тема</w:t>
            </w:r>
          </w:p>
        </w:tc>
      </w:tr>
      <w:tr w:rsidR="000D5B0C" w:rsidRPr="000D5B0C" w:rsidTr="00A46A78">
        <w:tc>
          <w:tcPr>
            <w:tcW w:w="675" w:type="dxa"/>
          </w:tcPr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1.</w:t>
            </w:r>
          </w:p>
        </w:tc>
        <w:tc>
          <w:tcPr>
            <w:tcW w:w="1985" w:type="dxa"/>
          </w:tcPr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Харитонова Галина Владимировна</w:t>
            </w:r>
          </w:p>
        </w:tc>
        <w:tc>
          <w:tcPr>
            <w:tcW w:w="7371" w:type="dxa"/>
          </w:tcPr>
          <w:p w:rsidR="000D5B0C" w:rsidRPr="000D5B0C" w:rsidRDefault="000D5B0C" w:rsidP="002C6ECD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0D5B0C">
              <w:rPr>
                <w:rFonts w:eastAsia="Calibri"/>
                <w:b/>
                <w:sz w:val="24"/>
                <w:szCs w:val="24"/>
              </w:rPr>
              <w:t>11.11.13-20.11.13</w:t>
            </w:r>
          </w:p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КГАОУ ДПО (ПК)С «Красноярский краевой институт повышения квалификации и профессиональной переподготовки работников образования»</w:t>
            </w:r>
          </w:p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«Технология развития критического мышления на уроках русского языка и литературы», 72 часа, удостоверение 41355</w:t>
            </w:r>
          </w:p>
        </w:tc>
      </w:tr>
      <w:tr w:rsidR="000D5B0C" w:rsidRPr="000D5B0C" w:rsidTr="00A46A78">
        <w:tc>
          <w:tcPr>
            <w:tcW w:w="675" w:type="dxa"/>
          </w:tcPr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2.</w:t>
            </w:r>
          </w:p>
        </w:tc>
        <w:tc>
          <w:tcPr>
            <w:tcW w:w="1985" w:type="dxa"/>
          </w:tcPr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Шуст Любовь Михайловна</w:t>
            </w:r>
          </w:p>
        </w:tc>
        <w:tc>
          <w:tcPr>
            <w:tcW w:w="7371" w:type="dxa"/>
          </w:tcPr>
          <w:p w:rsidR="000D5B0C" w:rsidRPr="000D5B0C" w:rsidRDefault="000D5B0C" w:rsidP="002C6ECD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0D5B0C">
              <w:rPr>
                <w:rFonts w:eastAsia="Calibri"/>
                <w:b/>
                <w:sz w:val="24"/>
                <w:szCs w:val="24"/>
              </w:rPr>
              <w:t>18.11.2013-27.11.2013</w:t>
            </w:r>
          </w:p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КГАОУ ДПО (ПК)С «Красноярский краевой институт повышения квалификации и профессиональной подготовки работников образования», «Разработка учебно-методического обеспечения процесса профессионально-трудовой подготовки детей с ограниченными возможностями здоровья», 72 часа, удостоверение  42200</w:t>
            </w:r>
          </w:p>
        </w:tc>
      </w:tr>
      <w:tr w:rsidR="000D5B0C" w:rsidRPr="000D5B0C" w:rsidTr="00A46A78">
        <w:tc>
          <w:tcPr>
            <w:tcW w:w="675" w:type="dxa"/>
          </w:tcPr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3.</w:t>
            </w:r>
          </w:p>
        </w:tc>
        <w:tc>
          <w:tcPr>
            <w:tcW w:w="1985" w:type="dxa"/>
          </w:tcPr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Ларионова Ирина Анатольевна</w:t>
            </w:r>
          </w:p>
        </w:tc>
        <w:tc>
          <w:tcPr>
            <w:tcW w:w="7371" w:type="dxa"/>
          </w:tcPr>
          <w:p w:rsidR="000D5B0C" w:rsidRPr="000D5B0C" w:rsidRDefault="000D5B0C" w:rsidP="002C6ECD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0D5B0C">
              <w:rPr>
                <w:rFonts w:eastAsia="Calibri"/>
                <w:b/>
                <w:sz w:val="24"/>
                <w:szCs w:val="24"/>
              </w:rPr>
              <w:t>25.11.13 -14.03.14г.</w:t>
            </w:r>
          </w:p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КГБОУ ДПО ПКС «Центр современных технологий профессионального образования»</w:t>
            </w:r>
          </w:p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 xml:space="preserve">«Педагогика и психология профессионального образования», 216 час. </w:t>
            </w:r>
          </w:p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Свидетельство  15-ПП</w:t>
            </w:r>
          </w:p>
        </w:tc>
      </w:tr>
      <w:tr w:rsidR="000D5B0C" w:rsidRPr="000D5B0C" w:rsidTr="00A46A78">
        <w:tc>
          <w:tcPr>
            <w:tcW w:w="675" w:type="dxa"/>
          </w:tcPr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4.</w:t>
            </w:r>
          </w:p>
        </w:tc>
        <w:tc>
          <w:tcPr>
            <w:tcW w:w="1985" w:type="dxa"/>
          </w:tcPr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Разина Марина Викторовна</w:t>
            </w:r>
          </w:p>
        </w:tc>
        <w:tc>
          <w:tcPr>
            <w:tcW w:w="7371" w:type="dxa"/>
          </w:tcPr>
          <w:p w:rsidR="000D5B0C" w:rsidRPr="000D5B0C" w:rsidRDefault="000D5B0C" w:rsidP="002C6ECD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0D5B0C">
              <w:rPr>
                <w:rFonts w:eastAsia="Calibri"/>
                <w:b/>
                <w:sz w:val="24"/>
                <w:szCs w:val="24"/>
              </w:rPr>
              <w:t>01.09.2013-30.05.2013</w:t>
            </w:r>
          </w:p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Г.Москва Педагогический университет «Первое сентября» «Методы профилактики и разрешения конфликтных ситуаций в образовательной среде», 72 часа, удостоверение №257-779-764/ЕД-21-002</w:t>
            </w:r>
          </w:p>
        </w:tc>
      </w:tr>
      <w:tr w:rsidR="000D5B0C" w:rsidRPr="000D5B0C" w:rsidTr="00A46A78">
        <w:tc>
          <w:tcPr>
            <w:tcW w:w="675" w:type="dxa"/>
          </w:tcPr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5.</w:t>
            </w:r>
          </w:p>
        </w:tc>
        <w:tc>
          <w:tcPr>
            <w:tcW w:w="1985" w:type="dxa"/>
          </w:tcPr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Ильина Наталья Владимировна</w:t>
            </w:r>
          </w:p>
        </w:tc>
        <w:tc>
          <w:tcPr>
            <w:tcW w:w="7371" w:type="dxa"/>
          </w:tcPr>
          <w:p w:rsidR="000D5B0C" w:rsidRPr="000D5B0C" w:rsidRDefault="000D5B0C" w:rsidP="002C6ECD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0D5B0C">
              <w:rPr>
                <w:rFonts w:eastAsia="Calibri"/>
                <w:b/>
                <w:sz w:val="24"/>
                <w:szCs w:val="24"/>
              </w:rPr>
              <w:t>14.10.13-14.12.13</w:t>
            </w:r>
          </w:p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 xml:space="preserve">КГАОУ ДПО (ПК)С «Красноярский краевой институт повышения квалификации и профессиональной подготовки работников </w:t>
            </w:r>
            <w:r w:rsidRPr="000D5B0C">
              <w:rPr>
                <w:rFonts w:eastAsia="Calibri"/>
                <w:sz w:val="24"/>
                <w:szCs w:val="24"/>
              </w:rPr>
              <w:lastRenderedPageBreak/>
              <w:t>образования», «Моделирование учебных занятий по математике на основе блочно-модульного представления», 72 часа, удостоверение №44034</w:t>
            </w:r>
          </w:p>
        </w:tc>
      </w:tr>
      <w:tr w:rsidR="000D5B0C" w:rsidRPr="000D5B0C" w:rsidTr="00A46A78">
        <w:tc>
          <w:tcPr>
            <w:tcW w:w="675" w:type="dxa"/>
          </w:tcPr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lastRenderedPageBreak/>
              <w:t>6.</w:t>
            </w:r>
          </w:p>
        </w:tc>
        <w:tc>
          <w:tcPr>
            <w:tcW w:w="1985" w:type="dxa"/>
          </w:tcPr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Магрук Юрий Михайлович</w:t>
            </w:r>
          </w:p>
        </w:tc>
        <w:tc>
          <w:tcPr>
            <w:tcW w:w="7371" w:type="dxa"/>
          </w:tcPr>
          <w:p w:rsidR="000D5B0C" w:rsidRPr="000D5B0C" w:rsidRDefault="000D5B0C" w:rsidP="002C6ECD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0D5B0C">
              <w:rPr>
                <w:rFonts w:eastAsia="Calibri"/>
                <w:b/>
                <w:sz w:val="24"/>
                <w:szCs w:val="24"/>
              </w:rPr>
              <w:t>20.01.14-24.01.14</w:t>
            </w:r>
          </w:p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НП МУЦ «Кадры», «Аттестация руководителей и специалистов, ответственных за безопасное производство работ кранами», 40 час. свидетельство № 62462</w:t>
            </w:r>
          </w:p>
          <w:p w:rsidR="000D5B0C" w:rsidRPr="000D5B0C" w:rsidRDefault="000D5B0C" w:rsidP="002C6ECD">
            <w:pPr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0D5B0C">
              <w:rPr>
                <w:rFonts w:eastAsia="Calibri"/>
                <w:b/>
                <w:noProof/>
                <w:sz w:val="24"/>
                <w:szCs w:val="24"/>
              </w:rPr>
              <w:t>19.05.14г.  -23.05.14г</w:t>
            </w:r>
            <w:r w:rsidRPr="000D5B0C">
              <w:rPr>
                <w:rFonts w:eastAsia="Calibri"/>
                <w:noProof/>
                <w:sz w:val="24"/>
                <w:szCs w:val="24"/>
              </w:rPr>
              <w:t xml:space="preserve"> </w:t>
            </w:r>
          </w:p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КГБОУ ДПО ПКС «Центр современных технологий профессионального образования»</w:t>
            </w:r>
          </w:p>
          <w:p w:rsidR="000D5B0C" w:rsidRPr="000D5B0C" w:rsidRDefault="000D5B0C" w:rsidP="002C6ECD">
            <w:pPr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0D5B0C">
              <w:rPr>
                <w:rFonts w:eastAsia="Calibri"/>
                <w:noProof/>
                <w:sz w:val="24"/>
                <w:szCs w:val="24"/>
              </w:rPr>
              <w:t xml:space="preserve"> «Основы педагогики и психологии в профессиональном образовании», 72 часа, удостоверение</w:t>
            </w:r>
          </w:p>
        </w:tc>
      </w:tr>
      <w:tr w:rsidR="000D5B0C" w:rsidRPr="000D5B0C" w:rsidTr="00A46A78">
        <w:tc>
          <w:tcPr>
            <w:tcW w:w="675" w:type="dxa"/>
          </w:tcPr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7.</w:t>
            </w:r>
          </w:p>
        </w:tc>
        <w:tc>
          <w:tcPr>
            <w:tcW w:w="1985" w:type="dxa"/>
          </w:tcPr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Лобов Михаил Ильич</w:t>
            </w:r>
          </w:p>
        </w:tc>
        <w:tc>
          <w:tcPr>
            <w:tcW w:w="7371" w:type="dxa"/>
          </w:tcPr>
          <w:p w:rsidR="000D5B0C" w:rsidRPr="000D5B0C" w:rsidRDefault="000D5B0C" w:rsidP="002C6ECD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0D5B0C">
              <w:rPr>
                <w:rFonts w:eastAsia="Calibri"/>
                <w:b/>
                <w:sz w:val="24"/>
                <w:szCs w:val="24"/>
              </w:rPr>
              <w:t>17.03.14 – 28.03.14</w:t>
            </w:r>
          </w:p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КГБОУ ДПО ПКС «Центр современных технологий профессионального образования»</w:t>
            </w:r>
          </w:p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 xml:space="preserve">«Организация производственного обучения и производственной практики в образовательном учреждении профессионального образования», 72 час. </w:t>
            </w:r>
          </w:p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Удостоверение 383 – МП</w:t>
            </w:r>
          </w:p>
        </w:tc>
      </w:tr>
      <w:tr w:rsidR="000D5B0C" w:rsidRPr="000D5B0C" w:rsidTr="00A46A78">
        <w:tc>
          <w:tcPr>
            <w:tcW w:w="675" w:type="dxa"/>
          </w:tcPr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8.</w:t>
            </w:r>
          </w:p>
        </w:tc>
        <w:tc>
          <w:tcPr>
            <w:tcW w:w="1985" w:type="dxa"/>
          </w:tcPr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Мартыненко Ростислав Николаевич</w:t>
            </w:r>
          </w:p>
        </w:tc>
        <w:tc>
          <w:tcPr>
            <w:tcW w:w="7371" w:type="dxa"/>
          </w:tcPr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b/>
                <w:sz w:val="24"/>
                <w:szCs w:val="24"/>
              </w:rPr>
              <w:t>04.03.2014г</w:t>
            </w:r>
            <w:r w:rsidRPr="000D5B0C">
              <w:rPr>
                <w:rFonts w:eastAsia="Calibri"/>
                <w:sz w:val="24"/>
                <w:szCs w:val="24"/>
              </w:rPr>
              <w:t>.</w:t>
            </w:r>
          </w:p>
          <w:p w:rsidR="000D5B0C" w:rsidRPr="000D5B0C" w:rsidRDefault="000D5B0C" w:rsidP="002C6ECD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АНО «Центр правовых экспертиз», «Организация закупок в соответствии с требованиями Федерального закона №44 «О контрактной системе в сфере закупок товаров, работ, услуг для обеспечения государственных и муниципальных нужд», семинар. Сертификат №1/14</w:t>
            </w:r>
          </w:p>
        </w:tc>
      </w:tr>
      <w:tr w:rsidR="00A46A78" w:rsidRPr="000D5B0C" w:rsidTr="00A46A78">
        <w:tc>
          <w:tcPr>
            <w:tcW w:w="675" w:type="dxa"/>
          </w:tcPr>
          <w:p w:rsidR="00A46A78" w:rsidRPr="000D5B0C" w:rsidRDefault="00A46A78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9.</w:t>
            </w:r>
          </w:p>
        </w:tc>
        <w:tc>
          <w:tcPr>
            <w:tcW w:w="1985" w:type="dxa"/>
          </w:tcPr>
          <w:p w:rsidR="00A46A78" w:rsidRPr="000D5B0C" w:rsidRDefault="00A46A78" w:rsidP="001C7530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Измайлов Алексей Николаевич</w:t>
            </w:r>
          </w:p>
        </w:tc>
        <w:tc>
          <w:tcPr>
            <w:tcW w:w="7371" w:type="dxa"/>
          </w:tcPr>
          <w:p w:rsidR="00A46A78" w:rsidRPr="000D5B0C" w:rsidRDefault="00A46A78" w:rsidP="001C7530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0D5B0C">
              <w:rPr>
                <w:rFonts w:eastAsia="Calibri"/>
                <w:b/>
                <w:sz w:val="24"/>
                <w:szCs w:val="24"/>
              </w:rPr>
              <w:t>16.09.2013-25.09.2013</w:t>
            </w:r>
          </w:p>
          <w:p w:rsidR="00A46A78" w:rsidRPr="000D5B0C" w:rsidRDefault="00A46A78" w:rsidP="001C7530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Красноярский краевой институт повышения квалификации и профессиональной переподготовки работников образования</w:t>
            </w:r>
          </w:p>
          <w:p w:rsidR="00A46A78" w:rsidRPr="000D5B0C" w:rsidRDefault="00A46A78" w:rsidP="001C7530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«Содержание и способы работы со взрослыми», 72 часа, удостоверение, 38385</w:t>
            </w:r>
          </w:p>
        </w:tc>
      </w:tr>
      <w:tr w:rsidR="00A46A78" w:rsidRPr="000D5B0C" w:rsidTr="00A46A78">
        <w:tc>
          <w:tcPr>
            <w:tcW w:w="675" w:type="dxa"/>
          </w:tcPr>
          <w:p w:rsidR="00A46A78" w:rsidRPr="000D5B0C" w:rsidRDefault="00A46A78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10.</w:t>
            </w:r>
          </w:p>
        </w:tc>
        <w:tc>
          <w:tcPr>
            <w:tcW w:w="1985" w:type="dxa"/>
          </w:tcPr>
          <w:p w:rsidR="00A46A78" w:rsidRPr="000D5B0C" w:rsidRDefault="00A46A78" w:rsidP="001C7530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Кучерова Виктория Федоровна</w:t>
            </w:r>
          </w:p>
        </w:tc>
        <w:tc>
          <w:tcPr>
            <w:tcW w:w="7371" w:type="dxa"/>
          </w:tcPr>
          <w:p w:rsidR="00A46A78" w:rsidRPr="000D5B0C" w:rsidRDefault="00A46A78" w:rsidP="001C7530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0D5B0C">
              <w:rPr>
                <w:rFonts w:eastAsia="Calibri"/>
                <w:b/>
                <w:sz w:val="24"/>
                <w:szCs w:val="24"/>
              </w:rPr>
              <w:t>25.11.13 -14.03.14г.</w:t>
            </w:r>
          </w:p>
          <w:p w:rsidR="00A46A78" w:rsidRPr="000D5B0C" w:rsidRDefault="00A46A78" w:rsidP="001C7530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КГБОУ ДПО ПКС «Центр современных технологий профессионального образования»</w:t>
            </w:r>
          </w:p>
          <w:p w:rsidR="00A46A78" w:rsidRPr="000D5B0C" w:rsidRDefault="00A46A78" w:rsidP="001C7530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 xml:space="preserve">«Педагогика и психология профессионального образования», 216 час. </w:t>
            </w:r>
          </w:p>
          <w:p w:rsidR="00A46A78" w:rsidRPr="000D5B0C" w:rsidRDefault="00A46A78" w:rsidP="001C7530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Свидетельство  14 -ПП</w:t>
            </w:r>
          </w:p>
        </w:tc>
      </w:tr>
      <w:tr w:rsidR="00A46A78" w:rsidRPr="000D5B0C" w:rsidTr="00A46A78">
        <w:tc>
          <w:tcPr>
            <w:tcW w:w="675" w:type="dxa"/>
          </w:tcPr>
          <w:p w:rsidR="00A46A78" w:rsidRPr="000D5B0C" w:rsidRDefault="00A46A78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11.</w:t>
            </w:r>
          </w:p>
        </w:tc>
        <w:tc>
          <w:tcPr>
            <w:tcW w:w="1985" w:type="dxa"/>
          </w:tcPr>
          <w:p w:rsidR="00A46A78" w:rsidRPr="000D5B0C" w:rsidRDefault="00A46A78" w:rsidP="001C7530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Виногорова Лидия Анатольевна</w:t>
            </w:r>
          </w:p>
        </w:tc>
        <w:tc>
          <w:tcPr>
            <w:tcW w:w="7371" w:type="dxa"/>
          </w:tcPr>
          <w:p w:rsidR="00A46A78" w:rsidRPr="000D5B0C" w:rsidRDefault="00A46A78" w:rsidP="001C7530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0D5B0C">
              <w:rPr>
                <w:rFonts w:eastAsia="Calibri"/>
                <w:b/>
                <w:sz w:val="24"/>
                <w:szCs w:val="24"/>
              </w:rPr>
              <w:t>25.11.13 -14.03.14г.</w:t>
            </w:r>
          </w:p>
          <w:p w:rsidR="00A46A78" w:rsidRPr="000D5B0C" w:rsidRDefault="00A46A78" w:rsidP="001C7530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КГБОУ ДПО ПКС «Центр современных технологий профессионального образования»</w:t>
            </w:r>
          </w:p>
          <w:p w:rsidR="00A46A78" w:rsidRPr="001E1776" w:rsidRDefault="00A46A78" w:rsidP="001C7530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«Педагогика и психология профессионального образования»,</w:t>
            </w:r>
            <w:r w:rsidR="001E1776">
              <w:rPr>
                <w:rFonts w:eastAsia="Calibri"/>
                <w:sz w:val="24"/>
                <w:szCs w:val="24"/>
              </w:rPr>
              <w:t xml:space="preserve"> 216 час. Свидетельство  13 -ПП</w:t>
            </w:r>
          </w:p>
        </w:tc>
      </w:tr>
      <w:tr w:rsidR="00A46A78" w:rsidRPr="000D5B0C" w:rsidTr="00A46A78">
        <w:tc>
          <w:tcPr>
            <w:tcW w:w="675" w:type="dxa"/>
          </w:tcPr>
          <w:p w:rsidR="00A46A78" w:rsidRPr="000D5B0C" w:rsidRDefault="00A46A78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12.</w:t>
            </w:r>
          </w:p>
        </w:tc>
        <w:tc>
          <w:tcPr>
            <w:tcW w:w="1985" w:type="dxa"/>
          </w:tcPr>
          <w:p w:rsidR="00A46A78" w:rsidRPr="000D5B0C" w:rsidRDefault="00A46A78" w:rsidP="001C7530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Прокушева Елена Павловна</w:t>
            </w:r>
          </w:p>
        </w:tc>
        <w:tc>
          <w:tcPr>
            <w:tcW w:w="7371" w:type="dxa"/>
          </w:tcPr>
          <w:p w:rsidR="00A46A78" w:rsidRPr="000D5B0C" w:rsidRDefault="00A46A78" w:rsidP="001C7530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0D5B0C">
              <w:rPr>
                <w:rFonts w:eastAsia="Calibri"/>
                <w:b/>
                <w:sz w:val="24"/>
                <w:szCs w:val="24"/>
              </w:rPr>
              <w:t>18 апреля 2014г.</w:t>
            </w:r>
          </w:p>
          <w:p w:rsidR="00A46A78" w:rsidRPr="000D5B0C" w:rsidRDefault="00A46A78" w:rsidP="001C7530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Учебный центр компании «Первый бит», «Ведение кадрового учета и расчет зарплаты в программе «1С:</w:t>
            </w:r>
            <w:r w:rsidR="001E1776">
              <w:rPr>
                <w:rFonts w:eastAsia="Calibri"/>
                <w:sz w:val="24"/>
                <w:szCs w:val="24"/>
              </w:rPr>
              <w:t xml:space="preserve"> </w:t>
            </w:r>
            <w:r w:rsidRPr="000D5B0C">
              <w:rPr>
                <w:rFonts w:eastAsia="Calibri"/>
                <w:sz w:val="24"/>
                <w:szCs w:val="24"/>
              </w:rPr>
              <w:t>Зарплата и управление персоналом 8.2», 25 часов</w:t>
            </w:r>
          </w:p>
          <w:p w:rsidR="00A46A78" w:rsidRPr="000D5B0C" w:rsidRDefault="00A46A78" w:rsidP="001C7530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Сертификат ЗУП-82012160</w:t>
            </w:r>
          </w:p>
          <w:p w:rsidR="00A46A78" w:rsidRPr="000D5B0C" w:rsidRDefault="00A46A78" w:rsidP="001C7530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0D5B0C">
              <w:rPr>
                <w:rFonts w:eastAsia="Calibri"/>
                <w:b/>
                <w:sz w:val="24"/>
                <w:szCs w:val="24"/>
              </w:rPr>
              <w:t>18 апреля 2014г.</w:t>
            </w:r>
          </w:p>
          <w:p w:rsidR="00A46A78" w:rsidRPr="000D5B0C" w:rsidRDefault="00A46A78" w:rsidP="001C7530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Учебный центр компании «Первый бит», «От товарооборота к управлению продажами в программе 1С:Управление торговлей 8», 24 часа</w:t>
            </w:r>
          </w:p>
          <w:p w:rsidR="00A46A78" w:rsidRPr="000D5B0C" w:rsidRDefault="00A46A78" w:rsidP="001C7530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Сертификат УТ-82012130</w:t>
            </w:r>
          </w:p>
          <w:p w:rsidR="00A46A78" w:rsidRPr="000D5B0C" w:rsidRDefault="00A46A78" w:rsidP="001C7530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0D5B0C">
              <w:rPr>
                <w:rFonts w:eastAsia="Calibri"/>
                <w:b/>
                <w:sz w:val="24"/>
                <w:szCs w:val="24"/>
              </w:rPr>
              <w:t>18 апреля 2014г.</w:t>
            </w:r>
          </w:p>
          <w:p w:rsidR="00A46A78" w:rsidRPr="000D5B0C" w:rsidRDefault="00A46A78" w:rsidP="001C7530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 xml:space="preserve">Учебный центр компании «Первый бит», «Ведение бухгалтерского </w:t>
            </w:r>
            <w:r w:rsidRPr="000D5B0C">
              <w:rPr>
                <w:rFonts w:eastAsia="Calibri"/>
                <w:sz w:val="24"/>
                <w:szCs w:val="24"/>
              </w:rPr>
              <w:lastRenderedPageBreak/>
              <w:t>учета в программе 1С: Бухгалтерия предприятия 8 редакция 3.0», 32 часа</w:t>
            </w:r>
          </w:p>
          <w:p w:rsidR="00A46A78" w:rsidRPr="000D5B0C" w:rsidRDefault="00A46A78" w:rsidP="001C7530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Сертификат БП-82012364</w:t>
            </w:r>
          </w:p>
        </w:tc>
      </w:tr>
      <w:tr w:rsidR="005F22A7" w:rsidRPr="000D5B0C" w:rsidTr="00A46A78">
        <w:tc>
          <w:tcPr>
            <w:tcW w:w="675" w:type="dxa"/>
          </w:tcPr>
          <w:p w:rsidR="005F22A7" w:rsidRPr="000D5B0C" w:rsidRDefault="005F22A7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lastRenderedPageBreak/>
              <w:t>13.</w:t>
            </w:r>
          </w:p>
        </w:tc>
        <w:tc>
          <w:tcPr>
            <w:tcW w:w="1985" w:type="dxa"/>
          </w:tcPr>
          <w:p w:rsidR="005F22A7" w:rsidRPr="000D5B0C" w:rsidRDefault="005F22A7" w:rsidP="004B6655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Кулаков Николай Анатольевич</w:t>
            </w:r>
          </w:p>
        </w:tc>
        <w:tc>
          <w:tcPr>
            <w:tcW w:w="7371" w:type="dxa"/>
          </w:tcPr>
          <w:p w:rsidR="005F22A7" w:rsidRPr="000D5B0C" w:rsidRDefault="005F22A7" w:rsidP="004B6655">
            <w:pPr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0D5B0C">
              <w:rPr>
                <w:rFonts w:eastAsia="Calibri"/>
                <w:b/>
                <w:noProof/>
                <w:sz w:val="24"/>
                <w:szCs w:val="24"/>
              </w:rPr>
              <w:t>19.05.14г.  -23.05.14г</w:t>
            </w:r>
            <w:r w:rsidRPr="000D5B0C">
              <w:rPr>
                <w:rFonts w:eastAsia="Calibri"/>
                <w:noProof/>
                <w:sz w:val="24"/>
                <w:szCs w:val="24"/>
              </w:rPr>
              <w:t xml:space="preserve"> </w:t>
            </w:r>
          </w:p>
          <w:p w:rsidR="005F22A7" w:rsidRPr="000D5B0C" w:rsidRDefault="005F22A7" w:rsidP="004B6655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КГБОУ ДПО ПКС «Центр современных технологий профессионального образования»</w:t>
            </w:r>
          </w:p>
          <w:p w:rsidR="005F22A7" w:rsidRPr="000D5B0C" w:rsidRDefault="005F22A7" w:rsidP="004B6655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0D5B0C">
              <w:rPr>
                <w:rFonts w:eastAsia="Calibri"/>
                <w:noProof/>
                <w:sz w:val="24"/>
                <w:szCs w:val="24"/>
              </w:rPr>
              <w:t xml:space="preserve"> «Основы педагогики и психологии в профессиональном образовании», 72 часа, удостоверение</w:t>
            </w:r>
          </w:p>
        </w:tc>
      </w:tr>
      <w:tr w:rsidR="005F22A7" w:rsidRPr="000D5B0C" w:rsidTr="00A46A78">
        <w:tc>
          <w:tcPr>
            <w:tcW w:w="675" w:type="dxa"/>
          </w:tcPr>
          <w:p w:rsidR="005F22A7" w:rsidRPr="000D5B0C" w:rsidRDefault="005F22A7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14.</w:t>
            </w:r>
          </w:p>
        </w:tc>
        <w:tc>
          <w:tcPr>
            <w:tcW w:w="1985" w:type="dxa"/>
          </w:tcPr>
          <w:p w:rsidR="005F22A7" w:rsidRPr="000D5B0C" w:rsidRDefault="005F22A7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Пономаренко Светлана Сергеевна</w:t>
            </w:r>
          </w:p>
        </w:tc>
        <w:tc>
          <w:tcPr>
            <w:tcW w:w="7371" w:type="dxa"/>
          </w:tcPr>
          <w:p w:rsidR="005F22A7" w:rsidRPr="005F22A7" w:rsidRDefault="005F22A7" w:rsidP="004B6655">
            <w:pPr>
              <w:rPr>
                <w:b/>
                <w:sz w:val="24"/>
                <w:szCs w:val="24"/>
              </w:rPr>
            </w:pPr>
            <w:r w:rsidRPr="005F22A7">
              <w:rPr>
                <w:b/>
                <w:sz w:val="24"/>
                <w:szCs w:val="24"/>
              </w:rPr>
              <w:t>23.03.15г. – 27.03.15г.</w:t>
            </w:r>
          </w:p>
          <w:p w:rsidR="005F22A7" w:rsidRPr="005F22A7" w:rsidRDefault="005F22A7" w:rsidP="004B6655">
            <w:pPr>
              <w:rPr>
                <w:sz w:val="24"/>
                <w:szCs w:val="24"/>
              </w:rPr>
            </w:pPr>
            <w:r w:rsidRPr="005F22A7">
              <w:rPr>
                <w:sz w:val="24"/>
                <w:szCs w:val="24"/>
              </w:rPr>
              <w:t>КГБОУ ДПО ПКС «Центр современных технологий профессионального образования»,</w:t>
            </w:r>
          </w:p>
          <w:p w:rsidR="005F22A7" w:rsidRPr="005F22A7" w:rsidRDefault="005F22A7" w:rsidP="004B6655">
            <w:pPr>
              <w:rPr>
                <w:sz w:val="24"/>
                <w:szCs w:val="24"/>
              </w:rPr>
            </w:pPr>
            <w:r w:rsidRPr="005F22A7">
              <w:rPr>
                <w:sz w:val="24"/>
                <w:szCs w:val="24"/>
              </w:rPr>
              <w:t xml:space="preserve"> «Введение в должность мастера производственного обучения профессиональной  образовательной организации», 72 часа</w:t>
            </w:r>
          </w:p>
          <w:p w:rsidR="005F22A7" w:rsidRPr="005F22A7" w:rsidRDefault="005F22A7" w:rsidP="004B6655">
            <w:pPr>
              <w:rPr>
                <w:b/>
                <w:sz w:val="24"/>
                <w:szCs w:val="24"/>
              </w:rPr>
            </w:pPr>
            <w:r w:rsidRPr="005F22A7">
              <w:rPr>
                <w:sz w:val="24"/>
                <w:szCs w:val="24"/>
              </w:rPr>
              <w:t xml:space="preserve">удостоверение  </w:t>
            </w:r>
          </w:p>
        </w:tc>
      </w:tr>
      <w:tr w:rsidR="005F22A7" w:rsidRPr="000D5B0C" w:rsidTr="00A46A78">
        <w:tc>
          <w:tcPr>
            <w:tcW w:w="675" w:type="dxa"/>
          </w:tcPr>
          <w:p w:rsidR="005F22A7" w:rsidRPr="000D5B0C" w:rsidRDefault="005F22A7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15.</w:t>
            </w:r>
          </w:p>
        </w:tc>
        <w:tc>
          <w:tcPr>
            <w:tcW w:w="1985" w:type="dxa"/>
          </w:tcPr>
          <w:p w:rsidR="005F22A7" w:rsidRPr="000D5B0C" w:rsidRDefault="005F22A7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Буданов Анатолий Яковлевич</w:t>
            </w:r>
          </w:p>
        </w:tc>
        <w:tc>
          <w:tcPr>
            <w:tcW w:w="7371" w:type="dxa"/>
          </w:tcPr>
          <w:p w:rsidR="005F22A7" w:rsidRPr="005F22A7" w:rsidRDefault="005F22A7" w:rsidP="004B6655">
            <w:pPr>
              <w:rPr>
                <w:b/>
                <w:sz w:val="24"/>
                <w:szCs w:val="24"/>
              </w:rPr>
            </w:pPr>
            <w:r w:rsidRPr="005F22A7">
              <w:rPr>
                <w:b/>
                <w:sz w:val="24"/>
                <w:szCs w:val="24"/>
              </w:rPr>
              <w:t>16.02.15г. – 20.02.15г.</w:t>
            </w:r>
          </w:p>
          <w:p w:rsidR="005F22A7" w:rsidRPr="005F22A7" w:rsidRDefault="005F22A7" w:rsidP="004B6655">
            <w:pPr>
              <w:rPr>
                <w:sz w:val="24"/>
                <w:szCs w:val="24"/>
              </w:rPr>
            </w:pPr>
            <w:r w:rsidRPr="005F22A7">
              <w:rPr>
                <w:sz w:val="24"/>
                <w:szCs w:val="24"/>
              </w:rPr>
              <w:t>КГБОУ ДПО ПКС «Центр современных технологий профессионального образования»,</w:t>
            </w:r>
          </w:p>
          <w:p w:rsidR="005F22A7" w:rsidRPr="005F22A7" w:rsidRDefault="005F22A7" w:rsidP="004B6655">
            <w:pPr>
              <w:rPr>
                <w:sz w:val="24"/>
                <w:szCs w:val="24"/>
              </w:rPr>
            </w:pPr>
            <w:r w:rsidRPr="005F22A7">
              <w:rPr>
                <w:sz w:val="24"/>
                <w:szCs w:val="24"/>
              </w:rPr>
              <w:t xml:space="preserve"> «Введение в должность мастера производственного обучения профессиональной  образовательной организации», 72 часа</w:t>
            </w:r>
          </w:p>
          <w:p w:rsidR="005F22A7" w:rsidRPr="005F22A7" w:rsidRDefault="005F22A7" w:rsidP="004B6655">
            <w:pPr>
              <w:rPr>
                <w:b/>
                <w:sz w:val="24"/>
                <w:szCs w:val="24"/>
              </w:rPr>
            </w:pPr>
            <w:r w:rsidRPr="005F22A7">
              <w:rPr>
                <w:sz w:val="24"/>
                <w:szCs w:val="24"/>
              </w:rPr>
              <w:t xml:space="preserve">удостоверение  </w:t>
            </w:r>
          </w:p>
        </w:tc>
      </w:tr>
    </w:tbl>
    <w:p w:rsidR="000D5B0C" w:rsidRPr="000D5B0C" w:rsidRDefault="000D5B0C" w:rsidP="000D5B0C">
      <w:pPr>
        <w:jc w:val="both"/>
        <w:rPr>
          <w:sz w:val="24"/>
          <w:szCs w:val="24"/>
        </w:rPr>
      </w:pPr>
    </w:p>
    <w:p w:rsidR="002004B7" w:rsidRPr="00F4700D" w:rsidRDefault="002004B7" w:rsidP="002004B7">
      <w:pPr>
        <w:pStyle w:val="aa"/>
        <w:ind w:left="1080"/>
        <w:rPr>
          <w:b/>
          <w:sz w:val="24"/>
          <w:szCs w:val="24"/>
        </w:rPr>
      </w:pPr>
      <w:r w:rsidRPr="00F4700D">
        <w:rPr>
          <w:b/>
          <w:sz w:val="24"/>
          <w:szCs w:val="24"/>
        </w:rPr>
        <w:t>Инновационная деятельность  в образовательном учреждении</w:t>
      </w:r>
    </w:p>
    <w:p w:rsidR="000D5B0C" w:rsidRPr="000D5B0C" w:rsidRDefault="000D5B0C" w:rsidP="000D5B0C">
      <w:pPr>
        <w:jc w:val="both"/>
        <w:rPr>
          <w:b/>
          <w:sz w:val="24"/>
          <w:szCs w:val="24"/>
        </w:rPr>
      </w:pPr>
    </w:p>
    <w:p w:rsidR="000D5B0C" w:rsidRPr="000D5B0C" w:rsidRDefault="000D5B0C" w:rsidP="000D5B0C">
      <w:pPr>
        <w:ind w:firstLine="567"/>
        <w:jc w:val="both"/>
        <w:rPr>
          <w:sz w:val="24"/>
          <w:szCs w:val="24"/>
        </w:rPr>
      </w:pPr>
      <w:r w:rsidRPr="000D5B0C">
        <w:rPr>
          <w:sz w:val="24"/>
          <w:szCs w:val="24"/>
        </w:rPr>
        <w:t xml:space="preserve">В связи с обновлением содержания образования в </w:t>
      </w:r>
      <w:r w:rsidR="001E1776">
        <w:rPr>
          <w:sz w:val="24"/>
          <w:szCs w:val="24"/>
        </w:rPr>
        <w:t>техникуме</w:t>
      </w:r>
      <w:r w:rsidRPr="000D5B0C">
        <w:rPr>
          <w:sz w:val="24"/>
          <w:szCs w:val="24"/>
        </w:rPr>
        <w:t xml:space="preserve"> внедряются инновационные    образовательные процессы:</w:t>
      </w:r>
    </w:p>
    <w:p w:rsidR="000D5B0C" w:rsidRPr="000D5B0C" w:rsidRDefault="000D5B0C" w:rsidP="000D5B0C">
      <w:pPr>
        <w:numPr>
          <w:ilvl w:val="0"/>
          <w:numId w:val="8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>Использование современных образовательных технологий в обучении</w:t>
      </w:r>
      <w:r w:rsidR="001E1776">
        <w:rPr>
          <w:sz w:val="24"/>
          <w:szCs w:val="24"/>
        </w:rPr>
        <w:t>.</w:t>
      </w:r>
      <w:r w:rsidRPr="000D5B0C">
        <w:rPr>
          <w:sz w:val="24"/>
          <w:szCs w:val="24"/>
        </w:rPr>
        <w:t xml:space="preserve"> </w:t>
      </w:r>
    </w:p>
    <w:p w:rsidR="000D5B0C" w:rsidRPr="000D5B0C" w:rsidRDefault="000D5B0C" w:rsidP="000D5B0C">
      <w:pPr>
        <w:numPr>
          <w:ilvl w:val="0"/>
          <w:numId w:val="8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>Программа психолого-педагогической поддержки обучающихся</w:t>
      </w:r>
      <w:r w:rsidR="001E1776">
        <w:rPr>
          <w:sz w:val="24"/>
          <w:szCs w:val="24"/>
        </w:rPr>
        <w:t>.</w:t>
      </w:r>
    </w:p>
    <w:p w:rsidR="000D5B0C" w:rsidRPr="000D5B0C" w:rsidRDefault="000D5B0C" w:rsidP="000D5B0C">
      <w:pPr>
        <w:numPr>
          <w:ilvl w:val="0"/>
          <w:numId w:val="8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0D5B0C">
        <w:rPr>
          <w:sz w:val="24"/>
          <w:szCs w:val="24"/>
        </w:rPr>
        <w:t>Реализация Программы развития училища</w:t>
      </w:r>
      <w:r w:rsidR="001E1776">
        <w:rPr>
          <w:sz w:val="24"/>
          <w:szCs w:val="24"/>
        </w:rPr>
        <w:t>.</w:t>
      </w:r>
    </w:p>
    <w:p w:rsidR="000D5B0C" w:rsidRPr="000D5B0C" w:rsidRDefault="000D5B0C" w:rsidP="000D5B0C">
      <w:pPr>
        <w:numPr>
          <w:ilvl w:val="0"/>
          <w:numId w:val="8"/>
        </w:numPr>
        <w:jc w:val="both"/>
        <w:rPr>
          <w:sz w:val="24"/>
          <w:szCs w:val="24"/>
        </w:rPr>
      </w:pPr>
      <w:r w:rsidRPr="000D5B0C">
        <w:rPr>
          <w:sz w:val="24"/>
          <w:szCs w:val="24"/>
        </w:rPr>
        <w:t>Инновационная деятельность  в образовательном учреждении</w:t>
      </w:r>
      <w:r w:rsidR="001E1776">
        <w:rPr>
          <w:sz w:val="24"/>
          <w:szCs w:val="24"/>
        </w:rPr>
        <w:t>.</w:t>
      </w:r>
    </w:p>
    <w:p w:rsidR="000D5B0C" w:rsidRPr="000D5B0C" w:rsidRDefault="000D5B0C" w:rsidP="000D5B0C">
      <w:pPr>
        <w:ind w:left="1080"/>
        <w:jc w:val="both"/>
        <w:rPr>
          <w:b/>
          <w:sz w:val="24"/>
          <w:szCs w:val="24"/>
        </w:rPr>
      </w:pPr>
    </w:p>
    <w:tbl>
      <w:tblPr>
        <w:tblW w:w="10103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3544"/>
        <w:gridCol w:w="4394"/>
      </w:tblGrid>
      <w:tr w:rsidR="000D5B0C" w:rsidRPr="000D5B0C" w:rsidTr="00C34AD2">
        <w:tc>
          <w:tcPr>
            <w:tcW w:w="2165" w:type="dxa"/>
          </w:tcPr>
          <w:p w:rsidR="000D5B0C" w:rsidRPr="000D5B0C" w:rsidRDefault="000D5B0C" w:rsidP="004B665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D5B0C">
              <w:rPr>
                <w:rFonts w:eastAsia="Calibri"/>
                <w:b/>
                <w:sz w:val="24"/>
                <w:szCs w:val="24"/>
              </w:rPr>
              <w:t>Название темы инновации</w:t>
            </w:r>
          </w:p>
        </w:tc>
        <w:tc>
          <w:tcPr>
            <w:tcW w:w="3544" w:type="dxa"/>
          </w:tcPr>
          <w:p w:rsidR="000D5B0C" w:rsidRPr="000D5B0C" w:rsidRDefault="000D5B0C" w:rsidP="004B665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D5B0C">
              <w:rPr>
                <w:rFonts w:eastAsia="Calibri"/>
                <w:b/>
                <w:sz w:val="24"/>
                <w:szCs w:val="24"/>
              </w:rPr>
              <w:t>Краткая аннотация</w:t>
            </w:r>
          </w:p>
          <w:p w:rsidR="000D5B0C" w:rsidRPr="000D5B0C" w:rsidRDefault="000D5B0C" w:rsidP="004B665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D5B0C">
              <w:rPr>
                <w:rFonts w:eastAsia="Calibri"/>
                <w:b/>
                <w:sz w:val="24"/>
                <w:szCs w:val="24"/>
              </w:rPr>
              <w:t>инновации</w:t>
            </w:r>
          </w:p>
        </w:tc>
        <w:tc>
          <w:tcPr>
            <w:tcW w:w="4394" w:type="dxa"/>
          </w:tcPr>
          <w:p w:rsidR="000D5B0C" w:rsidRPr="000D5B0C" w:rsidRDefault="000D5B0C" w:rsidP="004B665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D5B0C">
              <w:rPr>
                <w:rFonts w:eastAsia="Calibri"/>
                <w:b/>
                <w:sz w:val="24"/>
                <w:szCs w:val="24"/>
              </w:rPr>
              <w:t>Результативность использования</w:t>
            </w:r>
          </w:p>
        </w:tc>
      </w:tr>
      <w:tr w:rsidR="000D5B0C" w:rsidRPr="000D5B0C" w:rsidTr="00C34AD2">
        <w:tc>
          <w:tcPr>
            <w:tcW w:w="2165" w:type="dxa"/>
          </w:tcPr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Использование ИКТ на уроках теоретического обучения.</w:t>
            </w:r>
          </w:p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</w:p>
          <w:p w:rsidR="000D5B0C" w:rsidRPr="000D5B0C" w:rsidRDefault="000D5B0C" w:rsidP="002C6ECD">
            <w:pPr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Разработка дидактических материалов, опорных конспектов, контрольных работ, уроков, тестов, составление презентаций с использованием ИКТ.</w:t>
            </w:r>
          </w:p>
        </w:tc>
        <w:tc>
          <w:tcPr>
            <w:tcW w:w="4394" w:type="dxa"/>
          </w:tcPr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Проведение уроков с использованием информационно-коммуникационных средств. Развитие навыков работы в Интернете. Составление обучающимися презентаций.</w:t>
            </w:r>
          </w:p>
        </w:tc>
      </w:tr>
      <w:tr w:rsidR="000D5B0C" w:rsidRPr="000D5B0C" w:rsidTr="00C34AD2">
        <w:tc>
          <w:tcPr>
            <w:tcW w:w="2165" w:type="dxa"/>
          </w:tcPr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Электронные формы контроля знаний обучающихся.</w:t>
            </w:r>
          </w:p>
          <w:p w:rsidR="000D5B0C" w:rsidRPr="000D5B0C" w:rsidRDefault="000D5B0C" w:rsidP="002C6ECD">
            <w:pPr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 xml:space="preserve">Создание электронных тестов с помощью тестовых оболочек </w:t>
            </w:r>
            <w:r w:rsidRPr="000D5B0C">
              <w:rPr>
                <w:rFonts w:eastAsia="Calibri"/>
                <w:sz w:val="24"/>
                <w:szCs w:val="24"/>
                <w:lang w:val="en-US"/>
              </w:rPr>
              <w:t>Knowing</w:t>
            </w:r>
            <w:r w:rsidRPr="000D5B0C">
              <w:rPr>
                <w:rFonts w:eastAsia="Calibri"/>
                <w:sz w:val="24"/>
                <w:szCs w:val="24"/>
              </w:rPr>
              <w:t xml:space="preserve"> и </w:t>
            </w:r>
            <w:r w:rsidRPr="000D5B0C">
              <w:rPr>
                <w:rFonts w:eastAsia="Calibri"/>
                <w:sz w:val="24"/>
                <w:szCs w:val="24"/>
                <w:lang w:val="en-US"/>
              </w:rPr>
              <w:t>Master</w:t>
            </w:r>
            <w:r w:rsidRPr="000D5B0C">
              <w:rPr>
                <w:rFonts w:eastAsia="Calibri"/>
                <w:sz w:val="24"/>
                <w:szCs w:val="24"/>
              </w:rPr>
              <w:t xml:space="preserve"> </w:t>
            </w:r>
            <w:r w:rsidRPr="000D5B0C">
              <w:rPr>
                <w:rFonts w:eastAsia="Calibri"/>
                <w:sz w:val="24"/>
                <w:szCs w:val="24"/>
                <w:lang w:val="en-US"/>
              </w:rPr>
              <w:t>Test</w:t>
            </w:r>
            <w:r w:rsidRPr="000D5B0C">
              <w:rPr>
                <w:rFonts w:eastAsia="Calibri"/>
                <w:sz w:val="24"/>
                <w:szCs w:val="24"/>
              </w:rPr>
              <w:t xml:space="preserve"> и их использование на уроках математики и биологии.</w:t>
            </w:r>
          </w:p>
        </w:tc>
        <w:tc>
          <w:tcPr>
            <w:tcW w:w="4394" w:type="dxa"/>
          </w:tcPr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Разработка новых подходов к проверке знаний обучающихся.</w:t>
            </w:r>
          </w:p>
          <w:p w:rsidR="000D5B0C" w:rsidRPr="000D5B0C" w:rsidRDefault="000D5B0C" w:rsidP="002C6ECD">
            <w:pPr>
              <w:pStyle w:val="aa"/>
              <w:ind w:left="72"/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Повысилась организующая способность обучающихся</w:t>
            </w:r>
          </w:p>
          <w:p w:rsidR="000D5B0C" w:rsidRPr="000D5B0C" w:rsidRDefault="000D5B0C" w:rsidP="002C6EC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1E1776" w:rsidRPr="000D5B0C" w:rsidTr="00C34AD2">
        <w:tc>
          <w:tcPr>
            <w:tcW w:w="2165" w:type="dxa"/>
          </w:tcPr>
          <w:p w:rsidR="001E1776" w:rsidRPr="000D5B0C" w:rsidRDefault="001E1776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Технология модульного обучения</w:t>
            </w:r>
          </w:p>
        </w:tc>
        <w:tc>
          <w:tcPr>
            <w:tcW w:w="3544" w:type="dxa"/>
          </w:tcPr>
          <w:p w:rsidR="001E1776" w:rsidRPr="000D5B0C" w:rsidRDefault="001E1776" w:rsidP="00C34AD2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 xml:space="preserve">Разработка дидактических материалов, </w:t>
            </w:r>
            <w:r w:rsidR="00C34AD2">
              <w:rPr>
                <w:rFonts w:eastAsia="Calibri"/>
                <w:sz w:val="24"/>
                <w:szCs w:val="24"/>
              </w:rPr>
              <w:t>учебных элементов</w:t>
            </w:r>
            <w:r w:rsidRPr="000D5B0C">
              <w:rPr>
                <w:rFonts w:eastAsia="Calibri"/>
                <w:sz w:val="24"/>
                <w:szCs w:val="24"/>
              </w:rPr>
              <w:t>, контрольных работ, уроков, тестов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1E1776" w:rsidRPr="000D5B0C" w:rsidRDefault="0053152A" w:rsidP="0053152A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Повысилась мотивация обучающихся к учебе. Увеличилась накопляемость оценок. Изменились</w:t>
            </w:r>
            <w:r w:rsidRPr="0053152A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функции преподавателя: он становит</w:t>
            </w:r>
            <w:r w:rsidRPr="0053152A">
              <w:rPr>
                <w:rFonts w:eastAsia="Calibri"/>
                <w:sz w:val="24"/>
                <w:szCs w:val="24"/>
              </w:rPr>
              <w:t xml:space="preserve">ся консультантом, собеседником </w:t>
            </w:r>
            <w:r>
              <w:rPr>
                <w:rFonts w:eastAsia="Calibri"/>
                <w:sz w:val="24"/>
                <w:szCs w:val="24"/>
              </w:rPr>
              <w:t>обучающихся</w:t>
            </w:r>
            <w:r w:rsidRPr="0053152A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1E1776" w:rsidRPr="000D5B0C" w:rsidTr="00C34AD2">
        <w:tc>
          <w:tcPr>
            <w:tcW w:w="2165" w:type="dxa"/>
          </w:tcPr>
          <w:p w:rsidR="001E1776" w:rsidRDefault="001E1776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Коллективные способы обучения</w:t>
            </w:r>
          </w:p>
        </w:tc>
        <w:tc>
          <w:tcPr>
            <w:tcW w:w="3544" w:type="dxa"/>
          </w:tcPr>
          <w:p w:rsidR="001E1776" w:rsidRPr="000D5B0C" w:rsidRDefault="001E1776" w:rsidP="004B6655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Разработка дидактических материалов, конспектов, контрольных работ, уроков, тестов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1E1776" w:rsidRPr="000D5B0C" w:rsidRDefault="0053152A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Организация </w:t>
            </w:r>
            <w:r w:rsidRPr="0053152A">
              <w:rPr>
                <w:rFonts w:eastAsia="Calibri"/>
                <w:sz w:val="24"/>
                <w:szCs w:val="24"/>
              </w:rPr>
              <w:t xml:space="preserve"> коллективной самостоятельной деятельности</w:t>
            </w:r>
            <w:r>
              <w:rPr>
                <w:rFonts w:eastAsia="Calibri"/>
                <w:sz w:val="24"/>
                <w:szCs w:val="24"/>
              </w:rPr>
              <w:t xml:space="preserve"> обучающихся.</w:t>
            </w:r>
          </w:p>
        </w:tc>
      </w:tr>
      <w:tr w:rsidR="001E1776" w:rsidRPr="000D5B0C" w:rsidTr="00C34AD2">
        <w:tc>
          <w:tcPr>
            <w:tcW w:w="2165" w:type="dxa"/>
          </w:tcPr>
          <w:p w:rsidR="001E1776" w:rsidRDefault="001E1776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Технология сотрудничества</w:t>
            </w:r>
          </w:p>
        </w:tc>
        <w:tc>
          <w:tcPr>
            <w:tcW w:w="3544" w:type="dxa"/>
          </w:tcPr>
          <w:p w:rsidR="001E1776" w:rsidRPr="000D5B0C" w:rsidRDefault="001E1776" w:rsidP="004B6655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Разработка дидактических материалов, конспектов, контрольных работ, уроков, тестов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1E1776" w:rsidRPr="000D5B0C" w:rsidRDefault="004B6655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Формирование коммуникативных компетенций у обучающихся.</w:t>
            </w:r>
          </w:p>
        </w:tc>
      </w:tr>
      <w:tr w:rsidR="001E1776" w:rsidRPr="000D5B0C" w:rsidTr="00C34AD2">
        <w:tc>
          <w:tcPr>
            <w:tcW w:w="2165" w:type="dxa"/>
          </w:tcPr>
          <w:p w:rsidR="001E1776" w:rsidRPr="000D5B0C" w:rsidRDefault="001E1776" w:rsidP="002C6ECD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Рейтинговая система контроля знаний обучающихся.</w:t>
            </w:r>
          </w:p>
        </w:tc>
        <w:tc>
          <w:tcPr>
            <w:tcW w:w="3544" w:type="dxa"/>
          </w:tcPr>
          <w:p w:rsidR="001E1776" w:rsidRPr="000D5B0C" w:rsidRDefault="001E1776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Изучение и внедрение в практику технологии рейтинговой системы контроля качества знаний обучающихся.</w:t>
            </w:r>
          </w:p>
          <w:p w:rsidR="001E1776" w:rsidRPr="000D5B0C" w:rsidRDefault="001E1776" w:rsidP="002C6ECD">
            <w:pPr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1E1776" w:rsidRPr="000D5B0C" w:rsidRDefault="001E1776" w:rsidP="002C6ECD">
            <w:pPr>
              <w:pStyle w:val="aa"/>
              <w:ind w:left="72"/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Качество знаний проверяется у всех обучающихся по всем блокам</w:t>
            </w:r>
            <w:r w:rsidR="004B6655">
              <w:rPr>
                <w:rFonts w:eastAsia="Calibri"/>
                <w:sz w:val="24"/>
                <w:szCs w:val="24"/>
              </w:rPr>
              <w:t>.</w:t>
            </w:r>
          </w:p>
          <w:p w:rsidR="001E1776" w:rsidRPr="000D5B0C" w:rsidRDefault="001E1776" w:rsidP="002C6ECD">
            <w:pPr>
              <w:pStyle w:val="aa"/>
              <w:ind w:left="72"/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Ко всем обучающимся применяются единые требования к знаниям и умениям</w:t>
            </w:r>
            <w:r w:rsidR="004B6655">
              <w:rPr>
                <w:rFonts w:eastAsia="Calibri"/>
                <w:sz w:val="24"/>
                <w:szCs w:val="24"/>
              </w:rPr>
              <w:t>.</w:t>
            </w:r>
          </w:p>
          <w:p w:rsidR="001E1776" w:rsidRPr="000D5B0C" w:rsidRDefault="001E1776" w:rsidP="002C6ECD">
            <w:pPr>
              <w:pStyle w:val="aa"/>
              <w:ind w:left="72"/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Повысился уровень объективности выставления оценок</w:t>
            </w:r>
            <w:r w:rsidR="004B6655">
              <w:rPr>
                <w:rFonts w:eastAsia="Calibri"/>
                <w:sz w:val="24"/>
                <w:szCs w:val="24"/>
              </w:rPr>
              <w:t>.</w:t>
            </w:r>
          </w:p>
          <w:p w:rsidR="001E1776" w:rsidRPr="000D5B0C" w:rsidRDefault="001E1776" w:rsidP="002C6ECD">
            <w:pPr>
              <w:pStyle w:val="aa"/>
              <w:ind w:left="72"/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Обучающиеся сами видят свою оценку, что способствует превращению знаний в личностное достояние обучаемого</w:t>
            </w:r>
            <w:r w:rsidR="004B6655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1E1776" w:rsidRPr="000D5B0C" w:rsidTr="00C34AD2">
        <w:tc>
          <w:tcPr>
            <w:tcW w:w="2165" w:type="dxa"/>
          </w:tcPr>
          <w:p w:rsidR="001E1776" w:rsidRPr="000D5B0C" w:rsidRDefault="001E1776" w:rsidP="002C6ECD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Разработка ОПОП НПО на основе ФГОС нового поколения</w:t>
            </w:r>
          </w:p>
        </w:tc>
        <w:tc>
          <w:tcPr>
            <w:tcW w:w="3544" w:type="dxa"/>
          </w:tcPr>
          <w:p w:rsidR="001E1776" w:rsidRPr="000D5B0C" w:rsidRDefault="001E1776" w:rsidP="002C6ECD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Разработка программ по новым ФГОСам.</w:t>
            </w:r>
          </w:p>
        </w:tc>
        <w:tc>
          <w:tcPr>
            <w:tcW w:w="4394" w:type="dxa"/>
          </w:tcPr>
          <w:p w:rsidR="001E1776" w:rsidRPr="000D5B0C" w:rsidRDefault="001E1776" w:rsidP="002C6ECD">
            <w:pPr>
              <w:jc w:val="both"/>
              <w:rPr>
                <w:rFonts w:eastAsia="Calibri"/>
                <w:sz w:val="24"/>
                <w:szCs w:val="24"/>
              </w:rPr>
            </w:pPr>
            <w:r w:rsidRPr="000D5B0C">
              <w:rPr>
                <w:rFonts w:eastAsia="Calibri"/>
                <w:sz w:val="24"/>
                <w:szCs w:val="24"/>
              </w:rPr>
              <w:t>Повышение качества обученности на базе отработки образовательных стандартов нового поколения</w:t>
            </w:r>
          </w:p>
        </w:tc>
      </w:tr>
    </w:tbl>
    <w:p w:rsidR="000D5B0C" w:rsidRPr="000D5B0C" w:rsidRDefault="000D5B0C" w:rsidP="000D5B0C">
      <w:pPr>
        <w:jc w:val="both"/>
        <w:rPr>
          <w:b/>
          <w:i/>
          <w:sz w:val="24"/>
          <w:szCs w:val="24"/>
          <w:u w:val="single"/>
        </w:rPr>
      </w:pPr>
    </w:p>
    <w:p w:rsidR="00104545" w:rsidRPr="004A512C" w:rsidRDefault="00104545" w:rsidP="00292160">
      <w:pPr>
        <w:jc w:val="both"/>
        <w:rPr>
          <w:sz w:val="24"/>
          <w:szCs w:val="24"/>
        </w:rPr>
      </w:pPr>
    </w:p>
    <w:p w:rsidR="00FE3025" w:rsidRPr="007A4687" w:rsidRDefault="00FE3025" w:rsidP="00FE3025">
      <w:pPr>
        <w:rPr>
          <w:b/>
          <w:sz w:val="24"/>
          <w:szCs w:val="24"/>
        </w:rPr>
      </w:pPr>
      <w:r w:rsidRPr="007A4687">
        <w:rPr>
          <w:b/>
          <w:sz w:val="24"/>
          <w:szCs w:val="24"/>
        </w:rPr>
        <w:t>9. Программа психолого-педагогической  поддержки обучающихся</w:t>
      </w:r>
    </w:p>
    <w:p w:rsidR="00FE3025" w:rsidRPr="007A4687" w:rsidRDefault="00FE3025" w:rsidP="00FE3025">
      <w:pPr>
        <w:rPr>
          <w:sz w:val="24"/>
          <w:szCs w:val="24"/>
        </w:rPr>
      </w:pPr>
      <w:r w:rsidRPr="007A4687">
        <w:rPr>
          <w:sz w:val="24"/>
          <w:szCs w:val="24"/>
        </w:rPr>
        <w:t>9.1</w:t>
      </w:r>
      <w:r w:rsidRPr="007A4687">
        <w:rPr>
          <w:i/>
          <w:sz w:val="24"/>
          <w:szCs w:val="24"/>
        </w:rPr>
        <w:t xml:space="preserve">. </w:t>
      </w:r>
      <w:r w:rsidRPr="007A4687">
        <w:rPr>
          <w:sz w:val="24"/>
          <w:szCs w:val="24"/>
        </w:rPr>
        <w:t>Состояние профилактической работы по предупреждению наркомании, безнадзорности и других видов асоциального поведения обучающихся:</w:t>
      </w:r>
    </w:p>
    <w:p w:rsidR="00FE3025" w:rsidRPr="007A4687" w:rsidRDefault="00FE3025" w:rsidP="00FE3025">
      <w:pPr>
        <w:jc w:val="both"/>
        <w:rPr>
          <w:sz w:val="24"/>
          <w:szCs w:val="24"/>
        </w:rPr>
      </w:pPr>
      <w:r w:rsidRPr="007A4687">
        <w:rPr>
          <w:sz w:val="24"/>
          <w:szCs w:val="24"/>
        </w:rPr>
        <w:tab/>
        <w:t>Нормативно-правовое обеспечение деятельности Краевого государственного бюджетного профессионального образовательного учреждения «Приангарский политехнический техникума» соответствует ФЗ «Об основах системы профилактики безнадзорности и правонарушений несовершеннолетних» №120 от 21.05.1999г.</w:t>
      </w:r>
    </w:p>
    <w:p w:rsidR="00FE3025" w:rsidRPr="007A4687" w:rsidRDefault="00FE3025" w:rsidP="00FE3025">
      <w:pPr>
        <w:ind w:firstLine="708"/>
        <w:jc w:val="both"/>
        <w:rPr>
          <w:sz w:val="24"/>
          <w:szCs w:val="24"/>
        </w:rPr>
      </w:pPr>
      <w:r w:rsidRPr="007A4687">
        <w:rPr>
          <w:sz w:val="24"/>
          <w:szCs w:val="24"/>
        </w:rPr>
        <w:t>Профилактическая работа осуществляется согласно плану воспитательной работы техникума, плану  работы социального педагога, психолого-педагогической работы, плану мероприятий по формированию правовой культуры и формированию законопослушного поведения обучающихся, плану совместной работы с ГПДН ОМВД России по Кежемскому району.</w:t>
      </w:r>
    </w:p>
    <w:p w:rsidR="00FE3025" w:rsidRPr="007A4687" w:rsidRDefault="00FE3025" w:rsidP="00FE3025">
      <w:pPr>
        <w:ind w:firstLine="708"/>
        <w:jc w:val="both"/>
        <w:rPr>
          <w:sz w:val="24"/>
          <w:szCs w:val="24"/>
          <w:u w:val="single"/>
        </w:rPr>
      </w:pPr>
      <w:r w:rsidRPr="007A4687">
        <w:rPr>
          <w:sz w:val="24"/>
          <w:szCs w:val="24"/>
          <w:u w:val="single"/>
        </w:rPr>
        <w:t>Направления воспитательной работы:</w:t>
      </w:r>
    </w:p>
    <w:p w:rsidR="00FE3025" w:rsidRPr="007A4687" w:rsidRDefault="00FE3025" w:rsidP="00FE3025">
      <w:pPr>
        <w:pStyle w:val="aa"/>
        <w:numPr>
          <w:ilvl w:val="0"/>
          <w:numId w:val="13"/>
        </w:numPr>
        <w:overflowPunct/>
        <w:autoSpaceDE/>
        <w:autoSpaceDN/>
        <w:adjustRightInd/>
        <w:ind w:left="709" w:hanging="283"/>
        <w:jc w:val="both"/>
        <w:rPr>
          <w:sz w:val="24"/>
          <w:szCs w:val="24"/>
        </w:rPr>
      </w:pPr>
      <w:r w:rsidRPr="007A4687">
        <w:rPr>
          <w:sz w:val="24"/>
          <w:szCs w:val="24"/>
        </w:rPr>
        <w:t>Ценностно-ориентированное;</w:t>
      </w:r>
    </w:p>
    <w:p w:rsidR="00FE3025" w:rsidRPr="007A4687" w:rsidRDefault="00FE3025" w:rsidP="00FE3025">
      <w:pPr>
        <w:pStyle w:val="aa"/>
        <w:numPr>
          <w:ilvl w:val="0"/>
          <w:numId w:val="13"/>
        </w:numPr>
        <w:overflowPunct/>
        <w:autoSpaceDE/>
        <w:autoSpaceDN/>
        <w:adjustRightInd/>
        <w:ind w:left="709" w:hanging="283"/>
        <w:jc w:val="both"/>
        <w:rPr>
          <w:sz w:val="24"/>
          <w:szCs w:val="24"/>
        </w:rPr>
      </w:pPr>
      <w:r w:rsidRPr="007A4687">
        <w:rPr>
          <w:sz w:val="24"/>
          <w:szCs w:val="24"/>
        </w:rPr>
        <w:t>Гражданское;</w:t>
      </w:r>
    </w:p>
    <w:p w:rsidR="00FE3025" w:rsidRPr="007A4687" w:rsidRDefault="00FE3025" w:rsidP="00FE3025">
      <w:pPr>
        <w:pStyle w:val="aa"/>
        <w:numPr>
          <w:ilvl w:val="0"/>
          <w:numId w:val="13"/>
        </w:numPr>
        <w:overflowPunct/>
        <w:autoSpaceDE/>
        <w:autoSpaceDN/>
        <w:adjustRightInd/>
        <w:ind w:left="709" w:hanging="283"/>
        <w:jc w:val="both"/>
        <w:rPr>
          <w:sz w:val="24"/>
          <w:szCs w:val="24"/>
        </w:rPr>
      </w:pPr>
      <w:r w:rsidRPr="007A4687">
        <w:rPr>
          <w:sz w:val="24"/>
          <w:szCs w:val="24"/>
        </w:rPr>
        <w:t>Интеллектуальное;</w:t>
      </w:r>
    </w:p>
    <w:p w:rsidR="00FE3025" w:rsidRPr="007A4687" w:rsidRDefault="00FE3025" w:rsidP="00FE3025">
      <w:pPr>
        <w:pStyle w:val="aa"/>
        <w:numPr>
          <w:ilvl w:val="0"/>
          <w:numId w:val="13"/>
        </w:numPr>
        <w:overflowPunct/>
        <w:autoSpaceDE/>
        <w:autoSpaceDN/>
        <w:adjustRightInd/>
        <w:ind w:left="709" w:hanging="283"/>
        <w:jc w:val="both"/>
        <w:rPr>
          <w:sz w:val="24"/>
          <w:szCs w:val="24"/>
        </w:rPr>
      </w:pPr>
      <w:r w:rsidRPr="007A4687">
        <w:rPr>
          <w:sz w:val="24"/>
          <w:szCs w:val="24"/>
        </w:rPr>
        <w:t>Патриотическое;</w:t>
      </w:r>
    </w:p>
    <w:p w:rsidR="00FE3025" w:rsidRPr="007A4687" w:rsidRDefault="00FE3025" w:rsidP="00FE3025">
      <w:pPr>
        <w:pStyle w:val="aa"/>
        <w:numPr>
          <w:ilvl w:val="0"/>
          <w:numId w:val="13"/>
        </w:numPr>
        <w:overflowPunct/>
        <w:autoSpaceDE/>
        <w:autoSpaceDN/>
        <w:adjustRightInd/>
        <w:ind w:left="709" w:hanging="283"/>
        <w:jc w:val="both"/>
        <w:rPr>
          <w:sz w:val="24"/>
          <w:szCs w:val="24"/>
        </w:rPr>
      </w:pPr>
      <w:r w:rsidRPr="007A4687">
        <w:rPr>
          <w:sz w:val="24"/>
          <w:szCs w:val="24"/>
        </w:rPr>
        <w:t>Художественно-эстетическое;</w:t>
      </w:r>
    </w:p>
    <w:p w:rsidR="00FE3025" w:rsidRPr="007A4687" w:rsidRDefault="00FE3025" w:rsidP="00FE3025">
      <w:pPr>
        <w:pStyle w:val="aa"/>
        <w:numPr>
          <w:ilvl w:val="0"/>
          <w:numId w:val="13"/>
        </w:numPr>
        <w:overflowPunct/>
        <w:autoSpaceDE/>
        <w:autoSpaceDN/>
        <w:adjustRightInd/>
        <w:ind w:left="709" w:hanging="283"/>
        <w:jc w:val="both"/>
        <w:rPr>
          <w:sz w:val="24"/>
          <w:szCs w:val="24"/>
        </w:rPr>
      </w:pPr>
      <w:r w:rsidRPr="007A4687">
        <w:rPr>
          <w:sz w:val="24"/>
          <w:szCs w:val="24"/>
        </w:rPr>
        <w:t>Профориентационное, трудовое;</w:t>
      </w:r>
    </w:p>
    <w:p w:rsidR="00FE3025" w:rsidRPr="007A4687" w:rsidRDefault="00FE3025" w:rsidP="00FE3025">
      <w:pPr>
        <w:pStyle w:val="aa"/>
        <w:numPr>
          <w:ilvl w:val="0"/>
          <w:numId w:val="13"/>
        </w:numPr>
        <w:overflowPunct/>
        <w:autoSpaceDE/>
        <w:autoSpaceDN/>
        <w:adjustRightInd/>
        <w:ind w:left="709" w:hanging="283"/>
        <w:jc w:val="both"/>
        <w:rPr>
          <w:sz w:val="24"/>
          <w:szCs w:val="24"/>
        </w:rPr>
      </w:pPr>
      <w:r w:rsidRPr="007A4687">
        <w:rPr>
          <w:sz w:val="24"/>
          <w:szCs w:val="24"/>
        </w:rPr>
        <w:t>Организация коллектива обучающихся;</w:t>
      </w:r>
    </w:p>
    <w:p w:rsidR="00FE3025" w:rsidRPr="007A4687" w:rsidRDefault="00FE3025" w:rsidP="00FE3025">
      <w:pPr>
        <w:pStyle w:val="aa"/>
        <w:numPr>
          <w:ilvl w:val="0"/>
          <w:numId w:val="13"/>
        </w:numPr>
        <w:overflowPunct/>
        <w:autoSpaceDE/>
        <w:autoSpaceDN/>
        <w:adjustRightInd/>
        <w:ind w:left="709" w:hanging="283"/>
        <w:jc w:val="both"/>
        <w:rPr>
          <w:sz w:val="24"/>
          <w:szCs w:val="24"/>
        </w:rPr>
      </w:pPr>
      <w:r w:rsidRPr="007A4687">
        <w:rPr>
          <w:sz w:val="24"/>
          <w:szCs w:val="24"/>
        </w:rPr>
        <w:t>Профилактические мероприятия.</w:t>
      </w:r>
    </w:p>
    <w:p w:rsidR="00FE3025" w:rsidRPr="007A4687" w:rsidRDefault="00FE3025" w:rsidP="00FE3025">
      <w:pPr>
        <w:ind w:firstLine="708"/>
        <w:jc w:val="both"/>
        <w:rPr>
          <w:sz w:val="24"/>
          <w:szCs w:val="24"/>
          <w:u w:val="single"/>
        </w:rPr>
      </w:pPr>
      <w:r w:rsidRPr="007A4687">
        <w:rPr>
          <w:sz w:val="24"/>
          <w:szCs w:val="24"/>
          <w:u w:val="single"/>
        </w:rPr>
        <w:t>Направления социально-педагогической работы:</w:t>
      </w:r>
    </w:p>
    <w:p w:rsidR="00FE3025" w:rsidRPr="007A4687" w:rsidRDefault="00FE3025" w:rsidP="00FE3025">
      <w:pPr>
        <w:numPr>
          <w:ilvl w:val="0"/>
          <w:numId w:val="12"/>
        </w:numPr>
        <w:overflowPunct/>
        <w:autoSpaceDE/>
        <w:autoSpaceDN/>
        <w:adjustRightInd/>
        <w:ind w:hanging="294"/>
        <w:jc w:val="both"/>
        <w:rPr>
          <w:sz w:val="24"/>
          <w:szCs w:val="24"/>
        </w:rPr>
      </w:pPr>
      <w:r w:rsidRPr="007A4687">
        <w:rPr>
          <w:sz w:val="24"/>
          <w:szCs w:val="24"/>
        </w:rPr>
        <w:t xml:space="preserve">Организация социальной поддержки обучающихся и их семей; </w:t>
      </w:r>
    </w:p>
    <w:p w:rsidR="00FE3025" w:rsidRPr="007A4687" w:rsidRDefault="00FE3025" w:rsidP="00FE3025">
      <w:pPr>
        <w:numPr>
          <w:ilvl w:val="0"/>
          <w:numId w:val="12"/>
        </w:numPr>
        <w:overflowPunct/>
        <w:autoSpaceDE/>
        <w:autoSpaceDN/>
        <w:adjustRightInd/>
        <w:ind w:hanging="294"/>
        <w:jc w:val="both"/>
        <w:rPr>
          <w:sz w:val="24"/>
          <w:szCs w:val="24"/>
        </w:rPr>
      </w:pPr>
      <w:r w:rsidRPr="007A4687">
        <w:rPr>
          <w:sz w:val="24"/>
          <w:szCs w:val="24"/>
        </w:rPr>
        <w:t>Правоохранительная деятельность;</w:t>
      </w:r>
    </w:p>
    <w:p w:rsidR="00FE3025" w:rsidRPr="007A4687" w:rsidRDefault="00FE3025" w:rsidP="00FE3025">
      <w:pPr>
        <w:numPr>
          <w:ilvl w:val="0"/>
          <w:numId w:val="12"/>
        </w:numPr>
        <w:overflowPunct/>
        <w:autoSpaceDE/>
        <w:autoSpaceDN/>
        <w:adjustRightInd/>
        <w:ind w:hanging="294"/>
        <w:jc w:val="both"/>
        <w:rPr>
          <w:sz w:val="24"/>
          <w:szCs w:val="24"/>
        </w:rPr>
      </w:pPr>
      <w:r w:rsidRPr="007A4687">
        <w:rPr>
          <w:sz w:val="24"/>
          <w:szCs w:val="24"/>
        </w:rPr>
        <w:t>Организация работы с обучающимися «группы риска»;</w:t>
      </w:r>
    </w:p>
    <w:p w:rsidR="00FE3025" w:rsidRPr="007A4687" w:rsidRDefault="00FE3025" w:rsidP="00FE3025">
      <w:pPr>
        <w:numPr>
          <w:ilvl w:val="0"/>
          <w:numId w:val="12"/>
        </w:numPr>
        <w:overflowPunct/>
        <w:autoSpaceDE/>
        <w:autoSpaceDN/>
        <w:adjustRightInd/>
        <w:ind w:hanging="294"/>
        <w:jc w:val="both"/>
        <w:rPr>
          <w:sz w:val="24"/>
          <w:szCs w:val="24"/>
        </w:rPr>
      </w:pPr>
      <w:r w:rsidRPr="007A4687">
        <w:rPr>
          <w:sz w:val="24"/>
          <w:szCs w:val="24"/>
        </w:rPr>
        <w:t>Работа с обучающимися, проживающими в общежитие;</w:t>
      </w:r>
    </w:p>
    <w:p w:rsidR="00FE3025" w:rsidRPr="007A4687" w:rsidRDefault="00FE3025" w:rsidP="00FE3025">
      <w:pPr>
        <w:numPr>
          <w:ilvl w:val="0"/>
          <w:numId w:val="12"/>
        </w:numPr>
        <w:overflowPunct/>
        <w:autoSpaceDE/>
        <w:autoSpaceDN/>
        <w:adjustRightInd/>
        <w:ind w:hanging="294"/>
        <w:jc w:val="both"/>
        <w:rPr>
          <w:sz w:val="24"/>
          <w:szCs w:val="24"/>
        </w:rPr>
      </w:pPr>
      <w:r w:rsidRPr="007A4687">
        <w:rPr>
          <w:sz w:val="24"/>
          <w:szCs w:val="24"/>
        </w:rPr>
        <w:t>Работа с родителями;</w:t>
      </w:r>
    </w:p>
    <w:p w:rsidR="00FE3025" w:rsidRPr="007A4687" w:rsidRDefault="00FE3025" w:rsidP="00FE3025">
      <w:pPr>
        <w:numPr>
          <w:ilvl w:val="0"/>
          <w:numId w:val="12"/>
        </w:numPr>
        <w:overflowPunct/>
        <w:autoSpaceDE/>
        <w:autoSpaceDN/>
        <w:adjustRightInd/>
        <w:ind w:hanging="294"/>
        <w:jc w:val="both"/>
        <w:rPr>
          <w:sz w:val="24"/>
          <w:szCs w:val="24"/>
        </w:rPr>
      </w:pPr>
      <w:r w:rsidRPr="007A4687">
        <w:rPr>
          <w:sz w:val="24"/>
          <w:szCs w:val="24"/>
        </w:rPr>
        <w:t>Работа с классными руководителями;</w:t>
      </w:r>
    </w:p>
    <w:p w:rsidR="00FE3025" w:rsidRPr="007A4687" w:rsidRDefault="00FE3025" w:rsidP="00FE3025">
      <w:pPr>
        <w:numPr>
          <w:ilvl w:val="0"/>
          <w:numId w:val="12"/>
        </w:numPr>
        <w:overflowPunct/>
        <w:autoSpaceDE/>
        <w:autoSpaceDN/>
        <w:adjustRightInd/>
        <w:ind w:hanging="294"/>
        <w:jc w:val="both"/>
        <w:rPr>
          <w:sz w:val="24"/>
          <w:szCs w:val="24"/>
        </w:rPr>
      </w:pPr>
      <w:r w:rsidRPr="007A4687">
        <w:rPr>
          <w:sz w:val="24"/>
          <w:szCs w:val="24"/>
        </w:rPr>
        <w:t>Работа с детьми сиротами и детьми, оставшимися без попечения родителей;</w:t>
      </w:r>
    </w:p>
    <w:p w:rsidR="00FE3025" w:rsidRPr="007A4687" w:rsidRDefault="00FE3025" w:rsidP="00FE3025">
      <w:pPr>
        <w:numPr>
          <w:ilvl w:val="0"/>
          <w:numId w:val="12"/>
        </w:numPr>
        <w:overflowPunct/>
        <w:autoSpaceDE/>
        <w:autoSpaceDN/>
        <w:adjustRightInd/>
        <w:ind w:hanging="294"/>
        <w:jc w:val="both"/>
        <w:rPr>
          <w:sz w:val="24"/>
          <w:szCs w:val="24"/>
        </w:rPr>
      </w:pPr>
      <w:r w:rsidRPr="007A4687">
        <w:rPr>
          <w:sz w:val="24"/>
          <w:szCs w:val="24"/>
        </w:rPr>
        <w:t>Методическая работа.</w:t>
      </w:r>
    </w:p>
    <w:p w:rsidR="00FE3025" w:rsidRPr="007A4687" w:rsidRDefault="00FE3025" w:rsidP="00FE3025">
      <w:pPr>
        <w:ind w:left="1014" w:hanging="294"/>
        <w:jc w:val="both"/>
        <w:rPr>
          <w:sz w:val="24"/>
          <w:szCs w:val="24"/>
          <w:u w:val="single"/>
        </w:rPr>
      </w:pPr>
      <w:r w:rsidRPr="007A4687">
        <w:rPr>
          <w:sz w:val="24"/>
          <w:szCs w:val="24"/>
          <w:u w:val="single"/>
        </w:rPr>
        <w:t>Направления психолого-педагогической работы:</w:t>
      </w:r>
    </w:p>
    <w:p w:rsidR="00FE3025" w:rsidRPr="007A4687" w:rsidRDefault="00FE3025" w:rsidP="00FE3025">
      <w:pPr>
        <w:pStyle w:val="aa"/>
        <w:numPr>
          <w:ilvl w:val="0"/>
          <w:numId w:val="14"/>
        </w:numPr>
        <w:overflowPunct/>
        <w:autoSpaceDE/>
        <w:autoSpaceDN/>
        <w:adjustRightInd/>
        <w:ind w:left="709" w:hanging="283"/>
        <w:jc w:val="both"/>
        <w:rPr>
          <w:sz w:val="24"/>
          <w:szCs w:val="24"/>
        </w:rPr>
      </w:pPr>
      <w:r w:rsidRPr="007A4687">
        <w:rPr>
          <w:sz w:val="24"/>
          <w:szCs w:val="24"/>
        </w:rPr>
        <w:t>Психодиагностическая работа;</w:t>
      </w:r>
    </w:p>
    <w:p w:rsidR="00FE3025" w:rsidRPr="007A4687" w:rsidRDefault="00FE3025" w:rsidP="00FE3025">
      <w:pPr>
        <w:pStyle w:val="aa"/>
        <w:numPr>
          <w:ilvl w:val="0"/>
          <w:numId w:val="14"/>
        </w:numPr>
        <w:overflowPunct/>
        <w:autoSpaceDE/>
        <w:autoSpaceDN/>
        <w:adjustRightInd/>
        <w:ind w:left="709" w:hanging="283"/>
        <w:jc w:val="both"/>
        <w:rPr>
          <w:sz w:val="24"/>
          <w:szCs w:val="24"/>
        </w:rPr>
      </w:pPr>
      <w:r w:rsidRPr="007A4687">
        <w:rPr>
          <w:sz w:val="24"/>
          <w:szCs w:val="24"/>
        </w:rPr>
        <w:lastRenderedPageBreak/>
        <w:t>Диагностика социально-психолого-педагогической ситуации  обучающихся;</w:t>
      </w:r>
    </w:p>
    <w:p w:rsidR="00FE3025" w:rsidRPr="007A4687" w:rsidRDefault="00FE3025" w:rsidP="00FE3025">
      <w:pPr>
        <w:pStyle w:val="aa"/>
        <w:numPr>
          <w:ilvl w:val="0"/>
          <w:numId w:val="14"/>
        </w:numPr>
        <w:overflowPunct/>
        <w:autoSpaceDE/>
        <w:autoSpaceDN/>
        <w:adjustRightInd/>
        <w:ind w:left="709" w:hanging="283"/>
        <w:jc w:val="both"/>
        <w:rPr>
          <w:sz w:val="24"/>
          <w:szCs w:val="24"/>
        </w:rPr>
      </w:pPr>
      <w:r w:rsidRPr="007A4687">
        <w:rPr>
          <w:sz w:val="24"/>
          <w:szCs w:val="24"/>
        </w:rPr>
        <w:t>Психопрофилактическая работа;</w:t>
      </w:r>
    </w:p>
    <w:p w:rsidR="00FE3025" w:rsidRPr="007A4687" w:rsidRDefault="00FE3025" w:rsidP="00FE3025">
      <w:pPr>
        <w:pStyle w:val="aa"/>
        <w:numPr>
          <w:ilvl w:val="0"/>
          <w:numId w:val="14"/>
        </w:numPr>
        <w:overflowPunct/>
        <w:autoSpaceDE/>
        <w:autoSpaceDN/>
        <w:adjustRightInd/>
        <w:ind w:left="709" w:hanging="283"/>
        <w:jc w:val="both"/>
        <w:rPr>
          <w:sz w:val="24"/>
          <w:szCs w:val="24"/>
        </w:rPr>
      </w:pPr>
      <w:r w:rsidRPr="007A4687">
        <w:rPr>
          <w:sz w:val="24"/>
          <w:szCs w:val="24"/>
        </w:rPr>
        <w:t>Развивающая и сопровождающая работа;</w:t>
      </w:r>
    </w:p>
    <w:p w:rsidR="00FE3025" w:rsidRPr="007A4687" w:rsidRDefault="00FE3025" w:rsidP="00FE3025">
      <w:pPr>
        <w:pStyle w:val="aa"/>
        <w:numPr>
          <w:ilvl w:val="0"/>
          <w:numId w:val="14"/>
        </w:numPr>
        <w:overflowPunct/>
        <w:autoSpaceDE/>
        <w:autoSpaceDN/>
        <w:adjustRightInd/>
        <w:ind w:left="709" w:hanging="283"/>
        <w:jc w:val="both"/>
        <w:rPr>
          <w:sz w:val="24"/>
          <w:szCs w:val="24"/>
        </w:rPr>
      </w:pPr>
      <w:r w:rsidRPr="007A4687">
        <w:rPr>
          <w:sz w:val="24"/>
          <w:szCs w:val="24"/>
        </w:rPr>
        <w:t>Организация экстренной психолого-педагогической помощи обучающимся;</w:t>
      </w:r>
    </w:p>
    <w:p w:rsidR="00FE3025" w:rsidRPr="007A4687" w:rsidRDefault="00FE3025" w:rsidP="00FE3025">
      <w:pPr>
        <w:pStyle w:val="aa"/>
        <w:numPr>
          <w:ilvl w:val="0"/>
          <w:numId w:val="14"/>
        </w:numPr>
        <w:overflowPunct/>
        <w:autoSpaceDE/>
        <w:autoSpaceDN/>
        <w:adjustRightInd/>
        <w:ind w:left="709" w:hanging="283"/>
        <w:jc w:val="both"/>
        <w:rPr>
          <w:sz w:val="24"/>
          <w:szCs w:val="24"/>
        </w:rPr>
      </w:pPr>
      <w:r w:rsidRPr="007A4687">
        <w:rPr>
          <w:sz w:val="24"/>
          <w:szCs w:val="24"/>
        </w:rPr>
        <w:t>Консультативная работа.</w:t>
      </w:r>
    </w:p>
    <w:p w:rsidR="00FE3025" w:rsidRPr="007A4687" w:rsidRDefault="00FE3025" w:rsidP="00FE3025">
      <w:pPr>
        <w:shd w:val="clear" w:color="auto" w:fill="FFFFFF"/>
        <w:ind w:right="24" w:firstLine="426"/>
        <w:jc w:val="both"/>
        <w:rPr>
          <w:sz w:val="24"/>
          <w:szCs w:val="24"/>
        </w:rPr>
      </w:pPr>
      <w:r w:rsidRPr="007A4687">
        <w:rPr>
          <w:sz w:val="24"/>
          <w:szCs w:val="24"/>
        </w:rPr>
        <w:t xml:space="preserve">    Профилактическая работа техникума </w:t>
      </w:r>
      <w:r w:rsidRPr="007A4687">
        <w:rPr>
          <w:color w:val="000000"/>
          <w:spacing w:val="2"/>
          <w:sz w:val="24"/>
          <w:szCs w:val="24"/>
        </w:rPr>
        <w:t xml:space="preserve"> ориентирована на решение проб</w:t>
      </w:r>
      <w:r w:rsidRPr="007A4687">
        <w:rPr>
          <w:color w:val="000000"/>
          <w:spacing w:val="2"/>
          <w:sz w:val="24"/>
          <w:szCs w:val="24"/>
        </w:rPr>
        <w:softHyphen/>
      </w:r>
      <w:r w:rsidRPr="007A4687">
        <w:rPr>
          <w:color w:val="000000"/>
          <w:spacing w:val="4"/>
          <w:sz w:val="24"/>
          <w:szCs w:val="24"/>
        </w:rPr>
        <w:t xml:space="preserve">лем социализации человека, его воспитания, защиты его прав, </w:t>
      </w:r>
      <w:r w:rsidRPr="007A4687">
        <w:rPr>
          <w:color w:val="000000"/>
          <w:spacing w:val="1"/>
          <w:sz w:val="24"/>
          <w:szCs w:val="24"/>
        </w:rPr>
        <w:t>помощь в разрешении проблем самореализации в среде жизнедея</w:t>
      </w:r>
      <w:r w:rsidRPr="007A4687">
        <w:rPr>
          <w:color w:val="000000"/>
          <w:spacing w:val="1"/>
          <w:sz w:val="24"/>
          <w:szCs w:val="24"/>
        </w:rPr>
        <w:softHyphen/>
        <w:t>тельности.</w:t>
      </w:r>
    </w:p>
    <w:p w:rsidR="00FE3025" w:rsidRPr="007A4687" w:rsidRDefault="00FE3025" w:rsidP="00FE3025">
      <w:pPr>
        <w:tabs>
          <w:tab w:val="left" w:pos="709"/>
          <w:tab w:val="left" w:pos="1843"/>
          <w:tab w:val="left" w:pos="1985"/>
        </w:tabs>
        <w:spacing w:before="30"/>
        <w:jc w:val="both"/>
        <w:rPr>
          <w:color w:val="000000"/>
          <w:sz w:val="24"/>
          <w:szCs w:val="24"/>
        </w:rPr>
      </w:pPr>
      <w:r w:rsidRPr="007A4687">
        <w:rPr>
          <w:color w:val="000000"/>
          <w:sz w:val="24"/>
          <w:szCs w:val="24"/>
        </w:rPr>
        <w:tab/>
        <w:t xml:space="preserve">Цель работы социального педагога: создание условий для развития нравственной, гармоничной, физически здоровой личности, способной к творчеству и самоопределению и его окружения в решении проблем социальной жизни.                           </w:t>
      </w:r>
    </w:p>
    <w:p w:rsidR="00FE3025" w:rsidRPr="007A4687" w:rsidRDefault="00FE3025" w:rsidP="00FE3025">
      <w:pPr>
        <w:tabs>
          <w:tab w:val="left" w:pos="284"/>
        </w:tabs>
        <w:spacing w:before="30"/>
        <w:rPr>
          <w:color w:val="000000"/>
          <w:sz w:val="24"/>
          <w:szCs w:val="24"/>
        </w:rPr>
      </w:pPr>
      <w:r w:rsidRPr="007A4687">
        <w:rPr>
          <w:color w:val="000000"/>
          <w:sz w:val="24"/>
          <w:szCs w:val="24"/>
        </w:rPr>
        <w:tab/>
      </w:r>
      <w:r w:rsidRPr="007A4687">
        <w:rPr>
          <w:color w:val="000000"/>
          <w:sz w:val="24"/>
          <w:szCs w:val="24"/>
        </w:rPr>
        <w:tab/>
        <w:t xml:space="preserve">Задачи: </w:t>
      </w:r>
    </w:p>
    <w:p w:rsidR="00FE3025" w:rsidRPr="007A4687" w:rsidRDefault="00FE3025" w:rsidP="00FE3025">
      <w:pPr>
        <w:tabs>
          <w:tab w:val="left" w:pos="284"/>
        </w:tabs>
        <w:spacing w:before="30"/>
        <w:rPr>
          <w:b/>
          <w:color w:val="000000"/>
          <w:sz w:val="24"/>
          <w:szCs w:val="24"/>
        </w:rPr>
      </w:pPr>
      <w:r w:rsidRPr="007A4687">
        <w:rPr>
          <w:color w:val="000000"/>
          <w:sz w:val="24"/>
          <w:szCs w:val="24"/>
        </w:rPr>
        <w:t xml:space="preserve">1. выделение обучающихся «группы риска», профилактическая работа с различными категориями;  </w:t>
      </w:r>
    </w:p>
    <w:p w:rsidR="00FE3025" w:rsidRPr="007A4687" w:rsidRDefault="00FE3025" w:rsidP="00FE3025">
      <w:pPr>
        <w:tabs>
          <w:tab w:val="left" w:pos="284"/>
        </w:tabs>
        <w:spacing w:before="30"/>
        <w:jc w:val="both"/>
        <w:rPr>
          <w:b/>
          <w:color w:val="000000"/>
          <w:sz w:val="24"/>
          <w:szCs w:val="24"/>
        </w:rPr>
      </w:pPr>
      <w:r w:rsidRPr="007A4687">
        <w:rPr>
          <w:color w:val="000000"/>
          <w:sz w:val="24"/>
          <w:szCs w:val="24"/>
        </w:rPr>
        <w:t>2.социально-педагогическое сопровождение образовательного и воспитательного процесса в техникуме, общежитие и по месту жительства обучающихся;</w:t>
      </w:r>
    </w:p>
    <w:p w:rsidR="00FE3025" w:rsidRPr="007A4687" w:rsidRDefault="00FE3025" w:rsidP="00FE3025">
      <w:pPr>
        <w:tabs>
          <w:tab w:val="left" w:pos="284"/>
        </w:tabs>
        <w:spacing w:before="30"/>
        <w:rPr>
          <w:color w:val="000000"/>
          <w:sz w:val="24"/>
          <w:szCs w:val="24"/>
        </w:rPr>
      </w:pPr>
      <w:r w:rsidRPr="007A4687">
        <w:rPr>
          <w:color w:val="000000"/>
          <w:sz w:val="24"/>
          <w:szCs w:val="24"/>
        </w:rPr>
        <w:t>3.обеспечение социально-психологических условий для успешного обучения и развития личности, ее социализации и профессионального становления;</w:t>
      </w:r>
    </w:p>
    <w:p w:rsidR="00FE3025" w:rsidRPr="007A4687" w:rsidRDefault="00FE3025" w:rsidP="00FE3025">
      <w:pPr>
        <w:tabs>
          <w:tab w:val="left" w:pos="284"/>
        </w:tabs>
        <w:spacing w:before="30"/>
        <w:rPr>
          <w:b/>
          <w:color w:val="000000"/>
          <w:sz w:val="24"/>
          <w:szCs w:val="24"/>
        </w:rPr>
      </w:pPr>
      <w:r w:rsidRPr="007A4687">
        <w:rPr>
          <w:color w:val="000000"/>
          <w:sz w:val="24"/>
          <w:szCs w:val="24"/>
        </w:rPr>
        <w:t>4. осуществление социальной опеки и защиты прав обучающихся, особенно находящихся в трудной жизненной ситуации.</w:t>
      </w:r>
    </w:p>
    <w:p w:rsidR="00FE3025" w:rsidRPr="007A4687" w:rsidRDefault="00FE3025" w:rsidP="00FE3025">
      <w:pPr>
        <w:shd w:val="clear" w:color="auto" w:fill="FFFFFF"/>
        <w:ind w:left="360"/>
        <w:jc w:val="both"/>
        <w:rPr>
          <w:sz w:val="24"/>
          <w:szCs w:val="24"/>
        </w:rPr>
      </w:pPr>
      <w:r w:rsidRPr="007A4687">
        <w:rPr>
          <w:color w:val="000000"/>
          <w:spacing w:val="5"/>
          <w:sz w:val="24"/>
          <w:szCs w:val="24"/>
        </w:rPr>
        <w:t>Основные  функции социального педагога училища:</w:t>
      </w:r>
    </w:p>
    <w:p w:rsidR="00FE3025" w:rsidRPr="007A4687" w:rsidRDefault="00FE3025" w:rsidP="00FE3025">
      <w:pPr>
        <w:widowControl w:val="0"/>
        <w:shd w:val="clear" w:color="auto" w:fill="FFFFFF"/>
        <w:tabs>
          <w:tab w:val="left" w:pos="384"/>
        </w:tabs>
        <w:contextualSpacing/>
        <w:jc w:val="both"/>
        <w:rPr>
          <w:color w:val="000000"/>
          <w:sz w:val="24"/>
          <w:szCs w:val="24"/>
        </w:rPr>
      </w:pPr>
      <w:r w:rsidRPr="007A4687">
        <w:rPr>
          <w:color w:val="000000"/>
          <w:spacing w:val="4"/>
          <w:sz w:val="24"/>
          <w:szCs w:val="24"/>
        </w:rPr>
        <w:t xml:space="preserve">1.выявление общих и частных социальных проблем, имеющих </w:t>
      </w:r>
      <w:r w:rsidRPr="007A4687">
        <w:rPr>
          <w:color w:val="000000"/>
          <w:spacing w:val="5"/>
          <w:sz w:val="24"/>
          <w:szCs w:val="24"/>
        </w:rPr>
        <w:t>место в группах, училище;</w:t>
      </w:r>
    </w:p>
    <w:p w:rsidR="00FE3025" w:rsidRPr="007A4687" w:rsidRDefault="00FE3025" w:rsidP="00FE3025">
      <w:pPr>
        <w:widowControl w:val="0"/>
        <w:shd w:val="clear" w:color="auto" w:fill="FFFFFF"/>
        <w:tabs>
          <w:tab w:val="left" w:pos="384"/>
        </w:tabs>
        <w:contextualSpacing/>
        <w:jc w:val="both"/>
        <w:rPr>
          <w:sz w:val="24"/>
          <w:szCs w:val="24"/>
        </w:rPr>
      </w:pPr>
      <w:r w:rsidRPr="007A4687">
        <w:rPr>
          <w:color w:val="000000"/>
          <w:spacing w:val="5"/>
          <w:sz w:val="24"/>
          <w:szCs w:val="24"/>
        </w:rPr>
        <w:t>2.изучение и диагностика индивидуальных особенностей обу</w:t>
      </w:r>
      <w:r w:rsidRPr="007A4687">
        <w:rPr>
          <w:color w:val="000000"/>
          <w:spacing w:val="5"/>
          <w:sz w:val="24"/>
          <w:szCs w:val="24"/>
        </w:rPr>
        <w:softHyphen/>
      </w:r>
      <w:r w:rsidRPr="007A4687">
        <w:rPr>
          <w:color w:val="000000"/>
          <w:spacing w:val="4"/>
          <w:sz w:val="24"/>
          <w:szCs w:val="24"/>
        </w:rPr>
        <w:t>чающихся, групп;</w:t>
      </w:r>
    </w:p>
    <w:p w:rsidR="00FE3025" w:rsidRPr="007A4687" w:rsidRDefault="00FE3025" w:rsidP="00FE3025">
      <w:pPr>
        <w:widowControl w:val="0"/>
        <w:shd w:val="clear" w:color="auto" w:fill="FFFFFF"/>
        <w:tabs>
          <w:tab w:val="left" w:pos="384"/>
        </w:tabs>
        <w:contextualSpacing/>
        <w:jc w:val="both"/>
        <w:rPr>
          <w:sz w:val="24"/>
          <w:szCs w:val="24"/>
        </w:rPr>
      </w:pPr>
      <w:r w:rsidRPr="007A4687">
        <w:rPr>
          <w:sz w:val="24"/>
          <w:szCs w:val="24"/>
        </w:rPr>
        <w:t>оказание помощи в работе преподавателя с обучающимися, группой, родителями;</w:t>
      </w:r>
    </w:p>
    <w:p w:rsidR="00FE3025" w:rsidRPr="007A4687" w:rsidRDefault="00FE3025" w:rsidP="00FE3025">
      <w:pPr>
        <w:widowControl w:val="0"/>
        <w:shd w:val="clear" w:color="auto" w:fill="FFFFFF"/>
        <w:tabs>
          <w:tab w:val="left" w:pos="384"/>
        </w:tabs>
        <w:contextualSpacing/>
        <w:jc w:val="both"/>
        <w:rPr>
          <w:sz w:val="24"/>
          <w:szCs w:val="24"/>
        </w:rPr>
      </w:pPr>
      <w:r w:rsidRPr="007A4687">
        <w:rPr>
          <w:sz w:val="24"/>
          <w:szCs w:val="24"/>
        </w:rPr>
        <w:t>3.социальная защита обучающихся в связи с возникновением проблем, которые имеют или могут иметь для него жизненно важное  значение;</w:t>
      </w:r>
    </w:p>
    <w:p w:rsidR="00FE3025" w:rsidRPr="007A4687" w:rsidRDefault="00FE3025" w:rsidP="00FE3025">
      <w:pPr>
        <w:widowControl w:val="0"/>
        <w:shd w:val="clear" w:color="auto" w:fill="FFFFFF"/>
        <w:tabs>
          <w:tab w:val="left" w:pos="384"/>
        </w:tabs>
        <w:contextualSpacing/>
        <w:jc w:val="both"/>
        <w:rPr>
          <w:sz w:val="24"/>
          <w:szCs w:val="24"/>
        </w:rPr>
      </w:pPr>
      <w:r w:rsidRPr="007A4687">
        <w:rPr>
          <w:sz w:val="24"/>
          <w:szCs w:val="24"/>
        </w:rPr>
        <w:t>4.социальная защита обучающегося, группы от отдельных лиц;</w:t>
      </w:r>
    </w:p>
    <w:p w:rsidR="00FE3025" w:rsidRPr="007A4687" w:rsidRDefault="00FE3025" w:rsidP="00FE3025">
      <w:pPr>
        <w:widowControl w:val="0"/>
        <w:shd w:val="clear" w:color="auto" w:fill="FFFFFF"/>
        <w:tabs>
          <w:tab w:val="left" w:pos="384"/>
        </w:tabs>
        <w:contextualSpacing/>
        <w:jc w:val="both"/>
        <w:rPr>
          <w:sz w:val="24"/>
          <w:szCs w:val="24"/>
        </w:rPr>
      </w:pPr>
      <w:r w:rsidRPr="007A4687">
        <w:rPr>
          <w:sz w:val="24"/>
          <w:szCs w:val="24"/>
        </w:rPr>
        <w:t>5.выявление личностно-педагогических возможностей преподавателя и оказание ему помощи в дальнейшем повышении педагогического мастерства, действенности педагогической деятельности в работе с обучающимися, родителями;</w:t>
      </w:r>
    </w:p>
    <w:p w:rsidR="00FE3025" w:rsidRPr="007A4687" w:rsidRDefault="00FE3025" w:rsidP="00FE3025">
      <w:pPr>
        <w:widowControl w:val="0"/>
        <w:shd w:val="clear" w:color="auto" w:fill="FFFFFF"/>
        <w:tabs>
          <w:tab w:val="left" w:pos="384"/>
        </w:tabs>
        <w:contextualSpacing/>
        <w:rPr>
          <w:sz w:val="24"/>
          <w:szCs w:val="24"/>
        </w:rPr>
      </w:pPr>
      <w:r w:rsidRPr="007A4687">
        <w:rPr>
          <w:sz w:val="24"/>
          <w:szCs w:val="24"/>
        </w:rPr>
        <w:t>6.социально-педагогическая оценка планируемых и проводимых воспитательных мероприятий в группах, техникуме;</w:t>
      </w:r>
    </w:p>
    <w:p w:rsidR="00FE3025" w:rsidRPr="007A4687" w:rsidRDefault="00FE3025" w:rsidP="00FE3025">
      <w:pPr>
        <w:widowControl w:val="0"/>
        <w:shd w:val="clear" w:color="auto" w:fill="FFFFFF"/>
        <w:tabs>
          <w:tab w:val="left" w:pos="384"/>
        </w:tabs>
        <w:contextualSpacing/>
        <w:jc w:val="both"/>
        <w:rPr>
          <w:sz w:val="24"/>
          <w:szCs w:val="24"/>
        </w:rPr>
      </w:pPr>
      <w:r w:rsidRPr="007A4687">
        <w:rPr>
          <w:sz w:val="24"/>
          <w:szCs w:val="24"/>
        </w:rPr>
        <w:t>7.непосредственная подготовка социально-педагогических мероприятий с педагогами, родителями, обучающимися;</w:t>
      </w:r>
    </w:p>
    <w:p w:rsidR="00FE3025" w:rsidRPr="007A4687" w:rsidRDefault="00FE3025" w:rsidP="00FE3025">
      <w:pPr>
        <w:widowControl w:val="0"/>
        <w:shd w:val="clear" w:color="auto" w:fill="FFFFFF"/>
        <w:tabs>
          <w:tab w:val="left" w:pos="384"/>
        </w:tabs>
        <w:contextualSpacing/>
        <w:jc w:val="both"/>
        <w:rPr>
          <w:sz w:val="24"/>
          <w:szCs w:val="24"/>
        </w:rPr>
      </w:pPr>
      <w:r w:rsidRPr="007A4687">
        <w:rPr>
          <w:sz w:val="24"/>
          <w:szCs w:val="24"/>
        </w:rPr>
        <w:t>8.установление сотрудничества с органами системы профилактики в интересах решения социальных проблем обучающихся.</w:t>
      </w:r>
    </w:p>
    <w:p w:rsidR="00FE3025" w:rsidRPr="007A4687" w:rsidRDefault="00FE3025" w:rsidP="00FE3025">
      <w:pPr>
        <w:ind w:firstLine="708"/>
        <w:jc w:val="both"/>
        <w:rPr>
          <w:sz w:val="24"/>
          <w:szCs w:val="24"/>
        </w:rPr>
      </w:pPr>
      <w:r w:rsidRPr="007A4687">
        <w:rPr>
          <w:sz w:val="24"/>
          <w:szCs w:val="24"/>
        </w:rPr>
        <w:t>Социальный педагог (с января 2015 года заместитель директора по УВР) и педагог-психолог проводят работу по своевременному выявлению несовершеннолетних и семей, находящихся в социально-опасном положении, проводят мероприятия по  социально-психолого-педагогическому сопровождению и реабилитации, предупреждению совершения ими правонарушений и антиобщественных действий.</w:t>
      </w:r>
    </w:p>
    <w:p w:rsidR="00FE3025" w:rsidRPr="007A4687" w:rsidRDefault="00FE3025" w:rsidP="00FE3025">
      <w:pPr>
        <w:ind w:firstLine="360"/>
        <w:jc w:val="both"/>
        <w:rPr>
          <w:sz w:val="24"/>
          <w:szCs w:val="24"/>
        </w:rPr>
      </w:pPr>
      <w:r w:rsidRPr="007A4687">
        <w:rPr>
          <w:sz w:val="24"/>
          <w:szCs w:val="24"/>
        </w:rPr>
        <w:t xml:space="preserve">       Профилактическая работа с обучающимися включает предупредительно-профилактическую и индивидуальную работу с подростками с девиантным поведением и осуществляется через систему классных часов, общеутехникумовских  мероприятий, индивидуальных бесед, родительских собраний, а так же через вовлечение обучающихся во внеурочную деятельность. Такая работа способствует формированию у обучающихся представлений об адекватном поведении, о личности, не склонной к правонарушениям, о здоровом образе жизни.</w:t>
      </w:r>
    </w:p>
    <w:p w:rsidR="00FE3025" w:rsidRPr="007A4687" w:rsidRDefault="00FE3025" w:rsidP="00FE3025">
      <w:pPr>
        <w:pStyle w:val="1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A4687">
        <w:rPr>
          <w:rFonts w:ascii="Times New Roman" w:hAnsi="Times New Roman" w:cs="Times New Roman"/>
          <w:sz w:val="24"/>
          <w:szCs w:val="24"/>
        </w:rPr>
        <w:tab/>
        <w:t>Профилактическая работа, направленная на предупреждение асоциального поведения обучающихся, предусматривает своевременное принятие мер в случае грубого нарушения дисциплины, а также правонарушения в пределах техникума и за его пределами. В таких случаях разрабатывается план индивидуально-профилактической работы с обучающимся.</w:t>
      </w:r>
    </w:p>
    <w:p w:rsidR="00FE3025" w:rsidRPr="007A4687" w:rsidRDefault="00FE3025" w:rsidP="00FE3025">
      <w:pPr>
        <w:pStyle w:val="1"/>
        <w:spacing w:after="0" w:line="240" w:lineRule="auto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4687">
        <w:rPr>
          <w:rFonts w:ascii="Times New Roman" w:hAnsi="Times New Roman" w:cs="Times New Roman"/>
          <w:sz w:val="24"/>
          <w:szCs w:val="24"/>
        </w:rPr>
        <w:lastRenderedPageBreak/>
        <w:t>Планы индивидуально-профилактической работы включают в себя следующие мероприятия:</w:t>
      </w:r>
      <w:r w:rsidRPr="007A4687">
        <w:rPr>
          <w:rFonts w:ascii="Times New Roman" w:hAnsi="Times New Roman" w:cs="Times New Roman"/>
          <w:bCs/>
          <w:sz w:val="24"/>
          <w:szCs w:val="24"/>
        </w:rPr>
        <w:t xml:space="preserve"> патронаж семьи, заключающийся в наблюдении за обучающимся с целью выявления ситуации его психического дискомфорта, конфликтные и другие ситуации и оказание в данный момент социальной помощи, выявление проблем в воспитании ребенка, коррекция родительского стиля воспитания (консультативные беседы с обучающимся  и его родителями), проведение бесед на тему уголовной и административной ответственности, недопустимости антиобщественных действий, необходимости получения образования и т.д., направленных на повышение личной ответственности за свои поступки, разобщение группировки лиц, отрицательно влияющих на обучающегося, контроль за временным пребыванием несовершеннолетнего  (до 22-00 часов),  профориентация, контроль за посещаемостью и успеваемостью, планирование досуговой деятельности, организация занятости в каникулярное время, и др.</w:t>
      </w:r>
    </w:p>
    <w:p w:rsidR="00FE3025" w:rsidRPr="007A4687" w:rsidRDefault="00FE3025" w:rsidP="00FE3025">
      <w:pPr>
        <w:ind w:left="-180" w:firstLine="606"/>
        <w:jc w:val="both"/>
        <w:rPr>
          <w:sz w:val="24"/>
          <w:szCs w:val="24"/>
        </w:rPr>
      </w:pPr>
      <w:r w:rsidRPr="007A4687">
        <w:rPr>
          <w:sz w:val="24"/>
          <w:szCs w:val="24"/>
        </w:rPr>
        <w:t>Техникум  тесно взаимодействует с органами системы профилактики:</w:t>
      </w:r>
    </w:p>
    <w:p w:rsidR="00FE3025" w:rsidRPr="007A4687" w:rsidRDefault="00FE3025" w:rsidP="00FE3025">
      <w:pPr>
        <w:jc w:val="both"/>
        <w:rPr>
          <w:sz w:val="24"/>
          <w:szCs w:val="24"/>
        </w:rPr>
      </w:pPr>
      <w:r w:rsidRPr="007A4687">
        <w:rPr>
          <w:sz w:val="24"/>
          <w:szCs w:val="24"/>
        </w:rPr>
        <w:t>- КДН и ЗП Администрации Кежемского района;</w:t>
      </w:r>
    </w:p>
    <w:p w:rsidR="00FE3025" w:rsidRPr="007A4687" w:rsidRDefault="00FE3025" w:rsidP="00FE3025">
      <w:pPr>
        <w:jc w:val="both"/>
        <w:rPr>
          <w:sz w:val="24"/>
          <w:szCs w:val="24"/>
        </w:rPr>
      </w:pPr>
      <w:r w:rsidRPr="007A4687">
        <w:rPr>
          <w:sz w:val="24"/>
          <w:szCs w:val="24"/>
        </w:rPr>
        <w:t>- КГБУ СО Центр семьи «Кежемский»;</w:t>
      </w:r>
    </w:p>
    <w:p w:rsidR="00FE3025" w:rsidRPr="007A4687" w:rsidRDefault="00FE3025" w:rsidP="00FE3025">
      <w:pPr>
        <w:jc w:val="both"/>
        <w:rPr>
          <w:sz w:val="24"/>
          <w:szCs w:val="24"/>
        </w:rPr>
      </w:pPr>
      <w:r w:rsidRPr="007A4687">
        <w:rPr>
          <w:sz w:val="24"/>
          <w:szCs w:val="24"/>
        </w:rPr>
        <w:t>- Отдел Опеки и попечительства РУО Администрации Кежемского района;</w:t>
      </w:r>
    </w:p>
    <w:p w:rsidR="00FE3025" w:rsidRPr="007A4687" w:rsidRDefault="00FE3025" w:rsidP="00FE3025">
      <w:pPr>
        <w:jc w:val="both"/>
        <w:rPr>
          <w:sz w:val="24"/>
          <w:szCs w:val="24"/>
        </w:rPr>
      </w:pPr>
      <w:r w:rsidRPr="007A4687">
        <w:rPr>
          <w:sz w:val="24"/>
          <w:szCs w:val="24"/>
        </w:rPr>
        <w:t>- УСЗН Администрации Кежемского района;</w:t>
      </w:r>
    </w:p>
    <w:p w:rsidR="00FE3025" w:rsidRPr="007A4687" w:rsidRDefault="00FE3025" w:rsidP="00FE3025">
      <w:pPr>
        <w:jc w:val="both"/>
        <w:rPr>
          <w:sz w:val="24"/>
          <w:szCs w:val="24"/>
        </w:rPr>
      </w:pPr>
      <w:r w:rsidRPr="007A4687">
        <w:rPr>
          <w:sz w:val="24"/>
          <w:szCs w:val="24"/>
        </w:rPr>
        <w:t>- ЦЗН Кежемского района;</w:t>
      </w:r>
    </w:p>
    <w:p w:rsidR="00FE3025" w:rsidRPr="007A4687" w:rsidRDefault="00FE3025" w:rsidP="00FE3025">
      <w:pPr>
        <w:jc w:val="both"/>
        <w:rPr>
          <w:sz w:val="24"/>
          <w:szCs w:val="24"/>
        </w:rPr>
      </w:pPr>
      <w:r w:rsidRPr="007A4687">
        <w:rPr>
          <w:sz w:val="24"/>
          <w:szCs w:val="24"/>
        </w:rPr>
        <w:t>- Богучанский МРО Управления Федеральной службы по контролю за оборотом наркотиков;</w:t>
      </w:r>
    </w:p>
    <w:p w:rsidR="00FE3025" w:rsidRPr="007A4687" w:rsidRDefault="00FE3025" w:rsidP="00FE3025">
      <w:pPr>
        <w:jc w:val="both"/>
        <w:rPr>
          <w:sz w:val="24"/>
          <w:szCs w:val="24"/>
        </w:rPr>
      </w:pPr>
      <w:r w:rsidRPr="007A4687">
        <w:rPr>
          <w:sz w:val="24"/>
          <w:szCs w:val="24"/>
        </w:rPr>
        <w:t>- ФКУ УИИ по Кежемскому району;</w:t>
      </w:r>
    </w:p>
    <w:p w:rsidR="00FE3025" w:rsidRPr="007A4687" w:rsidRDefault="00FE3025" w:rsidP="00FE3025">
      <w:pPr>
        <w:jc w:val="both"/>
        <w:rPr>
          <w:sz w:val="24"/>
          <w:szCs w:val="24"/>
        </w:rPr>
      </w:pPr>
      <w:r w:rsidRPr="007A4687">
        <w:rPr>
          <w:sz w:val="24"/>
          <w:szCs w:val="24"/>
        </w:rPr>
        <w:t>- ГПДН ОМВД России по Кежемскому району;</w:t>
      </w:r>
    </w:p>
    <w:p w:rsidR="00FE3025" w:rsidRPr="007A4687" w:rsidRDefault="00FE3025" w:rsidP="00FE3025">
      <w:pPr>
        <w:jc w:val="both"/>
        <w:rPr>
          <w:sz w:val="24"/>
          <w:szCs w:val="24"/>
        </w:rPr>
      </w:pPr>
      <w:r w:rsidRPr="007A4687">
        <w:rPr>
          <w:sz w:val="24"/>
          <w:szCs w:val="24"/>
        </w:rPr>
        <w:t>- КГБУЗ «Кежемская РБ».</w:t>
      </w:r>
    </w:p>
    <w:p w:rsidR="00FE3025" w:rsidRPr="007A4687" w:rsidRDefault="00FE3025" w:rsidP="00FE3025">
      <w:pPr>
        <w:pStyle w:val="aa"/>
        <w:ind w:left="0" w:firstLine="709"/>
        <w:jc w:val="both"/>
        <w:rPr>
          <w:sz w:val="24"/>
          <w:szCs w:val="24"/>
        </w:rPr>
      </w:pPr>
      <w:r w:rsidRPr="007A4687">
        <w:rPr>
          <w:sz w:val="24"/>
          <w:szCs w:val="24"/>
        </w:rPr>
        <w:t>Сверка списков обучающихся, состоящих на профилактическом учете осуществляется социальным педагогом (с января 2015 года заместителем директора по УВР)  ежемесячно со всеми органами системы профилактики.</w:t>
      </w:r>
    </w:p>
    <w:p w:rsidR="00FE3025" w:rsidRPr="007A4687" w:rsidRDefault="00FE3025" w:rsidP="00FE3025">
      <w:pPr>
        <w:ind w:firstLine="709"/>
        <w:jc w:val="both"/>
        <w:rPr>
          <w:sz w:val="24"/>
          <w:szCs w:val="24"/>
        </w:rPr>
      </w:pPr>
      <w:r w:rsidRPr="007A4687">
        <w:rPr>
          <w:sz w:val="24"/>
          <w:szCs w:val="24"/>
        </w:rPr>
        <w:t>В профилактической работе используем современные системы связей по оказанию помощи и поддержки детям и подросткам такие как,  индивидуально-реабилитационные программы, Совет профилактики правонарушений, МО классных руководителей, Центр профессиональной карьеры, педагогические советы.</w:t>
      </w:r>
    </w:p>
    <w:p w:rsidR="00FE3025" w:rsidRPr="007A4687" w:rsidRDefault="00FE3025" w:rsidP="00FE3025">
      <w:pPr>
        <w:ind w:firstLine="708"/>
        <w:jc w:val="both"/>
        <w:rPr>
          <w:sz w:val="24"/>
          <w:szCs w:val="24"/>
        </w:rPr>
      </w:pPr>
      <w:r w:rsidRPr="007A4687">
        <w:rPr>
          <w:sz w:val="24"/>
          <w:szCs w:val="24"/>
        </w:rPr>
        <w:t>Динамика численности обучающихся состоящих на профилактическом учете в органах системы профилактики (на 01 апреля):</w:t>
      </w:r>
    </w:p>
    <w:tbl>
      <w:tblPr>
        <w:tblStyle w:val="ab"/>
        <w:tblW w:w="9639" w:type="dxa"/>
        <w:tblInd w:w="392" w:type="dxa"/>
        <w:tblLook w:val="04A0" w:firstRow="1" w:lastRow="0" w:firstColumn="1" w:lastColumn="0" w:noHBand="0" w:noVBand="1"/>
      </w:tblPr>
      <w:tblGrid>
        <w:gridCol w:w="5103"/>
        <w:gridCol w:w="1512"/>
        <w:gridCol w:w="1512"/>
        <w:gridCol w:w="1512"/>
      </w:tblGrid>
      <w:tr w:rsidR="00FE3025" w:rsidRPr="007A4687" w:rsidTr="00941452">
        <w:tc>
          <w:tcPr>
            <w:tcW w:w="5103" w:type="dxa"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Год</w:t>
            </w:r>
          </w:p>
        </w:tc>
        <w:tc>
          <w:tcPr>
            <w:tcW w:w="1512" w:type="dxa"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2012/2013</w:t>
            </w:r>
          </w:p>
        </w:tc>
        <w:tc>
          <w:tcPr>
            <w:tcW w:w="1512" w:type="dxa"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2013/2014</w:t>
            </w:r>
          </w:p>
        </w:tc>
        <w:tc>
          <w:tcPr>
            <w:tcW w:w="1512" w:type="dxa"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2014/2015</w:t>
            </w:r>
          </w:p>
        </w:tc>
      </w:tr>
      <w:tr w:rsidR="00FE3025" w:rsidRPr="007A4687" w:rsidTr="00941452">
        <w:tc>
          <w:tcPr>
            <w:tcW w:w="5103" w:type="dxa"/>
          </w:tcPr>
          <w:p w:rsidR="00FE3025" w:rsidRPr="007A4687" w:rsidRDefault="00FE3025" w:rsidP="00941452">
            <w:pPr>
              <w:jc w:val="both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Кол-во обучающихся на учете в КДНиЗП</w:t>
            </w:r>
          </w:p>
        </w:tc>
        <w:tc>
          <w:tcPr>
            <w:tcW w:w="1512" w:type="dxa"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4</w:t>
            </w:r>
          </w:p>
        </w:tc>
        <w:tc>
          <w:tcPr>
            <w:tcW w:w="1512" w:type="dxa"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3</w:t>
            </w:r>
          </w:p>
        </w:tc>
        <w:tc>
          <w:tcPr>
            <w:tcW w:w="1512" w:type="dxa"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3</w:t>
            </w:r>
          </w:p>
        </w:tc>
      </w:tr>
      <w:tr w:rsidR="00FE3025" w:rsidRPr="007A4687" w:rsidTr="00941452">
        <w:tc>
          <w:tcPr>
            <w:tcW w:w="5103" w:type="dxa"/>
          </w:tcPr>
          <w:p w:rsidR="00FE3025" w:rsidRPr="007A4687" w:rsidRDefault="00FE3025" w:rsidP="00941452">
            <w:pPr>
              <w:jc w:val="both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Кол-во обучающихся на учете в ПДН</w:t>
            </w:r>
          </w:p>
        </w:tc>
        <w:tc>
          <w:tcPr>
            <w:tcW w:w="1512" w:type="dxa"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2</w:t>
            </w:r>
          </w:p>
        </w:tc>
        <w:tc>
          <w:tcPr>
            <w:tcW w:w="1512" w:type="dxa"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1</w:t>
            </w:r>
          </w:p>
        </w:tc>
        <w:tc>
          <w:tcPr>
            <w:tcW w:w="1512" w:type="dxa"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3</w:t>
            </w:r>
          </w:p>
        </w:tc>
      </w:tr>
      <w:tr w:rsidR="00FE3025" w:rsidRPr="007A4687" w:rsidTr="00941452">
        <w:tc>
          <w:tcPr>
            <w:tcW w:w="5103" w:type="dxa"/>
          </w:tcPr>
          <w:p w:rsidR="00FE3025" w:rsidRPr="007A4687" w:rsidRDefault="00FE3025" w:rsidP="00941452">
            <w:pPr>
              <w:jc w:val="both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 xml:space="preserve">Сняты с профилактического учета </w:t>
            </w:r>
          </w:p>
        </w:tc>
        <w:tc>
          <w:tcPr>
            <w:tcW w:w="1512" w:type="dxa"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2</w:t>
            </w:r>
          </w:p>
        </w:tc>
        <w:tc>
          <w:tcPr>
            <w:tcW w:w="1512" w:type="dxa"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2</w:t>
            </w:r>
          </w:p>
        </w:tc>
        <w:tc>
          <w:tcPr>
            <w:tcW w:w="1512" w:type="dxa"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1</w:t>
            </w:r>
          </w:p>
        </w:tc>
      </w:tr>
    </w:tbl>
    <w:p w:rsidR="00FE3025" w:rsidRPr="007A4687" w:rsidRDefault="00FE3025" w:rsidP="00FE3025">
      <w:pPr>
        <w:ind w:firstLine="708"/>
        <w:jc w:val="both"/>
        <w:rPr>
          <w:sz w:val="24"/>
          <w:szCs w:val="24"/>
        </w:rPr>
      </w:pPr>
      <w:r w:rsidRPr="007A4687">
        <w:rPr>
          <w:sz w:val="24"/>
          <w:szCs w:val="24"/>
        </w:rPr>
        <w:t>Разработаны методические рекомендации и буклеты для классных руководителей, родителей, обучающихся: «Последовательность действий педагога и администрации учебного заведения при подозрении на употребление несовершеннолетними наркотиков»,</w:t>
      </w:r>
      <w:r w:rsidRPr="007A4687">
        <w:rPr>
          <w:b/>
          <w:sz w:val="24"/>
          <w:szCs w:val="24"/>
        </w:rPr>
        <w:t xml:space="preserve"> </w:t>
      </w:r>
      <w:r w:rsidRPr="007A4687">
        <w:rPr>
          <w:b/>
          <w:sz w:val="24"/>
          <w:szCs w:val="24"/>
        </w:rPr>
        <w:br/>
      </w:r>
      <w:r w:rsidRPr="007A4687">
        <w:rPr>
          <w:sz w:val="24"/>
          <w:szCs w:val="24"/>
        </w:rPr>
        <w:t xml:space="preserve"> «Организация профилактической работы с несовершеннолетними, состоящими на учете в органах системы профилактики», «Как подготовиться к письменному экзамену»;   «Родителям о наркотиках», «Что делать, если тебе предложили наркотик», «Скажем наркотикам нет!», «Тебе, подросток», «Рекомендации родителям по профилактике жестокого обращения с ребенком», «Последствия употребления алкоголя», «Родителям о детях», «Действия воспитателя, педагогов при установлении факта самовольного ухода несовершеннолетних из общежития», «Документы  для привлечения родителей к административной ответственности». </w:t>
      </w:r>
    </w:p>
    <w:p w:rsidR="00FE3025" w:rsidRPr="007A4687" w:rsidRDefault="00FE3025" w:rsidP="00FE3025">
      <w:pPr>
        <w:ind w:firstLine="708"/>
        <w:jc w:val="both"/>
        <w:rPr>
          <w:sz w:val="24"/>
          <w:szCs w:val="24"/>
        </w:rPr>
      </w:pPr>
      <w:r w:rsidRPr="007A4687">
        <w:rPr>
          <w:sz w:val="24"/>
          <w:szCs w:val="24"/>
        </w:rPr>
        <w:t>Проводимая прогностическая диагностика позволяет выделить межличностные отношения всех участников образовательного процесса, а также морально психологический фон в образовательном учреждении, влияние социально культурных центров и его воспитательного потенциала, а также выделить личностные проблемы детей и семьи.</w:t>
      </w:r>
    </w:p>
    <w:p w:rsidR="00FE3025" w:rsidRPr="007A4687" w:rsidRDefault="00FE3025" w:rsidP="00FE3025">
      <w:pPr>
        <w:ind w:firstLine="709"/>
        <w:jc w:val="both"/>
        <w:rPr>
          <w:sz w:val="24"/>
          <w:szCs w:val="24"/>
        </w:rPr>
      </w:pPr>
      <w:r w:rsidRPr="007A4687">
        <w:rPr>
          <w:sz w:val="24"/>
          <w:szCs w:val="24"/>
        </w:rPr>
        <w:t xml:space="preserve">Анализ полученной информации дает возможность верно оценить обстановку и простроить перспективу. Опыт показывает, что наряду с правами детей надо защищать права педагогов, родителей, давая тем самым наглядный пример обучающимся – как относиться к своему и чужому праву. Организация правового воспитания осуществляется согласно плану </w:t>
      </w:r>
      <w:r w:rsidRPr="007A4687">
        <w:rPr>
          <w:sz w:val="24"/>
          <w:szCs w:val="24"/>
        </w:rPr>
        <w:lastRenderedPageBreak/>
        <w:t xml:space="preserve">работы,  для реализации которого  привлекаются инспектора ПДН, специалисты Центра семьи, сотрудники прокуратуры, наркоконтроля, которые проводят беседы с педагогами, мастерами производственного обучения, классными руководителями, родителями, обучающимися. </w:t>
      </w:r>
    </w:p>
    <w:p w:rsidR="00FE3025" w:rsidRPr="007A4687" w:rsidRDefault="00FE3025" w:rsidP="00FE3025">
      <w:pPr>
        <w:ind w:firstLine="709"/>
        <w:jc w:val="both"/>
        <w:rPr>
          <w:sz w:val="24"/>
          <w:szCs w:val="24"/>
        </w:rPr>
      </w:pPr>
      <w:r w:rsidRPr="007A4687">
        <w:rPr>
          <w:sz w:val="24"/>
          <w:szCs w:val="24"/>
        </w:rPr>
        <w:t xml:space="preserve">  Социальный педагог (с января 2015 года - заместитель директора по УВР) в системе проводит инструктажи по выполнению Закона Красноярского края о системе профилактики безнадзорности и правонарушений несовершеннолетних. </w:t>
      </w:r>
    </w:p>
    <w:p w:rsidR="00FE3025" w:rsidRPr="007A4687" w:rsidRDefault="00FE3025" w:rsidP="00FE3025">
      <w:pPr>
        <w:jc w:val="both"/>
        <w:rPr>
          <w:sz w:val="24"/>
          <w:szCs w:val="24"/>
        </w:rPr>
      </w:pPr>
      <w:r w:rsidRPr="007A4687">
        <w:rPr>
          <w:sz w:val="24"/>
          <w:szCs w:val="24"/>
        </w:rPr>
        <w:t xml:space="preserve">           В работе применяются  различные формы консультирования:</w:t>
      </w:r>
    </w:p>
    <w:p w:rsidR="00FE3025" w:rsidRPr="007A4687" w:rsidRDefault="00FE3025" w:rsidP="00FE3025">
      <w:pPr>
        <w:jc w:val="both"/>
        <w:rPr>
          <w:sz w:val="24"/>
          <w:szCs w:val="24"/>
        </w:rPr>
      </w:pPr>
      <w:r w:rsidRPr="007A4687">
        <w:rPr>
          <w:sz w:val="24"/>
          <w:szCs w:val="24"/>
        </w:rPr>
        <w:t>- индивидуальное консультирование строится в форме контактной беседы;</w:t>
      </w:r>
    </w:p>
    <w:p w:rsidR="00FE3025" w:rsidRPr="007A4687" w:rsidRDefault="00FE3025" w:rsidP="00FE3025">
      <w:pPr>
        <w:jc w:val="both"/>
        <w:rPr>
          <w:sz w:val="24"/>
          <w:szCs w:val="24"/>
        </w:rPr>
      </w:pPr>
      <w:r w:rsidRPr="007A4687">
        <w:rPr>
          <w:sz w:val="24"/>
          <w:szCs w:val="24"/>
        </w:rPr>
        <w:t>- групповое консультирование проводится при организации проектировочной деятельности;</w:t>
      </w:r>
    </w:p>
    <w:p w:rsidR="00FE3025" w:rsidRPr="007A4687" w:rsidRDefault="00FE3025" w:rsidP="00FE3025">
      <w:pPr>
        <w:jc w:val="both"/>
        <w:rPr>
          <w:sz w:val="24"/>
          <w:szCs w:val="24"/>
        </w:rPr>
      </w:pPr>
      <w:r w:rsidRPr="007A4687">
        <w:rPr>
          <w:sz w:val="24"/>
          <w:szCs w:val="24"/>
        </w:rPr>
        <w:t>- тематическое консультирование по правовым и профориентационным вопросам;</w:t>
      </w:r>
    </w:p>
    <w:p w:rsidR="00FE3025" w:rsidRPr="007A4687" w:rsidRDefault="00FE3025" w:rsidP="00FE3025">
      <w:pPr>
        <w:jc w:val="both"/>
        <w:rPr>
          <w:sz w:val="24"/>
          <w:szCs w:val="24"/>
        </w:rPr>
      </w:pPr>
      <w:r w:rsidRPr="007A4687">
        <w:rPr>
          <w:sz w:val="24"/>
          <w:szCs w:val="24"/>
        </w:rPr>
        <w:t xml:space="preserve">- семейное консультирование (пропаганда здорового образа жизни, правовая грамотность, общение в семье). </w:t>
      </w:r>
    </w:p>
    <w:p w:rsidR="00FE3025" w:rsidRPr="007A4687" w:rsidRDefault="00FE3025" w:rsidP="00FE3025">
      <w:pPr>
        <w:pStyle w:val="1"/>
        <w:spacing w:after="0" w:line="240" w:lineRule="auto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4687">
        <w:rPr>
          <w:rFonts w:ascii="Times New Roman" w:hAnsi="Times New Roman" w:cs="Times New Roman"/>
          <w:bCs/>
          <w:sz w:val="24"/>
          <w:szCs w:val="24"/>
        </w:rPr>
        <w:t>Во время проведения родительских собраний, профилактических бесед, лекций, всеобучей  классные руководители, социальный педагог (с января 2015 года – заместитель директора по УВР), педагог-психолог рекомендуют родителям выработать и придерживаться единых требований к ребенку в семье.</w:t>
      </w:r>
    </w:p>
    <w:p w:rsidR="00FE3025" w:rsidRPr="007A4687" w:rsidRDefault="00FE3025" w:rsidP="00FE3025">
      <w:pPr>
        <w:pStyle w:val="1"/>
        <w:spacing w:after="0" w:line="240" w:lineRule="auto"/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4687">
        <w:rPr>
          <w:rFonts w:ascii="Times New Roman" w:hAnsi="Times New Roman" w:cs="Times New Roman"/>
          <w:bCs/>
          <w:sz w:val="24"/>
          <w:szCs w:val="24"/>
        </w:rPr>
        <w:t>Родители, ненадлежащим образом исполняющие свои обязанности по воспитанию, обучению и содержанию своих несовершеннолетних детей привлекаются к административной ответственности в соответствии с действующим законодательством.</w:t>
      </w:r>
    </w:p>
    <w:p w:rsidR="00FE3025" w:rsidRPr="007A4687" w:rsidRDefault="00FE3025" w:rsidP="00FE3025">
      <w:pPr>
        <w:ind w:left="-180"/>
        <w:jc w:val="both"/>
        <w:rPr>
          <w:sz w:val="24"/>
          <w:szCs w:val="24"/>
        </w:rPr>
      </w:pPr>
      <w:r w:rsidRPr="007A4687">
        <w:rPr>
          <w:sz w:val="24"/>
          <w:szCs w:val="24"/>
        </w:rPr>
        <w:tab/>
      </w:r>
      <w:r w:rsidRPr="007A4687">
        <w:rPr>
          <w:sz w:val="24"/>
          <w:szCs w:val="24"/>
        </w:rPr>
        <w:tab/>
        <w:t xml:space="preserve">Большую работу педагогический коллектив техникума проводит по пропаганде   здорового образа жизни. В учебные программы дисциплин включены темы, направленные на формирование у несовершеннолетних здорового образа жизни, внутренней системы запретов на употребление наркотических средств, алкоголя, табака. Во всех учебных группах проводятся классные часы на темы, беседы, связанные с воспитанием ценностей здорового образа жизни, проводятся  тематические родительские собрания. </w:t>
      </w:r>
    </w:p>
    <w:p w:rsidR="00FE3025" w:rsidRPr="007A4687" w:rsidRDefault="00FE3025" w:rsidP="00FE3025">
      <w:pPr>
        <w:ind w:left="-180" w:firstLine="888"/>
        <w:jc w:val="both"/>
        <w:rPr>
          <w:sz w:val="24"/>
          <w:szCs w:val="24"/>
        </w:rPr>
      </w:pPr>
      <w:r w:rsidRPr="007A4687">
        <w:rPr>
          <w:sz w:val="24"/>
          <w:szCs w:val="24"/>
        </w:rPr>
        <w:t xml:space="preserve">С обучающимися, имеющими пропуски занятий без уважительных причин, и их родителями проводится следующая работа: индивидуальные профилактические беседы, посещение по месту проживания, консультативная помощь педагога-психолога и специалистов Центра семьи, приглашение на педагогические советы и совет ППН техникума.  Большую помощь в проведении профилактической работы с обучающимися техникуму  оказывают КДН и ЗП Администрации Кежемского района, а также КГБУ СО Центр семьи «Кежемский».  Запланированные мероприятия  проводятся  в полном объеме   и имеют свои положительные результаты. </w:t>
      </w:r>
    </w:p>
    <w:p w:rsidR="00FE3025" w:rsidRPr="007A4687" w:rsidRDefault="00FE3025" w:rsidP="00FE3025">
      <w:pPr>
        <w:ind w:left="-180"/>
        <w:jc w:val="both"/>
        <w:rPr>
          <w:sz w:val="24"/>
          <w:szCs w:val="24"/>
        </w:rPr>
      </w:pPr>
      <w:r w:rsidRPr="007A4687">
        <w:rPr>
          <w:sz w:val="24"/>
          <w:szCs w:val="24"/>
        </w:rPr>
        <w:tab/>
      </w:r>
      <w:r w:rsidRPr="007A4687">
        <w:rPr>
          <w:sz w:val="24"/>
          <w:szCs w:val="24"/>
        </w:rPr>
        <w:tab/>
        <w:t xml:space="preserve">Одним из направлений в профилактической работе является профилактика потребления психоактивных веществ.  </w:t>
      </w:r>
    </w:p>
    <w:p w:rsidR="00FE3025" w:rsidRPr="007A4687" w:rsidRDefault="00FE3025" w:rsidP="00FE3025">
      <w:pPr>
        <w:ind w:firstLine="708"/>
        <w:jc w:val="both"/>
        <w:rPr>
          <w:sz w:val="24"/>
          <w:szCs w:val="24"/>
        </w:rPr>
      </w:pPr>
      <w:r w:rsidRPr="007A4687">
        <w:rPr>
          <w:sz w:val="24"/>
          <w:szCs w:val="24"/>
        </w:rPr>
        <w:t>Вопросы наркопрофилактики отражены в локальных актах ОУ (единых педагогических требованиях к обучающимся, правилах внутреннего трудового распорядка, совете профилактики, совете обучающихся, совете образовательного учреждения); в должностных инструкциях работников ОУ (заместителя директора по УПР,  заместителя директора по УВР, методиста, педагога-психолога, социального педагога,  мастеров производственного обучения,  библиотекаря,  педагога дополнительного образования, руководителя ФВ, преподавателя физической культуры и  основ безопасности жизнедеятельности, преподавателей, воспитателя);  имеются приказы директора ОУ о запрете курения и употребления алкоголя на территории образовательного учреждения, о  создании рабочей группы и  группы контроля за соблюдением  правил внутреннего распорядка); разработан регламент действий должностных лиц образовательного учреждения при обнаружении наркотических веществ, при обнаружении подозрения на наркосбыт и потребление наркотических веществ обучающимися; имеется межведомственный порядок взаимодействия педагогических работников по вопросам наркопрофилактики ежегодно проводятся семинары  с педагогами на тему «Действия педагога и администрации учебного заведения при подозрении на употребление наркотических и психотропных веществ несовершеннолетними»); имеется информационный раздаточный материал для родителей и обучающихся</w:t>
      </w:r>
    </w:p>
    <w:p w:rsidR="00FE3025" w:rsidRPr="007A4687" w:rsidRDefault="00FE3025" w:rsidP="00FE3025">
      <w:pPr>
        <w:ind w:left="-180"/>
        <w:jc w:val="both"/>
        <w:rPr>
          <w:sz w:val="24"/>
          <w:szCs w:val="24"/>
        </w:rPr>
      </w:pPr>
      <w:r w:rsidRPr="007A4687">
        <w:rPr>
          <w:sz w:val="24"/>
          <w:szCs w:val="24"/>
        </w:rPr>
        <w:lastRenderedPageBreak/>
        <w:tab/>
      </w:r>
      <w:r w:rsidRPr="007A4687">
        <w:rPr>
          <w:sz w:val="24"/>
          <w:szCs w:val="24"/>
        </w:rPr>
        <w:tab/>
        <w:t>Занятость обучающихся во внеурочное время, вовлечение большего количества обучающихся в различные массовые культурные и спортивные мероприятия, трудоустройство в каникулярное время, контроль посещаемости занятий,  разработка и реализация индивидуальных программ являются  основными эффективными методами профилактики наркомании и алкоголизма несовершеннолетних.</w:t>
      </w:r>
    </w:p>
    <w:p w:rsidR="00FE3025" w:rsidRPr="007A4687" w:rsidRDefault="00FE3025" w:rsidP="00FE3025">
      <w:pPr>
        <w:ind w:left="-180" w:firstLine="888"/>
        <w:jc w:val="both"/>
        <w:rPr>
          <w:sz w:val="24"/>
          <w:szCs w:val="24"/>
        </w:rPr>
      </w:pPr>
      <w:r w:rsidRPr="007A4687">
        <w:rPr>
          <w:sz w:val="24"/>
          <w:szCs w:val="24"/>
        </w:rPr>
        <w:t>Занятость несовершеннолетних: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04"/>
        <w:gridCol w:w="3541"/>
        <w:gridCol w:w="3494"/>
      </w:tblGrid>
      <w:tr w:rsidR="00FE3025" w:rsidRPr="007A4687" w:rsidTr="00941452">
        <w:tc>
          <w:tcPr>
            <w:tcW w:w="3104" w:type="dxa"/>
          </w:tcPr>
          <w:p w:rsidR="00FE3025" w:rsidRPr="007A4687" w:rsidRDefault="00FE3025" w:rsidP="00941452">
            <w:pPr>
              <w:ind w:right="24"/>
              <w:contextualSpacing/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2012/2013 уч.г.</w:t>
            </w:r>
          </w:p>
        </w:tc>
        <w:tc>
          <w:tcPr>
            <w:tcW w:w="3541" w:type="dxa"/>
          </w:tcPr>
          <w:p w:rsidR="00FE3025" w:rsidRPr="007A4687" w:rsidRDefault="00FE3025" w:rsidP="00941452">
            <w:pPr>
              <w:ind w:right="24"/>
              <w:contextualSpacing/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2013/2014 уч.г.</w:t>
            </w:r>
          </w:p>
        </w:tc>
        <w:tc>
          <w:tcPr>
            <w:tcW w:w="3494" w:type="dxa"/>
          </w:tcPr>
          <w:p w:rsidR="00FE3025" w:rsidRPr="007A4687" w:rsidRDefault="00FE3025" w:rsidP="00941452">
            <w:pPr>
              <w:ind w:right="24"/>
              <w:contextualSpacing/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2014/2015 уч.г.</w:t>
            </w:r>
          </w:p>
        </w:tc>
      </w:tr>
      <w:tr w:rsidR="00FE3025" w:rsidRPr="007A4687" w:rsidTr="00941452">
        <w:tc>
          <w:tcPr>
            <w:tcW w:w="3104" w:type="dxa"/>
          </w:tcPr>
          <w:p w:rsidR="00FE3025" w:rsidRPr="007A4687" w:rsidRDefault="00FE3025" w:rsidP="00941452">
            <w:pPr>
              <w:ind w:right="24"/>
              <w:contextualSpacing/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141</w:t>
            </w:r>
          </w:p>
        </w:tc>
        <w:tc>
          <w:tcPr>
            <w:tcW w:w="3541" w:type="dxa"/>
          </w:tcPr>
          <w:p w:rsidR="00FE3025" w:rsidRPr="007A4687" w:rsidRDefault="00FE3025" w:rsidP="00941452">
            <w:pPr>
              <w:ind w:right="24"/>
              <w:contextualSpacing/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142</w:t>
            </w:r>
          </w:p>
        </w:tc>
        <w:tc>
          <w:tcPr>
            <w:tcW w:w="3494" w:type="dxa"/>
          </w:tcPr>
          <w:p w:rsidR="00FE3025" w:rsidRPr="007A4687" w:rsidRDefault="00FE3025" w:rsidP="00941452">
            <w:pPr>
              <w:ind w:right="24"/>
              <w:contextualSpacing/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168</w:t>
            </w:r>
          </w:p>
        </w:tc>
      </w:tr>
    </w:tbl>
    <w:p w:rsidR="00FE3025" w:rsidRPr="007A4687" w:rsidRDefault="00FE3025" w:rsidP="00FE3025">
      <w:pPr>
        <w:jc w:val="both"/>
        <w:rPr>
          <w:sz w:val="24"/>
          <w:szCs w:val="24"/>
        </w:rPr>
      </w:pPr>
    </w:p>
    <w:p w:rsidR="00FE3025" w:rsidRPr="007A4687" w:rsidRDefault="00FE3025" w:rsidP="00FE3025">
      <w:pPr>
        <w:ind w:left="-180" w:firstLine="540"/>
        <w:jc w:val="both"/>
        <w:rPr>
          <w:sz w:val="24"/>
          <w:szCs w:val="24"/>
        </w:rPr>
      </w:pPr>
      <w:r w:rsidRPr="007A4687">
        <w:rPr>
          <w:sz w:val="24"/>
          <w:szCs w:val="24"/>
        </w:rPr>
        <w:t>Инструктивно-методическая работа социального педагога (с января 2015 года заместителя директора по УВР) направлена на повышение квалификации и оказание помощи классным руководителям, мастерам производственного обучения, педагогу-организатору, педагогу-психологу, преподавателям, воспитателю при организации и проведении воспитательной, профилактической работы. С  2014/2015 учебного года в техникуме работает МО классных руководителей под руководством социального педагога (с января 2015 года – заместителя директора по УВР).</w:t>
      </w:r>
    </w:p>
    <w:p w:rsidR="00FE3025" w:rsidRPr="007A4687" w:rsidRDefault="00FE3025" w:rsidP="00FE3025">
      <w:pPr>
        <w:ind w:firstLine="360"/>
        <w:rPr>
          <w:color w:val="000000" w:themeColor="text1"/>
          <w:sz w:val="24"/>
          <w:szCs w:val="24"/>
        </w:rPr>
      </w:pPr>
      <w:r w:rsidRPr="007A4687">
        <w:rPr>
          <w:color w:val="000000" w:themeColor="text1"/>
          <w:sz w:val="24"/>
          <w:szCs w:val="24"/>
        </w:rPr>
        <w:t xml:space="preserve">  Тема  МО классных руководителей: « Педагогическая  поддержка обучающихся - основа учебно-воспитательного процесса. Организация системной комплексной работы по сохранению и укреплению здоровья обучающихся».</w:t>
      </w:r>
    </w:p>
    <w:p w:rsidR="00FE3025" w:rsidRPr="007A4687" w:rsidRDefault="00FE3025" w:rsidP="00FE3025">
      <w:pPr>
        <w:rPr>
          <w:color w:val="000000" w:themeColor="text1"/>
          <w:sz w:val="24"/>
          <w:szCs w:val="24"/>
        </w:rPr>
      </w:pPr>
      <w:r w:rsidRPr="007A4687">
        <w:rPr>
          <w:color w:val="000000" w:themeColor="text1"/>
          <w:sz w:val="24"/>
          <w:szCs w:val="24"/>
        </w:rPr>
        <w:t>Цель:  Совершенствование форм и методов воспитания через повышение педагогического мастерства классных руководителей.</w:t>
      </w:r>
    </w:p>
    <w:p w:rsidR="00FE3025" w:rsidRPr="007A4687" w:rsidRDefault="00FE3025" w:rsidP="00FE3025">
      <w:pPr>
        <w:rPr>
          <w:color w:val="000000" w:themeColor="text1"/>
          <w:sz w:val="24"/>
          <w:szCs w:val="24"/>
        </w:rPr>
      </w:pPr>
      <w:r w:rsidRPr="007A4687">
        <w:rPr>
          <w:color w:val="000000" w:themeColor="text1"/>
          <w:sz w:val="24"/>
          <w:szCs w:val="24"/>
        </w:rPr>
        <w:t xml:space="preserve">Задачи: </w:t>
      </w:r>
    </w:p>
    <w:p w:rsidR="00FE3025" w:rsidRPr="007A4687" w:rsidRDefault="00FE3025" w:rsidP="00FE3025">
      <w:pPr>
        <w:rPr>
          <w:color w:val="000000" w:themeColor="text1"/>
          <w:sz w:val="24"/>
          <w:szCs w:val="24"/>
        </w:rPr>
      </w:pPr>
      <w:r w:rsidRPr="007A4687">
        <w:rPr>
          <w:color w:val="000000" w:themeColor="text1"/>
          <w:sz w:val="24"/>
          <w:szCs w:val="24"/>
        </w:rPr>
        <w:t>1.Оказание  помощи классному руководителю в совершенствовании форм и методов организации воспитательной работы в группе.</w:t>
      </w:r>
    </w:p>
    <w:p w:rsidR="00FE3025" w:rsidRPr="007A4687" w:rsidRDefault="00FE3025" w:rsidP="00FE3025">
      <w:pPr>
        <w:rPr>
          <w:color w:val="000000" w:themeColor="text1"/>
          <w:sz w:val="24"/>
          <w:szCs w:val="24"/>
        </w:rPr>
      </w:pPr>
      <w:r w:rsidRPr="007A4687">
        <w:rPr>
          <w:color w:val="000000" w:themeColor="text1"/>
          <w:sz w:val="24"/>
          <w:szCs w:val="24"/>
        </w:rPr>
        <w:t>2.Формирование у классных  руководителей теоретической и практической базы для моделирования системы воспитания в группе.</w:t>
      </w:r>
    </w:p>
    <w:p w:rsidR="00FE3025" w:rsidRPr="007A4687" w:rsidRDefault="00FE3025" w:rsidP="00FE3025">
      <w:pPr>
        <w:rPr>
          <w:color w:val="000000" w:themeColor="text1"/>
          <w:sz w:val="24"/>
          <w:szCs w:val="24"/>
        </w:rPr>
      </w:pPr>
      <w:r w:rsidRPr="007A4687">
        <w:rPr>
          <w:color w:val="000000" w:themeColor="text1"/>
          <w:sz w:val="24"/>
          <w:szCs w:val="24"/>
        </w:rPr>
        <w:t>3.Усиление влияния училища на социализацию личности обучающихся, их  адаптации к современным экономическим условиям, самоопределение в будущей профессии.</w:t>
      </w:r>
    </w:p>
    <w:p w:rsidR="00FE3025" w:rsidRPr="007A4687" w:rsidRDefault="00FE3025" w:rsidP="00FE3025">
      <w:pPr>
        <w:rPr>
          <w:color w:val="000000" w:themeColor="text1"/>
          <w:sz w:val="24"/>
          <w:szCs w:val="24"/>
        </w:rPr>
      </w:pPr>
      <w:r w:rsidRPr="007A4687">
        <w:rPr>
          <w:color w:val="000000" w:themeColor="text1"/>
          <w:sz w:val="24"/>
          <w:szCs w:val="24"/>
        </w:rPr>
        <w:t>4.Организация условий здоровьесбережения для успешного обучения и воспитания обучающихся.</w:t>
      </w:r>
    </w:p>
    <w:p w:rsidR="00FE3025" w:rsidRPr="007A4687" w:rsidRDefault="00FE3025" w:rsidP="00FE3025">
      <w:pPr>
        <w:rPr>
          <w:color w:val="000000" w:themeColor="text1"/>
          <w:sz w:val="24"/>
          <w:szCs w:val="24"/>
        </w:rPr>
      </w:pPr>
      <w:r w:rsidRPr="007A4687">
        <w:rPr>
          <w:color w:val="000000" w:themeColor="text1"/>
          <w:sz w:val="24"/>
          <w:szCs w:val="24"/>
        </w:rPr>
        <w:t>5.Изучение и обобщение интересного опыта работы классного руководителя.</w:t>
      </w:r>
    </w:p>
    <w:p w:rsidR="00FE3025" w:rsidRPr="007A4687" w:rsidRDefault="00FE3025" w:rsidP="00FE3025">
      <w:pPr>
        <w:rPr>
          <w:color w:val="000000" w:themeColor="text1"/>
          <w:sz w:val="24"/>
          <w:szCs w:val="24"/>
        </w:rPr>
      </w:pPr>
      <w:r w:rsidRPr="007A4687">
        <w:rPr>
          <w:b/>
          <w:bCs/>
          <w:color w:val="000000" w:themeColor="text1"/>
          <w:sz w:val="24"/>
          <w:szCs w:val="24"/>
        </w:rPr>
        <w:t>Формы методической работы:</w:t>
      </w:r>
      <w:r w:rsidRPr="007A4687">
        <w:rPr>
          <w:color w:val="000000" w:themeColor="text1"/>
          <w:sz w:val="24"/>
          <w:szCs w:val="24"/>
        </w:rPr>
        <w:t xml:space="preserve"> </w:t>
      </w:r>
    </w:p>
    <w:p w:rsidR="00FE3025" w:rsidRPr="007A4687" w:rsidRDefault="00FE3025" w:rsidP="00FE3025">
      <w:pPr>
        <w:pStyle w:val="aa"/>
        <w:numPr>
          <w:ilvl w:val="0"/>
          <w:numId w:val="58"/>
        </w:numPr>
        <w:overflowPunct/>
        <w:autoSpaceDE/>
        <w:autoSpaceDN/>
        <w:adjustRightInd/>
        <w:rPr>
          <w:color w:val="000000" w:themeColor="text1"/>
          <w:sz w:val="24"/>
          <w:szCs w:val="24"/>
        </w:rPr>
      </w:pPr>
      <w:r w:rsidRPr="007A4687">
        <w:rPr>
          <w:color w:val="000000" w:themeColor="text1"/>
          <w:sz w:val="24"/>
          <w:szCs w:val="24"/>
        </w:rPr>
        <w:t xml:space="preserve">методические сессии; </w:t>
      </w:r>
    </w:p>
    <w:p w:rsidR="00FE3025" w:rsidRPr="007A4687" w:rsidRDefault="00FE3025" w:rsidP="00FE3025">
      <w:pPr>
        <w:pStyle w:val="aa"/>
        <w:numPr>
          <w:ilvl w:val="0"/>
          <w:numId w:val="58"/>
        </w:numPr>
        <w:overflowPunct/>
        <w:autoSpaceDE/>
        <w:autoSpaceDN/>
        <w:adjustRightInd/>
        <w:rPr>
          <w:color w:val="000000" w:themeColor="text1"/>
          <w:sz w:val="24"/>
          <w:szCs w:val="24"/>
        </w:rPr>
      </w:pPr>
      <w:r w:rsidRPr="007A4687">
        <w:rPr>
          <w:color w:val="000000" w:themeColor="text1"/>
          <w:sz w:val="24"/>
          <w:szCs w:val="24"/>
        </w:rPr>
        <w:t xml:space="preserve">дидактические трибуны; </w:t>
      </w:r>
    </w:p>
    <w:p w:rsidR="00FE3025" w:rsidRPr="007A4687" w:rsidRDefault="00FE3025" w:rsidP="00FE3025">
      <w:pPr>
        <w:pStyle w:val="aa"/>
        <w:numPr>
          <w:ilvl w:val="0"/>
          <w:numId w:val="58"/>
        </w:numPr>
        <w:overflowPunct/>
        <w:autoSpaceDE/>
        <w:autoSpaceDN/>
        <w:adjustRightInd/>
        <w:rPr>
          <w:color w:val="000000" w:themeColor="text1"/>
          <w:sz w:val="24"/>
          <w:szCs w:val="24"/>
        </w:rPr>
      </w:pPr>
      <w:r w:rsidRPr="007A4687">
        <w:rPr>
          <w:color w:val="000000" w:themeColor="text1"/>
          <w:sz w:val="24"/>
          <w:szCs w:val="24"/>
        </w:rPr>
        <w:t>методические студии;</w:t>
      </w:r>
    </w:p>
    <w:p w:rsidR="00FE3025" w:rsidRPr="007A4687" w:rsidRDefault="00FE3025" w:rsidP="00FE3025">
      <w:pPr>
        <w:pStyle w:val="aa"/>
        <w:numPr>
          <w:ilvl w:val="0"/>
          <w:numId w:val="58"/>
        </w:numPr>
        <w:overflowPunct/>
        <w:autoSpaceDE/>
        <w:autoSpaceDN/>
        <w:adjustRightInd/>
        <w:rPr>
          <w:color w:val="000000" w:themeColor="text1"/>
          <w:sz w:val="24"/>
          <w:szCs w:val="24"/>
        </w:rPr>
      </w:pPr>
      <w:r w:rsidRPr="007A4687">
        <w:rPr>
          <w:color w:val="000000" w:themeColor="text1"/>
          <w:sz w:val="24"/>
          <w:szCs w:val="24"/>
        </w:rPr>
        <w:t xml:space="preserve">тренинги; </w:t>
      </w:r>
    </w:p>
    <w:p w:rsidR="00FE3025" w:rsidRPr="007A4687" w:rsidRDefault="00FE3025" w:rsidP="00FE3025">
      <w:pPr>
        <w:pStyle w:val="aa"/>
        <w:numPr>
          <w:ilvl w:val="0"/>
          <w:numId w:val="58"/>
        </w:numPr>
        <w:overflowPunct/>
        <w:autoSpaceDE/>
        <w:autoSpaceDN/>
        <w:adjustRightInd/>
        <w:rPr>
          <w:color w:val="000000" w:themeColor="text1"/>
          <w:sz w:val="24"/>
          <w:szCs w:val="24"/>
        </w:rPr>
      </w:pPr>
      <w:r w:rsidRPr="007A4687">
        <w:rPr>
          <w:color w:val="000000" w:themeColor="text1"/>
          <w:sz w:val="24"/>
          <w:szCs w:val="24"/>
        </w:rPr>
        <w:t xml:space="preserve">обзор идей личностного развития ребенка; </w:t>
      </w:r>
    </w:p>
    <w:p w:rsidR="00FE3025" w:rsidRPr="007A4687" w:rsidRDefault="00FE3025" w:rsidP="00FE3025">
      <w:pPr>
        <w:pStyle w:val="aa"/>
        <w:numPr>
          <w:ilvl w:val="0"/>
          <w:numId w:val="58"/>
        </w:numPr>
        <w:overflowPunct/>
        <w:autoSpaceDE/>
        <w:autoSpaceDN/>
        <w:adjustRightInd/>
        <w:rPr>
          <w:color w:val="000000" w:themeColor="text1"/>
          <w:sz w:val="24"/>
          <w:szCs w:val="24"/>
        </w:rPr>
      </w:pPr>
      <w:r w:rsidRPr="007A4687">
        <w:rPr>
          <w:color w:val="000000" w:themeColor="text1"/>
          <w:sz w:val="24"/>
          <w:szCs w:val="24"/>
        </w:rPr>
        <w:t>деловые игры;</w:t>
      </w:r>
    </w:p>
    <w:p w:rsidR="00FE3025" w:rsidRPr="007A4687" w:rsidRDefault="00FE3025" w:rsidP="00FE3025">
      <w:pPr>
        <w:pStyle w:val="aa"/>
        <w:numPr>
          <w:ilvl w:val="0"/>
          <w:numId w:val="58"/>
        </w:numPr>
        <w:overflowPunct/>
        <w:autoSpaceDE/>
        <w:autoSpaceDN/>
        <w:adjustRightInd/>
        <w:rPr>
          <w:color w:val="000000" w:themeColor="text1"/>
          <w:sz w:val="24"/>
          <w:szCs w:val="24"/>
        </w:rPr>
      </w:pPr>
      <w:r w:rsidRPr="007A4687">
        <w:rPr>
          <w:color w:val="000000" w:themeColor="text1"/>
          <w:sz w:val="24"/>
          <w:szCs w:val="24"/>
        </w:rPr>
        <w:t xml:space="preserve">практикумы, </w:t>
      </w:r>
    </w:p>
    <w:p w:rsidR="00FE3025" w:rsidRPr="007A4687" w:rsidRDefault="00FE3025" w:rsidP="00FE3025">
      <w:pPr>
        <w:pStyle w:val="aa"/>
        <w:numPr>
          <w:ilvl w:val="0"/>
          <w:numId w:val="58"/>
        </w:numPr>
        <w:overflowPunct/>
        <w:autoSpaceDE/>
        <w:autoSpaceDN/>
        <w:adjustRightInd/>
        <w:rPr>
          <w:color w:val="000000" w:themeColor="text1"/>
          <w:sz w:val="24"/>
          <w:szCs w:val="24"/>
        </w:rPr>
      </w:pPr>
      <w:r w:rsidRPr="007A4687">
        <w:rPr>
          <w:color w:val="000000" w:themeColor="text1"/>
          <w:sz w:val="24"/>
          <w:szCs w:val="24"/>
        </w:rPr>
        <w:t xml:space="preserve">семинары; </w:t>
      </w:r>
    </w:p>
    <w:p w:rsidR="00FE3025" w:rsidRPr="007A4687" w:rsidRDefault="00FE3025" w:rsidP="00FE3025">
      <w:pPr>
        <w:pStyle w:val="aa"/>
        <w:numPr>
          <w:ilvl w:val="0"/>
          <w:numId w:val="58"/>
        </w:numPr>
        <w:overflowPunct/>
        <w:autoSpaceDE/>
        <w:autoSpaceDN/>
        <w:adjustRightInd/>
        <w:rPr>
          <w:color w:val="000000" w:themeColor="text1"/>
          <w:sz w:val="24"/>
          <w:szCs w:val="24"/>
        </w:rPr>
      </w:pPr>
      <w:r w:rsidRPr="007A4687">
        <w:rPr>
          <w:color w:val="000000" w:themeColor="text1"/>
          <w:sz w:val="24"/>
          <w:szCs w:val="24"/>
        </w:rPr>
        <w:t xml:space="preserve">методические конференции; </w:t>
      </w:r>
    </w:p>
    <w:p w:rsidR="00FE3025" w:rsidRPr="007A4687" w:rsidRDefault="00FE3025" w:rsidP="00FE3025">
      <w:pPr>
        <w:pStyle w:val="aa"/>
        <w:numPr>
          <w:ilvl w:val="0"/>
          <w:numId w:val="58"/>
        </w:numPr>
        <w:overflowPunct/>
        <w:autoSpaceDE/>
        <w:autoSpaceDN/>
        <w:adjustRightInd/>
        <w:rPr>
          <w:color w:val="000000" w:themeColor="text1"/>
          <w:sz w:val="24"/>
          <w:szCs w:val="24"/>
        </w:rPr>
      </w:pPr>
      <w:r w:rsidRPr="007A4687">
        <w:rPr>
          <w:color w:val="000000" w:themeColor="text1"/>
          <w:sz w:val="24"/>
          <w:szCs w:val="24"/>
        </w:rPr>
        <w:t>мастер-класс;</w:t>
      </w:r>
    </w:p>
    <w:p w:rsidR="00FE3025" w:rsidRPr="007A4687" w:rsidRDefault="00FE3025" w:rsidP="00FE3025">
      <w:pPr>
        <w:pStyle w:val="aa"/>
        <w:numPr>
          <w:ilvl w:val="0"/>
          <w:numId w:val="58"/>
        </w:numPr>
        <w:overflowPunct/>
        <w:autoSpaceDE/>
        <w:autoSpaceDN/>
        <w:adjustRightInd/>
        <w:rPr>
          <w:color w:val="000000" w:themeColor="text1"/>
          <w:sz w:val="24"/>
          <w:szCs w:val="24"/>
        </w:rPr>
      </w:pPr>
      <w:r w:rsidRPr="007A4687">
        <w:rPr>
          <w:color w:val="000000" w:themeColor="text1"/>
          <w:sz w:val="24"/>
          <w:szCs w:val="24"/>
        </w:rPr>
        <w:t xml:space="preserve">мозговой штурм; </w:t>
      </w:r>
    </w:p>
    <w:p w:rsidR="00FE3025" w:rsidRPr="007A4687" w:rsidRDefault="00FE3025" w:rsidP="00FE3025">
      <w:pPr>
        <w:pStyle w:val="aa"/>
        <w:numPr>
          <w:ilvl w:val="0"/>
          <w:numId w:val="58"/>
        </w:numPr>
        <w:overflowPunct/>
        <w:autoSpaceDE/>
        <w:autoSpaceDN/>
        <w:adjustRightInd/>
        <w:rPr>
          <w:color w:val="000000" w:themeColor="text1"/>
          <w:sz w:val="24"/>
          <w:szCs w:val="24"/>
        </w:rPr>
      </w:pPr>
      <w:r w:rsidRPr="007A4687">
        <w:rPr>
          <w:color w:val="000000" w:themeColor="text1"/>
          <w:sz w:val="24"/>
          <w:szCs w:val="24"/>
        </w:rPr>
        <w:t xml:space="preserve">экспресс-анкеты. </w:t>
      </w:r>
    </w:p>
    <w:p w:rsidR="00FE3025" w:rsidRPr="007A4687" w:rsidRDefault="00FE3025" w:rsidP="00FE3025">
      <w:pPr>
        <w:ind w:left="-180" w:firstLine="540"/>
        <w:jc w:val="both"/>
        <w:rPr>
          <w:sz w:val="24"/>
          <w:szCs w:val="24"/>
        </w:rPr>
      </w:pPr>
      <w:r w:rsidRPr="007A4687">
        <w:rPr>
          <w:sz w:val="24"/>
          <w:szCs w:val="24"/>
        </w:rPr>
        <w:t>За 2014\2015 учебный год проведены следующие мероприятия:</w:t>
      </w:r>
    </w:p>
    <w:p w:rsidR="00FE3025" w:rsidRPr="007A4687" w:rsidRDefault="00FE3025" w:rsidP="00FE3025">
      <w:pPr>
        <w:pStyle w:val="aa"/>
        <w:numPr>
          <w:ilvl w:val="0"/>
          <w:numId w:val="15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7A4687">
        <w:rPr>
          <w:i/>
          <w:sz w:val="24"/>
          <w:szCs w:val="24"/>
        </w:rPr>
        <w:t>Семинар</w:t>
      </w:r>
      <w:r w:rsidRPr="007A4687">
        <w:rPr>
          <w:sz w:val="24"/>
          <w:szCs w:val="24"/>
        </w:rPr>
        <w:t xml:space="preserve"> «Функциональные обязанности и документация классного руководителя»; </w:t>
      </w:r>
    </w:p>
    <w:p w:rsidR="00FE3025" w:rsidRPr="007A4687" w:rsidRDefault="00FE3025" w:rsidP="00FE3025">
      <w:pPr>
        <w:pStyle w:val="aa"/>
        <w:numPr>
          <w:ilvl w:val="0"/>
          <w:numId w:val="15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7A4687">
        <w:rPr>
          <w:i/>
          <w:sz w:val="24"/>
          <w:szCs w:val="24"/>
        </w:rPr>
        <w:t xml:space="preserve">Ролевая игра </w:t>
      </w:r>
      <w:r w:rsidRPr="007A4687">
        <w:rPr>
          <w:sz w:val="24"/>
          <w:szCs w:val="24"/>
        </w:rPr>
        <w:t>«Ученики.</w:t>
      </w:r>
      <w:r w:rsidR="003A36D9">
        <w:rPr>
          <w:sz w:val="24"/>
          <w:szCs w:val="24"/>
        </w:rPr>
        <w:t xml:space="preserve"> </w:t>
      </w:r>
      <w:r w:rsidRPr="007A4687">
        <w:rPr>
          <w:sz w:val="24"/>
          <w:szCs w:val="24"/>
        </w:rPr>
        <w:t>Родители.</w:t>
      </w:r>
      <w:r w:rsidR="003A36D9">
        <w:rPr>
          <w:sz w:val="24"/>
          <w:szCs w:val="24"/>
        </w:rPr>
        <w:t xml:space="preserve"> </w:t>
      </w:r>
      <w:r w:rsidRPr="007A4687">
        <w:rPr>
          <w:sz w:val="24"/>
          <w:szCs w:val="24"/>
        </w:rPr>
        <w:t>Учителя»</w:t>
      </w:r>
    </w:p>
    <w:p w:rsidR="00FE3025" w:rsidRPr="007A4687" w:rsidRDefault="00FE3025" w:rsidP="00FE3025">
      <w:pPr>
        <w:pStyle w:val="aa"/>
        <w:numPr>
          <w:ilvl w:val="0"/>
          <w:numId w:val="15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7A4687">
        <w:rPr>
          <w:i/>
          <w:sz w:val="24"/>
          <w:szCs w:val="24"/>
        </w:rPr>
        <w:t xml:space="preserve">Семинар </w:t>
      </w:r>
      <w:r w:rsidRPr="007A4687">
        <w:rPr>
          <w:sz w:val="24"/>
          <w:szCs w:val="24"/>
        </w:rPr>
        <w:t xml:space="preserve">«Работа классного руководителя по профилактике вредных привычек и формирование ЗОЖ»; </w:t>
      </w:r>
    </w:p>
    <w:p w:rsidR="00FE3025" w:rsidRPr="007A4687" w:rsidRDefault="00FE3025" w:rsidP="00FE3025">
      <w:pPr>
        <w:pStyle w:val="aa"/>
        <w:numPr>
          <w:ilvl w:val="0"/>
          <w:numId w:val="15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7A4687">
        <w:rPr>
          <w:i/>
          <w:sz w:val="24"/>
          <w:szCs w:val="24"/>
        </w:rPr>
        <w:t xml:space="preserve">Круглый стол </w:t>
      </w:r>
      <w:r w:rsidRPr="007A4687">
        <w:rPr>
          <w:sz w:val="24"/>
          <w:szCs w:val="24"/>
        </w:rPr>
        <w:t>«Организация внеурочной деятельности классного руководителя»;</w:t>
      </w:r>
    </w:p>
    <w:p w:rsidR="00FE3025" w:rsidRPr="007A4687" w:rsidRDefault="00FE3025" w:rsidP="00FE3025">
      <w:pPr>
        <w:pStyle w:val="aa"/>
        <w:numPr>
          <w:ilvl w:val="0"/>
          <w:numId w:val="15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7A4687">
        <w:rPr>
          <w:sz w:val="24"/>
          <w:szCs w:val="24"/>
        </w:rPr>
        <w:t>Семинар «Законодательное и нормативно-правовое обеспечение профилактической работы»;</w:t>
      </w:r>
    </w:p>
    <w:p w:rsidR="00FE3025" w:rsidRPr="007A4687" w:rsidRDefault="00FE3025" w:rsidP="00FE3025">
      <w:pPr>
        <w:pStyle w:val="aa"/>
        <w:numPr>
          <w:ilvl w:val="0"/>
          <w:numId w:val="15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7A4687">
        <w:rPr>
          <w:i/>
          <w:sz w:val="24"/>
          <w:szCs w:val="24"/>
        </w:rPr>
        <w:lastRenderedPageBreak/>
        <w:t xml:space="preserve">Доклад </w:t>
      </w:r>
      <w:r w:rsidRPr="007A4687">
        <w:rPr>
          <w:sz w:val="24"/>
          <w:szCs w:val="24"/>
        </w:rPr>
        <w:t xml:space="preserve">- «Здоровье подростков и вредные привычки»; </w:t>
      </w:r>
    </w:p>
    <w:p w:rsidR="00FE3025" w:rsidRPr="007A4687" w:rsidRDefault="00FE3025" w:rsidP="00FE3025">
      <w:pPr>
        <w:pStyle w:val="aa"/>
        <w:numPr>
          <w:ilvl w:val="0"/>
          <w:numId w:val="15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7A4687">
        <w:rPr>
          <w:i/>
          <w:sz w:val="24"/>
          <w:szCs w:val="24"/>
        </w:rPr>
        <w:t xml:space="preserve">Практикум </w:t>
      </w:r>
      <w:r w:rsidRPr="007A4687">
        <w:rPr>
          <w:sz w:val="24"/>
          <w:szCs w:val="24"/>
        </w:rPr>
        <w:t>«Портфолио обучающихся и группы»;</w:t>
      </w:r>
    </w:p>
    <w:p w:rsidR="00FE3025" w:rsidRPr="007A4687" w:rsidRDefault="00FE3025" w:rsidP="00FE3025">
      <w:pPr>
        <w:pStyle w:val="aa"/>
        <w:numPr>
          <w:ilvl w:val="0"/>
          <w:numId w:val="15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7A4687">
        <w:rPr>
          <w:i/>
          <w:sz w:val="24"/>
          <w:szCs w:val="24"/>
        </w:rPr>
        <w:t>Доклад</w:t>
      </w:r>
      <w:r w:rsidRPr="007A4687">
        <w:rPr>
          <w:sz w:val="24"/>
          <w:szCs w:val="24"/>
        </w:rPr>
        <w:t xml:space="preserve"> «Профилактическая работа с детьми группы риска»;</w:t>
      </w:r>
    </w:p>
    <w:p w:rsidR="00FE3025" w:rsidRPr="007A4687" w:rsidRDefault="00FE3025" w:rsidP="00FE3025">
      <w:pPr>
        <w:pStyle w:val="aa"/>
        <w:numPr>
          <w:ilvl w:val="0"/>
          <w:numId w:val="15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7A4687">
        <w:rPr>
          <w:i/>
          <w:sz w:val="24"/>
          <w:szCs w:val="24"/>
        </w:rPr>
        <w:t xml:space="preserve">Семинар </w:t>
      </w:r>
      <w:r w:rsidRPr="007A4687">
        <w:rPr>
          <w:sz w:val="24"/>
          <w:szCs w:val="24"/>
        </w:rPr>
        <w:t>«Технологии проведения родительских собраний»;</w:t>
      </w:r>
    </w:p>
    <w:p w:rsidR="00FE3025" w:rsidRPr="007A4687" w:rsidRDefault="00FE3025" w:rsidP="00FE3025">
      <w:pPr>
        <w:pStyle w:val="aa"/>
        <w:numPr>
          <w:ilvl w:val="0"/>
          <w:numId w:val="15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7A4687">
        <w:rPr>
          <w:i/>
          <w:sz w:val="24"/>
          <w:szCs w:val="24"/>
        </w:rPr>
        <w:t>Планерки</w:t>
      </w:r>
      <w:r w:rsidRPr="007A4687">
        <w:rPr>
          <w:sz w:val="24"/>
          <w:szCs w:val="24"/>
        </w:rPr>
        <w:t xml:space="preserve"> по организации работы и обеспечению занятости детей группы риска в каникулярное время;</w:t>
      </w:r>
    </w:p>
    <w:p w:rsidR="00FE3025" w:rsidRPr="007A4687" w:rsidRDefault="00FE3025" w:rsidP="00FE3025">
      <w:pPr>
        <w:pStyle w:val="aa"/>
        <w:numPr>
          <w:ilvl w:val="0"/>
          <w:numId w:val="15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7A4687">
        <w:rPr>
          <w:i/>
          <w:sz w:val="24"/>
          <w:szCs w:val="24"/>
        </w:rPr>
        <w:t>Помощь</w:t>
      </w:r>
      <w:r w:rsidRPr="007A4687">
        <w:rPr>
          <w:sz w:val="24"/>
          <w:szCs w:val="24"/>
        </w:rPr>
        <w:t xml:space="preserve"> в оформлении документов и отчетной документации в отношении детей, состоящих на профилактическом учете в  КДН и ЗП;</w:t>
      </w:r>
    </w:p>
    <w:p w:rsidR="00FE3025" w:rsidRPr="007A4687" w:rsidRDefault="00FE3025" w:rsidP="00FE3025">
      <w:pPr>
        <w:pStyle w:val="aa"/>
        <w:numPr>
          <w:ilvl w:val="0"/>
          <w:numId w:val="15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7A4687">
        <w:rPr>
          <w:i/>
          <w:sz w:val="24"/>
          <w:szCs w:val="24"/>
        </w:rPr>
        <w:t xml:space="preserve">Обзор </w:t>
      </w:r>
      <w:r w:rsidRPr="007A4687">
        <w:rPr>
          <w:sz w:val="24"/>
          <w:szCs w:val="24"/>
        </w:rPr>
        <w:t>методической литературы по проблемам организации воспитательной деятельности.</w:t>
      </w:r>
    </w:p>
    <w:p w:rsidR="00FE3025" w:rsidRPr="007A4687" w:rsidRDefault="00FE3025" w:rsidP="00FE3025">
      <w:pPr>
        <w:ind w:firstLine="708"/>
        <w:jc w:val="both"/>
        <w:rPr>
          <w:sz w:val="24"/>
          <w:szCs w:val="24"/>
        </w:rPr>
      </w:pPr>
      <w:r w:rsidRPr="007A4687">
        <w:rPr>
          <w:sz w:val="24"/>
          <w:szCs w:val="24"/>
        </w:rPr>
        <w:t>Ежегодно  принимаем участие в межведомственных акциях: «Помоги пойти учиться»; «Остановим насилие против детей»; «Трудовое лето»; «Молодежь выбирает жизнь»;  «Здоровье молодежи – богатство края»; «Международный День борьбы со СПИДом»; «Международный день борьбы с наркоманией»; «Международный день отказа от курения»; в оперативно-профилактических мероприятия, проводимых ГУВД края  («Группа», «Шанс»).</w:t>
      </w:r>
    </w:p>
    <w:p w:rsidR="00FE3025" w:rsidRPr="007A4687" w:rsidRDefault="00FE3025" w:rsidP="00FE3025">
      <w:pPr>
        <w:pStyle w:val="aa"/>
        <w:ind w:left="0" w:firstLine="708"/>
        <w:jc w:val="both"/>
        <w:rPr>
          <w:sz w:val="24"/>
          <w:szCs w:val="24"/>
        </w:rPr>
      </w:pPr>
      <w:r w:rsidRPr="007A4687">
        <w:rPr>
          <w:sz w:val="24"/>
          <w:szCs w:val="24"/>
        </w:rPr>
        <w:t>С 2010 года социальный педагог (с января 2015 года – заместитель директора по УВР) является членом районной комиссии по делам несовершеннолетних и защите их прав Администраци</w:t>
      </w:r>
      <w:r w:rsidR="003A36D9">
        <w:rPr>
          <w:sz w:val="24"/>
          <w:szCs w:val="24"/>
        </w:rPr>
        <w:t>и</w:t>
      </w:r>
      <w:r w:rsidRPr="007A4687">
        <w:rPr>
          <w:sz w:val="24"/>
          <w:szCs w:val="24"/>
        </w:rPr>
        <w:t xml:space="preserve"> Кежемского района.</w:t>
      </w:r>
    </w:p>
    <w:p w:rsidR="00FE3025" w:rsidRPr="007A4687" w:rsidRDefault="00FE3025" w:rsidP="00FE3025">
      <w:pPr>
        <w:jc w:val="both"/>
        <w:rPr>
          <w:color w:val="000000"/>
          <w:sz w:val="24"/>
          <w:szCs w:val="24"/>
        </w:rPr>
      </w:pPr>
      <w:r w:rsidRPr="007A4687">
        <w:rPr>
          <w:b/>
          <w:color w:val="000000"/>
          <w:sz w:val="24"/>
          <w:szCs w:val="24"/>
        </w:rPr>
        <w:t>9.2 Работу с детьми–сиротами и детьми, оставшимися без попечения родителей,</w:t>
      </w:r>
      <w:r w:rsidRPr="007A4687">
        <w:rPr>
          <w:color w:val="000000"/>
          <w:sz w:val="24"/>
          <w:szCs w:val="24"/>
        </w:rPr>
        <w:t xml:space="preserve"> планирует, организует, проводит и координирует  социальный педагог (с января 2015 года – заместитель директора по УВР).</w:t>
      </w:r>
    </w:p>
    <w:p w:rsidR="00FE3025" w:rsidRPr="007A4687" w:rsidRDefault="00FE3025" w:rsidP="00FE3025">
      <w:pPr>
        <w:ind w:firstLine="708"/>
        <w:jc w:val="both"/>
        <w:rPr>
          <w:color w:val="000000"/>
          <w:sz w:val="24"/>
          <w:szCs w:val="24"/>
        </w:rPr>
      </w:pPr>
      <w:r w:rsidRPr="007A4687">
        <w:rPr>
          <w:sz w:val="24"/>
          <w:szCs w:val="24"/>
        </w:rPr>
        <w:t xml:space="preserve">В начале учебного года проводится сверка списков обучающихся с органами опеки и попечительства, проверяется  наличие прописки  и уточнение соответствия прописки и места проживания обучающихся из числа детей-сирот и детей, оставшихся без попечения родителей. </w:t>
      </w:r>
      <w:r w:rsidRPr="007A4687">
        <w:rPr>
          <w:color w:val="000000"/>
          <w:sz w:val="24"/>
          <w:szCs w:val="24"/>
        </w:rPr>
        <w:t xml:space="preserve"> Собираются все необходимые документы, подтверждающие их статус  и формируются  личные дела. Ежемесячно проводится </w:t>
      </w:r>
      <w:r w:rsidRPr="007A4687">
        <w:rPr>
          <w:sz w:val="24"/>
          <w:szCs w:val="24"/>
        </w:rPr>
        <w:t xml:space="preserve"> сверка  списков обучающихся с органами системы профилактики (КДН и ЗП Администрации Кежемского района, ПДН ОП МО «Богучанский»).  </w:t>
      </w:r>
    </w:p>
    <w:p w:rsidR="00FE3025" w:rsidRPr="007A4687" w:rsidRDefault="00FE3025" w:rsidP="00FE3025">
      <w:pPr>
        <w:ind w:firstLine="708"/>
        <w:jc w:val="right"/>
        <w:rPr>
          <w:color w:val="000000"/>
          <w:sz w:val="24"/>
          <w:szCs w:val="24"/>
        </w:rPr>
      </w:pPr>
      <w:r w:rsidRPr="007A4687">
        <w:rPr>
          <w:color w:val="000000"/>
          <w:sz w:val="24"/>
          <w:szCs w:val="24"/>
        </w:rPr>
        <w:t>Таблица 9.2.1.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1803"/>
      </w:tblGrid>
      <w:tr w:rsidR="00FE3025" w:rsidRPr="007A4687" w:rsidTr="00941452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both"/>
              <w:rPr>
                <w:color w:val="000000"/>
                <w:sz w:val="24"/>
                <w:szCs w:val="24"/>
              </w:rPr>
            </w:pPr>
            <w:r w:rsidRPr="007A4687">
              <w:rPr>
                <w:color w:val="000000"/>
                <w:sz w:val="24"/>
                <w:szCs w:val="24"/>
              </w:rPr>
              <w:t xml:space="preserve">Количество </w:t>
            </w:r>
          </w:p>
        </w:tc>
      </w:tr>
      <w:tr w:rsidR="00FE3025" w:rsidRPr="007A4687" w:rsidTr="00941452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both"/>
              <w:rPr>
                <w:color w:val="000000"/>
                <w:sz w:val="24"/>
                <w:szCs w:val="24"/>
              </w:rPr>
            </w:pPr>
            <w:r w:rsidRPr="007A4687">
              <w:rPr>
                <w:color w:val="000000"/>
                <w:sz w:val="24"/>
                <w:szCs w:val="24"/>
              </w:rPr>
              <w:t>Количество сирот на 01.04.2015г.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025" w:rsidRPr="007A4687" w:rsidRDefault="00FE3025" w:rsidP="00941452">
            <w:pPr>
              <w:jc w:val="center"/>
              <w:rPr>
                <w:color w:val="000000"/>
                <w:sz w:val="24"/>
                <w:szCs w:val="24"/>
              </w:rPr>
            </w:pPr>
            <w:r w:rsidRPr="007A4687">
              <w:rPr>
                <w:color w:val="000000"/>
                <w:sz w:val="24"/>
                <w:szCs w:val="24"/>
              </w:rPr>
              <w:t>13</w:t>
            </w:r>
          </w:p>
        </w:tc>
      </w:tr>
      <w:tr w:rsidR="00FE3025" w:rsidRPr="007A4687" w:rsidTr="00941452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both"/>
              <w:rPr>
                <w:color w:val="000000"/>
                <w:sz w:val="24"/>
                <w:szCs w:val="24"/>
              </w:rPr>
            </w:pPr>
            <w:r w:rsidRPr="007A4687">
              <w:rPr>
                <w:color w:val="000000"/>
                <w:sz w:val="24"/>
                <w:szCs w:val="24"/>
              </w:rPr>
              <w:t>Юноши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025" w:rsidRPr="007A4687" w:rsidRDefault="00FE3025" w:rsidP="00941452">
            <w:pPr>
              <w:jc w:val="center"/>
              <w:rPr>
                <w:color w:val="000000"/>
                <w:sz w:val="24"/>
                <w:szCs w:val="24"/>
              </w:rPr>
            </w:pPr>
            <w:r w:rsidRPr="007A4687">
              <w:rPr>
                <w:color w:val="000000"/>
                <w:sz w:val="24"/>
                <w:szCs w:val="24"/>
              </w:rPr>
              <w:t>4</w:t>
            </w:r>
          </w:p>
        </w:tc>
      </w:tr>
      <w:tr w:rsidR="00FE3025" w:rsidRPr="007A4687" w:rsidTr="00941452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both"/>
              <w:rPr>
                <w:color w:val="000000"/>
                <w:sz w:val="24"/>
                <w:szCs w:val="24"/>
              </w:rPr>
            </w:pPr>
            <w:r w:rsidRPr="007A4687">
              <w:rPr>
                <w:color w:val="000000"/>
                <w:sz w:val="24"/>
                <w:szCs w:val="24"/>
              </w:rPr>
              <w:t>Девушки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025" w:rsidRPr="007A4687" w:rsidRDefault="00FE3025" w:rsidP="00941452">
            <w:pPr>
              <w:jc w:val="center"/>
              <w:rPr>
                <w:color w:val="000000"/>
                <w:sz w:val="24"/>
                <w:szCs w:val="24"/>
              </w:rPr>
            </w:pPr>
            <w:r w:rsidRPr="007A4687">
              <w:rPr>
                <w:color w:val="000000"/>
                <w:sz w:val="24"/>
                <w:szCs w:val="24"/>
              </w:rPr>
              <w:t>9</w:t>
            </w:r>
          </w:p>
        </w:tc>
      </w:tr>
      <w:tr w:rsidR="00FE3025" w:rsidRPr="007A4687" w:rsidTr="00941452">
        <w:trPr>
          <w:trHeight w:val="388"/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both"/>
              <w:rPr>
                <w:color w:val="000000"/>
                <w:sz w:val="24"/>
                <w:szCs w:val="24"/>
              </w:rPr>
            </w:pPr>
            <w:r w:rsidRPr="007A4687">
              <w:rPr>
                <w:color w:val="000000"/>
                <w:sz w:val="24"/>
                <w:szCs w:val="24"/>
              </w:rPr>
              <w:t>До 18 лет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025" w:rsidRPr="007A4687" w:rsidRDefault="00FE3025" w:rsidP="00941452">
            <w:pPr>
              <w:jc w:val="center"/>
              <w:rPr>
                <w:color w:val="000000"/>
                <w:sz w:val="24"/>
                <w:szCs w:val="24"/>
              </w:rPr>
            </w:pPr>
            <w:r w:rsidRPr="007A4687">
              <w:rPr>
                <w:color w:val="000000"/>
                <w:sz w:val="24"/>
                <w:szCs w:val="24"/>
              </w:rPr>
              <w:t>5</w:t>
            </w:r>
          </w:p>
        </w:tc>
      </w:tr>
      <w:tr w:rsidR="00FE3025" w:rsidRPr="007A4687" w:rsidTr="00941452">
        <w:trPr>
          <w:trHeight w:val="405"/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both"/>
              <w:rPr>
                <w:color w:val="000000"/>
                <w:sz w:val="24"/>
                <w:szCs w:val="24"/>
              </w:rPr>
            </w:pPr>
            <w:r w:rsidRPr="007A4687">
              <w:rPr>
                <w:color w:val="000000"/>
                <w:sz w:val="24"/>
                <w:szCs w:val="24"/>
              </w:rPr>
              <w:t>На полном государственном обеспечении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025" w:rsidRPr="007A4687" w:rsidRDefault="00FE3025" w:rsidP="00941452">
            <w:pPr>
              <w:jc w:val="center"/>
              <w:rPr>
                <w:color w:val="000000"/>
                <w:sz w:val="24"/>
                <w:szCs w:val="24"/>
              </w:rPr>
            </w:pPr>
            <w:r w:rsidRPr="007A4687">
              <w:rPr>
                <w:color w:val="000000"/>
                <w:sz w:val="24"/>
                <w:szCs w:val="24"/>
              </w:rPr>
              <w:t>8</w:t>
            </w:r>
          </w:p>
        </w:tc>
      </w:tr>
      <w:tr w:rsidR="00FE3025" w:rsidRPr="007A4687" w:rsidTr="00941452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both"/>
              <w:rPr>
                <w:color w:val="000000"/>
                <w:sz w:val="24"/>
                <w:szCs w:val="24"/>
              </w:rPr>
            </w:pPr>
            <w:r w:rsidRPr="007A4687">
              <w:rPr>
                <w:color w:val="000000"/>
                <w:sz w:val="24"/>
                <w:szCs w:val="24"/>
              </w:rPr>
              <w:t>Имеют семью и детей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025" w:rsidRPr="007A4687" w:rsidRDefault="00FE3025" w:rsidP="00941452">
            <w:pPr>
              <w:jc w:val="center"/>
              <w:rPr>
                <w:color w:val="000000"/>
                <w:sz w:val="24"/>
                <w:szCs w:val="24"/>
              </w:rPr>
            </w:pPr>
            <w:r w:rsidRPr="007A4687">
              <w:rPr>
                <w:color w:val="000000"/>
                <w:sz w:val="24"/>
                <w:szCs w:val="24"/>
              </w:rPr>
              <w:t>5</w:t>
            </w:r>
          </w:p>
        </w:tc>
      </w:tr>
      <w:tr w:rsidR="00FE3025" w:rsidRPr="007A4687" w:rsidTr="00941452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both"/>
              <w:rPr>
                <w:color w:val="000000"/>
                <w:sz w:val="24"/>
                <w:szCs w:val="24"/>
              </w:rPr>
            </w:pPr>
            <w:r w:rsidRPr="007A4687">
              <w:rPr>
                <w:color w:val="000000"/>
                <w:sz w:val="24"/>
                <w:szCs w:val="24"/>
              </w:rPr>
              <w:t>1 курс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025" w:rsidRPr="007A4687" w:rsidRDefault="00FE3025" w:rsidP="00941452">
            <w:pPr>
              <w:jc w:val="center"/>
              <w:rPr>
                <w:color w:val="000000"/>
                <w:sz w:val="24"/>
                <w:szCs w:val="24"/>
              </w:rPr>
            </w:pPr>
            <w:r w:rsidRPr="007A4687">
              <w:rPr>
                <w:color w:val="000000"/>
                <w:sz w:val="24"/>
                <w:szCs w:val="24"/>
              </w:rPr>
              <w:t>8</w:t>
            </w:r>
          </w:p>
        </w:tc>
      </w:tr>
      <w:tr w:rsidR="00FE3025" w:rsidRPr="007A4687" w:rsidTr="00941452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both"/>
              <w:rPr>
                <w:color w:val="000000"/>
                <w:sz w:val="24"/>
                <w:szCs w:val="24"/>
              </w:rPr>
            </w:pPr>
            <w:r w:rsidRPr="007A4687">
              <w:rPr>
                <w:color w:val="000000"/>
                <w:sz w:val="24"/>
                <w:szCs w:val="24"/>
              </w:rPr>
              <w:t>2 курс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025" w:rsidRPr="007A4687" w:rsidRDefault="00FE3025" w:rsidP="00941452">
            <w:pPr>
              <w:jc w:val="center"/>
              <w:rPr>
                <w:color w:val="000000"/>
                <w:sz w:val="24"/>
                <w:szCs w:val="24"/>
              </w:rPr>
            </w:pPr>
            <w:r w:rsidRPr="007A4687">
              <w:rPr>
                <w:color w:val="000000"/>
                <w:sz w:val="24"/>
                <w:szCs w:val="24"/>
              </w:rPr>
              <w:t>5</w:t>
            </w:r>
          </w:p>
        </w:tc>
      </w:tr>
      <w:tr w:rsidR="00FE3025" w:rsidRPr="007A4687" w:rsidTr="00941452">
        <w:trPr>
          <w:trHeight w:val="343"/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both"/>
              <w:rPr>
                <w:color w:val="000000"/>
                <w:sz w:val="24"/>
                <w:szCs w:val="24"/>
              </w:rPr>
            </w:pPr>
            <w:r w:rsidRPr="007A4687">
              <w:rPr>
                <w:color w:val="000000"/>
                <w:sz w:val="24"/>
                <w:szCs w:val="24"/>
              </w:rPr>
              <w:t>3 курс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025" w:rsidRPr="007A4687" w:rsidRDefault="00FE3025" w:rsidP="00941452">
            <w:pPr>
              <w:jc w:val="center"/>
              <w:rPr>
                <w:color w:val="000000"/>
                <w:sz w:val="24"/>
                <w:szCs w:val="24"/>
              </w:rPr>
            </w:pPr>
            <w:r w:rsidRPr="007A4687">
              <w:rPr>
                <w:color w:val="000000"/>
                <w:sz w:val="24"/>
                <w:szCs w:val="24"/>
              </w:rPr>
              <w:t>0</w:t>
            </w:r>
          </w:p>
        </w:tc>
      </w:tr>
      <w:tr w:rsidR="00FE3025" w:rsidRPr="007A4687" w:rsidTr="00941452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both"/>
              <w:rPr>
                <w:color w:val="000000"/>
                <w:sz w:val="24"/>
                <w:szCs w:val="24"/>
              </w:rPr>
            </w:pPr>
            <w:r w:rsidRPr="007A4687">
              <w:rPr>
                <w:color w:val="000000"/>
                <w:sz w:val="24"/>
                <w:szCs w:val="24"/>
              </w:rPr>
              <w:t>4 курс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025" w:rsidRPr="007A4687" w:rsidRDefault="00FE3025" w:rsidP="00941452">
            <w:pPr>
              <w:jc w:val="center"/>
              <w:rPr>
                <w:color w:val="000000"/>
                <w:sz w:val="24"/>
                <w:szCs w:val="24"/>
              </w:rPr>
            </w:pPr>
            <w:r w:rsidRPr="007A4687">
              <w:rPr>
                <w:color w:val="000000"/>
                <w:sz w:val="24"/>
                <w:szCs w:val="24"/>
              </w:rPr>
              <w:t>0</w:t>
            </w:r>
          </w:p>
        </w:tc>
      </w:tr>
      <w:tr w:rsidR="00FE3025" w:rsidRPr="007A4687" w:rsidTr="00941452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both"/>
              <w:rPr>
                <w:color w:val="000000"/>
                <w:sz w:val="24"/>
                <w:szCs w:val="24"/>
              </w:rPr>
            </w:pPr>
            <w:r w:rsidRPr="007A4687">
              <w:rPr>
                <w:color w:val="000000"/>
                <w:sz w:val="24"/>
                <w:szCs w:val="24"/>
              </w:rPr>
              <w:t>Состоят на профилактическом учете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025" w:rsidRPr="007A4687" w:rsidRDefault="00FE3025" w:rsidP="00941452">
            <w:pPr>
              <w:jc w:val="center"/>
              <w:rPr>
                <w:color w:val="000000"/>
                <w:sz w:val="24"/>
                <w:szCs w:val="24"/>
              </w:rPr>
            </w:pPr>
            <w:r w:rsidRPr="007A4687">
              <w:rPr>
                <w:color w:val="000000"/>
                <w:sz w:val="24"/>
                <w:szCs w:val="24"/>
              </w:rPr>
              <w:t>0</w:t>
            </w:r>
          </w:p>
        </w:tc>
      </w:tr>
      <w:tr w:rsidR="00FE3025" w:rsidRPr="007A4687" w:rsidTr="00941452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both"/>
              <w:rPr>
                <w:color w:val="000000"/>
                <w:sz w:val="24"/>
                <w:szCs w:val="24"/>
              </w:rPr>
            </w:pPr>
            <w:r w:rsidRPr="007A4687">
              <w:rPr>
                <w:color w:val="000000"/>
                <w:sz w:val="24"/>
                <w:szCs w:val="24"/>
              </w:rPr>
              <w:t>Выпуск 2015, из них:</w:t>
            </w:r>
          </w:p>
          <w:p w:rsidR="00FE3025" w:rsidRPr="007A4687" w:rsidRDefault="00FE3025" w:rsidP="00941452">
            <w:pPr>
              <w:jc w:val="both"/>
              <w:rPr>
                <w:color w:val="000000"/>
                <w:sz w:val="24"/>
                <w:szCs w:val="24"/>
              </w:rPr>
            </w:pPr>
            <w:r w:rsidRPr="007A4687">
              <w:rPr>
                <w:color w:val="000000"/>
                <w:sz w:val="24"/>
                <w:szCs w:val="24"/>
              </w:rPr>
              <w:t xml:space="preserve">выпуск в январе </w:t>
            </w:r>
          </w:p>
          <w:p w:rsidR="00FE3025" w:rsidRPr="007A4687" w:rsidRDefault="00FE3025" w:rsidP="00941452">
            <w:pPr>
              <w:jc w:val="both"/>
              <w:rPr>
                <w:color w:val="000000"/>
                <w:sz w:val="24"/>
                <w:szCs w:val="24"/>
              </w:rPr>
            </w:pPr>
            <w:r w:rsidRPr="007A4687">
              <w:rPr>
                <w:color w:val="000000"/>
                <w:sz w:val="24"/>
                <w:szCs w:val="24"/>
              </w:rPr>
              <w:t>выпуск в июне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025" w:rsidRPr="007A4687" w:rsidRDefault="00FE3025" w:rsidP="00941452">
            <w:pPr>
              <w:jc w:val="center"/>
              <w:rPr>
                <w:color w:val="000000"/>
                <w:sz w:val="24"/>
                <w:szCs w:val="24"/>
              </w:rPr>
            </w:pPr>
            <w:r w:rsidRPr="007A4687">
              <w:rPr>
                <w:color w:val="000000"/>
                <w:sz w:val="24"/>
                <w:szCs w:val="24"/>
              </w:rPr>
              <w:t>3</w:t>
            </w:r>
          </w:p>
          <w:p w:rsidR="00FE3025" w:rsidRPr="007A4687" w:rsidRDefault="00FE3025" w:rsidP="00941452">
            <w:pPr>
              <w:jc w:val="center"/>
              <w:rPr>
                <w:color w:val="000000"/>
                <w:sz w:val="24"/>
                <w:szCs w:val="24"/>
              </w:rPr>
            </w:pPr>
            <w:r w:rsidRPr="007A4687">
              <w:rPr>
                <w:color w:val="000000"/>
                <w:sz w:val="24"/>
                <w:szCs w:val="24"/>
              </w:rPr>
              <w:t>3</w:t>
            </w:r>
          </w:p>
          <w:p w:rsidR="00FE3025" w:rsidRPr="007A4687" w:rsidRDefault="00FE3025" w:rsidP="00941452">
            <w:pPr>
              <w:jc w:val="center"/>
              <w:rPr>
                <w:color w:val="000000"/>
                <w:sz w:val="24"/>
                <w:szCs w:val="24"/>
              </w:rPr>
            </w:pPr>
            <w:r w:rsidRPr="007A4687">
              <w:rPr>
                <w:color w:val="000000"/>
                <w:sz w:val="24"/>
                <w:szCs w:val="24"/>
              </w:rPr>
              <w:t>0</w:t>
            </w:r>
          </w:p>
        </w:tc>
      </w:tr>
      <w:tr w:rsidR="00FE3025" w:rsidRPr="007A4687" w:rsidTr="00941452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both"/>
              <w:rPr>
                <w:color w:val="000000"/>
                <w:sz w:val="24"/>
                <w:szCs w:val="24"/>
              </w:rPr>
            </w:pPr>
            <w:r w:rsidRPr="007A4687">
              <w:rPr>
                <w:color w:val="000000"/>
                <w:sz w:val="24"/>
                <w:szCs w:val="24"/>
              </w:rPr>
              <w:t xml:space="preserve">Получают второе образование 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025" w:rsidRPr="007A4687" w:rsidRDefault="00FE3025" w:rsidP="00941452">
            <w:pPr>
              <w:jc w:val="center"/>
              <w:rPr>
                <w:color w:val="000000"/>
                <w:sz w:val="24"/>
                <w:szCs w:val="24"/>
              </w:rPr>
            </w:pPr>
            <w:r w:rsidRPr="007A4687">
              <w:rPr>
                <w:color w:val="000000"/>
                <w:sz w:val="24"/>
                <w:szCs w:val="24"/>
              </w:rPr>
              <w:t>3</w:t>
            </w:r>
          </w:p>
        </w:tc>
      </w:tr>
    </w:tbl>
    <w:p w:rsidR="00FE3025" w:rsidRPr="007A4687" w:rsidRDefault="00FE3025" w:rsidP="00FE3025">
      <w:pPr>
        <w:jc w:val="both"/>
        <w:rPr>
          <w:sz w:val="24"/>
          <w:szCs w:val="24"/>
        </w:rPr>
      </w:pPr>
    </w:p>
    <w:p w:rsidR="00FE3025" w:rsidRPr="007A4687" w:rsidRDefault="00FE3025" w:rsidP="00FE3025">
      <w:pPr>
        <w:ind w:firstLine="708"/>
        <w:jc w:val="both"/>
        <w:rPr>
          <w:color w:val="000000"/>
          <w:sz w:val="24"/>
          <w:szCs w:val="24"/>
        </w:rPr>
      </w:pPr>
      <w:r w:rsidRPr="007A4687">
        <w:rPr>
          <w:color w:val="000000"/>
          <w:sz w:val="24"/>
          <w:szCs w:val="24"/>
        </w:rPr>
        <w:t>В течение учебного года проводятся  необходимые запросы, осуществляется контроль использования государственных социальных выплат.</w:t>
      </w:r>
    </w:p>
    <w:p w:rsidR="00FE3025" w:rsidRPr="007A4687" w:rsidRDefault="00FE3025" w:rsidP="00FE3025">
      <w:pPr>
        <w:ind w:firstLine="708"/>
        <w:jc w:val="both"/>
        <w:rPr>
          <w:color w:val="000000"/>
          <w:sz w:val="24"/>
          <w:szCs w:val="24"/>
        </w:rPr>
      </w:pPr>
      <w:r w:rsidRPr="007A4687">
        <w:rPr>
          <w:color w:val="000000"/>
          <w:sz w:val="24"/>
          <w:szCs w:val="24"/>
        </w:rPr>
        <w:t xml:space="preserve">Перечень видов социальной поддержки детей-сирот, детей, оставшихся без попечения родителей: </w:t>
      </w:r>
    </w:p>
    <w:p w:rsidR="00FE3025" w:rsidRPr="007A4687" w:rsidRDefault="00FE3025" w:rsidP="00FE3025">
      <w:pPr>
        <w:jc w:val="both"/>
        <w:rPr>
          <w:color w:val="000000"/>
          <w:sz w:val="24"/>
          <w:szCs w:val="24"/>
        </w:rPr>
      </w:pPr>
      <w:r w:rsidRPr="007A4687">
        <w:rPr>
          <w:color w:val="000000"/>
          <w:sz w:val="24"/>
          <w:szCs w:val="24"/>
        </w:rPr>
        <w:t>- социальная стипендия;</w:t>
      </w:r>
    </w:p>
    <w:p w:rsidR="00FE3025" w:rsidRPr="007A4687" w:rsidRDefault="00FE3025" w:rsidP="00FE3025">
      <w:pPr>
        <w:jc w:val="both"/>
        <w:rPr>
          <w:color w:val="000000"/>
          <w:sz w:val="24"/>
          <w:szCs w:val="24"/>
        </w:rPr>
      </w:pPr>
      <w:r w:rsidRPr="007A4687">
        <w:rPr>
          <w:color w:val="000000"/>
          <w:sz w:val="24"/>
          <w:szCs w:val="24"/>
        </w:rPr>
        <w:t>- ежегодное пособие  на приобретение письменных принадлежностей;</w:t>
      </w:r>
    </w:p>
    <w:p w:rsidR="00FE3025" w:rsidRPr="007A4687" w:rsidRDefault="00FE3025" w:rsidP="00FE3025">
      <w:pPr>
        <w:jc w:val="both"/>
        <w:rPr>
          <w:color w:val="000000"/>
          <w:sz w:val="24"/>
          <w:szCs w:val="24"/>
        </w:rPr>
      </w:pPr>
      <w:r w:rsidRPr="007A4687">
        <w:rPr>
          <w:color w:val="000000"/>
          <w:sz w:val="24"/>
          <w:szCs w:val="24"/>
        </w:rPr>
        <w:lastRenderedPageBreak/>
        <w:t>- компенсация на питание;</w:t>
      </w:r>
    </w:p>
    <w:p w:rsidR="00FE3025" w:rsidRPr="007A4687" w:rsidRDefault="00FE3025" w:rsidP="00FE3025">
      <w:pPr>
        <w:jc w:val="both"/>
        <w:rPr>
          <w:color w:val="000000"/>
          <w:sz w:val="24"/>
          <w:szCs w:val="24"/>
        </w:rPr>
      </w:pPr>
      <w:r w:rsidRPr="007A4687">
        <w:rPr>
          <w:color w:val="000000"/>
          <w:sz w:val="24"/>
          <w:szCs w:val="24"/>
        </w:rPr>
        <w:t>- компенсация на одежду, обувь, мягкий инвентарь;</w:t>
      </w:r>
    </w:p>
    <w:p w:rsidR="00FE3025" w:rsidRPr="007A4687" w:rsidRDefault="00FE3025" w:rsidP="00FE3025">
      <w:pPr>
        <w:jc w:val="both"/>
        <w:rPr>
          <w:color w:val="000000"/>
          <w:sz w:val="24"/>
          <w:szCs w:val="24"/>
        </w:rPr>
      </w:pPr>
      <w:r w:rsidRPr="007A4687">
        <w:rPr>
          <w:color w:val="000000"/>
          <w:sz w:val="24"/>
          <w:szCs w:val="24"/>
        </w:rPr>
        <w:t>- компенсация при выпуске;</w:t>
      </w:r>
    </w:p>
    <w:p w:rsidR="00FE3025" w:rsidRPr="007A4687" w:rsidRDefault="00FE3025" w:rsidP="00FE3025">
      <w:pPr>
        <w:jc w:val="both"/>
        <w:rPr>
          <w:color w:val="000000"/>
          <w:sz w:val="24"/>
          <w:szCs w:val="24"/>
        </w:rPr>
      </w:pPr>
      <w:r w:rsidRPr="007A4687">
        <w:rPr>
          <w:color w:val="000000"/>
          <w:sz w:val="24"/>
          <w:szCs w:val="24"/>
        </w:rPr>
        <w:t>- единовременное денежное пособие при выпуске.</w:t>
      </w:r>
    </w:p>
    <w:p w:rsidR="00FE3025" w:rsidRPr="007A4687" w:rsidRDefault="00FE3025" w:rsidP="00FE3025">
      <w:pPr>
        <w:shd w:val="clear" w:color="auto" w:fill="FFFFFF"/>
        <w:jc w:val="both"/>
        <w:rPr>
          <w:color w:val="000000"/>
          <w:sz w:val="24"/>
          <w:szCs w:val="24"/>
        </w:rPr>
      </w:pPr>
      <w:r w:rsidRPr="007A4687">
        <w:rPr>
          <w:color w:val="000000"/>
          <w:sz w:val="24"/>
          <w:szCs w:val="24"/>
        </w:rPr>
        <w:tab/>
        <w:t>В основу социально-педагогического сопровождения детей-сирот закладывается целостное видение ребенка в процессе его развития. При этом проблемы обучающихся рассматриваются как необходимые препятствия в процессе его личностного роста и развития. Причинами препятствия роста могут быть как недоразвитие функций, соответствующих новообразованиям предыдущих возрастных периодов, так и неблагоприятные условия социального окружения, а также сформированные к данному периоду неадекватные компенсации и защиты в виде дезадаптированных ролей и отклоняющегося поведения.</w:t>
      </w:r>
    </w:p>
    <w:p w:rsidR="00FE3025" w:rsidRPr="007A4687" w:rsidRDefault="00FE3025" w:rsidP="00FE3025">
      <w:pPr>
        <w:shd w:val="clear" w:color="auto" w:fill="FFFFFF"/>
        <w:jc w:val="both"/>
        <w:rPr>
          <w:color w:val="000000"/>
          <w:sz w:val="24"/>
          <w:szCs w:val="24"/>
        </w:rPr>
      </w:pPr>
      <w:r w:rsidRPr="007A4687">
        <w:rPr>
          <w:color w:val="000000"/>
          <w:sz w:val="24"/>
          <w:szCs w:val="24"/>
        </w:rPr>
        <w:tab/>
        <w:t>Преодоление указанных препятствий, то есть выход из кризисного состояния связан с выявлением для данного обучающегося зоны его ближайшего развития, а также с организацией социально-педагогического сопровождения, позволяющего выработать более адекватные жизненные ориентации у обучающихся.</w:t>
      </w:r>
    </w:p>
    <w:p w:rsidR="00FE3025" w:rsidRPr="007A4687" w:rsidRDefault="00FE3025" w:rsidP="00FE3025">
      <w:pPr>
        <w:shd w:val="clear" w:color="auto" w:fill="FFFFFF"/>
        <w:jc w:val="both"/>
        <w:rPr>
          <w:color w:val="000000"/>
          <w:sz w:val="24"/>
          <w:szCs w:val="24"/>
        </w:rPr>
      </w:pPr>
      <w:r w:rsidRPr="007A4687">
        <w:rPr>
          <w:color w:val="000000"/>
          <w:sz w:val="24"/>
          <w:szCs w:val="24"/>
        </w:rPr>
        <w:tab/>
        <w:t>При этом важнейшими условиями вовлечения обучающегося в специально организованное социально-педагогическое сопровождение является изменение его самооценки и формирование мотивации развития.</w:t>
      </w:r>
    </w:p>
    <w:p w:rsidR="00FE3025" w:rsidRPr="007A4687" w:rsidRDefault="00FE3025" w:rsidP="00FE3025">
      <w:pPr>
        <w:shd w:val="clear" w:color="auto" w:fill="FFFFFF"/>
        <w:jc w:val="both"/>
        <w:rPr>
          <w:color w:val="000000"/>
          <w:sz w:val="24"/>
          <w:szCs w:val="24"/>
        </w:rPr>
      </w:pPr>
      <w:r w:rsidRPr="007A4687">
        <w:rPr>
          <w:color w:val="000000"/>
          <w:sz w:val="24"/>
          <w:szCs w:val="24"/>
        </w:rPr>
        <w:tab/>
        <w:t>Социально-педагогическое сопровождение в техникуме заключается в том, чтобы помочь обучающемуся  понять самого себя, свое окружение и вселить надежду на изменение сложившейся трудной жизненной ситуации. Первые шаги в этом направлении педагог делает, отмечая не только проблемы и недостатки обучающегося, но, прежде всего, те проявления здоровья, самостоятельности, активности, которые он в нем замечает, подчеркивая и повторяя их, раскрывая их значения в качестве ресурсов решения проблемы. Педагоги  в доступной форме рассказывают детям-сиротам и детям оставшихся без попечения родителей, что ему предстоит, что его ожидает, что ожидают от него.</w:t>
      </w:r>
    </w:p>
    <w:p w:rsidR="00FE3025" w:rsidRPr="007A4687" w:rsidRDefault="00FE3025" w:rsidP="00FE3025">
      <w:pPr>
        <w:shd w:val="clear" w:color="auto" w:fill="FFFFFF"/>
        <w:jc w:val="both"/>
        <w:rPr>
          <w:color w:val="000000"/>
          <w:sz w:val="24"/>
          <w:szCs w:val="24"/>
        </w:rPr>
      </w:pPr>
      <w:r w:rsidRPr="007A4687">
        <w:rPr>
          <w:color w:val="000000"/>
          <w:sz w:val="24"/>
          <w:szCs w:val="24"/>
        </w:rPr>
        <w:tab/>
        <w:t>Целью работы с детьми-сиротами и детьми, оставшимися без попечения родителей, является - сопровождение естественного развития социально адаптированной личности обучающегося, способного к самопознанию, самосовершенствованию в самостоятельной жизни.</w:t>
      </w:r>
    </w:p>
    <w:p w:rsidR="00FE3025" w:rsidRPr="007A4687" w:rsidRDefault="00FE3025" w:rsidP="00FE3025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7A4687">
        <w:rPr>
          <w:color w:val="000000"/>
          <w:sz w:val="24"/>
          <w:szCs w:val="24"/>
        </w:rPr>
        <w:t>Задачи, которые решает педагогический коллектив по работе с такой категорией детей:</w:t>
      </w:r>
    </w:p>
    <w:p w:rsidR="00FE3025" w:rsidRPr="007A4687" w:rsidRDefault="00FE3025" w:rsidP="00FE3025">
      <w:pPr>
        <w:shd w:val="clear" w:color="auto" w:fill="FFFFFF"/>
        <w:jc w:val="both"/>
        <w:rPr>
          <w:color w:val="000000"/>
          <w:sz w:val="24"/>
          <w:szCs w:val="24"/>
        </w:rPr>
      </w:pPr>
      <w:r w:rsidRPr="007A4687">
        <w:rPr>
          <w:color w:val="000000"/>
          <w:sz w:val="24"/>
          <w:szCs w:val="24"/>
        </w:rPr>
        <w:t>- определение наиболее эффективных форм и методов работы в процессе социально-педагогического сопровождения развития детей-сирот и детей, оставшихся без попечения родителей;</w:t>
      </w:r>
    </w:p>
    <w:p w:rsidR="00FE3025" w:rsidRPr="007A4687" w:rsidRDefault="00FE3025" w:rsidP="00FE3025">
      <w:pPr>
        <w:shd w:val="clear" w:color="auto" w:fill="FFFFFF"/>
        <w:jc w:val="both"/>
        <w:rPr>
          <w:color w:val="000000"/>
          <w:sz w:val="24"/>
          <w:szCs w:val="24"/>
        </w:rPr>
      </w:pPr>
      <w:r w:rsidRPr="007A4687">
        <w:rPr>
          <w:color w:val="000000"/>
          <w:sz w:val="24"/>
          <w:szCs w:val="24"/>
        </w:rPr>
        <w:t>- выявление проблем адаптации (проблем общения, сформированности учебной мотивации, нарушения норм и правил поведения);</w:t>
      </w:r>
    </w:p>
    <w:p w:rsidR="00FE3025" w:rsidRPr="007A4687" w:rsidRDefault="00FE3025" w:rsidP="00FE3025">
      <w:pPr>
        <w:shd w:val="clear" w:color="auto" w:fill="FFFFFF"/>
        <w:jc w:val="both"/>
        <w:rPr>
          <w:color w:val="000000"/>
          <w:sz w:val="24"/>
          <w:szCs w:val="24"/>
        </w:rPr>
      </w:pPr>
      <w:r w:rsidRPr="007A4687">
        <w:rPr>
          <w:color w:val="000000"/>
          <w:sz w:val="24"/>
          <w:szCs w:val="24"/>
        </w:rPr>
        <w:t>- выявление и устранение психологических причин нарушений межличностных отношений со сверстниками, педагогами, мастерами производственного обучения;</w:t>
      </w:r>
    </w:p>
    <w:p w:rsidR="00FE3025" w:rsidRPr="007A4687" w:rsidRDefault="00FE3025" w:rsidP="00FE3025">
      <w:pPr>
        <w:shd w:val="clear" w:color="auto" w:fill="FFFFFF"/>
        <w:jc w:val="both"/>
        <w:rPr>
          <w:color w:val="000000"/>
          <w:sz w:val="24"/>
          <w:szCs w:val="24"/>
        </w:rPr>
      </w:pPr>
      <w:r w:rsidRPr="007A4687">
        <w:rPr>
          <w:color w:val="000000"/>
          <w:sz w:val="24"/>
          <w:szCs w:val="24"/>
        </w:rPr>
        <w:t>- профилактика возможного неблагополучия детей;</w:t>
      </w:r>
    </w:p>
    <w:p w:rsidR="00FE3025" w:rsidRPr="007A4687" w:rsidRDefault="00FE3025" w:rsidP="00FE3025">
      <w:pPr>
        <w:shd w:val="clear" w:color="auto" w:fill="FFFFFF"/>
        <w:jc w:val="both"/>
        <w:rPr>
          <w:color w:val="000000"/>
          <w:sz w:val="24"/>
          <w:szCs w:val="24"/>
        </w:rPr>
      </w:pPr>
      <w:r w:rsidRPr="007A4687">
        <w:rPr>
          <w:color w:val="000000"/>
          <w:sz w:val="24"/>
          <w:szCs w:val="24"/>
        </w:rPr>
        <w:t>- осуществление социально-правовой защиты несовершеннолетних обучающихся;</w:t>
      </w:r>
    </w:p>
    <w:p w:rsidR="00FE3025" w:rsidRPr="007A4687" w:rsidRDefault="00FE3025" w:rsidP="00FE3025">
      <w:pPr>
        <w:shd w:val="clear" w:color="auto" w:fill="FFFFFF"/>
        <w:jc w:val="both"/>
        <w:rPr>
          <w:color w:val="000000"/>
          <w:sz w:val="24"/>
          <w:szCs w:val="24"/>
        </w:rPr>
      </w:pPr>
      <w:r w:rsidRPr="007A4687">
        <w:rPr>
          <w:color w:val="000000"/>
          <w:sz w:val="24"/>
          <w:szCs w:val="24"/>
        </w:rPr>
        <w:t>- проведение профориентационной работы, направленной на повышение уровня готовности к самостоятельной жизни;</w:t>
      </w:r>
    </w:p>
    <w:p w:rsidR="00FE3025" w:rsidRPr="007A4687" w:rsidRDefault="00FE3025" w:rsidP="00FE3025">
      <w:pPr>
        <w:shd w:val="clear" w:color="auto" w:fill="FFFFFF"/>
        <w:jc w:val="both"/>
        <w:rPr>
          <w:color w:val="000000"/>
          <w:sz w:val="24"/>
          <w:szCs w:val="24"/>
        </w:rPr>
      </w:pPr>
      <w:r w:rsidRPr="007A4687">
        <w:rPr>
          <w:color w:val="000000"/>
          <w:sz w:val="24"/>
          <w:szCs w:val="24"/>
        </w:rPr>
        <w:t>- изучение особенностей социально-психологической адаптации выпускников.</w:t>
      </w:r>
    </w:p>
    <w:p w:rsidR="00FE3025" w:rsidRPr="007A4687" w:rsidRDefault="00FE3025" w:rsidP="00FE3025">
      <w:pPr>
        <w:ind w:firstLine="708"/>
        <w:jc w:val="both"/>
        <w:rPr>
          <w:color w:val="000000"/>
          <w:sz w:val="24"/>
          <w:szCs w:val="24"/>
        </w:rPr>
      </w:pPr>
      <w:r w:rsidRPr="007A4687">
        <w:rPr>
          <w:color w:val="000000"/>
          <w:sz w:val="24"/>
          <w:szCs w:val="24"/>
        </w:rPr>
        <w:t>Совместно с классными руководителями и мастерами производственного обучения следит за посещаемостью и успеваемостью обучающихся детей сирот и детей, оставшихся без попечения родителей, проводит индивидуальную работу, поддерживает связь с законными представителями (опекунами, попечителями).  Большую помощь в проведении воспитательной и профилактической работы оказывают специалисты отдела  опеки и попечительства Районного Управления образования, Комиссии по делам несовершеннолетних и защите их прав Администрации Кежемского района, Центра семьи «Кежемский».</w:t>
      </w:r>
    </w:p>
    <w:p w:rsidR="00FE3025" w:rsidRPr="007A4687" w:rsidRDefault="00FE3025" w:rsidP="00FE3025">
      <w:pPr>
        <w:pStyle w:val="a5"/>
        <w:spacing w:line="240" w:lineRule="auto"/>
        <w:ind w:firstLine="567"/>
        <w:jc w:val="both"/>
        <w:rPr>
          <w:szCs w:val="24"/>
        </w:rPr>
      </w:pPr>
      <w:r w:rsidRPr="007A4687">
        <w:rPr>
          <w:szCs w:val="24"/>
        </w:rPr>
        <w:t xml:space="preserve">На административных планерках классные руководители и мастера производственного обучения   отчитываются  о посещаемости в группе (ежемесячно), принятых мерах, профилактической работе. По итогам полугодий проводится  анализ воспитательной работы. </w:t>
      </w:r>
      <w:r w:rsidRPr="007A4687">
        <w:rPr>
          <w:szCs w:val="24"/>
        </w:rPr>
        <w:lastRenderedPageBreak/>
        <w:t>Мониторинг воспитательной  профилактической работы с обучающимися, состоящими на профилактическом учете проводится ежемесячно.</w:t>
      </w:r>
    </w:p>
    <w:p w:rsidR="00FE3025" w:rsidRPr="007A4687" w:rsidRDefault="00FE3025" w:rsidP="00FE3025">
      <w:pPr>
        <w:pStyle w:val="a5"/>
        <w:spacing w:line="240" w:lineRule="auto"/>
        <w:ind w:firstLine="708"/>
        <w:jc w:val="both"/>
        <w:rPr>
          <w:szCs w:val="24"/>
        </w:rPr>
      </w:pPr>
      <w:r w:rsidRPr="007A4687">
        <w:rPr>
          <w:szCs w:val="24"/>
        </w:rPr>
        <w:t xml:space="preserve">С обучающимися, имеющими пропуски занятий без уважительных причин и проблемы с дисциплиной на уроках проводится работа по выяснению причин непосещения  и плохой дисциплины  и принимаются  следующие меры: </w:t>
      </w:r>
    </w:p>
    <w:p w:rsidR="00FE3025" w:rsidRPr="007A4687" w:rsidRDefault="00FE3025" w:rsidP="00FE3025">
      <w:pPr>
        <w:pStyle w:val="a5"/>
        <w:spacing w:line="240" w:lineRule="auto"/>
        <w:jc w:val="both"/>
        <w:rPr>
          <w:szCs w:val="24"/>
        </w:rPr>
      </w:pPr>
      <w:r w:rsidRPr="007A4687">
        <w:rPr>
          <w:szCs w:val="24"/>
        </w:rPr>
        <w:t>- индивидуальные профилактические беседы;</w:t>
      </w:r>
    </w:p>
    <w:p w:rsidR="00FE3025" w:rsidRPr="007A4687" w:rsidRDefault="00FE3025" w:rsidP="00FE3025">
      <w:pPr>
        <w:jc w:val="both"/>
        <w:rPr>
          <w:sz w:val="24"/>
          <w:szCs w:val="24"/>
        </w:rPr>
      </w:pPr>
      <w:r w:rsidRPr="007A4687">
        <w:rPr>
          <w:sz w:val="24"/>
          <w:szCs w:val="24"/>
        </w:rPr>
        <w:t xml:space="preserve">- посещение по месту проживания; </w:t>
      </w:r>
    </w:p>
    <w:p w:rsidR="00FE3025" w:rsidRPr="007A4687" w:rsidRDefault="00FE3025" w:rsidP="00FE3025">
      <w:pPr>
        <w:jc w:val="both"/>
        <w:rPr>
          <w:sz w:val="24"/>
          <w:szCs w:val="24"/>
        </w:rPr>
      </w:pPr>
      <w:r w:rsidRPr="007A4687">
        <w:rPr>
          <w:sz w:val="24"/>
          <w:szCs w:val="24"/>
        </w:rPr>
        <w:t xml:space="preserve">- беседы с  родителями, законными представителями;  </w:t>
      </w:r>
    </w:p>
    <w:p w:rsidR="00FE3025" w:rsidRPr="007A4687" w:rsidRDefault="00FE3025" w:rsidP="00FE3025">
      <w:pPr>
        <w:jc w:val="both"/>
        <w:rPr>
          <w:sz w:val="24"/>
          <w:szCs w:val="24"/>
        </w:rPr>
      </w:pPr>
      <w:r w:rsidRPr="007A4687">
        <w:rPr>
          <w:sz w:val="24"/>
          <w:szCs w:val="24"/>
        </w:rPr>
        <w:t>- педагогические советы, малые педагогические советы;</w:t>
      </w:r>
    </w:p>
    <w:p w:rsidR="00FE3025" w:rsidRPr="007A4687" w:rsidRDefault="00FE3025" w:rsidP="00FE3025">
      <w:pPr>
        <w:jc w:val="both"/>
        <w:rPr>
          <w:sz w:val="24"/>
          <w:szCs w:val="24"/>
        </w:rPr>
      </w:pPr>
      <w:r w:rsidRPr="007A4687">
        <w:rPr>
          <w:sz w:val="24"/>
          <w:szCs w:val="24"/>
        </w:rPr>
        <w:t>- совет ППН;</w:t>
      </w:r>
    </w:p>
    <w:p w:rsidR="00FE3025" w:rsidRPr="007A4687" w:rsidRDefault="00FE3025" w:rsidP="00FE3025">
      <w:pPr>
        <w:jc w:val="both"/>
        <w:rPr>
          <w:sz w:val="24"/>
          <w:szCs w:val="24"/>
        </w:rPr>
      </w:pPr>
      <w:r w:rsidRPr="007A4687">
        <w:rPr>
          <w:sz w:val="24"/>
          <w:szCs w:val="24"/>
        </w:rPr>
        <w:t>-родителям, законным представителям выносятся предостережения об административной ответственности за ненадлежащее выполнение обязанностей по содержанию, воспитанию и обучению своих несовершеннолетних детей;</w:t>
      </w:r>
    </w:p>
    <w:p w:rsidR="00FE3025" w:rsidRPr="007A4687" w:rsidRDefault="00FE3025" w:rsidP="00FE3025">
      <w:pPr>
        <w:jc w:val="both"/>
        <w:rPr>
          <w:sz w:val="24"/>
          <w:szCs w:val="24"/>
        </w:rPr>
      </w:pPr>
      <w:r w:rsidRPr="007A4687">
        <w:rPr>
          <w:sz w:val="24"/>
          <w:szCs w:val="24"/>
        </w:rPr>
        <w:t>- направляется информация в ПДН ОП МО «Богучанский»,  КДН и ЗП Администрации Кежемского района о привлечении родителей к административной ответственности.</w:t>
      </w:r>
    </w:p>
    <w:p w:rsidR="00FE3025" w:rsidRPr="007A4687" w:rsidRDefault="00FE3025" w:rsidP="00FE3025">
      <w:pPr>
        <w:jc w:val="both"/>
        <w:rPr>
          <w:sz w:val="24"/>
          <w:szCs w:val="24"/>
        </w:rPr>
      </w:pPr>
      <w:r w:rsidRPr="007A4687">
        <w:rPr>
          <w:sz w:val="24"/>
          <w:szCs w:val="24"/>
        </w:rPr>
        <w:tab/>
        <w:t>Классные руководители уделяют особое внимание детям сиротам и детям, оставшимся без попечения родителей при проведении воспитательных мероприятий. Такие обучающиеся активно принимают участие во всех мероприятиях (конкурсах, играх, соревнованиях и т.д.); вовлечены в волонтерскую деятельность, ученическое самоуправление. В своей деятельности имеют успехи, с поручениями справляются.</w:t>
      </w:r>
    </w:p>
    <w:p w:rsidR="00FE3025" w:rsidRPr="007A4687" w:rsidRDefault="00FE3025" w:rsidP="00FE3025">
      <w:pPr>
        <w:jc w:val="both"/>
        <w:rPr>
          <w:sz w:val="24"/>
          <w:szCs w:val="24"/>
        </w:rPr>
      </w:pPr>
      <w:r w:rsidRPr="007A4687">
        <w:rPr>
          <w:sz w:val="24"/>
          <w:szCs w:val="24"/>
        </w:rPr>
        <w:tab/>
        <w:t>С целью повышения правовой грамотности для детей-сирот и детей, оставшихся без попечения родителей  ежегодно проводятся правовые уроки.  При проведении таких уроков отмечена заинтересованность детей в получении необходимой правовой информации.</w:t>
      </w:r>
    </w:p>
    <w:p w:rsidR="00FE3025" w:rsidRPr="007A4687" w:rsidRDefault="00FE3025" w:rsidP="00FE3025">
      <w:pPr>
        <w:jc w:val="both"/>
        <w:rPr>
          <w:sz w:val="24"/>
          <w:szCs w:val="24"/>
        </w:rPr>
      </w:pPr>
      <w:r w:rsidRPr="007A4687">
        <w:rPr>
          <w:sz w:val="24"/>
          <w:szCs w:val="24"/>
        </w:rPr>
        <w:tab/>
        <w:t>Педагог-психолог постоянно проводит индивидуальные занятия, консультации, тренинги для детей-сирот и детей, оставшихся без попечения родителей, уделяя особое внимание несовершеннолетним обучающимся, обучающимся, имеющим своих малолетних детей.</w:t>
      </w:r>
    </w:p>
    <w:p w:rsidR="00FE3025" w:rsidRPr="007A4687" w:rsidRDefault="00FE3025" w:rsidP="00FE3025">
      <w:pPr>
        <w:ind w:firstLine="360"/>
        <w:rPr>
          <w:sz w:val="24"/>
          <w:szCs w:val="24"/>
        </w:rPr>
      </w:pPr>
      <w:r w:rsidRPr="007A4687">
        <w:rPr>
          <w:sz w:val="24"/>
          <w:szCs w:val="24"/>
        </w:rPr>
        <w:tab/>
        <w:t xml:space="preserve">В начале учебного года была проведена диагностика семей и по результатам составлен социальный паспорт, который на 01.04.2015года  выглядит следующим образом:                                                                           </w:t>
      </w:r>
    </w:p>
    <w:p w:rsidR="00FE3025" w:rsidRPr="007A4687" w:rsidRDefault="00FE3025" w:rsidP="00FE3025">
      <w:pPr>
        <w:ind w:firstLine="360"/>
        <w:jc w:val="right"/>
        <w:rPr>
          <w:sz w:val="24"/>
          <w:szCs w:val="24"/>
        </w:rPr>
      </w:pPr>
      <w:r w:rsidRPr="007A4687">
        <w:rPr>
          <w:sz w:val="24"/>
          <w:szCs w:val="24"/>
        </w:rPr>
        <w:t>Таблица 9.2.2.</w:t>
      </w:r>
    </w:p>
    <w:tbl>
      <w:tblPr>
        <w:tblStyle w:val="ab"/>
        <w:tblW w:w="988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2802"/>
        <w:gridCol w:w="1559"/>
        <w:gridCol w:w="1132"/>
        <w:gridCol w:w="992"/>
        <w:gridCol w:w="1278"/>
        <w:gridCol w:w="992"/>
        <w:gridCol w:w="1134"/>
      </w:tblGrid>
      <w:tr w:rsidR="00FE3025" w:rsidRPr="007A4687" w:rsidTr="0094145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Характеристики</w:t>
            </w:r>
          </w:p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группы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Количество обучающихся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Неполные семьи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Много</w:t>
            </w:r>
          </w:p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детные</w:t>
            </w:r>
          </w:p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семьи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Малообес</w:t>
            </w:r>
          </w:p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печенные семьи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Дети-</w:t>
            </w:r>
          </w:p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сироты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Иного</w:t>
            </w:r>
          </w:p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родние</w:t>
            </w:r>
          </w:p>
        </w:tc>
      </w:tr>
      <w:tr w:rsidR="00FE3025" w:rsidRPr="007A4687" w:rsidTr="0094145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Группа №54</w:t>
            </w:r>
          </w:p>
          <w:p w:rsidR="00FE3025" w:rsidRPr="007A4687" w:rsidRDefault="00FE3025" w:rsidP="00941452">
            <w:pPr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«Машинист лесозаготовительных и трелевочных машин»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7</w:t>
            </w:r>
          </w:p>
        </w:tc>
      </w:tr>
      <w:tr w:rsidR="00FE3025" w:rsidRPr="007A4687" w:rsidTr="0094145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Группа №55</w:t>
            </w:r>
          </w:p>
          <w:p w:rsidR="00FE3025" w:rsidRPr="007A4687" w:rsidRDefault="00FE3025" w:rsidP="00941452">
            <w:pPr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«Сварщик»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16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 xml:space="preserve">2 </w:t>
            </w:r>
          </w:p>
        </w:tc>
      </w:tr>
      <w:tr w:rsidR="00FE3025" w:rsidRPr="007A4687" w:rsidTr="0094145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Группа №56</w:t>
            </w:r>
          </w:p>
          <w:p w:rsidR="00FE3025" w:rsidRPr="007A4687" w:rsidRDefault="00FE3025" w:rsidP="00941452">
            <w:pPr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«Парикмахер»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3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6</w:t>
            </w:r>
          </w:p>
        </w:tc>
      </w:tr>
      <w:tr w:rsidR="00FE3025" w:rsidRPr="007A4687" w:rsidTr="00941452">
        <w:trPr>
          <w:trHeight w:val="84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Группа №58</w:t>
            </w:r>
          </w:p>
          <w:p w:rsidR="00FE3025" w:rsidRPr="007A4687" w:rsidRDefault="00FE3025" w:rsidP="00941452">
            <w:pPr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«Автомеханик»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22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6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3</w:t>
            </w:r>
          </w:p>
        </w:tc>
      </w:tr>
      <w:tr w:rsidR="00FE3025" w:rsidRPr="007A4687" w:rsidTr="0094145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Группа №59</w:t>
            </w:r>
          </w:p>
          <w:p w:rsidR="00FE3025" w:rsidRPr="007A4687" w:rsidRDefault="00FE3025" w:rsidP="00941452">
            <w:pPr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«Автомеханик»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16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13</w:t>
            </w:r>
          </w:p>
        </w:tc>
      </w:tr>
      <w:tr w:rsidR="00FE3025" w:rsidRPr="007A4687" w:rsidTr="00941452">
        <w:trPr>
          <w:trHeight w:val="19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Группа №60</w:t>
            </w:r>
          </w:p>
          <w:p w:rsidR="00FE3025" w:rsidRPr="007A4687" w:rsidRDefault="00FE3025" w:rsidP="00941452">
            <w:pPr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«Повар, кондитер»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32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6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12</w:t>
            </w:r>
          </w:p>
        </w:tc>
      </w:tr>
      <w:tr w:rsidR="00FE3025" w:rsidRPr="007A4687" w:rsidTr="00941452">
        <w:trPr>
          <w:trHeight w:val="19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Группа №61</w:t>
            </w:r>
          </w:p>
          <w:p w:rsidR="00FE3025" w:rsidRPr="007A4687" w:rsidRDefault="00FE3025" w:rsidP="00941452">
            <w:pPr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«Мастер столярно-плотничных и паркетных работ»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17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3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2</w:t>
            </w:r>
          </w:p>
        </w:tc>
      </w:tr>
      <w:tr w:rsidR="00FE3025" w:rsidRPr="007A4687" w:rsidTr="00941452">
        <w:trPr>
          <w:trHeight w:val="19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Группа №62</w:t>
            </w:r>
          </w:p>
          <w:p w:rsidR="00FE3025" w:rsidRPr="007A4687" w:rsidRDefault="00FE3025" w:rsidP="00941452">
            <w:pPr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lastRenderedPageBreak/>
              <w:t>«Штукатур»</w:t>
            </w:r>
          </w:p>
          <w:p w:rsidR="00FE3025" w:rsidRPr="007A4687" w:rsidRDefault="00FE3025" w:rsidP="00941452">
            <w:pPr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(для детей с ОВЗ)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3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sz w:val="24"/>
                <w:szCs w:val="24"/>
              </w:rPr>
            </w:pPr>
            <w:r w:rsidRPr="007A4687">
              <w:rPr>
                <w:sz w:val="24"/>
                <w:szCs w:val="24"/>
              </w:rPr>
              <w:t>6</w:t>
            </w:r>
          </w:p>
        </w:tc>
      </w:tr>
      <w:tr w:rsidR="00FE3025" w:rsidRPr="007A4687" w:rsidTr="00941452">
        <w:trPr>
          <w:trHeight w:val="19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b/>
                <w:i/>
                <w:sz w:val="24"/>
                <w:szCs w:val="24"/>
              </w:rPr>
            </w:pPr>
            <w:r w:rsidRPr="007A4687">
              <w:rPr>
                <w:b/>
                <w:i/>
                <w:sz w:val="24"/>
                <w:szCs w:val="24"/>
              </w:rPr>
              <w:lastRenderedPageBreak/>
              <w:t>Всего: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b/>
                <w:sz w:val="24"/>
                <w:szCs w:val="24"/>
              </w:rPr>
            </w:pPr>
            <w:r w:rsidRPr="007A4687">
              <w:rPr>
                <w:b/>
                <w:sz w:val="24"/>
                <w:szCs w:val="24"/>
              </w:rPr>
              <w:t>158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b/>
                <w:sz w:val="24"/>
                <w:szCs w:val="24"/>
              </w:rPr>
            </w:pPr>
            <w:r w:rsidRPr="007A4687">
              <w:rPr>
                <w:b/>
                <w:sz w:val="24"/>
                <w:szCs w:val="24"/>
              </w:rPr>
              <w:t>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b/>
                <w:sz w:val="24"/>
                <w:szCs w:val="24"/>
              </w:rPr>
            </w:pPr>
            <w:r w:rsidRPr="007A4687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b/>
                <w:sz w:val="24"/>
                <w:szCs w:val="24"/>
              </w:rPr>
            </w:pPr>
            <w:r w:rsidRPr="007A4687"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b/>
                <w:sz w:val="24"/>
                <w:szCs w:val="24"/>
              </w:rPr>
            </w:pPr>
            <w:r w:rsidRPr="007A4687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025" w:rsidRPr="007A4687" w:rsidRDefault="00FE3025" w:rsidP="00941452">
            <w:pPr>
              <w:jc w:val="center"/>
              <w:rPr>
                <w:b/>
                <w:sz w:val="24"/>
                <w:szCs w:val="24"/>
              </w:rPr>
            </w:pPr>
            <w:r w:rsidRPr="007A4687">
              <w:rPr>
                <w:b/>
                <w:sz w:val="24"/>
                <w:szCs w:val="24"/>
              </w:rPr>
              <w:t>51</w:t>
            </w:r>
          </w:p>
        </w:tc>
      </w:tr>
    </w:tbl>
    <w:p w:rsidR="00FE3025" w:rsidRPr="007A4687" w:rsidRDefault="00FE3025" w:rsidP="00FE3025">
      <w:pPr>
        <w:rPr>
          <w:b/>
        </w:rPr>
      </w:pPr>
    </w:p>
    <w:p w:rsidR="001C7530" w:rsidRPr="001E4623" w:rsidRDefault="001C7530" w:rsidP="001C7530">
      <w:pPr>
        <w:ind w:left="36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10.</w:t>
      </w:r>
      <w:r w:rsidRPr="00E31B6E">
        <w:rPr>
          <w:b/>
          <w:bCs/>
          <w:sz w:val="24"/>
          <w:szCs w:val="24"/>
        </w:rPr>
        <w:t>Психолого-педагогическая работа</w:t>
      </w:r>
    </w:p>
    <w:p w:rsidR="001C7530" w:rsidRPr="004A512C" w:rsidRDefault="001C7530" w:rsidP="001C7530">
      <w:pPr>
        <w:jc w:val="both"/>
        <w:rPr>
          <w:sz w:val="24"/>
          <w:szCs w:val="24"/>
        </w:rPr>
      </w:pPr>
      <w:r w:rsidRPr="004A512C">
        <w:rPr>
          <w:i/>
          <w:iCs/>
          <w:sz w:val="24"/>
          <w:szCs w:val="24"/>
          <w:u w:val="single"/>
        </w:rPr>
        <w:t>Цели</w:t>
      </w:r>
      <w:r w:rsidRPr="004A512C">
        <w:rPr>
          <w:sz w:val="24"/>
          <w:szCs w:val="24"/>
        </w:rPr>
        <w:t xml:space="preserve">: </w:t>
      </w:r>
    </w:p>
    <w:p w:rsidR="001C7530" w:rsidRPr="004A512C" w:rsidRDefault="001C7530" w:rsidP="001C7530">
      <w:pPr>
        <w:numPr>
          <w:ilvl w:val="0"/>
          <w:numId w:val="16"/>
        </w:numPr>
        <w:tabs>
          <w:tab w:val="clear" w:pos="1428"/>
          <w:tab w:val="num" w:pos="0"/>
        </w:tabs>
        <w:overflowPunct/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4A512C">
        <w:rPr>
          <w:sz w:val="24"/>
          <w:szCs w:val="24"/>
        </w:rPr>
        <w:t>Организация сотрудничества с обучающимся, направленного на его самопознание, поиск путей самоуправления  внутренним миром и системой отношений.</w:t>
      </w:r>
    </w:p>
    <w:p w:rsidR="001C7530" w:rsidRPr="001E4623" w:rsidRDefault="001C7530" w:rsidP="001C7530">
      <w:pPr>
        <w:pStyle w:val="aa"/>
        <w:numPr>
          <w:ilvl w:val="0"/>
          <w:numId w:val="16"/>
        </w:numPr>
        <w:tabs>
          <w:tab w:val="clear" w:pos="1428"/>
          <w:tab w:val="num" w:pos="0"/>
        </w:tabs>
        <w:overflowPunct/>
        <w:autoSpaceDE/>
        <w:autoSpaceDN/>
        <w:adjustRightInd/>
        <w:ind w:left="0" w:firstLine="0"/>
        <w:contextualSpacing w:val="0"/>
        <w:jc w:val="both"/>
        <w:rPr>
          <w:sz w:val="24"/>
          <w:szCs w:val="24"/>
        </w:rPr>
      </w:pPr>
      <w:r w:rsidRPr="004A512C">
        <w:rPr>
          <w:sz w:val="24"/>
          <w:szCs w:val="24"/>
        </w:rPr>
        <w:t>Создание в</w:t>
      </w:r>
      <w:r>
        <w:rPr>
          <w:sz w:val="24"/>
          <w:szCs w:val="24"/>
        </w:rPr>
        <w:t xml:space="preserve"> психолого-</w:t>
      </w:r>
      <w:r w:rsidRPr="004A512C">
        <w:rPr>
          <w:sz w:val="24"/>
          <w:szCs w:val="24"/>
        </w:rPr>
        <w:t>педагогической среде условий для максимального (в данной ситуации) личностного развития и обучения обучающегося.</w:t>
      </w:r>
    </w:p>
    <w:p w:rsidR="001C7530" w:rsidRPr="004A512C" w:rsidRDefault="001C7530" w:rsidP="001C7530">
      <w:pPr>
        <w:jc w:val="both"/>
        <w:rPr>
          <w:sz w:val="24"/>
          <w:szCs w:val="24"/>
        </w:rPr>
      </w:pPr>
      <w:r w:rsidRPr="004A512C">
        <w:rPr>
          <w:i/>
          <w:iCs/>
          <w:sz w:val="24"/>
          <w:szCs w:val="24"/>
          <w:u w:val="single"/>
        </w:rPr>
        <w:t>Задачи</w:t>
      </w:r>
      <w:r w:rsidRPr="004A512C">
        <w:rPr>
          <w:sz w:val="24"/>
          <w:szCs w:val="24"/>
        </w:rPr>
        <w:t>:</w:t>
      </w:r>
    </w:p>
    <w:p w:rsidR="001C7530" w:rsidRPr="004A512C" w:rsidRDefault="001C7530" w:rsidP="001C7530">
      <w:pPr>
        <w:pStyle w:val="aa"/>
        <w:numPr>
          <w:ilvl w:val="0"/>
          <w:numId w:val="17"/>
        </w:numPr>
        <w:tabs>
          <w:tab w:val="clear" w:pos="1428"/>
          <w:tab w:val="num" w:pos="0"/>
        </w:tabs>
        <w:overflowPunct/>
        <w:autoSpaceDE/>
        <w:autoSpaceDN/>
        <w:adjustRightInd/>
        <w:ind w:left="0" w:firstLine="0"/>
        <w:contextualSpacing w:val="0"/>
        <w:jc w:val="both"/>
        <w:rPr>
          <w:sz w:val="24"/>
          <w:szCs w:val="24"/>
        </w:rPr>
      </w:pPr>
      <w:r w:rsidRPr="004A512C">
        <w:rPr>
          <w:sz w:val="24"/>
          <w:szCs w:val="24"/>
        </w:rPr>
        <w:t xml:space="preserve">Создание условий для продуктивного </w:t>
      </w:r>
      <w:r>
        <w:rPr>
          <w:sz w:val="24"/>
          <w:szCs w:val="24"/>
        </w:rPr>
        <w:t>развития</w:t>
      </w:r>
      <w:r w:rsidRPr="004A512C">
        <w:rPr>
          <w:sz w:val="24"/>
          <w:szCs w:val="24"/>
        </w:rPr>
        <w:t xml:space="preserve"> обучающегося по тем путям, которые выбрал он сам.</w:t>
      </w:r>
    </w:p>
    <w:p w:rsidR="001C7530" w:rsidRPr="004A512C" w:rsidRDefault="001C7530" w:rsidP="001C7530">
      <w:pPr>
        <w:numPr>
          <w:ilvl w:val="0"/>
          <w:numId w:val="17"/>
        </w:numPr>
        <w:tabs>
          <w:tab w:val="clear" w:pos="1428"/>
          <w:tab w:val="num" w:pos="0"/>
        </w:tabs>
        <w:overflowPunct/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4A512C">
        <w:rPr>
          <w:sz w:val="24"/>
          <w:szCs w:val="24"/>
        </w:rPr>
        <w:t>Конструктивное решение неизбежных конфликтных ситуаций</w:t>
      </w:r>
      <w:r>
        <w:rPr>
          <w:sz w:val="24"/>
          <w:szCs w:val="24"/>
        </w:rPr>
        <w:t>, поиск компромисса</w:t>
      </w:r>
      <w:r w:rsidRPr="004A512C">
        <w:rPr>
          <w:sz w:val="24"/>
          <w:szCs w:val="24"/>
        </w:rPr>
        <w:t>.</w:t>
      </w:r>
    </w:p>
    <w:p w:rsidR="001C7530" w:rsidRPr="001E4623" w:rsidRDefault="001C7530" w:rsidP="001C7530">
      <w:pPr>
        <w:numPr>
          <w:ilvl w:val="0"/>
          <w:numId w:val="17"/>
        </w:numPr>
        <w:tabs>
          <w:tab w:val="clear" w:pos="1428"/>
          <w:tab w:val="num" w:pos="0"/>
        </w:tabs>
        <w:overflowPunct/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4A512C">
        <w:rPr>
          <w:sz w:val="24"/>
          <w:szCs w:val="24"/>
        </w:rPr>
        <w:t>Осваивание наиболее индивидуально значимых и ценных методов познания, общения, понимания себя и других.</w:t>
      </w:r>
    </w:p>
    <w:p w:rsidR="001C7530" w:rsidRPr="004A512C" w:rsidRDefault="001C7530" w:rsidP="001C7530">
      <w:pPr>
        <w:jc w:val="both"/>
        <w:rPr>
          <w:sz w:val="24"/>
          <w:szCs w:val="24"/>
        </w:rPr>
      </w:pPr>
      <w:r w:rsidRPr="004A512C">
        <w:rPr>
          <w:sz w:val="24"/>
          <w:szCs w:val="24"/>
        </w:rPr>
        <w:t>Работа педагога-психолога в «П</w:t>
      </w:r>
      <w:r>
        <w:rPr>
          <w:sz w:val="24"/>
          <w:szCs w:val="24"/>
        </w:rPr>
        <w:t>риангарском политехническом техникуме</w:t>
      </w:r>
      <w:r w:rsidRPr="004A512C">
        <w:rPr>
          <w:sz w:val="24"/>
          <w:szCs w:val="24"/>
        </w:rPr>
        <w:t xml:space="preserve">» проводится по следующим направлениям: </w:t>
      </w:r>
    </w:p>
    <w:p w:rsidR="001C7530" w:rsidRPr="004A512C" w:rsidRDefault="001C7530" w:rsidP="001C7530">
      <w:pPr>
        <w:ind w:left="1014" w:hanging="294"/>
        <w:jc w:val="both"/>
        <w:rPr>
          <w:sz w:val="24"/>
          <w:szCs w:val="24"/>
          <w:u w:val="single"/>
        </w:rPr>
      </w:pPr>
      <w:r w:rsidRPr="004A512C">
        <w:rPr>
          <w:sz w:val="24"/>
          <w:szCs w:val="24"/>
          <w:u w:val="single"/>
        </w:rPr>
        <w:t>Направления психолого-педагогической работы:</w:t>
      </w:r>
    </w:p>
    <w:p w:rsidR="001C7530" w:rsidRPr="004A512C" w:rsidRDefault="001C7530" w:rsidP="001C7530">
      <w:pPr>
        <w:pStyle w:val="aa"/>
        <w:numPr>
          <w:ilvl w:val="0"/>
          <w:numId w:val="14"/>
        </w:numPr>
        <w:tabs>
          <w:tab w:val="num" w:pos="1440"/>
        </w:tabs>
        <w:overflowPunct/>
        <w:autoSpaceDE/>
        <w:autoSpaceDN/>
        <w:adjustRightInd/>
        <w:ind w:left="709" w:hanging="283"/>
        <w:contextualSpacing w:val="0"/>
        <w:jc w:val="both"/>
        <w:rPr>
          <w:sz w:val="24"/>
          <w:szCs w:val="24"/>
        </w:rPr>
      </w:pPr>
      <w:r w:rsidRPr="004A512C">
        <w:rPr>
          <w:sz w:val="24"/>
          <w:szCs w:val="24"/>
        </w:rPr>
        <w:t>Психодиагностика;</w:t>
      </w:r>
    </w:p>
    <w:p w:rsidR="001C7530" w:rsidRPr="004A512C" w:rsidRDefault="001C7530" w:rsidP="001C7530">
      <w:pPr>
        <w:pStyle w:val="aa"/>
        <w:numPr>
          <w:ilvl w:val="0"/>
          <w:numId w:val="14"/>
        </w:numPr>
        <w:tabs>
          <w:tab w:val="num" w:pos="1440"/>
        </w:tabs>
        <w:overflowPunct/>
        <w:autoSpaceDE/>
        <w:autoSpaceDN/>
        <w:adjustRightInd/>
        <w:ind w:left="709" w:hanging="283"/>
        <w:contextualSpacing w:val="0"/>
        <w:jc w:val="both"/>
        <w:rPr>
          <w:sz w:val="24"/>
          <w:szCs w:val="24"/>
        </w:rPr>
      </w:pPr>
      <w:r w:rsidRPr="004A512C">
        <w:rPr>
          <w:sz w:val="24"/>
          <w:szCs w:val="24"/>
        </w:rPr>
        <w:t>Психолого-педагогическая поддержка обучающихся</w:t>
      </w:r>
      <w:r>
        <w:rPr>
          <w:sz w:val="24"/>
          <w:szCs w:val="24"/>
        </w:rPr>
        <w:t xml:space="preserve"> и их родителей</w:t>
      </w:r>
      <w:r w:rsidRPr="004A512C">
        <w:rPr>
          <w:sz w:val="24"/>
          <w:szCs w:val="24"/>
        </w:rPr>
        <w:t>;</w:t>
      </w:r>
    </w:p>
    <w:p w:rsidR="001C7530" w:rsidRPr="004A512C" w:rsidRDefault="001C7530" w:rsidP="001C7530">
      <w:pPr>
        <w:pStyle w:val="aa"/>
        <w:numPr>
          <w:ilvl w:val="0"/>
          <w:numId w:val="14"/>
        </w:numPr>
        <w:tabs>
          <w:tab w:val="num" w:pos="1440"/>
        </w:tabs>
        <w:overflowPunct/>
        <w:autoSpaceDE/>
        <w:autoSpaceDN/>
        <w:adjustRightInd/>
        <w:ind w:left="709" w:hanging="283"/>
        <w:contextualSpacing w:val="0"/>
        <w:jc w:val="both"/>
        <w:rPr>
          <w:sz w:val="24"/>
          <w:szCs w:val="24"/>
        </w:rPr>
      </w:pPr>
      <w:r w:rsidRPr="004A512C">
        <w:rPr>
          <w:sz w:val="24"/>
          <w:szCs w:val="24"/>
        </w:rPr>
        <w:t>Психопрофилактика;</w:t>
      </w:r>
    </w:p>
    <w:p w:rsidR="001C7530" w:rsidRPr="004A512C" w:rsidRDefault="001C7530" w:rsidP="001C7530">
      <w:pPr>
        <w:pStyle w:val="aa"/>
        <w:numPr>
          <w:ilvl w:val="0"/>
          <w:numId w:val="14"/>
        </w:numPr>
        <w:tabs>
          <w:tab w:val="num" w:pos="1440"/>
        </w:tabs>
        <w:overflowPunct/>
        <w:autoSpaceDE/>
        <w:autoSpaceDN/>
        <w:adjustRightInd/>
        <w:ind w:left="709" w:hanging="283"/>
        <w:contextualSpacing w:val="0"/>
        <w:jc w:val="both"/>
        <w:rPr>
          <w:sz w:val="24"/>
          <w:szCs w:val="24"/>
        </w:rPr>
      </w:pPr>
      <w:r w:rsidRPr="004A512C">
        <w:rPr>
          <w:sz w:val="24"/>
          <w:szCs w:val="24"/>
        </w:rPr>
        <w:t>Развивающая и сопровождающая работа;</w:t>
      </w:r>
    </w:p>
    <w:p w:rsidR="001C7530" w:rsidRPr="004A512C" w:rsidRDefault="001C7530" w:rsidP="001C7530">
      <w:pPr>
        <w:pStyle w:val="aa"/>
        <w:numPr>
          <w:ilvl w:val="0"/>
          <w:numId w:val="14"/>
        </w:numPr>
        <w:tabs>
          <w:tab w:val="num" w:pos="1440"/>
        </w:tabs>
        <w:overflowPunct/>
        <w:autoSpaceDE/>
        <w:autoSpaceDN/>
        <w:adjustRightInd/>
        <w:ind w:left="709" w:hanging="283"/>
        <w:contextualSpacing w:val="0"/>
        <w:jc w:val="both"/>
        <w:rPr>
          <w:sz w:val="24"/>
          <w:szCs w:val="24"/>
        </w:rPr>
      </w:pPr>
      <w:r w:rsidRPr="004A512C">
        <w:rPr>
          <w:sz w:val="24"/>
          <w:szCs w:val="24"/>
        </w:rPr>
        <w:t>Психолого-педагогическая помощь обучающимся</w:t>
      </w:r>
      <w:r>
        <w:rPr>
          <w:sz w:val="24"/>
          <w:szCs w:val="24"/>
        </w:rPr>
        <w:t>, родителям, преподавателям</w:t>
      </w:r>
      <w:r w:rsidRPr="004A512C">
        <w:rPr>
          <w:sz w:val="24"/>
          <w:szCs w:val="24"/>
        </w:rPr>
        <w:t>;</w:t>
      </w:r>
    </w:p>
    <w:p w:rsidR="001C7530" w:rsidRDefault="001C7530" w:rsidP="001C7530">
      <w:pPr>
        <w:pStyle w:val="aa"/>
        <w:numPr>
          <w:ilvl w:val="0"/>
          <w:numId w:val="14"/>
        </w:numPr>
        <w:tabs>
          <w:tab w:val="num" w:pos="1440"/>
        </w:tabs>
        <w:overflowPunct/>
        <w:autoSpaceDE/>
        <w:autoSpaceDN/>
        <w:adjustRightInd/>
        <w:ind w:left="709" w:hanging="283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Консультативная работа;</w:t>
      </w:r>
    </w:p>
    <w:p w:rsidR="001C7530" w:rsidRPr="001E4623" w:rsidRDefault="001C7530" w:rsidP="001C7530">
      <w:pPr>
        <w:pStyle w:val="aa"/>
        <w:numPr>
          <w:ilvl w:val="0"/>
          <w:numId w:val="14"/>
        </w:numPr>
        <w:tabs>
          <w:tab w:val="num" w:pos="1440"/>
        </w:tabs>
        <w:overflowPunct/>
        <w:autoSpaceDE/>
        <w:autoSpaceDN/>
        <w:adjustRightInd/>
        <w:ind w:left="709" w:hanging="283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Коррекционно-развивающая работа.</w:t>
      </w:r>
    </w:p>
    <w:p w:rsidR="001C7530" w:rsidRPr="006B76CF" w:rsidRDefault="001C7530" w:rsidP="001C7530">
      <w:pPr>
        <w:rPr>
          <w:b/>
          <w:bCs/>
          <w:sz w:val="24"/>
          <w:szCs w:val="24"/>
        </w:rPr>
      </w:pPr>
      <w:r w:rsidRPr="006B76CF">
        <w:rPr>
          <w:b/>
          <w:bCs/>
          <w:sz w:val="24"/>
          <w:szCs w:val="24"/>
        </w:rPr>
        <w:t>Психодиагностика</w:t>
      </w:r>
    </w:p>
    <w:p w:rsidR="001C7530" w:rsidRDefault="001C7530" w:rsidP="001C7530">
      <w:pPr>
        <w:jc w:val="both"/>
        <w:rPr>
          <w:sz w:val="24"/>
          <w:szCs w:val="24"/>
        </w:rPr>
      </w:pPr>
      <w:r w:rsidRPr="004A512C">
        <w:rPr>
          <w:sz w:val="24"/>
          <w:szCs w:val="24"/>
        </w:rPr>
        <w:t xml:space="preserve">В период поступления обучающихся на </w:t>
      </w:r>
      <w:r w:rsidRPr="004A512C">
        <w:rPr>
          <w:sz w:val="24"/>
          <w:szCs w:val="24"/>
          <w:lang w:val="en-US"/>
        </w:rPr>
        <w:t>I</w:t>
      </w:r>
      <w:r w:rsidRPr="004A512C">
        <w:rPr>
          <w:sz w:val="24"/>
          <w:szCs w:val="24"/>
        </w:rPr>
        <w:t xml:space="preserve"> курс с ними проводится  первичная диагностика с целью:</w:t>
      </w:r>
    </w:p>
    <w:p w:rsidR="001C7530" w:rsidRDefault="001C7530" w:rsidP="001C7530">
      <w:pPr>
        <w:pStyle w:val="aa"/>
        <w:numPr>
          <w:ilvl w:val="0"/>
          <w:numId w:val="30"/>
        </w:numPr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выявления профессиональных особенностей;</w:t>
      </w:r>
    </w:p>
    <w:p w:rsidR="001C7530" w:rsidRDefault="001C7530" w:rsidP="001C7530">
      <w:pPr>
        <w:pStyle w:val="aa"/>
        <w:numPr>
          <w:ilvl w:val="0"/>
          <w:numId w:val="30"/>
        </w:numPr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выявления обучающихся группы риска (различные формы отклоняющегося поведения);</w:t>
      </w:r>
    </w:p>
    <w:p w:rsidR="001C7530" w:rsidRDefault="001C7530" w:rsidP="001C7530">
      <w:pPr>
        <w:pStyle w:val="aa"/>
        <w:numPr>
          <w:ilvl w:val="0"/>
          <w:numId w:val="30"/>
        </w:numPr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выявление коммуникативно-организаторских способностей;</w:t>
      </w:r>
    </w:p>
    <w:p w:rsidR="001C7530" w:rsidRDefault="001C7530" w:rsidP="001C7530">
      <w:pPr>
        <w:pStyle w:val="aa"/>
        <w:numPr>
          <w:ilvl w:val="0"/>
          <w:numId w:val="30"/>
        </w:numPr>
        <w:contextualSpacing w:val="0"/>
        <w:jc w:val="both"/>
        <w:rPr>
          <w:sz w:val="24"/>
          <w:szCs w:val="24"/>
        </w:rPr>
      </w:pPr>
      <w:r w:rsidRPr="00012B53">
        <w:rPr>
          <w:sz w:val="24"/>
          <w:szCs w:val="24"/>
        </w:rPr>
        <w:t>соответствия возрастным нормам;</w:t>
      </w:r>
    </w:p>
    <w:p w:rsidR="001C7530" w:rsidRDefault="001C7530" w:rsidP="001C7530">
      <w:pPr>
        <w:pStyle w:val="aa"/>
        <w:numPr>
          <w:ilvl w:val="0"/>
          <w:numId w:val="30"/>
        </w:numPr>
        <w:contextualSpacing w:val="0"/>
        <w:jc w:val="both"/>
        <w:rPr>
          <w:sz w:val="24"/>
          <w:szCs w:val="24"/>
        </w:rPr>
      </w:pPr>
      <w:r w:rsidRPr="00012B53">
        <w:rPr>
          <w:sz w:val="24"/>
          <w:szCs w:val="24"/>
        </w:rPr>
        <w:t>определения дальнейшего хода развития обучающегося;</w:t>
      </w:r>
    </w:p>
    <w:p w:rsidR="001C7530" w:rsidRDefault="001C7530" w:rsidP="001C7530">
      <w:pPr>
        <w:pStyle w:val="aa"/>
        <w:numPr>
          <w:ilvl w:val="0"/>
          <w:numId w:val="30"/>
        </w:numPr>
        <w:contextualSpacing w:val="0"/>
        <w:jc w:val="both"/>
        <w:rPr>
          <w:sz w:val="24"/>
          <w:szCs w:val="24"/>
        </w:rPr>
      </w:pPr>
      <w:r w:rsidRPr="00012B53">
        <w:rPr>
          <w:sz w:val="24"/>
          <w:szCs w:val="24"/>
        </w:rPr>
        <w:t>изучения психологи</w:t>
      </w:r>
      <w:r>
        <w:rPr>
          <w:sz w:val="24"/>
          <w:szCs w:val="24"/>
        </w:rPr>
        <w:t>ческих особенностей обучающихся;</w:t>
      </w:r>
    </w:p>
    <w:p w:rsidR="001C7530" w:rsidRDefault="001C7530" w:rsidP="001C7530">
      <w:pPr>
        <w:pStyle w:val="aa"/>
        <w:numPr>
          <w:ilvl w:val="0"/>
          <w:numId w:val="30"/>
        </w:numPr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выявление склонности к отклоняющемуся поведению;</w:t>
      </w:r>
    </w:p>
    <w:p w:rsidR="001C7530" w:rsidRDefault="001C7530" w:rsidP="001C7530">
      <w:pPr>
        <w:pStyle w:val="aa"/>
        <w:numPr>
          <w:ilvl w:val="0"/>
          <w:numId w:val="30"/>
        </w:numPr>
        <w:contextualSpacing w:val="0"/>
        <w:jc w:val="both"/>
        <w:rPr>
          <w:sz w:val="24"/>
          <w:szCs w:val="24"/>
        </w:rPr>
      </w:pPr>
      <w:r w:rsidRPr="00012B53">
        <w:rPr>
          <w:sz w:val="24"/>
          <w:szCs w:val="24"/>
        </w:rPr>
        <w:t>изучения их интересов и склонностей</w:t>
      </w:r>
      <w:r>
        <w:rPr>
          <w:sz w:val="24"/>
          <w:szCs w:val="24"/>
        </w:rPr>
        <w:t>;</w:t>
      </w:r>
    </w:p>
    <w:p w:rsidR="001C7530" w:rsidRDefault="001C7530" w:rsidP="001C7530">
      <w:pPr>
        <w:pStyle w:val="aa"/>
        <w:numPr>
          <w:ilvl w:val="0"/>
          <w:numId w:val="30"/>
        </w:numPr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выявления поведения в ситуации конфликта;</w:t>
      </w:r>
    </w:p>
    <w:p w:rsidR="001C7530" w:rsidRPr="00012B53" w:rsidRDefault="001C7530" w:rsidP="001C7530">
      <w:pPr>
        <w:pStyle w:val="aa"/>
        <w:numPr>
          <w:ilvl w:val="0"/>
          <w:numId w:val="30"/>
        </w:numPr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выявление мотивов учебной деятельности</w:t>
      </w:r>
      <w:r w:rsidRPr="00012B53">
        <w:rPr>
          <w:sz w:val="24"/>
          <w:szCs w:val="24"/>
        </w:rPr>
        <w:t xml:space="preserve">. </w:t>
      </w:r>
    </w:p>
    <w:p w:rsidR="001C7530" w:rsidRPr="004A512C" w:rsidRDefault="001C7530" w:rsidP="001C7530">
      <w:pPr>
        <w:jc w:val="both"/>
        <w:rPr>
          <w:sz w:val="24"/>
          <w:szCs w:val="24"/>
        </w:rPr>
      </w:pPr>
      <w:r w:rsidRPr="004A512C">
        <w:rPr>
          <w:sz w:val="24"/>
          <w:szCs w:val="24"/>
        </w:rPr>
        <w:tab/>
        <w:t>С результатами обследования педагог</w:t>
      </w:r>
      <w:r>
        <w:rPr>
          <w:sz w:val="24"/>
          <w:szCs w:val="24"/>
        </w:rPr>
        <w:t xml:space="preserve">-психолог </w:t>
      </w:r>
      <w:r w:rsidRPr="004A512C">
        <w:rPr>
          <w:sz w:val="24"/>
          <w:szCs w:val="24"/>
        </w:rPr>
        <w:t xml:space="preserve"> знакомит</w:t>
      </w:r>
      <w:r>
        <w:rPr>
          <w:sz w:val="24"/>
          <w:szCs w:val="24"/>
        </w:rPr>
        <w:t xml:space="preserve"> директора, завуча по УВР, педагога-организатора; дает рекомендации по организации индивидуально-воспитательной работе с каждым обучающимся классным</w:t>
      </w:r>
      <w:r w:rsidRPr="004A512C">
        <w:rPr>
          <w:sz w:val="24"/>
          <w:szCs w:val="24"/>
        </w:rPr>
        <w:t xml:space="preserve"> руководител</w:t>
      </w:r>
      <w:r>
        <w:rPr>
          <w:sz w:val="24"/>
          <w:szCs w:val="24"/>
        </w:rPr>
        <w:t>ям и мастерам</w:t>
      </w:r>
      <w:r w:rsidRPr="004A512C">
        <w:rPr>
          <w:sz w:val="24"/>
          <w:szCs w:val="24"/>
        </w:rPr>
        <w:t xml:space="preserve">: с ними проводятся индивидуальные беседы-консультации. </w:t>
      </w:r>
    </w:p>
    <w:p w:rsidR="001C7530" w:rsidRPr="004A512C" w:rsidRDefault="001C7530" w:rsidP="001C7530">
      <w:pPr>
        <w:jc w:val="both"/>
        <w:rPr>
          <w:sz w:val="24"/>
          <w:szCs w:val="24"/>
        </w:rPr>
      </w:pPr>
      <w:r w:rsidRPr="004A512C">
        <w:rPr>
          <w:sz w:val="24"/>
          <w:szCs w:val="24"/>
        </w:rPr>
        <w:tab/>
        <w:t>В результате такой психодиагностической работы выявляются дети «группы риска», дети, ск</w:t>
      </w:r>
      <w:r>
        <w:rPr>
          <w:sz w:val="24"/>
          <w:szCs w:val="24"/>
        </w:rPr>
        <w:t xml:space="preserve">лонные к девиантному поведению для постановки на внутренний учёт педагога-психолога. </w:t>
      </w:r>
      <w:r w:rsidRPr="004A512C">
        <w:rPr>
          <w:sz w:val="24"/>
          <w:szCs w:val="24"/>
        </w:rPr>
        <w:t xml:space="preserve">С такими детьми постоянно ведутся беседы, проводятся консультации, индивидуальные занятия. </w:t>
      </w:r>
      <w:r>
        <w:rPr>
          <w:sz w:val="24"/>
          <w:szCs w:val="24"/>
        </w:rPr>
        <w:t>Совместно с классным руководителем и мастером р</w:t>
      </w:r>
      <w:r w:rsidRPr="004A512C">
        <w:rPr>
          <w:sz w:val="24"/>
          <w:szCs w:val="24"/>
        </w:rPr>
        <w:t>азрабатываются индивидуальные программы работы</w:t>
      </w:r>
      <w:r>
        <w:rPr>
          <w:sz w:val="24"/>
          <w:szCs w:val="24"/>
        </w:rPr>
        <w:t xml:space="preserve"> с детьми</w:t>
      </w:r>
      <w:r w:rsidRPr="004A512C">
        <w:rPr>
          <w:sz w:val="24"/>
          <w:szCs w:val="24"/>
        </w:rPr>
        <w:t>.</w:t>
      </w:r>
    </w:p>
    <w:p w:rsidR="001C7530" w:rsidRPr="004A512C" w:rsidRDefault="001C7530" w:rsidP="001C7530">
      <w:pPr>
        <w:ind w:firstLine="12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определения профессиональной направленности личности (профессиональных особенностей) проводится первичная диагностика обучающихся поступающих на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курс и </w:t>
      </w:r>
      <w:r>
        <w:rPr>
          <w:sz w:val="24"/>
          <w:szCs w:val="24"/>
        </w:rPr>
        <w:lastRenderedPageBreak/>
        <w:t xml:space="preserve">повторная  - по окончании училища. Даются рекомендации обучающимся, родителям, мастерам. </w:t>
      </w:r>
    </w:p>
    <w:p w:rsidR="001C7530" w:rsidRPr="001E4623" w:rsidRDefault="001C7530" w:rsidP="001C7530">
      <w:pPr>
        <w:rPr>
          <w:b/>
          <w:bCs/>
          <w:sz w:val="24"/>
          <w:szCs w:val="24"/>
        </w:rPr>
      </w:pPr>
      <w:r w:rsidRPr="006B76CF">
        <w:rPr>
          <w:b/>
          <w:bCs/>
          <w:sz w:val="24"/>
          <w:szCs w:val="24"/>
        </w:rPr>
        <w:t xml:space="preserve"> Психолого-педагогическая поддержка обучающихся</w:t>
      </w:r>
    </w:p>
    <w:p w:rsidR="001C7530" w:rsidRPr="004A512C" w:rsidRDefault="001C7530" w:rsidP="001C7530">
      <w:pPr>
        <w:jc w:val="both"/>
        <w:rPr>
          <w:sz w:val="24"/>
          <w:szCs w:val="24"/>
        </w:rPr>
      </w:pPr>
      <w:r w:rsidRPr="004A512C">
        <w:rPr>
          <w:sz w:val="24"/>
          <w:szCs w:val="24"/>
        </w:rPr>
        <w:tab/>
        <w:t xml:space="preserve">Психолого-педагогическая поддержка обучающихся совместно с </w:t>
      </w:r>
      <w:r>
        <w:rPr>
          <w:sz w:val="24"/>
          <w:szCs w:val="24"/>
        </w:rPr>
        <w:t>зам.директором по УВР</w:t>
      </w:r>
      <w:r w:rsidRPr="004A512C">
        <w:rPr>
          <w:sz w:val="24"/>
          <w:szCs w:val="24"/>
        </w:rPr>
        <w:t xml:space="preserve"> проводятся мероприятия по выявлению детей попавших в трудную жизненную ситуацию: выявление «неблагополучных» семей и обучающихся, воспитывающихся в таких семьях. </w:t>
      </w:r>
    </w:p>
    <w:p w:rsidR="001C7530" w:rsidRPr="004A512C" w:rsidRDefault="001C7530" w:rsidP="001C7530">
      <w:pPr>
        <w:jc w:val="both"/>
        <w:rPr>
          <w:sz w:val="24"/>
          <w:szCs w:val="24"/>
        </w:rPr>
      </w:pPr>
      <w:r w:rsidRPr="004A512C">
        <w:rPr>
          <w:sz w:val="24"/>
          <w:szCs w:val="24"/>
        </w:rPr>
        <w:t xml:space="preserve">        Создается банк данных на каждого обучающегося. С родителями проводятся профилактические беседы, при необходимости – психологические консультации, психологическая поддержка.</w:t>
      </w:r>
    </w:p>
    <w:p w:rsidR="001C7530" w:rsidRDefault="001C7530" w:rsidP="001C7530">
      <w:pPr>
        <w:jc w:val="both"/>
        <w:rPr>
          <w:sz w:val="24"/>
          <w:szCs w:val="24"/>
        </w:rPr>
      </w:pPr>
      <w:r w:rsidRPr="004A512C">
        <w:rPr>
          <w:sz w:val="24"/>
          <w:szCs w:val="24"/>
        </w:rPr>
        <w:t xml:space="preserve">        С детьми, попавшими в трудную жизненную ситуацию, проводятся индивидуальные консультации, беседы, занятия, при </w:t>
      </w:r>
      <w:r>
        <w:rPr>
          <w:sz w:val="24"/>
          <w:szCs w:val="24"/>
        </w:rPr>
        <w:t>необходимости осуществляется</w:t>
      </w:r>
      <w:r w:rsidRPr="004A512C">
        <w:rPr>
          <w:sz w:val="24"/>
          <w:szCs w:val="24"/>
        </w:rPr>
        <w:t xml:space="preserve"> психологическая поддержка. </w:t>
      </w:r>
    </w:p>
    <w:p w:rsidR="001C7530" w:rsidRPr="001E4623" w:rsidRDefault="001C7530" w:rsidP="001C7530">
      <w:pPr>
        <w:rPr>
          <w:b/>
          <w:bCs/>
          <w:sz w:val="24"/>
          <w:szCs w:val="24"/>
        </w:rPr>
      </w:pPr>
      <w:r w:rsidRPr="006B76CF">
        <w:rPr>
          <w:b/>
          <w:bCs/>
          <w:sz w:val="24"/>
          <w:szCs w:val="24"/>
        </w:rPr>
        <w:t xml:space="preserve"> Психопрофилактика</w:t>
      </w:r>
    </w:p>
    <w:p w:rsidR="001C7530" w:rsidRPr="004A512C" w:rsidRDefault="001C7530" w:rsidP="001C7530">
      <w:pPr>
        <w:jc w:val="both"/>
        <w:rPr>
          <w:sz w:val="24"/>
          <w:szCs w:val="24"/>
        </w:rPr>
      </w:pPr>
      <w:r w:rsidRPr="004A512C">
        <w:rPr>
          <w:sz w:val="24"/>
          <w:szCs w:val="24"/>
        </w:rPr>
        <w:t xml:space="preserve">        С сентября по ноябрь месяц в нашем училище оказывается психолого-педагогическая помощь обучающимся в период адаптации. Для них проводятся индивидуальные консультации, беседы, на которых могут использоваться как тесты-опросники</w:t>
      </w:r>
      <w:r>
        <w:rPr>
          <w:sz w:val="24"/>
          <w:szCs w:val="24"/>
        </w:rPr>
        <w:t xml:space="preserve"> и анкеты</w:t>
      </w:r>
      <w:r w:rsidRPr="004A512C">
        <w:rPr>
          <w:sz w:val="24"/>
          <w:szCs w:val="24"/>
        </w:rPr>
        <w:t>, так и проективные методики для выявлени</w:t>
      </w:r>
      <w:r>
        <w:rPr>
          <w:sz w:val="24"/>
          <w:szCs w:val="24"/>
        </w:rPr>
        <w:t>я</w:t>
      </w:r>
      <w:r w:rsidRPr="004A512C">
        <w:rPr>
          <w:sz w:val="24"/>
          <w:szCs w:val="24"/>
        </w:rPr>
        <w:t xml:space="preserve"> причин трудности адаптационного периода.</w:t>
      </w:r>
    </w:p>
    <w:p w:rsidR="001C7530" w:rsidRPr="004A512C" w:rsidRDefault="001C7530" w:rsidP="001C7530">
      <w:pPr>
        <w:ind w:firstLine="540"/>
        <w:jc w:val="both"/>
        <w:rPr>
          <w:sz w:val="24"/>
          <w:szCs w:val="24"/>
        </w:rPr>
      </w:pPr>
      <w:r w:rsidRPr="004A512C">
        <w:rPr>
          <w:sz w:val="24"/>
          <w:szCs w:val="24"/>
        </w:rPr>
        <w:t xml:space="preserve">Для выявления причин трудностей адаптационного периода </w:t>
      </w:r>
      <w:r>
        <w:rPr>
          <w:sz w:val="24"/>
          <w:szCs w:val="24"/>
        </w:rPr>
        <w:t xml:space="preserve">педагогом-психологом </w:t>
      </w:r>
      <w:r w:rsidRPr="004A512C">
        <w:rPr>
          <w:sz w:val="24"/>
          <w:szCs w:val="24"/>
        </w:rPr>
        <w:t xml:space="preserve"> разработаны анкеты: «Адаптация обучающихся </w:t>
      </w:r>
      <w:r>
        <w:rPr>
          <w:sz w:val="24"/>
          <w:szCs w:val="24"/>
        </w:rPr>
        <w:t xml:space="preserve">1 </w:t>
      </w:r>
      <w:r w:rsidRPr="004A512C">
        <w:rPr>
          <w:sz w:val="24"/>
          <w:szCs w:val="24"/>
        </w:rPr>
        <w:t xml:space="preserve">курсов”. В октябре – ноябре проводится  анкетирование </w:t>
      </w:r>
      <w:r w:rsidRPr="004A512C">
        <w:rPr>
          <w:sz w:val="24"/>
          <w:szCs w:val="24"/>
          <w:lang w:val="en-US"/>
        </w:rPr>
        <w:t>I</w:t>
      </w:r>
      <w:r w:rsidRPr="004A512C">
        <w:rPr>
          <w:sz w:val="24"/>
          <w:szCs w:val="24"/>
        </w:rPr>
        <w:t xml:space="preserve"> курсов. Целью, которого, является выявление трудностей в адаптационный период обучающихся, </w:t>
      </w:r>
      <w:r>
        <w:rPr>
          <w:sz w:val="24"/>
          <w:szCs w:val="24"/>
        </w:rPr>
        <w:t xml:space="preserve">выявление мотивов обучения </w:t>
      </w:r>
      <w:r w:rsidRPr="004A512C">
        <w:rPr>
          <w:sz w:val="24"/>
          <w:szCs w:val="24"/>
        </w:rPr>
        <w:t>и наметить мероприятия по их устранению.</w:t>
      </w:r>
    </w:p>
    <w:p w:rsidR="001C7530" w:rsidRPr="004A512C" w:rsidRDefault="001C7530" w:rsidP="001C7530">
      <w:pPr>
        <w:ind w:firstLine="540"/>
        <w:jc w:val="both"/>
        <w:rPr>
          <w:sz w:val="24"/>
          <w:szCs w:val="24"/>
        </w:rPr>
      </w:pPr>
      <w:r w:rsidRPr="004A512C">
        <w:rPr>
          <w:sz w:val="24"/>
          <w:szCs w:val="24"/>
        </w:rPr>
        <w:t xml:space="preserve">С результатами анкетирования также знакомятся преподаватели. Им так же выдаются рекомендации по организации воспитательной работы с обучающимися. </w:t>
      </w:r>
    </w:p>
    <w:p w:rsidR="001C7530" w:rsidRPr="004A512C" w:rsidRDefault="001C7530" w:rsidP="001C7530">
      <w:pPr>
        <w:ind w:firstLine="540"/>
        <w:jc w:val="both"/>
        <w:rPr>
          <w:sz w:val="24"/>
          <w:szCs w:val="24"/>
        </w:rPr>
      </w:pPr>
      <w:r w:rsidRPr="004A512C">
        <w:rPr>
          <w:sz w:val="24"/>
          <w:szCs w:val="24"/>
        </w:rPr>
        <w:t>Для предупреждения различных психологических нарушений и полноценного развития подростка (обучающегося) в каждой группе на родительских собраниях были проведены выступления: «Особенности развития психических познавательных процессов</w:t>
      </w:r>
      <w:r>
        <w:rPr>
          <w:sz w:val="24"/>
          <w:szCs w:val="24"/>
        </w:rPr>
        <w:t xml:space="preserve"> и аффективной сферы подростка», «Особенности выражения эмоций и чувств в подростковом возрасте», «Особенности мотивации в подростковом возрасте».</w:t>
      </w:r>
    </w:p>
    <w:p w:rsidR="001C7530" w:rsidRPr="006B76CF" w:rsidRDefault="001C7530" w:rsidP="001C7530">
      <w:pPr>
        <w:rPr>
          <w:b/>
          <w:bCs/>
          <w:sz w:val="24"/>
          <w:szCs w:val="24"/>
        </w:rPr>
      </w:pPr>
      <w:r w:rsidRPr="006B76CF">
        <w:rPr>
          <w:b/>
          <w:bCs/>
          <w:sz w:val="24"/>
          <w:szCs w:val="24"/>
        </w:rPr>
        <w:t>Развивающая и сопровождающая работа</w:t>
      </w:r>
    </w:p>
    <w:p w:rsidR="001C7530" w:rsidRPr="004A512C" w:rsidRDefault="001C7530" w:rsidP="001C7530">
      <w:pPr>
        <w:ind w:firstLine="540"/>
        <w:jc w:val="both"/>
        <w:rPr>
          <w:sz w:val="24"/>
          <w:szCs w:val="24"/>
        </w:rPr>
      </w:pPr>
      <w:r w:rsidRPr="004A512C">
        <w:rPr>
          <w:sz w:val="24"/>
          <w:szCs w:val="24"/>
        </w:rPr>
        <w:t xml:space="preserve"> С обучающимися </w:t>
      </w:r>
      <w:r w:rsidRPr="004A512C">
        <w:rPr>
          <w:sz w:val="24"/>
          <w:szCs w:val="24"/>
          <w:lang w:val="en-US"/>
        </w:rPr>
        <w:t>II</w:t>
      </w:r>
      <w:r w:rsidRPr="004A512C">
        <w:rPr>
          <w:sz w:val="24"/>
          <w:szCs w:val="24"/>
        </w:rPr>
        <w:t xml:space="preserve"> курсов проводятся факультативные занятия, </w:t>
      </w:r>
      <w:r>
        <w:rPr>
          <w:sz w:val="24"/>
          <w:szCs w:val="24"/>
        </w:rPr>
        <w:t xml:space="preserve">классные часы </w:t>
      </w:r>
      <w:r w:rsidRPr="004A512C">
        <w:rPr>
          <w:sz w:val="24"/>
          <w:szCs w:val="24"/>
        </w:rPr>
        <w:t xml:space="preserve">на которых проводится психодиагностика самопознания, развития личности, развития логического мышления, толерантности общения, изучение индивидуальных особенностей и способностей обучающихся, их развитие. С результатами </w:t>
      </w:r>
      <w:r>
        <w:rPr>
          <w:sz w:val="24"/>
          <w:szCs w:val="24"/>
        </w:rPr>
        <w:t xml:space="preserve">тестирования, проводимых на таких занятиях, </w:t>
      </w:r>
      <w:r w:rsidRPr="004A512C">
        <w:rPr>
          <w:sz w:val="24"/>
          <w:szCs w:val="24"/>
        </w:rPr>
        <w:t xml:space="preserve"> обучающиеся знакомятся в процессе совместного анализа данных.</w:t>
      </w:r>
    </w:p>
    <w:p w:rsidR="001C7530" w:rsidRPr="004A512C" w:rsidRDefault="001C7530" w:rsidP="001C7530">
      <w:pPr>
        <w:ind w:firstLine="540"/>
        <w:jc w:val="both"/>
        <w:rPr>
          <w:sz w:val="24"/>
          <w:szCs w:val="24"/>
        </w:rPr>
      </w:pPr>
      <w:r w:rsidRPr="004A512C">
        <w:rPr>
          <w:sz w:val="24"/>
          <w:szCs w:val="24"/>
        </w:rPr>
        <w:t xml:space="preserve">Для несовершеннолетних обучающихся находящимися в трудной жизненной ситуации разрабатываются и реализуются индивидуальные программы профилактической помощи совместно с </w:t>
      </w:r>
      <w:r>
        <w:rPr>
          <w:sz w:val="24"/>
          <w:szCs w:val="24"/>
        </w:rPr>
        <w:t>зам.директора по УВР,</w:t>
      </w:r>
      <w:r w:rsidRPr="004A512C">
        <w:rPr>
          <w:sz w:val="24"/>
          <w:szCs w:val="24"/>
        </w:rPr>
        <w:t xml:space="preserve"> с ними проводятся индивидуальные беседы и консультации. При необходимости используются проективные методики, тестовые задания, опросники, анкеты. </w:t>
      </w:r>
    </w:p>
    <w:p w:rsidR="001C7530" w:rsidRPr="004A512C" w:rsidRDefault="001C7530" w:rsidP="001C7530">
      <w:pPr>
        <w:ind w:firstLine="540"/>
        <w:jc w:val="both"/>
        <w:rPr>
          <w:sz w:val="24"/>
          <w:szCs w:val="24"/>
        </w:rPr>
      </w:pPr>
      <w:r w:rsidRPr="004A512C">
        <w:rPr>
          <w:sz w:val="24"/>
          <w:szCs w:val="24"/>
        </w:rPr>
        <w:t>Разраб</w:t>
      </w:r>
      <w:r>
        <w:rPr>
          <w:sz w:val="24"/>
          <w:szCs w:val="24"/>
        </w:rPr>
        <w:t>атываются</w:t>
      </w:r>
      <w:r w:rsidRPr="004A512C">
        <w:rPr>
          <w:sz w:val="24"/>
          <w:szCs w:val="24"/>
        </w:rPr>
        <w:t xml:space="preserve"> и реализ</w:t>
      </w:r>
      <w:r>
        <w:rPr>
          <w:sz w:val="24"/>
          <w:szCs w:val="24"/>
        </w:rPr>
        <w:t>уются</w:t>
      </w:r>
      <w:r w:rsidRPr="004A512C">
        <w:rPr>
          <w:sz w:val="24"/>
          <w:szCs w:val="24"/>
        </w:rPr>
        <w:t xml:space="preserve"> индивидуальны</w:t>
      </w:r>
      <w:r>
        <w:rPr>
          <w:sz w:val="24"/>
          <w:szCs w:val="24"/>
        </w:rPr>
        <w:t>е</w:t>
      </w:r>
      <w:r w:rsidRPr="004A512C">
        <w:rPr>
          <w:sz w:val="24"/>
          <w:szCs w:val="24"/>
        </w:rPr>
        <w:t xml:space="preserve"> программ</w:t>
      </w:r>
      <w:r>
        <w:rPr>
          <w:sz w:val="24"/>
          <w:szCs w:val="24"/>
        </w:rPr>
        <w:t>ы</w:t>
      </w:r>
      <w:r w:rsidRPr="004A512C">
        <w:rPr>
          <w:sz w:val="24"/>
          <w:szCs w:val="24"/>
        </w:rPr>
        <w:t xml:space="preserve"> профилактической помощи с несовершеннолетними находящимися в трудной жизненной ситуации для их успешного обучения и развития.</w:t>
      </w:r>
    </w:p>
    <w:p w:rsidR="001C7530" w:rsidRPr="004A512C" w:rsidRDefault="001C7530" w:rsidP="001C7530">
      <w:pPr>
        <w:ind w:firstLine="540"/>
        <w:jc w:val="both"/>
        <w:rPr>
          <w:sz w:val="24"/>
          <w:szCs w:val="24"/>
        </w:rPr>
      </w:pPr>
      <w:r w:rsidRPr="004A512C">
        <w:rPr>
          <w:sz w:val="24"/>
          <w:szCs w:val="24"/>
        </w:rPr>
        <w:t>Для создания психолого-педагогической базы проводятся психолого-диагностические о</w:t>
      </w:r>
      <w:r>
        <w:rPr>
          <w:sz w:val="24"/>
          <w:szCs w:val="24"/>
        </w:rPr>
        <w:t>бследования обучающихся с целью выявления профессиональных особенностей, мотивов обучения, изучения характера, акцентуации характера, склонности к девиантному поведению, конфликтности.</w:t>
      </w:r>
    </w:p>
    <w:p w:rsidR="001C7530" w:rsidRPr="004A512C" w:rsidRDefault="001C7530" w:rsidP="001C7530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4A512C">
        <w:rPr>
          <w:sz w:val="24"/>
          <w:szCs w:val="24"/>
        </w:rPr>
        <w:t>Классным руководителям</w:t>
      </w:r>
      <w:r>
        <w:rPr>
          <w:sz w:val="24"/>
          <w:szCs w:val="24"/>
        </w:rPr>
        <w:t xml:space="preserve">, мастерам, зам директору по УВР, педагогу-организатору </w:t>
      </w:r>
      <w:r w:rsidRPr="004A512C">
        <w:rPr>
          <w:sz w:val="24"/>
          <w:szCs w:val="24"/>
        </w:rPr>
        <w:t xml:space="preserve"> выдаются рекомендации по организации индивидуально-воспитательной работы с каждым обучающимся.</w:t>
      </w:r>
    </w:p>
    <w:p w:rsidR="001C7530" w:rsidRPr="001E4623" w:rsidRDefault="001C7530" w:rsidP="001C7530">
      <w:pPr>
        <w:rPr>
          <w:b/>
          <w:bCs/>
          <w:sz w:val="24"/>
          <w:szCs w:val="24"/>
        </w:rPr>
      </w:pPr>
      <w:r w:rsidRPr="00227778">
        <w:rPr>
          <w:b/>
          <w:bCs/>
          <w:sz w:val="24"/>
          <w:szCs w:val="24"/>
        </w:rPr>
        <w:t xml:space="preserve"> Психолого-педагогическая помощь обучающимся</w:t>
      </w:r>
    </w:p>
    <w:p w:rsidR="001C7530" w:rsidRPr="004A512C" w:rsidRDefault="001C7530" w:rsidP="001C7530">
      <w:pPr>
        <w:jc w:val="both"/>
        <w:rPr>
          <w:sz w:val="24"/>
          <w:szCs w:val="24"/>
        </w:rPr>
      </w:pPr>
      <w:r w:rsidRPr="004A512C">
        <w:rPr>
          <w:sz w:val="24"/>
          <w:szCs w:val="24"/>
        </w:rPr>
        <w:tab/>
        <w:t xml:space="preserve"> По мере необходимости оказывается экстренная психолого-педагогическая помощь обучающимся</w:t>
      </w:r>
      <w:r>
        <w:rPr>
          <w:sz w:val="24"/>
          <w:szCs w:val="24"/>
        </w:rPr>
        <w:t xml:space="preserve"> и родителям</w:t>
      </w:r>
      <w:r w:rsidRPr="004A512C">
        <w:rPr>
          <w:sz w:val="24"/>
          <w:szCs w:val="24"/>
        </w:rPr>
        <w:t>: проводятся беседы, консультации с применением методик</w:t>
      </w:r>
      <w:r>
        <w:rPr>
          <w:sz w:val="24"/>
          <w:szCs w:val="24"/>
        </w:rPr>
        <w:t>, даются рекомендации</w:t>
      </w:r>
      <w:r w:rsidRPr="004A512C">
        <w:rPr>
          <w:sz w:val="24"/>
          <w:szCs w:val="24"/>
        </w:rPr>
        <w:t>.</w:t>
      </w:r>
    </w:p>
    <w:p w:rsidR="001C7530" w:rsidRPr="001E4623" w:rsidRDefault="001C7530" w:rsidP="001C7530">
      <w:pPr>
        <w:rPr>
          <w:b/>
          <w:bCs/>
          <w:sz w:val="24"/>
          <w:szCs w:val="24"/>
        </w:rPr>
      </w:pPr>
      <w:r w:rsidRPr="00227778">
        <w:rPr>
          <w:b/>
          <w:bCs/>
          <w:sz w:val="24"/>
          <w:szCs w:val="24"/>
        </w:rPr>
        <w:lastRenderedPageBreak/>
        <w:t>Консультативная работа</w:t>
      </w:r>
    </w:p>
    <w:p w:rsidR="001C7530" w:rsidRPr="004A512C" w:rsidRDefault="001C7530" w:rsidP="001C7530">
      <w:pPr>
        <w:jc w:val="both"/>
        <w:rPr>
          <w:sz w:val="24"/>
          <w:szCs w:val="24"/>
        </w:rPr>
      </w:pPr>
      <w:r w:rsidRPr="004A512C">
        <w:rPr>
          <w:sz w:val="24"/>
          <w:szCs w:val="24"/>
        </w:rPr>
        <w:tab/>
        <w:t>В ходе психологической работы проводятся индивидуальные консультаций: по проблемам обучения и развития детей, разрешение межличностных и межгрупповых конфликтов, снятие эмоционального напряже</w:t>
      </w:r>
      <w:r>
        <w:rPr>
          <w:sz w:val="24"/>
          <w:szCs w:val="24"/>
        </w:rPr>
        <w:t>ния, с обучающимися</w:t>
      </w:r>
      <w:r w:rsidRPr="004A512C">
        <w:rPr>
          <w:sz w:val="24"/>
          <w:szCs w:val="24"/>
        </w:rPr>
        <w:t>, с родителями обучающихся, с преподавателями, работниками училища, по запросу педагогов</w:t>
      </w:r>
      <w:r>
        <w:rPr>
          <w:sz w:val="24"/>
          <w:szCs w:val="24"/>
        </w:rPr>
        <w:t xml:space="preserve"> и родителей</w:t>
      </w:r>
      <w:r w:rsidRPr="004A512C">
        <w:rPr>
          <w:sz w:val="24"/>
          <w:szCs w:val="24"/>
        </w:rPr>
        <w:t>.</w:t>
      </w:r>
    </w:p>
    <w:p w:rsidR="001C7530" w:rsidRPr="004A512C" w:rsidRDefault="001C7530" w:rsidP="001C7530">
      <w:pPr>
        <w:ind w:firstLine="540"/>
        <w:jc w:val="both"/>
        <w:rPr>
          <w:sz w:val="24"/>
          <w:szCs w:val="24"/>
        </w:rPr>
      </w:pPr>
      <w:r w:rsidRPr="004A512C">
        <w:rPr>
          <w:sz w:val="24"/>
          <w:szCs w:val="24"/>
        </w:rPr>
        <w:t>С преподавателями училища проводится психологическое консультирование по мере необходимости или при возникновении каких-либо с их стороны вопросов.</w:t>
      </w:r>
    </w:p>
    <w:p w:rsidR="001C7530" w:rsidRPr="00227778" w:rsidRDefault="001C7530" w:rsidP="001C7530">
      <w:pPr>
        <w:rPr>
          <w:b/>
          <w:bCs/>
          <w:sz w:val="24"/>
          <w:szCs w:val="24"/>
        </w:rPr>
      </w:pPr>
      <w:r w:rsidRPr="00227778">
        <w:rPr>
          <w:b/>
          <w:bCs/>
          <w:sz w:val="24"/>
          <w:szCs w:val="24"/>
        </w:rPr>
        <w:t>Коррекционно-развивающая работа</w:t>
      </w:r>
    </w:p>
    <w:p w:rsidR="001C7530" w:rsidRDefault="001C7530" w:rsidP="001C7530">
      <w:pPr>
        <w:ind w:left="-540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 обучающимися с ОВЗ  проводятся коррекционно-развивающие занятия: </w:t>
      </w:r>
    </w:p>
    <w:p w:rsidR="001C7530" w:rsidRPr="00877131" w:rsidRDefault="001C7530" w:rsidP="001C7530">
      <w:pPr>
        <w:numPr>
          <w:ilvl w:val="0"/>
          <w:numId w:val="35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877131">
        <w:rPr>
          <w:sz w:val="24"/>
          <w:szCs w:val="24"/>
        </w:rPr>
        <w:t>познавательн</w:t>
      </w:r>
      <w:r>
        <w:rPr>
          <w:sz w:val="24"/>
          <w:szCs w:val="24"/>
        </w:rPr>
        <w:t>ой</w:t>
      </w:r>
      <w:r w:rsidRPr="00877131">
        <w:rPr>
          <w:sz w:val="24"/>
          <w:szCs w:val="24"/>
        </w:rPr>
        <w:t xml:space="preserve"> сфер</w:t>
      </w:r>
      <w:r>
        <w:rPr>
          <w:sz w:val="24"/>
          <w:szCs w:val="24"/>
        </w:rPr>
        <w:t>ы</w:t>
      </w:r>
      <w:r w:rsidRPr="00877131">
        <w:rPr>
          <w:sz w:val="24"/>
          <w:szCs w:val="24"/>
        </w:rPr>
        <w:t xml:space="preserve"> (восприятие, память, внимание, мышление), сформированност</w:t>
      </w:r>
      <w:r>
        <w:rPr>
          <w:sz w:val="24"/>
          <w:szCs w:val="24"/>
        </w:rPr>
        <w:t>и</w:t>
      </w:r>
      <w:r w:rsidRPr="00877131">
        <w:rPr>
          <w:sz w:val="24"/>
          <w:szCs w:val="24"/>
        </w:rPr>
        <w:t xml:space="preserve"> учебной деятельности;</w:t>
      </w:r>
    </w:p>
    <w:p w:rsidR="001C7530" w:rsidRPr="00877131" w:rsidRDefault="001C7530" w:rsidP="001C7530">
      <w:pPr>
        <w:numPr>
          <w:ilvl w:val="0"/>
          <w:numId w:val="35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877131">
        <w:rPr>
          <w:sz w:val="24"/>
          <w:szCs w:val="24"/>
        </w:rPr>
        <w:t>мотивационн</w:t>
      </w:r>
      <w:r>
        <w:rPr>
          <w:sz w:val="24"/>
          <w:szCs w:val="24"/>
        </w:rPr>
        <w:t>ой сферы;</w:t>
      </w:r>
    </w:p>
    <w:p w:rsidR="001C7530" w:rsidRPr="00877131" w:rsidRDefault="001C7530" w:rsidP="001C7530">
      <w:pPr>
        <w:numPr>
          <w:ilvl w:val="0"/>
          <w:numId w:val="35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877131">
        <w:rPr>
          <w:sz w:val="24"/>
          <w:szCs w:val="24"/>
        </w:rPr>
        <w:t>эмоционально-волев</w:t>
      </w:r>
      <w:r>
        <w:rPr>
          <w:sz w:val="24"/>
          <w:szCs w:val="24"/>
        </w:rPr>
        <w:t>ой</w:t>
      </w:r>
      <w:r w:rsidRPr="00877131">
        <w:rPr>
          <w:sz w:val="24"/>
          <w:szCs w:val="24"/>
        </w:rPr>
        <w:t xml:space="preserve"> сфер</w:t>
      </w:r>
      <w:r>
        <w:rPr>
          <w:sz w:val="24"/>
          <w:szCs w:val="24"/>
        </w:rPr>
        <w:t>ы</w:t>
      </w:r>
      <w:r w:rsidRPr="00877131">
        <w:rPr>
          <w:sz w:val="24"/>
          <w:szCs w:val="24"/>
        </w:rPr>
        <w:t xml:space="preserve"> (уровень тревожности, активности) и динамику её развития (влияние эмоционального состояния на процесс обучения, удовлетворённость различными сторонами образовательного процесса</w:t>
      </w:r>
      <w:r>
        <w:rPr>
          <w:sz w:val="24"/>
          <w:szCs w:val="24"/>
        </w:rPr>
        <w:t>)</w:t>
      </w:r>
      <w:r w:rsidRPr="00877131">
        <w:rPr>
          <w:sz w:val="24"/>
          <w:szCs w:val="24"/>
        </w:rPr>
        <w:t>;</w:t>
      </w:r>
    </w:p>
    <w:p w:rsidR="001C7530" w:rsidRPr="00877131" w:rsidRDefault="001C7530" w:rsidP="001C7530">
      <w:pPr>
        <w:numPr>
          <w:ilvl w:val="0"/>
          <w:numId w:val="35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877131">
        <w:rPr>
          <w:sz w:val="24"/>
          <w:szCs w:val="24"/>
        </w:rPr>
        <w:t>личностн</w:t>
      </w:r>
      <w:r>
        <w:rPr>
          <w:sz w:val="24"/>
          <w:szCs w:val="24"/>
        </w:rPr>
        <w:t>ой</w:t>
      </w:r>
      <w:r w:rsidRPr="00877131">
        <w:rPr>
          <w:sz w:val="24"/>
          <w:szCs w:val="24"/>
        </w:rPr>
        <w:t xml:space="preserve"> сфер</w:t>
      </w:r>
      <w:r>
        <w:rPr>
          <w:sz w:val="24"/>
          <w:szCs w:val="24"/>
        </w:rPr>
        <w:t>ы</w:t>
      </w:r>
      <w:r w:rsidRPr="00877131">
        <w:rPr>
          <w:sz w:val="24"/>
          <w:szCs w:val="24"/>
        </w:rPr>
        <w:t xml:space="preserve"> (самооценка, потребность в достижении, уровень коммуникации, ценностные ориентации);</w:t>
      </w:r>
    </w:p>
    <w:p w:rsidR="001C7530" w:rsidRPr="00877131" w:rsidRDefault="001C7530" w:rsidP="001C7530">
      <w:pPr>
        <w:numPr>
          <w:ilvl w:val="0"/>
          <w:numId w:val="35"/>
        </w:numPr>
        <w:overflowPunct/>
        <w:autoSpaceDE/>
        <w:autoSpaceDN/>
        <w:adjustRightInd/>
        <w:jc w:val="both"/>
        <w:rPr>
          <w:sz w:val="24"/>
          <w:szCs w:val="24"/>
        </w:rPr>
      </w:pPr>
      <w:r w:rsidRPr="00877131">
        <w:rPr>
          <w:sz w:val="24"/>
          <w:szCs w:val="24"/>
        </w:rPr>
        <w:t>поведенческ</w:t>
      </w:r>
      <w:r>
        <w:rPr>
          <w:sz w:val="24"/>
          <w:szCs w:val="24"/>
        </w:rPr>
        <w:t>ой</w:t>
      </w:r>
      <w:r w:rsidRPr="00877131">
        <w:rPr>
          <w:sz w:val="24"/>
          <w:szCs w:val="24"/>
        </w:rPr>
        <w:t xml:space="preserve"> сфер</w:t>
      </w:r>
      <w:r>
        <w:rPr>
          <w:sz w:val="24"/>
          <w:szCs w:val="24"/>
        </w:rPr>
        <w:t>ы</w:t>
      </w:r>
      <w:r w:rsidRPr="00877131">
        <w:rPr>
          <w:sz w:val="24"/>
          <w:szCs w:val="24"/>
        </w:rPr>
        <w:t>.</w:t>
      </w:r>
    </w:p>
    <w:p w:rsidR="001C7530" w:rsidRDefault="001C7530" w:rsidP="001C7530">
      <w:pPr>
        <w:ind w:left="-180" w:firstLine="540"/>
        <w:jc w:val="both"/>
        <w:rPr>
          <w:sz w:val="24"/>
          <w:szCs w:val="24"/>
        </w:rPr>
      </w:pPr>
      <w:r>
        <w:rPr>
          <w:sz w:val="24"/>
          <w:szCs w:val="24"/>
        </w:rPr>
        <w:t>При необходимости проводятся консультации, индивидуальные беседы.</w:t>
      </w:r>
    </w:p>
    <w:p w:rsidR="001C7530" w:rsidRPr="004A512C" w:rsidRDefault="001C7530" w:rsidP="001C7530">
      <w:pPr>
        <w:ind w:left="1428"/>
        <w:rPr>
          <w:b/>
          <w:bCs/>
          <w:sz w:val="24"/>
          <w:szCs w:val="24"/>
        </w:rPr>
      </w:pPr>
    </w:p>
    <w:p w:rsidR="001C7530" w:rsidRDefault="001C7530" w:rsidP="001C7530"/>
    <w:p w:rsidR="004B6655" w:rsidRPr="004B6655" w:rsidRDefault="004B6655" w:rsidP="004B6655">
      <w:pPr>
        <w:ind w:left="360"/>
        <w:jc w:val="center"/>
        <w:rPr>
          <w:b/>
          <w:bCs/>
          <w:sz w:val="24"/>
          <w:szCs w:val="24"/>
        </w:rPr>
      </w:pPr>
      <w:r w:rsidRPr="004B6655">
        <w:rPr>
          <w:b/>
          <w:bCs/>
          <w:sz w:val="24"/>
          <w:szCs w:val="24"/>
        </w:rPr>
        <w:t>11.Организация и содержание воспитательной работы</w:t>
      </w:r>
    </w:p>
    <w:p w:rsidR="004B6655" w:rsidRPr="004B6655" w:rsidRDefault="004B6655" w:rsidP="004B6655">
      <w:pPr>
        <w:pStyle w:val="aa"/>
        <w:ind w:left="675"/>
        <w:rPr>
          <w:b/>
          <w:bCs/>
          <w:color w:val="000000"/>
          <w:sz w:val="24"/>
          <w:szCs w:val="24"/>
        </w:rPr>
      </w:pPr>
    </w:p>
    <w:p w:rsidR="004B6655" w:rsidRPr="004B6655" w:rsidRDefault="004B6655" w:rsidP="004B6655">
      <w:pPr>
        <w:ind w:firstLine="360"/>
        <w:jc w:val="both"/>
        <w:rPr>
          <w:color w:val="000000"/>
          <w:sz w:val="24"/>
          <w:szCs w:val="24"/>
        </w:rPr>
      </w:pPr>
      <w:r w:rsidRPr="004B6655">
        <w:rPr>
          <w:color w:val="000000"/>
          <w:sz w:val="24"/>
          <w:szCs w:val="24"/>
        </w:rPr>
        <w:t>В</w:t>
      </w:r>
      <w:r w:rsidR="002004B7">
        <w:rPr>
          <w:color w:val="000000"/>
          <w:sz w:val="24"/>
          <w:szCs w:val="24"/>
        </w:rPr>
        <w:t xml:space="preserve"> современных условиях общества </w:t>
      </w:r>
      <w:r w:rsidRPr="004B6655">
        <w:rPr>
          <w:color w:val="000000"/>
          <w:sz w:val="24"/>
          <w:szCs w:val="24"/>
        </w:rPr>
        <w:t xml:space="preserve"> воспитание подрастающего поколения должно стать главным социальным и государственным приоритетом.  Для правильного осмысления данной ситуации и для необходимого воспитательного воздействия нужен «ключ».  Таковым и должна быть воспитательная работа в </w:t>
      </w:r>
      <w:r w:rsidR="002004B7">
        <w:rPr>
          <w:color w:val="000000"/>
          <w:sz w:val="24"/>
          <w:szCs w:val="24"/>
        </w:rPr>
        <w:t>техникуме</w:t>
      </w:r>
      <w:r w:rsidRPr="004B6655">
        <w:rPr>
          <w:color w:val="000000"/>
          <w:sz w:val="24"/>
          <w:szCs w:val="24"/>
        </w:rPr>
        <w:t>, в основе которой лежит самоопределение и самовыражение личности обучающегося во всех ее проявлениях. Основным назначением воспитательной работы является формирование личности, которая приобрела бы в процессе обучения не только профессиональные навыки и умения, но и способность строить самостоятельно свой вариант достойного человека,  научить производить правильный выбор образа жизни и способы его реализации, ценить достоинства своего «Я».</w:t>
      </w:r>
    </w:p>
    <w:p w:rsidR="004B6655" w:rsidRPr="004B6655" w:rsidRDefault="004B6655" w:rsidP="002004B7">
      <w:pPr>
        <w:ind w:firstLine="360"/>
        <w:jc w:val="both"/>
        <w:rPr>
          <w:color w:val="000000"/>
          <w:sz w:val="24"/>
          <w:szCs w:val="24"/>
        </w:rPr>
      </w:pPr>
      <w:r w:rsidRPr="004B6655">
        <w:rPr>
          <w:color w:val="000000"/>
          <w:sz w:val="24"/>
          <w:szCs w:val="24"/>
        </w:rPr>
        <w:t xml:space="preserve"> Результаты воспитания - это долговременный процесс, который основывается на следующих принципах: </w:t>
      </w:r>
    </w:p>
    <w:p w:rsidR="004B6655" w:rsidRPr="004B6655" w:rsidRDefault="004B6655" w:rsidP="004B6655">
      <w:pPr>
        <w:numPr>
          <w:ilvl w:val="0"/>
          <w:numId w:val="2"/>
        </w:numPr>
        <w:overflowPunct/>
        <w:autoSpaceDE/>
        <w:adjustRightInd/>
        <w:jc w:val="both"/>
        <w:rPr>
          <w:color w:val="000000"/>
          <w:sz w:val="24"/>
          <w:szCs w:val="24"/>
        </w:rPr>
      </w:pPr>
      <w:r w:rsidRPr="004B6655">
        <w:rPr>
          <w:color w:val="000000"/>
          <w:sz w:val="24"/>
          <w:szCs w:val="24"/>
        </w:rPr>
        <w:t>Техникум – для обучающихся. Высшей оценкой является самочувствие обучающихся в образовательном учреждении.</w:t>
      </w:r>
    </w:p>
    <w:p w:rsidR="004B6655" w:rsidRPr="004B6655" w:rsidRDefault="004B6655" w:rsidP="004B6655">
      <w:pPr>
        <w:numPr>
          <w:ilvl w:val="0"/>
          <w:numId w:val="2"/>
        </w:numPr>
        <w:overflowPunct/>
        <w:autoSpaceDE/>
        <w:adjustRightInd/>
        <w:jc w:val="both"/>
        <w:rPr>
          <w:color w:val="000000"/>
          <w:sz w:val="24"/>
          <w:szCs w:val="24"/>
        </w:rPr>
      </w:pPr>
      <w:r w:rsidRPr="004B6655">
        <w:rPr>
          <w:color w:val="000000"/>
          <w:sz w:val="24"/>
          <w:szCs w:val="24"/>
        </w:rPr>
        <w:t>Основной объект заботы и внимания для педагогов и мастеров – личность обучающегося.</w:t>
      </w:r>
    </w:p>
    <w:p w:rsidR="004B6655" w:rsidRPr="004B6655" w:rsidRDefault="004B6655" w:rsidP="004B6655">
      <w:pPr>
        <w:numPr>
          <w:ilvl w:val="0"/>
          <w:numId w:val="2"/>
        </w:numPr>
        <w:overflowPunct/>
        <w:autoSpaceDE/>
        <w:adjustRightInd/>
        <w:jc w:val="both"/>
        <w:rPr>
          <w:color w:val="000000"/>
          <w:sz w:val="24"/>
          <w:szCs w:val="24"/>
        </w:rPr>
      </w:pPr>
      <w:r w:rsidRPr="004B6655">
        <w:rPr>
          <w:color w:val="000000"/>
          <w:sz w:val="24"/>
          <w:szCs w:val="24"/>
        </w:rPr>
        <w:t>Требовательность к обучающемуся должна органически сочетаться с уважением его человеческого достоинств</w:t>
      </w:r>
      <w:r w:rsidR="002004B7">
        <w:rPr>
          <w:color w:val="000000"/>
          <w:sz w:val="24"/>
          <w:szCs w:val="24"/>
        </w:rPr>
        <w:t>а</w:t>
      </w:r>
      <w:r w:rsidRPr="004B6655">
        <w:rPr>
          <w:color w:val="000000"/>
          <w:sz w:val="24"/>
          <w:szCs w:val="24"/>
        </w:rPr>
        <w:t>.</w:t>
      </w:r>
    </w:p>
    <w:p w:rsidR="004B6655" w:rsidRPr="004B6655" w:rsidRDefault="004B6655" w:rsidP="004B6655">
      <w:pPr>
        <w:numPr>
          <w:ilvl w:val="0"/>
          <w:numId w:val="2"/>
        </w:numPr>
        <w:overflowPunct/>
        <w:autoSpaceDE/>
        <w:adjustRightInd/>
        <w:jc w:val="both"/>
        <w:rPr>
          <w:color w:val="000000"/>
          <w:sz w:val="24"/>
          <w:szCs w:val="24"/>
        </w:rPr>
      </w:pPr>
      <w:r w:rsidRPr="004B6655">
        <w:rPr>
          <w:color w:val="000000"/>
          <w:sz w:val="24"/>
          <w:szCs w:val="24"/>
        </w:rPr>
        <w:t>Обучение и воспитание – взаимосвязанные процессы, основанные на взаимодействи</w:t>
      </w:r>
      <w:r w:rsidR="002004B7">
        <w:rPr>
          <w:color w:val="000000"/>
          <w:sz w:val="24"/>
          <w:szCs w:val="24"/>
        </w:rPr>
        <w:t>и педагога. Мастера и обучающие</w:t>
      </w:r>
      <w:r w:rsidRPr="004B6655">
        <w:rPr>
          <w:color w:val="000000"/>
          <w:sz w:val="24"/>
          <w:szCs w:val="24"/>
        </w:rPr>
        <w:t>ся, это творческое содружество единомышленников.</w:t>
      </w:r>
    </w:p>
    <w:p w:rsidR="004B6655" w:rsidRPr="004B6655" w:rsidRDefault="004B6655" w:rsidP="004B6655">
      <w:pPr>
        <w:ind w:left="-567" w:firstLine="567"/>
        <w:jc w:val="both"/>
        <w:rPr>
          <w:color w:val="000000"/>
          <w:sz w:val="24"/>
          <w:szCs w:val="24"/>
        </w:rPr>
      </w:pPr>
      <w:r w:rsidRPr="004B6655">
        <w:rPr>
          <w:color w:val="000000"/>
          <w:sz w:val="24"/>
          <w:szCs w:val="24"/>
        </w:rPr>
        <w:t>Основными направлениями в воспитательной работе являются:</w:t>
      </w:r>
    </w:p>
    <w:p w:rsidR="004B6655" w:rsidRPr="004B6655" w:rsidRDefault="004B6655" w:rsidP="004B6655">
      <w:pPr>
        <w:numPr>
          <w:ilvl w:val="1"/>
          <w:numId w:val="2"/>
        </w:numPr>
        <w:overflowPunct/>
        <w:autoSpaceDE/>
        <w:adjustRightInd/>
        <w:jc w:val="both"/>
        <w:rPr>
          <w:color w:val="000000"/>
          <w:sz w:val="24"/>
          <w:szCs w:val="24"/>
        </w:rPr>
      </w:pPr>
      <w:r w:rsidRPr="004B6655">
        <w:rPr>
          <w:color w:val="000000"/>
          <w:sz w:val="24"/>
          <w:szCs w:val="24"/>
        </w:rPr>
        <w:t>Традиции</w:t>
      </w:r>
    </w:p>
    <w:p w:rsidR="004B6655" w:rsidRPr="004B6655" w:rsidRDefault="004B6655" w:rsidP="004B6655">
      <w:pPr>
        <w:numPr>
          <w:ilvl w:val="1"/>
          <w:numId w:val="2"/>
        </w:numPr>
        <w:overflowPunct/>
        <w:autoSpaceDE/>
        <w:adjustRightInd/>
        <w:jc w:val="both"/>
        <w:rPr>
          <w:color w:val="000000"/>
          <w:sz w:val="24"/>
          <w:szCs w:val="24"/>
        </w:rPr>
      </w:pPr>
      <w:r w:rsidRPr="004B6655">
        <w:rPr>
          <w:color w:val="000000"/>
          <w:sz w:val="24"/>
          <w:szCs w:val="24"/>
        </w:rPr>
        <w:t>Культура общения</w:t>
      </w:r>
    </w:p>
    <w:p w:rsidR="004B6655" w:rsidRPr="004B6655" w:rsidRDefault="004B6655" w:rsidP="004B6655">
      <w:pPr>
        <w:numPr>
          <w:ilvl w:val="1"/>
          <w:numId w:val="2"/>
        </w:numPr>
        <w:overflowPunct/>
        <w:autoSpaceDE/>
        <w:adjustRightInd/>
        <w:jc w:val="both"/>
        <w:rPr>
          <w:color w:val="000000"/>
          <w:sz w:val="24"/>
          <w:szCs w:val="24"/>
        </w:rPr>
      </w:pPr>
      <w:r w:rsidRPr="004B6655">
        <w:rPr>
          <w:color w:val="000000"/>
          <w:sz w:val="24"/>
          <w:szCs w:val="24"/>
        </w:rPr>
        <w:t>Творчество и индивидуальность</w:t>
      </w:r>
    </w:p>
    <w:p w:rsidR="004B6655" w:rsidRPr="004B6655" w:rsidRDefault="004B6655" w:rsidP="004B6655">
      <w:pPr>
        <w:numPr>
          <w:ilvl w:val="1"/>
          <w:numId w:val="2"/>
        </w:numPr>
        <w:overflowPunct/>
        <w:autoSpaceDE/>
        <w:adjustRightInd/>
        <w:jc w:val="both"/>
        <w:rPr>
          <w:color w:val="000000"/>
          <w:sz w:val="24"/>
          <w:szCs w:val="24"/>
        </w:rPr>
      </w:pPr>
      <w:r w:rsidRPr="004B6655">
        <w:rPr>
          <w:color w:val="000000"/>
          <w:sz w:val="24"/>
          <w:szCs w:val="24"/>
        </w:rPr>
        <w:t>Здоровый образ жизни</w:t>
      </w:r>
    </w:p>
    <w:p w:rsidR="004B6655" w:rsidRPr="004B6655" w:rsidRDefault="004B6655" w:rsidP="004B6655">
      <w:pPr>
        <w:jc w:val="both"/>
        <w:rPr>
          <w:color w:val="000000"/>
          <w:sz w:val="24"/>
          <w:szCs w:val="24"/>
        </w:rPr>
      </w:pPr>
      <w:r w:rsidRPr="004B6655">
        <w:rPr>
          <w:color w:val="000000"/>
          <w:sz w:val="24"/>
          <w:szCs w:val="24"/>
        </w:rPr>
        <w:t>Воспитательная работа регламентируется следующ</w:t>
      </w:r>
      <w:r w:rsidR="002004B7">
        <w:rPr>
          <w:color w:val="000000"/>
          <w:sz w:val="24"/>
          <w:szCs w:val="24"/>
        </w:rPr>
        <w:t xml:space="preserve">ими нормативными документами </w:t>
      </w:r>
      <w:r w:rsidRPr="004B6655">
        <w:rPr>
          <w:color w:val="000000"/>
          <w:sz w:val="24"/>
          <w:szCs w:val="24"/>
        </w:rPr>
        <w:t xml:space="preserve"> и локальными актами техникума:</w:t>
      </w:r>
    </w:p>
    <w:p w:rsidR="002004B7" w:rsidRDefault="004B6655" w:rsidP="002004B7">
      <w:pPr>
        <w:numPr>
          <w:ilvl w:val="0"/>
          <w:numId w:val="3"/>
        </w:numPr>
        <w:overflowPunct/>
        <w:autoSpaceDE/>
        <w:adjustRightInd/>
        <w:jc w:val="both"/>
        <w:rPr>
          <w:color w:val="000000"/>
          <w:sz w:val="24"/>
          <w:szCs w:val="24"/>
        </w:rPr>
      </w:pPr>
      <w:r w:rsidRPr="004B6655">
        <w:rPr>
          <w:color w:val="000000"/>
          <w:sz w:val="24"/>
          <w:szCs w:val="24"/>
        </w:rPr>
        <w:t>«Конвенция о правах ребенка»</w:t>
      </w:r>
      <w:r w:rsidR="002004B7">
        <w:rPr>
          <w:color w:val="000000"/>
          <w:sz w:val="24"/>
          <w:szCs w:val="24"/>
        </w:rPr>
        <w:tab/>
      </w:r>
    </w:p>
    <w:p w:rsidR="004B6655" w:rsidRPr="002004B7" w:rsidRDefault="004B6655" w:rsidP="002004B7">
      <w:pPr>
        <w:numPr>
          <w:ilvl w:val="0"/>
          <w:numId w:val="3"/>
        </w:numPr>
        <w:overflowPunct/>
        <w:autoSpaceDE/>
        <w:adjustRightInd/>
        <w:jc w:val="both"/>
        <w:rPr>
          <w:color w:val="000000"/>
          <w:sz w:val="24"/>
          <w:szCs w:val="24"/>
        </w:rPr>
      </w:pPr>
      <w:r w:rsidRPr="002004B7">
        <w:rPr>
          <w:color w:val="000000"/>
          <w:sz w:val="24"/>
          <w:szCs w:val="24"/>
        </w:rPr>
        <w:t>Федеральный закон Российской Федерации «Об образовании»</w:t>
      </w:r>
    </w:p>
    <w:p w:rsidR="004B6655" w:rsidRPr="004B6655" w:rsidRDefault="004B6655" w:rsidP="004B6655">
      <w:pPr>
        <w:numPr>
          <w:ilvl w:val="0"/>
          <w:numId w:val="3"/>
        </w:numPr>
        <w:overflowPunct/>
        <w:autoSpaceDE/>
        <w:adjustRightInd/>
        <w:jc w:val="both"/>
        <w:rPr>
          <w:color w:val="000000"/>
          <w:sz w:val="24"/>
          <w:szCs w:val="24"/>
        </w:rPr>
      </w:pPr>
      <w:r w:rsidRPr="004B6655">
        <w:rPr>
          <w:color w:val="000000"/>
          <w:sz w:val="24"/>
          <w:szCs w:val="24"/>
        </w:rPr>
        <w:t>Федеральный закон Российской Федерации №120 «Об основах системы профилактики безнадзорности и правонарушений несовершеннолетних»</w:t>
      </w:r>
    </w:p>
    <w:p w:rsidR="004B6655" w:rsidRPr="004B6655" w:rsidRDefault="004B6655" w:rsidP="004B6655">
      <w:pPr>
        <w:numPr>
          <w:ilvl w:val="0"/>
          <w:numId w:val="3"/>
        </w:numPr>
        <w:overflowPunct/>
        <w:autoSpaceDE/>
        <w:adjustRightInd/>
        <w:jc w:val="both"/>
        <w:rPr>
          <w:color w:val="000000"/>
          <w:sz w:val="24"/>
          <w:szCs w:val="24"/>
        </w:rPr>
      </w:pPr>
      <w:r w:rsidRPr="004B6655">
        <w:rPr>
          <w:sz w:val="24"/>
          <w:szCs w:val="24"/>
        </w:rPr>
        <w:lastRenderedPageBreak/>
        <w:t>Устав КГБПОУ «Приангарский политехнический техникум»</w:t>
      </w:r>
    </w:p>
    <w:p w:rsidR="004B6655" w:rsidRPr="004B6655" w:rsidRDefault="004B6655" w:rsidP="004B6655">
      <w:pPr>
        <w:pStyle w:val="aa"/>
        <w:numPr>
          <w:ilvl w:val="0"/>
          <w:numId w:val="3"/>
        </w:numPr>
        <w:contextualSpacing w:val="0"/>
        <w:rPr>
          <w:sz w:val="24"/>
          <w:szCs w:val="24"/>
        </w:rPr>
      </w:pPr>
      <w:r w:rsidRPr="004B6655">
        <w:rPr>
          <w:sz w:val="24"/>
          <w:szCs w:val="24"/>
        </w:rPr>
        <w:t xml:space="preserve">Правила внутреннего распорядка для обучающихся в  «КГБ ПОУ </w:t>
      </w:r>
    </w:p>
    <w:p w:rsidR="004B6655" w:rsidRPr="004B6655" w:rsidRDefault="004B6655" w:rsidP="004B6655">
      <w:pPr>
        <w:pStyle w:val="aa"/>
        <w:ind w:left="1440"/>
        <w:contextualSpacing w:val="0"/>
        <w:rPr>
          <w:sz w:val="24"/>
          <w:szCs w:val="24"/>
        </w:rPr>
      </w:pPr>
      <w:r w:rsidRPr="004B6655">
        <w:rPr>
          <w:sz w:val="24"/>
          <w:szCs w:val="24"/>
        </w:rPr>
        <w:t>«Приангарский политехнический техникум</w:t>
      </w:r>
      <w:r w:rsidR="002004B7">
        <w:rPr>
          <w:sz w:val="24"/>
          <w:szCs w:val="24"/>
        </w:rPr>
        <w:t>»</w:t>
      </w:r>
      <w:r w:rsidRPr="004B6655">
        <w:rPr>
          <w:sz w:val="24"/>
          <w:szCs w:val="24"/>
        </w:rPr>
        <w:t>.</w:t>
      </w:r>
    </w:p>
    <w:p w:rsidR="004B6655" w:rsidRPr="004B6655" w:rsidRDefault="004B6655" w:rsidP="004B6655">
      <w:pPr>
        <w:pStyle w:val="aa"/>
        <w:numPr>
          <w:ilvl w:val="0"/>
          <w:numId w:val="3"/>
        </w:numPr>
        <w:overflowPunct/>
        <w:autoSpaceDE/>
        <w:adjustRightInd/>
        <w:contextualSpacing w:val="0"/>
        <w:jc w:val="both"/>
        <w:rPr>
          <w:color w:val="000000"/>
          <w:sz w:val="24"/>
          <w:szCs w:val="24"/>
        </w:rPr>
      </w:pPr>
      <w:r w:rsidRPr="004B6655">
        <w:rPr>
          <w:color w:val="000000"/>
          <w:sz w:val="24"/>
          <w:szCs w:val="24"/>
        </w:rPr>
        <w:t xml:space="preserve">Должностные инструкции педагога-организатора, классного руководителя группы, мастера </w:t>
      </w:r>
      <w:r w:rsidR="002004B7">
        <w:rPr>
          <w:color w:val="000000"/>
          <w:sz w:val="24"/>
          <w:szCs w:val="24"/>
        </w:rPr>
        <w:t>производственного обучения</w:t>
      </w:r>
      <w:r w:rsidRPr="004B6655">
        <w:rPr>
          <w:color w:val="000000"/>
          <w:sz w:val="24"/>
          <w:szCs w:val="24"/>
        </w:rPr>
        <w:t>.</w:t>
      </w:r>
    </w:p>
    <w:p w:rsidR="004B6655" w:rsidRPr="004B6655" w:rsidRDefault="008337E0" w:rsidP="004B6655">
      <w:pPr>
        <w:ind w:firstLine="708"/>
        <w:jc w:val="both"/>
        <w:rPr>
          <w:color w:val="000000"/>
          <w:sz w:val="24"/>
          <w:szCs w:val="24"/>
        </w:rPr>
      </w:pPr>
      <w:r w:rsidRPr="008337E0">
        <w:rPr>
          <w:color w:val="000000"/>
          <w:sz w:val="24"/>
          <w:szCs w:val="24"/>
        </w:rPr>
        <w:t xml:space="preserve">Воспитательная работа в группах проводится согласно </w:t>
      </w:r>
      <w:r>
        <w:rPr>
          <w:color w:val="000000"/>
          <w:sz w:val="24"/>
          <w:szCs w:val="24"/>
        </w:rPr>
        <w:t xml:space="preserve">составленных </w:t>
      </w:r>
      <w:r w:rsidRPr="008337E0">
        <w:rPr>
          <w:color w:val="000000"/>
          <w:sz w:val="24"/>
          <w:szCs w:val="24"/>
        </w:rPr>
        <w:t>планов воспитательной работы.</w:t>
      </w:r>
      <w:r w:rsidR="004B6655" w:rsidRPr="004B6655">
        <w:rPr>
          <w:color w:val="000000"/>
          <w:sz w:val="24"/>
          <w:szCs w:val="24"/>
        </w:rPr>
        <w:t xml:space="preserve"> По полугодиям сдается анализ воспитательной работы с выводами и перспективами на будущее.</w:t>
      </w:r>
    </w:p>
    <w:p w:rsidR="004B6655" w:rsidRPr="004B6655" w:rsidRDefault="004B6655" w:rsidP="004B6655">
      <w:pPr>
        <w:ind w:firstLine="708"/>
        <w:jc w:val="both"/>
        <w:rPr>
          <w:color w:val="000000"/>
          <w:sz w:val="24"/>
          <w:szCs w:val="24"/>
        </w:rPr>
      </w:pPr>
      <w:r w:rsidRPr="004B6655">
        <w:rPr>
          <w:color w:val="000000"/>
          <w:sz w:val="24"/>
          <w:szCs w:val="24"/>
        </w:rPr>
        <w:t>Все внешние и внутренние культурно - массовые и профилактические мероприятия организует и проводит педагог-организатор.</w:t>
      </w:r>
    </w:p>
    <w:p w:rsidR="004B6655" w:rsidRPr="004B6655" w:rsidRDefault="004B6655" w:rsidP="004B6655">
      <w:pPr>
        <w:jc w:val="both"/>
        <w:rPr>
          <w:color w:val="000000"/>
          <w:sz w:val="24"/>
          <w:szCs w:val="24"/>
        </w:rPr>
      </w:pPr>
      <w:r w:rsidRPr="004B6655">
        <w:rPr>
          <w:color w:val="000000"/>
          <w:sz w:val="24"/>
          <w:szCs w:val="24"/>
        </w:rPr>
        <w:t>В текущем  учебном году были проведены следующие мероприятия внутри техникума:</w:t>
      </w:r>
    </w:p>
    <w:p w:rsidR="004B6655" w:rsidRPr="004B6655" w:rsidRDefault="004B6655" w:rsidP="004B6655">
      <w:pPr>
        <w:ind w:left="-567" w:firstLine="627"/>
        <w:jc w:val="both"/>
        <w:rPr>
          <w:color w:val="000000"/>
          <w:sz w:val="24"/>
          <w:szCs w:val="24"/>
        </w:rPr>
      </w:pPr>
      <w:r w:rsidRPr="004B6655">
        <w:rPr>
          <w:color w:val="000000"/>
          <w:sz w:val="24"/>
          <w:szCs w:val="24"/>
        </w:rPr>
        <w:t>Таблица 11.1.</w:t>
      </w:r>
    </w:p>
    <w:tbl>
      <w:tblPr>
        <w:tblW w:w="995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1418"/>
        <w:gridCol w:w="5528"/>
        <w:gridCol w:w="2296"/>
      </w:tblGrid>
      <w:tr w:rsidR="004B6655" w:rsidRPr="004B6655" w:rsidTr="004B6655">
        <w:tc>
          <w:tcPr>
            <w:tcW w:w="709" w:type="dxa"/>
          </w:tcPr>
          <w:p w:rsidR="004B6655" w:rsidRPr="004B6655" w:rsidRDefault="004B6655" w:rsidP="004B6655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418" w:type="dxa"/>
          </w:tcPr>
          <w:p w:rsidR="004B6655" w:rsidRPr="004B6655" w:rsidRDefault="004B6655" w:rsidP="004B6655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Месяц проведения</w:t>
            </w:r>
          </w:p>
        </w:tc>
        <w:tc>
          <w:tcPr>
            <w:tcW w:w="5528" w:type="dxa"/>
            <w:tcBorders>
              <w:right w:val="single" w:sz="4" w:space="0" w:color="auto"/>
            </w:tcBorders>
          </w:tcPr>
          <w:p w:rsidR="004B6655" w:rsidRPr="004B6655" w:rsidRDefault="004B6655" w:rsidP="004B6655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Наименование мероприятия</w:t>
            </w:r>
          </w:p>
        </w:tc>
        <w:tc>
          <w:tcPr>
            <w:tcW w:w="2296" w:type="dxa"/>
            <w:tcBorders>
              <w:left w:val="single" w:sz="4" w:space="0" w:color="auto"/>
            </w:tcBorders>
          </w:tcPr>
          <w:p w:rsidR="004B6655" w:rsidRPr="004B6655" w:rsidRDefault="004B6655" w:rsidP="004B6655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Процент посещаемости</w:t>
            </w:r>
          </w:p>
        </w:tc>
      </w:tr>
      <w:tr w:rsidR="004B6655" w:rsidRPr="004B6655" w:rsidTr="004B6655">
        <w:tc>
          <w:tcPr>
            <w:tcW w:w="709" w:type="dxa"/>
          </w:tcPr>
          <w:p w:rsidR="004B6655" w:rsidRPr="004B6655" w:rsidRDefault="004B6655" w:rsidP="004B6655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418" w:type="dxa"/>
          </w:tcPr>
          <w:p w:rsidR="004B6655" w:rsidRPr="004B6655" w:rsidRDefault="004B6655" w:rsidP="004B6655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5528" w:type="dxa"/>
            <w:tcBorders>
              <w:right w:val="single" w:sz="4" w:space="0" w:color="auto"/>
            </w:tcBorders>
          </w:tcPr>
          <w:p w:rsidR="004B6655" w:rsidRPr="004B6655" w:rsidRDefault="004B6655" w:rsidP="004B6655">
            <w:pPr>
              <w:pStyle w:val="aa"/>
              <w:numPr>
                <w:ilvl w:val="0"/>
                <w:numId w:val="36"/>
              </w:numPr>
              <w:contextualSpacing w:val="0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Торжественная линейка, посвященная Дню знаний.</w:t>
            </w:r>
          </w:p>
          <w:p w:rsidR="004B6655" w:rsidRPr="004B6655" w:rsidRDefault="004B6655" w:rsidP="004B6655">
            <w:pPr>
              <w:pStyle w:val="aa"/>
              <w:numPr>
                <w:ilvl w:val="0"/>
                <w:numId w:val="36"/>
              </w:numPr>
              <w:contextualSpacing w:val="0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Автопробег ветеранов боевых сражений в мирное время</w:t>
            </w:r>
          </w:p>
          <w:p w:rsidR="004B6655" w:rsidRPr="004B6655" w:rsidRDefault="004B6655" w:rsidP="004B6655">
            <w:pPr>
              <w:pStyle w:val="aa"/>
              <w:numPr>
                <w:ilvl w:val="0"/>
                <w:numId w:val="36"/>
              </w:numPr>
              <w:contextualSpacing w:val="0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Посвящение в студенты</w:t>
            </w:r>
          </w:p>
          <w:p w:rsidR="004B6655" w:rsidRPr="004B6655" w:rsidRDefault="004B6655" w:rsidP="004B6655">
            <w:pPr>
              <w:pStyle w:val="aa"/>
              <w:numPr>
                <w:ilvl w:val="0"/>
                <w:numId w:val="36"/>
              </w:numPr>
              <w:contextualSpacing w:val="0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Песни нашего двора</w:t>
            </w:r>
          </w:p>
          <w:p w:rsidR="004B6655" w:rsidRPr="004B6655" w:rsidRDefault="004B6655" w:rsidP="004B6655">
            <w:pPr>
              <w:pStyle w:val="aa"/>
              <w:numPr>
                <w:ilvl w:val="0"/>
                <w:numId w:val="36"/>
              </w:numPr>
              <w:contextualSpacing w:val="0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Посещение библиотеки</w:t>
            </w:r>
          </w:p>
          <w:p w:rsidR="004B6655" w:rsidRPr="004B6655" w:rsidRDefault="004B6655" w:rsidP="004B6655">
            <w:pPr>
              <w:pStyle w:val="aa"/>
              <w:numPr>
                <w:ilvl w:val="0"/>
                <w:numId w:val="36"/>
              </w:numPr>
              <w:contextualSpacing w:val="0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Кросс – наций</w:t>
            </w:r>
          </w:p>
          <w:p w:rsidR="004B6655" w:rsidRPr="004B6655" w:rsidRDefault="004B6655" w:rsidP="004B6655">
            <w:pPr>
              <w:pStyle w:val="aa"/>
              <w:numPr>
                <w:ilvl w:val="0"/>
                <w:numId w:val="36"/>
              </w:numPr>
              <w:contextualSpacing w:val="0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Профилактическое мероприятие о вреде и последствиях потребления наркотиков, алкоголя и табакокурения</w:t>
            </w:r>
          </w:p>
          <w:p w:rsidR="004B6655" w:rsidRPr="004B6655" w:rsidRDefault="004B6655" w:rsidP="004B6655">
            <w:pPr>
              <w:pStyle w:val="aa"/>
              <w:numPr>
                <w:ilvl w:val="0"/>
                <w:numId w:val="36"/>
              </w:numPr>
              <w:contextualSpacing w:val="0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Студенческий совет</w:t>
            </w:r>
          </w:p>
          <w:p w:rsidR="004B6655" w:rsidRPr="004B6655" w:rsidRDefault="004B6655" w:rsidP="004B6655">
            <w:pPr>
              <w:pStyle w:val="aa"/>
              <w:numPr>
                <w:ilvl w:val="0"/>
                <w:numId w:val="36"/>
              </w:numPr>
              <w:contextualSpacing w:val="0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Волонтерское движение.</w:t>
            </w:r>
          </w:p>
        </w:tc>
        <w:tc>
          <w:tcPr>
            <w:tcW w:w="2296" w:type="dxa"/>
            <w:tcBorders>
              <w:left w:val="single" w:sz="4" w:space="0" w:color="auto"/>
            </w:tcBorders>
          </w:tcPr>
          <w:p w:rsidR="004B6655" w:rsidRPr="004B6655" w:rsidRDefault="004B6655" w:rsidP="004B6655">
            <w:pPr>
              <w:pStyle w:val="aa"/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94%</w:t>
            </w:r>
          </w:p>
          <w:p w:rsidR="004B6655" w:rsidRPr="004B6655" w:rsidRDefault="004B6655" w:rsidP="004B6655">
            <w:pPr>
              <w:pStyle w:val="aa"/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</w:p>
          <w:p w:rsidR="004B6655" w:rsidRPr="004B6655" w:rsidRDefault="004B6655" w:rsidP="004B6655">
            <w:pPr>
              <w:pStyle w:val="aa"/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33%</w:t>
            </w:r>
          </w:p>
          <w:p w:rsidR="004B6655" w:rsidRPr="004B6655" w:rsidRDefault="004B6655" w:rsidP="004B6655">
            <w:pPr>
              <w:pStyle w:val="aa"/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</w:p>
          <w:p w:rsidR="004B6655" w:rsidRPr="004B6655" w:rsidRDefault="004B6655" w:rsidP="004B6655">
            <w:pPr>
              <w:pStyle w:val="aa"/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95%</w:t>
            </w:r>
          </w:p>
          <w:p w:rsidR="004B6655" w:rsidRPr="004B6655" w:rsidRDefault="004B6655" w:rsidP="004B6655">
            <w:pPr>
              <w:pStyle w:val="aa"/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17%</w:t>
            </w:r>
          </w:p>
          <w:p w:rsidR="004B6655" w:rsidRPr="004B6655" w:rsidRDefault="004B6655" w:rsidP="004B6655">
            <w:pPr>
              <w:pStyle w:val="aa"/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20%</w:t>
            </w:r>
          </w:p>
          <w:p w:rsidR="004B6655" w:rsidRPr="004B6655" w:rsidRDefault="004B6655" w:rsidP="004B6655">
            <w:pPr>
              <w:pStyle w:val="aa"/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27%</w:t>
            </w:r>
          </w:p>
          <w:p w:rsidR="004B6655" w:rsidRPr="004B6655" w:rsidRDefault="004B6655" w:rsidP="004B6655">
            <w:pPr>
              <w:pStyle w:val="aa"/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30%</w:t>
            </w:r>
          </w:p>
          <w:p w:rsidR="004B6655" w:rsidRPr="004B6655" w:rsidRDefault="004B6655" w:rsidP="004B6655">
            <w:pPr>
              <w:pStyle w:val="aa"/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</w:p>
          <w:p w:rsidR="004B6655" w:rsidRPr="004B6655" w:rsidRDefault="004B6655" w:rsidP="004B6655">
            <w:pPr>
              <w:pStyle w:val="aa"/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</w:p>
          <w:p w:rsidR="004B6655" w:rsidRPr="004B6655" w:rsidRDefault="004B6655" w:rsidP="004B6655">
            <w:pPr>
              <w:pStyle w:val="aa"/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7%</w:t>
            </w:r>
          </w:p>
          <w:p w:rsidR="004B6655" w:rsidRPr="004B6655" w:rsidRDefault="004B6655" w:rsidP="004B6655">
            <w:pPr>
              <w:pStyle w:val="aa"/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7%</w:t>
            </w:r>
          </w:p>
        </w:tc>
      </w:tr>
      <w:tr w:rsidR="004B6655" w:rsidRPr="004B6655" w:rsidTr="004B6655">
        <w:tc>
          <w:tcPr>
            <w:tcW w:w="709" w:type="dxa"/>
          </w:tcPr>
          <w:p w:rsidR="004B6655" w:rsidRPr="004B6655" w:rsidRDefault="004B6655" w:rsidP="004B6655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418" w:type="dxa"/>
          </w:tcPr>
          <w:p w:rsidR="004B6655" w:rsidRPr="004B6655" w:rsidRDefault="004B6655" w:rsidP="004B6655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5528" w:type="dxa"/>
            <w:tcBorders>
              <w:right w:val="single" w:sz="4" w:space="0" w:color="auto"/>
            </w:tcBorders>
          </w:tcPr>
          <w:p w:rsidR="004B6655" w:rsidRPr="004B6655" w:rsidRDefault="004B6655" w:rsidP="004B6655">
            <w:pPr>
              <w:pStyle w:val="aa"/>
              <w:numPr>
                <w:ilvl w:val="0"/>
                <w:numId w:val="37"/>
              </w:numPr>
              <w:contextualSpacing w:val="0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«День самоуправления»</w:t>
            </w:r>
          </w:p>
          <w:p w:rsidR="004B6655" w:rsidRPr="004B6655" w:rsidRDefault="004B6655" w:rsidP="004B6655">
            <w:pPr>
              <w:pStyle w:val="aa"/>
              <w:numPr>
                <w:ilvl w:val="0"/>
                <w:numId w:val="37"/>
              </w:numPr>
              <w:contextualSpacing w:val="0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Концертная программа</w:t>
            </w:r>
            <w:r w:rsidR="000A4AFC">
              <w:rPr>
                <w:color w:val="000000"/>
                <w:sz w:val="24"/>
                <w:szCs w:val="24"/>
                <w:lang w:eastAsia="en-US"/>
              </w:rPr>
              <w:t>,</w:t>
            </w:r>
            <w:r w:rsidRPr="004B6655">
              <w:rPr>
                <w:color w:val="000000"/>
                <w:sz w:val="24"/>
                <w:szCs w:val="24"/>
                <w:lang w:eastAsia="en-US"/>
              </w:rPr>
              <w:t xml:space="preserve"> посвященная Дню учителя</w:t>
            </w:r>
          </w:p>
          <w:p w:rsidR="004B6655" w:rsidRPr="004B6655" w:rsidRDefault="004B6655" w:rsidP="004B6655">
            <w:pPr>
              <w:pStyle w:val="aa"/>
              <w:numPr>
                <w:ilvl w:val="0"/>
                <w:numId w:val="37"/>
              </w:numPr>
              <w:contextualSpacing w:val="0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Акция «Сломай её или она сломает тебя»,  посвященная борьбе с курением.</w:t>
            </w:r>
          </w:p>
          <w:p w:rsidR="004B6655" w:rsidRPr="004B6655" w:rsidRDefault="004B6655" w:rsidP="004B6655">
            <w:pPr>
              <w:pStyle w:val="aa"/>
              <w:numPr>
                <w:ilvl w:val="0"/>
                <w:numId w:val="37"/>
              </w:numPr>
              <w:contextualSpacing w:val="0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 xml:space="preserve">Осенний бал </w:t>
            </w:r>
          </w:p>
          <w:p w:rsidR="004B6655" w:rsidRPr="004B6655" w:rsidRDefault="004B6655" w:rsidP="004B6655">
            <w:pPr>
              <w:pStyle w:val="aa"/>
              <w:numPr>
                <w:ilvl w:val="0"/>
                <w:numId w:val="37"/>
              </w:numPr>
              <w:contextualSpacing w:val="0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Краевой конкурс сочинений «Если бы я был начальником полиции»</w:t>
            </w:r>
          </w:p>
          <w:p w:rsidR="004B6655" w:rsidRPr="004B6655" w:rsidRDefault="004B6655" w:rsidP="004B6655">
            <w:pPr>
              <w:pStyle w:val="aa"/>
              <w:numPr>
                <w:ilvl w:val="0"/>
                <w:numId w:val="37"/>
              </w:numPr>
              <w:contextualSpacing w:val="0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Краевой конкурс рисунков «Взгляд из детства»</w:t>
            </w:r>
          </w:p>
          <w:p w:rsidR="004B6655" w:rsidRPr="004B6655" w:rsidRDefault="004B6655" w:rsidP="004B6655">
            <w:pPr>
              <w:pStyle w:val="aa"/>
              <w:numPr>
                <w:ilvl w:val="0"/>
                <w:numId w:val="37"/>
              </w:numPr>
              <w:contextualSpacing w:val="0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Один день и</w:t>
            </w:r>
            <w:r w:rsidR="000A4AFC">
              <w:rPr>
                <w:color w:val="000000"/>
                <w:sz w:val="24"/>
                <w:szCs w:val="24"/>
                <w:lang w:eastAsia="en-US"/>
              </w:rPr>
              <w:t>з</w:t>
            </w:r>
            <w:r w:rsidRPr="004B6655">
              <w:rPr>
                <w:color w:val="000000"/>
                <w:sz w:val="24"/>
                <w:szCs w:val="24"/>
                <w:lang w:eastAsia="en-US"/>
              </w:rPr>
              <w:t xml:space="preserve"> жизни участкового</w:t>
            </w:r>
          </w:p>
          <w:p w:rsidR="004B6655" w:rsidRPr="004B6655" w:rsidRDefault="004B6655" w:rsidP="004B6655">
            <w:pPr>
              <w:pStyle w:val="aa"/>
              <w:numPr>
                <w:ilvl w:val="0"/>
                <w:numId w:val="37"/>
              </w:numPr>
              <w:contextualSpacing w:val="0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Концертно-развлекательная программа для призывников «Вы служите, мы вас подождем».</w:t>
            </w:r>
          </w:p>
          <w:p w:rsidR="004B6655" w:rsidRPr="004B6655" w:rsidRDefault="004B6655" w:rsidP="004B6655">
            <w:pPr>
              <w:pStyle w:val="aa"/>
              <w:numPr>
                <w:ilvl w:val="0"/>
                <w:numId w:val="37"/>
              </w:numPr>
              <w:contextualSpacing w:val="0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Ток – шоу «Пользуясь случаем»</w:t>
            </w:r>
          </w:p>
          <w:p w:rsidR="004B6655" w:rsidRPr="004B6655" w:rsidRDefault="004B6655" w:rsidP="004B6655">
            <w:pPr>
              <w:pStyle w:val="aa"/>
              <w:numPr>
                <w:ilvl w:val="0"/>
                <w:numId w:val="37"/>
              </w:numPr>
              <w:contextualSpacing w:val="0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Встреча – диспут  памяти политических заключенных</w:t>
            </w:r>
          </w:p>
          <w:p w:rsidR="004B6655" w:rsidRPr="004B6655" w:rsidRDefault="004B6655" w:rsidP="004B6655">
            <w:pPr>
              <w:pStyle w:val="aa"/>
              <w:numPr>
                <w:ilvl w:val="0"/>
                <w:numId w:val="37"/>
              </w:numPr>
              <w:contextualSpacing w:val="0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Студенческий совет</w:t>
            </w:r>
          </w:p>
          <w:p w:rsidR="004B6655" w:rsidRPr="004B6655" w:rsidRDefault="004B6655" w:rsidP="004B6655">
            <w:pPr>
              <w:pStyle w:val="aa"/>
              <w:numPr>
                <w:ilvl w:val="0"/>
                <w:numId w:val="37"/>
              </w:numPr>
              <w:contextualSpacing w:val="0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Волонтерское движение.</w:t>
            </w:r>
          </w:p>
        </w:tc>
        <w:tc>
          <w:tcPr>
            <w:tcW w:w="2296" w:type="dxa"/>
            <w:tcBorders>
              <w:left w:val="single" w:sz="4" w:space="0" w:color="auto"/>
            </w:tcBorders>
          </w:tcPr>
          <w:p w:rsidR="004B6655" w:rsidRPr="004B6655" w:rsidRDefault="004B6655" w:rsidP="004B6655">
            <w:pPr>
              <w:pStyle w:val="aa"/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97%</w:t>
            </w:r>
          </w:p>
          <w:p w:rsidR="004B6655" w:rsidRPr="004B6655" w:rsidRDefault="004B6655" w:rsidP="004B6655">
            <w:pPr>
              <w:pStyle w:val="aa"/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</w:p>
          <w:p w:rsidR="004B6655" w:rsidRPr="004B6655" w:rsidRDefault="004B6655" w:rsidP="004B6655">
            <w:pPr>
              <w:pStyle w:val="aa"/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39%</w:t>
            </w:r>
          </w:p>
          <w:p w:rsidR="004B6655" w:rsidRPr="004B6655" w:rsidRDefault="004B6655" w:rsidP="004B6655">
            <w:pPr>
              <w:pStyle w:val="aa"/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98%</w:t>
            </w:r>
          </w:p>
          <w:p w:rsidR="004B6655" w:rsidRPr="004B6655" w:rsidRDefault="004B6655" w:rsidP="004B6655">
            <w:pPr>
              <w:pStyle w:val="aa"/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</w:p>
          <w:p w:rsidR="004B6655" w:rsidRPr="004B6655" w:rsidRDefault="004B6655" w:rsidP="004B6655">
            <w:pPr>
              <w:pStyle w:val="aa"/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45%</w:t>
            </w:r>
          </w:p>
          <w:p w:rsidR="004B6655" w:rsidRPr="004B6655" w:rsidRDefault="004B6655" w:rsidP="004B6655">
            <w:pPr>
              <w:pStyle w:val="aa"/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55%</w:t>
            </w:r>
          </w:p>
          <w:p w:rsidR="004B6655" w:rsidRPr="004B6655" w:rsidRDefault="004B6655" w:rsidP="004B6655">
            <w:pPr>
              <w:pStyle w:val="aa"/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34%</w:t>
            </w: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11%</w:t>
            </w: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34%</w:t>
            </w: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9%</w:t>
            </w: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43%</w:t>
            </w: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7%</w:t>
            </w:r>
          </w:p>
          <w:p w:rsidR="004B6655" w:rsidRPr="004B6655" w:rsidRDefault="004B6655" w:rsidP="004B6655">
            <w:pPr>
              <w:pStyle w:val="aa"/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7%</w:t>
            </w:r>
          </w:p>
        </w:tc>
      </w:tr>
      <w:tr w:rsidR="004B6655" w:rsidRPr="004B6655" w:rsidTr="004B6655">
        <w:tc>
          <w:tcPr>
            <w:tcW w:w="709" w:type="dxa"/>
          </w:tcPr>
          <w:p w:rsidR="004B6655" w:rsidRPr="004B6655" w:rsidRDefault="004B6655" w:rsidP="004B6655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418" w:type="dxa"/>
          </w:tcPr>
          <w:p w:rsidR="004B6655" w:rsidRPr="004B6655" w:rsidRDefault="004B6655" w:rsidP="004B6655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5528" w:type="dxa"/>
            <w:tcBorders>
              <w:right w:val="single" w:sz="4" w:space="0" w:color="auto"/>
            </w:tcBorders>
          </w:tcPr>
          <w:p w:rsidR="004B6655" w:rsidRPr="004B6655" w:rsidRDefault="004B6655" w:rsidP="004B6655">
            <w:pPr>
              <w:jc w:val="both"/>
              <w:rPr>
                <w:color w:val="000000"/>
                <w:sz w:val="24"/>
                <w:szCs w:val="24"/>
                <w:highlight w:val="yellow"/>
                <w:lang w:eastAsia="en-US"/>
              </w:rPr>
            </w:pPr>
          </w:p>
          <w:p w:rsidR="004B6655" w:rsidRPr="004B6655" w:rsidRDefault="004B6655" w:rsidP="004B6655">
            <w:pPr>
              <w:numPr>
                <w:ilvl w:val="0"/>
                <w:numId w:val="38"/>
              </w:numPr>
              <w:overflowPunct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День Рождения техникума.</w:t>
            </w:r>
          </w:p>
          <w:p w:rsidR="004B6655" w:rsidRPr="004B6655" w:rsidRDefault="004B6655" w:rsidP="004B6655">
            <w:pPr>
              <w:numPr>
                <w:ilvl w:val="0"/>
                <w:numId w:val="38"/>
              </w:numPr>
              <w:overflowPunct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День рождения буквы «Ё»</w:t>
            </w:r>
          </w:p>
          <w:p w:rsidR="004B6655" w:rsidRPr="004B6655" w:rsidRDefault="004B6655" w:rsidP="004B6655">
            <w:pPr>
              <w:numPr>
                <w:ilvl w:val="0"/>
                <w:numId w:val="38"/>
              </w:numPr>
              <w:overflowPunct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Концертная программа, посвященная Дню Матери</w:t>
            </w:r>
          </w:p>
          <w:p w:rsidR="004B6655" w:rsidRPr="004B6655" w:rsidRDefault="004B6655" w:rsidP="004B6655">
            <w:pPr>
              <w:numPr>
                <w:ilvl w:val="0"/>
                <w:numId w:val="38"/>
              </w:numPr>
              <w:overflowPunct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Ток – шоу «Пользуясь случаем»</w:t>
            </w:r>
          </w:p>
          <w:p w:rsidR="004B6655" w:rsidRPr="004B6655" w:rsidRDefault="004B6655" w:rsidP="004B6655">
            <w:pPr>
              <w:numPr>
                <w:ilvl w:val="0"/>
                <w:numId w:val="38"/>
              </w:numPr>
              <w:overflowPunct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Акция «Меняю сигарету на конфету»</w:t>
            </w:r>
          </w:p>
          <w:p w:rsidR="004B6655" w:rsidRPr="004B6655" w:rsidRDefault="004B6655" w:rsidP="004B6655">
            <w:pPr>
              <w:numPr>
                <w:ilvl w:val="0"/>
                <w:numId w:val="38"/>
              </w:numPr>
              <w:overflowPunct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lastRenderedPageBreak/>
              <w:t>День памяти жертв политических репрессий</w:t>
            </w:r>
          </w:p>
          <w:p w:rsidR="004B6655" w:rsidRPr="004B6655" w:rsidRDefault="004B6655" w:rsidP="004B6655">
            <w:pPr>
              <w:numPr>
                <w:ilvl w:val="0"/>
                <w:numId w:val="38"/>
              </w:numPr>
              <w:overflowPunct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Студенческий совет</w:t>
            </w:r>
          </w:p>
          <w:p w:rsidR="004B6655" w:rsidRPr="004B6655" w:rsidRDefault="004B6655" w:rsidP="004B6655">
            <w:pPr>
              <w:numPr>
                <w:ilvl w:val="0"/>
                <w:numId w:val="38"/>
              </w:numPr>
              <w:overflowPunct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Волонтерское движение.</w:t>
            </w:r>
          </w:p>
        </w:tc>
        <w:tc>
          <w:tcPr>
            <w:tcW w:w="2296" w:type="dxa"/>
            <w:tcBorders>
              <w:left w:val="single" w:sz="4" w:space="0" w:color="auto"/>
            </w:tcBorders>
          </w:tcPr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38%</w:t>
            </w: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41%</w:t>
            </w: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37%</w:t>
            </w: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36%</w:t>
            </w: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9%</w:t>
            </w: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87%</w:t>
            </w: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lastRenderedPageBreak/>
              <w:t>51%</w:t>
            </w: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7%</w:t>
            </w: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7%</w:t>
            </w:r>
          </w:p>
        </w:tc>
      </w:tr>
      <w:tr w:rsidR="004B6655" w:rsidRPr="004B6655" w:rsidTr="004B6655">
        <w:tc>
          <w:tcPr>
            <w:tcW w:w="709" w:type="dxa"/>
          </w:tcPr>
          <w:p w:rsidR="004B6655" w:rsidRPr="004B6655" w:rsidRDefault="004B6655" w:rsidP="004B6655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lastRenderedPageBreak/>
              <w:t>4.</w:t>
            </w:r>
          </w:p>
        </w:tc>
        <w:tc>
          <w:tcPr>
            <w:tcW w:w="1418" w:type="dxa"/>
          </w:tcPr>
          <w:p w:rsidR="004B6655" w:rsidRPr="004B6655" w:rsidRDefault="004B6655" w:rsidP="004B6655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5528" w:type="dxa"/>
            <w:tcBorders>
              <w:right w:val="single" w:sz="4" w:space="0" w:color="auto"/>
            </w:tcBorders>
          </w:tcPr>
          <w:p w:rsidR="004B6655" w:rsidRPr="004B6655" w:rsidRDefault="004B6655" w:rsidP="004B6655">
            <w:pPr>
              <w:pStyle w:val="aa"/>
              <w:numPr>
                <w:ilvl w:val="0"/>
                <w:numId w:val="39"/>
              </w:numPr>
              <w:contextualSpacing w:val="0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Новогодний бал-маскарад.</w:t>
            </w:r>
          </w:p>
          <w:p w:rsidR="004B6655" w:rsidRPr="004B6655" w:rsidRDefault="004B6655" w:rsidP="004B6655">
            <w:pPr>
              <w:pStyle w:val="aa"/>
              <w:numPr>
                <w:ilvl w:val="0"/>
                <w:numId w:val="39"/>
              </w:numPr>
              <w:contextualSpacing w:val="0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Акция «В направлении ноль»,  посвященная профилактике ВИЧ и СПИДа.</w:t>
            </w:r>
          </w:p>
          <w:p w:rsidR="004B6655" w:rsidRPr="004B6655" w:rsidRDefault="004B6655" w:rsidP="004B6655">
            <w:pPr>
              <w:pStyle w:val="aa"/>
              <w:numPr>
                <w:ilvl w:val="0"/>
                <w:numId w:val="39"/>
              </w:numPr>
              <w:contextualSpacing w:val="0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Студенческий совет</w:t>
            </w:r>
          </w:p>
          <w:p w:rsidR="004B6655" w:rsidRPr="004B6655" w:rsidRDefault="004B6655" w:rsidP="004B6655">
            <w:pPr>
              <w:pStyle w:val="aa"/>
              <w:numPr>
                <w:ilvl w:val="0"/>
                <w:numId w:val="39"/>
              </w:numPr>
              <w:contextualSpacing w:val="0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Волонтерское движение.</w:t>
            </w:r>
          </w:p>
        </w:tc>
        <w:tc>
          <w:tcPr>
            <w:tcW w:w="2296" w:type="dxa"/>
            <w:tcBorders>
              <w:left w:val="single" w:sz="4" w:space="0" w:color="auto"/>
            </w:tcBorders>
          </w:tcPr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68%</w:t>
            </w: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84%</w:t>
            </w: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7%</w:t>
            </w: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7%</w:t>
            </w:r>
          </w:p>
        </w:tc>
      </w:tr>
      <w:tr w:rsidR="004B6655" w:rsidRPr="004B6655" w:rsidTr="004B6655">
        <w:tc>
          <w:tcPr>
            <w:tcW w:w="709" w:type="dxa"/>
          </w:tcPr>
          <w:p w:rsidR="004B6655" w:rsidRPr="004B6655" w:rsidRDefault="004B6655" w:rsidP="004B6655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1418" w:type="dxa"/>
          </w:tcPr>
          <w:p w:rsidR="004B6655" w:rsidRPr="004B6655" w:rsidRDefault="004B6655" w:rsidP="004B6655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5528" w:type="dxa"/>
            <w:tcBorders>
              <w:right w:val="single" w:sz="4" w:space="0" w:color="auto"/>
            </w:tcBorders>
          </w:tcPr>
          <w:p w:rsidR="004B6655" w:rsidRPr="004B6655" w:rsidRDefault="004B6655" w:rsidP="004B6655">
            <w:pPr>
              <w:numPr>
                <w:ilvl w:val="0"/>
                <w:numId w:val="40"/>
              </w:numPr>
              <w:overflowPunct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Последний звонок</w:t>
            </w:r>
          </w:p>
          <w:p w:rsidR="004B6655" w:rsidRPr="004B6655" w:rsidRDefault="004B6655" w:rsidP="004B6655">
            <w:pPr>
              <w:numPr>
                <w:ilvl w:val="0"/>
                <w:numId w:val="40"/>
              </w:numPr>
              <w:overflowPunct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 xml:space="preserve">День студента. </w:t>
            </w:r>
          </w:p>
          <w:p w:rsidR="004B6655" w:rsidRPr="004B6655" w:rsidRDefault="004B6655" w:rsidP="004B6655">
            <w:pPr>
              <w:numPr>
                <w:ilvl w:val="0"/>
                <w:numId w:val="40"/>
              </w:numPr>
              <w:overflowPunct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Посещение библиотеки</w:t>
            </w:r>
          </w:p>
          <w:p w:rsidR="004B6655" w:rsidRPr="004B6655" w:rsidRDefault="004B6655" w:rsidP="004B6655">
            <w:pPr>
              <w:numPr>
                <w:ilvl w:val="0"/>
                <w:numId w:val="40"/>
              </w:numPr>
              <w:overflowPunct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Тематическое мероприятие «Здоровая нация – здоровый край». Тема: «Проблема абортов в Красноярском крае» (для девушек)</w:t>
            </w:r>
          </w:p>
          <w:p w:rsidR="004B6655" w:rsidRPr="004B6655" w:rsidRDefault="004B6655" w:rsidP="004B6655">
            <w:pPr>
              <w:numPr>
                <w:ilvl w:val="0"/>
                <w:numId w:val="40"/>
              </w:numPr>
              <w:overflowPunct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Открытие недели литературы</w:t>
            </w:r>
          </w:p>
          <w:p w:rsidR="004B6655" w:rsidRPr="004B6655" w:rsidRDefault="004B6655" w:rsidP="004B6655">
            <w:pPr>
              <w:numPr>
                <w:ilvl w:val="0"/>
                <w:numId w:val="40"/>
              </w:numPr>
              <w:overflowPunct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Студенческий совет</w:t>
            </w:r>
          </w:p>
          <w:p w:rsidR="004B6655" w:rsidRPr="004B6655" w:rsidRDefault="004B6655" w:rsidP="004B6655">
            <w:pPr>
              <w:numPr>
                <w:ilvl w:val="0"/>
                <w:numId w:val="40"/>
              </w:numPr>
              <w:overflowPunct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Волонтерское движение.</w:t>
            </w:r>
          </w:p>
        </w:tc>
        <w:tc>
          <w:tcPr>
            <w:tcW w:w="2296" w:type="dxa"/>
            <w:tcBorders>
              <w:left w:val="single" w:sz="4" w:space="0" w:color="auto"/>
            </w:tcBorders>
          </w:tcPr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33%</w:t>
            </w: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43%</w:t>
            </w: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50%</w:t>
            </w: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30%</w:t>
            </w: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</w:p>
          <w:p w:rsidR="004B6655" w:rsidRPr="004B6655" w:rsidRDefault="004B6655" w:rsidP="000A4AFC">
            <w:pPr>
              <w:spacing w:line="20" w:lineRule="atLeast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30%</w:t>
            </w: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7%</w:t>
            </w: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7%</w:t>
            </w:r>
          </w:p>
        </w:tc>
      </w:tr>
      <w:tr w:rsidR="004B6655" w:rsidRPr="004B6655" w:rsidTr="004B6655">
        <w:tc>
          <w:tcPr>
            <w:tcW w:w="709" w:type="dxa"/>
          </w:tcPr>
          <w:p w:rsidR="004B6655" w:rsidRPr="004B6655" w:rsidRDefault="004B6655" w:rsidP="004B6655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1418" w:type="dxa"/>
          </w:tcPr>
          <w:p w:rsidR="004B6655" w:rsidRPr="004B6655" w:rsidRDefault="004B6655" w:rsidP="004B6655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5528" w:type="dxa"/>
            <w:tcBorders>
              <w:right w:val="single" w:sz="4" w:space="0" w:color="auto"/>
            </w:tcBorders>
          </w:tcPr>
          <w:p w:rsidR="004B6655" w:rsidRPr="004B6655" w:rsidRDefault="004B6655" w:rsidP="004B6655">
            <w:pPr>
              <w:numPr>
                <w:ilvl w:val="0"/>
                <w:numId w:val="41"/>
              </w:numPr>
              <w:overflowPunct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Выпускной</w:t>
            </w:r>
            <w:r w:rsidR="000A4AFC">
              <w:rPr>
                <w:color w:val="000000"/>
                <w:sz w:val="24"/>
                <w:szCs w:val="24"/>
                <w:lang w:eastAsia="en-US"/>
              </w:rPr>
              <w:t xml:space="preserve"> бал</w:t>
            </w:r>
            <w:r w:rsidRPr="004B6655">
              <w:rPr>
                <w:color w:val="000000"/>
                <w:sz w:val="24"/>
                <w:szCs w:val="24"/>
                <w:lang w:eastAsia="en-US"/>
              </w:rPr>
              <w:t>.</w:t>
            </w:r>
          </w:p>
          <w:p w:rsidR="004B6655" w:rsidRPr="004B6655" w:rsidRDefault="004B6655" w:rsidP="004B6655">
            <w:pPr>
              <w:numPr>
                <w:ilvl w:val="0"/>
                <w:numId w:val="41"/>
              </w:numPr>
              <w:overflowPunct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Развлекательная программа, посвященная Дню Святого Валентина.</w:t>
            </w:r>
          </w:p>
          <w:p w:rsidR="004B6655" w:rsidRPr="004B6655" w:rsidRDefault="004B6655" w:rsidP="004B6655">
            <w:pPr>
              <w:numPr>
                <w:ilvl w:val="0"/>
                <w:numId w:val="41"/>
              </w:numPr>
              <w:overflowPunct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Конкурс «А ну-ка, парни!» внутриучилищный.</w:t>
            </w:r>
          </w:p>
          <w:p w:rsidR="004B6655" w:rsidRPr="004B6655" w:rsidRDefault="004B6655" w:rsidP="004B6655">
            <w:pPr>
              <w:numPr>
                <w:ilvl w:val="0"/>
                <w:numId w:val="41"/>
              </w:numPr>
              <w:overflowPunct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Районный конкурс «А ну-ка, парни!»</w:t>
            </w:r>
          </w:p>
          <w:p w:rsidR="004B6655" w:rsidRPr="004B6655" w:rsidRDefault="004B6655" w:rsidP="004B6655">
            <w:pPr>
              <w:numPr>
                <w:ilvl w:val="0"/>
                <w:numId w:val="41"/>
              </w:numPr>
              <w:overflowPunct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Мероприятие</w:t>
            </w:r>
            <w:r w:rsidR="000A4AFC">
              <w:rPr>
                <w:color w:val="000000"/>
                <w:sz w:val="24"/>
                <w:szCs w:val="24"/>
                <w:lang w:eastAsia="en-US"/>
              </w:rPr>
              <w:t>, посвященное выводу</w:t>
            </w:r>
            <w:r w:rsidRPr="004B6655">
              <w:rPr>
                <w:color w:val="000000"/>
                <w:sz w:val="24"/>
                <w:szCs w:val="24"/>
                <w:lang w:eastAsia="en-US"/>
              </w:rPr>
              <w:t xml:space="preserve"> войск</w:t>
            </w:r>
            <w:r w:rsidR="000A4AFC">
              <w:rPr>
                <w:color w:val="000000"/>
                <w:sz w:val="24"/>
                <w:szCs w:val="24"/>
                <w:lang w:eastAsia="en-US"/>
              </w:rPr>
              <w:t xml:space="preserve"> РФ </w:t>
            </w:r>
            <w:r w:rsidRPr="004B6655">
              <w:rPr>
                <w:color w:val="000000"/>
                <w:sz w:val="24"/>
                <w:szCs w:val="24"/>
                <w:lang w:eastAsia="en-US"/>
              </w:rPr>
              <w:t xml:space="preserve"> из Афганистана.</w:t>
            </w:r>
          </w:p>
          <w:p w:rsidR="004B6655" w:rsidRPr="004B6655" w:rsidRDefault="004B6655" w:rsidP="004B6655">
            <w:pPr>
              <w:numPr>
                <w:ilvl w:val="0"/>
                <w:numId w:val="41"/>
              </w:numPr>
              <w:overflowPunct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Посещение музея</w:t>
            </w:r>
          </w:p>
          <w:p w:rsidR="004B6655" w:rsidRPr="004B6655" w:rsidRDefault="004B6655" w:rsidP="004B6655">
            <w:pPr>
              <w:numPr>
                <w:ilvl w:val="0"/>
                <w:numId w:val="41"/>
              </w:numPr>
              <w:overflowPunct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Студенческий совет</w:t>
            </w:r>
          </w:p>
          <w:p w:rsidR="004B6655" w:rsidRPr="004B6655" w:rsidRDefault="004B6655" w:rsidP="004B6655">
            <w:pPr>
              <w:numPr>
                <w:ilvl w:val="0"/>
                <w:numId w:val="41"/>
              </w:numPr>
              <w:overflowPunct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Волонтерское движение.</w:t>
            </w:r>
          </w:p>
        </w:tc>
        <w:tc>
          <w:tcPr>
            <w:tcW w:w="2296" w:type="dxa"/>
            <w:tcBorders>
              <w:left w:val="single" w:sz="4" w:space="0" w:color="auto"/>
            </w:tcBorders>
          </w:tcPr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20%</w:t>
            </w: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38%</w:t>
            </w: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30%</w:t>
            </w: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18%</w:t>
            </w: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24%</w:t>
            </w: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40%</w:t>
            </w: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7%</w:t>
            </w: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7%</w:t>
            </w:r>
          </w:p>
        </w:tc>
      </w:tr>
      <w:tr w:rsidR="004B6655" w:rsidRPr="004B6655" w:rsidTr="004B6655">
        <w:tc>
          <w:tcPr>
            <w:tcW w:w="709" w:type="dxa"/>
          </w:tcPr>
          <w:p w:rsidR="004B6655" w:rsidRPr="004B6655" w:rsidRDefault="004B6655" w:rsidP="004B6655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1418" w:type="dxa"/>
          </w:tcPr>
          <w:p w:rsidR="004B6655" w:rsidRPr="004B6655" w:rsidRDefault="004B6655" w:rsidP="004B6655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 xml:space="preserve">Март  </w:t>
            </w:r>
          </w:p>
        </w:tc>
        <w:tc>
          <w:tcPr>
            <w:tcW w:w="5528" w:type="dxa"/>
            <w:tcBorders>
              <w:right w:val="single" w:sz="4" w:space="0" w:color="auto"/>
            </w:tcBorders>
          </w:tcPr>
          <w:p w:rsidR="004B6655" w:rsidRPr="004B6655" w:rsidRDefault="004B6655" w:rsidP="004B6655">
            <w:pPr>
              <w:pStyle w:val="aa"/>
              <w:numPr>
                <w:ilvl w:val="0"/>
                <w:numId w:val="42"/>
              </w:numPr>
              <w:ind w:left="357" w:hanging="52"/>
              <w:contextualSpacing w:val="0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Городской КВЕСТ «Весенний призыв»</w:t>
            </w:r>
          </w:p>
          <w:p w:rsidR="004B6655" w:rsidRPr="004B6655" w:rsidRDefault="004B6655" w:rsidP="004B6655">
            <w:pPr>
              <w:numPr>
                <w:ilvl w:val="0"/>
                <w:numId w:val="42"/>
              </w:numPr>
              <w:overflowPunct/>
              <w:autoSpaceDE/>
              <w:autoSpaceDN/>
              <w:adjustRightInd/>
              <w:ind w:left="357" w:hanging="52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Концертная программа</w:t>
            </w:r>
            <w:r w:rsidR="000A4AFC">
              <w:rPr>
                <w:color w:val="000000"/>
                <w:sz w:val="24"/>
                <w:szCs w:val="24"/>
                <w:lang w:eastAsia="en-US"/>
              </w:rPr>
              <w:t>,</w:t>
            </w:r>
            <w:r w:rsidRPr="004B6655">
              <w:rPr>
                <w:color w:val="000000"/>
                <w:sz w:val="24"/>
                <w:szCs w:val="24"/>
                <w:lang w:eastAsia="en-US"/>
              </w:rPr>
              <w:t xml:space="preserve"> посвященная 8 Марта</w:t>
            </w:r>
          </w:p>
          <w:p w:rsidR="004B6655" w:rsidRPr="004B6655" w:rsidRDefault="004B6655" w:rsidP="004B6655">
            <w:pPr>
              <w:numPr>
                <w:ilvl w:val="0"/>
                <w:numId w:val="42"/>
              </w:numPr>
              <w:overflowPunct/>
              <w:autoSpaceDE/>
              <w:autoSpaceDN/>
              <w:adjustRightInd/>
              <w:ind w:left="357" w:hanging="52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Посещение музея</w:t>
            </w:r>
          </w:p>
          <w:p w:rsidR="004B6655" w:rsidRPr="004B6655" w:rsidRDefault="004B6655" w:rsidP="004B6655">
            <w:pPr>
              <w:numPr>
                <w:ilvl w:val="0"/>
                <w:numId w:val="42"/>
              </w:numPr>
              <w:overflowPunct/>
              <w:autoSpaceDE/>
              <w:autoSpaceDN/>
              <w:adjustRightInd/>
              <w:ind w:left="357" w:hanging="52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Ток – шоу «Пользуясь случаем»</w:t>
            </w:r>
          </w:p>
          <w:p w:rsidR="004B6655" w:rsidRPr="004B6655" w:rsidRDefault="004B6655" w:rsidP="004B6655">
            <w:pPr>
              <w:numPr>
                <w:ilvl w:val="0"/>
                <w:numId w:val="42"/>
              </w:numPr>
              <w:overflowPunct/>
              <w:autoSpaceDE/>
              <w:autoSpaceDN/>
              <w:adjustRightInd/>
              <w:ind w:left="357" w:hanging="52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Открытие мемориальной доски воинам – афганцам</w:t>
            </w:r>
          </w:p>
          <w:p w:rsidR="004B6655" w:rsidRPr="004B6655" w:rsidRDefault="004B6655" w:rsidP="004B6655">
            <w:pPr>
              <w:numPr>
                <w:ilvl w:val="0"/>
                <w:numId w:val="42"/>
              </w:numPr>
              <w:overflowPunct/>
              <w:autoSpaceDE/>
              <w:autoSpaceDN/>
              <w:adjustRightInd/>
              <w:ind w:left="357" w:hanging="52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Концерт</w:t>
            </w:r>
            <w:r w:rsidR="000A4AFC">
              <w:rPr>
                <w:color w:val="000000"/>
                <w:sz w:val="24"/>
                <w:szCs w:val="24"/>
                <w:lang w:eastAsia="en-US"/>
              </w:rPr>
              <w:t>,</w:t>
            </w:r>
            <w:r w:rsidRPr="004B6655">
              <w:rPr>
                <w:color w:val="000000"/>
                <w:sz w:val="24"/>
                <w:szCs w:val="24"/>
                <w:lang w:eastAsia="en-US"/>
              </w:rPr>
              <w:t xml:space="preserve"> посвященный памяти воинам афганцам</w:t>
            </w:r>
          </w:p>
          <w:p w:rsidR="004B6655" w:rsidRPr="004B6655" w:rsidRDefault="004B6655" w:rsidP="004B6655">
            <w:pPr>
              <w:numPr>
                <w:ilvl w:val="0"/>
                <w:numId w:val="42"/>
              </w:numPr>
              <w:overflowPunct/>
              <w:autoSpaceDE/>
              <w:autoSpaceDN/>
              <w:adjustRightInd/>
              <w:ind w:left="357" w:hanging="52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Районный конкурс чтецов</w:t>
            </w:r>
          </w:p>
          <w:p w:rsidR="004B6655" w:rsidRPr="004B6655" w:rsidRDefault="004B6655" w:rsidP="004B6655">
            <w:pPr>
              <w:numPr>
                <w:ilvl w:val="0"/>
                <w:numId w:val="42"/>
              </w:numPr>
              <w:overflowPunct/>
              <w:autoSpaceDE/>
              <w:autoSpaceDN/>
              <w:adjustRightInd/>
              <w:ind w:left="357" w:hanging="52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Дефиле в РДК</w:t>
            </w:r>
          </w:p>
          <w:p w:rsidR="004B6655" w:rsidRPr="004B6655" w:rsidRDefault="004B6655" w:rsidP="004B6655">
            <w:pPr>
              <w:numPr>
                <w:ilvl w:val="0"/>
                <w:numId w:val="42"/>
              </w:numPr>
              <w:overflowPunct/>
              <w:autoSpaceDE/>
              <w:autoSpaceDN/>
              <w:adjustRightInd/>
              <w:ind w:left="357" w:hanging="52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Районный конкурс «Минута славы»</w:t>
            </w:r>
          </w:p>
          <w:p w:rsidR="004B6655" w:rsidRPr="004B6655" w:rsidRDefault="004B6655" w:rsidP="004B6655">
            <w:pPr>
              <w:numPr>
                <w:ilvl w:val="0"/>
                <w:numId w:val="42"/>
              </w:numPr>
              <w:overflowPunct/>
              <w:autoSpaceDE/>
              <w:autoSpaceDN/>
              <w:adjustRightInd/>
              <w:ind w:left="357" w:hanging="52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Вечер – диспут Иван Бунин «Окаянные дни»</w:t>
            </w:r>
          </w:p>
          <w:p w:rsidR="004B6655" w:rsidRPr="004B6655" w:rsidRDefault="004B6655" w:rsidP="004B6655">
            <w:pPr>
              <w:numPr>
                <w:ilvl w:val="0"/>
                <w:numId w:val="42"/>
              </w:numPr>
              <w:overflowPunct/>
              <w:autoSpaceDE/>
              <w:autoSpaceDN/>
              <w:adjustRightInd/>
              <w:ind w:left="357" w:hanging="52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Волонтерское движение.</w:t>
            </w:r>
          </w:p>
          <w:p w:rsidR="004B6655" w:rsidRPr="004B6655" w:rsidRDefault="004B6655" w:rsidP="004B6655">
            <w:pPr>
              <w:numPr>
                <w:ilvl w:val="0"/>
                <w:numId w:val="42"/>
              </w:numPr>
              <w:overflowPunct/>
              <w:autoSpaceDE/>
              <w:autoSpaceDN/>
              <w:adjustRightInd/>
              <w:ind w:left="357" w:hanging="52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Студенческий совет</w:t>
            </w:r>
          </w:p>
        </w:tc>
        <w:tc>
          <w:tcPr>
            <w:tcW w:w="2296" w:type="dxa"/>
            <w:tcBorders>
              <w:left w:val="single" w:sz="4" w:space="0" w:color="auto"/>
            </w:tcBorders>
          </w:tcPr>
          <w:p w:rsidR="004B6655" w:rsidRPr="004B6655" w:rsidRDefault="004B6655" w:rsidP="004B6655">
            <w:pPr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17%</w:t>
            </w:r>
          </w:p>
          <w:p w:rsidR="004B6655" w:rsidRPr="004B6655" w:rsidRDefault="004B6655" w:rsidP="004B6655">
            <w:pPr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46%</w:t>
            </w:r>
          </w:p>
          <w:p w:rsidR="004B6655" w:rsidRPr="004B6655" w:rsidRDefault="004B6655" w:rsidP="004B6655">
            <w:pPr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</w:p>
          <w:p w:rsidR="004B6655" w:rsidRPr="004B6655" w:rsidRDefault="004B6655" w:rsidP="004B6655">
            <w:pPr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40%</w:t>
            </w:r>
          </w:p>
          <w:p w:rsidR="004B6655" w:rsidRPr="004B6655" w:rsidRDefault="004B6655" w:rsidP="004B6655">
            <w:pPr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20%</w:t>
            </w:r>
          </w:p>
          <w:p w:rsidR="004B6655" w:rsidRPr="004B6655" w:rsidRDefault="004B6655" w:rsidP="004B6655">
            <w:pPr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</w:p>
          <w:p w:rsidR="004B6655" w:rsidRPr="004B6655" w:rsidRDefault="004B6655" w:rsidP="004B6655">
            <w:pPr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34%</w:t>
            </w:r>
          </w:p>
          <w:p w:rsidR="004B6655" w:rsidRPr="004B6655" w:rsidRDefault="004B6655" w:rsidP="004B6655">
            <w:pPr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</w:p>
          <w:p w:rsidR="004B6655" w:rsidRPr="004B6655" w:rsidRDefault="004B6655" w:rsidP="004B6655">
            <w:pPr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53%</w:t>
            </w:r>
          </w:p>
          <w:p w:rsidR="004B6655" w:rsidRPr="004B6655" w:rsidRDefault="004B6655" w:rsidP="004B6655">
            <w:pPr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37%</w:t>
            </w:r>
          </w:p>
          <w:p w:rsidR="004B6655" w:rsidRPr="004B6655" w:rsidRDefault="004B6655" w:rsidP="004B6655">
            <w:pPr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15%</w:t>
            </w:r>
          </w:p>
          <w:p w:rsidR="004B6655" w:rsidRPr="004B6655" w:rsidRDefault="004B6655" w:rsidP="004B6655">
            <w:pPr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21%</w:t>
            </w:r>
          </w:p>
          <w:p w:rsidR="004B6655" w:rsidRPr="004B6655" w:rsidRDefault="004B6655" w:rsidP="004B6655">
            <w:pPr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41%</w:t>
            </w:r>
          </w:p>
          <w:p w:rsidR="004B6655" w:rsidRPr="004B6655" w:rsidRDefault="004B6655" w:rsidP="004B6655">
            <w:pPr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7%</w:t>
            </w:r>
          </w:p>
          <w:p w:rsidR="004B6655" w:rsidRPr="004B6655" w:rsidRDefault="004B6655" w:rsidP="004B6655">
            <w:pPr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7%</w:t>
            </w:r>
          </w:p>
        </w:tc>
      </w:tr>
      <w:tr w:rsidR="004B6655" w:rsidRPr="004B6655" w:rsidTr="004B6655">
        <w:tc>
          <w:tcPr>
            <w:tcW w:w="709" w:type="dxa"/>
          </w:tcPr>
          <w:p w:rsidR="004B6655" w:rsidRPr="004B6655" w:rsidRDefault="004B6655" w:rsidP="004B6655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1418" w:type="dxa"/>
          </w:tcPr>
          <w:p w:rsidR="004B6655" w:rsidRPr="004B6655" w:rsidRDefault="004B6655" w:rsidP="004B6655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5528" w:type="dxa"/>
            <w:tcBorders>
              <w:right w:val="single" w:sz="4" w:space="0" w:color="auto"/>
            </w:tcBorders>
          </w:tcPr>
          <w:p w:rsidR="004B6655" w:rsidRPr="004B6655" w:rsidRDefault="004B6655" w:rsidP="004B6655">
            <w:pPr>
              <w:numPr>
                <w:ilvl w:val="0"/>
                <w:numId w:val="43"/>
              </w:numPr>
              <w:overflowPunct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Студенческий КВН, посвященный Дню смеха.</w:t>
            </w:r>
          </w:p>
          <w:p w:rsidR="004B6655" w:rsidRPr="004B6655" w:rsidRDefault="004B6655" w:rsidP="004B6655">
            <w:pPr>
              <w:numPr>
                <w:ilvl w:val="0"/>
                <w:numId w:val="43"/>
              </w:numPr>
              <w:overflowPunct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Развлекательная программа для призывников</w:t>
            </w:r>
          </w:p>
          <w:p w:rsidR="004B6655" w:rsidRPr="004B6655" w:rsidRDefault="004B6655" w:rsidP="004B6655">
            <w:pPr>
              <w:numPr>
                <w:ilvl w:val="0"/>
                <w:numId w:val="43"/>
              </w:numPr>
              <w:overflowPunct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Районный конкурс детского творчества «Дефиле»</w:t>
            </w:r>
          </w:p>
          <w:p w:rsidR="004B6655" w:rsidRPr="004B6655" w:rsidRDefault="004B6655" w:rsidP="004B6655">
            <w:pPr>
              <w:numPr>
                <w:ilvl w:val="0"/>
                <w:numId w:val="43"/>
              </w:numPr>
              <w:overflowPunct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Ток – шоу «Пользуясь случаем»</w:t>
            </w:r>
          </w:p>
          <w:p w:rsidR="004B6655" w:rsidRPr="004B6655" w:rsidRDefault="004B6655" w:rsidP="004B6655">
            <w:pPr>
              <w:numPr>
                <w:ilvl w:val="0"/>
                <w:numId w:val="43"/>
              </w:numPr>
              <w:overflowPunct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Студенческий совет</w:t>
            </w:r>
          </w:p>
          <w:p w:rsidR="004B6655" w:rsidRPr="004B6655" w:rsidRDefault="004B6655" w:rsidP="004B6655">
            <w:pPr>
              <w:numPr>
                <w:ilvl w:val="0"/>
                <w:numId w:val="43"/>
              </w:numPr>
              <w:overflowPunct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Волонтерское движение.</w:t>
            </w:r>
          </w:p>
        </w:tc>
        <w:tc>
          <w:tcPr>
            <w:tcW w:w="2296" w:type="dxa"/>
            <w:tcBorders>
              <w:left w:val="single" w:sz="4" w:space="0" w:color="auto"/>
            </w:tcBorders>
          </w:tcPr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60%</w:t>
            </w: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</w:p>
          <w:p w:rsidR="004B6655" w:rsidRPr="004B6655" w:rsidRDefault="004B6655" w:rsidP="004B6655">
            <w:pPr>
              <w:spacing w:line="20" w:lineRule="atLeast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54%</w:t>
            </w: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 xml:space="preserve">32%    </w:t>
            </w: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9%</w:t>
            </w: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7%</w:t>
            </w:r>
          </w:p>
          <w:p w:rsidR="004B6655" w:rsidRPr="004B6655" w:rsidRDefault="004B6655" w:rsidP="004B6655">
            <w:pPr>
              <w:spacing w:line="20" w:lineRule="atLeast"/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7%</w:t>
            </w:r>
          </w:p>
        </w:tc>
      </w:tr>
      <w:tr w:rsidR="004B6655" w:rsidRPr="004B6655" w:rsidTr="004B6655">
        <w:tc>
          <w:tcPr>
            <w:tcW w:w="709" w:type="dxa"/>
          </w:tcPr>
          <w:p w:rsidR="004B6655" w:rsidRPr="004B6655" w:rsidRDefault="004B6655" w:rsidP="004B6655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lastRenderedPageBreak/>
              <w:t>9.</w:t>
            </w:r>
          </w:p>
        </w:tc>
        <w:tc>
          <w:tcPr>
            <w:tcW w:w="1418" w:type="dxa"/>
          </w:tcPr>
          <w:p w:rsidR="004B6655" w:rsidRPr="004B6655" w:rsidRDefault="004B6655" w:rsidP="004B6655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5528" w:type="dxa"/>
            <w:tcBorders>
              <w:right w:val="single" w:sz="4" w:space="0" w:color="auto"/>
            </w:tcBorders>
          </w:tcPr>
          <w:p w:rsidR="004B6655" w:rsidRPr="004B6655" w:rsidRDefault="004B6655" w:rsidP="004B6655">
            <w:pPr>
              <w:numPr>
                <w:ilvl w:val="0"/>
                <w:numId w:val="44"/>
              </w:numPr>
              <w:overflowPunct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«День памяти».</w:t>
            </w:r>
          </w:p>
          <w:p w:rsidR="004B6655" w:rsidRPr="004B6655" w:rsidRDefault="004B6655" w:rsidP="004B6655">
            <w:pPr>
              <w:numPr>
                <w:ilvl w:val="0"/>
                <w:numId w:val="44"/>
              </w:numPr>
              <w:overflowPunct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Участие в факельном шествии.</w:t>
            </w:r>
          </w:p>
          <w:p w:rsidR="004B6655" w:rsidRPr="004B6655" w:rsidRDefault="004B6655" w:rsidP="004B6655">
            <w:pPr>
              <w:numPr>
                <w:ilvl w:val="0"/>
                <w:numId w:val="44"/>
              </w:numPr>
              <w:overflowPunct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Студенческий совет</w:t>
            </w:r>
          </w:p>
          <w:p w:rsidR="004B6655" w:rsidRPr="004B6655" w:rsidRDefault="004B6655" w:rsidP="004B6655">
            <w:pPr>
              <w:numPr>
                <w:ilvl w:val="0"/>
                <w:numId w:val="44"/>
              </w:numPr>
              <w:overflowPunct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Волонтерское движение.</w:t>
            </w:r>
          </w:p>
        </w:tc>
        <w:tc>
          <w:tcPr>
            <w:tcW w:w="2296" w:type="dxa"/>
            <w:tcBorders>
              <w:left w:val="single" w:sz="4" w:space="0" w:color="auto"/>
            </w:tcBorders>
          </w:tcPr>
          <w:p w:rsidR="004B6655" w:rsidRPr="004B6655" w:rsidRDefault="004B6655" w:rsidP="004B6655">
            <w:pPr>
              <w:ind w:left="357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По плану</w:t>
            </w:r>
          </w:p>
          <w:p w:rsidR="004B6655" w:rsidRPr="004B6655" w:rsidRDefault="004B6655" w:rsidP="004B6655">
            <w:pPr>
              <w:ind w:left="357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По плану</w:t>
            </w:r>
          </w:p>
          <w:p w:rsidR="004B6655" w:rsidRPr="004B6655" w:rsidRDefault="004B6655" w:rsidP="004B6655">
            <w:pPr>
              <w:ind w:left="357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 xml:space="preserve">          7%</w:t>
            </w:r>
          </w:p>
          <w:p w:rsidR="004B6655" w:rsidRPr="004B6655" w:rsidRDefault="004B6655" w:rsidP="004B6655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7%</w:t>
            </w:r>
          </w:p>
        </w:tc>
      </w:tr>
      <w:tr w:rsidR="004B6655" w:rsidRPr="004B6655" w:rsidTr="004B6655">
        <w:tc>
          <w:tcPr>
            <w:tcW w:w="709" w:type="dxa"/>
          </w:tcPr>
          <w:p w:rsidR="004B6655" w:rsidRPr="004B6655" w:rsidRDefault="004B6655" w:rsidP="004B6655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1418" w:type="dxa"/>
          </w:tcPr>
          <w:p w:rsidR="004B6655" w:rsidRPr="004B6655" w:rsidRDefault="004B6655" w:rsidP="004B6655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Июнь</w:t>
            </w:r>
          </w:p>
        </w:tc>
        <w:tc>
          <w:tcPr>
            <w:tcW w:w="5528" w:type="dxa"/>
            <w:tcBorders>
              <w:right w:val="single" w:sz="4" w:space="0" w:color="auto"/>
            </w:tcBorders>
          </w:tcPr>
          <w:p w:rsidR="004B6655" w:rsidRPr="004B6655" w:rsidRDefault="004B6655" w:rsidP="004B6655">
            <w:pPr>
              <w:numPr>
                <w:ilvl w:val="0"/>
                <w:numId w:val="45"/>
              </w:numPr>
              <w:overflowPunct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 xml:space="preserve">Последний звонок </w:t>
            </w:r>
          </w:p>
          <w:p w:rsidR="004B6655" w:rsidRPr="004B6655" w:rsidRDefault="004B6655" w:rsidP="004B6655">
            <w:pPr>
              <w:numPr>
                <w:ilvl w:val="0"/>
                <w:numId w:val="45"/>
              </w:numPr>
              <w:overflowPunct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Торжественное вручение дипломов.</w:t>
            </w:r>
          </w:p>
          <w:p w:rsidR="004B6655" w:rsidRPr="004B6655" w:rsidRDefault="004B6655" w:rsidP="004B6655">
            <w:pPr>
              <w:numPr>
                <w:ilvl w:val="0"/>
                <w:numId w:val="45"/>
              </w:numPr>
              <w:overflowPunct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Студенческий совет</w:t>
            </w:r>
          </w:p>
          <w:p w:rsidR="004B6655" w:rsidRPr="004B6655" w:rsidRDefault="004B6655" w:rsidP="004B6655">
            <w:pPr>
              <w:numPr>
                <w:ilvl w:val="0"/>
                <w:numId w:val="45"/>
              </w:numPr>
              <w:overflowPunct/>
              <w:autoSpaceDE/>
              <w:autoSpaceDN/>
              <w:adjustRightInd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Волонтерское движение.</w:t>
            </w:r>
          </w:p>
        </w:tc>
        <w:tc>
          <w:tcPr>
            <w:tcW w:w="2296" w:type="dxa"/>
            <w:tcBorders>
              <w:left w:val="single" w:sz="4" w:space="0" w:color="auto"/>
            </w:tcBorders>
          </w:tcPr>
          <w:p w:rsidR="004B6655" w:rsidRPr="004B6655" w:rsidRDefault="004B6655" w:rsidP="004B6655">
            <w:pPr>
              <w:ind w:left="357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По плану</w:t>
            </w:r>
          </w:p>
          <w:p w:rsidR="004B6655" w:rsidRPr="004B6655" w:rsidRDefault="004B6655" w:rsidP="004B6655">
            <w:pPr>
              <w:ind w:left="357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По плану</w:t>
            </w:r>
          </w:p>
          <w:p w:rsidR="004B6655" w:rsidRPr="004B6655" w:rsidRDefault="004B6655" w:rsidP="004B6655">
            <w:pPr>
              <w:ind w:left="357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 xml:space="preserve">         7%</w:t>
            </w:r>
          </w:p>
          <w:p w:rsidR="004B6655" w:rsidRPr="004B6655" w:rsidRDefault="004B6655" w:rsidP="004B6655">
            <w:pPr>
              <w:ind w:left="34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4B6655">
              <w:rPr>
                <w:color w:val="000000"/>
                <w:sz w:val="24"/>
                <w:szCs w:val="24"/>
                <w:lang w:eastAsia="en-US"/>
              </w:rPr>
              <w:t>7%</w:t>
            </w:r>
          </w:p>
        </w:tc>
      </w:tr>
    </w:tbl>
    <w:p w:rsidR="004B6655" w:rsidRPr="004B6655" w:rsidRDefault="004B6655" w:rsidP="000A4AFC">
      <w:pPr>
        <w:shd w:val="clear" w:color="auto" w:fill="FFFFFF"/>
        <w:tabs>
          <w:tab w:val="left" w:pos="2246"/>
        </w:tabs>
        <w:spacing w:before="5" w:line="288" w:lineRule="exact"/>
        <w:rPr>
          <w:color w:val="000000"/>
          <w:sz w:val="24"/>
          <w:szCs w:val="24"/>
        </w:rPr>
      </w:pPr>
    </w:p>
    <w:p w:rsidR="004B6655" w:rsidRPr="004B6655" w:rsidRDefault="004B6655" w:rsidP="004B6655">
      <w:pPr>
        <w:shd w:val="clear" w:color="auto" w:fill="FFFFFF"/>
        <w:tabs>
          <w:tab w:val="left" w:pos="2246"/>
        </w:tabs>
        <w:spacing w:before="5" w:line="288" w:lineRule="exact"/>
        <w:ind w:left="360"/>
        <w:jc w:val="center"/>
        <w:rPr>
          <w:color w:val="000000"/>
          <w:sz w:val="24"/>
          <w:szCs w:val="24"/>
        </w:rPr>
      </w:pPr>
      <w:r w:rsidRPr="004B6655">
        <w:rPr>
          <w:color w:val="000000"/>
          <w:sz w:val="24"/>
          <w:szCs w:val="24"/>
        </w:rPr>
        <w:t>Личные достижения обучающихся во внеурочной деятельности</w:t>
      </w:r>
    </w:p>
    <w:p w:rsidR="004B6655" w:rsidRPr="004B6655" w:rsidRDefault="004B6655" w:rsidP="004B6655">
      <w:pPr>
        <w:shd w:val="clear" w:color="auto" w:fill="FFFFFF"/>
        <w:tabs>
          <w:tab w:val="left" w:pos="2246"/>
        </w:tabs>
        <w:spacing w:before="5" w:line="288" w:lineRule="exact"/>
        <w:ind w:left="360"/>
        <w:jc w:val="right"/>
        <w:rPr>
          <w:sz w:val="24"/>
          <w:szCs w:val="24"/>
        </w:rPr>
      </w:pPr>
      <w:r w:rsidRPr="004B6655">
        <w:rPr>
          <w:color w:val="000000"/>
          <w:sz w:val="24"/>
          <w:szCs w:val="24"/>
        </w:rPr>
        <w:t>Таблица 11.2.</w:t>
      </w:r>
    </w:p>
    <w:p w:rsidR="004B6655" w:rsidRPr="004B6655" w:rsidRDefault="004B6655" w:rsidP="004B6655">
      <w:pPr>
        <w:spacing w:after="317" w:line="1" w:lineRule="exact"/>
        <w:jc w:val="right"/>
        <w:rPr>
          <w:sz w:val="24"/>
          <w:szCs w:val="24"/>
        </w:rPr>
      </w:pPr>
    </w:p>
    <w:tbl>
      <w:tblPr>
        <w:tblW w:w="9923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709"/>
        <w:gridCol w:w="3891"/>
        <w:gridCol w:w="1560"/>
        <w:gridCol w:w="3763"/>
      </w:tblGrid>
      <w:tr w:rsidR="004B6655" w:rsidRPr="004B6655" w:rsidTr="004B6655">
        <w:tc>
          <w:tcPr>
            <w:tcW w:w="709" w:type="dxa"/>
            <w:shd w:val="clear" w:color="auto" w:fill="FFFFFF"/>
            <w:vAlign w:val="center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4B6655">
              <w:rPr>
                <w:b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3891" w:type="dxa"/>
            <w:shd w:val="clear" w:color="auto" w:fill="FFFFFF"/>
            <w:vAlign w:val="center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4B6655">
              <w:rPr>
                <w:b/>
                <w:bCs/>
                <w:sz w:val="24"/>
                <w:szCs w:val="24"/>
              </w:rPr>
              <w:t>Название конкурса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4B6655">
              <w:rPr>
                <w:b/>
                <w:bCs/>
                <w:color w:val="000000"/>
                <w:sz w:val="24"/>
                <w:szCs w:val="24"/>
              </w:rPr>
              <w:t>Уровень проведения</w:t>
            </w:r>
          </w:p>
        </w:tc>
        <w:tc>
          <w:tcPr>
            <w:tcW w:w="3763" w:type="dxa"/>
            <w:shd w:val="clear" w:color="auto" w:fill="FFFFFF"/>
            <w:vAlign w:val="center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4B6655">
              <w:rPr>
                <w:b/>
                <w:bCs/>
                <w:sz w:val="24"/>
                <w:szCs w:val="24"/>
              </w:rPr>
              <w:t>Результат</w:t>
            </w:r>
          </w:p>
        </w:tc>
      </w:tr>
      <w:tr w:rsidR="004B6655" w:rsidRPr="004B6655" w:rsidTr="004B6655">
        <w:tc>
          <w:tcPr>
            <w:tcW w:w="709" w:type="dxa"/>
            <w:shd w:val="clear" w:color="auto" w:fill="FFFFFF"/>
            <w:vAlign w:val="center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4B6655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891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B6655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4B6655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763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B6655"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4B6655" w:rsidRPr="004B6655" w:rsidTr="004B6655">
        <w:tc>
          <w:tcPr>
            <w:tcW w:w="709" w:type="dxa"/>
            <w:shd w:val="clear" w:color="auto" w:fill="FFFFFF"/>
            <w:vAlign w:val="center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2009</w:t>
            </w:r>
          </w:p>
        </w:tc>
        <w:tc>
          <w:tcPr>
            <w:tcW w:w="3891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rPr>
                <w:b/>
                <w:bCs/>
                <w:color w:val="000000"/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Конкурс художественно-прикладного творчества «Новогодняя фантазия» в номинации «Символ 2010 года»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Городской</w:t>
            </w:r>
          </w:p>
        </w:tc>
        <w:tc>
          <w:tcPr>
            <w:tcW w:w="3763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rPr>
                <w:sz w:val="24"/>
                <w:szCs w:val="24"/>
              </w:rPr>
            </w:pPr>
            <w:r w:rsidRPr="004B6655">
              <w:rPr>
                <w:b/>
                <w:bCs/>
                <w:i/>
                <w:iCs/>
                <w:sz w:val="24"/>
                <w:szCs w:val="24"/>
                <w:u w:val="single"/>
              </w:rPr>
              <w:t>1 место</w:t>
            </w:r>
            <w:r w:rsidRPr="004B6655">
              <w:rPr>
                <w:sz w:val="24"/>
                <w:szCs w:val="24"/>
              </w:rPr>
              <w:t xml:space="preserve"> – Кожевников Артем, Уаров Алексей, </w:t>
            </w:r>
          </w:p>
          <w:p w:rsidR="004B6655" w:rsidRPr="004B6655" w:rsidRDefault="004B6655" w:rsidP="004B6655">
            <w:pPr>
              <w:widowControl w:val="0"/>
              <w:shd w:val="clear" w:color="auto" w:fill="FFFFFF"/>
              <w:rPr>
                <w:b/>
                <w:bCs/>
                <w:color w:val="000000"/>
                <w:sz w:val="24"/>
                <w:szCs w:val="24"/>
              </w:rPr>
            </w:pPr>
            <w:r w:rsidRPr="004B6655">
              <w:rPr>
                <w:b/>
                <w:bCs/>
                <w:i/>
                <w:iCs/>
                <w:sz w:val="24"/>
                <w:szCs w:val="24"/>
                <w:u w:val="single"/>
              </w:rPr>
              <w:t>2 место</w:t>
            </w:r>
            <w:r w:rsidRPr="004B6655">
              <w:rPr>
                <w:sz w:val="24"/>
                <w:szCs w:val="24"/>
              </w:rPr>
              <w:t xml:space="preserve"> – Леонов Александр, Швец Павел</w:t>
            </w:r>
          </w:p>
        </w:tc>
      </w:tr>
      <w:tr w:rsidR="004B6655" w:rsidRPr="004B6655" w:rsidTr="004B6655">
        <w:tc>
          <w:tcPr>
            <w:tcW w:w="709" w:type="dxa"/>
            <w:shd w:val="clear" w:color="auto" w:fill="FFFFFF"/>
            <w:vAlign w:val="center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2009</w:t>
            </w:r>
          </w:p>
        </w:tc>
        <w:tc>
          <w:tcPr>
            <w:tcW w:w="3891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Военно-спортивная игра «Зарница-2009»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Районный</w:t>
            </w:r>
          </w:p>
        </w:tc>
        <w:tc>
          <w:tcPr>
            <w:tcW w:w="3763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rPr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4B6655">
              <w:rPr>
                <w:b/>
                <w:bCs/>
                <w:i/>
                <w:iCs/>
                <w:sz w:val="24"/>
                <w:szCs w:val="24"/>
                <w:u w:val="single"/>
              </w:rPr>
              <w:t>3 место</w:t>
            </w:r>
            <w:r w:rsidRPr="004B6655">
              <w:rPr>
                <w:sz w:val="24"/>
                <w:szCs w:val="24"/>
              </w:rPr>
              <w:t xml:space="preserve"> – команда «Душанбе»</w:t>
            </w:r>
          </w:p>
        </w:tc>
      </w:tr>
      <w:tr w:rsidR="004B6655" w:rsidRPr="004B6655" w:rsidTr="004B6655">
        <w:tc>
          <w:tcPr>
            <w:tcW w:w="709" w:type="dxa"/>
            <w:shd w:val="clear" w:color="auto" w:fill="FFFFFF"/>
            <w:vAlign w:val="center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2010</w:t>
            </w:r>
          </w:p>
        </w:tc>
        <w:tc>
          <w:tcPr>
            <w:tcW w:w="3891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Квест «Зимний призыв»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Городской</w:t>
            </w:r>
          </w:p>
        </w:tc>
        <w:tc>
          <w:tcPr>
            <w:tcW w:w="3763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rPr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4B6655">
              <w:rPr>
                <w:b/>
                <w:bCs/>
                <w:i/>
                <w:iCs/>
                <w:sz w:val="24"/>
                <w:szCs w:val="24"/>
                <w:u w:val="single"/>
              </w:rPr>
              <w:t>1 место</w:t>
            </w:r>
            <w:r w:rsidRPr="004B6655">
              <w:rPr>
                <w:sz w:val="24"/>
                <w:szCs w:val="24"/>
              </w:rPr>
              <w:t xml:space="preserve"> – команда «Эксперты»</w:t>
            </w:r>
          </w:p>
        </w:tc>
      </w:tr>
      <w:tr w:rsidR="004B6655" w:rsidRPr="004B6655" w:rsidTr="004B6655">
        <w:tc>
          <w:tcPr>
            <w:tcW w:w="709" w:type="dxa"/>
            <w:shd w:val="clear" w:color="auto" w:fill="FFFFFF"/>
            <w:vAlign w:val="center"/>
          </w:tcPr>
          <w:p w:rsidR="004B6655" w:rsidRPr="004B6655" w:rsidRDefault="004B6655" w:rsidP="004B6655">
            <w:pPr>
              <w:widowControl w:val="0"/>
              <w:shd w:val="clear" w:color="auto" w:fill="FFFFFF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2010</w:t>
            </w:r>
          </w:p>
        </w:tc>
        <w:tc>
          <w:tcPr>
            <w:tcW w:w="3891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Фестиваль школьной лиги КВН «КИПИШ»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Районный</w:t>
            </w:r>
          </w:p>
        </w:tc>
        <w:tc>
          <w:tcPr>
            <w:tcW w:w="3763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rPr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4B6655">
              <w:rPr>
                <w:sz w:val="24"/>
                <w:szCs w:val="24"/>
              </w:rPr>
              <w:t>участие</w:t>
            </w:r>
          </w:p>
        </w:tc>
      </w:tr>
      <w:tr w:rsidR="004B6655" w:rsidRPr="004B6655" w:rsidTr="004B6655">
        <w:tc>
          <w:tcPr>
            <w:tcW w:w="709" w:type="dxa"/>
            <w:shd w:val="clear" w:color="auto" w:fill="FFFFFF"/>
            <w:vAlign w:val="center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2010</w:t>
            </w:r>
          </w:p>
        </w:tc>
        <w:tc>
          <w:tcPr>
            <w:tcW w:w="3891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Новогодний конкурс поделок «Символ 2011 года»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Городской</w:t>
            </w:r>
          </w:p>
        </w:tc>
        <w:tc>
          <w:tcPr>
            <w:tcW w:w="3763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rPr>
                <w:sz w:val="24"/>
                <w:szCs w:val="24"/>
              </w:rPr>
            </w:pPr>
            <w:r w:rsidRPr="004B6655">
              <w:rPr>
                <w:b/>
                <w:bCs/>
                <w:i/>
                <w:iCs/>
                <w:sz w:val="24"/>
                <w:szCs w:val="24"/>
                <w:u w:val="single"/>
              </w:rPr>
              <w:t>3 место – Бутенко Т.</w:t>
            </w:r>
          </w:p>
        </w:tc>
      </w:tr>
      <w:tr w:rsidR="004B6655" w:rsidRPr="004B6655" w:rsidTr="004B6655">
        <w:tc>
          <w:tcPr>
            <w:tcW w:w="709" w:type="dxa"/>
            <w:shd w:val="clear" w:color="auto" w:fill="FFFFFF"/>
            <w:vAlign w:val="center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2010</w:t>
            </w:r>
          </w:p>
        </w:tc>
        <w:tc>
          <w:tcPr>
            <w:tcW w:w="3891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Новогодний конкурс «Парад новогодних героев»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Городской</w:t>
            </w:r>
          </w:p>
        </w:tc>
        <w:tc>
          <w:tcPr>
            <w:tcW w:w="3763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rPr>
                <w:sz w:val="24"/>
                <w:szCs w:val="24"/>
              </w:rPr>
            </w:pPr>
            <w:r w:rsidRPr="004B6655">
              <w:rPr>
                <w:b/>
                <w:bCs/>
                <w:i/>
                <w:iCs/>
                <w:sz w:val="24"/>
                <w:szCs w:val="24"/>
                <w:u w:val="single"/>
              </w:rPr>
              <w:t>2 место</w:t>
            </w:r>
            <w:r w:rsidRPr="004B6655">
              <w:rPr>
                <w:sz w:val="24"/>
                <w:szCs w:val="24"/>
              </w:rPr>
              <w:t xml:space="preserve"> – команда «Мяу», </w:t>
            </w:r>
          </w:p>
          <w:p w:rsidR="004B6655" w:rsidRPr="004B6655" w:rsidRDefault="004B6655" w:rsidP="004B6655">
            <w:pPr>
              <w:widowControl w:val="0"/>
              <w:shd w:val="clear" w:color="auto" w:fill="FFFFFF"/>
              <w:rPr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4B6655">
              <w:rPr>
                <w:b/>
                <w:bCs/>
                <w:i/>
                <w:iCs/>
                <w:sz w:val="24"/>
                <w:szCs w:val="24"/>
                <w:u w:val="single"/>
              </w:rPr>
              <w:t>3 место</w:t>
            </w:r>
            <w:r w:rsidRPr="004B6655">
              <w:rPr>
                <w:sz w:val="24"/>
                <w:szCs w:val="24"/>
              </w:rPr>
              <w:t xml:space="preserve"> -  команда «Мороз-Витек»</w:t>
            </w:r>
          </w:p>
        </w:tc>
      </w:tr>
      <w:tr w:rsidR="004B6655" w:rsidRPr="004B6655" w:rsidTr="004B6655">
        <w:tc>
          <w:tcPr>
            <w:tcW w:w="709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2011</w:t>
            </w:r>
          </w:p>
        </w:tc>
        <w:tc>
          <w:tcPr>
            <w:tcW w:w="3891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Военно-патриотическая игра «Енисейский меридиан»</w:t>
            </w:r>
          </w:p>
        </w:tc>
        <w:tc>
          <w:tcPr>
            <w:tcW w:w="1560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Краевой</w:t>
            </w:r>
          </w:p>
        </w:tc>
        <w:tc>
          <w:tcPr>
            <w:tcW w:w="3763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rPr>
                <w:sz w:val="24"/>
                <w:szCs w:val="24"/>
              </w:rPr>
            </w:pPr>
            <w:r w:rsidRPr="004B6655">
              <w:rPr>
                <w:b/>
                <w:bCs/>
                <w:i/>
                <w:iCs/>
                <w:sz w:val="24"/>
                <w:szCs w:val="24"/>
                <w:u w:val="single"/>
              </w:rPr>
              <w:t>6 место</w:t>
            </w:r>
            <w:r w:rsidRPr="004B6655">
              <w:rPr>
                <w:sz w:val="24"/>
                <w:szCs w:val="24"/>
              </w:rPr>
              <w:t xml:space="preserve"> (команда)</w:t>
            </w:r>
          </w:p>
          <w:p w:rsidR="004B6655" w:rsidRPr="004B6655" w:rsidRDefault="004B6655" w:rsidP="004B6655">
            <w:pPr>
              <w:widowControl w:val="0"/>
              <w:shd w:val="clear" w:color="auto" w:fill="FFFFFF"/>
              <w:rPr>
                <w:sz w:val="24"/>
                <w:szCs w:val="24"/>
              </w:rPr>
            </w:pPr>
            <w:r w:rsidRPr="004B6655">
              <w:rPr>
                <w:b/>
                <w:bCs/>
                <w:i/>
                <w:iCs/>
                <w:sz w:val="24"/>
                <w:szCs w:val="24"/>
                <w:u w:val="single"/>
              </w:rPr>
              <w:t>2 место</w:t>
            </w:r>
            <w:r w:rsidRPr="004B6655">
              <w:rPr>
                <w:sz w:val="24"/>
                <w:szCs w:val="24"/>
              </w:rPr>
              <w:t xml:space="preserve"> Уразбахтин Р.</w:t>
            </w:r>
          </w:p>
        </w:tc>
      </w:tr>
      <w:tr w:rsidR="004B6655" w:rsidRPr="004B6655" w:rsidTr="004B6655">
        <w:tc>
          <w:tcPr>
            <w:tcW w:w="709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2011</w:t>
            </w:r>
          </w:p>
        </w:tc>
        <w:tc>
          <w:tcPr>
            <w:tcW w:w="3891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both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  <w:lang w:val="en-US"/>
              </w:rPr>
              <w:t>XVII</w:t>
            </w:r>
            <w:r w:rsidRPr="004B6655">
              <w:rPr>
                <w:sz w:val="24"/>
                <w:szCs w:val="24"/>
              </w:rPr>
              <w:t xml:space="preserve"> конкурс чтецов «Душа стихами полнится»</w:t>
            </w:r>
          </w:p>
        </w:tc>
        <w:tc>
          <w:tcPr>
            <w:tcW w:w="1560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Районный</w:t>
            </w:r>
          </w:p>
        </w:tc>
        <w:tc>
          <w:tcPr>
            <w:tcW w:w="3763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участие</w:t>
            </w:r>
          </w:p>
        </w:tc>
      </w:tr>
      <w:tr w:rsidR="004B6655" w:rsidRPr="004B6655" w:rsidTr="004B6655">
        <w:tc>
          <w:tcPr>
            <w:tcW w:w="709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2011</w:t>
            </w:r>
          </w:p>
        </w:tc>
        <w:tc>
          <w:tcPr>
            <w:tcW w:w="3891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both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Квест «Осенний призыв»</w:t>
            </w:r>
          </w:p>
        </w:tc>
        <w:tc>
          <w:tcPr>
            <w:tcW w:w="1560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Городской</w:t>
            </w:r>
          </w:p>
        </w:tc>
        <w:tc>
          <w:tcPr>
            <w:tcW w:w="3763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rPr>
                <w:sz w:val="24"/>
                <w:szCs w:val="24"/>
              </w:rPr>
            </w:pPr>
            <w:r w:rsidRPr="004B6655">
              <w:rPr>
                <w:b/>
                <w:bCs/>
                <w:i/>
                <w:iCs/>
                <w:sz w:val="24"/>
                <w:szCs w:val="24"/>
                <w:u w:val="single"/>
              </w:rPr>
              <w:t>1 место</w:t>
            </w:r>
            <w:r w:rsidRPr="004B6655">
              <w:rPr>
                <w:sz w:val="24"/>
                <w:szCs w:val="24"/>
              </w:rPr>
              <w:t xml:space="preserve"> – команда</w:t>
            </w:r>
          </w:p>
          <w:p w:rsidR="004B6655" w:rsidRPr="004B6655" w:rsidRDefault="004B6655" w:rsidP="004B6655">
            <w:pPr>
              <w:widowControl w:val="0"/>
              <w:shd w:val="clear" w:color="auto" w:fill="FFFFFF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 xml:space="preserve"> «Артур и минипуты»</w:t>
            </w:r>
          </w:p>
        </w:tc>
      </w:tr>
      <w:tr w:rsidR="004B6655" w:rsidRPr="004B6655" w:rsidTr="004B6655">
        <w:tc>
          <w:tcPr>
            <w:tcW w:w="709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2011</w:t>
            </w:r>
          </w:p>
        </w:tc>
        <w:tc>
          <w:tcPr>
            <w:tcW w:w="3891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both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Молодежный проект «Новый фарватер 2011»</w:t>
            </w:r>
          </w:p>
        </w:tc>
        <w:tc>
          <w:tcPr>
            <w:tcW w:w="1560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Краевой</w:t>
            </w:r>
          </w:p>
        </w:tc>
        <w:tc>
          <w:tcPr>
            <w:tcW w:w="3763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rPr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4B6655">
              <w:rPr>
                <w:b/>
                <w:bCs/>
                <w:i/>
                <w:iCs/>
                <w:sz w:val="24"/>
                <w:szCs w:val="24"/>
              </w:rPr>
              <w:t>Диплом «За инициативу»</w:t>
            </w:r>
            <w:r w:rsidRPr="004B6655">
              <w:rPr>
                <w:sz w:val="24"/>
                <w:szCs w:val="24"/>
              </w:rPr>
              <w:t xml:space="preserve"> проект «Городской пляж на Ангаре»</w:t>
            </w:r>
          </w:p>
        </w:tc>
      </w:tr>
      <w:tr w:rsidR="004B6655" w:rsidRPr="004B6655" w:rsidTr="004B6655">
        <w:tc>
          <w:tcPr>
            <w:tcW w:w="709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2011</w:t>
            </w:r>
          </w:p>
        </w:tc>
        <w:tc>
          <w:tcPr>
            <w:tcW w:w="3891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both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Конкурс «Классика-</w:t>
            </w:r>
            <w:r w:rsidRPr="004B6655">
              <w:rPr>
                <w:sz w:val="24"/>
                <w:szCs w:val="24"/>
                <w:lang w:val="en-US"/>
              </w:rPr>
              <w:t>forever</w:t>
            </w:r>
            <w:r w:rsidRPr="004B6655">
              <w:rPr>
                <w:sz w:val="24"/>
                <w:szCs w:val="24"/>
              </w:rPr>
              <w:t>»</w:t>
            </w:r>
          </w:p>
        </w:tc>
        <w:tc>
          <w:tcPr>
            <w:tcW w:w="1560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Краевой</w:t>
            </w:r>
          </w:p>
        </w:tc>
        <w:tc>
          <w:tcPr>
            <w:tcW w:w="3763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rPr>
                <w:b/>
                <w:bCs/>
                <w:i/>
                <w:iCs/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участие</w:t>
            </w:r>
          </w:p>
        </w:tc>
      </w:tr>
      <w:tr w:rsidR="004B6655" w:rsidRPr="004B6655" w:rsidTr="004B6655">
        <w:tc>
          <w:tcPr>
            <w:tcW w:w="709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2011</w:t>
            </w:r>
          </w:p>
        </w:tc>
        <w:tc>
          <w:tcPr>
            <w:tcW w:w="3891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both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Новогодний конкурс поделок «Символ 2012 года»</w:t>
            </w:r>
          </w:p>
        </w:tc>
        <w:tc>
          <w:tcPr>
            <w:tcW w:w="1560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Городской</w:t>
            </w:r>
          </w:p>
        </w:tc>
        <w:tc>
          <w:tcPr>
            <w:tcW w:w="3763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rPr>
                <w:sz w:val="24"/>
                <w:szCs w:val="24"/>
              </w:rPr>
            </w:pPr>
            <w:r w:rsidRPr="004B6655">
              <w:rPr>
                <w:b/>
                <w:bCs/>
                <w:i/>
                <w:iCs/>
                <w:sz w:val="24"/>
                <w:szCs w:val="24"/>
                <w:u w:val="single"/>
              </w:rPr>
              <w:t>1 место</w:t>
            </w:r>
            <w:r w:rsidRPr="004B6655">
              <w:rPr>
                <w:sz w:val="24"/>
                <w:szCs w:val="24"/>
              </w:rPr>
              <w:t xml:space="preserve"> – Федченко В.</w:t>
            </w:r>
          </w:p>
          <w:p w:rsidR="004B6655" w:rsidRPr="004B6655" w:rsidRDefault="004B6655" w:rsidP="004B6655">
            <w:pPr>
              <w:widowControl w:val="0"/>
              <w:shd w:val="clear" w:color="auto" w:fill="FFFFFF"/>
              <w:rPr>
                <w:sz w:val="24"/>
                <w:szCs w:val="24"/>
              </w:rPr>
            </w:pPr>
            <w:r w:rsidRPr="004B6655">
              <w:rPr>
                <w:b/>
                <w:bCs/>
                <w:i/>
                <w:iCs/>
                <w:sz w:val="24"/>
                <w:szCs w:val="24"/>
                <w:u w:val="single"/>
              </w:rPr>
              <w:t>2 место</w:t>
            </w:r>
            <w:r w:rsidRPr="004B6655">
              <w:rPr>
                <w:sz w:val="24"/>
                <w:szCs w:val="24"/>
              </w:rPr>
              <w:t xml:space="preserve"> – Геворгян Д.</w:t>
            </w:r>
          </w:p>
        </w:tc>
      </w:tr>
      <w:tr w:rsidR="004B6655" w:rsidRPr="004B6655" w:rsidTr="004B6655">
        <w:tc>
          <w:tcPr>
            <w:tcW w:w="709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2011</w:t>
            </w:r>
          </w:p>
        </w:tc>
        <w:tc>
          <w:tcPr>
            <w:tcW w:w="3891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both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Предновогодняя гонка на тазиках «Новый год к нам мчится»</w:t>
            </w:r>
          </w:p>
        </w:tc>
        <w:tc>
          <w:tcPr>
            <w:tcW w:w="1560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Городской</w:t>
            </w:r>
          </w:p>
        </w:tc>
        <w:tc>
          <w:tcPr>
            <w:tcW w:w="3763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rPr>
                <w:sz w:val="24"/>
                <w:szCs w:val="24"/>
              </w:rPr>
            </w:pPr>
            <w:r w:rsidRPr="004B6655">
              <w:rPr>
                <w:b/>
                <w:bCs/>
                <w:i/>
                <w:iCs/>
                <w:sz w:val="24"/>
                <w:szCs w:val="24"/>
                <w:u w:val="single"/>
              </w:rPr>
              <w:t>1 место</w:t>
            </w:r>
            <w:r w:rsidRPr="004B6655">
              <w:rPr>
                <w:sz w:val="24"/>
                <w:szCs w:val="24"/>
              </w:rPr>
              <w:t xml:space="preserve"> – команда «Сварщики»</w:t>
            </w:r>
          </w:p>
          <w:p w:rsidR="004B6655" w:rsidRPr="004B6655" w:rsidRDefault="004B6655" w:rsidP="004B6655">
            <w:pPr>
              <w:widowControl w:val="0"/>
              <w:shd w:val="clear" w:color="auto" w:fill="FFFFFF"/>
              <w:rPr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4B6655">
              <w:rPr>
                <w:b/>
                <w:bCs/>
                <w:i/>
                <w:iCs/>
                <w:sz w:val="24"/>
                <w:szCs w:val="24"/>
                <w:u w:val="single"/>
              </w:rPr>
              <w:t>3 место</w:t>
            </w:r>
            <w:r w:rsidRPr="004B6655">
              <w:rPr>
                <w:sz w:val="24"/>
                <w:szCs w:val="24"/>
              </w:rPr>
              <w:t xml:space="preserve"> – команда «Экстрим»</w:t>
            </w:r>
          </w:p>
        </w:tc>
      </w:tr>
      <w:tr w:rsidR="004B6655" w:rsidRPr="004B6655" w:rsidTr="004B6655">
        <w:tc>
          <w:tcPr>
            <w:tcW w:w="709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2012</w:t>
            </w:r>
          </w:p>
        </w:tc>
        <w:tc>
          <w:tcPr>
            <w:tcW w:w="3891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both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Квест «Весенний призыв»</w:t>
            </w:r>
          </w:p>
        </w:tc>
        <w:tc>
          <w:tcPr>
            <w:tcW w:w="1560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 xml:space="preserve">Городской </w:t>
            </w:r>
          </w:p>
        </w:tc>
        <w:tc>
          <w:tcPr>
            <w:tcW w:w="3763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rPr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4B6655">
              <w:rPr>
                <w:b/>
                <w:bCs/>
                <w:i/>
                <w:iCs/>
                <w:sz w:val="24"/>
                <w:szCs w:val="24"/>
                <w:u w:val="single"/>
              </w:rPr>
              <w:t xml:space="preserve">3 место </w:t>
            </w:r>
            <w:r w:rsidRPr="004B6655">
              <w:rPr>
                <w:sz w:val="24"/>
                <w:szCs w:val="24"/>
              </w:rPr>
              <w:t>– команда «Грибы»</w:t>
            </w:r>
          </w:p>
        </w:tc>
      </w:tr>
      <w:tr w:rsidR="004B6655" w:rsidRPr="004B6655" w:rsidTr="004B6655">
        <w:tc>
          <w:tcPr>
            <w:tcW w:w="709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2012</w:t>
            </w:r>
          </w:p>
        </w:tc>
        <w:tc>
          <w:tcPr>
            <w:tcW w:w="3891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both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Молодежный социальный проект «Эволюция»</w:t>
            </w:r>
          </w:p>
        </w:tc>
        <w:tc>
          <w:tcPr>
            <w:tcW w:w="1560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Краевой</w:t>
            </w:r>
          </w:p>
        </w:tc>
        <w:tc>
          <w:tcPr>
            <w:tcW w:w="3763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участие</w:t>
            </w:r>
          </w:p>
        </w:tc>
      </w:tr>
      <w:tr w:rsidR="004B6655" w:rsidRPr="004B6655" w:rsidTr="004B6655">
        <w:tc>
          <w:tcPr>
            <w:tcW w:w="709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2012</w:t>
            </w:r>
          </w:p>
        </w:tc>
        <w:tc>
          <w:tcPr>
            <w:tcW w:w="3891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both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Конкурс «Минута славы»</w:t>
            </w:r>
          </w:p>
        </w:tc>
        <w:tc>
          <w:tcPr>
            <w:tcW w:w="1560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Районный</w:t>
            </w:r>
          </w:p>
        </w:tc>
        <w:tc>
          <w:tcPr>
            <w:tcW w:w="3763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rPr>
                <w:sz w:val="24"/>
                <w:szCs w:val="24"/>
              </w:rPr>
            </w:pPr>
            <w:r w:rsidRPr="004B6655">
              <w:rPr>
                <w:b/>
                <w:bCs/>
                <w:i/>
                <w:iCs/>
                <w:sz w:val="24"/>
                <w:szCs w:val="24"/>
                <w:u w:val="single"/>
              </w:rPr>
              <w:t xml:space="preserve">2 место </w:t>
            </w:r>
            <w:r w:rsidRPr="004B6655">
              <w:rPr>
                <w:sz w:val="24"/>
                <w:szCs w:val="24"/>
              </w:rPr>
              <w:t>– группа «24 регион»</w:t>
            </w:r>
          </w:p>
        </w:tc>
      </w:tr>
      <w:tr w:rsidR="004B6655" w:rsidRPr="004B6655" w:rsidTr="004B6655">
        <w:tc>
          <w:tcPr>
            <w:tcW w:w="709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2012</w:t>
            </w:r>
          </w:p>
        </w:tc>
        <w:tc>
          <w:tcPr>
            <w:tcW w:w="3891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both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Конкурс «Ангарская звездочка»</w:t>
            </w:r>
          </w:p>
        </w:tc>
        <w:tc>
          <w:tcPr>
            <w:tcW w:w="1560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Районный</w:t>
            </w:r>
          </w:p>
        </w:tc>
        <w:tc>
          <w:tcPr>
            <w:tcW w:w="3763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rPr>
                <w:sz w:val="24"/>
                <w:szCs w:val="24"/>
              </w:rPr>
            </w:pPr>
            <w:r w:rsidRPr="004B6655">
              <w:rPr>
                <w:b/>
                <w:bCs/>
                <w:i/>
                <w:iCs/>
                <w:sz w:val="24"/>
                <w:szCs w:val="24"/>
                <w:u w:val="single"/>
              </w:rPr>
              <w:t>1 место</w:t>
            </w:r>
            <w:r w:rsidRPr="004B6655">
              <w:rPr>
                <w:sz w:val="24"/>
                <w:szCs w:val="24"/>
              </w:rPr>
              <w:t xml:space="preserve"> – группа «24 регион»</w:t>
            </w:r>
          </w:p>
        </w:tc>
      </w:tr>
      <w:tr w:rsidR="004B6655" w:rsidRPr="004B6655" w:rsidTr="004B6655">
        <w:tc>
          <w:tcPr>
            <w:tcW w:w="709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2012</w:t>
            </w:r>
          </w:p>
        </w:tc>
        <w:tc>
          <w:tcPr>
            <w:tcW w:w="3891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both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Смотр-конкурс «А ну-ка, парни!»</w:t>
            </w:r>
          </w:p>
        </w:tc>
        <w:tc>
          <w:tcPr>
            <w:tcW w:w="1560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Районный</w:t>
            </w:r>
          </w:p>
        </w:tc>
        <w:tc>
          <w:tcPr>
            <w:tcW w:w="3763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rPr>
                <w:sz w:val="24"/>
                <w:szCs w:val="24"/>
              </w:rPr>
            </w:pPr>
            <w:r w:rsidRPr="004B6655">
              <w:rPr>
                <w:b/>
                <w:bCs/>
                <w:i/>
                <w:iCs/>
                <w:sz w:val="24"/>
                <w:szCs w:val="24"/>
                <w:u w:val="single"/>
              </w:rPr>
              <w:t>3 место</w:t>
            </w:r>
            <w:r w:rsidRPr="004B6655">
              <w:rPr>
                <w:sz w:val="24"/>
                <w:szCs w:val="24"/>
              </w:rPr>
              <w:t xml:space="preserve"> – команда ПУ-67</w:t>
            </w:r>
          </w:p>
        </w:tc>
      </w:tr>
      <w:tr w:rsidR="004B6655" w:rsidRPr="004B6655" w:rsidTr="004B6655">
        <w:tc>
          <w:tcPr>
            <w:tcW w:w="709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2012</w:t>
            </w:r>
          </w:p>
        </w:tc>
        <w:tc>
          <w:tcPr>
            <w:tcW w:w="3891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both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Весенний кубок КВН среди школьников</w:t>
            </w:r>
          </w:p>
        </w:tc>
        <w:tc>
          <w:tcPr>
            <w:tcW w:w="1560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Районный</w:t>
            </w:r>
          </w:p>
        </w:tc>
        <w:tc>
          <w:tcPr>
            <w:tcW w:w="3763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rPr>
                <w:sz w:val="24"/>
                <w:szCs w:val="24"/>
              </w:rPr>
            </w:pPr>
            <w:r w:rsidRPr="004B6655">
              <w:rPr>
                <w:b/>
                <w:bCs/>
                <w:i/>
                <w:iCs/>
                <w:sz w:val="24"/>
                <w:szCs w:val="24"/>
                <w:u w:val="single"/>
              </w:rPr>
              <w:t xml:space="preserve">1 место </w:t>
            </w:r>
            <w:r w:rsidRPr="004B6655">
              <w:rPr>
                <w:sz w:val="24"/>
                <w:szCs w:val="24"/>
              </w:rPr>
              <w:t xml:space="preserve">– Команда </w:t>
            </w:r>
            <w:r w:rsidRPr="004B6655">
              <w:rPr>
                <w:sz w:val="24"/>
                <w:szCs w:val="24"/>
                <w:lang w:val="en-US"/>
              </w:rPr>
              <w:t>PROF</w:t>
            </w:r>
            <w:r w:rsidRPr="004B6655">
              <w:rPr>
                <w:sz w:val="24"/>
                <w:szCs w:val="24"/>
              </w:rPr>
              <w:t>винегрет ПУ№67</w:t>
            </w:r>
          </w:p>
        </w:tc>
      </w:tr>
      <w:tr w:rsidR="004B6655" w:rsidRPr="004B6655" w:rsidTr="004B6655">
        <w:tc>
          <w:tcPr>
            <w:tcW w:w="709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2013</w:t>
            </w:r>
          </w:p>
        </w:tc>
        <w:tc>
          <w:tcPr>
            <w:tcW w:w="3891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both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Квест «Весенний призыв»</w:t>
            </w:r>
          </w:p>
        </w:tc>
        <w:tc>
          <w:tcPr>
            <w:tcW w:w="1560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Городской</w:t>
            </w:r>
          </w:p>
        </w:tc>
        <w:tc>
          <w:tcPr>
            <w:tcW w:w="3763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rPr>
                <w:sz w:val="24"/>
                <w:szCs w:val="24"/>
              </w:rPr>
            </w:pPr>
            <w:r w:rsidRPr="004B6655">
              <w:rPr>
                <w:b/>
                <w:bCs/>
                <w:i/>
                <w:iCs/>
                <w:sz w:val="24"/>
                <w:szCs w:val="24"/>
                <w:u w:val="single"/>
              </w:rPr>
              <w:t xml:space="preserve">1место </w:t>
            </w:r>
            <w:r w:rsidRPr="004B6655">
              <w:rPr>
                <w:sz w:val="24"/>
                <w:szCs w:val="24"/>
              </w:rPr>
              <w:t xml:space="preserve">– Команда ПУ№67 </w:t>
            </w:r>
          </w:p>
        </w:tc>
      </w:tr>
      <w:tr w:rsidR="004B6655" w:rsidRPr="004B6655" w:rsidTr="004B6655">
        <w:tc>
          <w:tcPr>
            <w:tcW w:w="709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2013</w:t>
            </w:r>
          </w:p>
        </w:tc>
        <w:tc>
          <w:tcPr>
            <w:tcW w:w="3891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Краевая олимпиада профмастерства по профессии «Автомеханик»</w:t>
            </w:r>
          </w:p>
        </w:tc>
        <w:tc>
          <w:tcPr>
            <w:tcW w:w="1560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Краевой</w:t>
            </w:r>
          </w:p>
        </w:tc>
        <w:tc>
          <w:tcPr>
            <w:tcW w:w="3763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rPr>
                <w:sz w:val="24"/>
                <w:szCs w:val="24"/>
              </w:rPr>
            </w:pPr>
            <w:r w:rsidRPr="004B6655">
              <w:rPr>
                <w:b/>
                <w:bCs/>
                <w:i/>
                <w:iCs/>
                <w:sz w:val="24"/>
                <w:szCs w:val="24"/>
                <w:u w:val="single"/>
              </w:rPr>
              <w:t xml:space="preserve">1 место </w:t>
            </w:r>
            <w:r w:rsidRPr="004B6655">
              <w:rPr>
                <w:sz w:val="24"/>
                <w:szCs w:val="24"/>
              </w:rPr>
              <w:t xml:space="preserve"> -Улаев Дмитрий</w:t>
            </w:r>
          </w:p>
        </w:tc>
      </w:tr>
      <w:tr w:rsidR="004B6655" w:rsidRPr="004B6655" w:rsidTr="004B6655">
        <w:tc>
          <w:tcPr>
            <w:tcW w:w="709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lastRenderedPageBreak/>
              <w:t>2014</w:t>
            </w:r>
          </w:p>
        </w:tc>
        <w:tc>
          <w:tcPr>
            <w:tcW w:w="3891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Всероссийский конкурс по географии</w:t>
            </w:r>
          </w:p>
        </w:tc>
        <w:tc>
          <w:tcPr>
            <w:tcW w:w="1560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3763" w:type="dxa"/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rPr>
                <w:bCs/>
                <w:iCs/>
                <w:sz w:val="24"/>
                <w:szCs w:val="24"/>
              </w:rPr>
            </w:pPr>
            <w:r w:rsidRPr="004B6655">
              <w:rPr>
                <w:b/>
                <w:bCs/>
                <w:i/>
                <w:iCs/>
                <w:sz w:val="24"/>
                <w:szCs w:val="24"/>
                <w:u w:val="single"/>
              </w:rPr>
              <w:t xml:space="preserve">2 место </w:t>
            </w:r>
            <w:r w:rsidRPr="004B6655">
              <w:rPr>
                <w:bCs/>
                <w:iCs/>
                <w:sz w:val="24"/>
                <w:szCs w:val="24"/>
              </w:rPr>
              <w:t>– Филиппов Никита</w:t>
            </w:r>
          </w:p>
        </w:tc>
      </w:tr>
      <w:tr w:rsidR="004B6655" w:rsidRPr="004B6655" w:rsidTr="004B665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2014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Всероссийский конкурс по географии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rPr>
                <w:bCs/>
                <w:iCs/>
                <w:sz w:val="24"/>
                <w:szCs w:val="24"/>
              </w:rPr>
            </w:pPr>
            <w:r w:rsidRPr="004B6655">
              <w:rPr>
                <w:b/>
                <w:bCs/>
                <w:i/>
                <w:iCs/>
                <w:sz w:val="24"/>
                <w:szCs w:val="24"/>
                <w:u w:val="single"/>
              </w:rPr>
              <w:t xml:space="preserve">3 место </w:t>
            </w:r>
            <w:r w:rsidRPr="004B6655">
              <w:rPr>
                <w:bCs/>
                <w:iCs/>
                <w:sz w:val="24"/>
                <w:szCs w:val="24"/>
              </w:rPr>
              <w:t>– Тормозакова Галина</w:t>
            </w:r>
          </w:p>
        </w:tc>
      </w:tr>
      <w:tr w:rsidR="004B6655" w:rsidRPr="004B6655" w:rsidTr="004B665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2014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1 конкурс-фестиваль «Здоровая нация – здоровый край»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Краевой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rPr>
                <w:bCs/>
                <w:iCs/>
                <w:sz w:val="24"/>
                <w:szCs w:val="24"/>
              </w:rPr>
            </w:pPr>
            <w:r w:rsidRPr="004B6655">
              <w:rPr>
                <w:b/>
                <w:bCs/>
                <w:i/>
                <w:iCs/>
                <w:sz w:val="24"/>
                <w:szCs w:val="24"/>
                <w:u w:val="single"/>
              </w:rPr>
              <w:t xml:space="preserve">2 место </w:t>
            </w:r>
            <w:r w:rsidRPr="004B6655">
              <w:rPr>
                <w:bCs/>
                <w:iCs/>
                <w:sz w:val="24"/>
                <w:szCs w:val="24"/>
              </w:rPr>
              <w:t>– Басула Софья</w:t>
            </w:r>
          </w:p>
        </w:tc>
      </w:tr>
      <w:tr w:rsidR="004B6655" w:rsidRPr="004B6655" w:rsidTr="004B665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2014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1 конкурс-фестиваль «Здоровая нация – здоровый край»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Краевой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rPr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4B6655">
              <w:rPr>
                <w:b/>
                <w:bCs/>
                <w:i/>
                <w:iCs/>
                <w:sz w:val="24"/>
                <w:szCs w:val="24"/>
                <w:u w:val="single"/>
              </w:rPr>
              <w:t xml:space="preserve">3 место </w:t>
            </w:r>
            <w:r w:rsidRPr="004B6655">
              <w:rPr>
                <w:bCs/>
                <w:iCs/>
                <w:sz w:val="24"/>
                <w:szCs w:val="24"/>
              </w:rPr>
              <w:t>– Тупиков Алексей</w:t>
            </w:r>
          </w:p>
        </w:tc>
      </w:tr>
      <w:tr w:rsidR="004B6655" w:rsidRPr="004B6655" w:rsidTr="004B665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2015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Районный конкурс чтецов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Район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rPr>
                <w:bCs/>
                <w:iCs/>
                <w:sz w:val="24"/>
                <w:szCs w:val="24"/>
              </w:rPr>
            </w:pPr>
            <w:r w:rsidRPr="004B6655">
              <w:rPr>
                <w:b/>
                <w:bCs/>
                <w:i/>
                <w:iCs/>
                <w:sz w:val="24"/>
                <w:szCs w:val="24"/>
                <w:u w:val="single"/>
              </w:rPr>
              <w:t xml:space="preserve">3 место  - </w:t>
            </w:r>
            <w:r w:rsidRPr="004B6655">
              <w:rPr>
                <w:bCs/>
                <w:iCs/>
                <w:sz w:val="24"/>
                <w:szCs w:val="24"/>
              </w:rPr>
              <w:t>Ефимов Семён</w:t>
            </w:r>
          </w:p>
        </w:tc>
      </w:tr>
      <w:tr w:rsidR="004B6655" w:rsidRPr="004B6655" w:rsidTr="004B665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2015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Кросс - нации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Район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rPr>
                <w:bCs/>
                <w:iCs/>
                <w:sz w:val="24"/>
                <w:szCs w:val="24"/>
              </w:rPr>
            </w:pPr>
            <w:r w:rsidRPr="004B6655">
              <w:rPr>
                <w:b/>
                <w:bCs/>
                <w:i/>
                <w:iCs/>
                <w:sz w:val="24"/>
                <w:szCs w:val="24"/>
                <w:u w:val="single"/>
              </w:rPr>
              <w:t>2 место</w:t>
            </w:r>
            <w:r w:rsidRPr="004B6655">
              <w:rPr>
                <w:bCs/>
                <w:iCs/>
                <w:sz w:val="24"/>
                <w:szCs w:val="24"/>
              </w:rPr>
              <w:t xml:space="preserve"> – Жалабанов Александр</w:t>
            </w:r>
          </w:p>
        </w:tc>
      </w:tr>
      <w:tr w:rsidR="004B6655" w:rsidRPr="004B6655" w:rsidTr="004B665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2015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Кросс - нации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B6655">
              <w:rPr>
                <w:sz w:val="24"/>
                <w:szCs w:val="24"/>
              </w:rPr>
              <w:t>Район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6655" w:rsidRPr="004B6655" w:rsidRDefault="004B6655" w:rsidP="004B6655">
            <w:pPr>
              <w:widowControl w:val="0"/>
              <w:shd w:val="clear" w:color="auto" w:fill="FFFFFF"/>
              <w:rPr>
                <w:bCs/>
                <w:iCs/>
                <w:sz w:val="24"/>
                <w:szCs w:val="24"/>
              </w:rPr>
            </w:pPr>
            <w:r w:rsidRPr="004B6655">
              <w:rPr>
                <w:b/>
                <w:bCs/>
                <w:i/>
                <w:iCs/>
                <w:sz w:val="24"/>
                <w:szCs w:val="24"/>
                <w:u w:val="single"/>
              </w:rPr>
              <w:t xml:space="preserve">3 место </w:t>
            </w:r>
            <w:r w:rsidRPr="004B6655">
              <w:rPr>
                <w:bCs/>
                <w:iCs/>
                <w:sz w:val="24"/>
                <w:szCs w:val="24"/>
              </w:rPr>
              <w:t xml:space="preserve"> - Усков Александр</w:t>
            </w:r>
          </w:p>
        </w:tc>
      </w:tr>
    </w:tbl>
    <w:p w:rsidR="004B6655" w:rsidRPr="004B6655" w:rsidRDefault="004B6655" w:rsidP="000A4AFC">
      <w:pPr>
        <w:jc w:val="both"/>
        <w:rPr>
          <w:color w:val="000000"/>
          <w:sz w:val="24"/>
          <w:szCs w:val="24"/>
        </w:rPr>
      </w:pPr>
    </w:p>
    <w:p w:rsidR="004B6655" w:rsidRPr="004B6655" w:rsidRDefault="004B6655" w:rsidP="000A4AFC">
      <w:pPr>
        <w:ind w:left="-142" w:firstLine="850"/>
        <w:jc w:val="both"/>
        <w:rPr>
          <w:color w:val="000000"/>
          <w:sz w:val="24"/>
          <w:szCs w:val="24"/>
        </w:rPr>
      </w:pPr>
      <w:r w:rsidRPr="004B6655">
        <w:rPr>
          <w:color w:val="000000"/>
          <w:sz w:val="24"/>
          <w:szCs w:val="24"/>
        </w:rPr>
        <w:t xml:space="preserve">Уже не первый год работает </w:t>
      </w:r>
      <w:r w:rsidR="003A36D9">
        <w:rPr>
          <w:b/>
          <w:bCs/>
          <w:color w:val="000000"/>
          <w:sz w:val="24"/>
          <w:szCs w:val="24"/>
        </w:rPr>
        <w:t>Студенческий совет</w:t>
      </w:r>
      <w:r w:rsidRPr="004B6655">
        <w:rPr>
          <w:b/>
          <w:bCs/>
          <w:color w:val="000000"/>
          <w:sz w:val="24"/>
          <w:szCs w:val="24"/>
        </w:rPr>
        <w:t xml:space="preserve"> (старостат)</w:t>
      </w:r>
      <w:r w:rsidRPr="004B6655">
        <w:rPr>
          <w:color w:val="000000"/>
          <w:sz w:val="24"/>
          <w:szCs w:val="24"/>
        </w:rPr>
        <w:t>, в состав которого входят 16 человек. Работа Совета реглам</w:t>
      </w:r>
      <w:r w:rsidR="003A36D9">
        <w:rPr>
          <w:color w:val="000000"/>
          <w:sz w:val="24"/>
          <w:szCs w:val="24"/>
        </w:rPr>
        <w:t>ентируется положением о Студенческом совете</w:t>
      </w:r>
      <w:r w:rsidRPr="004B6655">
        <w:rPr>
          <w:color w:val="000000"/>
          <w:sz w:val="24"/>
          <w:szCs w:val="24"/>
        </w:rPr>
        <w:t>, организована работа по следующим секциям:</w:t>
      </w:r>
    </w:p>
    <w:p w:rsidR="004B6655" w:rsidRPr="004B6655" w:rsidRDefault="004B6655" w:rsidP="004B6655">
      <w:pPr>
        <w:numPr>
          <w:ilvl w:val="0"/>
          <w:numId w:val="4"/>
        </w:numPr>
        <w:overflowPunct/>
        <w:autoSpaceDE/>
        <w:adjustRightInd/>
        <w:ind w:firstLine="567"/>
        <w:jc w:val="both"/>
        <w:rPr>
          <w:color w:val="000000"/>
          <w:sz w:val="24"/>
          <w:szCs w:val="24"/>
        </w:rPr>
      </w:pPr>
      <w:r w:rsidRPr="004B6655">
        <w:rPr>
          <w:color w:val="000000"/>
          <w:sz w:val="24"/>
          <w:szCs w:val="24"/>
        </w:rPr>
        <w:t>учебная</w:t>
      </w:r>
    </w:p>
    <w:p w:rsidR="004B6655" w:rsidRPr="004B6655" w:rsidRDefault="004B6655" w:rsidP="004B6655">
      <w:pPr>
        <w:numPr>
          <w:ilvl w:val="0"/>
          <w:numId w:val="4"/>
        </w:numPr>
        <w:overflowPunct/>
        <w:autoSpaceDE/>
        <w:adjustRightInd/>
        <w:ind w:firstLine="567"/>
        <w:jc w:val="both"/>
        <w:rPr>
          <w:color w:val="000000"/>
          <w:sz w:val="24"/>
          <w:szCs w:val="24"/>
        </w:rPr>
      </w:pPr>
      <w:r w:rsidRPr="004B6655">
        <w:rPr>
          <w:color w:val="000000"/>
          <w:sz w:val="24"/>
          <w:szCs w:val="24"/>
        </w:rPr>
        <w:t>информационная</w:t>
      </w:r>
    </w:p>
    <w:p w:rsidR="004B6655" w:rsidRPr="004B6655" w:rsidRDefault="004B6655" w:rsidP="004B6655">
      <w:pPr>
        <w:numPr>
          <w:ilvl w:val="0"/>
          <w:numId w:val="4"/>
        </w:numPr>
        <w:overflowPunct/>
        <w:autoSpaceDE/>
        <w:adjustRightInd/>
        <w:ind w:firstLine="567"/>
        <w:jc w:val="both"/>
        <w:rPr>
          <w:color w:val="000000"/>
          <w:sz w:val="24"/>
          <w:szCs w:val="24"/>
        </w:rPr>
      </w:pPr>
      <w:r w:rsidRPr="004B6655">
        <w:rPr>
          <w:color w:val="000000"/>
          <w:sz w:val="24"/>
          <w:szCs w:val="24"/>
        </w:rPr>
        <w:t>культмассовая</w:t>
      </w:r>
    </w:p>
    <w:p w:rsidR="004B6655" w:rsidRPr="004B6655" w:rsidRDefault="004B6655" w:rsidP="004B6655">
      <w:pPr>
        <w:jc w:val="both"/>
        <w:rPr>
          <w:color w:val="000000"/>
          <w:sz w:val="24"/>
          <w:szCs w:val="24"/>
        </w:rPr>
      </w:pPr>
      <w:r w:rsidRPr="004B6655">
        <w:rPr>
          <w:color w:val="000000"/>
          <w:sz w:val="24"/>
          <w:szCs w:val="24"/>
        </w:rPr>
        <w:t>Составлен план работы на год, заседания проходят 2 раза месяц.</w:t>
      </w:r>
    </w:p>
    <w:p w:rsidR="004B6655" w:rsidRPr="004B6655" w:rsidRDefault="004B6655" w:rsidP="004B6655">
      <w:pPr>
        <w:jc w:val="both"/>
        <w:rPr>
          <w:color w:val="000000"/>
          <w:sz w:val="24"/>
          <w:szCs w:val="24"/>
        </w:rPr>
      </w:pPr>
      <w:r w:rsidRPr="004B6655">
        <w:rPr>
          <w:color w:val="000000"/>
          <w:sz w:val="24"/>
          <w:szCs w:val="24"/>
        </w:rPr>
        <w:t>В этом учебном году совместно с Советом были проведены следующие мероприятия:</w:t>
      </w:r>
    </w:p>
    <w:p w:rsidR="004B6655" w:rsidRPr="004B6655" w:rsidRDefault="004B6655" w:rsidP="004B6655">
      <w:pPr>
        <w:numPr>
          <w:ilvl w:val="1"/>
          <w:numId w:val="4"/>
        </w:numPr>
        <w:overflowPunct/>
        <w:autoSpaceDE/>
        <w:adjustRightInd/>
        <w:ind w:hanging="306"/>
        <w:jc w:val="both"/>
        <w:rPr>
          <w:color w:val="000000"/>
          <w:sz w:val="24"/>
          <w:szCs w:val="24"/>
        </w:rPr>
      </w:pPr>
      <w:r w:rsidRPr="004B6655">
        <w:rPr>
          <w:color w:val="000000"/>
          <w:sz w:val="24"/>
          <w:szCs w:val="24"/>
        </w:rPr>
        <w:t>Посвящение первокурсников.</w:t>
      </w:r>
    </w:p>
    <w:p w:rsidR="004B6655" w:rsidRPr="004B6655" w:rsidRDefault="004B6655" w:rsidP="004B6655">
      <w:pPr>
        <w:numPr>
          <w:ilvl w:val="1"/>
          <w:numId w:val="4"/>
        </w:numPr>
        <w:overflowPunct/>
        <w:autoSpaceDE/>
        <w:adjustRightInd/>
        <w:ind w:hanging="306"/>
        <w:jc w:val="both"/>
        <w:rPr>
          <w:color w:val="000000"/>
          <w:sz w:val="24"/>
          <w:szCs w:val="24"/>
        </w:rPr>
      </w:pPr>
      <w:r w:rsidRPr="004B6655">
        <w:rPr>
          <w:color w:val="000000"/>
          <w:sz w:val="24"/>
          <w:szCs w:val="24"/>
        </w:rPr>
        <w:t>День самоуправления.</w:t>
      </w:r>
    </w:p>
    <w:p w:rsidR="004B6655" w:rsidRPr="004B6655" w:rsidRDefault="004B6655" w:rsidP="004B6655">
      <w:pPr>
        <w:numPr>
          <w:ilvl w:val="1"/>
          <w:numId w:val="4"/>
        </w:numPr>
        <w:overflowPunct/>
        <w:autoSpaceDE/>
        <w:adjustRightInd/>
        <w:ind w:hanging="306"/>
        <w:jc w:val="both"/>
        <w:rPr>
          <w:color w:val="000000"/>
          <w:sz w:val="24"/>
          <w:szCs w:val="24"/>
        </w:rPr>
      </w:pPr>
      <w:r w:rsidRPr="004B6655">
        <w:rPr>
          <w:color w:val="000000"/>
          <w:sz w:val="24"/>
          <w:szCs w:val="24"/>
        </w:rPr>
        <w:t>Юбилей училища.</w:t>
      </w:r>
    </w:p>
    <w:p w:rsidR="004B6655" w:rsidRPr="004B6655" w:rsidRDefault="004B6655" w:rsidP="004B6655">
      <w:pPr>
        <w:numPr>
          <w:ilvl w:val="1"/>
          <w:numId w:val="4"/>
        </w:numPr>
        <w:overflowPunct/>
        <w:autoSpaceDE/>
        <w:adjustRightInd/>
        <w:ind w:hanging="306"/>
        <w:jc w:val="both"/>
        <w:rPr>
          <w:color w:val="000000"/>
          <w:sz w:val="24"/>
          <w:szCs w:val="24"/>
        </w:rPr>
      </w:pPr>
      <w:r w:rsidRPr="004B6655">
        <w:rPr>
          <w:color w:val="000000"/>
          <w:sz w:val="24"/>
          <w:szCs w:val="24"/>
        </w:rPr>
        <w:t>Новогодний бал-маскарад.</w:t>
      </w:r>
    </w:p>
    <w:p w:rsidR="004B6655" w:rsidRPr="004B6655" w:rsidRDefault="004B6655" w:rsidP="004B6655">
      <w:pPr>
        <w:numPr>
          <w:ilvl w:val="1"/>
          <w:numId w:val="4"/>
        </w:numPr>
        <w:overflowPunct/>
        <w:autoSpaceDE/>
        <w:adjustRightInd/>
        <w:ind w:hanging="306"/>
        <w:jc w:val="both"/>
        <w:rPr>
          <w:color w:val="000000"/>
          <w:sz w:val="24"/>
          <w:szCs w:val="24"/>
        </w:rPr>
      </w:pPr>
      <w:r w:rsidRPr="004B6655">
        <w:rPr>
          <w:color w:val="000000"/>
          <w:sz w:val="24"/>
          <w:szCs w:val="24"/>
        </w:rPr>
        <w:t>День студента.</w:t>
      </w:r>
    </w:p>
    <w:p w:rsidR="004B6655" w:rsidRPr="004B6655" w:rsidRDefault="004B6655" w:rsidP="004B6655">
      <w:pPr>
        <w:numPr>
          <w:ilvl w:val="1"/>
          <w:numId w:val="4"/>
        </w:numPr>
        <w:overflowPunct/>
        <w:autoSpaceDE/>
        <w:adjustRightInd/>
        <w:ind w:hanging="306"/>
        <w:jc w:val="both"/>
        <w:rPr>
          <w:color w:val="000000"/>
          <w:sz w:val="24"/>
          <w:szCs w:val="24"/>
        </w:rPr>
      </w:pPr>
      <w:r w:rsidRPr="004B6655">
        <w:rPr>
          <w:color w:val="000000"/>
          <w:sz w:val="24"/>
          <w:szCs w:val="24"/>
        </w:rPr>
        <w:t>«А ну-ка, парни!»</w:t>
      </w:r>
    </w:p>
    <w:p w:rsidR="004B6655" w:rsidRPr="004B6655" w:rsidRDefault="004B6655" w:rsidP="004B6655">
      <w:pPr>
        <w:numPr>
          <w:ilvl w:val="1"/>
          <w:numId w:val="4"/>
        </w:numPr>
        <w:overflowPunct/>
        <w:autoSpaceDE/>
        <w:adjustRightInd/>
        <w:ind w:hanging="306"/>
        <w:jc w:val="both"/>
        <w:rPr>
          <w:color w:val="000000"/>
          <w:sz w:val="24"/>
          <w:szCs w:val="24"/>
        </w:rPr>
      </w:pPr>
      <w:r w:rsidRPr="004B6655">
        <w:rPr>
          <w:color w:val="000000"/>
          <w:sz w:val="24"/>
          <w:szCs w:val="24"/>
        </w:rPr>
        <w:t>Конкурсы рисунков, поделок и стенгазет к различным мероприятиям.</w:t>
      </w:r>
    </w:p>
    <w:p w:rsidR="00794084" w:rsidRDefault="00794084" w:rsidP="000A4AFC">
      <w:pPr>
        <w:rPr>
          <w:color w:val="000000"/>
          <w:sz w:val="24"/>
          <w:szCs w:val="24"/>
        </w:rPr>
      </w:pPr>
    </w:p>
    <w:p w:rsidR="001C7530" w:rsidRPr="0003001C" w:rsidRDefault="001C7530" w:rsidP="001C7530">
      <w:pPr>
        <w:jc w:val="center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12.</w:t>
      </w:r>
      <w:r w:rsidR="003A36D9">
        <w:rPr>
          <w:color w:val="000000"/>
          <w:sz w:val="24"/>
          <w:szCs w:val="24"/>
        </w:rPr>
        <w:t xml:space="preserve"> </w:t>
      </w:r>
      <w:r w:rsidRPr="0003001C">
        <w:rPr>
          <w:b/>
          <w:color w:val="000000"/>
          <w:sz w:val="24"/>
          <w:szCs w:val="24"/>
        </w:rPr>
        <w:t>Спортивно-оздоровительная работа</w:t>
      </w:r>
    </w:p>
    <w:p w:rsidR="001C7530" w:rsidRPr="007D7146" w:rsidRDefault="001C7530" w:rsidP="001C7530">
      <w:pPr>
        <w:jc w:val="both"/>
        <w:rPr>
          <w:sz w:val="24"/>
          <w:szCs w:val="24"/>
        </w:rPr>
      </w:pPr>
    </w:p>
    <w:p w:rsidR="001C7530" w:rsidRPr="007D7146" w:rsidRDefault="001C7530" w:rsidP="001C7530">
      <w:pPr>
        <w:jc w:val="both"/>
        <w:rPr>
          <w:color w:val="000000"/>
          <w:sz w:val="24"/>
          <w:szCs w:val="24"/>
        </w:rPr>
      </w:pPr>
      <w:r w:rsidRPr="007D7146">
        <w:rPr>
          <w:color w:val="000000"/>
          <w:sz w:val="24"/>
          <w:szCs w:val="24"/>
        </w:rPr>
        <w:t xml:space="preserve">          Физкультурно-оздоровительная работа ведется в училище в соответствии с   общеучилищным планом, согласовывается с ДЮСШ и райспорткомитетом.</w:t>
      </w:r>
    </w:p>
    <w:p w:rsidR="001C7530" w:rsidRPr="007D7146" w:rsidRDefault="001C7530" w:rsidP="001C7530">
      <w:pPr>
        <w:ind w:firstLine="708"/>
        <w:jc w:val="both"/>
        <w:rPr>
          <w:color w:val="000000"/>
          <w:sz w:val="24"/>
          <w:szCs w:val="24"/>
        </w:rPr>
      </w:pPr>
      <w:r w:rsidRPr="007D7146">
        <w:rPr>
          <w:color w:val="000000"/>
          <w:sz w:val="24"/>
          <w:szCs w:val="24"/>
        </w:rPr>
        <w:t>В числе спортивных направлений плана выделено повышение уровня знаний обучающихся в вопросах охраны и укрепления здоровья, воспитания здорового образа жизни. Постоянно включаются мероприятия по профилактике вредных привычек (курения, употребления алкоголя, наркотиков).</w:t>
      </w:r>
    </w:p>
    <w:p w:rsidR="001C7530" w:rsidRPr="007D7146" w:rsidRDefault="001C7530" w:rsidP="001C7530">
      <w:pPr>
        <w:ind w:firstLine="709"/>
        <w:jc w:val="both"/>
        <w:rPr>
          <w:color w:val="000000"/>
          <w:sz w:val="24"/>
          <w:szCs w:val="24"/>
        </w:rPr>
      </w:pPr>
      <w:r w:rsidRPr="007D7146">
        <w:rPr>
          <w:color w:val="000000"/>
          <w:sz w:val="24"/>
          <w:szCs w:val="24"/>
        </w:rPr>
        <w:t xml:space="preserve">В течение </w:t>
      </w:r>
      <w:r>
        <w:rPr>
          <w:color w:val="000000"/>
          <w:sz w:val="24"/>
          <w:szCs w:val="24"/>
        </w:rPr>
        <w:t xml:space="preserve">2014-2015 учебного </w:t>
      </w:r>
      <w:r w:rsidRPr="007D7146">
        <w:rPr>
          <w:color w:val="000000"/>
          <w:sz w:val="24"/>
          <w:szCs w:val="24"/>
        </w:rPr>
        <w:t>года проводится</w:t>
      </w:r>
      <w:r>
        <w:rPr>
          <w:color w:val="000000"/>
          <w:sz w:val="24"/>
          <w:szCs w:val="24"/>
        </w:rPr>
        <w:t xml:space="preserve"> </w:t>
      </w:r>
      <w:r w:rsidRPr="007D7146">
        <w:rPr>
          <w:color w:val="000000"/>
          <w:sz w:val="24"/>
          <w:szCs w:val="24"/>
        </w:rPr>
        <w:t xml:space="preserve"> контроль за физическим </w:t>
      </w:r>
      <w:r>
        <w:rPr>
          <w:color w:val="000000"/>
          <w:sz w:val="24"/>
          <w:szCs w:val="24"/>
        </w:rPr>
        <w:t xml:space="preserve">развитием обучающихся: изучение </w:t>
      </w:r>
      <w:r w:rsidRPr="007D7146">
        <w:rPr>
          <w:color w:val="000000"/>
          <w:sz w:val="24"/>
          <w:szCs w:val="24"/>
        </w:rPr>
        <w:t>медицинских карт обучающихся, входное, промежуточное и итоговое тестирование</w:t>
      </w:r>
      <w:r>
        <w:rPr>
          <w:color w:val="000000"/>
          <w:sz w:val="24"/>
          <w:szCs w:val="24"/>
        </w:rPr>
        <w:t xml:space="preserve"> физических качеств обучающихся.</w:t>
      </w:r>
    </w:p>
    <w:p w:rsidR="001C7530" w:rsidRPr="007D7146" w:rsidRDefault="001C7530" w:rsidP="001C7530">
      <w:pPr>
        <w:jc w:val="both"/>
        <w:rPr>
          <w:sz w:val="24"/>
          <w:szCs w:val="24"/>
        </w:rPr>
      </w:pPr>
    </w:p>
    <w:p w:rsidR="001C7530" w:rsidRDefault="001C7530" w:rsidP="001C7530">
      <w:pPr>
        <w:pStyle w:val="aa"/>
        <w:ind w:left="108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Спортивно-массовые мероприятия, проведенные в   2014-2015 </w:t>
      </w:r>
      <w:r w:rsidR="000A4AFC">
        <w:rPr>
          <w:sz w:val="24"/>
          <w:szCs w:val="24"/>
        </w:rPr>
        <w:t>учебном г</w:t>
      </w:r>
      <w:r w:rsidR="003B6F34">
        <w:rPr>
          <w:sz w:val="24"/>
          <w:szCs w:val="24"/>
        </w:rPr>
        <w:t>о</w:t>
      </w:r>
      <w:r w:rsidR="000A4AFC">
        <w:rPr>
          <w:sz w:val="24"/>
          <w:szCs w:val="24"/>
        </w:rPr>
        <w:t>ду</w:t>
      </w:r>
    </w:p>
    <w:p w:rsidR="001C7530" w:rsidRDefault="001C7530" w:rsidP="001C7530">
      <w:pPr>
        <w:pStyle w:val="aa"/>
        <w:ind w:left="1085"/>
        <w:jc w:val="center"/>
        <w:rPr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4361"/>
        <w:gridCol w:w="1417"/>
        <w:gridCol w:w="1985"/>
        <w:gridCol w:w="1843"/>
      </w:tblGrid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№</w:t>
            </w:r>
          </w:p>
        </w:tc>
        <w:tc>
          <w:tcPr>
            <w:tcW w:w="4361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17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Сроки</w:t>
            </w:r>
          </w:p>
        </w:tc>
        <w:tc>
          <w:tcPr>
            <w:tcW w:w="1985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Планируемое количество участников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% от общего контингента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1.</w:t>
            </w:r>
          </w:p>
        </w:tc>
        <w:tc>
          <w:tcPr>
            <w:tcW w:w="4361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Тестирование </w:t>
            </w:r>
          </w:p>
        </w:tc>
        <w:tc>
          <w:tcPr>
            <w:tcW w:w="141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сентябрь, июнь</w:t>
            </w:r>
          </w:p>
        </w:tc>
        <w:tc>
          <w:tcPr>
            <w:tcW w:w="1985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212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93%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2.</w:t>
            </w:r>
          </w:p>
        </w:tc>
        <w:tc>
          <w:tcPr>
            <w:tcW w:w="4361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 Осенний кросс</w:t>
            </w:r>
          </w:p>
        </w:tc>
        <w:tc>
          <w:tcPr>
            <w:tcW w:w="141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сентябрь</w:t>
            </w:r>
          </w:p>
        </w:tc>
        <w:tc>
          <w:tcPr>
            <w:tcW w:w="1985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180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85%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3.</w:t>
            </w:r>
          </w:p>
        </w:tc>
        <w:tc>
          <w:tcPr>
            <w:tcW w:w="4361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Первенство училища по волейболу</w:t>
            </w:r>
          </w:p>
        </w:tc>
        <w:tc>
          <w:tcPr>
            <w:tcW w:w="141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ноябрь</w:t>
            </w:r>
          </w:p>
        </w:tc>
        <w:tc>
          <w:tcPr>
            <w:tcW w:w="1985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60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28%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4.</w:t>
            </w:r>
          </w:p>
        </w:tc>
        <w:tc>
          <w:tcPr>
            <w:tcW w:w="4361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Первенство училища по баскетболу</w:t>
            </w:r>
          </w:p>
        </w:tc>
        <w:tc>
          <w:tcPr>
            <w:tcW w:w="141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декабрь</w:t>
            </w:r>
          </w:p>
        </w:tc>
        <w:tc>
          <w:tcPr>
            <w:tcW w:w="1985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45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21%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5.</w:t>
            </w:r>
          </w:p>
        </w:tc>
        <w:tc>
          <w:tcPr>
            <w:tcW w:w="4361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 Троеборье</w:t>
            </w:r>
          </w:p>
        </w:tc>
        <w:tc>
          <w:tcPr>
            <w:tcW w:w="141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январь</w:t>
            </w:r>
          </w:p>
        </w:tc>
        <w:tc>
          <w:tcPr>
            <w:tcW w:w="1985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110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52%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6.</w:t>
            </w:r>
          </w:p>
        </w:tc>
        <w:tc>
          <w:tcPr>
            <w:tcW w:w="4361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Лыжные гонки  (Д. –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8C7FF1">
                <w:rPr>
                  <w:sz w:val="24"/>
                  <w:szCs w:val="24"/>
                </w:rPr>
                <w:t>3 км</w:t>
              </w:r>
            </w:smartTag>
            <w:r w:rsidRPr="008C7FF1">
              <w:rPr>
                <w:sz w:val="24"/>
                <w:szCs w:val="24"/>
              </w:rPr>
              <w:t xml:space="preserve">., юн. –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8C7FF1">
                <w:rPr>
                  <w:sz w:val="24"/>
                  <w:szCs w:val="24"/>
                </w:rPr>
                <w:t>5 км</w:t>
              </w:r>
            </w:smartTag>
            <w:r w:rsidRPr="008C7FF1">
              <w:rPr>
                <w:sz w:val="24"/>
                <w:szCs w:val="24"/>
              </w:rPr>
              <w:t>.)</w:t>
            </w:r>
          </w:p>
        </w:tc>
        <w:tc>
          <w:tcPr>
            <w:tcW w:w="141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февраль</w:t>
            </w:r>
          </w:p>
        </w:tc>
        <w:tc>
          <w:tcPr>
            <w:tcW w:w="1985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45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21%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4361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Соревнования по настольному теннису</w:t>
            </w:r>
          </w:p>
        </w:tc>
        <w:tc>
          <w:tcPr>
            <w:tcW w:w="141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30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14%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8.</w:t>
            </w:r>
          </w:p>
        </w:tc>
        <w:tc>
          <w:tcPr>
            <w:tcW w:w="4361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Первенство училища по футболу</w:t>
            </w:r>
          </w:p>
        </w:tc>
        <w:tc>
          <w:tcPr>
            <w:tcW w:w="141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май</w:t>
            </w:r>
          </w:p>
        </w:tc>
        <w:tc>
          <w:tcPr>
            <w:tcW w:w="1985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84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40%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9.</w:t>
            </w:r>
          </w:p>
        </w:tc>
        <w:tc>
          <w:tcPr>
            <w:tcW w:w="4361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Товарищеские встречи по волейболу, баскетболу, футболу с ко</w:t>
            </w:r>
            <w:r w:rsidR="00C70972">
              <w:rPr>
                <w:sz w:val="24"/>
                <w:szCs w:val="24"/>
              </w:rPr>
              <w:t>мандами школ г. Кодинска, п</w:t>
            </w:r>
            <w:r>
              <w:rPr>
                <w:sz w:val="24"/>
                <w:szCs w:val="24"/>
              </w:rPr>
              <w:t>ос.</w:t>
            </w:r>
            <w:r w:rsidRPr="008C7FF1">
              <w:rPr>
                <w:sz w:val="24"/>
                <w:szCs w:val="24"/>
              </w:rPr>
              <w:t xml:space="preserve"> Богучаны </w:t>
            </w:r>
            <w:r>
              <w:rPr>
                <w:sz w:val="24"/>
                <w:szCs w:val="24"/>
              </w:rPr>
              <w:t>, командами города.</w:t>
            </w:r>
            <w:r w:rsidRPr="008C7FF1">
              <w:rPr>
                <w:sz w:val="24"/>
                <w:szCs w:val="24"/>
              </w:rPr>
              <w:t xml:space="preserve">                                        </w:t>
            </w:r>
          </w:p>
        </w:tc>
        <w:tc>
          <w:tcPr>
            <w:tcW w:w="141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42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20%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10.</w:t>
            </w:r>
          </w:p>
        </w:tc>
        <w:tc>
          <w:tcPr>
            <w:tcW w:w="4361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День Здоровья</w:t>
            </w:r>
          </w:p>
        </w:tc>
        <w:tc>
          <w:tcPr>
            <w:tcW w:w="141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июнь</w:t>
            </w:r>
          </w:p>
        </w:tc>
        <w:tc>
          <w:tcPr>
            <w:tcW w:w="1985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190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90%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11.</w:t>
            </w:r>
          </w:p>
        </w:tc>
        <w:tc>
          <w:tcPr>
            <w:tcW w:w="4361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Участие в городских и районных спортивных соревнованиях</w:t>
            </w:r>
          </w:p>
        </w:tc>
        <w:tc>
          <w:tcPr>
            <w:tcW w:w="141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77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38%</w:t>
            </w:r>
          </w:p>
        </w:tc>
      </w:tr>
    </w:tbl>
    <w:p w:rsidR="001C7530" w:rsidRDefault="001C7530" w:rsidP="001C7530">
      <w:pPr>
        <w:rPr>
          <w:sz w:val="24"/>
          <w:szCs w:val="24"/>
        </w:rPr>
      </w:pPr>
    </w:p>
    <w:p w:rsidR="001C7530" w:rsidRPr="007D7146" w:rsidRDefault="001C7530" w:rsidP="001C7530">
      <w:pPr>
        <w:jc w:val="center"/>
        <w:rPr>
          <w:sz w:val="24"/>
          <w:szCs w:val="24"/>
        </w:rPr>
      </w:pPr>
      <w:r w:rsidRPr="007D7146">
        <w:rPr>
          <w:sz w:val="24"/>
          <w:szCs w:val="24"/>
        </w:rPr>
        <w:t xml:space="preserve">Физкультурно-оздоровительные  мероприятия, </w:t>
      </w:r>
    </w:p>
    <w:p w:rsidR="001C7530" w:rsidRDefault="001C7530" w:rsidP="001C7530">
      <w:pPr>
        <w:jc w:val="center"/>
        <w:rPr>
          <w:sz w:val="24"/>
          <w:szCs w:val="24"/>
        </w:rPr>
      </w:pPr>
      <w:r w:rsidRPr="007D7146">
        <w:rPr>
          <w:sz w:val="24"/>
          <w:szCs w:val="24"/>
        </w:rPr>
        <w:t>проведенные в учр</w:t>
      </w:r>
      <w:r>
        <w:rPr>
          <w:sz w:val="24"/>
          <w:szCs w:val="24"/>
        </w:rPr>
        <w:t>еждении в    1-ом  квартале  2015</w:t>
      </w:r>
      <w:r w:rsidRPr="007D7146">
        <w:rPr>
          <w:sz w:val="24"/>
          <w:szCs w:val="24"/>
        </w:rPr>
        <w:t xml:space="preserve"> год</w:t>
      </w:r>
      <w:r>
        <w:rPr>
          <w:sz w:val="24"/>
          <w:szCs w:val="24"/>
        </w:rPr>
        <w:t>а</w:t>
      </w:r>
    </w:p>
    <w:p w:rsidR="001C7530" w:rsidRPr="007D7146" w:rsidRDefault="001C7530" w:rsidP="001C7530">
      <w:pPr>
        <w:jc w:val="center"/>
        <w:rPr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3686"/>
        <w:gridCol w:w="2552"/>
        <w:gridCol w:w="3368"/>
      </w:tblGrid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№</w:t>
            </w:r>
          </w:p>
        </w:tc>
        <w:tc>
          <w:tcPr>
            <w:tcW w:w="3686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552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Приняло участие (чел.)</w:t>
            </w:r>
          </w:p>
        </w:tc>
        <w:tc>
          <w:tcPr>
            <w:tcW w:w="3368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% от общего контингента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1.</w:t>
            </w:r>
          </w:p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2.</w:t>
            </w:r>
          </w:p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3.</w:t>
            </w:r>
          </w:p>
        </w:tc>
        <w:tc>
          <w:tcPr>
            <w:tcW w:w="3686" w:type="dxa"/>
          </w:tcPr>
          <w:p w:rsidR="001C7530" w:rsidRPr="008C7FF1" w:rsidRDefault="00C70972" w:rsidP="001C753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Т</w:t>
            </w:r>
            <w:r w:rsidR="001C7530" w:rsidRPr="008C7FF1">
              <w:rPr>
                <w:sz w:val="24"/>
                <w:szCs w:val="24"/>
              </w:rPr>
              <w:t>роеборье</w:t>
            </w:r>
          </w:p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 Лыжные гонки</w:t>
            </w:r>
          </w:p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 Настольный теннис</w:t>
            </w:r>
          </w:p>
        </w:tc>
        <w:tc>
          <w:tcPr>
            <w:tcW w:w="2552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110ч.</w:t>
            </w:r>
          </w:p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45ч.</w:t>
            </w:r>
          </w:p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 30ч.</w:t>
            </w:r>
          </w:p>
        </w:tc>
        <w:tc>
          <w:tcPr>
            <w:tcW w:w="3368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52 %</w:t>
            </w:r>
          </w:p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 21%</w:t>
            </w:r>
          </w:p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 14%</w:t>
            </w:r>
          </w:p>
        </w:tc>
      </w:tr>
    </w:tbl>
    <w:p w:rsidR="001C7530" w:rsidRDefault="001C7530" w:rsidP="001C7530">
      <w:pPr>
        <w:rPr>
          <w:sz w:val="24"/>
          <w:szCs w:val="24"/>
        </w:rPr>
      </w:pPr>
    </w:p>
    <w:p w:rsidR="001C7530" w:rsidRDefault="001C7530" w:rsidP="001C7530">
      <w:pPr>
        <w:ind w:left="710"/>
        <w:jc w:val="center"/>
        <w:rPr>
          <w:sz w:val="24"/>
          <w:szCs w:val="24"/>
        </w:rPr>
      </w:pPr>
      <w:r w:rsidRPr="007D7146">
        <w:rPr>
          <w:sz w:val="24"/>
          <w:szCs w:val="24"/>
        </w:rPr>
        <w:t>Дополнительное образование физкультурно-спортивной направленности</w:t>
      </w:r>
    </w:p>
    <w:p w:rsidR="001C7530" w:rsidRPr="007D7146" w:rsidRDefault="001C7530" w:rsidP="001C7530">
      <w:pPr>
        <w:ind w:left="710"/>
        <w:jc w:val="center"/>
        <w:rPr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384"/>
        <w:gridCol w:w="1985"/>
        <w:gridCol w:w="1559"/>
        <w:gridCol w:w="1701"/>
        <w:gridCol w:w="1417"/>
        <w:gridCol w:w="1560"/>
      </w:tblGrid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center"/>
            </w:pPr>
          </w:p>
          <w:p w:rsidR="001C7530" w:rsidRPr="008C7FF1" w:rsidRDefault="001C7530" w:rsidP="001C7530">
            <w:pPr>
              <w:jc w:val="center"/>
            </w:pPr>
            <w:r w:rsidRPr="008C7FF1">
              <w:t>№</w:t>
            </w:r>
          </w:p>
        </w:tc>
        <w:tc>
          <w:tcPr>
            <w:tcW w:w="1384" w:type="dxa"/>
          </w:tcPr>
          <w:p w:rsidR="001C7530" w:rsidRPr="008C7FF1" w:rsidRDefault="001C7530" w:rsidP="001C7530">
            <w:pPr>
              <w:jc w:val="center"/>
            </w:pPr>
          </w:p>
          <w:p w:rsidR="001C7530" w:rsidRPr="008C7FF1" w:rsidRDefault="001C7530" w:rsidP="001C7530">
            <w:pPr>
              <w:jc w:val="center"/>
            </w:pPr>
            <w:r w:rsidRPr="008C7FF1">
              <w:t>Вид спорта</w:t>
            </w:r>
          </w:p>
        </w:tc>
        <w:tc>
          <w:tcPr>
            <w:tcW w:w="1985" w:type="dxa"/>
          </w:tcPr>
          <w:p w:rsidR="001C7530" w:rsidRPr="008C7FF1" w:rsidRDefault="001C7530" w:rsidP="001C7530">
            <w:pPr>
              <w:jc w:val="center"/>
            </w:pPr>
            <w:r w:rsidRPr="008C7FF1">
              <w:t>Руководитель (тренер-преподаватель)</w:t>
            </w:r>
          </w:p>
        </w:tc>
        <w:tc>
          <w:tcPr>
            <w:tcW w:w="1559" w:type="dxa"/>
          </w:tcPr>
          <w:p w:rsidR="001C7530" w:rsidRPr="008C7FF1" w:rsidRDefault="001C7530" w:rsidP="001C7530">
            <w:r w:rsidRPr="008C7FF1">
              <w:t>Данные тренера</w:t>
            </w:r>
          </w:p>
          <w:p w:rsidR="001C7530" w:rsidRPr="008C7FF1" w:rsidRDefault="001C7530" w:rsidP="001C7530">
            <w:r w:rsidRPr="008C7FF1">
              <w:t>(категория, образование)</w:t>
            </w:r>
          </w:p>
        </w:tc>
        <w:tc>
          <w:tcPr>
            <w:tcW w:w="1701" w:type="dxa"/>
          </w:tcPr>
          <w:p w:rsidR="001C7530" w:rsidRPr="008C7FF1" w:rsidRDefault="001C7530" w:rsidP="001C7530">
            <w:pPr>
              <w:jc w:val="center"/>
            </w:pPr>
            <w:r w:rsidRPr="008C7FF1">
              <w:t>Количество</w:t>
            </w:r>
          </w:p>
          <w:p w:rsidR="001C7530" w:rsidRPr="008C7FF1" w:rsidRDefault="001C7530" w:rsidP="001C7530">
            <w:pPr>
              <w:jc w:val="center"/>
            </w:pPr>
            <w:r w:rsidRPr="008C7FF1">
              <w:t>занимающихся</w:t>
            </w:r>
          </w:p>
        </w:tc>
        <w:tc>
          <w:tcPr>
            <w:tcW w:w="1417" w:type="dxa"/>
          </w:tcPr>
          <w:p w:rsidR="001C7530" w:rsidRPr="008C7FF1" w:rsidRDefault="001C7530" w:rsidP="001C7530">
            <w:pPr>
              <w:jc w:val="center"/>
            </w:pPr>
            <w:r w:rsidRPr="008C7FF1">
              <w:t>Количество разрядников</w:t>
            </w:r>
          </w:p>
        </w:tc>
        <w:tc>
          <w:tcPr>
            <w:tcW w:w="1560" w:type="dxa"/>
          </w:tcPr>
          <w:p w:rsidR="001C7530" w:rsidRPr="008C7FF1" w:rsidRDefault="001C7530" w:rsidP="001C7530">
            <w:pPr>
              <w:jc w:val="center"/>
            </w:pPr>
            <w:r w:rsidRPr="008C7FF1">
              <w:t>Лучший спортивный результат в 2014 году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384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Волейбол</w:t>
            </w:r>
          </w:p>
        </w:tc>
        <w:tc>
          <w:tcPr>
            <w:tcW w:w="1985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Романенко Галина Владимировна</w:t>
            </w:r>
          </w:p>
        </w:tc>
        <w:tc>
          <w:tcPr>
            <w:tcW w:w="1559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Высшее, </w:t>
            </w:r>
          </w:p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 1-я кв. категория</w:t>
            </w:r>
          </w:p>
        </w:tc>
        <w:tc>
          <w:tcPr>
            <w:tcW w:w="1701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3 место в краевых соревнованиях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8C7FF1">
              <w:rPr>
                <w:sz w:val="24"/>
                <w:szCs w:val="24"/>
              </w:rPr>
              <w:t>.</w:t>
            </w:r>
          </w:p>
        </w:tc>
        <w:tc>
          <w:tcPr>
            <w:tcW w:w="1384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Единоборства</w:t>
            </w:r>
          </w:p>
        </w:tc>
        <w:tc>
          <w:tcPr>
            <w:tcW w:w="1985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Казанов Исмаил  Султанович</w:t>
            </w:r>
          </w:p>
        </w:tc>
        <w:tc>
          <w:tcPr>
            <w:tcW w:w="1559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Высшее </w:t>
            </w:r>
          </w:p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1-2 дан</w:t>
            </w:r>
          </w:p>
        </w:tc>
        <w:tc>
          <w:tcPr>
            <w:tcW w:w="1701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1"/>
                <w:szCs w:val="21"/>
              </w:rPr>
              <w:t xml:space="preserve">Аттестация </w:t>
            </w:r>
            <w:r w:rsidRPr="008C7FF1">
              <w:rPr>
                <w:sz w:val="24"/>
                <w:szCs w:val="24"/>
              </w:rPr>
              <w:t xml:space="preserve"> на пояса 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8C7FF1">
              <w:rPr>
                <w:sz w:val="24"/>
                <w:szCs w:val="24"/>
              </w:rPr>
              <w:t>.</w:t>
            </w:r>
          </w:p>
        </w:tc>
        <w:tc>
          <w:tcPr>
            <w:tcW w:w="1384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Фитнес</w:t>
            </w:r>
          </w:p>
        </w:tc>
        <w:tc>
          <w:tcPr>
            <w:tcW w:w="1985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Жарких Марина Рудольфовна</w:t>
            </w:r>
          </w:p>
        </w:tc>
        <w:tc>
          <w:tcPr>
            <w:tcW w:w="1559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Высшее, </w:t>
            </w:r>
          </w:p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1-я кв. категория</w:t>
            </w:r>
          </w:p>
        </w:tc>
        <w:tc>
          <w:tcPr>
            <w:tcW w:w="1701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15</w:t>
            </w:r>
          </w:p>
        </w:tc>
        <w:tc>
          <w:tcPr>
            <w:tcW w:w="1417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</w:p>
        </w:tc>
      </w:tr>
    </w:tbl>
    <w:p w:rsidR="001C7530" w:rsidRPr="007051D5" w:rsidRDefault="001C7530" w:rsidP="001C7530">
      <w:pPr>
        <w:jc w:val="both"/>
        <w:rPr>
          <w:sz w:val="24"/>
          <w:szCs w:val="24"/>
        </w:rPr>
      </w:pPr>
    </w:p>
    <w:p w:rsidR="001C7530" w:rsidRDefault="001C7530" w:rsidP="001C7530">
      <w:pPr>
        <w:pStyle w:val="aa"/>
        <w:ind w:left="1085"/>
        <w:jc w:val="center"/>
        <w:rPr>
          <w:sz w:val="24"/>
          <w:szCs w:val="24"/>
        </w:rPr>
      </w:pPr>
    </w:p>
    <w:p w:rsidR="001C7530" w:rsidRDefault="001C7530" w:rsidP="001C7530">
      <w:pPr>
        <w:pStyle w:val="aa"/>
        <w:ind w:left="1085"/>
        <w:jc w:val="center"/>
        <w:rPr>
          <w:sz w:val="24"/>
          <w:szCs w:val="24"/>
        </w:rPr>
      </w:pPr>
      <w:r w:rsidRPr="007D7146">
        <w:rPr>
          <w:sz w:val="24"/>
          <w:szCs w:val="24"/>
        </w:rPr>
        <w:t xml:space="preserve">Обучающиеся, посещающие спортивные секции в ДЮСШ, СДЮШОР </w:t>
      </w:r>
    </w:p>
    <w:p w:rsidR="001C7530" w:rsidRDefault="001C7530" w:rsidP="001C7530">
      <w:pPr>
        <w:pStyle w:val="aa"/>
        <w:ind w:left="1085"/>
        <w:jc w:val="center"/>
        <w:rPr>
          <w:sz w:val="24"/>
          <w:szCs w:val="24"/>
        </w:rPr>
      </w:pPr>
      <w:r w:rsidRPr="007D7146">
        <w:rPr>
          <w:sz w:val="24"/>
          <w:szCs w:val="24"/>
        </w:rPr>
        <w:t>и других учреждениях дополнительного образования</w:t>
      </w:r>
      <w:r w:rsidR="003A36D9">
        <w:rPr>
          <w:sz w:val="24"/>
          <w:szCs w:val="24"/>
        </w:rPr>
        <w:t xml:space="preserve"> </w:t>
      </w:r>
    </w:p>
    <w:p w:rsidR="003A36D9" w:rsidRPr="007D7146" w:rsidRDefault="003A36D9" w:rsidP="001C7530">
      <w:pPr>
        <w:pStyle w:val="aa"/>
        <w:ind w:left="1085"/>
        <w:jc w:val="center"/>
        <w:rPr>
          <w:sz w:val="24"/>
          <w:szCs w:val="24"/>
        </w:rPr>
      </w:pPr>
    </w:p>
    <w:tbl>
      <w:tblPr>
        <w:tblW w:w="10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09"/>
        <w:gridCol w:w="1843"/>
        <w:gridCol w:w="1843"/>
        <w:gridCol w:w="1559"/>
        <w:gridCol w:w="2694"/>
      </w:tblGrid>
      <w:tr w:rsidR="001C7530" w:rsidRPr="008C7FF1" w:rsidTr="003A36D9">
        <w:tc>
          <w:tcPr>
            <w:tcW w:w="567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№</w:t>
            </w:r>
          </w:p>
        </w:tc>
        <w:tc>
          <w:tcPr>
            <w:tcW w:w="1809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ФИО 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Учреждение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Вид спорта</w:t>
            </w:r>
          </w:p>
        </w:tc>
        <w:tc>
          <w:tcPr>
            <w:tcW w:w="1559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Разряд </w:t>
            </w:r>
          </w:p>
        </w:tc>
        <w:tc>
          <w:tcPr>
            <w:tcW w:w="2694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Лучший результат в 2014году</w:t>
            </w:r>
          </w:p>
        </w:tc>
      </w:tr>
      <w:tr w:rsidR="001C7530" w:rsidRPr="008C7FF1" w:rsidTr="003A36D9">
        <w:trPr>
          <w:trHeight w:val="559"/>
        </w:trPr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1.</w:t>
            </w:r>
          </w:p>
        </w:tc>
        <w:tc>
          <w:tcPr>
            <w:tcW w:w="1809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 Смирнов Анатолий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 ДЮСШ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Футбол  </w:t>
            </w:r>
          </w:p>
        </w:tc>
        <w:tc>
          <w:tcPr>
            <w:tcW w:w="1559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2 юнош.</w:t>
            </w:r>
          </w:p>
        </w:tc>
        <w:tc>
          <w:tcPr>
            <w:tcW w:w="2694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 </w:t>
            </w:r>
          </w:p>
        </w:tc>
      </w:tr>
      <w:tr w:rsidR="001C7530" w:rsidRPr="008C7FF1" w:rsidTr="003A36D9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2.</w:t>
            </w:r>
          </w:p>
        </w:tc>
        <w:tc>
          <w:tcPr>
            <w:tcW w:w="1809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 Боденчук  Илья                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 ДЮСШ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Футбол  </w:t>
            </w:r>
          </w:p>
        </w:tc>
        <w:tc>
          <w:tcPr>
            <w:tcW w:w="1559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2 юнош.</w:t>
            </w:r>
          </w:p>
        </w:tc>
        <w:tc>
          <w:tcPr>
            <w:tcW w:w="2694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1-ое место в г. Канске, 3 место в г. Бородино  в зональных соревнованиях</w:t>
            </w:r>
          </w:p>
        </w:tc>
      </w:tr>
      <w:tr w:rsidR="001C7530" w:rsidRPr="008C7FF1" w:rsidTr="003A36D9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3.</w:t>
            </w:r>
          </w:p>
        </w:tc>
        <w:tc>
          <w:tcPr>
            <w:tcW w:w="1809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    Ефимов             Николай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 ДЮСШ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Футбол, Волейбол</w:t>
            </w:r>
          </w:p>
        </w:tc>
        <w:tc>
          <w:tcPr>
            <w:tcW w:w="1559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2 юнош.</w:t>
            </w:r>
          </w:p>
        </w:tc>
        <w:tc>
          <w:tcPr>
            <w:tcW w:w="2694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 </w:t>
            </w:r>
          </w:p>
        </w:tc>
      </w:tr>
      <w:tr w:rsidR="001C7530" w:rsidRPr="008C7FF1" w:rsidTr="003A36D9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4.</w:t>
            </w:r>
          </w:p>
        </w:tc>
        <w:tc>
          <w:tcPr>
            <w:tcW w:w="1809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Швец Кирилл Викторович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 ДЮСШ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футбол</w:t>
            </w:r>
          </w:p>
        </w:tc>
        <w:tc>
          <w:tcPr>
            <w:tcW w:w="1559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1 юнош.</w:t>
            </w:r>
          </w:p>
        </w:tc>
        <w:tc>
          <w:tcPr>
            <w:tcW w:w="2694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1-ое место в крае. «Молодёжная спортивная лига» </w:t>
            </w:r>
          </w:p>
        </w:tc>
      </w:tr>
      <w:tr w:rsidR="001C7530" w:rsidRPr="008C7FF1" w:rsidTr="003A36D9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5.</w:t>
            </w:r>
          </w:p>
        </w:tc>
        <w:tc>
          <w:tcPr>
            <w:tcW w:w="1809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 Смирнов </w:t>
            </w:r>
            <w:r w:rsidRPr="008C7FF1">
              <w:rPr>
                <w:sz w:val="24"/>
                <w:szCs w:val="24"/>
              </w:rPr>
              <w:lastRenderedPageBreak/>
              <w:t>Андрей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lastRenderedPageBreak/>
              <w:t xml:space="preserve"> ДЮСШ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 Вольная </w:t>
            </w:r>
            <w:r w:rsidRPr="008C7FF1">
              <w:rPr>
                <w:sz w:val="24"/>
                <w:szCs w:val="24"/>
              </w:rPr>
              <w:lastRenderedPageBreak/>
              <w:t>борьба</w:t>
            </w:r>
          </w:p>
        </w:tc>
        <w:tc>
          <w:tcPr>
            <w:tcW w:w="1559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lastRenderedPageBreak/>
              <w:t>1 юнош.</w:t>
            </w:r>
          </w:p>
        </w:tc>
        <w:tc>
          <w:tcPr>
            <w:tcW w:w="2694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 2место п. Богучаны </w:t>
            </w:r>
          </w:p>
        </w:tc>
      </w:tr>
      <w:tr w:rsidR="001C7530" w:rsidRPr="008C7FF1" w:rsidTr="003A36D9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1809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 Александров Сергей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 ДЮСШ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 Лыжные гонки</w:t>
            </w:r>
          </w:p>
        </w:tc>
        <w:tc>
          <w:tcPr>
            <w:tcW w:w="1559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2 юнош.</w:t>
            </w:r>
          </w:p>
        </w:tc>
        <w:tc>
          <w:tcPr>
            <w:tcW w:w="2694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1 место в лыжных гонках в соревнованиях между группами</w:t>
            </w:r>
          </w:p>
        </w:tc>
      </w:tr>
      <w:tr w:rsidR="001C7530" w:rsidRPr="008C7FF1" w:rsidTr="003A36D9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7.</w:t>
            </w:r>
          </w:p>
        </w:tc>
        <w:tc>
          <w:tcPr>
            <w:tcW w:w="1809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 Сердюков Александр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Клуб ХК</w:t>
            </w:r>
          </w:p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«Энергия»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хоккей</w:t>
            </w:r>
          </w:p>
        </w:tc>
        <w:tc>
          <w:tcPr>
            <w:tcW w:w="1559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2 юнош.</w:t>
            </w:r>
          </w:p>
        </w:tc>
        <w:tc>
          <w:tcPr>
            <w:tcW w:w="2694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6 место г. Канск</w:t>
            </w:r>
          </w:p>
        </w:tc>
      </w:tr>
      <w:tr w:rsidR="001C7530" w:rsidRPr="008C7FF1" w:rsidTr="003A36D9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8.</w:t>
            </w:r>
          </w:p>
        </w:tc>
        <w:tc>
          <w:tcPr>
            <w:tcW w:w="1809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 Усков Александр</w:t>
            </w:r>
          </w:p>
        </w:tc>
        <w:tc>
          <w:tcPr>
            <w:tcW w:w="1843" w:type="dxa"/>
          </w:tcPr>
          <w:p w:rsidR="001C7530" w:rsidRPr="008C7FF1" w:rsidRDefault="001C7530" w:rsidP="003A36D9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«</w:t>
            </w:r>
            <w:r w:rsidR="003A36D9">
              <w:rPr>
                <w:sz w:val="24"/>
                <w:szCs w:val="24"/>
              </w:rPr>
              <w:t>Приангарский политехнический техникум</w:t>
            </w:r>
            <w:r w:rsidRPr="008C7FF1">
              <w:rPr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волейбол</w:t>
            </w:r>
          </w:p>
        </w:tc>
        <w:tc>
          <w:tcPr>
            <w:tcW w:w="1559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2  юнош..</w:t>
            </w:r>
          </w:p>
        </w:tc>
        <w:tc>
          <w:tcPr>
            <w:tcW w:w="2694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3-ое место в  районных соревнованиях, победа в товарищеской встрече</w:t>
            </w:r>
            <w:r w:rsidR="003A36D9">
              <w:rPr>
                <w:sz w:val="24"/>
                <w:szCs w:val="24"/>
              </w:rPr>
              <w:t xml:space="preserve"> К</w:t>
            </w:r>
            <w:r w:rsidRPr="008C7FF1">
              <w:rPr>
                <w:sz w:val="24"/>
                <w:szCs w:val="24"/>
              </w:rPr>
              <w:t>СОШ</w:t>
            </w:r>
            <w:r w:rsidR="003A36D9">
              <w:rPr>
                <w:sz w:val="24"/>
                <w:szCs w:val="24"/>
              </w:rPr>
              <w:t xml:space="preserve"> </w:t>
            </w:r>
            <w:r w:rsidRPr="008C7FF1">
              <w:rPr>
                <w:sz w:val="24"/>
                <w:szCs w:val="24"/>
              </w:rPr>
              <w:t>№</w:t>
            </w:r>
            <w:r w:rsidR="003A36D9">
              <w:rPr>
                <w:sz w:val="24"/>
                <w:szCs w:val="24"/>
              </w:rPr>
              <w:t xml:space="preserve"> </w:t>
            </w:r>
            <w:r w:rsidRPr="008C7FF1">
              <w:rPr>
                <w:sz w:val="24"/>
                <w:szCs w:val="24"/>
              </w:rPr>
              <w:t xml:space="preserve">3  </w:t>
            </w:r>
          </w:p>
        </w:tc>
      </w:tr>
      <w:tr w:rsidR="001C7530" w:rsidRPr="008C7FF1" w:rsidTr="003A36D9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9.</w:t>
            </w:r>
          </w:p>
        </w:tc>
        <w:tc>
          <w:tcPr>
            <w:tcW w:w="1809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 Тимченко Андрей</w:t>
            </w:r>
          </w:p>
        </w:tc>
        <w:tc>
          <w:tcPr>
            <w:tcW w:w="1843" w:type="dxa"/>
          </w:tcPr>
          <w:p w:rsidR="001C7530" w:rsidRPr="008C7FF1" w:rsidRDefault="003A36D9" w:rsidP="001C753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Приангарский политехнический техникум</w:t>
            </w:r>
            <w:r w:rsidRPr="008C7FF1">
              <w:rPr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волейбол</w:t>
            </w:r>
          </w:p>
        </w:tc>
        <w:tc>
          <w:tcPr>
            <w:tcW w:w="1559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2 юнош.</w:t>
            </w:r>
          </w:p>
        </w:tc>
        <w:tc>
          <w:tcPr>
            <w:tcW w:w="2694" w:type="dxa"/>
          </w:tcPr>
          <w:p w:rsidR="001C7530" w:rsidRPr="008C7FF1" w:rsidRDefault="001C7530" w:rsidP="00C70972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3-ое место в  районных соревнованиях, победа в товарищеской встрече  </w:t>
            </w:r>
            <w:r w:rsidR="003A36D9">
              <w:rPr>
                <w:sz w:val="24"/>
                <w:szCs w:val="24"/>
              </w:rPr>
              <w:t>К</w:t>
            </w:r>
            <w:r w:rsidRPr="008C7FF1">
              <w:rPr>
                <w:sz w:val="24"/>
                <w:szCs w:val="24"/>
              </w:rPr>
              <w:t>СОШ</w:t>
            </w:r>
            <w:r w:rsidR="003A36D9">
              <w:rPr>
                <w:sz w:val="24"/>
                <w:szCs w:val="24"/>
              </w:rPr>
              <w:t xml:space="preserve"> </w:t>
            </w:r>
            <w:r w:rsidRPr="008C7FF1">
              <w:rPr>
                <w:sz w:val="24"/>
                <w:szCs w:val="24"/>
              </w:rPr>
              <w:t>№</w:t>
            </w:r>
            <w:r w:rsidR="003A36D9">
              <w:rPr>
                <w:sz w:val="24"/>
                <w:szCs w:val="24"/>
              </w:rPr>
              <w:t xml:space="preserve"> </w:t>
            </w:r>
            <w:r w:rsidRPr="008C7FF1">
              <w:rPr>
                <w:sz w:val="24"/>
                <w:szCs w:val="24"/>
              </w:rPr>
              <w:t xml:space="preserve">3 </w:t>
            </w:r>
          </w:p>
        </w:tc>
      </w:tr>
      <w:tr w:rsidR="001C7530" w:rsidRPr="008C7FF1" w:rsidTr="003A36D9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10.</w:t>
            </w:r>
          </w:p>
        </w:tc>
        <w:tc>
          <w:tcPr>
            <w:tcW w:w="1809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 Нелеп Марина</w:t>
            </w:r>
          </w:p>
        </w:tc>
        <w:tc>
          <w:tcPr>
            <w:tcW w:w="1843" w:type="dxa"/>
          </w:tcPr>
          <w:p w:rsidR="001C7530" w:rsidRPr="008C7FF1" w:rsidRDefault="003A36D9" w:rsidP="001C753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Приангарский политехнический техникум</w:t>
            </w:r>
            <w:r w:rsidRPr="008C7FF1">
              <w:rPr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 волейбол</w:t>
            </w:r>
          </w:p>
        </w:tc>
        <w:tc>
          <w:tcPr>
            <w:tcW w:w="1559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2 юнош.</w:t>
            </w:r>
          </w:p>
        </w:tc>
        <w:tc>
          <w:tcPr>
            <w:tcW w:w="2694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4-ое место в районных соревнованиях</w:t>
            </w:r>
          </w:p>
        </w:tc>
      </w:tr>
      <w:tr w:rsidR="001C7530" w:rsidRPr="008C7FF1" w:rsidTr="003A36D9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11.</w:t>
            </w:r>
          </w:p>
        </w:tc>
        <w:tc>
          <w:tcPr>
            <w:tcW w:w="1809" w:type="dxa"/>
          </w:tcPr>
          <w:p w:rsidR="001C7530" w:rsidRPr="008C7FF1" w:rsidRDefault="003A36D9" w:rsidP="001C75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Медведс</w:t>
            </w:r>
            <w:r w:rsidR="001C7530" w:rsidRPr="008C7FF1">
              <w:rPr>
                <w:sz w:val="24"/>
                <w:szCs w:val="24"/>
              </w:rPr>
              <w:t>кий Владислав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ДЮСШ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Бокс, вольная борьба</w:t>
            </w:r>
          </w:p>
        </w:tc>
        <w:tc>
          <w:tcPr>
            <w:tcW w:w="1559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1 юношеский</w:t>
            </w:r>
          </w:p>
        </w:tc>
        <w:tc>
          <w:tcPr>
            <w:tcW w:w="2694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</w:p>
        </w:tc>
      </w:tr>
      <w:tr w:rsidR="001C7530" w:rsidRPr="008C7FF1" w:rsidTr="003A36D9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12.</w:t>
            </w:r>
          </w:p>
        </w:tc>
        <w:tc>
          <w:tcPr>
            <w:tcW w:w="1809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Сабиров Марат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ДЮСШ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Вольная борьба</w:t>
            </w:r>
          </w:p>
        </w:tc>
        <w:tc>
          <w:tcPr>
            <w:tcW w:w="1559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-</w:t>
            </w:r>
          </w:p>
        </w:tc>
        <w:tc>
          <w:tcPr>
            <w:tcW w:w="2694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</w:p>
        </w:tc>
      </w:tr>
    </w:tbl>
    <w:p w:rsidR="001C7530" w:rsidRPr="007051D5" w:rsidRDefault="001C7530" w:rsidP="001C7530">
      <w:pPr>
        <w:jc w:val="both"/>
        <w:rPr>
          <w:b/>
          <w:i/>
          <w:sz w:val="24"/>
          <w:szCs w:val="24"/>
        </w:rPr>
      </w:pPr>
    </w:p>
    <w:p w:rsidR="001C7530" w:rsidRPr="003C7BB3" w:rsidRDefault="001C7530" w:rsidP="001C7530">
      <w:pPr>
        <w:jc w:val="center"/>
        <w:rPr>
          <w:color w:val="000000"/>
          <w:sz w:val="24"/>
          <w:szCs w:val="24"/>
        </w:rPr>
      </w:pPr>
      <w:r w:rsidRPr="003C7BB3">
        <w:rPr>
          <w:sz w:val="24"/>
          <w:szCs w:val="24"/>
        </w:rPr>
        <w:t>Участие в мероприятиях спортивно-технической, в</w:t>
      </w:r>
      <w:r w:rsidRPr="003C7BB3">
        <w:rPr>
          <w:color w:val="000000"/>
          <w:sz w:val="24"/>
          <w:szCs w:val="24"/>
        </w:rPr>
        <w:t>оенно-патриотической и туристско-краеведческой направленности</w:t>
      </w:r>
    </w:p>
    <w:tbl>
      <w:tblPr>
        <w:tblpPr w:leftFromText="180" w:rightFromText="180" w:vertAnchor="text" w:horzAnchor="margin" w:tblpY="133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855"/>
        <w:gridCol w:w="2514"/>
        <w:gridCol w:w="1984"/>
        <w:gridCol w:w="2693"/>
        <w:gridCol w:w="1560"/>
      </w:tblGrid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№</w:t>
            </w:r>
          </w:p>
        </w:tc>
        <w:tc>
          <w:tcPr>
            <w:tcW w:w="855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Год</w:t>
            </w:r>
          </w:p>
        </w:tc>
        <w:tc>
          <w:tcPr>
            <w:tcW w:w="2514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Направленность</w:t>
            </w:r>
          </w:p>
        </w:tc>
        <w:tc>
          <w:tcPr>
            <w:tcW w:w="1984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Ранг </w:t>
            </w:r>
          </w:p>
        </w:tc>
        <w:tc>
          <w:tcPr>
            <w:tcW w:w="2693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60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Количество участников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1.</w:t>
            </w:r>
          </w:p>
        </w:tc>
        <w:tc>
          <w:tcPr>
            <w:tcW w:w="855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2014г.</w:t>
            </w:r>
          </w:p>
        </w:tc>
        <w:tc>
          <w:tcPr>
            <w:tcW w:w="2514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В</w:t>
            </w:r>
            <w:r w:rsidRPr="008C7FF1">
              <w:rPr>
                <w:color w:val="000000"/>
                <w:sz w:val="24"/>
                <w:szCs w:val="24"/>
              </w:rPr>
              <w:t>оенно-патриотическая, спортивная игра «А ну-ка, парни!»</w:t>
            </w:r>
          </w:p>
        </w:tc>
        <w:tc>
          <w:tcPr>
            <w:tcW w:w="1984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2693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   4 место</w:t>
            </w:r>
          </w:p>
        </w:tc>
        <w:tc>
          <w:tcPr>
            <w:tcW w:w="1560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12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2.</w:t>
            </w:r>
          </w:p>
        </w:tc>
        <w:tc>
          <w:tcPr>
            <w:tcW w:w="855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2015г.</w:t>
            </w:r>
          </w:p>
        </w:tc>
        <w:tc>
          <w:tcPr>
            <w:tcW w:w="2514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  Квест «Осенний призыв»   </w:t>
            </w:r>
          </w:p>
        </w:tc>
        <w:tc>
          <w:tcPr>
            <w:tcW w:w="1984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2693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 2 место</w:t>
            </w:r>
          </w:p>
        </w:tc>
        <w:tc>
          <w:tcPr>
            <w:tcW w:w="1560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6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3.</w:t>
            </w:r>
          </w:p>
        </w:tc>
        <w:tc>
          <w:tcPr>
            <w:tcW w:w="855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2014г.</w:t>
            </w:r>
          </w:p>
        </w:tc>
        <w:tc>
          <w:tcPr>
            <w:tcW w:w="2514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Спортивная</w:t>
            </w:r>
          </w:p>
        </w:tc>
        <w:tc>
          <w:tcPr>
            <w:tcW w:w="1984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2693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Соревнования по мини-футболу 3 место</w:t>
            </w:r>
          </w:p>
        </w:tc>
        <w:tc>
          <w:tcPr>
            <w:tcW w:w="1560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12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4.</w:t>
            </w:r>
          </w:p>
        </w:tc>
        <w:tc>
          <w:tcPr>
            <w:tcW w:w="855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2015г.</w:t>
            </w:r>
          </w:p>
        </w:tc>
        <w:tc>
          <w:tcPr>
            <w:tcW w:w="2514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Спортивная</w:t>
            </w:r>
          </w:p>
        </w:tc>
        <w:tc>
          <w:tcPr>
            <w:tcW w:w="1984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  муниципальный</w:t>
            </w:r>
          </w:p>
        </w:tc>
        <w:tc>
          <w:tcPr>
            <w:tcW w:w="2693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Соревнования по волейболу 3 место</w:t>
            </w:r>
          </w:p>
        </w:tc>
        <w:tc>
          <w:tcPr>
            <w:tcW w:w="1560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10</w:t>
            </w:r>
          </w:p>
        </w:tc>
      </w:tr>
    </w:tbl>
    <w:p w:rsidR="001C7530" w:rsidRPr="007051D5" w:rsidRDefault="001C7530" w:rsidP="001C7530">
      <w:pPr>
        <w:rPr>
          <w:sz w:val="24"/>
          <w:szCs w:val="24"/>
        </w:rPr>
      </w:pPr>
    </w:p>
    <w:p w:rsidR="001C7530" w:rsidRDefault="001C7530" w:rsidP="001C7530">
      <w:pPr>
        <w:jc w:val="center"/>
        <w:rPr>
          <w:sz w:val="24"/>
          <w:szCs w:val="24"/>
        </w:rPr>
      </w:pPr>
      <w:r w:rsidRPr="007D7146">
        <w:rPr>
          <w:sz w:val="24"/>
          <w:szCs w:val="24"/>
        </w:rPr>
        <w:t>Проведение Спартакиады образовательного учреждения</w:t>
      </w:r>
      <w:r>
        <w:rPr>
          <w:sz w:val="24"/>
          <w:szCs w:val="24"/>
        </w:rPr>
        <w:t xml:space="preserve"> в 2014/20145</w:t>
      </w:r>
      <w:r w:rsidR="00C70972">
        <w:rPr>
          <w:sz w:val="24"/>
          <w:szCs w:val="24"/>
        </w:rPr>
        <w:t xml:space="preserve"> уч. г</w:t>
      </w:r>
      <w:r>
        <w:rPr>
          <w:sz w:val="24"/>
          <w:szCs w:val="24"/>
        </w:rPr>
        <w:t>оду</w:t>
      </w:r>
    </w:p>
    <w:p w:rsidR="001C7530" w:rsidRPr="007D7146" w:rsidRDefault="001C7530" w:rsidP="001C7530">
      <w:pPr>
        <w:jc w:val="center"/>
        <w:rPr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1526"/>
        <w:gridCol w:w="1134"/>
        <w:gridCol w:w="1559"/>
        <w:gridCol w:w="5387"/>
      </w:tblGrid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№</w:t>
            </w:r>
          </w:p>
        </w:tc>
        <w:tc>
          <w:tcPr>
            <w:tcW w:w="1526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Виды </w:t>
            </w:r>
          </w:p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программы</w:t>
            </w:r>
          </w:p>
        </w:tc>
        <w:tc>
          <w:tcPr>
            <w:tcW w:w="1134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Кол-во команд</w:t>
            </w:r>
          </w:p>
        </w:tc>
        <w:tc>
          <w:tcPr>
            <w:tcW w:w="1559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Кол-во участников</w:t>
            </w:r>
          </w:p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(чел.)</w:t>
            </w:r>
          </w:p>
        </w:tc>
        <w:tc>
          <w:tcPr>
            <w:tcW w:w="5387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Лучшая учебная группа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1.</w:t>
            </w:r>
          </w:p>
        </w:tc>
        <w:tc>
          <w:tcPr>
            <w:tcW w:w="1526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Волейбол</w:t>
            </w:r>
          </w:p>
        </w:tc>
        <w:tc>
          <w:tcPr>
            <w:tcW w:w="1134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6</w:t>
            </w:r>
          </w:p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48</w:t>
            </w:r>
          </w:p>
        </w:tc>
        <w:tc>
          <w:tcPr>
            <w:tcW w:w="5387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Группа 58 « Автомеханик»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2.</w:t>
            </w:r>
          </w:p>
        </w:tc>
        <w:tc>
          <w:tcPr>
            <w:tcW w:w="1526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Баскетбол</w:t>
            </w:r>
          </w:p>
        </w:tc>
        <w:tc>
          <w:tcPr>
            <w:tcW w:w="1134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21</w:t>
            </w:r>
          </w:p>
        </w:tc>
        <w:tc>
          <w:tcPr>
            <w:tcW w:w="5387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Группа 54 «Машинист лесозаготовительных и трелёвочных машин»</w:t>
            </w:r>
          </w:p>
        </w:tc>
      </w:tr>
    </w:tbl>
    <w:p w:rsidR="001C7530" w:rsidRDefault="001C7530" w:rsidP="00C70972">
      <w:pPr>
        <w:rPr>
          <w:sz w:val="24"/>
          <w:szCs w:val="24"/>
        </w:rPr>
      </w:pPr>
    </w:p>
    <w:p w:rsidR="001C7530" w:rsidRDefault="001C7530" w:rsidP="001C7530">
      <w:pPr>
        <w:jc w:val="center"/>
        <w:rPr>
          <w:sz w:val="24"/>
          <w:szCs w:val="24"/>
        </w:rPr>
      </w:pPr>
      <w:r w:rsidRPr="007D7146">
        <w:rPr>
          <w:sz w:val="24"/>
          <w:szCs w:val="24"/>
        </w:rPr>
        <w:t>Обучающиеся, входящие в сборные команды по видам спорта (край, РФ)</w:t>
      </w:r>
    </w:p>
    <w:p w:rsidR="003A36D9" w:rsidRPr="007D7146" w:rsidRDefault="003A36D9" w:rsidP="001C7530">
      <w:pPr>
        <w:jc w:val="center"/>
        <w:rPr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1951"/>
        <w:gridCol w:w="1418"/>
        <w:gridCol w:w="1559"/>
        <w:gridCol w:w="1276"/>
        <w:gridCol w:w="3402"/>
      </w:tblGrid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№</w:t>
            </w:r>
          </w:p>
        </w:tc>
        <w:tc>
          <w:tcPr>
            <w:tcW w:w="1951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Ф.И.О.</w:t>
            </w:r>
          </w:p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обучающегося</w:t>
            </w:r>
          </w:p>
        </w:tc>
        <w:tc>
          <w:tcPr>
            <w:tcW w:w="1418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Дата</w:t>
            </w:r>
          </w:p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рождения</w:t>
            </w:r>
          </w:p>
        </w:tc>
        <w:tc>
          <w:tcPr>
            <w:tcW w:w="1559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Спорт.</w:t>
            </w:r>
          </w:p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разряд</w:t>
            </w:r>
          </w:p>
        </w:tc>
        <w:tc>
          <w:tcPr>
            <w:tcW w:w="1276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Вид</w:t>
            </w:r>
          </w:p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спорта</w:t>
            </w:r>
          </w:p>
        </w:tc>
        <w:tc>
          <w:tcPr>
            <w:tcW w:w="3402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Лучший</w:t>
            </w:r>
          </w:p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результат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1.</w:t>
            </w:r>
          </w:p>
        </w:tc>
        <w:tc>
          <w:tcPr>
            <w:tcW w:w="1951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Жеребин Евгений </w:t>
            </w:r>
            <w:r w:rsidRPr="008C7FF1">
              <w:rPr>
                <w:sz w:val="24"/>
                <w:szCs w:val="24"/>
              </w:rPr>
              <w:lastRenderedPageBreak/>
              <w:t>Александрович</w:t>
            </w:r>
          </w:p>
        </w:tc>
        <w:tc>
          <w:tcPr>
            <w:tcW w:w="1418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lastRenderedPageBreak/>
              <w:t>12.11.97</w:t>
            </w:r>
          </w:p>
        </w:tc>
        <w:tc>
          <w:tcPr>
            <w:tcW w:w="1559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футбол</w:t>
            </w:r>
          </w:p>
        </w:tc>
        <w:tc>
          <w:tcPr>
            <w:tcW w:w="3402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3- место краевые «Молодежно- спортивная </w:t>
            </w:r>
            <w:r w:rsidRPr="008C7FF1">
              <w:rPr>
                <w:sz w:val="24"/>
                <w:szCs w:val="24"/>
              </w:rPr>
              <w:lastRenderedPageBreak/>
              <w:t>лига»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1951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Лысиков Илья Сергеевич</w:t>
            </w:r>
          </w:p>
        </w:tc>
        <w:tc>
          <w:tcPr>
            <w:tcW w:w="1418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02.04.97</w:t>
            </w:r>
          </w:p>
        </w:tc>
        <w:tc>
          <w:tcPr>
            <w:tcW w:w="1559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волейбол</w:t>
            </w:r>
          </w:p>
        </w:tc>
        <w:tc>
          <w:tcPr>
            <w:tcW w:w="3402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2- место краевые «Молодежно спортивная лига»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4.</w:t>
            </w:r>
          </w:p>
        </w:tc>
        <w:tc>
          <w:tcPr>
            <w:tcW w:w="1951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Ардаширов Андрей Артемьевич</w:t>
            </w:r>
          </w:p>
        </w:tc>
        <w:tc>
          <w:tcPr>
            <w:tcW w:w="1418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24.06.96</w:t>
            </w:r>
          </w:p>
        </w:tc>
        <w:tc>
          <w:tcPr>
            <w:tcW w:w="1559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гиревой спорт, </w:t>
            </w:r>
          </w:p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легкая атлетика</w:t>
            </w:r>
          </w:p>
        </w:tc>
        <w:tc>
          <w:tcPr>
            <w:tcW w:w="3402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2- место , городские соревнования </w:t>
            </w:r>
          </w:p>
          <w:p w:rsidR="001C7530" w:rsidRPr="00486E4D" w:rsidRDefault="001C7530" w:rsidP="001C7530">
            <w:pPr>
              <w:pStyle w:val="aa"/>
              <w:numPr>
                <w:ilvl w:val="0"/>
                <w:numId w:val="48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районные соревнования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5.</w:t>
            </w:r>
          </w:p>
        </w:tc>
        <w:tc>
          <w:tcPr>
            <w:tcW w:w="1951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Усков Александр</w:t>
            </w:r>
          </w:p>
        </w:tc>
        <w:tc>
          <w:tcPr>
            <w:tcW w:w="1418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21.10.97</w:t>
            </w:r>
          </w:p>
        </w:tc>
        <w:tc>
          <w:tcPr>
            <w:tcW w:w="1559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2 взрослый</w:t>
            </w:r>
          </w:p>
        </w:tc>
        <w:tc>
          <w:tcPr>
            <w:tcW w:w="1276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волейбол</w:t>
            </w:r>
          </w:p>
        </w:tc>
        <w:tc>
          <w:tcPr>
            <w:tcW w:w="3402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3 место в районных соревнованиях, лучший игрок команды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</w:p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6.</w:t>
            </w:r>
          </w:p>
        </w:tc>
        <w:tc>
          <w:tcPr>
            <w:tcW w:w="1951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Боденчук Илья</w:t>
            </w:r>
          </w:p>
        </w:tc>
        <w:tc>
          <w:tcPr>
            <w:tcW w:w="1418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14.03.97</w:t>
            </w:r>
          </w:p>
        </w:tc>
        <w:tc>
          <w:tcPr>
            <w:tcW w:w="1559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2 юношеский</w:t>
            </w:r>
          </w:p>
        </w:tc>
        <w:tc>
          <w:tcPr>
            <w:tcW w:w="1276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футбол</w:t>
            </w:r>
          </w:p>
        </w:tc>
        <w:tc>
          <w:tcPr>
            <w:tcW w:w="3402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1-ое место в г. Канске, 3 место в г. Бородино  в зональных соревнованиях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</w:p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7.</w:t>
            </w:r>
          </w:p>
        </w:tc>
        <w:tc>
          <w:tcPr>
            <w:tcW w:w="1951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Тимченко Андрей</w:t>
            </w:r>
          </w:p>
        </w:tc>
        <w:tc>
          <w:tcPr>
            <w:tcW w:w="1418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04.05.96</w:t>
            </w:r>
          </w:p>
        </w:tc>
        <w:tc>
          <w:tcPr>
            <w:tcW w:w="1559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2 юношеский</w:t>
            </w:r>
          </w:p>
        </w:tc>
        <w:tc>
          <w:tcPr>
            <w:tcW w:w="1276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волейбол</w:t>
            </w:r>
          </w:p>
        </w:tc>
        <w:tc>
          <w:tcPr>
            <w:tcW w:w="3402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3 место в районных соревнованиях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</w:p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8.</w:t>
            </w:r>
          </w:p>
        </w:tc>
        <w:tc>
          <w:tcPr>
            <w:tcW w:w="1951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Косолапов Дмитрий</w:t>
            </w:r>
          </w:p>
        </w:tc>
        <w:tc>
          <w:tcPr>
            <w:tcW w:w="1418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25.01.93</w:t>
            </w:r>
          </w:p>
        </w:tc>
        <w:tc>
          <w:tcPr>
            <w:tcW w:w="1559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  1 взрослый</w:t>
            </w:r>
          </w:p>
        </w:tc>
        <w:tc>
          <w:tcPr>
            <w:tcW w:w="1276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Гиревой спорт, лыжные гонки</w:t>
            </w:r>
          </w:p>
        </w:tc>
        <w:tc>
          <w:tcPr>
            <w:tcW w:w="3402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2 место в городском соревновании по гиревому спорту</w:t>
            </w:r>
          </w:p>
        </w:tc>
      </w:tr>
    </w:tbl>
    <w:p w:rsidR="001C7530" w:rsidRDefault="001C7530" w:rsidP="001C7530"/>
    <w:p w:rsidR="001C7530" w:rsidRDefault="001C7530" w:rsidP="001C7530">
      <w:pPr>
        <w:pStyle w:val="aa"/>
        <w:ind w:left="1085"/>
        <w:jc w:val="center"/>
        <w:rPr>
          <w:sz w:val="24"/>
          <w:szCs w:val="24"/>
        </w:rPr>
      </w:pPr>
      <w:r w:rsidRPr="003C7BB3">
        <w:rPr>
          <w:sz w:val="24"/>
          <w:szCs w:val="24"/>
        </w:rPr>
        <w:t>План спортивно-массовых мероприятий на 2014-2015 уч. год</w:t>
      </w:r>
    </w:p>
    <w:p w:rsidR="001C7530" w:rsidRPr="007D7146" w:rsidRDefault="001C7530" w:rsidP="001C7530">
      <w:pPr>
        <w:pStyle w:val="aa"/>
        <w:ind w:left="1085"/>
        <w:jc w:val="center"/>
        <w:rPr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4361"/>
        <w:gridCol w:w="1843"/>
        <w:gridCol w:w="3402"/>
      </w:tblGrid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№</w:t>
            </w:r>
          </w:p>
        </w:tc>
        <w:tc>
          <w:tcPr>
            <w:tcW w:w="4361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Сроки</w:t>
            </w:r>
          </w:p>
        </w:tc>
        <w:tc>
          <w:tcPr>
            <w:tcW w:w="3402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Планируемое количество участников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1.</w:t>
            </w:r>
          </w:p>
        </w:tc>
        <w:tc>
          <w:tcPr>
            <w:tcW w:w="4361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Тестирование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сентябрь, июнь</w:t>
            </w:r>
          </w:p>
        </w:tc>
        <w:tc>
          <w:tcPr>
            <w:tcW w:w="3402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212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2.</w:t>
            </w:r>
          </w:p>
        </w:tc>
        <w:tc>
          <w:tcPr>
            <w:tcW w:w="4361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Туристический слет «День здоровья»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сентябрь</w:t>
            </w:r>
          </w:p>
        </w:tc>
        <w:tc>
          <w:tcPr>
            <w:tcW w:w="3402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200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3.</w:t>
            </w:r>
          </w:p>
        </w:tc>
        <w:tc>
          <w:tcPr>
            <w:tcW w:w="4361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Осенний кросс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октябрь</w:t>
            </w:r>
          </w:p>
        </w:tc>
        <w:tc>
          <w:tcPr>
            <w:tcW w:w="3402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110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4.</w:t>
            </w:r>
          </w:p>
        </w:tc>
        <w:tc>
          <w:tcPr>
            <w:tcW w:w="4361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Первенство училища по волейболу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ноябрь</w:t>
            </w:r>
          </w:p>
        </w:tc>
        <w:tc>
          <w:tcPr>
            <w:tcW w:w="3402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60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5.</w:t>
            </w:r>
          </w:p>
        </w:tc>
        <w:tc>
          <w:tcPr>
            <w:tcW w:w="4361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Первенство училища по баскетболу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декабрь</w:t>
            </w:r>
          </w:p>
        </w:tc>
        <w:tc>
          <w:tcPr>
            <w:tcW w:w="3402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45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6.</w:t>
            </w:r>
          </w:p>
        </w:tc>
        <w:tc>
          <w:tcPr>
            <w:tcW w:w="4361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 Троеборье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январь</w:t>
            </w:r>
          </w:p>
        </w:tc>
        <w:tc>
          <w:tcPr>
            <w:tcW w:w="3402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110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7.</w:t>
            </w:r>
          </w:p>
        </w:tc>
        <w:tc>
          <w:tcPr>
            <w:tcW w:w="4361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Лыжные гонки  (Д. –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8C7FF1">
                <w:rPr>
                  <w:sz w:val="24"/>
                  <w:szCs w:val="24"/>
                </w:rPr>
                <w:t>3 км</w:t>
              </w:r>
            </w:smartTag>
            <w:r w:rsidRPr="008C7FF1">
              <w:rPr>
                <w:sz w:val="24"/>
                <w:szCs w:val="24"/>
              </w:rPr>
              <w:t xml:space="preserve">.; ю. –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8C7FF1">
                <w:rPr>
                  <w:sz w:val="24"/>
                  <w:szCs w:val="24"/>
                </w:rPr>
                <w:t>5 км</w:t>
              </w:r>
            </w:smartTag>
            <w:r w:rsidRPr="008C7FF1">
              <w:rPr>
                <w:sz w:val="24"/>
                <w:szCs w:val="24"/>
              </w:rPr>
              <w:t>.)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февраль</w:t>
            </w:r>
          </w:p>
        </w:tc>
        <w:tc>
          <w:tcPr>
            <w:tcW w:w="3402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45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8.</w:t>
            </w:r>
          </w:p>
        </w:tc>
        <w:tc>
          <w:tcPr>
            <w:tcW w:w="4361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Соревнования по настольному теннису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март</w:t>
            </w:r>
          </w:p>
        </w:tc>
        <w:tc>
          <w:tcPr>
            <w:tcW w:w="3402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30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9.</w:t>
            </w:r>
          </w:p>
        </w:tc>
        <w:tc>
          <w:tcPr>
            <w:tcW w:w="4361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Первенство училища по футболу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май</w:t>
            </w:r>
          </w:p>
        </w:tc>
        <w:tc>
          <w:tcPr>
            <w:tcW w:w="3402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84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10.</w:t>
            </w:r>
          </w:p>
        </w:tc>
        <w:tc>
          <w:tcPr>
            <w:tcW w:w="4361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Товарищеские встречи по волейболу, баскетболу, футболу с командами школ г. Кодинска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402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42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11.</w:t>
            </w:r>
          </w:p>
        </w:tc>
        <w:tc>
          <w:tcPr>
            <w:tcW w:w="4361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День Здоровья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июнь</w:t>
            </w:r>
          </w:p>
        </w:tc>
        <w:tc>
          <w:tcPr>
            <w:tcW w:w="3402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190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12.</w:t>
            </w:r>
          </w:p>
        </w:tc>
        <w:tc>
          <w:tcPr>
            <w:tcW w:w="4361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Участие в городских и районных спортивных соревнованиях</w:t>
            </w:r>
          </w:p>
        </w:tc>
        <w:tc>
          <w:tcPr>
            <w:tcW w:w="1843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402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77</w:t>
            </w:r>
          </w:p>
        </w:tc>
      </w:tr>
    </w:tbl>
    <w:p w:rsidR="001C7530" w:rsidRDefault="001C7530" w:rsidP="001C7530">
      <w:pPr>
        <w:pStyle w:val="aa"/>
        <w:ind w:left="1085"/>
        <w:jc w:val="center"/>
        <w:rPr>
          <w:sz w:val="24"/>
          <w:szCs w:val="24"/>
        </w:rPr>
      </w:pPr>
    </w:p>
    <w:p w:rsidR="001C7530" w:rsidRDefault="001C7530" w:rsidP="001C7530">
      <w:pPr>
        <w:pStyle w:val="aa"/>
        <w:ind w:left="1085"/>
        <w:jc w:val="center"/>
        <w:rPr>
          <w:sz w:val="24"/>
          <w:szCs w:val="24"/>
        </w:rPr>
      </w:pPr>
      <w:r w:rsidRPr="007D7146">
        <w:rPr>
          <w:sz w:val="24"/>
          <w:szCs w:val="24"/>
        </w:rPr>
        <w:t>План участия в муниципальных, краевых и всероссийских соревнованиях</w:t>
      </w:r>
    </w:p>
    <w:p w:rsidR="001C7530" w:rsidRPr="007D7146" w:rsidRDefault="001C7530" w:rsidP="001C7530">
      <w:pPr>
        <w:pStyle w:val="aa"/>
        <w:ind w:left="1085"/>
        <w:jc w:val="center"/>
        <w:rPr>
          <w:sz w:val="24"/>
          <w:szCs w:val="24"/>
        </w:rPr>
      </w:pPr>
      <w:r>
        <w:rPr>
          <w:sz w:val="24"/>
          <w:szCs w:val="24"/>
        </w:rPr>
        <w:t>В 2014/2015 уч. году</w:t>
      </w:r>
    </w:p>
    <w:tbl>
      <w:tblPr>
        <w:tblpPr w:leftFromText="180" w:rightFromText="180" w:vertAnchor="text" w:horzAnchor="margin" w:tblpY="139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4815"/>
        <w:gridCol w:w="2381"/>
        <w:gridCol w:w="2410"/>
      </w:tblGrid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№</w:t>
            </w:r>
          </w:p>
        </w:tc>
        <w:tc>
          <w:tcPr>
            <w:tcW w:w="4815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381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Сроки</w:t>
            </w:r>
          </w:p>
        </w:tc>
        <w:tc>
          <w:tcPr>
            <w:tcW w:w="2410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Планируемое количество участников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1.</w:t>
            </w:r>
          </w:p>
        </w:tc>
        <w:tc>
          <w:tcPr>
            <w:tcW w:w="4815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 xml:space="preserve">Лыжные гонки </w:t>
            </w:r>
          </w:p>
        </w:tc>
        <w:tc>
          <w:tcPr>
            <w:tcW w:w="2381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февраль</w:t>
            </w:r>
          </w:p>
        </w:tc>
        <w:tc>
          <w:tcPr>
            <w:tcW w:w="2410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20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2.</w:t>
            </w:r>
          </w:p>
        </w:tc>
        <w:tc>
          <w:tcPr>
            <w:tcW w:w="4815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Волейбол</w:t>
            </w:r>
          </w:p>
        </w:tc>
        <w:tc>
          <w:tcPr>
            <w:tcW w:w="2381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26-29 апреля</w:t>
            </w:r>
          </w:p>
        </w:tc>
        <w:tc>
          <w:tcPr>
            <w:tcW w:w="2410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20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3.</w:t>
            </w:r>
          </w:p>
        </w:tc>
        <w:tc>
          <w:tcPr>
            <w:tcW w:w="4815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Мини-футбол</w:t>
            </w:r>
          </w:p>
        </w:tc>
        <w:tc>
          <w:tcPr>
            <w:tcW w:w="2381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31мая – 3 июня</w:t>
            </w:r>
          </w:p>
        </w:tc>
        <w:tc>
          <w:tcPr>
            <w:tcW w:w="2410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12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4.</w:t>
            </w:r>
          </w:p>
        </w:tc>
        <w:tc>
          <w:tcPr>
            <w:tcW w:w="4815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Легкоатлетический кросс</w:t>
            </w:r>
          </w:p>
        </w:tc>
        <w:tc>
          <w:tcPr>
            <w:tcW w:w="2381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21 сентября</w:t>
            </w:r>
          </w:p>
        </w:tc>
        <w:tc>
          <w:tcPr>
            <w:tcW w:w="2410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25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5.</w:t>
            </w:r>
          </w:p>
        </w:tc>
        <w:tc>
          <w:tcPr>
            <w:tcW w:w="4815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Легкоатлетическая эстафета</w:t>
            </w:r>
          </w:p>
        </w:tc>
        <w:tc>
          <w:tcPr>
            <w:tcW w:w="2381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июнь</w:t>
            </w:r>
          </w:p>
        </w:tc>
        <w:tc>
          <w:tcPr>
            <w:tcW w:w="2410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14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6.</w:t>
            </w:r>
          </w:p>
        </w:tc>
        <w:tc>
          <w:tcPr>
            <w:tcW w:w="4815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Квест</w:t>
            </w:r>
          </w:p>
        </w:tc>
        <w:tc>
          <w:tcPr>
            <w:tcW w:w="2381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ноябрь</w:t>
            </w:r>
          </w:p>
        </w:tc>
        <w:tc>
          <w:tcPr>
            <w:tcW w:w="2410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6</w:t>
            </w:r>
          </w:p>
        </w:tc>
      </w:tr>
      <w:tr w:rsidR="001C7530" w:rsidRPr="008C7FF1" w:rsidTr="001C7530">
        <w:tc>
          <w:tcPr>
            <w:tcW w:w="567" w:type="dxa"/>
          </w:tcPr>
          <w:p w:rsidR="001C7530" w:rsidRPr="008C7FF1" w:rsidRDefault="001C7530" w:rsidP="001C7530">
            <w:pPr>
              <w:jc w:val="both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7.</w:t>
            </w:r>
          </w:p>
        </w:tc>
        <w:tc>
          <w:tcPr>
            <w:tcW w:w="4815" w:type="dxa"/>
          </w:tcPr>
          <w:p w:rsidR="001C7530" w:rsidRPr="008C7FF1" w:rsidRDefault="001C7530" w:rsidP="001C7530">
            <w:pPr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Новогодние соревнования</w:t>
            </w:r>
          </w:p>
        </w:tc>
        <w:tc>
          <w:tcPr>
            <w:tcW w:w="2381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декабрь</w:t>
            </w:r>
          </w:p>
        </w:tc>
        <w:tc>
          <w:tcPr>
            <w:tcW w:w="2410" w:type="dxa"/>
          </w:tcPr>
          <w:p w:rsidR="001C7530" w:rsidRPr="008C7FF1" w:rsidRDefault="001C7530" w:rsidP="001C7530">
            <w:pPr>
              <w:jc w:val="center"/>
              <w:rPr>
                <w:sz w:val="24"/>
                <w:szCs w:val="24"/>
              </w:rPr>
            </w:pPr>
            <w:r w:rsidRPr="008C7FF1">
              <w:rPr>
                <w:sz w:val="24"/>
                <w:szCs w:val="24"/>
              </w:rPr>
              <w:t>24</w:t>
            </w:r>
          </w:p>
        </w:tc>
      </w:tr>
    </w:tbl>
    <w:p w:rsidR="001C7530" w:rsidRDefault="001C7530" w:rsidP="001C7530">
      <w:pPr>
        <w:rPr>
          <w:sz w:val="24"/>
          <w:szCs w:val="24"/>
        </w:rPr>
      </w:pPr>
    </w:p>
    <w:p w:rsidR="001C7530" w:rsidRDefault="001C7530" w:rsidP="001C7530">
      <w:pPr>
        <w:rPr>
          <w:sz w:val="24"/>
          <w:szCs w:val="24"/>
        </w:rPr>
      </w:pPr>
    </w:p>
    <w:p w:rsidR="00681861" w:rsidRPr="005E7210" w:rsidRDefault="005E7210" w:rsidP="005E7210">
      <w:pPr>
        <w:ind w:left="36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13. </w:t>
      </w:r>
      <w:r w:rsidR="00787CA5" w:rsidRPr="005E7210">
        <w:rPr>
          <w:b/>
          <w:color w:val="000000"/>
          <w:sz w:val="24"/>
          <w:szCs w:val="24"/>
        </w:rPr>
        <w:t>Ф</w:t>
      </w:r>
      <w:r w:rsidR="00681861" w:rsidRPr="005E7210">
        <w:rPr>
          <w:b/>
          <w:color w:val="000000"/>
          <w:sz w:val="24"/>
          <w:szCs w:val="24"/>
        </w:rPr>
        <w:t>акультативная  работа</w:t>
      </w:r>
    </w:p>
    <w:p w:rsidR="00681861" w:rsidRPr="003A36D9" w:rsidRDefault="00E20E32" w:rsidP="005E7210">
      <w:pPr>
        <w:ind w:left="780"/>
        <w:jc w:val="right"/>
        <w:rPr>
          <w:color w:val="000000"/>
          <w:sz w:val="24"/>
          <w:szCs w:val="24"/>
        </w:rPr>
      </w:pPr>
      <w:r w:rsidRPr="003A36D9">
        <w:rPr>
          <w:color w:val="000000"/>
          <w:sz w:val="24"/>
          <w:szCs w:val="24"/>
        </w:rPr>
        <w:t>Таблица 13</w:t>
      </w:r>
      <w:r w:rsidR="00787CA5" w:rsidRPr="003A36D9">
        <w:rPr>
          <w:color w:val="000000"/>
          <w:sz w:val="24"/>
          <w:szCs w:val="24"/>
        </w:rPr>
        <w:t>.1.</w:t>
      </w:r>
    </w:p>
    <w:tbl>
      <w:tblPr>
        <w:tblW w:w="101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694"/>
        <w:gridCol w:w="3396"/>
        <w:gridCol w:w="7"/>
        <w:gridCol w:w="2125"/>
      </w:tblGrid>
      <w:tr w:rsidR="00681861" w:rsidRPr="003A36D9" w:rsidTr="003C7BB3"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81861" w:rsidRPr="003A36D9" w:rsidRDefault="00681861" w:rsidP="00651DC0">
            <w:pPr>
              <w:jc w:val="center"/>
              <w:rPr>
                <w:color w:val="000000"/>
                <w:sz w:val="24"/>
                <w:szCs w:val="24"/>
              </w:rPr>
            </w:pPr>
            <w:r w:rsidRPr="003A36D9">
              <w:rPr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81861" w:rsidRPr="003A36D9" w:rsidRDefault="00681861" w:rsidP="00651DC0">
            <w:pPr>
              <w:jc w:val="center"/>
              <w:rPr>
                <w:color w:val="000000"/>
                <w:sz w:val="24"/>
                <w:szCs w:val="24"/>
              </w:rPr>
            </w:pPr>
            <w:r w:rsidRPr="003A36D9">
              <w:rPr>
                <w:color w:val="000000"/>
                <w:sz w:val="24"/>
                <w:szCs w:val="24"/>
              </w:rPr>
              <w:t>Факультативы (наименование)</w:t>
            </w:r>
          </w:p>
        </w:tc>
        <w:tc>
          <w:tcPr>
            <w:tcW w:w="34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861" w:rsidRPr="003A36D9" w:rsidRDefault="00681861" w:rsidP="00651DC0">
            <w:pPr>
              <w:pStyle w:val="TableText"/>
              <w:jc w:val="center"/>
              <w:rPr>
                <w:szCs w:val="24"/>
              </w:rPr>
            </w:pPr>
            <w:r w:rsidRPr="003A36D9">
              <w:rPr>
                <w:szCs w:val="24"/>
              </w:rPr>
              <w:t>Ф.И.О. преподавателя,</w:t>
            </w:r>
          </w:p>
          <w:p w:rsidR="00681861" w:rsidRPr="003A36D9" w:rsidRDefault="00681861" w:rsidP="006847BC">
            <w:pPr>
              <w:pStyle w:val="TableText"/>
              <w:jc w:val="center"/>
              <w:rPr>
                <w:szCs w:val="24"/>
              </w:rPr>
            </w:pPr>
            <w:r w:rsidRPr="003A36D9">
              <w:rPr>
                <w:szCs w:val="24"/>
              </w:rPr>
              <w:t>(разряд, квалификационная категория)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81861" w:rsidRPr="003A36D9" w:rsidRDefault="00681861" w:rsidP="00651DC0">
            <w:pPr>
              <w:jc w:val="center"/>
              <w:rPr>
                <w:color w:val="000000"/>
                <w:sz w:val="24"/>
                <w:szCs w:val="24"/>
              </w:rPr>
            </w:pPr>
            <w:r w:rsidRPr="003A36D9">
              <w:rPr>
                <w:color w:val="000000"/>
                <w:sz w:val="24"/>
                <w:szCs w:val="24"/>
              </w:rPr>
              <w:t>Количество обучающихся</w:t>
            </w:r>
          </w:p>
        </w:tc>
      </w:tr>
      <w:tr w:rsidR="006847BC" w:rsidRPr="003A36D9" w:rsidTr="003C7B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43"/>
        </w:trPr>
        <w:tc>
          <w:tcPr>
            <w:tcW w:w="1951" w:type="dxa"/>
          </w:tcPr>
          <w:p w:rsidR="006847BC" w:rsidRPr="003A36D9" w:rsidRDefault="006847BC" w:rsidP="00750385">
            <w:pPr>
              <w:jc w:val="center"/>
              <w:rPr>
                <w:color w:val="000000"/>
                <w:sz w:val="24"/>
                <w:szCs w:val="24"/>
              </w:rPr>
            </w:pPr>
            <w:r w:rsidRPr="003A36D9">
              <w:rPr>
                <w:color w:val="000000"/>
                <w:sz w:val="24"/>
                <w:szCs w:val="24"/>
              </w:rPr>
              <w:t>2013/2014</w:t>
            </w:r>
          </w:p>
          <w:p w:rsidR="006847BC" w:rsidRPr="003A36D9" w:rsidRDefault="006847BC" w:rsidP="00750385">
            <w:pPr>
              <w:jc w:val="center"/>
              <w:rPr>
                <w:color w:val="000000"/>
                <w:sz w:val="24"/>
                <w:szCs w:val="24"/>
              </w:rPr>
            </w:pPr>
            <w:r w:rsidRPr="003A36D9">
              <w:rPr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2694" w:type="dxa"/>
          </w:tcPr>
          <w:p w:rsidR="006847BC" w:rsidRPr="003A36D9" w:rsidRDefault="006847BC" w:rsidP="004F1093">
            <w:pPr>
              <w:pStyle w:val="aa"/>
              <w:ind w:left="0"/>
              <w:rPr>
                <w:sz w:val="24"/>
                <w:szCs w:val="24"/>
              </w:rPr>
            </w:pPr>
            <w:r w:rsidRPr="003A36D9">
              <w:rPr>
                <w:sz w:val="24"/>
                <w:szCs w:val="24"/>
              </w:rPr>
              <w:t>Психологическая коррекция</w:t>
            </w:r>
          </w:p>
        </w:tc>
        <w:tc>
          <w:tcPr>
            <w:tcW w:w="3396" w:type="dxa"/>
          </w:tcPr>
          <w:p w:rsidR="006847BC" w:rsidRPr="003A36D9" w:rsidRDefault="006847BC" w:rsidP="004F1093">
            <w:pPr>
              <w:pStyle w:val="aa"/>
              <w:ind w:left="0"/>
              <w:jc w:val="center"/>
              <w:rPr>
                <w:sz w:val="24"/>
                <w:szCs w:val="24"/>
              </w:rPr>
            </w:pPr>
            <w:r w:rsidRPr="003A36D9">
              <w:rPr>
                <w:sz w:val="24"/>
                <w:szCs w:val="24"/>
              </w:rPr>
              <w:t>Чистякова И.В.,</w:t>
            </w:r>
          </w:p>
          <w:p w:rsidR="006847BC" w:rsidRPr="003A36D9" w:rsidRDefault="006847BC" w:rsidP="004F1093">
            <w:pPr>
              <w:pStyle w:val="aa"/>
              <w:ind w:left="0"/>
              <w:jc w:val="center"/>
              <w:rPr>
                <w:sz w:val="24"/>
                <w:szCs w:val="24"/>
              </w:rPr>
            </w:pPr>
            <w:r w:rsidRPr="003A36D9">
              <w:rPr>
                <w:sz w:val="24"/>
                <w:szCs w:val="24"/>
              </w:rPr>
              <w:t>1 кв. категория</w:t>
            </w:r>
          </w:p>
        </w:tc>
        <w:tc>
          <w:tcPr>
            <w:tcW w:w="2132" w:type="dxa"/>
            <w:gridSpan w:val="2"/>
          </w:tcPr>
          <w:p w:rsidR="006847BC" w:rsidRPr="003A36D9" w:rsidRDefault="006847BC" w:rsidP="004F1093">
            <w:pPr>
              <w:pStyle w:val="aa"/>
              <w:ind w:left="0"/>
              <w:jc w:val="center"/>
              <w:rPr>
                <w:sz w:val="24"/>
                <w:szCs w:val="24"/>
              </w:rPr>
            </w:pPr>
            <w:r w:rsidRPr="003A36D9">
              <w:rPr>
                <w:sz w:val="24"/>
                <w:szCs w:val="24"/>
              </w:rPr>
              <w:t>12 чел.</w:t>
            </w:r>
          </w:p>
        </w:tc>
      </w:tr>
      <w:tr w:rsidR="003A36D9" w:rsidTr="003C7B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43"/>
        </w:trPr>
        <w:tc>
          <w:tcPr>
            <w:tcW w:w="1951" w:type="dxa"/>
          </w:tcPr>
          <w:p w:rsidR="003A36D9" w:rsidRPr="003A36D9" w:rsidRDefault="003A36D9" w:rsidP="00750385">
            <w:pPr>
              <w:jc w:val="center"/>
              <w:rPr>
                <w:color w:val="000000"/>
                <w:sz w:val="24"/>
                <w:szCs w:val="24"/>
              </w:rPr>
            </w:pPr>
            <w:r w:rsidRPr="003A36D9">
              <w:rPr>
                <w:color w:val="000000"/>
                <w:sz w:val="24"/>
                <w:szCs w:val="24"/>
              </w:rPr>
              <w:t>2014-2015 учебный год</w:t>
            </w:r>
          </w:p>
        </w:tc>
        <w:tc>
          <w:tcPr>
            <w:tcW w:w="2694" w:type="dxa"/>
          </w:tcPr>
          <w:p w:rsidR="003A36D9" w:rsidRPr="003A36D9" w:rsidRDefault="003A36D9" w:rsidP="004F1093">
            <w:pPr>
              <w:pStyle w:val="aa"/>
              <w:ind w:left="0"/>
              <w:rPr>
                <w:sz w:val="24"/>
                <w:szCs w:val="24"/>
              </w:rPr>
            </w:pPr>
            <w:r w:rsidRPr="003A36D9">
              <w:rPr>
                <w:sz w:val="24"/>
                <w:szCs w:val="24"/>
              </w:rPr>
              <w:t>Психологическая коррекция</w:t>
            </w:r>
          </w:p>
        </w:tc>
        <w:tc>
          <w:tcPr>
            <w:tcW w:w="3396" w:type="dxa"/>
          </w:tcPr>
          <w:p w:rsidR="003A36D9" w:rsidRPr="003A36D9" w:rsidRDefault="003A36D9" w:rsidP="003A36D9">
            <w:pPr>
              <w:pStyle w:val="aa"/>
              <w:ind w:left="0"/>
              <w:jc w:val="center"/>
              <w:rPr>
                <w:sz w:val="24"/>
                <w:szCs w:val="24"/>
              </w:rPr>
            </w:pPr>
            <w:r w:rsidRPr="003A36D9">
              <w:rPr>
                <w:sz w:val="24"/>
                <w:szCs w:val="24"/>
              </w:rPr>
              <w:t>Чистякова И.В.,</w:t>
            </w:r>
          </w:p>
          <w:p w:rsidR="003A36D9" w:rsidRPr="003A36D9" w:rsidRDefault="003A36D9" w:rsidP="003A36D9">
            <w:pPr>
              <w:pStyle w:val="aa"/>
              <w:ind w:left="0"/>
              <w:jc w:val="center"/>
              <w:rPr>
                <w:sz w:val="24"/>
                <w:szCs w:val="24"/>
              </w:rPr>
            </w:pPr>
            <w:r w:rsidRPr="003A36D9">
              <w:rPr>
                <w:sz w:val="24"/>
                <w:szCs w:val="24"/>
              </w:rPr>
              <w:t>1 кв. категория</w:t>
            </w:r>
          </w:p>
        </w:tc>
        <w:tc>
          <w:tcPr>
            <w:tcW w:w="2132" w:type="dxa"/>
            <w:gridSpan w:val="2"/>
          </w:tcPr>
          <w:p w:rsidR="003A36D9" w:rsidRPr="003A36D9" w:rsidRDefault="003A36D9" w:rsidP="004F1093">
            <w:pPr>
              <w:pStyle w:val="aa"/>
              <w:ind w:left="0"/>
              <w:jc w:val="center"/>
              <w:rPr>
                <w:sz w:val="24"/>
                <w:szCs w:val="24"/>
              </w:rPr>
            </w:pPr>
            <w:r w:rsidRPr="003A36D9">
              <w:rPr>
                <w:sz w:val="24"/>
                <w:szCs w:val="24"/>
              </w:rPr>
              <w:t>54 часа</w:t>
            </w:r>
          </w:p>
        </w:tc>
      </w:tr>
    </w:tbl>
    <w:p w:rsidR="00794084" w:rsidRDefault="00794084" w:rsidP="00750385">
      <w:pPr>
        <w:pStyle w:val="aa"/>
        <w:tabs>
          <w:tab w:val="num" w:pos="0"/>
        </w:tabs>
        <w:jc w:val="center"/>
        <w:rPr>
          <w:b/>
          <w:sz w:val="24"/>
          <w:szCs w:val="24"/>
        </w:rPr>
      </w:pPr>
    </w:p>
    <w:p w:rsidR="00794084" w:rsidRDefault="00794084" w:rsidP="00750385">
      <w:pPr>
        <w:pStyle w:val="aa"/>
        <w:tabs>
          <w:tab w:val="num" w:pos="0"/>
        </w:tabs>
        <w:jc w:val="center"/>
        <w:rPr>
          <w:b/>
          <w:sz w:val="24"/>
          <w:szCs w:val="24"/>
        </w:rPr>
      </w:pPr>
    </w:p>
    <w:p w:rsidR="00292160" w:rsidRDefault="005E7210" w:rsidP="00750385">
      <w:pPr>
        <w:pStyle w:val="aa"/>
        <w:tabs>
          <w:tab w:val="num" w:pos="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14</w:t>
      </w:r>
      <w:r w:rsidR="00750385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="00750385" w:rsidRPr="00750385">
        <w:rPr>
          <w:b/>
          <w:sz w:val="24"/>
          <w:szCs w:val="24"/>
        </w:rPr>
        <w:t xml:space="preserve">Реализация Программы развития </w:t>
      </w:r>
      <w:r>
        <w:rPr>
          <w:b/>
          <w:sz w:val="24"/>
          <w:szCs w:val="24"/>
        </w:rPr>
        <w:t>Техникума</w:t>
      </w:r>
    </w:p>
    <w:p w:rsidR="006847BC" w:rsidRPr="00750385" w:rsidRDefault="006847BC" w:rsidP="00750385">
      <w:pPr>
        <w:pStyle w:val="aa"/>
        <w:tabs>
          <w:tab w:val="num" w:pos="0"/>
        </w:tabs>
        <w:jc w:val="center"/>
        <w:rPr>
          <w:sz w:val="24"/>
          <w:szCs w:val="24"/>
        </w:rPr>
      </w:pPr>
    </w:p>
    <w:p w:rsidR="00292160" w:rsidRPr="004A512C" w:rsidRDefault="00292160" w:rsidP="009E59B5">
      <w:pPr>
        <w:tabs>
          <w:tab w:val="num" w:pos="0"/>
        </w:tabs>
        <w:jc w:val="both"/>
        <w:rPr>
          <w:sz w:val="24"/>
          <w:szCs w:val="24"/>
        </w:rPr>
      </w:pPr>
      <w:r w:rsidRPr="004A512C">
        <w:rPr>
          <w:sz w:val="24"/>
          <w:szCs w:val="24"/>
        </w:rPr>
        <w:tab/>
        <w:t xml:space="preserve">Красноярский край – крупнейший лесосырьевой район страны, в котором расположены 10 % лесных запасов государства. Основные объемы древесины заготавливаются в Богучанском (2857 тыс. м3), </w:t>
      </w:r>
      <w:r w:rsidRPr="004A512C">
        <w:rPr>
          <w:b/>
          <w:sz w:val="24"/>
          <w:szCs w:val="24"/>
        </w:rPr>
        <w:t>Кежемском (2634,7 тыс. м3),</w:t>
      </w:r>
      <w:r w:rsidRPr="004A512C">
        <w:rPr>
          <w:sz w:val="24"/>
          <w:szCs w:val="24"/>
        </w:rPr>
        <w:t xml:space="preserve"> Енисейском (966 тыс. м3), Мотыгинском (647 тыс. м3) районах. </w:t>
      </w:r>
    </w:p>
    <w:p w:rsidR="00292160" w:rsidRPr="004A512C" w:rsidRDefault="00292160" w:rsidP="009E59B5">
      <w:pPr>
        <w:tabs>
          <w:tab w:val="num" w:pos="0"/>
        </w:tabs>
        <w:jc w:val="both"/>
        <w:rPr>
          <w:sz w:val="24"/>
          <w:szCs w:val="24"/>
        </w:rPr>
      </w:pPr>
      <w:r w:rsidRPr="004A512C">
        <w:rPr>
          <w:sz w:val="24"/>
          <w:szCs w:val="24"/>
        </w:rPr>
        <w:t xml:space="preserve">В </w:t>
      </w:r>
      <w:r w:rsidRPr="004A512C">
        <w:rPr>
          <w:b/>
          <w:sz w:val="24"/>
          <w:szCs w:val="24"/>
        </w:rPr>
        <w:t>Кежемском районе</w:t>
      </w:r>
      <w:r w:rsidRPr="004A512C">
        <w:rPr>
          <w:sz w:val="24"/>
          <w:szCs w:val="24"/>
        </w:rPr>
        <w:t xml:space="preserve"> предусматривается развитие лесозаготовительной, деревообрабатывающей и лесохимической промышленности. </w:t>
      </w:r>
    </w:p>
    <w:p w:rsidR="00292160" w:rsidRPr="004A512C" w:rsidRDefault="00292160" w:rsidP="009E59B5">
      <w:pPr>
        <w:tabs>
          <w:tab w:val="num" w:pos="0"/>
        </w:tabs>
        <w:jc w:val="both"/>
        <w:rPr>
          <w:sz w:val="24"/>
          <w:szCs w:val="24"/>
        </w:rPr>
      </w:pPr>
      <w:r w:rsidRPr="004A512C">
        <w:rPr>
          <w:sz w:val="24"/>
          <w:szCs w:val="24"/>
        </w:rPr>
        <w:tab/>
        <w:t xml:space="preserve">В </w:t>
      </w:r>
      <w:r w:rsidR="00C65CE3">
        <w:rPr>
          <w:sz w:val="24"/>
          <w:szCs w:val="24"/>
        </w:rPr>
        <w:t xml:space="preserve">ближайшие три года </w:t>
      </w:r>
      <w:r w:rsidRPr="004A512C">
        <w:rPr>
          <w:sz w:val="24"/>
          <w:szCs w:val="24"/>
        </w:rPr>
        <w:t xml:space="preserve"> предполагается провести реструктуризацию отрасли и создать 3 – 4 крупные группы с централизованным управлением и финансами, формирующимся вокруг крупнейших переработчиков </w:t>
      </w:r>
      <w:r w:rsidR="008337E0">
        <w:rPr>
          <w:sz w:val="24"/>
          <w:szCs w:val="24"/>
        </w:rPr>
        <w:t>древесины и лесопользователей: ч</w:t>
      </w:r>
      <w:r w:rsidRPr="004A512C">
        <w:rPr>
          <w:sz w:val="24"/>
          <w:szCs w:val="24"/>
        </w:rPr>
        <w:t>астно-государственная вертикально интегрированная компания; Богучанский лесопромышленный комплекс (на базе ООО "Ангарская лесная компания"); Кодинский лесопромышленный комплекс.</w:t>
      </w:r>
    </w:p>
    <w:p w:rsidR="00292160" w:rsidRPr="004A512C" w:rsidRDefault="00292160" w:rsidP="009E59B5">
      <w:pPr>
        <w:tabs>
          <w:tab w:val="num" w:pos="0"/>
        </w:tabs>
        <w:jc w:val="both"/>
        <w:rPr>
          <w:sz w:val="24"/>
          <w:szCs w:val="24"/>
        </w:rPr>
      </w:pPr>
      <w:r w:rsidRPr="004A512C">
        <w:rPr>
          <w:sz w:val="24"/>
          <w:szCs w:val="24"/>
        </w:rPr>
        <w:tab/>
        <w:t xml:space="preserve">Наряду с названными ключевыми субъектами, будут развиваться мелкие и средние деревообрабатывающие предприятия. </w:t>
      </w:r>
    </w:p>
    <w:p w:rsidR="00292160" w:rsidRPr="004A512C" w:rsidRDefault="00292160" w:rsidP="009E59B5">
      <w:pPr>
        <w:tabs>
          <w:tab w:val="num" w:pos="0"/>
        </w:tabs>
        <w:jc w:val="both"/>
        <w:rPr>
          <w:b/>
          <w:bCs/>
          <w:sz w:val="24"/>
          <w:szCs w:val="24"/>
        </w:rPr>
      </w:pPr>
      <w:r w:rsidRPr="004A512C">
        <w:rPr>
          <w:sz w:val="24"/>
          <w:szCs w:val="24"/>
        </w:rPr>
        <w:tab/>
        <w:t xml:space="preserve">Исходя из вышесказанного, коллектив </w:t>
      </w:r>
      <w:r w:rsidR="00C65CE3">
        <w:rPr>
          <w:sz w:val="24"/>
          <w:szCs w:val="24"/>
        </w:rPr>
        <w:t>техникума</w:t>
      </w:r>
      <w:r w:rsidRPr="004A512C">
        <w:rPr>
          <w:sz w:val="24"/>
          <w:szCs w:val="24"/>
        </w:rPr>
        <w:t xml:space="preserve"> решил принять участие</w:t>
      </w:r>
      <w:r w:rsidR="0004692B">
        <w:rPr>
          <w:sz w:val="24"/>
          <w:szCs w:val="24"/>
        </w:rPr>
        <w:t xml:space="preserve"> и выиграл  конкурс</w:t>
      </w:r>
      <w:r w:rsidRPr="004A512C">
        <w:rPr>
          <w:sz w:val="24"/>
          <w:szCs w:val="24"/>
        </w:rPr>
        <w:t xml:space="preserve"> образовательных учреждений по реализации долгосрочной целевой программы </w:t>
      </w:r>
      <w:r w:rsidRPr="004A512C">
        <w:rPr>
          <w:b/>
          <w:sz w:val="24"/>
          <w:szCs w:val="24"/>
        </w:rPr>
        <w:t>«</w:t>
      </w:r>
      <w:r w:rsidRPr="004A512C">
        <w:rPr>
          <w:b/>
          <w:bCs/>
          <w:sz w:val="24"/>
          <w:szCs w:val="24"/>
        </w:rPr>
        <w:t xml:space="preserve">Модернизация учреждений НПО и СПО в Красноярском крае» на 2011-2013гг. </w:t>
      </w:r>
    </w:p>
    <w:p w:rsidR="00292160" w:rsidRDefault="00292160" w:rsidP="009E59B5">
      <w:pPr>
        <w:tabs>
          <w:tab w:val="num" w:pos="0"/>
        </w:tabs>
        <w:jc w:val="both"/>
        <w:rPr>
          <w:sz w:val="24"/>
          <w:szCs w:val="24"/>
        </w:rPr>
      </w:pPr>
      <w:r w:rsidRPr="004A512C">
        <w:rPr>
          <w:b/>
          <w:bCs/>
          <w:sz w:val="24"/>
          <w:szCs w:val="24"/>
        </w:rPr>
        <w:tab/>
      </w:r>
      <w:r w:rsidR="00C65CE3">
        <w:rPr>
          <w:sz w:val="24"/>
          <w:szCs w:val="24"/>
        </w:rPr>
        <w:t xml:space="preserve">В настоящее время </w:t>
      </w:r>
      <w:r w:rsidRPr="004A512C">
        <w:rPr>
          <w:sz w:val="24"/>
          <w:szCs w:val="24"/>
        </w:rPr>
        <w:t xml:space="preserve"> на базе </w:t>
      </w:r>
      <w:r w:rsidR="00C65CE3">
        <w:rPr>
          <w:sz w:val="24"/>
          <w:szCs w:val="24"/>
        </w:rPr>
        <w:t xml:space="preserve">техникума создается </w:t>
      </w:r>
      <w:r w:rsidRPr="004A512C">
        <w:rPr>
          <w:sz w:val="24"/>
          <w:szCs w:val="24"/>
        </w:rPr>
        <w:t xml:space="preserve"> «</w:t>
      </w:r>
      <w:r w:rsidR="00C65CE3">
        <w:rPr>
          <w:b/>
          <w:bCs/>
          <w:sz w:val="24"/>
          <w:szCs w:val="24"/>
        </w:rPr>
        <w:t>Центр</w:t>
      </w:r>
      <w:r w:rsidRPr="004A512C">
        <w:rPr>
          <w:b/>
          <w:bCs/>
          <w:sz w:val="24"/>
          <w:szCs w:val="24"/>
        </w:rPr>
        <w:t xml:space="preserve"> профессионального обучения лесной и деревообрабатывающей промышленности</w:t>
      </w:r>
      <w:r w:rsidRPr="004A512C">
        <w:rPr>
          <w:bCs/>
          <w:sz w:val="24"/>
          <w:szCs w:val="24"/>
        </w:rPr>
        <w:t>»,</w:t>
      </w:r>
      <w:r w:rsidR="00C65CE3">
        <w:rPr>
          <w:sz w:val="24"/>
          <w:szCs w:val="24"/>
        </w:rPr>
        <w:t xml:space="preserve"> многоуровневый, высокотехнологичный отраслевой  центр</w:t>
      </w:r>
      <w:r w:rsidRPr="004A512C">
        <w:rPr>
          <w:sz w:val="24"/>
          <w:szCs w:val="24"/>
        </w:rPr>
        <w:t xml:space="preserve"> профессионального образования лесной и деревообрабатывающей промышленности. </w:t>
      </w:r>
    </w:p>
    <w:p w:rsidR="00C65CE3" w:rsidRPr="00C65CE3" w:rsidRDefault="00C65CE3" w:rsidP="00C65CE3">
      <w:pPr>
        <w:tabs>
          <w:tab w:val="num" w:pos="0"/>
        </w:tabs>
        <w:jc w:val="both"/>
        <w:rPr>
          <w:sz w:val="24"/>
          <w:szCs w:val="24"/>
        </w:rPr>
      </w:pPr>
      <w:r w:rsidRPr="00C65CE3">
        <w:rPr>
          <w:sz w:val="24"/>
          <w:szCs w:val="24"/>
        </w:rPr>
        <w:t>В структуру Центра будут входить:</w:t>
      </w:r>
    </w:p>
    <w:p w:rsidR="004B6655" w:rsidRPr="00C65CE3" w:rsidRDefault="004B6655" w:rsidP="00C65CE3">
      <w:pPr>
        <w:numPr>
          <w:ilvl w:val="0"/>
          <w:numId w:val="56"/>
        </w:numPr>
        <w:tabs>
          <w:tab w:val="num" w:pos="0"/>
        </w:tabs>
        <w:jc w:val="both"/>
        <w:rPr>
          <w:sz w:val="24"/>
          <w:szCs w:val="24"/>
        </w:rPr>
      </w:pPr>
      <w:r w:rsidRPr="00C65CE3">
        <w:rPr>
          <w:sz w:val="24"/>
          <w:szCs w:val="24"/>
        </w:rPr>
        <w:t>Станочная мастерская для «Операторов машин и установок в деревообработке»;</w:t>
      </w:r>
    </w:p>
    <w:p w:rsidR="00C65CE3" w:rsidRDefault="004B6655" w:rsidP="00C65CE3">
      <w:pPr>
        <w:numPr>
          <w:ilvl w:val="0"/>
          <w:numId w:val="56"/>
        </w:numPr>
        <w:tabs>
          <w:tab w:val="num" w:pos="0"/>
        </w:tabs>
        <w:jc w:val="both"/>
        <w:rPr>
          <w:sz w:val="24"/>
          <w:szCs w:val="24"/>
        </w:rPr>
      </w:pPr>
      <w:r w:rsidRPr="00C65CE3">
        <w:rPr>
          <w:sz w:val="24"/>
          <w:szCs w:val="24"/>
        </w:rPr>
        <w:t>Кабинет тренажеров и симуляторов для «Машинистов лесозаготовительных и трелевочных машин»;</w:t>
      </w:r>
    </w:p>
    <w:p w:rsidR="00C65CE3" w:rsidRPr="00C65CE3" w:rsidRDefault="00C65CE3" w:rsidP="00C65CE3">
      <w:pPr>
        <w:numPr>
          <w:ilvl w:val="0"/>
          <w:numId w:val="56"/>
        </w:numPr>
        <w:tabs>
          <w:tab w:val="num" w:pos="0"/>
        </w:tabs>
        <w:jc w:val="both"/>
        <w:rPr>
          <w:sz w:val="24"/>
          <w:szCs w:val="24"/>
        </w:rPr>
      </w:pPr>
      <w:r w:rsidRPr="00C65CE3">
        <w:rPr>
          <w:sz w:val="24"/>
          <w:szCs w:val="24"/>
        </w:rPr>
        <w:t>Лаборатория ИКТ для изучения и отработки  навыков по использованию программного обеспечения высокотехнологичного оборудования в лесозаготовке и деревопереработке.</w:t>
      </w:r>
    </w:p>
    <w:p w:rsidR="00C65CE3" w:rsidRPr="00C65CE3" w:rsidRDefault="00C65CE3" w:rsidP="00C65CE3">
      <w:pPr>
        <w:tabs>
          <w:tab w:val="num" w:pos="0"/>
        </w:tabs>
        <w:jc w:val="both"/>
        <w:rPr>
          <w:sz w:val="24"/>
          <w:szCs w:val="24"/>
        </w:rPr>
      </w:pPr>
      <w:r>
        <w:rPr>
          <w:bCs/>
          <w:sz w:val="24"/>
          <w:szCs w:val="24"/>
        </w:rPr>
        <w:tab/>
      </w:r>
      <w:r w:rsidRPr="00C65CE3">
        <w:rPr>
          <w:bCs/>
          <w:sz w:val="24"/>
          <w:szCs w:val="24"/>
        </w:rPr>
        <w:t xml:space="preserve">На приобретение учебно-производственного  оборудования, соответствующего  современным требованиям отрасли выделено 8400 млн. руб. </w:t>
      </w:r>
    </w:p>
    <w:p w:rsidR="004B6655" w:rsidRPr="00C65CE3" w:rsidRDefault="004B6655" w:rsidP="00C65CE3">
      <w:pPr>
        <w:numPr>
          <w:ilvl w:val="0"/>
          <w:numId w:val="57"/>
        </w:numPr>
        <w:tabs>
          <w:tab w:val="num" w:pos="0"/>
        </w:tabs>
        <w:jc w:val="both"/>
        <w:rPr>
          <w:sz w:val="24"/>
          <w:szCs w:val="24"/>
        </w:rPr>
      </w:pPr>
      <w:r w:rsidRPr="00C65CE3">
        <w:rPr>
          <w:sz w:val="24"/>
          <w:szCs w:val="24"/>
        </w:rPr>
        <w:t>Для мастерской по профессии «Мастер столярного и мебельного производства» приобретен фрезерный станок с ЧПУ «Beaver 2513AVT6».</w:t>
      </w:r>
    </w:p>
    <w:p w:rsidR="004B6655" w:rsidRPr="00C65CE3" w:rsidRDefault="004B6655" w:rsidP="00C65CE3">
      <w:pPr>
        <w:numPr>
          <w:ilvl w:val="0"/>
          <w:numId w:val="57"/>
        </w:numPr>
        <w:tabs>
          <w:tab w:val="num" w:pos="0"/>
        </w:tabs>
        <w:jc w:val="both"/>
        <w:rPr>
          <w:sz w:val="24"/>
          <w:szCs w:val="24"/>
        </w:rPr>
      </w:pPr>
      <w:r w:rsidRPr="00C65CE3">
        <w:rPr>
          <w:sz w:val="24"/>
          <w:szCs w:val="24"/>
        </w:rPr>
        <w:t xml:space="preserve">Для обучения операторов лесозаготовительных и трелевочных машин приобретены  симулятор  форвардера и  симулятор харвестера. </w:t>
      </w:r>
    </w:p>
    <w:p w:rsidR="00C65CE3" w:rsidRPr="004A512C" w:rsidRDefault="00C65CE3" w:rsidP="00C65CE3">
      <w:pPr>
        <w:tabs>
          <w:tab w:val="num" w:pos="0"/>
        </w:tabs>
        <w:jc w:val="both"/>
        <w:rPr>
          <w:sz w:val="24"/>
          <w:szCs w:val="24"/>
        </w:rPr>
      </w:pPr>
    </w:p>
    <w:p w:rsidR="00292160" w:rsidRPr="004A512C" w:rsidRDefault="00292160" w:rsidP="009E59B5">
      <w:pPr>
        <w:tabs>
          <w:tab w:val="num" w:pos="0"/>
        </w:tabs>
        <w:jc w:val="both"/>
        <w:rPr>
          <w:b/>
          <w:sz w:val="24"/>
          <w:szCs w:val="24"/>
        </w:rPr>
      </w:pPr>
      <w:r w:rsidRPr="004A512C">
        <w:rPr>
          <w:sz w:val="24"/>
          <w:szCs w:val="24"/>
        </w:rPr>
        <w:tab/>
        <w:t>Сегодня на</w:t>
      </w:r>
      <w:r w:rsidR="00944969">
        <w:rPr>
          <w:sz w:val="24"/>
          <w:szCs w:val="24"/>
        </w:rPr>
        <w:t xml:space="preserve"> дневном отделении обучается </w:t>
      </w:r>
      <w:r w:rsidR="008337E0">
        <w:rPr>
          <w:sz w:val="24"/>
          <w:szCs w:val="24"/>
        </w:rPr>
        <w:t>159</w:t>
      </w:r>
      <w:r w:rsidR="00944969">
        <w:rPr>
          <w:sz w:val="24"/>
          <w:szCs w:val="24"/>
        </w:rPr>
        <w:t xml:space="preserve"> человек</w:t>
      </w:r>
      <w:r w:rsidRPr="004A512C">
        <w:rPr>
          <w:sz w:val="24"/>
          <w:szCs w:val="24"/>
        </w:rPr>
        <w:t xml:space="preserve">. Ежегодный выпуск специалистов – свыше </w:t>
      </w:r>
      <w:r w:rsidR="008337E0">
        <w:rPr>
          <w:sz w:val="24"/>
          <w:szCs w:val="24"/>
        </w:rPr>
        <w:t>6</w:t>
      </w:r>
      <w:r w:rsidRPr="007A6A68">
        <w:rPr>
          <w:sz w:val="24"/>
          <w:szCs w:val="24"/>
        </w:rPr>
        <w:t>0 человек.</w:t>
      </w:r>
      <w:r w:rsidRPr="004A512C">
        <w:rPr>
          <w:sz w:val="24"/>
          <w:szCs w:val="24"/>
        </w:rPr>
        <w:t xml:space="preserve"> </w:t>
      </w:r>
      <w:r w:rsidR="008337E0">
        <w:rPr>
          <w:sz w:val="24"/>
          <w:szCs w:val="24"/>
        </w:rPr>
        <w:t xml:space="preserve">В техникуме </w:t>
      </w:r>
      <w:r w:rsidRPr="004A512C">
        <w:rPr>
          <w:sz w:val="24"/>
          <w:szCs w:val="24"/>
        </w:rPr>
        <w:t xml:space="preserve"> осуществляется подготовка, переподготовка, повышение квалификации и отдельные целевые курсы по рабочим специальностям</w:t>
      </w:r>
      <w:r w:rsidRPr="004A512C">
        <w:rPr>
          <w:b/>
          <w:sz w:val="24"/>
          <w:szCs w:val="24"/>
        </w:rPr>
        <w:t>.</w:t>
      </w:r>
    </w:p>
    <w:p w:rsidR="00292160" w:rsidRPr="004A512C" w:rsidRDefault="007A6A68" w:rsidP="009E59B5">
      <w:pPr>
        <w:pStyle w:val="a5"/>
        <w:tabs>
          <w:tab w:val="num" w:pos="0"/>
        </w:tabs>
        <w:spacing w:line="240" w:lineRule="auto"/>
        <w:jc w:val="both"/>
        <w:rPr>
          <w:szCs w:val="24"/>
        </w:rPr>
      </w:pPr>
      <w:r>
        <w:rPr>
          <w:bCs/>
          <w:szCs w:val="24"/>
        </w:rPr>
        <w:tab/>
      </w:r>
      <w:r w:rsidR="008337E0">
        <w:rPr>
          <w:szCs w:val="24"/>
        </w:rPr>
        <w:t xml:space="preserve">Техникум </w:t>
      </w:r>
      <w:r w:rsidR="00292160" w:rsidRPr="004A512C">
        <w:rPr>
          <w:szCs w:val="24"/>
        </w:rPr>
        <w:t xml:space="preserve"> сотрудничает с  КГБУ «Центр занятости населения Кежемского района», осуществляя, совместно со службой, мониторинг трудоустройства выпускников, изучение </w:t>
      </w:r>
      <w:r w:rsidR="00292160" w:rsidRPr="004A512C">
        <w:rPr>
          <w:szCs w:val="24"/>
        </w:rPr>
        <w:lastRenderedPageBreak/>
        <w:t>требований работодателей к выпускникам, обмен информацией о состоянии и изменениях на рынке труда в лесной и деревообрабатывающей отрасли.</w:t>
      </w:r>
    </w:p>
    <w:p w:rsidR="00292160" w:rsidRPr="004A512C" w:rsidRDefault="007A6A68" w:rsidP="00292160">
      <w:pPr>
        <w:pStyle w:val="a5"/>
        <w:tabs>
          <w:tab w:val="num" w:pos="-540"/>
        </w:tabs>
        <w:spacing w:line="240" w:lineRule="auto"/>
        <w:ind w:left="-540"/>
        <w:jc w:val="both"/>
        <w:rPr>
          <w:szCs w:val="24"/>
        </w:rPr>
      </w:pPr>
      <w:r>
        <w:rPr>
          <w:szCs w:val="24"/>
        </w:rPr>
        <w:tab/>
      </w:r>
      <w:r w:rsidR="00292160" w:rsidRPr="004A512C">
        <w:rPr>
          <w:szCs w:val="24"/>
        </w:rPr>
        <w:t xml:space="preserve">Неотъемлемой частью образовательного процесса в </w:t>
      </w:r>
      <w:r w:rsidR="008337E0">
        <w:rPr>
          <w:szCs w:val="24"/>
        </w:rPr>
        <w:t>техникуме</w:t>
      </w:r>
      <w:r w:rsidR="00292160" w:rsidRPr="004A512C">
        <w:rPr>
          <w:szCs w:val="24"/>
        </w:rPr>
        <w:t xml:space="preserve"> является взаимодействие с работодателями. Запланированы и последовательно реализуются следующие формы взаимодействия:</w:t>
      </w:r>
    </w:p>
    <w:p w:rsidR="00292160" w:rsidRPr="004A512C" w:rsidRDefault="00292160" w:rsidP="007E29AD">
      <w:pPr>
        <w:pStyle w:val="a5"/>
        <w:numPr>
          <w:ilvl w:val="0"/>
          <w:numId w:val="22"/>
        </w:numPr>
        <w:spacing w:line="240" w:lineRule="auto"/>
        <w:jc w:val="both"/>
        <w:rPr>
          <w:szCs w:val="24"/>
        </w:rPr>
      </w:pPr>
      <w:r w:rsidRPr="004A512C">
        <w:rPr>
          <w:szCs w:val="24"/>
        </w:rPr>
        <w:t xml:space="preserve">Разработка содержания рабочих </w:t>
      </w:r>
      <w:r w:rsidR="008337E0">
        <w:rPr>
          <w:szCs w:val="24"/>
        </w:rPr>
        <w:t xml:space="preserve">программ специальных дисциплин, </w:t>
      </w:r>
      <w:r w:rsidRPr="004A512C">
        <w:rPr>
          <w:szCs w:val="24"/>
        </w:rPr>
        <w:t xml:space="preserve"> программ производственного обучения и производственной практики;</w:t>
      </w:r>
    </w:p>
    <w:p w:rsidR="00292160" w:rsidRPr="004A512C" w:rsidRDefault="00292160" w:rsidP="007E29AD">
      <w:pPr>
        <w:pStyle w:val="a5"/>
        <w:numPr>
          <w:ilvl w:val="0"/>
          <w:numId w:val="22"/>
        </w:numPr>
        <w:spacing w:line="240" w:lineRule="auto"/>
        <w:jc w:val="both"/>
        <w:rPr>
          <w:szCs w:val="24"/>
        </w:rPr>
      </w:pPr>
      <w:r w:rsidRPr="004A512C">
        <w:rPr>
          <w:szCs w:val="24"/>
        </w:rPr>
        <w:t>Организация производственной практики обучающихся (предоставление рабочих мест и назначение руководителей практики от предприятий);</w:t>
      </w:r>
    </w:p>
    <w:p w:rsidR="00292160" w:rsidRPr="004A512C" w:rsidRDefault="00292160" w:rsidP="007E29AD">
      <w:pPr>
        <w:pStyle w:val="a5"/>
        <w:numPr>
          <w:ilvl w:val="0"/>
          <w:numId w:val="22"/>
        </w:numPr>
        <w:spacing w:line="240" w:lineRule="auto"/>
        <w:jc w:val="both"/>
        <w:rPr>
          <w:szCs w:val="24"/>
        </w:rPr>
      </w:pPr>
      <w:r w:rsidRPr="004A512C">
        <w:rPr>
          <w:szCs w:val="24"/>
        </w:rPr>
        <w:t>Определение требований к профессиональным и общим компетенциям выпускников по профессиям;</w:t>
      </w:r>
    </w:p>
    <w:p w:rsidR="00292160" w:rsidRPr="004A512C" w:rsidRDefault="00292160" w:rsidP="007E29AD">
      <w:pPr>
        <w:pStyle w:val="a5"/>
        <w:numPr>
          <w:ilvl w:val="0"/>
          <w:numId w:val="22"/>
        </w:numPr>
        <w:spacing w:line="240" w:lineRule="auto"/>
        <w:jc w:val="both"/>
        <w:rPr>
          <w:szCs w:val="24"/>
        </w:rPr>
      </w:pPr>
      <w:r w:rsidRPr="004A512C">
        <w:rPr>
          <w:szCs w:val="24"/>
        </w:rPr>
        <w:t>Трудоустройство выпускников;</w:t>
      </w:r>
    </w:p>
    <w:p w:rsidR="00292160" w:rsidRPr="004A512C" w:rsidRDefault="00292160" w:rsidP="007E29AD">
      <w:pPr>
        <w:pStyle w:val="a5"/>
        <w:numPr>
          <w:ilvl w:val="0"/>
          <w:numId w:val="22"/>
        </w:numPr>
        <w:spacing w:line="240" w:lineRule="auto"/>
        <w:jc w:val="both"/>
        <w:rPr>
          <w:szCs w:val="24"/>
        </w:rPr>
      </w:pPr>
      <w:r w:rsidRPr="004A512C">
        <w:rPr>
          <w:szCs w:val="24"/>
        </w:rPr>
        <w:t>Организация учебных экскурсий на предприятия;</w:t>
      </w:r>
    </w:p>
    <w:p w:rsidR="00292160" w:rsidRPr="004A512C" w:rsidRDefault="00292160" w:rsidP="007E29AD">
      <w:pPr>
        <w:pStyle w:val="a5"/>
        <w:numPr>
          <w:ilvl w:val="0"/>
          <w:numId w:val="22"/>
        </w:numPr>
        <w:spacing w:line="240" w:lineRule="auto"/>
        <w:jc w:val="both"/>
        <w:rPr>
          <w:szCs w:val="24"/>
        </w:rPr>
      </w:pPr>
      <w:r w:rsidRPr="004A512C">
        <w:rPr>
          <w:szCs w:val="24"/>
        </w:rPr>
        <w:t>Организации стажировок мастеров производственного обучения и преподавателей специальных дисциплин на предприятиях;</w:t>
      </w:r>
    </w:p>
    <w:p w:rsidR="00292160" w:rsidRPr="004A512C" w:rsidRDefault="00292160" w:rsidP="007E29AD">
      <w:pPr>
        <w:pStyle w:val="a5"/>
        <w:numPr>
          <w:ilvl w:val="0"/>
          <w:numId w:val="22"/>
        </w:numPr>
        <w:spacing w:line="240" w:lineRule="auto"/>
        <w:jc w:val="both"/>
        <w:rPr>
          <w:szCs w:val="24"/>
        </w:rPr>
      </w:pPr>
      <w:r w:rsidRPr="004A512C">
        <w:rPr>
          <w:szCs w:val="24"/>
        </w:rPr>
        <w:t>Участие представителей предприятий в итоговой государственной аттестации выпускников</w:t>
      </w:r>
    </w:p>
    <w:p w:rsidR="00292160" w:rsidRPr="004A512C" w:rsidRDefault="00292160" w:rsidP="009E59B5">
      <w:pPr>
        <w:spacing w:after="100" w:afterAutospacing="1"/>
        <w:jc w:val="both"/>
        <w:rPr>
          <w:sz w:val="24"/>
          <w:szCs w:val="24"/>
        </w:rPr>
      </w:pPr>
      <w:r w:rsidRPr="004A512C">
        <w:rPr>
          <w:bCs/>
          <w:sz w:val="24"/>
          <w:szCs w:val="24"/>
        </w:rPr>
        <w:tab/>
      </w:r>
      <w:r w:rsidR="008337E0">
        <w:rPr>
          <w:bCs/>
          <w:sz w:val="24"/>
          <w:szCs w:val="24"/>
        </w:rPr>
        <w:t>Адми</w:t>
      </w:r>
      <w:r w:rsidR="008337E0" w:rsidRPr="005E7210">
        <w:rPr>
          <w:bCs/>
          <w:sz w:val="24"/>
          <w:szCs w:val="24"/>
        </w:rPr>
        <w:t xml:space="preserve">нистрацией техникума </w:t>
      </w:r>
      <w:r w:rsidRPr="005E7210">
        <w:rPr>
          <w:bCs/>
          <w:sz w:val="24"/>
          <w:szCs w:val="24"/>
        </w:rPr>
        <w:t xml:space="preserve"> заключены договора о сотрудничестве с социальным партнерами – работодателями:</w:t>
      </w:r>
      <w:r w:rsidRPr="005E7210">
        <w:rPr>
          <w:sz w:val="24"/>
          <w:szCs w:val="24"/>
        </w:rPr>
        <w:t xml:space="preserve"> ООО «Кежемский лесоперерабатывающий комбинат», ООО «Приангарский лесоперерабатывающий комплекс», ЗАО «БИВА», ООО «Карат-лес» ,Филиал ООО  «Бизнес-группа «Лесопильный завод», ИП С.П.Тимощук, ИП Малик, ИП Э.Н.Мальков, ОАО «Богучанская ГЭС», ООО  «Богучанское монтажное управление Гидромонтаж», КМУП ЖКХ Кр., ООО «Приангарский лесоперерабатывающий комплекс», КГБУ «Центр занятости населения Кежемского района» и другими предпринимателями, работающими в данной отрасли.                                                                                                  </w:t>
      </w:r>
      <w:r w:rsidR="008337E0" w:rsidRPr="005E7210">
        <w:rPr>
          <w:sz w:val="24"/>
          <w:szCs w:val="24"/>
        </w:rPr>
        <w:t xml:space="preserve"> </w:t>
      </w:r>
      <w:r w:rsidRPr="005E7210">
        <w:rPr>
          <w:sz w:val="24"/>
          <w:szCs w:val="24"/>
        </w:rPr>
        <w:t>С целью удовлетворения запроса работодателей</w:t>
      </w:r>
      <w:r w:rsidRPr="004A512C">
        <w:rPr>
          <w:sz w:val="24"/>
          <w:szCs w:val="24"/>
        </w:rPr>
        <w:t xml:space="preserve"> в содержание образовательных программ по профессиям деревообрабатывающего профиля в рамках вариативной части введен профессиональный модуль «станочник», «оператор лесозаготовительных машин». </w:t>
      </w:r>
    </w:p>
    <w:p w:rsidR="00292160" w:rsidRPr="004A512C" w:rsidRDefault="00292160" w:rsidP="009E59B5">
      <w:pPr>
        <w:spacing w:after="100" w:afterAutospacing="1"/>
        <w:jc w:val="both"/>
        <w:rPr>
          <w:sz w:val="24"/>
          <w:szCs w:val="24"/>
        </w:rPr>
      </w:pPr>
      <w:r w:rsidRPr="004A512C">
        <w:rPr>
          <w:b/>
          <w:bCs/>
          <w:sz w:val="24"/>
          <w:szCs w:val="24"/>
        </w:rPr>
        <w:t xml:space="preserve">В </w:t>
      </w:r>
      <w:r w:rsidR="008337E0">
        <w:rPr>
          <w:b/>
          <w:bCs/>
          <w:sz w:val="24"/>
          <w:szCs w:val="24"/>
        </w:rPr>
        <w:t>2013</w:t>
      </w:r>
      <w:r w:rsidRPr="004A512C">
        <w:rPr>
          <w:b/>
          <w:bCs/>
          <w:sz w:val="24"/>
          <w:szCs w:val="24"/>
        </w:rPr>
        <w:t xml:space="preserve"> году </w:t>
      </w:r>
      <w:r w:rsidR="00944969">
        <w:rPr>
          <w:b/>
          <w:bCs/>
          <w:sz w:val="24"/>
          <w:szCs w:val="24"/>
        </w:rPr>
        <w:t xml:space="preserve">введены </w:t>
      </w:r>
      <w:r w:rsidRPr="004A512C">
        <w:rPr>
          <w:b/>
          <w:bCs/>
          <w:sz w:val="24"/>
          <w:szCs w:val="24"/>
        </w:rPr>
        <w:t xml:space="preserve"> новые профессии:</w:t>
      </w:r>
    </w:p>
    <w:p w:rsidR="00292160" w:rsidRPr="004A512C" w:rsidRDefault="00292160" w:rsidP="007E29AD">
      <w:pPr>
        <w:numPr>
          <w:ilvl w:val="0"/>
          <w:numId w:val="23"/>
        </w:numPr>
        <w:spacing w:after="100" w:afterAutospacing="1"/>
        <w:jc w:val="both"/>
        <w:rPr>
          <w:sz w:val="24"/>
          <w:szCs w:val="24"/>
        </w:rPr>
      </w:pPr>
      <w:r w:rsidRPr="004A512C">
        <w:rPr>
          <w:sz w:val="24"/>
          <w:szCs w:val="24"/>
        </w:rPr>
        <w:t>«Машинист лесозаготовительных и трелевочных машин»</w:t>
      </w:r>
    </w:p>
    <w:p w:rsidR="00292160" w:rsidRPr="004A512C" w:rsidRDefault="00292160" w:rsidP="007E29AD">
      <w:pPr>
        <w:numPr>
          <w:ilvl w:val="0"/>
          <w:numId w:val="23"/>
        </w:numPr>
        <w:spacing w:after="100" w:afterAutospacing="1"/>
        <w:jc w:val="both"/>
        <w:rPr>
          <w:sz w:val="24"/>
          <w:szCs w:val="24"/>
        </w:rPr>
      </w:pPr>
      <w:r w:rsidRPr="004A512C">
        <w:rPr>
          <w:sz w:val="24"/>
          <w:szCs w:val="24"/>
        </w:rPr>
        <w:t>«Наладчик деревообрабатывающего оборудования»</w:t>
      </w:r>
    </w:p>
    <w:p w:rsidR="00794084" w:rsidRPr="005E3F11" w:rsidRDefault="00292160" w:rsidP="007E29AD">
      <w:pPr>
        <w:numPr>
          <w:ilvl w:val="0"/>
          <w:numId w:val="23"/>
        </w:numPr>
        <w:spacing w:after="100" w:afterAutospacing="1"/>
        <w:jc w:val="both"/>
        <w:rPr>
          <w:sz w:val="24"/>
          <w:szCs w:val="24"/>
        </w:rPr>
      </w:pPr>
      <w:r w:rsidRPr="004A512C">
        <w:rPr>
          <w:sz w:val="24"/>
          <w:szCs w:val="24"/>
        </w:rPr>
        <w:t>«Станочник деревообрабатывающих станков»</w:t>
      </w:r>
      <w:r w:rsidR="00944969">
        <w:rPr>
          <w:sz w:val="24"/>
          <w:szCs w:val="24"/>
        </w:rPr>
        <w:t>.</w:t>
      </w:r>
    </w:p>
    <w:p w:rsidR="007A6A68" w:rsidRPr="004A512C" w:rsidRDefault="008337E0" w:rsidP="009E59B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Техникум </w:t>
      </w:r>
      <w:r w:rsidR="007A6A68" w:rsidRPr="004A512C">
        <w:rPr>
          <w:sz w:val="24"/>
          <w:szCs w:val="24"/>
        </w:rPr>
        <w:t xml:space="preserve"> имеет опыт взаимодействия со следующими образовательн</w:t>
      </w:r>
      <w:r w:rsidR="007A6A68">
        <w:rPr>
          <w:sz w:val="24"/>
          <w:szCs w:val="24"/>
        </w:rPr>
        <w:t>ыми  учреждениями ВПО, СПО:</w:t>
      </w:r>
    </w:p>
    <w:tbl>
      <w:tblPr>
        <w:tblpPr w:leftFromText="180" w:rightFromText="180" w:vertAnchor="text" w:horzAnchor="margin" w:tblpXSpec="center" w:tblpY="753"/>
        <w:tblW w:w="10206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48"/>
        <w:gridCol w:w="6058"/>
      </w:tblGrid>
      <w:tr w:rsidR="00944969" w:rsidRPr="004A512C" w:rsidTr="004C0839">
        <w:trPr>
          <w:trHeight w:val="375"/>
          <w:tblCellSpacing w:w="0" w:type="dxa"/>
        </w:trPr>
        <w:tc>
          <w:tcPr>
            <w:tcW w:w="414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44969" w:rsidRPr="004A512C" w:rsidRDefault="00944969" w:rsidP="00944969">
            <w:pPr>
              <w:jc w:val="center"/>
              <w:rPr>
                <w:sz w:val="24"/>
                <w:szCs w:val="24"/>
              </w:rPr>
            </w:pPr>
            <w:r w:rsidRPr="004A512C">
              <w:rPr>
                <w:b/>
                <w:bCs/>
                <w:sz w:val="24"/>
                <w:szCs w:val="24"/>
              </w:rPr>
              <w:t>Наименование учреждения:</w:t>
            </w:r>
          </w:p>
        </w:tc>
        <w:tc>
          <w:tcPr>
            <w:tcW w:w="605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/>
          </w:tcPr>
          <w:p w:rsidR="00944969" w:rsidRPr="004A512C" w:rsidRDefault="00944969" w:rsidP="00944969">
            <w:pPr>
              <w:jc w:val="center"/>
              <w:rPr>
                <w:sz w:val="24"/>
                <w:szCs w:val="24"/>
              </w:rPr>
            </w:pPr>
            <w:r w:rsidRPr="004A512C">
              <w:rPr>
                <w:b/>
                <w:bCs/>
                <w:sz w:val="24"/>
                <w:szCs w:val="24"/>
              </w:rPr>
              <w:t>Направление взаимодействия:</w:t>
            </w:r>
          </w:p>
        </w:tc>
      </w:tr>
      <w:tr w:rsidR="00944969" w:rsidRPr="004A512C" w:rsidTr="004C0839">
        <w:trPr>
          <w:trHeight w:val="775"/>
          <w:tblCellSpacing w:w="0" w:type="dxa"/>
        </w:trPr>
        <w:tc>
          <w:tcPr>
            <w:tcW w:w="414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44969" w:rsidRPr="008337E0" w:rsidRDefault="00944969" w:rsidP="00944969">
            <w:pPr>
              <w:rPr>
                <w:sz w:val="24"/>
                <w:szCs w:val="24"/>
              </w:rPr>
            </w:pPr>
            <w:r w:rsidRPr="008337E0">
              <w:rPr>
                <w:sz w:val="24"/>
                <w:szCs w:val="24"/>
              </w:rPr>
              <w:t>ФГОУ ВПО «Сибирский государственный технологический университет», (Лесосибирский филиал);</w:t>
            </w:r>
          </w:p>
        </w:tc>
        <w:tc>
          <w:tcPr>
            <w:tcW w:w="6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:rsidR="00944969" w:rsidRPr="008337E0" w:rsidRDefault="00944969" w:rsidP="00944969">
            <w:pPr>
              <w:rPr>
                <w:sz w:val="24"/>
                <w:szCs w:val="24"/>
              </w:rPr>
            </w:pPr>
            <w:r w:rsidRPr="008337E0">
              <w:rPr>
                <w:sz w:val="24"/>
                <w:szCs w:val="24"/>
              </w:rPr>
              <w:t>Достигнуто соглашение о дальнейшем продолжении обучения лучших выпускников училища на льготных условиях. Повышение квалификации преподавателей и мастеров.</w:t>
            </w:r>
            <w:r w:rsidR="008337E0" w:rsidRPr="008337E0">
              <w:rPr>
                <w:sz w:val="24"/>
                <w:szCs w:val="24"/>
              </w:rPr>
              <w:t xml:space="preserve"> Ведется работа по открытию на базе техникума перв</w:t>
            </w:r>
            <w:r w:rsidR="008337E0">
              <w:rPr>
                <w:sz w:val="24"/>
                <w:szCs w:val="24"/>
              </w:rPr>
              <w:t xml:space="preserve">ой ступени </w:t>
            </w:r>
            <w:r w:rsidR="008337E0" w:rsidRPr="008337E0">
              <w:rPr>
                <w:sz w:val="24"/>
                <w:szCs w:val="24"/>
              </w:rPr>
              <w:t xml:space="preserve"> прикладного бакалавриата по деревообработке</w:t>
            </w:r>
            <w:r w:rsidR="008337E0">
              <w:rPr>
                <w:sz w:val="24"/>
                <w:szCs w:val="24"/>
              </w:rPr>
              <w:t xml:space="preserve"> и началу сквозного обучения.</w:t>
            </w:r>
          </w:p>
        </w:tc>
      </w:tr>
      <w:tr w:rsidR="00944969" w:rsidRPr="004A512C" w:rsidTr="004C0839">
        <w:trPr>
          <w:trHeight w:val="1223"/>
          <w:tblCellSpacing w:w="0" w:type="dxa"/>
        </w:trPr>
        <w:tc>
          <w:tcPr>
            <w:tcW w:w="414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:rsidR="00944969" w:rsidRPr="004A512C" w:rsidRDefault="00944969" w:rsidP="00944969">
            <w:pPr>
              <w:rPr>
                <w:sz w:val="24"/>
                <w:szCs w:val="24"/>
              </w:rPr>
            </w:pPr>
            <w:r w:rsidRPr="004A512C">
              <w:rPr>
                <w:sz w:val="24"/>
                <w:szCs w:val="24"/>
              </w:rPr>
              <w:t>КГБОУ СПО «Красноярский индустриально-металлургический техникум».</w:t>
            </w:r>
          </w:p>
        </w:tc>
        <w:tc>
          <w:tcPr>
            <w:tcW w:w="605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:rsidR="00944969" w:rsidRPr="004A512C" w:rsidRDefault="00944969" w:rsidP="00944969">
            <w:pPr>
              <w:rPr>
                <w:sz w:val="24"/>
                <w:szCs w:val="24"/>
              </w:rPr>
            </w:pPr>
            <w:r w:rsidRPr="004A512C">
              <w:rPr>
                <w:sz w:val="24"/>
                <w:szCs w:val="24"/>
              </w:rPr>
              <w:t>Повышение квалификации преподавателей и мастеров производственного обучения; стажировка мастеров производственного обучения; организация конкурсов профессионального мастерства среди обучающихся.</w:t>
            </w:r>
          </w:p>
        </w:tc>
      </w:tr>
    </w:tbl>
    <w:p w:rsidR="00AB2CFE" w:rsidRPr="00A9144B" w:rsidRDefault="0054212B" w:rsidP="00A9144B">
      <w:pPr>
        <w:jc w:val="right"/>
        <w:rPr>
          <w:bCs/>
          <w:sz w:val="24"/>
          <w:szCs w:val="24"/>
        </w:rPr>
      </w:pPr>
      <w:r w:rsidRPr="004A512C">
        <w:rPr>
          <w:bCs/>
          <w:sz w:val="24"/>
          <w:szCs w:val="24"/>
        </w:rPr>
        <w:t>Таблица 13</w:t>
      </w:r>
      <w:r w:rsidR="00F05066" w:rsidRPr="004A512C">
        <w:rPr>
          <w:bCs/>
          <w:sz w:val="24"/>
          <w:szCs w:val="24"/>
        </w:rPr>
        <w:t>.1.1.</w:t>
      </w:r>
    </w:p>
    <w:p w:rsidR="00A9144B" w:rsidRDefault="00292160" w:rsidP="007051D5">
      <w:pPr>
        <w:jc w:val="both"/>
        <w:rPr>
          <w:bCs/>
          <w:sz w:val="24"/>
          <w:szCs w:val="24"/>
        </w:rPr>
      </w:pPr>
      <w:r w:rsidRPr="004A512C">
        <w:rPr>
          <w:bCs/>
          <w:sz w:val="24"/>
          <w:szCs w:val="24"/>
        </w:rPr>
        <w:tab/>
      </w:r>
    </w:p>
    <w:p w:rsidR="004862EE" w:rsidRDefault="004862EE" w:rsidP="00D857F3">
      <w:pPr>
        <w:jc w:val="both"/>
        <w:rPr>
          <w:bCs/>
          <w:sz w:val="24"/>
          <w:szCs w:val="24"/>
        </w:rPr>
      </w:pPr>
    </w:p>
    <w:p w:rsidR="00292160" w:rsidRPr="00B7735D" w:rsidRDefault="00292160" w:rsidP="004862EE">
      <w:pPr>
        <w:ind w:firstLine="708"/>
        <w:jc w:val="both"/>
        <w:rPr>
          <w:sz w:val="24"/>
          <w:szCs w:val="24"/>
        </w:rPr>
      </w:pPr>
      <w:r w:rsidRPr="004A512C">
        <w:rPr>
          <w:bCs/>
          <w:sz w:val="24"/>
          <w:szCs w:val="24"/>
        </w:rPr>
        <w:t xml:space="preserve">Для обеспечения большего роста количества получателей образовательных услуг </w:t>
      </w:r>
      <w:r w:rsidR="008337E0">
        <w:rPr>
          <w:bCs/>
          <w:sz w:val="24"/>
          <w:szCs w:val="24"/>
        </w:rPr>
        <w:t xml:space="preserve">открыто общежитие </w:t>
      </w:r>
      <w:r w:rsidR="00B7735D">
        <w:rPr>
          <w:bCs/>
          <w:sz w:val="24"/>
          <w:szCs w:val="24"/>
        </w:rPr>
        <w:t xml:space="preserve">на 80 мест </w:t>
      </w:r>
      <w:r w:rsidRPr="004A512C">
        <w:rPr>
          <w:bCs/>
          <w:sz w:val="24"/>
          <w:szCs w:val="24"/>
        </w:rPr>
        <w:t xml:space="preserve">для иногородних обучающихся. </w:t>
      </w:r>
      <w:r w:rsidRPr="004A512C">
        <w:rPr>
          <w:sz w:val="24"/>
          <w:szCs w:val="24"/>
        </w:rPr>
        <w:t xml:space="preserve">Увеличить количество </w:t>
      </w:r>
      <w:r w:rsidRPr="004A512C">
        <w:rPr>
          <w:sz w:val="24"/>
          <w:szCs w:val="24"/>
        </w:rPr>
        <w:lastRenderedPageBreak/>
        <w:t>обучающихся планируется за счет увеличения охвата выпускников школ города Кодинска, Кежемского и Богучанского районов, поступающих в ССУЗы г.</w:t>
      </w:r>
      <w:r w:rsidR="004862EE">
        <w:rPr>
          <w:sz w:val="24"/>
          <w:szCs w:val="24"/>
        </w:rPr>
        <w:t xml:space="preserve"> </w:t>
      </w:r>
      <w:r w:rsidRPr="004A512C">
        <w:rPr>
          <w:sz w:val="24"/>
          <w:szCs w:val="24"/>
        </w:rPr>
        <w:t>Красноярска и Красноярского края.</w:t>
      </w:r>
    </w:p>
    <w:p w:rsidR="00292160" w:rsidRPr="004A512C" w:rsidRDefault="00292160" w:rsidP="00292160">
      <w:pPr>
        <w:ind w:left="-540"/>
        <w:jc w:val="both"/>
        <w:rPr>
          <w:sz w:val="24"/>
          <w:szCs w:val="24"/>
        </w:rPr>
      </w:pPr>
      <w:r w:rsidRPr="004A512C">
        <w:rPr>
          <w:b/>
          <w:sz w:val="24"/>
          <w:szCs w:val="24"/>
        </w:rPr>
        <w:tab/>
      </w:r>
      <w:r w:rsidRPr="004A512C">
        <w:rPr>
          <w:sz w:val="24"/>
          <w:szCs w:val="24"/>
        </w:rPr>
        <w:t xml:space="preserve">Привлечение школьников планируется за счет проведения рекламных мероприятий: </w:t>
      </w:r>
    </w:p>
    <w:p w:rsidR="00292160" w:rsidRDefault="00292160" w:rsidP="007E29AD">
      <w:pPr>
        <w:pStyle w:val="aa"/>
        <w:numPr>
          <w:ilvl w:val="0"/>
          <w:numId w:val="19"/>
        </w:numPr>
        <w:overflowPunct/>
        <w:autoSpaceDE/>
        <w:autoSpaceDN/>
        <w:adjustRightInd/>
        <w:spacing w:after="200"/>
        <w:ind w:left="-142" w:firstLine="0"/>
        <w:jc w:val="both"/>
        <w:rPr>
          <w:sz w:val="24"/>
          <w:szCs w:val="24"/>
        </w:rPr>
      </w:pPr>
      <w:r w:rsidRPr="004A512C">
        <w:rPr>
          <w:sz w:val="24"/>
          <w:szCs w:val="24"/>
        </w:rPr>
        <w:t>Размещение рекламных объявлений в периодических изданиях Кежемского и Богучанского районов</w:t>
      </w:r>
    </w:p>
    <w:p w:rsidR="00B7735D" w:rsidRDefault="00B7735D" w:rsidP="007E29AD">
      <w:pPr>
        <w:pStyle w:val="aa"/>
        <w:numPr>
          <w:ilvl w:val="0"/>
          <w:numId w:val="19"/>
        </w:numPr>
        <w:overflowPunct/>
        <w:autoSpaceDE/>
        <w:autoSpaceDN/>
        <w:adjustRightInd/>
        <w:spacing w:after="200"/>
        <w:ind w:left="-142" w:firstLine="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профориентационных мероприятий  в школах Богучанского и Кежемского районов</w:t>
      </w:r>
    </w:p>
    <w:p w:rsidR="00B7735D" w:rsidRPr="004A512C" w:rsidRDefault="00B7735D" w:rsidP="007E29AD">
      <w:pPr>
        <w:pStyle w:val="aa"/>
        <w:numPr>
          <w:ilvl w:val="0"/>
          <w:numId w:val="19"/>
        </w:numPr>
        <w:overflowPunct/>
        <w:autoSpaceDE/>
        <w:autoSpaceDN/>
        <w:adjustRightInd/>
        <w:spacing w:after="200"/>
        <w:ind w:left="-142" w:firstLine="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профессиональных проб и мастер-классов по профессиям техникума</w:t>
      </w:r>
    </w:p>
    <w:p w:rsidR="00292160" w:rsidRPr="004A512C" w:rsidRDefault="00292160" w:rsidP="007E29AD">
      <w:pPr>
        <w:pStyle w:val="aa"/>
        <w:numPr>
          <w:ilvl w:val="0"/>
          <w:numId w:val="19"/>
        </w:numPr>
        <w:overflowPunct/>
        <w:autoSpaceDE/>
        <w:autoSpaceDN/>
        <w:adjustRightInd/>
        <w:spacing w:after="200"/>
        <w:ind w:left="-142" w:firstLine="0"/>
        <w:jc w:val="both"/>
        <w:rPr>
          <w:sz w:val="24"/>
          <w:szCs w:val="24"/>
        </w:rPr>
      </w:pPr>
      <w:r w:rsidRPr="004A512C">
        <w:rPr>
          <w:sz w:val="24"/>
          <w:szCs w:val="24"/>
        </w:rPr>
        <w:t>Проведение рекламно-информационных собраний с учащимися</w:t>
      </w:r>
      <w:r w:rsidR="00B7735D">
        <w:rPr>
          <w:sz w:val="24"/>
          <w:szCs w:val="24"/>
        </w:rPr>
        <w:t xml:space="preserve"> и родителями </w:t>
      </w:r>
      <w:r w:rsidRPr="004A512C">
        <w:rPr>
          <w:sz w:val="24"/>
          <w:szCs w:val="24"/>
        </w:rPr>
        <w:t xml:space="preserve"> общеобразовательных учреждений на территории города Кодинска</w:t>
      </w:r>
    </w:p>
    <w:p w:rsidR="00292160" w:rsidRPr="004A512C" w:rsidRDefault="00292160" w:rsidP="007E29AD">
      <w:pPr>
        <w:pStyle w:val="aa"/>
        <w:numPr>
          <w:ilvl w:val="0"/>
          <w:numId w:val="19"/>
        </w:numPr>
        <w:overflowPunct/>
        <w:autoSpaceDE/>
        <w:autoSpaceDN/>
        <w:adjustRightInd/>
        <w:spacing w:after="200"/>
        <w:ind w:left="-142" w:firstLine="0"/>
        <w:jc w:val="both"/>
        <w:rPr>
          <w:sz w:val="24"/>
          <w:szCs w:val="24"/>
        </w:rPr>
      </w:pPr>
      <w:r w:rsidRPr="004A512C">
        <w:rPr>
          <w:sz w:val="24"/>
          <w:szCs w:val="24"/>
        </w:rPr>
        <w:t xml:space="preserve">Участие в ярмарках рабочих профессий </w:t>
      </w:r>
    </w:p>
    <w:p w:rsidR="00292160" w:rsidRDefault="00292160" w:rsidP="007E29AD">
      <w:pPr>
        <w:pStyle w:val="aa"/>
        <w:numPr>
          <w:ilvl w:val="0"/>
          <w:numId w:val="19"/>
        </w:numPr>
        <w:overflowPunct/>
        <w:autoSpaceDE/>
        <w:autoSpaceDN/>
        <w:adjustRightInd/>
        <w:spacing w:after="200"/>
        <w:ind w:left="-142" w:firstLine="0"/>
        <w:jc w:val="both"/>
        <w:rPr>
          <w:sz w:val="24"/>
          <w:szCs w:val="24"/>
        </w:rPr>
      </w:pPr>
      <w:r w:rsidRPr="004A512C">
        <w:rPr>
          <w:sz w:val="24"/>
          <w:szCs w:val="24"/>
        </w:rPr>
        <w:t>По целевым заказам предприятий</w:t>
      </w:r>
    </w:p>
    <w:p w:rsidR="009E59B5" w:rsidRPr="009E59B5" w:rsidRDefault="009E59B5" w:rsidP="005C339A">
      <w:pPr>
        <w:ind w:firstLine="360"/>
        <w:rPr>
          <w:sz w:val="24"/>
          <w:szCs w:val="24"/>
        </w:rPr>
      </w:pPr>
      <w:r w:rsidRPr="009E59B5">
        <w:rPr>
          <w:sz w:val="24"/>
          <w:szCs w:val="24"/>
        </w:rPr>
        <w:t xml:space="preserve">С целью организации процесса профессиональной ориентации и адаптации потенциальных абитуриентов, обучающихся к условиям неопределённости рынка труда,  </w:t>
      </w:r>
      <w:r w:rsidR="00A9144B">
        <w:rPr>
          <w:sz w:val="24"/>
          <w:szCs w:val="24"/>
        </w:rPr>
        <w:t>повышение</w:t>
      </w:r>
      <w:r w:rsidR="00B7735D">
        <w:rPr>
          <w:sz w:val="24"/>
          <w:szCs w:val="24"/>
        </w:rPr>
        <w:t xml:space="preserve"> </w:t>
      </w:r>
      <w:r w:rsidRPr="009E59B5">
        <w:rPr>
          <w:sz w:val="24"/>
          <w:szCs w:val="24"/>
        </w:rPr>
        <w:t xml:space="preserve">конкурентоспособности образовательного учреждения на базе </w:t>
      </w:r>
      <w:r w:rsidR="00B7735D">
        <w:rPr>
          <w:sz w:val="24"/>
          <w:szCs w:val="24"/>
        </w:rPr>
        <w:t xml:space="preserve">«Приангарский политехнический техникум» </w:t>
      </w:r>
      <w:r w:rsidRPr="009E59B5">
        <w:rPr>
          <w:sz w:val="24"/>
          <w:szCs w:val="24"/>
        </w:rPr>
        <w:t xml:space="preserve"> создано учебно-методическое структурное подразделение  «Центр планирования карьеры». </w:t>
      </w:r>
    </w:p>
    <w:p w:rsidR="009E59B5" w:rsidRPr="005C339A" w:rsidRDefault="009E59B5" w:rsidP="005C339A">
      <w:pPr>
        <w:ind w:firstLine="360"/>
        <w:rPr>
          <w:sz w:val="24"/>
          <w:szCs w:val="24"/>
        </w:rPr>
      </w:pPr>
      <w:r w:rsidRPr="005C339A">
        <w:rPr>
          <w:sz w:val="24"/>
          <w:szCs w:val="24"/>
        </w:rPr>
        <w:t>Деятельность Центра реализуется через деятельность следую</w:t>
      </w:r>
      <w:r w:rsidR="00B7735D">
        <w:rPr>
          <w:sz w:val="24"/>
          <w:szCs w:val="24"/>
        </w:rPr>
        <w:t>щих структурных подразделений: с</w:t>
      </w:r>
      <w:r w:rsidRPr="005C339A">
        <w:rPr>
          <w:sz w:val="24"/>
          <w:szCs w:val="24"/>
        </w:rPr>
        <w:t xml:space="preserve">лужба </w:t>
      </w:r>
      <w:r w:rsidR="00B7735D">
        <w:rPr>
          <w:sz w:val="24"/>
          <w:szCs w:val="24"/>
        </w:rPr>
        <w:t xml:space="preserve"> маркетинга и трудоустройства, служба профориентации, с</w:t>
      </w:r>
      <w:r w:rsidRPr="005C339A">
        <w:rPr>
          <w:sz w:val="24"/>
          <w:szCs w:val="24"/>
        </w:rPr>
        <w:t>лужба подготовки и переподготовки кадров.</w:t>
      </w:r>
    </w:p>
    <w:p w:rsidR="00292160" w:rsidRPr="004A512C" w:rsidRDefault="00292160" w:rsidP="005C339A">
      <w:pPr>
        <w:ind w:firstLine="360"/>
        <w:jc w:val="both"/>
        <w:rPr>
          <w:sz w:val="24"/>
          <w:szCs w:val="24"/>
        </w:rPr>
      </w:pPr>
      <w:r w:rsidRPr="004A512C">
        <w:rPr>
          <w:sz w:val="24"/>
          <w:szCs w:val="24"/>
        </w:rPr>
        <w:t xml:space="preserve">Для создания привлекательного имиджа </w:t>
      </w:r>
      <w:r w:rsidR="00B7735D">
        <w:rPr>
          <w:sz w:val="24"/>
          <w:szCs w:val="24"/>
        </w:rPr>
        <w:t>образовательного учреждения</w:t>
      </w:r>
      <w:r w:rsidRPr="004A512C">
        <w:rPr>
          <w:sz w:val="24"/>
          <w:szCs w:val="24"/>
        </w:rPr>
        <w:t xml:space="preserve"> планируется проведение следующих мероприятий:</w:t>
      </w:r>
    </w:p>
    <w:p w:rsidR="00292160" w:rsidRPr="004A512C" w:rsidRDefault="00292160" w:rsidP="007E29AD">
      <w:pPr>
        <w:pStyle w:val="aa"/>
        <w:numPr>
          <w:ilvl w:val="0"/>
          <w:numId w:val="20"/>
        </w:numPr>
        <w:overflowPunct/>
        <w:autoSpaceDE/>
        <w:autoSpaceDN/>
        <w:adjustRightInd/>
        <w:spacing w:after="200"/>
        <w:ind w:left="0" w:firstLine="0"/>
        <w:jc w:val="both"/>
        <w:rPr>
          <w:sz w:val="24"/>
          <w:szCs w:val="24"/>
        </w:rPr>
      </w:pPr>
      <w:r w:rsidRPr="004A512C">
        <w:rPr>
          <w:sz w:val="24"/>
          <w:szCs w:val="24"/>
        </w:rPr>
        <w:t>Развитие социальной сферы учебного заведения (общежитие, спортивный зал, актовый зал и пр.)</w:t>
      </w:r>
    </w:p>
    <w:p w:rsidR="00292160" w:rsidRPr="004A512C" w:rsidRDefault="00292160" w:rsidP="007E29AD">
      <w:pPr>
        <w:pStyle w:val="aa"/>
        <w:numPr>
          <w:ilvl w:val="0"/>
          <w:numId w:val="20"/>
        </w:numPr>
        <w:overflowPunct/>
        <w:autoSpaceDE/>
        <w:autoSpaceDN/>
        <w:adjustRightInd/>
        <w:spacing w:after="200"/>
        <w:ind w:left="0" w:firstLine="0"/>
        <w:jc w:val="both"/>
        <w:rPr>
          <w:sz w:val="24"/>
          <w:szCs w:val="24"/>
        </w:rPr>
      </w:pPr>
      <w:r w:rsidRPr="004A512C">
        <w:rPr>
          <w:sz w:val="24"/>
          <w:szCs w:val="24"/>
        </w:rPr>
        <w:t>Развитие здоровьесберегающего пространства (применение здоровьесберегающих технологий в обучении, создание организационно-педагогических условий для обучения и отдыха и др.)</w:t>
      </w:r>
    </w:p>
    <w:p w:rsidR="00292160" w:rsidRPr="004A512C" w:rsidRDefault="00292160" w:rsidP="007E29AD">
      <w:pPr>
        <w:pStyle w:val="aa"/>
        <w:numPr>
          <w:ilvl w:val="0"/>
          <w:numId w:val="20"/>
        </w:numPr>
        <w:overflowPunct/>
        <w:autoSpaceDE/>
        <w:autoSpaceDN/>
        <w:adjustRightInd/>
        <w:spacing w:after="200"/>
        <w:ind w:left="0" w:firstLine="0"/>
        <w:jc w:val="both"/>
        <w:rPr>
          <w:sz w:val="24"/>
          <w:szCs w:val="24"/>
        </w:rPr>
      </w:pPr>
      <w:r w:rsidRPr="004A512C">
        <w:rPr>
          <w:sz w:val="24"/>
          <w:szCs w:val="24"/>
        </w:rPr>
        <w:t>Расширение банка педагогических технологий для преподавателей через школу педагогического мастерства</w:t>
      </w:r>
    </w:p>
    <w:p w:rsidR="00292160" w:rsidRPr="004A512C" w:rsidRDefault="00292160" w:rsidP="007E29AD">
      <w:pPr>
        <w:pStyle w:val="aa"/>
        <w:numPr>
          <w:ilvl w:val="0"/>
          <w:numId w:val="20"/>
        </w:numPr>
        <w:overflowPunct/>
        <w:autoSpaceDE/>
        <w:autoSpaceDN/>
        <w:adjustRightInd/>
        <w:spacing w:after="200"/>
        <w:ind w:left="0" w:firstLine="0"/>
        <w:jc w:val="both"/>
        <w:rPr>
          <w:sz w:val="24"/>
          <w:szCs w:val="24"/>
        </w:rPr>
      </w:pPr>
      <w:r w:rsidRPr="004A512C">
        <w:rPr>
          <w:sz w:val="24"/>
          <w:szCs w:val="24"/>
        </w:rPr>
        <w:t>Рекламные акции (Дни открытых дверей, ярмарки рабочих профессий, конкурсы профессионального мастерства)</w:t>
      </w:r>
    </w:p>
    <w:p w:rsidR="00292160" w:rsidRPr="004A512C" w:rsidRDefault="00292160" w:rsidP="007E29AD">
      <w:pPr>
        <w:pStyle w:val="aa"/>
        <w:numPr>
          <w:ilvl w:val="0"/>
          <w:numId w:val="20"/>
        </w:numPr>
        <w:overflowPunct/>
        <w:autoSpaceDE/>
        <w:autoSpaceDN/>
        <w:adjustRightInd/>
        <w:spacing w:after="200"/>
        <w:ind w:left="0" w:firstLine="0"/>
        <w:jc w:val="both"/>
        <w:rPr>
          <w:sz w:val="24"/>
          <w:szCs w:val="24"/>
        </w:rPr>
      </w:pPr>
      <w:r w:rsidRPr="004A512C">
        <w:rPr>
          <w:sz w:val="24"/>
          <w:szCs w:val="24"/>
        </w:rPr>
        <w:t>Развитие ученического самоуправления</w:t>
      </w:r>
    </w:p>
    <w:p w:rsidR="00292160" w:rsidRPr="004A512C" w:rsidRDefault="00292160" w:rsidP="007E29AD">
      <w:pPr>
        <w:pStyle w:val="aa"/>
        <w:numPr>
          <w:ilvl w:val="0"/>
          <w:numId w:val="20"/>
        </w:numPr>
        <w:overflowPunct/>
        <w:autoSpaceDE/>
        <w:autoSpaceDN/>
        <w:adjustRightInd/>
        <w:spacing w:after="200"/>
        <w:ind w:left="0" w:firstLine="0"/>
        <w:jc w:val="both"/>
        <w:rPr>
          <w:sz w:val="24"/>
          <w:szCs w:val="24"/>
        </w:rPr>
      </w:pPr>
      <w:r w:rsidRPr="004A512C">
        <w:rPr>
          <w:sz w:val="24"/>
          <w:szCs w:val="24"/>
        </w:rPr>
        <w:t>Разви</w:t>
      </w:r>
      <w:r w:rsidR="00D857F3">
        <w:rPr>
          <w:sz w:val="24"/>
          <w:szCs w:val="24"/>
        </w:rPr>
        <w:t>тие профориентационной работы (</w:t>
      </w:r>
      <w:r w:rsidRPr="004A512C">
        <w:rPr>
          <w:sz w:val="24"/>
          <w:szCs w:val="24"/>
        </w:rPr>
        <w:t xml:space="preserve">взаимодействие со школами, изучение и прогнозирование перспектив формирования контингента обучающихся, информирование об уровне образовательной деятельности </w:t>
      </w:r>
      <w:r w:rsidR="00B7735D">
        <w:rPr>
          <w:sz w:val="24"/>
          <w:szCs w:val="24"/>
        </w:rPr>
        <w:t xml:space="preserve">в техникуме </w:t>
      </w:r>
      <w:r w:rsidRPr="004A512C">
        <w:rPr>
          <w:sz w:val="24"/>
          <w:szCs w:val="24"/>
        </w:rPr>
        <w:t xml:space="preserve"> и другое)</w:t>
      </w:r>
      <w:r w:rsidR="004862EE">
        <w:rPr>
          <w:sz w:val="24"/>
          <w:szCs w:val="24"/>
        </w:rPr>
        <w:t>.</w:t>
      </w:r>
    </w:p>
    <w:sectPr w:rsidR="00292160" w:rsidRPr="004A512C" w:rsidSect="001E4623">
      <w:pgSz w:w="11906" w:h="16838" w:code="9"/>
      <w:pgMar w:top="851" w:right="849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798B" w:rsidRDefault="008E798B" w:rsidP="00912284">
      <w:r>
        <w:separator/>
      </w:r>
    </w:p>
  </w:endnote>
  <w:endnote w:type="continuationSeparator" w:id="0">
    <w:p w:rsidR="008E798B" w:rsidRDefault="008E798B" w:rsidP="009122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6018"/>
      <w:docPartObj>
        <w:docPartGallery w:val="Page Numbers (Bottom of Page)"/>
        <w:docPartUnique/>
      </w:docPartObj>
    </w:sdtPr>
    <w:sdtEndPr/>
    <w:sdtContent>
      <w:p w:rsidR="00A20A79" w:rsidRDefault="008E798B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351C">
          <w:rPr>
            <w:noProof/>
          </w:rPr>
          <w:t>180</w:t>
        </w:r>
        <w:r>
          <w:rPr>
            <w:noProof/>
          </w:rPr>
          <w:fldChar w:fldCharType="end"/>
        </w:r>
      </w:p>
    </w:sdtContent>
  </w:sdt>
  <w:p w:rsidR="00A20A79" w:rsidRDefault="00A20A79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798B" w:rsidRDefault="008E798B" w:rsidP="00912284">
      <w:r>
        <w:separator/>
      </w:r>
    </w:p>
  </w:footnote>
  <w:footnote w:type="continuationSeparator" w:id="0">
    <w:p w:rsidR="008E798B" w:rsidRDefault="008E798B" w:rsidP="009122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7531D"/>
    <w:multiLevelType w:val="hybridMultilevel"/>
    <w:tmpl w:val="A94072C8"/>
    <w:lvl w:ilvl="0" w:tplc="C3E023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F3697D"/>
    <w:multiLevelType w:val="hybridMultilevel"/>
    <w:tmpl w:val="7D2EF3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1F6255"/>
    <w:multiLevelType w:val="hybridMultilevel"/>
    <w:tmpl w:val="49106E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830683"/>
    <w:multiLevelType w:val="hybridMultilevel"/>
    <w:tmpl w:val="FB28C8D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BF573A2"/>
    <w:multiLevelType w:val="hybridMultilevel"/>
    <w:tmpl w:val="BD9E0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6569CE"/>
    <w:multiLevelType w:val="hybridMultilevel"/>
    <w:tmpl w:val="BDD6389C"/>
    <w:lvl w:ilvl="0" w:tplc="00AADD4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7EFC1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BCA4F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1803D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AA309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82141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880CD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0A35F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80615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0135C66"/>
    <w:multiLevelType w:val="hybridMultilevel"/>
    <w:tmpl w:val="F126F296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>
    <w:nsid w:val="174D22DD"/>
    <w:multiLevelType w:val="hybridMultilevel"/>
    <w:tmpl w:val="E6F8624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906557"/>
    <w:multiLevelType w:val="hybridMultilevel"/>
    <w:tmpl w:val="0004F9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DE645A8"/>
    <w:multiLevelType w:val="hybridMultilevel"/>
    <w:tmpl w:val="242C0E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4859C8"/>
    <w:multiLevelType w:val="hybridMultilevel"/>
    <w:tmpl w:val="08FC15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B50A21"/>
    <w:multiLevelType w:val="hybridMultilevel"/>
    <w:tmpl w:val="876EE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E323BE"/>
    <w:multiLevelType w:val="hybridMultilevel"/>
    <w:tmpl w:val="DBE81242"/>
    <w:lvl w:ilvl="0" w:tplc="78BA0C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713B95"/>
    <w:multiLevelType w:val="hybridMultilevel"/>
    <w:tmpl w:val="20D29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3F6CC4"/>
    <w:multiLevelType w:val="hybridMultilevel"/>
    <w:tmpl w:val="DF52E17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2B0B0111"/>
    <w:multiLevelType w:val="hybridMultilevel"/>
    <w:tmpl w:val="2BDC0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4D65E0"/>
    <w:multiLevelType w:val="hybridMultilevel"/>
    <w:tmpl w:val="3F2280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686412"/>
    <w:multiLevelType w:val="hybridMultilevel"/>
    <w:tmpl w:val="AE0C6D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B15350"/>
    <w:multiLevelType w:val="hybridMultilevel"/>
    <w:tmpl w:val="F3ACB5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30D402EE"/>
    <w:multiLevelType w:val="hybridMultilevel"/>
    <w:tmpl w:val="434285A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34DE61A0"/>
    <w:multiLevelType w:val="hybridMultilevel"/>
    <w:tmpl w:val="192E4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BD6D3C"/>
    <w:multiLevelType w:val="multilevel"/>
    <w:tmpl w:val="9EB616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>
    <w:nsid w:val="3BC2346A"/>
    <w:multiLevelType w:val="hybridMultilevel"/>
    <w:tmpl w:val="E72AC00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3C4F5304"/>
    <w:multiLevelType w:val="hybridMultilevel"/>
    <w:tmpl w:val="217AC9F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4">
    <w:nsid w:val="3CB367A1"/>
    <w:multiLevelType w:val="hybridMultilevel"/>
    <w:tmpl w:val="B14072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2CF37AA"/>
    <w:multiLevelType w:val="hybridMultilevel"/>
    <w:tmpl w:val="5CFCBB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A462C6"/>
    <w:multiLevelType w:val="multilevel"/>
    <w:tmpl w:val="81A88A0E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7">
    <w:nsid w:val="46905459"/>
    <w:multiLevelType w:val="hybridMultilevel"/>
    <w:tmpl w:val="4BA42938"/>
    <w:lvl w:ilvl="0" w:tplc="9026953C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8581E59"/>
    <w:multiLevelType w:val="hybridMultilevel"/>
    <w:tmpl w:val="3362AE7C"/>
    <w:lvl w:ilvl="0" w:tplc="EF0EAB0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9D6D03"/>
    <w:multiLevelType w:val="hybridMultilevel"/>
    <w:tmpl w:val="B31E2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9B519C"/>
    <w:multiLevelType w:val="hybridMultilevel"/>
    <w:tmpl w:val="091EFD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0825B8"/>
    <w:multiLevelType w:val="hybridMultilevel"/>
    <w:tmpl w:val="AB6CF912"/>
    <w:lvl w:ilvl="0" w:tplc="D02CE2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C91E87"/>
    <w:multiLevelType w:val="hybridMultilevel"/>
    <w:tmpl w:val="BB8EC6B4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97B7D05"/>
    <w:multiLevelType w:val="hybridMultilevel"/>
    <w:tmpl w:val="ECB8D75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4">
    <w:nsid w:val="5AF24882"/>
    <w:multiLevelType w:val="hybridMultilevel"/>
    <w:tmpl w:val="E37E0B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4C0A22"/>
    <w:multiLevelType w:val="hybridMultilevel"/>
    <w:tmpl w:val="B824E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250242"/>
    <w:multiLevelType w:val="hybridMultilevel"/>
    <w:tmpl w:val="14B271E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53A3729"/>
    <w:multiLevelType w:val="hybridMultilevel"/>
    <w:tmpl w:val="1F94D3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8">
    <w:nsid w:val="65577A6F"/>
    <w:multiLevelType w:val="hybridMultilevel"/>
    <w:tmpl w:val="6D5E0B5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9">
    <w:nsid w:val="66353ADF"/>
    <w:multiLevelType w:val="hybridMultilevel"/>
    <w:tmpl w:val="61E610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AB7ACB"/>
    <w:multiLevelType w:val="hybridMultilevel"/>
    <w:tmpl w:val="36FE21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5C1BA7"/>
    <w:multiLevelType w:val="hybridMultilevel"/>
    <w:tmpl w:val="02527718"/>
    <w:lvl w:ilvl="0" w:tplc="6B60DF3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506E3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9898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A4C26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EA4CD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9626F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C4279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8AF90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2CEA5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BB71B69"/>
    <w:multiLevelType w:val="hybridMultilevel"/>
    <w:tmpl w:val="C136D3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D2D1B31"/>
    <w:multiLevelType w:val="hybridMultilevel"/>
    <w:tmpl w:val="D54407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E075FEA"/>
    <w:multiLevelType w:val="hybridMultilevel"/>
    <w:tmpl w:val="A57AC0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0245BA6"/>
    <w:multiLevelType w:val="hybridMultilevel"/>
    <w:tmpl w:val="37041A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2C962A7"/>
    <w:multiLevelType w:val="hybridMultilevel"/>
    <w:tmpl w:val="DA56C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31B2088"/>
    <w:multiLevelType w:val="multilevel"/>
    <w:tmpl w:val="C7A46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 w:val="0"/>
      </w:rPr>
    </w:lvl>
  </w:abstractNum>
  <w:abstractNum w:abstractNumId="48">
    <w:nsid w:val="737639A5"/>
    <w:multiLevelType w:val="hybridMultilevel"/>
    <w:tmpl w:val="764246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86C2702"/>
    <w:multiLevelType w:val="hybridMultilevel"/>
    <w:tmpl w:val="40DA5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98C4058"/>
    <w:multiLevelType w:val="hybridMultilevel"/>
    <w:tmpl w:val="7C9000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A6B35EB"/>
    <w:multiLevelType w:val="multilevel"/>
    <w:tmpl w:val="81A88A0E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2">
    <w:nsid w:val="7A9C0EF3"/>
    <w:multiLevelType w:val="hybridMultilevel"/>
    <w:tmpl w:val="4C4A214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3">
    <w:nsid w:val="7CD078AA"/>
    <w:multiLevelType w:val="hybridMultilevel"/>
    <w:tmpl w:val="E6726B3A"/>
    <w:lvl w:ilvl="0" w:tplc="041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54">
    <w:nsid w:val="7D0737A8"/>
    <w:multiLevelType w:val="hybridMultilevel"/>
    <w:tmpl w:val="DB2259F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7D707BD5"/>
    <w:multiLevelType w:val="hybridMultilevel"/>
    <w:tmpl w:val="ED767F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7E0130A9"/>
    <w:multiLevelType w:val="hybridMultilevel"/>
    <w:tmpl w:val="1C6A70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7E8E6A1E"/>
    <w:multiLevelType w:val="hybridMultilevel"/>
    <w:tmpl w:val="9DCC4AEE"/>
    <w:lvl w:ilvl="0" w:tplc="041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55"/>
  </w:num>
  <w:num w:numId="7">
    <w:abstractNumId w:val="47"/>
  </w:num>
  <w:num w:numId="8">
    <w:abstractNumId w:val="52"/>
  </w:num>
  <w:num w:numId="9">
    <w:abstractNumId w:val="42"/>
  </w:num>
  <w:num w:numId="10">
    <w:abstractNumId w:val="48"/>
  </w:num>
  <w:num w:numId="11">
    <w:abstractNumId w:val="0"/>
  </w:num>
  <w:num w:numId="1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44"/>
  </w:num>
  <w:num w:numId="15">
    <w:abstractNumId w:val="35"/>
  </w:num>
  <w:num w:numId="1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9"/>
  </w:num>
  <w:num w:numId="20">
    <w:abstractNumId w:val="15"/>
  </w:num>
  <w:num w:numId="21">
    <w:abstractNumId w:val="3"/>
  </w:num>
  <w:num w:numId="22">
    <w:abstractNumId w:val="57"/>
  </w:num>
  <w:num w:numId="23">
    <w:abstractNumId w:val="53"/>
  </w:num>
  <w:num w:numId="24">
    <w:abstractNumId w:val="7"/>
  </w:num>
  <w:num w:numId="25">
    <w:abstractNumId w:val="51"/>
  </w:num>
  <w:num w:numId="26">
    <w:abstractNumId w:val="13"/>
  </w:num>
  <w:num w:numId="27">
    <w:abstractNumId w:val="14"/>
  </w:num>
  <w:num w:numId="28">
    <w:abstractNumId w:val="24"/>
  </w:num>
  <w:num w:numId="29">
    <w:abstractNumId w:val="38"/>
  </w:num>
  <w:num w:numId="30">
    <w:abstractNumId w:val="6"/>
  </w:num>
  <w:num w:numId="31">
    <w:abstractNumId w:val="11"/>
  </w:num>
  <w:num w:numId="32">
    <w:abstractNumId w:val="46"/>
  </w:num>
  <w:num w:numId="33">
    <w:abstractNumId w:val="26"/>
  </w:num>
  <w:num w:numId="34">
    <w:abstractNumId w:val="45"/>
  </w:num>
  <w:num w:numId="35">
    <w:abstractNumId w:val="37"/>
  </w:num>
  <w:num w:numId="36">
    <w:abstractNumId w:val="50"/>
  </w:num>
  <w:num w:numId="37">
    <w:abstractNumId w:val="40"/>
  </w:num>
  <w:num w:numId="38">
    <w:abstractNumId w:val="49"/>
  </w:num>
  <w:num w:numId="39">
    <w:abstractNumId w:val="43"/>
  </w:num>
  <w:num w:numId="40">
    <w:abstractNumId w:val="30"/>
  </w:num>
  <w:num w:numId="41">
    <w:abstractNumId w:val="9"/>
  </w:num>
  <w:num w:numId="42">
    <w:abstractNumId w:val="1"/>
  </w:num>
  <w:num w:numId="43">
    <w:abstractNumId w:val="25"/>
  </w:num>
  <w:num w:numId="44">
    <w:abstractNumId w:val="16"/>
  </w:num>
  <w:num w:numId="45">
    <w:abstractNumId w:val="17"/>
  </w:num>
  <w:num w:numId="46">
    <w:abstractNumId w:val="34"/>
  </w:num>
  <w:num w:numId="47">
    <w:abstractNumId w:val="39"/>
  </w:num>
  <w:num w:numId="48">
    <w:abstractNumId w:val="31"/>
  </w:num>
  <w:num w:numId="49">
    <w:abstractNumId w:val="33"/>
  </w:num>
  <w:num w:numId="50">
    <w:abstractNumId w:val="19"/>
  </w:num>
  <w:num w:numId="51">
    <w:abstractNumId w:val="23"/>
  </w:num>
  <w:num w:numId="52">
    <w:abstractNumId w:val="4"/>
  </w:num>
  <w:num w:numId="53">
    <w:abstractNumId w:val="28"/>
  </w:num>
  <w:num w:numId="54">
    <w:abstractNumId w:val="10"/>
  </w:num>
  <w:num w:numId="55">
    <w:abstractNumId w:val="22"/>
  </w:num>
  <w:num w:numId="56">
    <w:abstractNumId w:val="41"/>
  </w:num>
  <w:num w:numId="57">
    <w:abstractNumId w:val="5"/>
  </w:num>
  <w:num w:numId="58">
    <w:abstractNumId w:val="20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0A16"/>
    <w:rsid w:val="00001C71"/>
    <w:rsid w:val="00001C78"/>
    <w:rsid w:val="00002AC3"/>
    <w:rsid w:val="000068CA"/>
    <w:rsid w:val="00010869"/>
    <w:rsid w:val="00012B53"/>
    <w:rsid w:val="00012DAC"/>
    <w:rsid w:val="0001583C"/>
    <w:rsid w:val="00016173"/>
    <w:rsid w:val="000173E8"/>
    <w:rsid w:val="00025CB2"/>
    <w:rsid w:val="00027DFD"/>
    <w:rsid w:val="0003001C"/>
    <w:rsid w:val="0003574B"/>
    <w:rsid w:val="00036D86"/>
    <w:rsid w:val="00041EA5"/>
    <w:rsid w:val="00042834"/>
    <w:rsid w:val="0004692B"/>
    <w:rsid w:val="000531E8"/>
    <w:rsid w:val="0006473D"/>
    <w:rsid w:val="00064B20"/>
    <w:rsid w:val="00064D82"/>
    <w:rsid w:val="00067C7A"/>
    <w:rsid w:val="000728BA"/>
    <w:rsid w:val="00072C9E"/>
    <w:rsid w:val="000748B1"/>
    <w:rsid w:val="0007590C"/>
    <w:rsid w:val="00091DFC"/>
    <w:rsid w:val="000933C0"/>
    <w:rsid w:val="00094A7C"/>
    <w:rsid w:val="000A0594"/>
    <w:rsid w:val="000A4AFC"/>
    <w:rsid w:val="000A705C"/>
    <w:rsid w:val="000A77EC"/>
    <w:rsid w:val="000B0461"/>
    <w:rsid w:val="000B55AC"/>
    <w:rsid w:val="000B6004"/>
    <w:rsid w:val="000C400D"/>
    <w:rsid w:val="000C735F"/>
    <w:rsid w:val="000D5249"/>
    <w:rsid w:val="000D58A8"/>
    <w:rsid w:val="000D5B0C"/>
    <w:rsid w:val="000D5C84"/>
    <w:rsid w:val="000E47A8"/>
    <w:rsid w:val="000E4C9E"/>
    <w:rsid w:val="000F03FF"/>
    <w:rsid w:val="000F054A"/>
    <w:rsid w:val="000F3CE4"/>
    <w:rsid w:val="000F40F4"/>
    <w:rsid w:val="000F7747"/>
    <w:rsid w:val="000F7B70"/>
    <w:rsid w:val="00103698"/>
    <w:rsid w:val="00104545"/>
    <w:rsid w:val="001119CE"/>
    <w:rsid w:val="00112496"/>
    <w:rsid w:val="00112FF4"/>
    <w:rsid w:val="001213D5"/>
    <w:rsid w:val="00125879"/>
    <w:rsid w:val="00125DF4"/>
    <w:rsid w:val="00134303"/>
    <w:rsid w:val="001343FE"/>
    <w:rsid w:val="00144761"/>
    <w:rsid w:val="00147E38"/>
    <w:rsid w:val="0015199A"/>
    <w:rsid w:val="0015258B"/>
    <w:rsid w:val="001575C9"/>
    <w:rsid w:val="00164B4F"/>
    <w:rsid w:val="001653F2"/>
    <w:rsid w:val="0017477A"/>
    <w:rsid w:val="00174B59"/>
    <w:rsid w:val="00174CD1"/>
    <w:rsid w:val="0017779A"/>
    <w:rsid w:val="00177FBB"/>
    <w:rsid w:val="00190CDE"/>
    <w:rsid w:val="001911B6"/>
    <w:rsid w:val="00191F06"/>
    <w:rsid w:val="00196BBF"/>
    <w:rsid w:val="00197DEA"/>
    <w:rsid w:val="001A15D5"/>
    <w:rsid w:val="001A1833"/>
    <w:rsid w:val="001A4D66"/>
    <w:rsid w:val="001A5DCC"/>
    <w:rsid w:val="001B240E"/>
    <w:rsid w:val="001B32A3"/>
    <w:rsid w:val="001B417E"/>
    <w:rsid w:val="001C0610"/>
    <w:rsid w:val="001C18D7"/>
    <w:rsid w:val="001C390D"/>
    <w:rsid w:val="001C3AB7"/>
    <w:rsid w:val="001C7530"/>
    <w:rsid w:val="001D30EE"/>
    <w:rsid w:val="001D5BEA"/>
    <w:rsid w:val="001E1776"/>
    <w:rsid w:val="001E4623"/>
    <w:rsid w:val="001E52EF"/>
    <w:rsid w:val="001E648C"/>
    <w:rsid w:val="001F0114"/>
    <w:rsid w:val="0020045B"/>
    <w:rsid w:val="002004B7"/>
    <w:rsid w:val="00203E75"/>
    <w:rsid w:val="00211C9A"/>
    <w:rsid w:val="00220F4A"/>
    <w:rsid w:val="00223424"/>
    <w:rsid w:val="00227778"/>
    <w:rsid w:val="002332BA"/>
    <w:rsid w:val="00242358"/>
    <w:rsid w:val="00245456"/>
    <w:rsid w:val="00246AB7"/>
    <w:rsid w:val="002514C8"/>
    <w:rsid w:val="00251810"/>
    <w:rsid w:val="00255688"/>
    <w:rsid w:val="002571EA"/>
    <w:rsid w:val="0026161D"/>
    <w:rsid w:val="002647AB"/>
    <w:rsid w:val="002678A0"/>
    <w:rsid w:val="00267B25"/>
    <w:rsid w:val="002714EA"/>
    <w:rsid w:val="0027389F"/>
    <w:rsid w:val="002761C7"/>
    <w:rsid w:val="0028300C"/>
    <w:rsid w:val="00285B9F"/>
    <w:rsid w:val="00286A09"/>
    <w:rsid w:val="00292160"/>
    <w:rsid w:val="00294793"/>
    <w:rsid w:val="00294A76"/>
    <w:rsid w:val="002955E5"/>
    <w:rsid w:val="00295869"/>
    <w:rsid w:val="00297237"/>
    <w:rsid w:val="00297804"/>
    <w:rsid w:val="002A0BAB"/>
    <w:rsid w:val="002A0F1A"/>
    <w:rsid w:val="002A17C5"/>
    <w:rsid w:val="002A71F0"/>
    <w:rsid w:val="002B404A"/>
    <w:rsid w:val="002B54A1"/>
    <w:rsid w:val="002B559C"/>
    <w:rsid w:val="002B7283"/>
    <w:rsid w:val="002C25A4"/>
    <w:rsid w:val="002C6ECD"/>
    <w:rsid w:val="002D7EB8"/>
    <w:rsid w:val="002E0E2C"/>
    <w:rsid w:val="002E0F4E"/>
    <w:rsid w:val="002E2521"/>
    <w:rsid w:val="002F1261"/>
    <w:rsid w:val="002F3392"/>
    <w:rsid w:val="002F4770"/>
    <w:rsid w:val="002F65BA"/>
    <w:rsid w:val="002F6D2D"/>
    <w:rsid w:val="002F6FB2"/>
    <w:rsid w:val="00310019"/>
    <w:rsid w:val="00323348"/>
    <w:rsid w:val="003256DD"/>
    <w:rsid w:val="003276BB"/>
    <w:rsid w:val="003278F1"/>
    <w:rsid w:val="00331CDC"/>
    <w:rsid w:val="00340225"/>
    <w:rsid w:val="00340AD3"/>
    <w:rsid w:val="00345C1D"/>
    <w:rsid w:val="00345CEE"/>
    <w:rsid w:val="003468C6"/>
    <w:rsid w:val="00353D01"/>
    <w:rsid w:val="003549BB"/>
    <w:rsid w:val="0035561F"/>
    <w:rsid w:val="00360907"/>
    <w:rsid w:val="00361B32"/>
    <w:rsid w:val="003647D6"/>
    <w:rsid w:val="003651D3"/>
    <w:rsid w:val="00371486"/>
    <w:rsid w:val="00372CE2"/>
    <w:rsid w:val="003746DC"/>
    <w:rsid w:val="003773D1"/>
    <w:rsid w:val="003864C7"/>
    <w:rsid w:val="00386ABF"/>
    <w:rsid w:val="00386AFB"/>
    <w:rsid w:val="0039627B"/>
    <w:rsid w:val="003971E5"/>
    <w:rsid w:val="003A0216"/>
    <w:rsid w:val="003A2AD5"/>
    <w:rsid w:val="003A36D9"/>
    <w:rsid w:val="003B039E"/>
    <w:rsid w:val="003B18AD"/>
    <w:rsid w:val="003B64F4"/>
    <w:rsid w:val="003B6F34"/>
    <w:rsid w:val="003C0C85"/>
    <w:rsid w:val="003C1420"/>
    <w:rsid w:val="003C7BB3"/>
    <w:rsid w:val="003D203D"/>
    <w:rsid w:val="003D2AE7"/>
    <w:rsid w:val="003D2D54"/>
    <w:rsid w:val="003D69F2"/>
    <w:rsid w:val="003D6F9C"/>
    <w:rsid w:val="003E0B7D"/>
    <w:rsid w:val="003E130A"/>
    <w:rsid w:val="003E2431"/>
    <w:rsid w:val="003E47DD"/>
    <w:rsid w:val="003E511D"/>
    <w:rsid w:val="003E5760"/>
    <w:rsid w:val="003E5DE3"/>
    <w:rsid w:val="003F15CC"/>
    <w:rsid w:val="003F167A"/>
    <w:rsid w:val="003F4C6E"/>
    <w:rsid w:val="003F5399"/>
    <w:rsid w:val="003F5A0D"/>
    <w:rsid w:val="003F7C97"/>
    <w:rsid w:val="00415735"/>
    <w:rsid w:val="00416BBB"/>
    <w:rsid w:val="00416EC2"/>
    <w:rsid w:val="004218E5"/>
    <w:rsid w:val="00422345"/>
    <w:rsid w:val="0042302F"/>
    <w:rsid w:val="00423FE7"/>
    <w:rsid w:val="0042466D"/>
    <w:rsid w:val="00424820"/>
    <w:rsid w:val="00425455"/>
    <w:rsid w:val="004266D7"/>
    <w:rsid w:val="00427A6E"/>
    <w:rsid w:val="00431729"/>
    <w:rsid w:val="00432B04"/>
    <w:rsid w:val="004338AC"/>
    <w:rsid w:val="0043558F"/>
    <w:rsid w:val="00436EFF"/>
    <w:rsid w:val="00442077"/>
    <w:rsid w:val="004459FF"/>
    <w:rsid w:val="0045214D"/>
    <w:rsid w:val="00455118"/>
    <w:rsid w:val="004568DE"/>
    <w:rsid w:val="00463A0A"/>
    <w:rsid w:val="004649FC"/>
    <w:rsid w:val="00473915"/>
    <w:rsid w:val="00475FA1"/>
    <w:rsid w:val="00480388"/>
    <w:rsid w:val="0048062A"/>
    <w:rsid w:val="004811CF"/>
    <w:rsid w:val="004862EE"/>
    <w:rsid w:val="00487D89"/>
    <w:rsid w:val="004919F2"/>
    <w:rsid w:val="00494333"/>
    <w:rsid w:val="00496DAB"/>
    <w:rsid w:val="004A116D"/>
    <w:rsid w:val="004A2311"/>
    <w:rsid w:val="004A512C"/>
    <w:rsid w:val="004A706A"/>
    <w:rsid w:val="004B0BE1"/>
    <w:rsid w:val="004B1644"/>
    <w:rsid w:val="004B27F2"/>
    <w:rsid w:val="004B4A0B"/>
    <w:rsid w:val="004B6655"/>
    <w:rsid w:val="004B6854"/>
    <w:rsid w:val="004C0839"/>
    <w:rsid w:val="004C2FE2"/>
    <w:rsid w:val="004C3348"/>
    <w:rsid w:val="004C4EA0"/>
    <w:rsid w:val="004C50C2"/>
    <w:rsid w:val="004C5EB3"/>
    <w:rsid w:val="004C765E"/>
    <w:rsid w:val="004D153B"/>
    <w:rsid w:val="004E36C1"/>
    <w:rsid w:val="004E5FCA"/>
    <w:rsid w:val="004F0559"/>
    <w:rsid w:val="004F1093"/>
    <w:rsid w:val="004F244F"/>
    <w:rsid w:val="004F5004"/>
    <w:rsid w:val="004F7C22"/>
    <w:rsid w:val="005009EB"/>
    <w:rsid w:val="00504EDE"/>
    <w:rsid w:val="00510ADB"/>
    <w:rsid w:val="00517B8C"/>
    <w:rsid w:val="00524AAD"/>
    <w:rsid w:val="00526DE3"/>
    <w:rsid w:val="0053152A"/>
    <w:rsid w:val="00531AB0"/>
    <w:rsid w:val="005332D2"/>
    <w:rsid w:val="005339C6"/>
    <w:rsid w:val="00536036"/>
    <w:rsid w:val="005410EC"/>
    <w:rsid w:val="0054212B"/>
    <w:rsid w:val="00542A66"/>
    <w:rsid w:val="00545571"/>
    <w:rsid w:val="005463C2"/>
    <w:rsid w:val="00550225"/>
    <w:rsid w:val="005506D7"/>
    <w:rsid w:val="005511C3"/>
    <w:rsid w:val="005514C2"/>
    <w:rsid w:val="00552020"/>
    <w:rsid w:val="005554F3"/>
    <w:rsid w:val="005572E9"/>
    <w:rsid w:val="00564731"/>
    <w:rsid w:val="0056502A"/>
    <w:rsid w:val="005713E3"/>
    <w:rsid w:val="00573B0B"/>
    <w:rsid w:val="00575E12"/>
    <w:rsid w:val="005779FD"/>
    <w:rsid w:val="00577B7F"/>
    <w:rsid w:val="00582147"/>
    <w:rsid w:val="00582FBD"/>
    <w:rsid w:val="00583F5B"/>
    <w:rsid w:val="00585EB7"/>
    <w:rsid w:val="005B3356"/>
    <w:rsid w:val="005B3691"/>
    <w:rsid w:val="005B5190"/>
    <w:rsid w:val="005B53ED"/>
    <w:rsid w:val="005B6BAF"/>
    <w:rsid w:val="005B6BE9"/>
    <w:rsid w:val="005C217F"/>
    <w:rsid w:val="005C339A"/>
    <w:rsid w:val="005C3DA0"/>
    <w:rsid w:val="005C46B5"/>
    <w:rsid w:val="005C5347"/>
    <w:rsid w:val="005C62B4"/>
    <w:rsid w:val="005D0C78"/>
    <w:rsid w:val="005D2224"/>
    <w:rsid w:val="005E3F11"/>
    <w:rsid w:val="005E7210"/>
    <w:rsid w:val="005F0B96"/>
    <w:rsid w:val="005F22A7"/>
    <w:rsid w:val="005F4581"/>
    <w:rsid w:val="005F7520"/>
    <w:rsid w:val="006020C2"/>
    <w:rsid w:val="00603603"/>
    <w:rsid w:val="0060705C"/>
    <w:rsid w:val="00610689"/>
    <w:rsid w:val="00611933"/>
    <w:rsid w:val="0061300F"/>
    <w:rsid w:val="0061545F"/>
    <w:rsid w:val="00617101"/>
    <w:rsid w:val="00626F83"/>
    <w:rsid w:val="00626FBA"/>
    <w:rsid w:val="006272B5"/>
    <w:rsid w:val="00627EE7"/>
    <w:rsid w:val="00631BFB"/>
    <w:rsid w:val="00633128"/>
    <w:rsid w:val="00633656"/>
    <w:rsid w:val="00634802"/>
    <w:rsid w:val="00642C56"/>
    <w:rsid w:val="00651DC0"/>
    <w:rsid w:val="00652195"/>
    <w:rsid w:val="00653F77"/>
    <w:rsid w:val="006568D1"/>
    <w:rsid w:val="0066126D"/>
    <w:rsid w:val="00662D03"/>
    <w:rsid w:val="0066351C"/>
    <w:rsid w:val="006645D2"/>
    <w:rsid w:val="00671EC1"/>
    <w:rsid w:val="00672D23"/>
    <w:rsid w:val="00673907"/>
    <w:rsid w:val="00674544"/>
    <w:rsid w:val="00676A7F"/>
    <w:rsid w:val="00676F69"/>
    <w:rsid w:val="00680C87"/>
    <w:rsid w:val="00681861"/>
    <w:rsid w:val="00681EE4"/>
    <w:rsid w:val="00682392"/>
    <w:rsid w:val="00682E6A"/>
    <w:rsid w:val="006847BC"/>
    <w:rsid w:val="00684944"/>
    <w:rsid w:val="006850EF"/>
    <w:rsid w:val="006859BE"/>
    <w:rsid w:val="00685F70"/>
    <w:rsid w:val="00685FF6"/>
    <w:rsid w:val="00692B75"/>
    <w:rsid w:val="00695DD6"/>
    <w:rsid w:val="0069604D"/>
    <w:rsid w:val="006A0A16"/>
    <w:rsid w:val="006A2A2B"/>
    <w:rsid w:val="006A2F04"/>
    <w:rsid w:val="006B1428"/>
    <w:rsid w:val="006B26A3"/>
    <w:rsid w:val="006B5CF9"/>
    <w:rsid w:val="006B5EDD"/>
    <w:rsid w:val="006B743A"/>
    <w:rsid w:val="006B76CF"/>
    <w:rsid w:val="006B78F5"/>
    <w:rsid w:val="006C0796"/>
    <w:rsid w:val="006C2C1E"/>
    <w:rsid w:val="006C4241"/>
    <w:rsid w:val="006C6486"/>
    <w:rsid w:val="006D23CC"/>
    <w:rsid w:val="006D2AC9"/>
    <w:rsid w:val="006D38DD"/>
    <w:rsid w:val="006E49B9"/>
    <w:rsid w:val="006F4D5C"/>
    <w:rsid w:val="00701412"/>
    <w:rsid w:val="0070458B"/>
    <w:rsid w:val="007050F6"/>
    <w:rsid w:val="007051D5"/>
    <w:rsid w:val="00706287"/>
    <w:rsid w:val="00706C1B"/>
    <w:rsid w:val="0071073F"/>
    <w:rsid w:val="00710DDE"/>
    <w:rsid w:val="00711B5F"/>
    <w:rsid w:val="0071203C"/>
    <w:rsid w:val="007179E8"/>
    <w:rsid w:val="007208FA"/>
    <w:rsid w:val="007214BF"/>
    <w:rsid w:val="007214EA"/>
    <w:rsid w:val="0073009A"/>
    <w:rsid w:val="0074136B"/>
    <w:rsid w:val="007421F9"/>
    <w:rsid w:val="0074267A"/>
    <w:rsid w:val="0074428E"/>
    <w:rsid w:val="00750385"/>
    <w:rsid w:val="00751830"/>
    <w:rsid w:val="00752399"/>
    <w:rsid w:val="00753DE5"/>
    <w:rsid w:val="00757AF4"/>
    <w:rsid w:val="00760E18"/>
    <w:rsid w:val="00762151"/>
    <w:rsid w:val="007637BF"/>
    <w:rsid w:val="0077059B"/>
    <w:rsid w:val="00770A8A"/>
    <w:rsid w:val="00774CA8"/>
    <w:rsid w:val="007766C6"/>
    <w:rsid w:val="00784F3A"/>
    <w:rsid w:val="007858BC"/>
    <w:rsid w:val="0078641D"/>
    <w:rsid w:val="00787CA5"/>
    <w:rsid w:val="00792581"/>
    <w:rsid w:val="00794084"/>
    <w:rsid w:val="00796C05"/>
    <w:rsid w:val="007A6A68"/>
    <w:rsid w:val="007B2C4A"/>
    <w:rsid w:val="007B3C31"/>
    <w:rsid w:val="007B7845"/>
    <w:rsid w:val="007C14FC"/>
    <w:rsid w:val="007C38EE"/>
    <w:rsid w:val="007C3A85"/>
    <w:rsid w:val="007C4E5D"/>
    <w:rsid w:val="007D07AB"/>
    <w:rsid w:val="007D37A9"/>
    <w:rsid w:val="007D4C02"/>
    <w:rsid w:val="007D530D"/>
    <w:rsid w:val="007E1B16"/>
    <w:rsid w:val="007E29AD"/>
    <w:rsid w:val="007E2B01"/>
    <w:rsid w:val="007F4AA8"/>
    <w:rsid w:val="007F69AC"/>
    <w:rsid w:val="00806F8E"/>
    <w:rsid w:val="0081055D"/>
    <w:rsid w:val="00811465"/>
    <w:rsid w:val="0081627E"/>
    <w:rsid w:val="008233A2"/>
    <w:rsid w:val="00824347"/>
    <w:rsid w:val="00827E36"/>
    <w:rsid w:val="00827E9B"/>
    <w:rsid w:val="008312AC"/>
    <w:rsid w:val="008337E0"/>
    <w:rsid w:val="008345D2"/>
    <w:rsid w:val="0083485E"/>
    <w:rsid w:val="00837908"/>
    <w:rsid w:val="00840413"/>
    <w:rsid w:val="00841C58"/>
    <w:rsid w:val="00841F3C"/>
    <w:rsid w:val="00841FCE"/>
    <w:rsid w:val="0084340C"/>
    <w:rsid w:val="00843858"/>
    <w:rsid w:val="00854353"/>
    <w:rsid w:val="008550F3"/>
    <w:rsid w:val="008554A3"/>
    <w:rsid w:val="008559F4"/>
    <w:rsid w:val="00863F52"/>
    <w:rsid w:val="00864C99"/>
    <w:rsid w:val="008673B8"/>
    <w:rsid w:val="008802DA"/>
    <w:rsid w:val="008818D2"/>
    <w:rsid w:val="00887BB3"/>
    <w:rsid w:val="00893F7E"/>
    <w:rsid w:val="008A1D01"/>
    <w:rsid w:val="008A2FCA"/>
    <w:rsid w:val="008A31D2"/>
    <w:rsid w:val="008B06A1"/>
    <w:rsid w:val="008B078F"/>
    <w:rsid w:val="008B41ED"/>
    <w:rsid w:val="008B50F8"/>
    <w:rsid w:val="008C2887"/>
    <w:rsid w:val="008C3D3F"/>
    <w:rsid w:val="008D47A5"/>
    <w:rsid w:val="008D598B"/>
    <w:rsid w:val="008D7C3F"/>
    <w:rsid w:val="008E308C"/>
    <w:rsid w:val="008E4208"/>
    <w:rsid w:val="008E73F6"/>
    <w:rsid w:val="008E798B"/>
    <w:rsid w:val="008F0C8A"/>
    <w:rsid w:val="008F2CC8"/>
    <w:rsid w:val="008F2EA1"/>
    <w:rsid w:val="008F3A92"/>
    <w:rsid w:val="008F3C54"/>
    <w:rsid w:val="008F5CA3"/>
    <w:rsid w:val="008F79E4"/>
    <w:rsid w:val="00900E43"/>
    <w:rsid w:val="00902050"/>
    <w:rsid w:val="00902835"/>
    <w:rsid w:val="00903F1F"/>
    <w:rsid w:val="00912284"/>
    <w:rsid w:val="00913B3D"/>
    <w:rsid w:val="0091467B"/>
    <w:rsid w:val="009166B3"/>
    <w:rsid w:val="00916859"/>
    <w:rsid w:val="00921D78"/>
    <w:rsid w:val="009230E5"/>
    <w:rsid w:val="00923B9B"/>
    <w:rsid w:val="00924AA8"/>
    <w:rsid w:val="009253B8"/>
    <w:rsid w:val="00925548"/>
    <w:rsid w:val="009261ED"/>
    <w:rsid w:val="00927B9D"/>
    <w:rsid w:val="00941452"/>
    <w:rsid w:val="00944969"/>
    <w:rsid w:val="00945937"/>
    <w:rsid w:val="0095282C"/>
    <w:rsid w:val="00952BEC"/>
    <w:rsid w:val="0095343A"/>
    <w:rsid w:val="009535B6"/>
    <w:rsid w:val="00953657"/>
    <w:rsid w:val="00957348"/>
    <w:rsid w:val="009629A3"/>
    <w:rsid w:val="009715BA"/>
    <w:rsid w:val="0097249A"/>
    <w:rsid w:val="00973813"/>
    <w:rsid w:val="009760B5"/>
    <w:rsid w:val="0098704F"/>
    <w:rsid w:val="00987AA5"/>
    <w:rsid w:val="009918C8"/>
    <w:rsid w:val="0099613E"/>
    <w:rsid w:val="00997F0F"/>
    <w:rsid w:val="009A13A0"/>
    <w:rsid w:val="009A19D0"/>
    <w:rsid w:val="009A2561"/>
    <w:rsid w:val="009B1106"/>
    <w:rsid w:val="009B15C7"/>
    <w:rsid w:val="009B5729"/>
    <w:rsid w:val="009B5F1D"/>
    <w:rsid w:val="009B6A16"/>
    <w:rsid w:val="009C03B2"/>
    <w:rsid w:val="009C03CD"/>
    <w:rsid w:val="009C356F"/>
    <w:rsid w:val="009C5851"/>
    <w:rsid w:val="009C5CB7"/>
    <w:rsid w:val="009C5D99"/>
    <w:rsid w:val="009D5A5C"/>
    <w:rsid w:val="009E13E2"/>
    <w:rsid w:val="009E42BC"/>
    <w:rsid w:val="009E596F"/>
    <w:rsid w:val="009E59B5"/>
    <w:rsid w:val="009E7B01"/>
    <w:rsid w:val="009F11CF"/>
    <w:rsid w:val="009F6E01"/>
    <w:rsid w:val="00A01491"/>
    <w:rsid w:val="00A05156"/>
    <w:rsid w:val="00A064AC"/>
    <w:rsid w:val="00A07772"/>
    <w:rsid w:val="00A14284"/>
    <w:rsid w:val="00A14CAA"/>
    <w:rsid w:val="00A20A79"/>
    <w:rsid w:val="00A24900"/>
    <w:rsid w:val="00A25CB3"/>
    <w:rsid w:val="00A2711B"/>
    <w:rsid w:val="00A323FC"/>
    <w:rsid w:val="00A33361"/>
    <w:rsid w:val="00A37065"/>
    <w:rsid w:val="00A373F0"/>
    <w:rsid w:val="00A37A89"/>
    <w:rsid w:val="00A40F88"/>
    <w:rsid w:val="00A4473D"/>
    <w:rsid w:val="00A46A78"/>
    <w:rsid w:val="00A500E8"/>
    <w:rsid w:val="00A676A2"/>
    <w:rsid w:val="00A72A15"/>
    <w:rsid w:val="00A74122"/>
    <w:rsid w:val="00A80308"/>
    <w:rsid w:val="00A80B91"/>
    <w:rsid w:val="00A82C96"/>
    <w:rsid w:val="00A8362F"/>
    <w:rsid w:val="00A86431"/>
    <w:rsid w:val="00A90E07"/>
    <w:rsid w:val="00A9144B"/>
    <w:rsid w:val="00A97616"/>
    <w:rsid w:val="00AA051C"/>
    <w:rsid w:val="00AA1A24"/>
    <w:rsid w:val="00AA4E4E"/>
    <w:rsid w:val="00AA608F"/>
    <w:rsid w:val="00AA66FE"/>
    <w:rsid w:val="00AB04BF"/>
    <w:rsid w:val="00AB2CFE"/>
    <w:rsid w:val="00AB6E49"/>
    <w:rsid w:val="00AC587A"/>
    <w:rsid w:val="00AD23B9"/>
    <w:rsid w:val="00AD523A"/>
    <w:rsid w:val="00AE3FFF"/>
    <w:rsid w:val="00AE7943"/>
    <w:rsid w:val="00AF0955"/>
    <w:rsid w:val="00AF13D7"/>
    <w:rsid w:val="00AF1BB0"/>
    <w:rsid w:val="00AF1D35"/>
    <w:rsid w:val="00AF27DA"/>
    <w:rsid w:val="00AF5C52"/>
    <w:rsid w:val="00B022FC"/>
    <w:rsid w:val="00B06EDD"/>
    <w:rsid w:val="00B07915"/>
    <w:rsid w:val="00B22D5B"/>
    <w:rsid w:val="00B35430"/>
    <w:rsid w:val="00B36752"/>
    <w:rsid w:val="00B40B85"/>
    <w:rsid w:val="00B4253F"/>
    <w:rsid w:val="00B43029"/>
    <w:rsid w:val="00B45727"/>
    <w:rsid w:val="00B47AFA"/>
    <w:rsid w:val="00B47D68"/>
    <w:rsid w:val="00B523A7"/>
    <w:rsid w:val="00B52F51"/>
    <w:rsid w:val="00B573EE"/>
    <w:rsid w:val="00B653E7"/>
    <w:rsid w:val="00B7455F"/>
    <w:rsid w:val="00B76EB2"/>
    <w:rsid w:val="00B7735D"/>
    <w:rsid w:val="00B80497"/>
    <w:rsid w:val="00B82CBE"/>
    <w:rsid w:val="00B8376F"/>
    <w:rsid w:val="00B8452B"/>
    <w:rsid w:val="00B85ED3"/>
    <w:rsid w:val="00B92CD9"/>
    <w:rsid w:val="00B933D5"/>
    <w:rsid w:val="00B93A2D"/>
    <w:rsid w:val="00B9433C"/>
    <w:rsid w:val="00BA0422"/>
    <w:rsid w:val="00BA1187"/>
    <w:rsid w:val="00BA1D8E"/>
    <w:rsid w:val="00BA2F53"/>
    <w:rsid w:val="00BA309A"/>
    <w:rsid w:val="00BA6773"/>
    <w:rsid w:val="00BC08A9"/>
    <w:rsid w:val="00BC2AB2"/>
    <w:rsid w:val="00BC40B9"/>
    <w:rsid w:val="00BC428A"/>
    <w:rsid w:val="00BC56E5"/>
    <w:rsid w:val="00BD3C38"/>
    <w:rsid w:val="00BE2B02"/>
    <w:rsid w:val="00BE4AF4"/>
    <w:rsid w:val="00BF05B1"/>
    <w:rsid w:val="00BF52EC"/>
    <w:rsid w:val="00C0115F"/>
    <w:rsid w:val="00C0529D"/>
    <w:rsid w:val="00C11411"/>
    <w:rsid w:val="00C1293F"/>
    <w:rsid w:val="00C1317B"/>
    <w:rsid w:val="00C14123"/>
    <w:rsid w:val="00C142EA"/>
    <w:rsid w:val="00C171FF"/>
    <w:rsid w:val="00C17F7A"/>
    <w:rsid w:val="00C268A9"/>
    <w:rsid w:val="00C3134E"/>
    <w:rsid w:val="00C317DB"/>
    <w:rsid w:val="00C324ED"/>
    <w:rsid w:val="00C34AD2"/>
    <w:rsid w:val="00C446C6"/>
    <w:rsid w:val="00C455F9"/>
    <w:rsid w:val="00C557AC"/>
    <w:rsid w:val="00C55B14"/>
    <w:rsid w:val="00C615A2"/>
    <w:rsid w:val="00C63F7F"/>
    <w:rsid w:val="00C65CE3"/>
    <w:rsid w:val="00C66A63"/>
    <w:rsid w:val="00C70972"/>
    <w:rsid w:val="00C743B3"/>
    <w:rsid w:val="00C74DA5"/>
    <w:rsid w:val="00C8204E"/>
    <w:rsid w:val="00C820A1"/>
    <w:rsid w:val="00C83B77"/>
    <w:rsid w:val="00C9121B"/>
    <w:rsid w:val="00C96610"/>
    <w:rsid w:val="00C979BA"/>
    <w:rsid w:val="00C97C02"/>
    <w:rsid w:val="00CA2FC3"/>
    <w:rsid w:val="00CA33B1"/>
    <w:rsid w:val="00CA52E0"/>
    <w:rsid w:val="00CA60D2"/>
    <w:rsid w:val="00CB1B12"/>
    <w:rsid w:val="00CB2378"/>
    <w:rsid w:val="00CB244E"/>
    <w:rsid w:val="00CC0C0A"/>
    <w:rsid w:val="00CC44F4"/>
    <w:rsid w:val="00CC5363"/>
    <w:rsid w:val="00CC5E64"/>
    <w:rsid w:val="00CD07B1"/>
    <w:rsid w:val="00CD0848"/>
    <w:rsid w:val="00CD6887"/>
    <w:rsid w:val="00CE30BB"/>
    <w:rsid w:val="00CE7A8D"/>
    <w:rsid w:val="00CF216A"/>
    <w:rsid w:val="00CF4EBA"/>
    <w:rsid w:val="00CF5B78"/>
    <w:rsid w:val="00D0066C"/>
    <w:rsid w:val="00D163BD"/>
    <w:rsid w:val="00D1646E"/>
    <w:rsid w:val="00D20FC7"/>
    <w:rsid w:val="00D21851"/>
    <w:rsid w:val="00D223D1"/>
    <w:rsid w:val="00D23D53"/>
    <w:rsid w:val="00D25580"/>
    <w:rsid w:val="00D260AE"/>
    <w:rsid w:val="00D2680C"/>
    <w:rsid w:val="00D27B25"/>
    <w:rsid w:val="00D27EF7"/>
    <w:rsid w:val="00D30772"/>
    <w:rsid w:val="00D405EA"/>
    <w:rsid w:val="00D4078F"/>
    <w:rsid w:val="00D41172"/>
    <w:rsid w:val="00D426F3"/>
    <w:rsid w:val="00D444F1"/>
    <w:rsid w:val="00D47ED9"/>
    <w:rsid w:val="00D56120"/>
    <w:rsid w:val="00D6098F"/>
    <w:rsid w:val="00D67CEB"/>
    <w:rsid w:val="00D71C91"/>
    <w:rsid w:val="00D7631B"/>
    <w:rsid w:val="00D82A47"/>
    <w:rsid w:val="00D83951"/>
    <w:rsid w:val="00D846F5"/>
    <w:rsid w:val="00D857F3"/>
    <w:rsid w:val="00D916BF"/>
    <w:rsid w:val="00D92783"/>
    <w:rsid w:val="00D97E82"/>
    <w:rsid w:val="00DB30D6"/>
    <w:rsid w:val="00DB53A4"/>
    <w:rsid w:val="00DC00BD"/>
    <w:rsid w:val="00DC1D86"/>
    <w:rsid w:val="00DC222B"/>
    <w:rsid w:val="00DC2818"/>
    <w:rsid w:val="00DC7F8E"/>
    <w:rsid w:val="00DD7342"/>
    <w:rsid w:val="00DE2840"/>
    <w:rsid w:val="00DE5506"/>
    <w:rsid w:val="00DE677F"/>
    <w:rsid w:val="00DF0A13"/>
    <w:rsid w:val="00DF0C76"/>
    <w:rsid w:val="00DF1B2E"/>
    <w:rsid w:val="00DF6064"/>
    <w:rsid w:val="00DF66E1"/>
    <w:rsid w:val="00E0160D"/>
    <w:rsid w:val="00E03F13"/>
    <w:rsid w:val="00E059BA"/>
    <w:rsid w:val="00E05C44"/>
    <w:rsid w:val="00E10B9A"/>
    <w:rsid w:val="00E11788"/>
    <w:rsid w:val="00E203DE"/>
    <w:rsid w:val="00E20878"/>
    <w:rsid w:val="00E20E32"/>
    <w:rsid w:val="00E2177B"/>
    <w:rsid w:val="00E22789"/>
    <w:rsid w:val="00E24BE9"/>
    <w:rsid w:val="00E24FB7"/>
    <w:rsid w:val="00E258CB"/>
    <w:rsid w:val="00E2604E"/>
    <w:rsid w:val="00E26291"/>
    <w:rsid w:val="00E27177"/>
    <w:rsid w:val="00E31B6E"/>
    <w:rsid w:val="00E34796"/>
    <w:rsid w:val="00E366FF"/>
    <w:rsid w:val="00E36D23"/>
    <w:rsid w:val="00E42188"/>
    <w:rsid w:val="00E4351D"/>
    <w:rsid w:val="00E44AAE"/>
    <w:rsid w:val="00E50273"/>
    <w:rsid w:val="00E505FE"/>
    <w:rsid w:val="00E50F34"/>
    <w:rsid w:val="00E519FD"/>
    <w:rsid w:val="00E51AC6"/>
    <w:rsid w:val="00E528C3"/>
    <w:rsid w:val="00E548E4"/>
    <w:rsid w:val="00E57593"/>
    <w:rsid w:val="00E57947"/>
    <w:rsid w:val="00E61E22"/>
    <w:rsid w:val="00E6639C"/>
    <w:rsid w:val="00E732F1"/>
    <w:rsid w:val="00E752AD"/>
    <w:rsid w:val="00E83236"/>
    <w:rsid w:val="00E912C7"/>
    <w:rsid w:val="00E94F7A"/>
    <w:rsid w:val="00EA1AE5"/>
    <w:rsid w:val="00EA34DD"/>
    <w:rsid w:val="00EA7E01"/>
    <w:rsid w:val="00EB15C5"/>
    <w:rsid w:val="00EB3DB5"/>
    <w:rsid w:val="00EB57E7"/>
    <w:rsid w:val="00EB7346"/>
    <w:rsid w:val="00EC254D"/>
    <w:rsid w:val="00EC322D"/>
    <w:rsid w:val="00EC5D9F"/>
    <w:rsid w:val="00EC6251"/>
    <w:rsid w:val="00EC6D04"/>
    <w:rsid w:val="00EE2F4E"/>
    <w:rsid w:val="00EE32F7"/>
    <w:rsid w:val="00EE423B"/>
    <w:rsid w:val="00EF7925"/>
    <w:rsid w:val="00F05066"/>
    <w:rsid w:val="00F13B0B"/>
    <w:rsid w:val="00F14C8D"/>
    <w:rsid w:val="00F15E4D"/>
    <w:rsid w:val="00F21125"/>
    <w:rsid w:val="00F24B2F"/>
    <w:rsid w:val="00F27453"/>
    <w:rsid w:val="00F277DB"/>
    <w:rsid w:val="00F365EB"/>
    <w:rsid w:val="00F4659A"/>
    <w:rsid w:val="00F46892"/>
    <w:rsid w:val="00F46EDB"/>
    <w:rsid w:val="00F4700D"/>
    <w:rsid w:val="00F517D5"/>
    <w:rsid w:val="00F518BE"/>
    <w:rsid w:val="00F51E29"/>
    <w:rsid w:val="00F525B6"/>
    <w:rsid w:val="00F536A2"/>
    <w:rsid w:val="00F57466"/>
    <w:rsid w:val="00F6103B"/>
    <w:rsid w:val="00F644AB"/>
    <w:rsid w:val="00F6743A"/>
    <w:rsid w:val="00F70AA2"/>
    <w:rsid w:val="00F72D94"/>
    <w:rsid w:val="00F7438A"/>
    <w:rsid w:val="00F745B9"/>
    <w:rsid w:val="00F771B2"/>
    <w:rsid w:val="00F80AA0"/>
    <w:rsid w:val="00F8271D"/>
    <w:rsid w:val="00F82F23"/>
    <w:rsid w:val="00F91684"/>
    <w:rsid w:val="00F9420B"/>
    <w:rsid w:val="00FA103C"/>
    <w:rsid w:val="00FA1CDB"/>
    <w:rsid w:val="00FA2936"/>
    <w:rsid w:val="00FA7EB2"/>
    <w:rsid w:val="00FB06DF"/>
    <w:rsid w:val="00FB12EE"/>
    <w:rsid w:val="00FB426F"/>
    <w:rsid w:val="00FC159A"/>
    <w:rsid w:val="00FC1E58"/>
    <w:rsid w:val="00FC3598"/>
    <w:rsid w:val="00FC65E9"/>
    <w:rsid w:val="00FD0807"/>
    <w:rsid w:val="00FD2CBC"/>
    <w:rsid w:val="00FD6DF2"/>
    <w:rsid w:val="00FE3025"/>
    <w:rsid w:val="00FE6B45"/>
    <w:rsid w:val="00FF1689"/>
    <w:rsid w:val="00FF66BF"/>
    <w:rsid w:val="00FF7B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  <o:rules v:ext="edit">
        <o:r id="V:Rule1" type="connector" idref="#_x0000_s1162">
          <o:proxy start="" idref="#_x0000_s1159" connectloc="2"/>
          <o:proxy end="" idref="#_x0000_s1164" connectloc="0"/>
        </o:r>
        <o:r id="V:Rule2" type="connector" idref="#_x0000_s1149">
          <o:proxy start="" idref="#_x0000_s1122" connectloc="2"/>
        </o:r>
        <o:r id="V:Rule3" type="connector" idref="#_x0000_s1173">
          <o:proxy start="" idref="#_x0000_s1168" connectloc="2"/>
          <o:proxy end="" idref="#_x0000_s1174" connectloc="0"/>
        </o:r>
        <o:r id="V:Rule4" type="connector" idref="#_x0000_s1160">
          <o:proxy start="" idref="#_x0000_s1125" connectloc="3"/>
          <o:proxy end="" idref="#_x0000_s1159" connectloc="1"/>
        </o:r>
        <o:r id="V:Rule5" type="connector" idref="#_x0000_s1139">
          <o:proxy start="" idref="#_x0000_s1155" connectloc="2"/>
          <o:proxy end="" idref="#_x0000_s1140" connectloc="0"/>
        </o:r>
        <o:r id="V:Rule6" type="connector" idref="#_x0000_s1119">
          <o:proxy start="" idref="#_x0000_s1114" connectloc="1"/>
          <o:proxy end="" idref="#_x0000_s1123" connectloc="0"/>
        </o:r>
        <o:r id="V:Rule7" type="connector" idref="#_x0000_s1145">
          <o:proxy start="" idref="#_x0000_s1136" connectloc="0"/>
          <o:proxy end="" idref="#_x0000_s1122" connectloc="2"/>
        </o:r>
        <o:r id="V:Rule8" type="connector" idref="#_x0000_s1178">
          <o:proxy start="" idref="#_x0000_s1176" connectloc="2"/>
        </o:r>
        <o:r id="V:Rule9" type="connector" idref="#_x0000_s1126">
          <o:proxy start="" idref="#_x0000_s1122" connectloc="2"/>
        </o:r>
        <o:r id="V:Rule10" type="connector" idref="#_x0000_s1161">
          <o:proxy start="" idref="#_x0000_s1124" connectloc="3"/>
          <o:proxy end="" idref="#_x0000_s1125" connectloc="1"/>
        </o:r>
        <o:r id="V:Rule11" type="connector" idref="#_x0000_s1144">
          <o:proxy start="" idref="#_x0000_s1114" connectloc="1"/>
          <o:proxy end="" idref="#_x0000_s1142" connectloc="0"/>
        </o:r>
        <o:r id="V:Rule12" type="connector" idref="#_x0000_s1147">
          <o:proxy start="" idref="#_x0000_s1114" connectloc="3"/>
        </o:r>
        <o:r id="V:Rule13" type="connector" idref="#_x0000_s1143">
          <o:proxy start="" idref="#_x0000_s1142" connectloc="0"/>
          <o:proxy end="" idref="#_x0000_s1142" connectloc="0"/>
        </o:r>
        <o:r id="V:Rule14" type="connector" idref="#_x0000_s1175">
          <o:proxy start="" idref="#_x0000_s1148" connectloc="2"/>
          <o:proxy end="" idref="#_x0000_s1176" connectloc="0"/>
        </o:r>
        <o:r id="V:Rule15" type="connector" idref="#_x0000_s1153">
          <o:proxy start="" idref="#_x0000_s1135" connectloc="2"/>
        </o:r>
        <o:r id="V:Rule16" type="connector" idref="#_x0000_s1158">
          <o:proxy start="" idref="#_x0000_s1148" connectloc="2"/>
          <o:proxy end="" idref="#_x0000_s1159" connectloc="0"/>
        </o:r>
        <o:r id="V:Rule17" type="connector" idref="#_x0000_s1118">
          <o:proxy start="" idref="#_x0000_s1114" connectloc="1"/>
        </o:r>
        <o:r id="V:Rule18" type="connector" idref="#_x0000_s1129">
          <o:proxy start="" idref="#_x0000_s1125" connectloc="2"/>
          <o:proxy end="" idref="#_x0000_s1146" connectloc="0"/>
        </o:r>
        <o:r id="V:Rule19" type="connector" idref="#_x0000_s1171">
          <o:proxy start="" idref="#_x0000_s1170" connectloc="2"/>
          <o:proxy end="" idref="#_x0000_s1172" connectloc="0"/>
        </o:r>
        <o:r id="V:Rule20" type="connector" idref="#_x0000_s1169">
          <o:proxy start="" idref="#_x0000_s1122" connectloc="2"/>
          <o:proxy end="" idref="#_x0000_s1170" connectloc="0"/>
        </o:r>
        <o:r id="V:Rule21" type="connector" idref="#_x0000_s1165">
          <o:proxy start="" idref="#_x0000_s1159" connectloc="2"/>
        </o:r>
        <o:r id="V:Rule22" type="connector" idref="#_x0000_s1163">
          <o:proxy start="" idref="#_x0000_s1125" connectloc="2"/>
          <o:proxy end="" idref="#_x0000_s1164" connectloc="0"/>
        </o:r>
        <o:r id="V:Rule23" type="connector" idref="#_x0000_s1120">
          <o:proxy start="" idref="#_x0000_s1114" connectloc="2"/>
        </o:r>
        <o:r id="V:Rule24" type="connector" idref="#_x0000_s1137">
          <o:proxy start="" idref="#_x0000_s1124" connectloc="2"/>
        </o:r>
        <o:r id="V:Rule25" type="connector" idref="#_x0000_s1177">
          <o:proxy start="" idref="#_x0000_s1122" connectloc="2"/>
          <o:proxy end="" idref="#_x0000_s1176" connectloc="1"/>
        </o:r>
        <o:r id="V:Rule26" type="connector" idref="#_x0000_s1167">
          <o:proxy start="" idref="#_x0000_s1148" connectloc="2"/>
          <o:proxy end="" idref="#_x0000_s1168" connectloc="0"/>
        </o:r>
        <o:r id="V:Rule27" type="connector" idref="#_x0000_s1132">
          <o:proxy start="" idref="#_x0000_s1125" connectloc="2"/>
        </o:r>
        <o:r id="V:Rule28" type="connector" idref="#_x0000_s1121">
          <o:proxy start="" idref="#_x0000_s1114" connectloc="2"/>
          <o:proxy end="" idref="#_x0000_s1125" connectloc="0"/>
        </o:r>
        <o:r id="V:Rule29" type="connector" idref="#_x0000_s1130">
          <o:proxy start="" idref="#_x0000_s1122" connectloc="2"/>
          <o:proxy end="" idref="#_x0000_s1135" connectloc="0"/>
        </o:r>
        <o:r id="V:Rule30" type="connector" idref="#_x0000_s1156">
          <o:proxy start="" idref="#_x0000_s1155" connectloc="0"/>
          <o:proxy end="" idref="#_x0000_s1125" connectloc="2"/>
        </o:r>
        <o:r id="V:Rule31" type="connector" idref="#_x0000_s1127">
          <o:proxy start="" idref="#_x0000_s1124" connectloc="2"/>
          <o:proxy end="" idref="#_x0000_s1155" connectloc="0"/>
        </o:r>
        <o:r id="V:Rule32" type="connector" idref="#_x0000_s1151">
          <o:proxy start="" idref="#_x0000_s1150" connectloc="2"/>
        </o:r>
        <o:r id="V:Rule33" type="connector" idref="#_x0000_s1157">
          <o:proxy start="" idref="#_x0000_s1125" connectloc="2"/>
          <o:proxy end="" idref="#_x0000_s1133" connectloc="0"/>
        </o:r>
        <o:r id="V:Rule34" type="connector" idref="#_x0000_s1128">
          <o:proxy start="" idref="#_x0000_s1142" connectloc="2"/>
        </o:r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A16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20FC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A0A1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A0A16"/>
    <w:rPr>
      <w:color w:val="800080" w:themeColor="followedHyperlink"/>
      <w:u w:val="single"/>
    </w:rPr>
  </w:style>
  <w:style w:type="paragraph" w:styleId="a5">
    <w:name w:val="Body Text"/>
    <w:basedOn w:val="a"/>
    <w:link w:val="a6"/>
    <w:unhideWhenUsed/>
    <w:rsid w:val="006A0A16"/>
    <w:pPr>
      <w:spacing w:line="360" w:lineRule="atLeast"/>
    </w:pPr>
    <w:rPr>
      <w:color w:val="000000"/>
      <w:sz w:val="24"/>
    </w:rPr>
  </w:style>
  <w:style w:type="character" w:customStyle="1" w:styleId="a6">
    <w:name w:val="Основной текст Знак"/>
    <w:basedOn w:val="a0"/>
    <w:link w:val="a5"/>
    <w:rsid w:val="006A0A16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7">
    <w:name w:val="Body Text Indent"/>
    <w:basedOn w:val="a"/>
    <w:link w:val="a8"/>
    <w:uiPriority w:val="99"/>
    <w:unhideWhenUsed/>
    <w:rsid w:val="006A0A16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6A0A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6A0A1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6A0A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6A0A16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6A0A1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No Spacing"/>
    <w:uiPriority w:val="1"/>
    <w:qFormat/>
    <w:rsid w:val="006A0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99"/>
    <w:qFormat/>
    <w:rsid w:val="006A0A16"/>
    <w:pPr>
      <w:ind w:left="720"/>
      <w:contextualSpacing/>
    </w:pPr>
  </w:style>
  <w:style w:type="paragraph" w:customStyle="1" w:styleId="TableText">
    <w:name w:val="Table Text"/>
    <w:rsid w:val="006A0A16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31">
    <w:name w:val="Основной текст 31"/>
    <w:basedOn w:val="a"/>
    <w:rsid w:val="006A0A16"/>
    <w:pPr>
      <w:jc w:val="both"/>
    </w:pPr>
    <w:rPr>
      <w:sz w:val="24"/>
    </w:rPr>
  </w:style>
  <w:style w:type="table" w:styleId="ab">
    <w:name w:val="Table Grid"/>
    <w:basedOn w:val="a1"/>
    <w:uiPriority w:val="59"/>
    <w:rsid w:val="006A0A1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header"/>
    <w:basedOn w:val="a"/>
    <w:link w:val="ad"/>
    <w:unhideWhenUsed/>
    <w:rsid w:val="0091228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9122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91228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122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05C4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E05C4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Абзац списка1"/>
    <w:basedOn w:val="a"/>
    <w:rsid w:val="00292160"/>
    <w:pPr>
      <w:widowControl w:val="0"/>
      <w:suppressAutoHyphens/>
      <w:overflowPunct/>
      <w:autoSpaceDE/>
      <w:autoSpaceDN/>
      <w:adjustRightInd/>
      <w:spacing w:after="200" w:line="276" w:lineRule="auto"/>
      <w:ind w:left="720"/>
    </w:pPr>
    <w:rPr>
      <w:rFonts w:ascii="Calibri" w:eastAsia="Calibri" w:hAnsi="Calibri" w:cs="Calibri"/>
      <w:sz w:val="22"/>
      <w:szCs w:val="22"/>
      <w:lang w:bidi="ru-RU"/>
    </w:rPr>
  </w:style>
  <w:style w:type="character" w:customStyle="1" w:styleId="20">
    <w:name w:val="Заголовок 2 Знак"/>
    <w:basedOn w:val="a0"/>
    <w:link w:val="2"/>
    <w:uiPriority w:val="9"/>
    <w:rsid w:val="00D20F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f0">
    <w:name w:val="Strong"/>
    <w:basedOn w:val="a0"/>
    <w:qFormat/>
    <w:rsid w:val="00340225"/>
    <w:rPr>
      <w:b/>
      <w:bCs/>
    </w:rPr>
  </w:style>
  <w:style w:type="paragraph" w:customStyle="1" w:styleId="af1">
    <w:name w:val="Знак Знак Знак Знак Знак Знак"/>
    <w:basedOn w:val="a"/>
    <w:rsid w:val="00760E18"/>
    <w:pPr>
      <w:widowControl w:val="0"/>
      <w:overflowPunct/>
      <w:autoSpaceDE/>
      <w:autoSpaceDN/>
      <w:spacing w:after="160" w:line="240" w:lineRule="exact"/>
      <w:jc w:val="right"/>
    </w:pPr>
    <w:rPr>
      <w:lang w:val="en-GB" w:eastAsia="en-US"/>
    </w:rPr>
  </w:style>
  <w:style w:type="paragraph" w:customStyle="1" w:styleId="ConsPlusTitle">
    <w:name w:val="ConsPlusTitle"/>
    <w:rsid w:val="00760E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F518B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F518B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annotation text"/>
    <w:basedOn w:val="a"/>
    <w:link w:val="af3"/>
    <w:semiHidden/>
    <w:rsid w:val="00F518BE"/>
    <w:pPr>
      <w:overflowPunct/>
      <w:autoSpaceDE/>
      <w:autoSpaceDN/>
      <w:adjustRightInd/>
    </w:pPr>
  </w:style>
  <w:style w:type="character" w:customStyle="1" w:styleId="af3">
    <w:name w:val="Текст примечания Знак"/>
    <w:basedOn w:val="a0"/>
    <w:link w:val="af2"/>
    <w:semiHidden/>
    <w:rsid w:val="00F518B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Balloon Text"/>
    <w:basedOn w:val="a"/>
    <w:link w:val="af5"/>
    <w:rsid w:val="00F518BE"/>
    <w:pPr>
      <w:widowControl w:val="0"/>
      <w:overflowPunct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F518BE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List"/>
    <w:basedOn w:val="a"/>
    <w:rsid w:val="00F518BE"/>
    <w:pPr>
      <w:overflowPunct/>
      <w:autoSpaceDE/>
      <w:autoSpaceDN/>
      <w:adjustRightInd/>
      <w:ind w:left="283" w:hanging="283"/>
    </w:pPr>
    <w:rPr>
      <w:rFonts w:ascii="Arial" w:hAnsi="Arial" w:cs="Wingdings"/>
      <w:sz w:val="24"/>
      <w:szCs w:val="28"/>
      <w:lang w:eastAsia="ar-SA"/>
    </w:rPr>
  </w:style>
  <w:style w:type="paragraph" w:customStyle="1" w:styleId="FR2">
    <w:name w:val="FR2"/>
    <w:rsid w:val="00F518B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noProof/>
      <w:sz w:val="12"/>
      <w:szCs w:val="12"/>
      <w:lang w:eastAsia="ru-RU"/>
    </w:rPr>
  </w:style>
  <w:style w:type="paragraph" w:styleId="af7">
    <w:name w:val="Normal (Web)"/>
    <w:basedOn w:val="a"/>
    <w:uiPriority w:val="99"/>
    <w:semiHidden/>
    <w:unhideWhenUsed/>
    <w:rsid w:val="002C6ECD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8">
    <w:name w:val="footnote text"/>
    <w:basedOn w:val="a"/>
    <w:link w:val="af9"/>
    <w:uiPriority w:val="99"/>
    <w:semiHidden/>
    <w:unhideWhenUsed/>
    <w:rsid w:val="00E22789"/>
  </w:style>
  <w:style w:type="character" w:customStyle="1" w:styleId="af9">
    <w:name w:val="Текст сноски Знак"/>
    <w:basedOn w:val="a0"/>
    <w:link w:val="af8"/>
    <w:uiPriority w:val="99"/>
    <w:semiHidden/>
    <w:rsid w:val="00E2278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footnote reference"/>
    <w:basedOn w:val="a0"/>
    <w:uiPriority w:val="99"/>
    <w:semiHidden/>
    <w:unhideWhenUsed/>
    <w:rsid w:val="00E2278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3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EB52B-11C9-49FD-9E3B-D3F24AF6F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7503</TotalTime>
  <Pages>268</Pages>
  <Words>62747</Words>
  <Characters>357660</Characters>
  <Application>Microsoft Office Word</Application>
  <DocSecurity>0</DocSecurity>
  <Lines>2980</Lines>
  <Paragraphs>839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419568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пу 2</cp:lastModifiedBy>
  <cp:revision>277</cp:revision>
  <cp:lastPrinted>2015-05-06T04:10:00Z</cp:lastPrinted>
  <dcterms:created xsi:type="dcterms:W3CDTF">2002-02-03T00:36:00Z</dcterms:created>
  <dcterms:modified xsi:type="dcterms:W3CDTF">2015-05-06T08:52:00Z</dcterms:modified>
</cp:coreProperties>
</file>